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增加配套设施的报告范文(9篇)</w:t>
      </w:r>
      <w:bookmarkEnd w:id="1"/>
    </w:p>
    <w:p>
      <w:pPr>
        <w:jc w:val="center"/>
        <w:spacing w:before="0" w:after="450"/>
      </w:pPr>
      <w:r>
        <w:rPr>
          <w:rFonts w:ascii="Arial" w:hAnsi="Arial" w:eastAsia="Arial" w:cs="Arial"/>
          <w:color w:val="999999"/>
          <w:sz w:val="20"/>
          <w:szCs w:val="20"/>
        </w:rPr>
        <w:t xml:space="preserve">来源：网络  作者：紫陌红颜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增加配套设施的报告范文 第一篇为了进一步摸清我县社会主义新农村建设中的基础设施建设的现状，充分了解我县的新农村建设情况，同时为了自己毕业以后的从政道路锻炼自己的安排统筹能力，我在暑假期间和我的同学做了一个简单的调查走访，也在县级有关部门同志...</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第一篇</w:t>
      </w:r>
    </w:p>
    <w:p>
      <w:pPr>
        <w:ind w:left="0" w:right="0" w:firstLine="560"/>
        <w:spacing w:before="450" w:after="450" w:line="312" w:lineRule="auto"/>
      </w:pPr>
      <w:r>
        <w:rPr>
          <w:rFonts w:ascii="宋体" w:hAnsi="宋体" w:eastAsia="宋体" w:cs="宋体"/>
          <w:color w:val="000"/>
          <w:sz w:val="28"/>
          <w:szCs w:val="28"/>
        </w:rPr>
        <w:t xml:space="preserve">为了进一步摸清我县社会主义新农村建设中的基础设施建设的现状，充分了解我县的新农村建设情况，同时为了自己毕业以后的从政道路锻炼自己的安排统筹能力，我在暑假期间和我的同学做了一个简单的调查走访，也在县级有关部门同志的帮助下，现将我们的调研情况报告如下：</w:t>
      </w:r>
    </w:p>
    <w:p>
      <w:pPr>
        <w:ind w:left="0" w:right="0" w:firstLine="560"/>
        <w:spacing w:before="450" w:after="450" w:line="312" w:lineRule="auto"/>
      </w:pPr>
      <w:r>
        <w:rPr>
          <w:rFonts w:ascii="宋体" w:hAnsi="宋体" w:eastAsia="宋体" w:cs="宋体"/>
          <w:color w:val="000"/>
          <w:sz w:val="28"/>
          <w:szCs w:val="28"/>
        </w:rPr>
        <w:t xml:space="preserve">一、近年来我县新农村基础设施建设的主要成就</w:t>
      </w:r>
    </w:p>
    <w:p>
      <w:pPr>
        <w:ind w:left="0" w:right="0" w:firstLine="560"/>
        <w:spacing w:before="450" w:after="450" w:line="312" w:lineRule="auto"/>
      </w:pPr>
      <w:r>
        <w:rPr>
          <w:rFonts w:ascii="宋体" w:hAnsi="宋体" w:eastAsia="宋体" w:cs="宋体"/>
          <w:color w:val="000"/>
          <w:sz w:val="28"/>
          <w:szCs w:val="28"/>
        </w:rPr>
        <w:t xml:space="preserve">近年来，在县委和政府的重视下，我县把统筹城乡发展、建设社会主义新农村作为一项重要工作来抓，根据省新农村建设“千村百镇”和市“百村十镇”示范工程的总体要求，我县重点开展了“334示范工程”、在农村水利基础设施、“村村通”工程和其它社会服务事业等基础设施建设方面，并取得了可喜的成果。</w:t>
      </w:r>
    </w:p>
    <w:p>
      <w:pPr>
        <w:ind w:left="0" w:right="0" w:firstLine="560"/>
        <w:spacing w:before="450" w:after="450" w:line="312" w:lineRule="auto"/>
      </w:pPr>
      <w:r>
        <w:rPr>
          <w:rFonts w:ascii="宋体" w:hAnsi="宋体" w:eastAsia="宋体" w:cs="宋体"/>
          <w:color w:val="000"/>
          <w:sz w:val="28"/>
          <w:szCs w:val="28"/>
        </w:rPr>
        <w:t xml:space="preserve">——“334示范工程”。第一批“334示范工程”共安排示范镇3个，示范村30个，示范村庄42个，其中县级示范村庄28个。据了解，到今年6月底已全面完成“三清三改三整治”的工作任务。县级示范村庄整治建设共投入资金将近一千万元,通过一年建设,示范村庄主要道路全面硬化，污水沟塘全面治理，垃圾柴草全部集中处理，户户饮上安全水。连户水泥路通户率达到,新改自来水430户,完成改水户占,新改卫生厕所820座,卫生厕所覆盖率达88%,拆除破旧房屋112间,清理垃圾1788吨,排水系统基本建成,卫生保洁长期管理机制逐步落实①。</w:t>
      </w:r>
    </w:p>
    <w:p>
      <w:pPr>
        <w:ind w:left="0" w:right="0" w:firstLine="560"/>
        <w:spacing w:before="450" w:after="450" w:line="312" w:lineRule="auto"/>
      </w:pPr>
      <w:r>
        <w:rPr>
          <w:rFonts w:ascii="宋体" w:hAnsi="宋体" w:eastAsia="宋体" w:cs="宋体"/>
          <w:color w:val="000"/>
          <w:sz w:val="28"/>
          <w:szCs w:val="28"/>
        </w:rPr>
        <w:t xml:space="preserve">——农田水利基础设施建设。按照“县指导、镇组织、村实施”的指导模式，以小河道堤防加固、小水库除险加固等为重点，增强了全县水利基础设施抗灾保丰收保安全能力。对惠济渠第四期除险加固工程、罗埠节水改造示范工程、农村饮用水安全等工程总投资达2404万元，目前这些项目正在积极实施之中。同时，我县通过积极争取，XX-XX年间将有2座小型水库和5条河道主干渠获得每座80万元、每条河60万元国家和省定额专项资金补助，共计460万元。②</w:t>
      </w:r>
    </w:p>
    <w:p>
      <w:pPr>
        <w:ind w:left="0" w:right="0" w:firstLine="560"/>
        <w:spacing w:before="450" w:after="450" w:line="312" w:lineRule="auto"/>
      </w:pPr>
      <w:r>
        <w:rPr>
          <w:rFonts w:ascii="宋体" w:hAnsi="宋体" w:eastAsia="宋体" w:cs="宋体"/>
          <w:color w:val="000"/>
          <w:sz w:val="28"/>
          <w:szCs w:val="28"/>
        </w:rPr>
        <w:t xml:space="preserve">二、我县新农村基础设施建设存在的困难和问题</w:t>
      </w:r>
    </w:p>
    <w:p>
      <w:pPr>
        <w:ind w:left="0" w:right="0" w:firstLine="560"/>
        <w:spacing w:before="450" w:after="450" w:line="312" w:lineRule="auto"/>
      </w:pPr>
      <w:r>
        <w:rPr>
          <w:rFonts w:ascii="宋体" w:hAnsi="宋体" w:eastAsia="宋体" w:cs="宋体"/>
          <w:color w:val="000"/>
          <w:sz w:val="28"/>
          <w:szCs w:val="28"/>
        </w:rPr>
        <w:t xml:space="preserve">虽然我县新农村基础设施建设已取得了较大的成就，但与实现全面小康的奋斗目标相比，尤其是同县城日新月异的发展相比，还存在着较大的差距，同时，随着建设进程的加快和深入，遇到的困难也越来越多。主要表现在以下几个方面：</w:t>
      </w:r>
    </w:p>
    <w:p>
      <w:pPr>
        <w:ind w:left="0" w:right="0" w:firstLine="560"/>
        <w:spacing w:before="450" w:after="450" w:line="312" w:lineRule="auto"/>
      </w:pPr>
      <w:r>
        <w:rPr>
          <w:rFonts w:ascii="宋体" w:hAnsi="宋体" w:eastAsia="宋体" w:cs="宋体"/>
          <w:color w:val="000"/>
          <w:sz w:val="28"/>
          <w:szCs w:val="28"/>
        </w:rPr>
        <w:t xml:space="preserve">1、投入不足，制约了农村基础设施建设的开展。尽管中央、省、市都加大了对农村基础设施建设的投入力度，投资额度显著增加，但由于需要投入的地方多，资金投向也过多倾向于交通、能源、旅游等全局性的基础产业，真正投入到农村基础设施建设上的资金十分有限，所占比例并不大。而动员社会力量，多渠道筹资参与新农村建设方面总体来说还做得不够，还缺乏有效的方法和途径。如我县农村仍面临着严重的饮用水安全危机，至XX年底，农村尚有饮水不安全人口万人,占农业总人口的。而广大农村由于经济发展比较滞后，相当部分村级集体经济来源少，增收难度大，缺乏投入农村基础设施建设和兴办公益事业的能力；农民收入低，群众虽有建设美好家园、改善生存环境的迫切愿望，无奈心有余而力不足，难以形成上下联动的投资合力。</w:t>
      </w:r>
    </w:p>
    <w:p>
      <w:pPr>
        <w:ind w:left="0" w:right="0" w:firstLine="560"/>
        <w:spacing w:before="450" w:after="450" w:line="312" w:lineRule="auto"/>
      </w:pPr>
      <w:r>
        <w:rPr>
          <w:rFonts w:ascii="宋体" w:hAnsi="宋体" w:eastAsia="宋体" w:cs="宋体"/>
          <w:color w:val="000"/>
          <w:sz w:val="28"/>
          <w:szCs w:val="28"/>
        </w:rPr>
        <w:t xml:space="preserve">2、农村基础设施建设缺乏统筹规划与科学的管理。我县农村基础设施建设的资金来源渠道复杂，建设的内容和项目也比较杂乱，每个肩负农村基础设施建设的部门都掌握一块项目资金，如能统筹安排，集中使用，捆绑投入，实行各投其资、各计其功的管理考核办法，资金的使用效率会大大提高，建设的成效也会更加明显。遗憾的是，由于管理体制上的缺陷，各部门出于自身的利益考虑，很少相互沟通和协调，建设缺乏规划指导，布局零乱，致使基础设施建设不配套，建设质量不高，建设成本加大，投资效率降低。其中，也不乏某些落后分子投机取巧，中饱私囊！</w:t>
      </w:r>
    </w:p>
    <w:p>
      <w:pPr>
        <w:ind w:left="0" w:right="0" w:firstLine="560"/>
        <w:spacing w:before="450" w:after="450" w:line="312" w:lineRule="auto"/>
      </w:pPr>
      <w:r>
        <w:rPr>
          <w:rFonts w:ascii="宋体" w:hAnsi="宋体" w:eastAsia="宋体" w:cs="宋体"/>
          <w:color w:val="000"/>
          <w:sz w:val="28"/>
          <w:szCs w:val="28"/>
        </w:rPr>
        <w:t xml:space="preserve">3、基础设施建后管护不力。目前农村一些主要的公共基础设施项目建好后由于产权单位不在当地，而地方政府又缺乏管护费用和长效管理机制，对一些偷盗等破坏行为打击不力，很多设施尚未达到使用寿命就已经报废。同时，属于村里的一部分公共设施和村容村貌的日常维护管理也缺少相应的长效机制。如镇级文化广播站在综合配套改革后，原有的61名专职管理广播的人员现在仅剩12人从事此项工作，约有一半的人员被抽调在其他部门，由于没有资金保障和技术支持，大部分镇的调频电台都已闲置不在使用，而村广播室也仅限于播送一些会议通知和病虫害情报以及一些无关紧要的信息，农民渴求的致富信息和农业先进技术播放的很少。</w:t>
      </w:r>
    </w:p>
    <w:p>
      <w:pPr>
        <w:ind w:left="0" w:right="0" w:firstLine="560"/>
        <w:spacing w:before="450" w:after="450" w:line="312" w:lineRule="auto"/>
      </w:pPr>
      <w:r>
        <w:rPr>
          <w:rFonts w:ascii="宋体" w:hAnsi="宋体" w:eastAsia="宋体" w:cs="宋体"/>
          <w:color w:val="000"/>
          <w:sz w:val="28"/>
          <w:szCs w:val="28"/>
        </w:rPr>
        <w:t xml:space="preserve">4、缺乏配套扶持政策，工作合力不强。目前，新农村建设中普遍存在着有部署有要求、有规划有政策但却无具体落实措施的问题。各级政府都有实施纲要，但政府职能部门具体实施时却大都变样，对新农村建设提口号多，做具体服务工作少，措施落实乏力，有的还存在为部门争利益、向群众争利益的做法。</w:t>
      </w:r>
    </w:p>
    <w:p>
      <w:pPr>
        <w:ind w:left="0" w:right="0" w:firstLine="560"/>
        <w:spacing w:before="450" w:after="450" w:line="312" w:lineRule="auto"/>
      </w:pPr>
      <w:r>
        <w:rPr>
          <w:rFonts w:ascii="宋体" w:hAnsi="宋体" w:eastAsia="宋体" w:cs="宋体"/>
          <w:color w:val="000"/>
          <w:sz w:val="28"/>
          <w:szCs w:val="28"/>
        </w:rPr>
        <w:t xml:space="preserve">三、加强农村基础设施建设的建议</w:t>
      </w:r>
    </w:p>
    <w:p>
      <w:pPr>
        <w:ind w:left="0" w:right="0" w:firstLine="560"/>
        <w:spacing w:before="450" w:after="450" w:line="312" w:lineRule="auto"/>
      </w:pPr>
      <w:r>
        <w:rPr>
          <w:rFonts w:ascii="宋体" w:hAnsi="宋体" w:eastAsia="宋体" w:cs="宋体"/>
          <w:color w:val="000"/>
          <w:sz w:val="28"/>
          <w:szCs w:val="28"/>
        </w:rPr>
        <w:t xml:space="preserve">农村基础设施建设作为社会主义新农村建设重要内容和有力抓手，其重要性是不言而喻的。而且，随着社会主义新农村建设的深入，农村基础设施建设将以更大的规模和力度在全社会展开，为切实做好此项工作，推进社会主义新农村建设，建议认真抓好以下几方面的工作：</w:t>
      </w:r>
    </w:p>
    <w:p>
      <w:pPr>
        <w:ind w:left="0" w:right="0" w:firstLine="560"/>
        <w:spacing w:before="450" w:after="450" w:line="312" w:lineRule="auto"/>
      </w:pPr>
      <w:r>
        <w:rPr>
          <w:rFonts w:ascii="宋体" w:hAnsi="宋体" w:eastAsia="宋体" w:cs="宋体"/>
          <w:color w:val="000"/>
          <w:sz w:val="28"/>
          <w:szCs w:val="28"/>
        </w:rPr>
        <w:t xml:space="preserve">1、加强协调指导整合各方力量发挥综合效应。新农村建设是一项十分复杂和庞大的系统工程，涉及众多部门和人员的参与，为加强协调指导工作，我县已成立新农村建设领导小组，并组建新农村建设办公室负责日常工作，极大地推进了我县新农村建设的进程。但通过一段时期的运转和磨合，也暴露出部门对新农村建设重视不够，彼此间缺乏沟通和交流，投资分散形不成合力，综合效应未能充分发挥等问题。因此，在下步的工作中，必须加强协调指导，通过体制和机制的创新，管理办法的完善、奖惩措施的落实，去不断激励和调动部门的工作热情和建设新农村的积极性，从而达到统筹安排各类基建项目、集中使用各种建设资金、提高投资使用效果、发挥综合效应的目的，使农民的生存条件和居住环境得到切实的改善。</w:t>
      </w:r>
    </w:p>
    <w:p>
      <w:pPr>
        <w:ind w:left="0" w:right="0" w:firstLine="560"/>
        <w:spacing w:before="450" w:after="450" w:line="312" w:lineRule="auto"/>
      </w:pPr>
      <w:r>
        <w:rPr>
          <w:rFonts w:ascii="宋体" w:hAnsi="宋体" w:eastAsia="宋体" w:cs="宋体"/>
          <w:color w:val="000"/>
          <w:sz w:val="28"/>
          <w:szCs w:val="28"/>
        </w:rPr>
        <w:t xml:space="preserve">2、进一步完善规划。农村基础设施大多具有小、分散的特点，而各地情况又千差万别，按照“科学规划、合理布局、因地制宜、分类指导”的原则，认真做好各项规划，尤其是镇村建设规划就尤为重要。建设规划要把“村兴、民富、路畅、山绿”放在首位。制定具体规划前应先征求人民群众的意见，尤其是村庄布点规划要经村民充分讨论，坚持群众自愿原则，按照规定条件和程序选点，并经公示无异议后上报。中心村庄布点规划要整村推进，相对集中，做到规划一个村，完善一个村，不能依照领导意图遍地开花。农业、财政、交通、发改、卫生、水务、教育、民政、劳动、广电、文化等部门要围绕生产发展、增加农民收入，改善农村生产生活条件，加强农村文化科技建设等，结合本部门实际，及早谋划生产发展、安全饮用水改造建设、生产生活基础设施建设等规划。要加强规划管理，严格按规划建设，严防建设和整治的随意性。</w:t>
      </w:r>
    </w:p>
    <w:p>
      <w:pPr>
        <w:ind w:left="0" w:right="0" w:firstLine="560"/>
        <w:spacing w:before="450" w:after="450" w:line="312" w:lineRule="auto"/>
      </w:pPr>
      <w:r>
        <w:rPr>
          <w:rFonts w:ascii="宋体" w:hAnsi="宋体" w:eastAsia="宋体" w:cs="宋体"/>
          <w:color w:val="000"/>
          <w:sz w:val="28"/>
          <w:szCs w:val="28"/>
        </w:rPr>
        <w:t xml:space="preserve">3、增强村级自身发展能力。发展村级经济，增强自身“造血功能”和自转功能，是解决村级建设资金不足的根本性办法。要根据各地的实际情况，做到因村制宜，努力寻找发展经济的结合点，以壮大村级经济，增强自身“造血功能”。如把村庄整治建设与农业特色产业开发和农产品市场建设结合起来；如积极开展招商引资，大力发展个私企业集聚小区；如充分利用当地的人文景观和自然资源，发展休闲旅游经济。通过大力发展村级集体经济，提高村级经济实力，增强村级经济兴办公益事业的能力。</w:t>
      </w:r>
    </w:p>
    <w:p>
      <w:pPr>
        <w:ind w:left="0" w:right="0" w:firstLine="560"/>
        <w:spacing w:before="450" w:after="450" w:line="312" w:lineRule="auto"/>
      </w:pPr>
      <w:r>
        <w:rPr>
          <w:rFonts w:ascii="宋体" w:hAnsi="宋体" w:eastAsia="宋体" w:cs="宋体"/>
          <w:color w:val="000"/>
          <w:sz w:val="28"/>
          <w:szCs w:val="28"/>
        </w:rPr>
        <w:t xml:space="preserve">4、加强工程建成后管护。把对基础设施的管护放在与建设同等重要的位置，切实解决农村基础设施长期存在的“有人建、有人用、无人管”的问题，充分发挥使用效益。首先，规划阶段必须考虑运营管护经费，将其纳入项目总投资或明确管护经费来源，建立管护经费保障机制。其次，对符合条件的基础设施，引进市场方式，推行公私合作合营模式。如有条件的行政村，应制定卫生保洁、绿化养护、河道管理等长效机制，做到制度、人员、经费“三落实”。第三，对纯公益性项目由财政安排一定的管护经费，使农村基础设施建设工_正走上平常有人管、坏了有人修、更新有能力的良性轨道，确保农村和农民长期受益。</w:t>
      </w:r>
    </w:p>
    <w:p>
      <w:pPr>
        <w:ind w:left="0" w:right="0" w:firstLine="560"/>
        <w:spacing w:before="450" w:after="450" w:line="312" w:lineRule="auto"/>
      </w:pPr>
      <w:r>
        <w:rPr>
          <w:rFonts w:ascii="宋体" w:hAnsi="宋体" w:eastAsia="宋体" w:cs="宋体"/>
          <w:color w:val="000"/>
          <w:sz w:val="28"/>
          <w:szCs w:val="28"/>
        </w:rPr>
        <w:t xml:space="preserve">5、建立激励机制充分调动群众参与。建设新农村，政府是主导，农民是主体，投入是关键。新农村建设，政府决不能包办代替，只有建立农民直接参与的激励机制才能确保新农村建设顺利推进。一是广泛宣传，以培养新型农民为动力，提高农民文化素质，大力提升农村文明程度，激发农民投身建设新农村的热情。没有社会主义的新型农民，就永远难以建成社会主义新农村。二是推进农村管理民主，发挥农民参与新农村建设的主体作用。三是发挥政府主导作用、引导农民参与新农村建设。要认真履行政府职责，抓好宣传引导、规划指导、组织协调、资金整合、政策激励等工作，抓好农民一家一户办不了、办不好的事情。四是要充分发挥政策导向和典型示范作用，引导农民自觉自愿参与新农村建设，主动投工投劳，并投入必要的物力，搞好基础设施建。</w:t>
      </w:r>
    </w:p>
    <w:p>
      <w:pPr>
        <w:ind w:left="0" w:right="0" w:firstLine="560"/>
        <w:spacing w:before="450" w:after="450" w:line="312" w:lineRule="auto"/>
      </w:pPr>
      <w:r>
        <w:rPr>
          <w:rFonts w:ascii="宋体" w:hAnsi="宋体" w:eastAsia="宋体" w:cs="宋体"/>
          <w:color w:val="000"/>
          <w:sz w:val="28"/>
          <w:szCs w:val="28"/>
        </w:rPr>
        <w:t xml:space="preserve">四、我县新农村建设的光辉前景</w:t>
      </w:r>
    </w:p>
    <w:p>
      <w:pPr>
        <w:ind w:left="0" w:right="0" w:firstLine="560"/>
        <w:spacing w:before="450" w:after="450" w:line="312" w:lineRule="auto"/>
      </w:pPr>
      <w:r>
        <w:rPr>
          <w:rFonts w:ascii="宋体" w:hAnsi="宋体" w:eastAsia="宋体" w:cs="宋体"/>
          <w:color w:val="000"/>
          <w:sz w:val="28"/>
          <w:szCs w:val="28"/>
        </w:rPr>
        <w:t xml:space="preserve">根据国家和省政府的统一部署，我县作为新农村建设的试点地区，国家专拨专款建设新农村。村村合并、小区建设已开始动工实施建设。县政府决定在三年的时间内完成整个任务的70％，在五年内全面完成任务。</w:t>
      </w:r>
    </w:p>
    <w:p>
      <w:pPr>
        <w:ind w:left="0" w:right="0" w:firstLine="560"/>
        <w:spacing w:before="450" w:after="450" w:line="312" w:lineRule="auto"/>
      </w:pPr>
      <w:r>
        <w:rPr>
          <w:rFonts w:ascii="宋体" w:hAnsi="宋体" w:eastAsia="宋体" w:cs="宋体"/>
          <w:color w:val="000"/>
          <w:sz w:val="28"/>
          <w:szCs w:val="28"/>
        </w:rPr>
        <w:t xml:space="preserve">走在回家的路上，看着在规划区建设的新型住宅小区心里总有一种说不出的激动，各家各户都有属于自己的小别墅，也过上了城里人的日子，我们大家还期待什么呢？</w:t>
      </w:r>
    </w:p>
    <w:p>
      <w:pPr>
        <w:ind w:left="0" w:right="0" w:firstLine="560"/>
        <w:spacing w:before="450" w:after="450" w:line="312" w:lineRule="auto"/>
      </w:pPr>
      <w:r>
        <w:rPr>
          <w:rFonts w:ascii="宋体" w:hAnsi="宋体" w:eastAsia="宋体" w:cs="宋体"/>
          <w:color w:val="000"/>
          <w:sz w:val="28"/>
          <w:szCs w:val="28"/>
        </w:rPr>
        <w:t xml:space="preserve">五、后评</w:t>
      </w:r>
    </w:p>
    <w:p>
      <w:pPr>
        <w:ind w:left="0" w:right="0" w:firstLine="560"/>
        <w:spacing w:before="450" w:after="450" w:line="312" w:lineRule="auto"/>
      </w:pPr>
      <w:r>
        <w:rPr>
          <w:rFonts w:ascii="宋体" w:hAnsi="宋体" w:eastAsia="宋体" w:cs="宋体"/>
          <w:color w:val="000"/>
          <w:sz w:val="28"/>
          <w:szCs w:val="28"/>
        </w:rPr>
        <w:t xml:space="preserve">短短的暑假过去了，我和我的同学们整天在县里的部门来回穿梭，在各个乡镇的村落收集数据，虽然很辛苦，但经过自己的努力得到了一份完整的调研报告，即使辛苦也是值得的。很感谢那些支持我们工作的政府工作人员们，不仅给我们提供有关资料，在后期也帮助我们整理调研报告……</w:t>
      </w:r>
    </w:p>
    <w:p>
      <w:pPr>
        <w:ind w:left="0" w:right="0" w:firstLine="560"/>
        <w:spacing w:before="450" w:after="450" w:line="312" w:lineRule="auto"/>
      </w:pPr>
      <w:r>
        <w:rPr>
          <w:rFonts w:ascii="宋体" w:hAnsi="宋体" w:eastAsia="宋体" w:cs="宋体"/>
          <w:color w:val="000"/>
          <w:sz w:val="28"/>
          <w:szCs w:val="28"/>
        </w:rPr>
        <w:t xml:space="preserve">这个暑假我收获了很多，也感悟了很多：随着国家经济建设的逐步加强，在十二五期间着力建设中原经济区，我相信我们的生活将会更加美好！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《XX年关于我县“334示范工程”年终总结报告》</w:t>
      </w:r>
    </w:p>
    <w:p>
      <w:pPr>
        <w:ind w:left="0" w:right="0" w:firstLine="560"/>
        <w:spacing w:before="450" w:after="450" w:line="312" w:lineRule="auto"/>
      </w:pPr>
      <w:r>
        <w:rPr>
          <w:rFonts w:ascii="宋体" w:hAnsi="宋体" w:eastAsia="宋体" w:cs="宋体"/>
          <w:color w:val="000"/>
          <w:sz w:val="28"/>
          <w:szCs w:val="28"/>
        </w:rPr>
        <w:t xml:space="preserve">② 《XX年睢县水利局规划实施纲要》</w:t>
      </w:r>
    </w:p>
    <w:p>
      <w:pPr>
        <w:ind w:left="0" w:right="0" w:firstLine="560"/>
        <w:spacing w:before="450" w:after="450" w:line="312" w:lineRule="auto"/>
      </w:pPr>
      <w:r>
        <w:rPr>
          <w:rFonts w:ascii="宋体" w:hAnsi="宋体" w:eastAsia="宋体" w:cs="宋体"/>
          <w:color w:val="000"/>
          <w:sz w:val="28"/>
          <w:szCs w:val="28"/>
        </w:rPr>
        <w:t xml:space="preserve">③ 《河南睢县新农村建设“村村通”工程的工作总结》</w:t>
      </w:r>
    </w:p>
    <w:p>
      <w:pPr>
        <w:ind w:left="0" w:right="0" w:firstLine="560"/>
        <w:spacing w:before="450" w:after="450" w:line="312" w:lineRule="auto"/>
      </w:pPr>
      <w:r>
        <w:rPr>
          <w:rFonts w:ascii="宋体" w:hAnsi="宋体" w:eastAsia="宋体" w:cs="宋体"/>
          <w:color w:val="000"/>
          <w:sz w:val="28"/>
          <w:szCs w:val="28"/>
        </w:rPr>
        <w:t xml:space="preserve">④ 《睢县人民政府关于政府工作的报告》</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第二篇</w:t>
      </w:r>
    </w:p>
    <w:p>
      <w:pPr>
        <w:ind w:left="0" w:right="0" w:firstLine="560"/>
        <w:spacing w:before="450" w:after="450" w:line="312" w:lineRule="auto"/>
      </w:pPr>
      <w:r>
        <w:rPr>
          <w:rFonts w:ascii="宋体" w:hAnsi="宋体" w:eastAsia="宋体" w:cs="宋体"/>
          <w:color w:val="000"/>
          <w:sz w:val="28"/>
          <w:szCs w:val="28"/>
        </w:rPr>
        <w:t xml:space="preserve">交通基础设施建设情况的调查报告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三）公交基础设施相对滞后。随着我区经济社会的快速发展，开通城市、城乡结合的公交路线，拥有安全、便捷、经济的公交出行方式已成为群众的迫切愿望，但部分道路还缺乏相应的公交基础设施。城区大部分道路因街道狭窄没有规划设置公交停靠站，存在较大安全隐患，需加以改造，增设安全设施。</w:t>
      </w:r>
    </w:p>
    <w:p>
      <w:pPr>
        <w:ind w:left="0" w:right="0" w:firstLine="560"/>
        <w:spacing w:before="450" w:after="450" w:line="312" w:lineRule="auto"/>
      </w:pPr>
      <w:r>
        <w:rPr>
          <w:rFonts w:ascii="宋体" w:hAnsi="宋体" w:eastAsia="宋体" w:cs="宋体"/>
          <w:color w:val="000"/>
          <w:sz w:val="28"/>
          <w:szCs w:val="28"/>
        </w:rPr>
        <w:t xml:space="preserve">（五）农村公路建设和修复资金缺口较大。目前，农村公路通村工程补助标准为80元/m3（不含安全设施），即5万元/公里，区财政配套资金投入严重不足，乡、村几乎没有配套资金投入，山区群众生活困难，集资难度大。加上山区地理条件差，工程造价与补助标准存在着6—10万/公里的资金缺口，意味着公路建设越多，欠账越多。此外，上级补助与区级养护资金仅供除草、保洁、清沟等养护，致使相当一部分水毁公路得不到及时修复；伴随着农村公路里程不断扩展，修复成本不断提高（现最高150元/立方米），全区公路修复资金面临的压力不断增大。</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第三篇</w:t>
      </w:r>
    </w:p>
    <w:p>
      <w:pPr>
        <w:ind w:left="0" w:right="0" w:firstLine="560"/>
        <w:spacing w:before="450" w:after="450" w:line="312" w:lineRule="auto"/>
      </w:pPr>
      <w:r>
        <w:rPr>
          <w:rFonts w:ascii="宋体" w:hAnsi="宋体" w:eastAsia="宋体" w:cs="宋体"/>
          <w:color w:val="000"/>
          <w:sz w:val="28"/>
          <w:szCs w:val="28"/>
        </w:rPr>
        <w:t xml:space="preserve">加快园区配套功能建设，必须坚持以现代工业新城的理念为指导，把产业功能和城市功能有机结合起来，以项目开发为基础，以完善配套功能为重点，以提高整体竞争力为核心，统筹推进，协调发展，努力把XXXX工业园建设成为基础设施完备、配套功能齐全、人居环境优美、产业布局合理、经济发展强劲的现代化工业园区。</w:t>
      </w:r>
    </w:p>
    <w:p>
      <w:pPr>
        <w:ind w:left="0" w:right="0" w:firstLine="560"/>
        <w:spacing w:before="450" w:after="450" w:line="312" w:lineRule="auto"/>
      </w:pPr>
      <w:r>
        <w:rPr>
          <w:rFonts w:ascii="宋体" w:hAnsi="宋体" w:eastAsia="宋体" w:cs="宋体"/>
          <w:color w:val="000"/>
          <w:sz w:val="28"/>
          <w:szCs w:val="28"/>
        </w:rPr>
        <w:t xml:space="preserve">1、坚持规划先行，努力破解要素制约</w:t>
      </w:r>
    </w:p>
    <w:p>
      <w:pPr>
        <w:ind w:left="0" w:right="0" w:firstLine="560"/>
        <w:spacing w:before="450" w:after="450" w:line="312" w:lineRule="auto"/>
      </w:pPr>
      <w:r>
        <w:rPr>
          <w:rFonts w:ascii="宋体" w:hAnsi="宋体" w:eastAsia="宋体" w:cs="宋体"/>
          <w:color w:val="000"/>
          <w:sz w:val="28"/>
          <w:szCs w:val="28"/>
        </w:rPr>
        <w:t xml:space="preserve">（1）明确定位，抓好规划修编。按照域中心城市强攻新城、决战新工业的发展定位和建设县工业新城的总体要求，调整、修编工业园区总体规划，进一步完善园区功能区块划分及产业空间布局，确保园区总体规划与全县土地利用总体规划、县城和县域总体规划相衔接。在规划的内容上，要注重资源的整合利用、产业的组织引导、公共服务平台的建设、配套功能的完善，进一步突出园区的城市功能，为园区的长远可持续发展留足空间，为园区的工业经济发展提供有效的支撑。</w:t>
      </w:r>
    </w:p>
    <w:p>
      <w:pPr>
        <w:ind w:left="0" w:right="0" w:firstLine="560"/>
        <w:spacing w:before="450" w:after="450" w:line="312" w:lineRule="auto"/>
      </w:pPr>
      <w:r>
        <w:rPr>
          <w:rFonts w:ascii="宋体" w:hAnsi="宋体" w:eastAsia="宋体" w:cs="宋体"/>
          <w:color w:val="000"/>
          <w:sz w:val="28"/>
          <w:szCs w:val="28"/>
        </w:rPr>
        <w:t xml:space="preserve">2、突出项目重点，加快配套设施建设</w:t>
      </w:r>
    </w:p>
    <w:p>
      <w:pPr>
        <w:ind w:left="0" w:right="0" w:firstLine="560"/>
        <w:spacing w:before="450" w:after="450" w:line="312" w:lineRule="auto"/>
      </w:pPr>
      <w:r>
        <w:rPr>
          <w:rFonts w:ascii="宋体" w:hAnsi="宋体" w:eastAsia="宋体" w:cs="宋体"/>
          <w:color w:val="000"/>
          <w:sz w:val="28"/>
          <w:szCs w:val="28"/>
        </w:rPr>
        <w:t xml:space="preserve">（1）加快建设生产性配套设施。要强化为园区、为企业服务的\'意识，抓紧建设投产一批当前企业生产所急需的基本配套设施，如园区污水处理厂、垃圾中转站、生态防洪排灌站等工程的建设，力争早日建成并投入使用。加大投入，不断完善工业园区水、电、路、讯、排污等基础设施，做好建成区的绿化、亮化和美化工程，树立良好的工业新城形象。</w:t>
      </w:r>
    </w:p>
    <w:p>
      <w:pPr>
        <w:ind w:left="0" w:right="0" w:firstLine="560"/>
        <w:spacing w:before="450" w:after="450" w:line="312" w:lineRule="auto"/>
      </w:pPr>
      <w:r>
        <w:rPr>
          <w:rFonts w:ascii="宋体" w:hAnsi="宋体" w:eastAsia="宋体" w:cs="宋体"/>
          <w:color w:val="000"/>
          <w:sz w:val="28"/>
          <w:szCs w:val="28"/>
        </w:rPr>
        <w:t xml:space="preserve">（2）不断完善生活性配套设施。坚持以人为本，在加快生产性配套设施建设的同时，逐步完善生活性配套设施。加大政策处理力度，力争20_年实现周边村镇的土地应征尽征，抓好公园、公租廉租房、商场超市、酒店、医院、学校等配套设施的开发建设，尽快完善园区的三产服务功能，为园区企业主和员工解决吃穿住行、娱乐购物、就医就学等实际问题，解决企业发展的后顾之忧，全面提升园区的开发档次和服务水平。</w:t>
      </w:r>
    </w:p>
    <w:p>
      <w:pPr>
        <w:ind w:left="0" w:right="0" w:firstLine="560"/>
        <w:spacing w:before="450" w:after="450" w:line="312" w:lineRule="auto"/>
      </w:pPr>
      <w:r>
        <w:rPr>
          <w:rFonts w:ascii="宋体" w:hAnsi="宋体" w:eastAsia="宋体" w:cs="宋体"/>
          <w:color w:val="000"/>
          <w:sz w:val="28"/>
          <w:szCs w:val="28"/>
        </w:rPr>
        <w:t xml:space="preserve">（3）积极探索多元化投入机制。资金问题是制约园区配套设施建设的主要瓶颈。要积极探索多元化投入机制，为基础设施建设提供保障。一要大力培育园区土地市场。调控城镇建设区内的农村和农民建房，有计划地推出商贸用地出让，以地生财，筹措园区建设资金。二要加大政府资金投入。园区企业的留县税收返还、工业项目用地的拍卖所得收入，除应正常上交的规费和审批费用外，剩余部分全部返还园区，或缓建一些非急需建设项目，挤出资金加大对园区配套设施建设的支持力度。三是积极争取银行贷款。组建投资有限公司，以园区预留的商贸用地捆绑作担保，以投资公司名义向商业银行进行融资。四是试行土地资金委托保值增值制度。由各被征用土地的村集体将土地征用费按一定利率借给园区使用，这样既可在一定程度上缓解园区的资金紧张问题，同时也有利于壮大村集体经济，维护社会稳定。</w:t>
      </w:r>
    </w:p>
    <w:p>
      <w:pPr>
        <w:ind w:left="0" w:right="0" w:firstLine="560"/>
        <w:spacing w:before="450" w:after="450" w:line="312" w:lineRule="auto"/>
      </w:pPr>
      <w:r>
        <w:rPr>
          <w:rFonts w:ascii="宋体" w:hAnsi="宋体" w:eastAsia="宋体" w:cs="宋体"/>
          <w:color w:val="000"/>
          <w:sz w:val="28"/>
          <w:szCs w:val="28"/>
        </w:rPr>
        <w:t xml:space="preserve">3、适应园区需要，大力发展现代服务业</w:t>
      </w:r>
    </w:p>
    <w:p>
      <w:pPr>
        <w:ind w:left="0" w:right="0" w:firstLine="560"/>
        <w:spacing w:before="450" w:after="450" w:line="312" w:lineRule="auto"/>
      </w:pPr>
      <w:r>
        <w:rPr>
          <w:rFonts w:ascii="宋体" w:hAnsi="宋体" w:eastAsia="宋体" w:cs="宋体"/>
          <w:color w:val="000"/>
          <w:sz w:val="28"/>
          <w:szCs w:val="28"/>
        </w:rPr>
        <w:t xml:space="preserve">实现开发区向城市的转变，必须协调发展工业和服务业。要积极发展现代服务业，逐步形成与园区经济发展相适应、与现代制造业相配套、与城市化进程相协调的现代服务体系。</w:t>
      </w:r>
    </w:p>
    <w:p>
      <w:pPr>
        <w:ind w:left="0" w:right="0" w:firstLine="560"/>
        <w:spacing w:before="450" w:after="450" w:line="312" w:lineRule="auto"/>
      </w:pPr>
      <w:r>
        <w:rPr>
          <w:rFonts w:ascii="宋体" w:hAnsi="宋体" w:eastAsia="宋体" w:cs="宋体"/>
          <w:color w:val="000"/>
          <w:sz w:val="28"/>
          <w:szCs w:val="28"/>
        </w:rPr>
        <w:t xml:space="preserve">（1）优先发展生产性服务业。生产性服务业是为企业发展提供紧密配套服务的新兴产业，是降低工业经济发展成本、改善投资环境、加深产业链、提高产业一体化程度的有效手段。加快园区物流中心和物流公共信息平台建设，鼓励企业以订单为中心改造业务流程，实现物资采购、生产组织、产品销售以及再生物品回收的一体化运作，加快周转，以大幅度降低企业的经营成本，有效提升企业市场竞争力。积极发展各类中介服务组织。鼓励和支持社会力量进入园区创办中介服务机构，为入园企业提供金融、研究和开发、电子商务、法律、咨询、会计、信息、人才、广告等方面的服务，使之成为园区管理与服务功能的有效延伸。</w:t>
      </w:r>
    </w:p>
    <w:p>
      <w:pPr>
        <w:ind w:left="0" w:right="0" w:firstLine="560"/>
        <w:spacing w:before="450" w:after="450" w:line="312" w:lineRule="auto"/>
      </w:pPr>
      <w:r>
        <w:rPr>
          <w:rFonts w:ascii="宋体" w:hAnsi="宋体" w:eastAsia="宋体" w:cs="宋体"/>
          <w:color w:val="000"/>
          <w:sz w:val="28"/>
          <w:szCs w:val="28"/>
        </w:rPr>
        <w:t xml:space="preserve">（2）大力发展消费性服务业。以满足园区居民消费为目标，以医疗卫生、社区服务、文化休闲等消费性服务业为重点，逐步推出商贸用地拍卖，鼓励发展民工公寓、专家楼，适当发展高档住宅，不断提高园区居民的生活质量。要把农民工及其家属的计划生育、子女教育、劳动就业、妇幼保健等内容列入各有关部门的管理责任范围，促进园区的和谐发展。</w:t>
      </w:r>
    </w:p>
    <w:p>
      <w:pPr>
        <w:ind w:left="0" w:right="0" w:firstLine="560"/>
        <w:spacing w:before="450" w:after="450" w:line="312" w:lineRule="auto"/>
      </w:pPr>
      <w:r>
        <w:rPr>
          <w:rFonts w:ascii="宋体" w:hAnsi="宋体" w:eastAsia="宋体" w:cs="宋体"/>
          <w:color w:val="000"/>
          <w:sz w:val="28"/>
          <w:szCs w:val="28"/>
        </w:rPr>
        <w:t xml:space="preserve">（3）努力构筑公共技术平台。产学研结合是提高自主创新能力的有效途径。积极搭建产学研结合的行业技术创新服务平台，加强科技创业服务中心、科技中介服务机构及行业协会的建设，加快集成各种中介服务资源，形成针对产学研合作需求的具体服务项目。深化企业与高等院校、科研院所的合作，为企业提供技术引进、成果转化、专利孵化、信息咨询和人才培训等专业服务，提升园区的综合竞争力和技术创新能力。</w:t>
      </w:r>
    </w:p>
    <w:p>
      <w:pPr>
        <w:ind w:left="0" w:right="0" w:firstLine="560"/>
        <w:spacing w:before="450" w:after="450" w:line="312" w:lineRule="auto"/>
      </w:pPr>
      <w:r>
        <w:rPr>
          <w:rFonts w:ascii="宋体" w:hAnsi="宋体" w:eastAsia="宋体" w:cs="宋体"/>
          <w:color w:val="000"/>
          <w:sz w:val="28"/>
          <w:szCs w:val="28"/>
        </w:rPr>
        <w:t xml:space="preserve">4、优化发展环境，不断提升综合竞争力</w:t>
      </w:r>
    </w:p>
    <w:p>
      <w:pPr>
        <w:ind w:left="0" w:right="0" w:firstLine="560"/>
        <w:spacing w:before="450" w:after="450" w:line="312" w:lineRule="auto"/>
      </w:pPr>
      <w:r>
        <w:rPr>
          <w:rFonts w:ascii="宋体" w:hAnsi="宋体" w:eastAsia="宋体" w:cs="宋体"/>
          <w:color w:val="000"/>
          <w:sz w:val="28"/>
          <w:szCs w:val="28"/>
        </w:rPr>
        <w:t xml:space="preserve">（1）进一步理顺管理体制。建立高效统一的管理体制，明确园区管委会对区内行政、经济和社会事务实行统一领导和管理，进一步理顺园区管委会与县有关部门的关系，明确管理权限和职能划分，特别要做好与有关部门的业务衔接，使园区管委会承担的行政审批业务具有与相关部门同等的行政效力。协调税务、工商、环保、劳动安全、消防等行业管理部门，积极参与配合园区企业的管理和服务工作，在确保园区封闭管理的前提下，避免产生管理死角。</w:t>
      </w:r>
    </w:p>
    <w:p>
      <w:pPr>
        <w:ind w:left="0" w:right="0" w:firstLine="560"/>
        <w:spacing w:before="450" w:after="450" w:line="312" w:lineRule="auto"/>
      </w:pPr>
      <w:r>
        <w:rPr>
          <w:rFonts w:ascii="宋体" w:hAnsi="宋体" w:eastAsia="宋体" w:cs="宋体"/>
          <w:color w:val="000"/>
          <w:sz w:val="28"/>
          <w:szCs w:val="28"/>
        </w:rPr>
        <w:t xml:space="preserve">（2）进一步提高办事效率。强化工业园区职能，优化办事环境，提高办事效率。要尽快建立县审批中心园区分中心，并积极探索行之有效的工作机制，实行一门受理、抄告相关、同步审批、限时完成的审批程序，使入园企业得到高效、便捷、优质的服务。</w:t>
      </w:r>
    </w:p>
    <w:p>
      <w:pPr>
        <w:ind w:left="0" w:right="0" w:firstLine="560"/>
        <w:spacing w:before="450" w:after="450" w:line="312" w:lineRule="auto"/>
      </w:pPr>
      <w:r>
        <w:rPr>
          <w:rFonts w:ascii="宋体" w:hAnsi="宋体" w:eastAsia="宋体" w:cs="宋体"/>
          <w:color w:val="000"/>
          <w:sz w:val="28"/>
          <w:szCs w:val="28"/>
        </w:rPr>
        <w:t xml:space="preserve">（3）进一步集聚扶工合力。各有关部门要从讲大局的高度出发，切实增强亲商、安商、富商意识，在全社会营造一种重工、扶工、促工的氛围。要拓展和深化促进企业发展的绿色通道，主动上门服务，简化办事流程，提高办事效率。加强与企业的密切联系，及时帮助企业解决困难，尽力做好帮扶服务工作，着力改善工业园区的投资环境。</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第四篇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近期计算中心加大力度建设实验室，急需购置以下辅助设备。</w:t>
      </w:r>
    </w:p>
    <w:p>
      <w:pPr>
        <w:ind w:left="0" w:right="0" w:firstLine="560"/>
        <w:spacing w:before="450" w:after="450" w:line="312" w:lineRule="auto"/>
      </w:pPr>
      <w:r>
        <w:rPr>
          <w:rFonts w:ascii="宋体" w:hAnsi="宋体" w:eastAsia="宋体" w:cs="宋体"/>
          <w:color w:val="000"/>
          <w:sz w:val="28"/>
          <w:szCs w:val="28"/>
        </w:rPr>
        <w:t xml:space="preserve">(1) ups：山特3kva/小时;1台;报价￥</w:t>
      </w:r>
    </w:p>
    <w:p>
      <w:pPr>
        <w:ind w:left="0" w:right="0" w:firstLine="560"/>
        <w:spacing w:before="450" w:after="450" w:line="312" w:lineRule="auto"/>
      </w:pPr>
      <w:r>
        <w:rPr>
          <w:rFonts w:ascii="宋体" w:hAnsi="宋体" w:eastAsia="宋体" w:cs="宋体"/>
          <w:color w:val="000"/>
          <w:sz w:val="28"/>
          <w:szCs w:val="28"/>
        </w:rPr>
        <w:t xml:space="preserve">(2) 变频空调机：1台</w:t>
      </w:r>
    </w:p>
    <w:p>
      <w:pPr>
        <w:ind w:left="0" w:right="0" w:firstLine="560"/>
        <w:spacing w:before="450" w:after="450" w:line="312" w:lineRule="auto"/>
      </w:pPr>
      <w:r>
        <w:rPr>
          <w:rFonts w:ascii="宋体" w:hAnsi="宋体" w:eastAsia="宋体" w:cs="宋体"/>
          <w:color w:val="000"/>
          <w:sz w:val="28"/>
          <w:szCs w:val="28"/>
        </w:rPr>
        <w:t xml:space="preserve">2. 为提高数据安全性，需将原有服务器升级，需购买：</w:t>
      </w:r>
    </w:p>
    <w:p>
      <w:pPr>
        <w:ind w:left="0" w:right="0" w:firstLine="560"/>
        <w:spacing w:before="450" w:after="450" w:line="312" w:lineRule="auto"/>
      </w:pPr>
      <w:r>
        <w:rPr>
          <w:rFonts w:ascii="宋体" w:hAnsi="宋体" w:eastAsia="宋体" w:cs="宋体"/>
          <w:color w:val="000"/>
          <w:sz w:val="28"/>
          <w:szCs w:val="28"/>
        </w:rPr>
        <w:t xml:space="preserve">双阵列控制卡：2块;报价￥块</w:t>
      </w:r>
    </w:p>
    <w:p>
      <w:pPr>
        <w:ind w:left="0" w:right="0" w:firstLine="560"/>
        <w:spacing w:before="450" w:after="450" w:line="312" w:lineRule="auto"/>
      </w:pPr>
      <w:r>
        <w:rPr>
          <w:rFonts w:ascii="宋体" w:hAnsi="宋体" w:eastAsia="宋体" w:cs="宋体"/>
          <w:color w:val="000"/>
          <w:sz w:val="28"/>
          <w:szCs w:val="28"/>
        </w:rPr>
        <w:t xml:space="preserve">网络控制卡：1块;报价￥</w:t>
      </w:r>
    </w:p>
    <w:p>
      <w:pPr>
        <w:ind w:left="0" w:right="0" w:firstLine="560"/>
        <w:spacing w:before="450" w:after="450" w:line="312" w:lineRule="auto"/>
      </w:pPr>
      <w:r>
        <w:rPr>
          <w:rFonts w:ascii="宋体" w:hAnsi="宋体" w:eastAsia="宋体" w:cs="宋体"/>
          <w:color w:val="000"/>
          <w:sz w:val="28"/>
          <w:szCs w:val="28"/>
        </w:rPr>
        <w:t xml:space="preserve">4. 计算机等级考试要求配置设备：</w:t>
      </w:r>
    </w:p>
    <w:p>
      <w:pPr>
        <w:ind w:left="0" w:right="0" w:firstLine="560"/>
        <w:spacing w:before="450" w:after="450" w:line="312" w:lineRule="auto"/>
      </w:pPr>
      <w:r>
        <w:rPr>
          <w:rFonts w:ascii="宋体" w:hAnsi="宋体" w:eastAsia="宋体" w:cs="宋体"/>
          <w:color w:val="000"/>
          <w:sz w:val="28"/>
          <w:szCs w:val="28"/>
        </w:rPr>
        <w:t xml:space="preserve">(1) 专用服务器：将原有的服务器阵列改造后作考试专用服务器。</w:t>
      </w:r>
    </w:p>
    <w:p>
      <w:pPr>
        <w:ind w:left="0" w:right="0" w:firstLine="560"/>
        <w:spacing w:before="450" w:after="450" w:line="312" w:lineRule="auto"/>
      </w:pPr>
      <w:r>
        <w:rPr>
          <w:rFonts w:ascii="宋体" w:hAnsi="宋体" w:eastAsia="宋体" w:cs="宋体"/>
          <w:color w:val="000"/>
          <w:sz w:val="28"/>
          <w:szCs w:val="28"/>
        </w:rPr>
        <w:t xml:space="preserve">(2) 工作机： dell p()4 ;1台</w:t>
      </w:r>
    </w:p>
    <w:p>
      <w:pPr>
        <w:ind w:left="0" w:right="0" w:firstLine="560"/>
        <w:spacing w:before="450" w:after="450" w:line="312" w:lineRule="auto"/>
      </w:pPr>
      <w:r>
        <w:rPr>
          <w:rFonts w:ascii="宋体" w:hAnsi="宋体" w:eastAsia="宋体" w:cs="宋体"/>
          <w:color w:val="000"/>
          <w:sz w:val="28"/>
          <w:szCs w:val="28"/>
        </w:rPr>
        <w:t xml:space="preserve">(3) 打印机： hp laserjet1020;1台;报价￥</w:t>
      </w:r>
    </w:p>
    <w:p>
      <w:pPr>
        <w:ind w:left="0" w:right="0" w:firstLine="560"/>
        <w:spacing w:before="450" w:after="450" w:line="312" w:lineRule="auto"/>
      </w:pPr>
      <w:r>
        <w:rPr>
          <w:rFonts w:ascii="宋体" w:hAnsi="宋体" w:eastAsia="宋体" w:cs="宋体"/>
          <w:color w:val="000"/>
          <w:sz w:val="28"/>
          <w:szCs w:val="28"/>
        </w:rPr>
        <w:t xml:space="preserve">5. 新进职工配置：</w:t>
      </w:r>
    </w:p>
    <w:p>
      <w:pPr>
        <w:ind w:left="0" w:right="0" w:firstLine="560"/>
        <w:spacing w:before="450" w:after="450" w:line="312" w:lineRule="auto"/>
      </w:pPr>
      <w:r>
        <w:rPr>
          <w:rFonts w:ascii="宋体" w:hAnsi="宋体" w:eastAsia="宋体" w:cs="宋体"/>
          <w:color w:val="000"/>
          <w:sz w:val="28"/>
          <w:szCs w:val="28"/>
        </w:rPr>
        <w:t xml:space="preserve">计算机：2台</w:t>
      </w:r>
    </w:p>
    <w:p>
      <w:pPr>
        <w:ind w:left="0" w:right="0" w:firstLine="560"/>
        <w:spacing w:before="450" w:after="450" w:line="312" w:lineRule="auto"/>
      </w:pPr>
      <w:r>
        <w:rPr>
          <w:rFonts w:ascii="宋体" w:hAnsi="宋体" w:eastAsia="宋体" w:cs="宋体"/>
          <w:color w:val="000"/>
          <w:sz w:val="28"/>
          <w:szCs w:val="28"/>
        </w:rPr>
        <w:t xml:space="preserve">请领导审核此申请报告并予以批准，谢谢!</w:t>
      </w:r>
    </w:p>
    <w:p>
      <w:pPr>
        <w:ind w:left="0" w:right="0" w:firstLine="560"/>
        <w:spacing w:before="450" w:after="450" w:line="312" w:lineRule="auto"/>
      </w:pPr>
      <w:r>
        <w:rPr>
          <w:rFonts w:ascii="宋体" w:hAnsi="宋体" w:eastAsia="宋体" w:cs="宋体"/>
          <w:color w:val="000"/>
          <w:sz w:val="28"/>
          <w:szCs w:val="28"/>
        </w:rPr>
        <w:t xml:space="preserve">计算机实验中心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第五篇</w:t>
      </w:r>
    </w:p>
    <w:p>
      <w:pPr>
        <w:ind w:left="0" w:right="0" w:firstLine="560"/>
        <w:spacing w:before="450" w:after="450" w:line="312" w:lineRule="auto"/>
      </w:pPr>
      <w:r>
        <w:rPr>
          <w:rFonts w:ascii="宋体" w:hAnsi="宋体" w:eastAsia="宋体" w:cs="宋体"/>
          <w:color w:val="000"/>
          <w:sz w:val="28"/>
          <w:szCs w:val="28"/>
        </w:rPr>
        <w:t xml:space="preserve">近期，在“万名干部进万村挖万塘”活动中，对镇水利建设现状进行了一些调研，弄清了一些水利建设的基本情况，也发现一些值得重视的问题。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（一）农田水利基本建设方面存在的问题：</w:t>
      </w:r>
    </w:p>
    <w:p>
      <w:pPr>
        <w:ind w:left="0" w:right="0" w:firstLine="560"/>
        <w:spacing w:before="450" w:after="450" w:line="312" w:lineRule="auto"/>
      </w:pPr>
      <w:r>
        <w:rPr>
          <w:rFonts w:ascii="宋体" w:hAnsi="宋体" w:eastAsia="宋体" w:cs="宋体"/>
          <w:color w:val="000"/>
          <w:sz w:val="28"/>
          <w:szCs w:val="28"/>
        </w:rPr>
        <w:t xml:space="preserve">一是部分民众对农田水利基本建设认识有差距。镇地处远安县南端,全镇15个自然村，64个村民小组，18327人，其中农业人口17188人。15个行政村中有7个村分布在400—1200米地况较为复杂的半高山和高山区，属于典型的山区乡镇。境内虽有双叉河、宝华河、洞沟河、龙潭河等小型河流，但开发利用不够，水利配套设施也严重不足，致使大部分农田属于“望天田”，农作物抗旱能力低，遇到大旱天气，极易造成农作物减产减收，村民生活用水极度困难。乡镇虽然每年都投入相应的人力、物力、财力去搞农田水利基本建设，但因财力有限，从而影响了人们兴修水利的\'积极性。有部分乡村干部认为修水利应按照“谁受益，谁投资”的原则，主体是农民群众，政府只能引导鼓励；而大多数民众认为修水利是政府的事，与自己无关，特别是税费改革后，群众对农田水利基本建设不管不问，甚至在乡、村组织挖沟修渠时，因损害责任田而出现农户阻挡施工或索费现象。</w:t>
      </w:r>
    </w:p>
    <w:p>
      <w:pPr>
        <w:ind w:left="0" w:right="0" w:firstLine="560"/>
        <w:spacing w:before="450" w:after="450" w:line="312" w:lineRule="auto"/>
      </w:pPr>
      <w:r>
        <w:rPr>
          <w:rFonts w:ascii="宋体" w:hAnsi="宋体" w:eastAsia="宋体" w:cs="宋体"/>
          <w:color w:val="000"/>
          <w:sz w:val="28"/>
          <w:szCs w:val="28"/>
        </w:rPr>
        <w:t xml:space="preserve">二是农田水利工程缺乏后期管护，责、权、利不明确。表面上“人人有份”，实际上“人人无责”，造成政府建成后管不了，群众使用又不管的局面，致使设备提前老化，水利工程失修，利用率降低。特别是农业综合开发水利项目建成后，部分群众仍把渠道管护和设备维护归责于政府，故而出现工程建好后无人管理，使用周期缩短等现象。</w:t>
      </w:r>
    </w:p>
    <w:p>
      <w:pPr>
        <w:ind w:left="0" w:right="0" w:firstLine="560"/>
        <w:spacing w:before="450" w:after="450" w:line="312" w:lineRule="auto"/>
      </w:pPr>
      <w:r>
        <w:rPr>
          <w:rFonts w:ascii="宋体" w:hAnsi="宋体" w:eastAsia="宋体" w:cs="宋体"/>
          <w:color w:val="000"/>
          <w:sz w:val="28"/>
          <w:szCs w:val="28"/>
        </w:rPr>
        <w:t xml:space="preserve">三是现有堰塘毁损坏严重。 以为例，村现有13口堰塘，最大的可蓄水13500立方米，最小的可蓄水5000立方米。但现能发挥作用或部分发挥作用的只有5口，其他或损坏或於堵已基本不起作用，给农田浇灌和排涝带来严重影响。</w:t>
      </w:r>
    </w:p>
    <w:p>
      <w:pPr>
        <w:ind w:left="0" w:right="0" w:firstLine="560"/>
        <w:spacing w:before="450" w:after="450" w:line="312" w:lineRule="auto"/>
      </w:pPr>
      <w:r>
        <w:rPr>
          <w:rFonts w:ascii="宋体" w:hAnsi="宋体" w:eastAsia="宋体" w:cs="宋体"/>
          <w:color w:val="000"/>
          <w:sz w:val="28"/>
          <w:szCs w:val="28"/>
        </w:rPr>
        <w:t xml:space="preserve">四是农田水利建设专业人才缺乏。乡镇缺乏基层水利工作人员，水利技术力量薄弱，农村水利建设缺乏及时的技术指导和工程建设与管理。</w:t>
      </w:r>
    </w:p>
    <w:p>
      <w:pPr>
        <w:ind w:left="0" w:right="0" w:firstLine="560"/>
        <w:spacing w:before="450" w:after="450" w:line="312" w:lineRule="auto"/>
      </w:pPr>
      <w:r>
        <w:rPr>
          <w:rFonts w:ascii="宋体" w:hAnsi="宋体" w:eastAsia="宋体" w:cs="宋体"/>
          <w:color w:val="000"/>
          <w:sz w:val="28"/>
          <w:szCs w:val="28"/>
        </w:rPr>
        <w:t xml:space="preserve">（二）水资源管理和利用存在的问题：</w:t>
      </w:r>
    </w:p>
    <w:p>
      <w:pPr>
        <w:ind w:left="0" w:right="0" w:firstLine="560"/>
        <w:spacing w:before="450" w:after="450" w:line="312" w:lineRule="auto"/>
      </w:pPr>
      <w:r>
        <w:rPr>
          <w:rFonts w:ascii="宋体" w:hAnsi="宋体" w:eastAsia="宋体" w:cs="宋体"/>
          <w:color w:val="000"/>
          <w:sz w:val="28"/>
          <w:szCs w:val="28"/>
        </w:rPr>
        <w:t xml:space="preserve">一是农村饮水不安全问题依然存在。由于干旱等原因，农村尚有部分群众饮用水质不达标或饮水困难等饮水不安全等问题。</w:t>
      </w:r>
    </w:p>
    <w:p>
      <w:pPr>
        <w:ind w:left="0" w:right="0" w:firstLine="560"/>
        <w:spacing w:before="450" w:after="450" w:line="312" w:lineRule="auto"/>
      </w:pPr>
      <w:r>
        <w:rPr>
          <w:rFonts w:ascii="宋体" w:hAnsi="宋体" w:eastAsia="宋体" w:cs="宋体"/>
          <w:color w:val="000"/>
          <w:sz w:val="28"/>
          <w:szCs w:val="28"/>
        </w:rPr>
        <w:t xml:space="preserve">二是农村水环境有待强化管理。目前，该镇、村有部分的工业废水和城镇生活污水未经处理直接排入河流内和库塘，其中相当一部分进入了农灌区，造成地下水和地表水污染；其次，仍有部分矿山开采区土地水土流失严重，不但使部分乡村耕地退化，土质脊薄，产量下降，还造成了河流水库泥沙淤积。</w:t>
      </w:r>
    </w:p>
    <w:p>
      <w:pPr>
        <w:ind w:left="0" w:right="0" w:firstLine="560"/>
        <w:spacing w:before="450" w:after="450" w:line="312" w:lineRule="auto"/>
      </w:pPr>
      <w:r>
        <w:rPr>
          <w:rFonts w:ascii="宋体" w:hAnsi="宋体" w:eastAsia="宋体" w:cs="宋体"/>
          <w:color w:val="000"/>
          <w:sz w:val="28"/>
          <w:szCs w:val="28"/>
        </w:rPr>
        <w:t xml:space="preserve">三是水利设施建后管理制度不到位。目前在已建成的部分农村水利设施中，基本没有管理制度，使建、管、用相互脱节， 绝大多数工程处于无人管理状态。</w:t>
      </w:r>
    </w:p>
    <w:p>
      <w:pPr>
        <w:ind w:left="0" w:right="0" w:firstLine="560"/>
        <w:spacing w:before="450" w:after="450" w:line="312" w:lineRule="auto"/>
      </w:pPr>
      <w:r>
        <w:rPr>
          <w:rFonts w:ascii="宋体" w:hAnsi="宋体" w:eastAsia="宋体" w:cs="宋体"/>
          <w:color w:val="000"/>
          <w:sz w:val="28"/>
          <w:szCs w:val="28"/>
        </w:rPr>
        <w:t xml:space="preserve">四是农村生态环境令人担忧。农村的水环境不断恶化，不但沟渠河道遭受着工业废弃水和生活垃圾的污染，而且，化肥、农药、除草剂、农膜的大量使用造成水面污染也十分严重。</w:t>
      </w:r>
    </w:p>
    <w:p>
      <w:pPr>
        <w:ind w:left="0" w:right="0" w:firstLine="560"/>
        <w:spacing w:before="450" w:after="450" w:line="312" w:lineRule="auto"/>
      </w:pPr>
      <w:r>
        <w:rPr>
          <w:rFonts w:ascii="宋体" w:hAnsi="宋体" w:eastAsia="宋体" w:cs="宋体"/>
          <w:color w:val="000"/>
          <w:sz w:val="28"/>
          <w:szCs w:val="28"/>
        </w:rPr>
        <w:t xml:space="preserve">二、思考与建议</w:t>
      </w:r>
    </w:p>
    <w:p>
      <w:pPr>
        <w:ind w:left="0" w:right="0" w:firstLine="560"/>
        <w:spacing w:before="450" w:after="450" w:line="312" w:lineRule="auto"/>
      </w:pPr>
      <w:r>
        <w:rPr>
          <w:rFonts w:ascii="宋体" w:hAnsi="宋体" w:eastAsia="宋体" w:cs="宋体"/>
          <w:color w:val="000"/>
          <w:sz w:val="28"/>
          <w:szCs w:val="28"/>
        </w:rPr>
        <w:t xml:space="preserve">一、要确实重视农田水利基础设施建设。</w:t>
      </w:r>
    </w:p>
    <w:p>
      <w:pPr>
        <w:ind w:left="0" w:right="0" w:firstLine="560"/>
        <w:spacing w:before="450" w:after="450" w:line="312" w:lineRule="auto"/>
      </w:pPr>
      <w:r>
        <w:rPr>
          <w:rFonts w:ascii="宋体" w:hAnsi="宋体" w:eastAsia="宋体" w:cs="宋体"/>
          <w:color w:val="000"/>
          <w:sz w:val="28"/>
          <w:szCs w:val="28"/>
        </w:rPr>
        <w:t xml:space="preserve">一是要加强领导。要坚持把农田水利设施建设作为农村工作的重点，进一步强化行政引导和政策引导，适当增加水利公益性项目经费投入，调动广大农民群众积极参与抓好农田水利的积极性；</w:t>
      </w:r>
    </w:p>
    <w:p>
      <w:pPr>
        <w:ind w:left="0" w:right="0" w:firstLine="560"/>
        <w:spacing w:before="450" w:after="450" w:line="312" w:lineRule="auto"/>
      </w:pPr>
      <w:r>
        <w:rPr>
          <w:rFonts w:ascii="宋体" w:hAnsi="宋体" w:eastAsia="宋体" w:cs="宋体"/>
          <w:color w:val="000"/>
          <w:sz w:val="28"/>
          <w:szCs w:val="28"/>
        </w:rPr>
        <w:t xml:space="preserve">二是要进一步完善村级“一事一议”制度。农民群众是农田水利基本建设的主力军，要通过民主决策和民主管理的形式，规范和引导农民对直接受益的小型农田水利设施建设投工投劳，开展农田水利建设。</w:t>
      </w:r>
    </w:p>
    <w:p>
      <w:pPr>
        <w:ind w:left="0" w:right="0" w:firstLine="560"/>
        <w:spacing w:before="450" w:after="450" w:line="312" w:lineRule="auto"/>
      </w:pPr>
      <w:r>
        <w:rPr>
          <w:rFonts w:ascii="宋体" w:hAnsi="宋体" w:eastAsia="宋体" w:cs="宋体"/>
          <w:color w:val="000"/>
          <w:sz w:val="28"/>
          <w:szCs w:val="28"/>
        </w:rPr>
        <w:t xml:space="preserve">三是要抓好管护督查。镇村组要指定专人，结合农民耕作的实际，对重要路口、机耕道沟渠、涵管进行管护，防止群众种植时填沟进地耕作损坏农田水利建设，保证乡镇修建的农田水利工程在农业生产中真正发挥作用。</w:t>
      </w:r>
    </w:p>
    <w:p>
      <w:pPr>
        <w:ind w:left="0" w:right="0" w:firstLine="560"/>
        <w:spacing w:before="450" w:after="450" w:line="312" w:lineRule="auto"/>
      </w:pPr>
      <w:r>
        <w:rPr>
          <w:rFonts w:ascii="宋体" w:hAnsi="宋体" w:eastAsia="宋体" w:cs="宋体"/>
          <w:color w:val="000"/>
          <w:sz w:val="28"/>
          <w:szCs w:val="28"/>
        </w:rPr>
        <w:t xml:space="preserve">二、要明析农田水利项目工程的所有权。</w:t>
      </w:r>
    </w:p>
    <w:p>
      <w:pPr>
        <w:ind w:left="0" w:right="0" w:firstLine="560"/>
        <w:spacing w:before="450" w:after="450" w:line="312" w:lineRule="auto"/>
      </w:pPr>
      <w:r>
        <w:rPr>
          <w:rFonts w:ascii="宋体" w:hAnsi="宋体" w:eastAsia="宋体" w:cs="宋体"/>
          <w:color w:val="000"/>
          <w:sz w:val="28"/>
          <w:szCs w:val="28"/>
        </w:rPr>
        <w:t xml:space="preserve">镇、村应进一步转变观念，逐步落实农田水利项目所有权问题，探索管理上新路子。我认为，</w:t>
      </w:r>
    </w:p>
    <w:p>
      <w:pPr>
        <w:ind w:left="0" w:right="0" w:firstLine="560"/>
        <w:spacing w:before="450" w:after="450" w:line="312" w:lineRule="auto"/>
      </w:pPr>
      <w:r>
        <w:rPr>
          <w:rFonts w:ascii="宋体" w:hAnsi="宋体" w:eastAsia="宋体" w:cs="宋体"/>
          <w:color w:val="000"/>
          <w:sz w:val="28"/>
          <w:szCs w:val="28"/>
        </w:rPr>
        <w:t xml:space="preserve">一是对一般性的堰塘，可以通过委托管理、承包、拍卖等方式，让农民自己管理；</w:t>
      </w:r>
    </w:p>
    <w:p>
      <w:pPr>
        <w:ind w:left="0" w:right="0" w:firstLine="560"/>
        <w:spacing w:before="450" w:after="450" w:line="312" w:lineRule="auto"/>
      </w:pPr>
      <w:r>
        <w:rPr>
          <w:rFonts w:ascii="宋体" w:hAnsi="宋体" w:eastAsia="宋体" w:cs="宋体"/>
          <w:color w:val="000"/>
          <w:sz w:val="28"/>
          <w:szCs w:val="28"/>
        </w:rPr>
        <w:t xml:space="preserve">二是对非公益性水利由政府引导社会各界和农民投资，探讨水利建设发展的多供给主体；</w:t>
      </w:r>
    </w:p>
    <w:p>
      <w:pPr>
        <w:ind w:left="0" w:right="0" w:firstLine="560"/>
        <w:spacing w:before="450" w:after="450" w:line="312" w:lineRule="auto"/>
      </w:pPr>
      <w:r>
        <w:rPr>
          <w:rFonts w:ascii="宋体" w:hAnsi="宋体" w:eastAsia="宋体" w:cs="宋体"/>
          <w:color w:val="000"/>
          <w:sz w:val="28"/>
          <w:szCs w:val="28"/>
        </w:rPr>
        <w:t xml:space="preserve">三是对于农村公益性水利，可逐步以市场化为导向，鼓励实行合资、独资或股份制合作等多种形式兴办水利。在管理上探索新路子、新方法，使农田水利充分发挥其应该发挥的效益。</w:t>
      </w:r>
    </w:p>
    <w:p>
      <w:pPr>
        <w:ind w:left="0" w:right="0" w:firstLine="560"/>
        <w:spacing w:before="450" w:after="450" w:line="312" w:lineRule="auto"/>
      </w:pPr>
      <w:r>
        <w:rPr>
          <w:rFonts w:ascii="宋体" w:hAnsi="宋体" w:eastAsia="宋体" w:cs="宋体"/>
          <w:color w:val="000"/>
          <w:sz w:val="28"/>
          <w:szCs w:val="28"/>
        </w:rPr>
        <w:t xml:space="preserve">三、建立良好的农村水生态环境。</w:t>
      </w:r>
    </w:p>
    <w:p>
      <w:pPr>
        <w:ind w:left="0" w:right="0" w:firstLine="560"/>
        <w:spacing w:before="450" w:after="450" w:line="312" w:lineRule="auto"/>
      </w:pPr>
      <w:r>
        <w:rPr>
          <w:rFonts w:ascii="宋体" w:hAnsi="宋体" w:eastAsia="宋体" w:cs="宋体"/>
          <w:color w:val="000"/>
          <w:sz w:val="28"/>
          <w:szCs w:val="28"/>
        </w:rPr>
        <w:t xml:space="preserve">调研中发现，该镇众多的矿山、化工企业对中小河流淤积污染日益严重。沟渠河道遭受着工业废弃水和生活垃圾污染现象也开始蔓延。因此，保护生态环境的任务还相当艰巨。在推进社会主义新农村建设过程中，必须按照可持续发展的要求，大力加强水生态建设，建立良好的水环境体系，促进全镇农村形成山青水秀、河畅水清的生态环境，实现人水和谐，为建设社会主义新农村提供可靠的水生态保障。</w:t>
      </w:r>
    </w:p>
    <w:p>
      <w:pPr>
        <w:ind w:left="0" w:right="0" w:firstLine="560"/>
        <w:spacing w:before="450" w:after="450" w:line="312" w:lineRule="auto"/>
      </w:pPr>
      <w:r>
        <w:rPr>
          <w:rFonts w:ascii="宋体" w:hAnsi="宋体" w:eastAsia="宋体" w:cs="宋体"/>
          <w:color w:val="000"/>
          <w:sz w:val="28"/>
          <w:szCs w:val="28"/>
        </w:rPr>
        <w:t xml:space="preserve">一要加大农村水环境综合整治工作力度。综合整治的主要内容是疏浚河道、整治河堤、净化水质、恢复生态；有条件的情况下可开展村镇生活污水排放治理系统建设，目标是：塘变深、水变清、岸变绿、家园变得更加洁净。</w:t>
      </w:r>
    </w:p>
    <w:p>
      <w:pPr>
        <w:ind w:left="0" w:right="0" w:firstLine="560"/>
        <w:spacing w:before="450" w:after="450" w:line="312" w:lineRule="auto"/>
      </w:pPr>
      <w:r>
        <w:rPr>
          <w:rFonts w:ascii="宋体" w:hAnsi="宋体" w:eastAsia="宋体" w:cs="宋体"/>
          <w:color w:val="000"/>
          <w:sz w:val="28"/>
          <w:szCs w:val="28"/>
        </w:rPr>
        <w:t xml:space="preserve">二要继续抓好水土流失治理工程建设。加大封育保护力度，提高生态自我修复能力。在继续抓好重点治理工程建设的同时，大力开展生态清洁型小流域建设、水土保持生态示范区建设，力争将水土流失率降至最低限度。</w:t>
      </w:r>
    </w:p>
    <w:p>
      <w:pPr>
        <w:ind w:left="0" w:right="0" w:firstLine="560"/>
        <w:spacing w:before="450" w:after="450" w:line="312" w:lineRule="auto"/>
      </w:pPr>
      <w:r>
        <w:rPr>
          <w:rFonts w:ascii="宋体" w:hAnsi="宋体" w:eastAsia="宋体" w:cs="宋体"/>
          <w:color w:val="000"/>
          <w:sz w:val="28"/>
          <w:szCs w:val="28"/>
        </w:rPr>
        <w:t xml:space="preserve">四、要切实加强对水资源的保护。</w:t>
      </w:r>
    </w:p>
    <w:p>
      <w:pPr>
        <w:ind w:left="0" w:right="0" w:firstLine="560"/>
        <w:spacing w:before="450" w:after="450" w:line="312" w:lineRule="auto"/>
      </w:pPr>
      <w:r>
        <w:rPr>
          <w:rFonts w:ascii="宋体" w:hAnsi="宋体" w:eastAsia="宋体" w:cs="宋体"/>
          <w:color w:val="000"/>
          <w:sz w:val="28"/>
          <w:szCs w:val="28"/>
        </w:rPr>
        <w:t xml:space="preserve">一是要提高农民的生活饮水质量。水是人类生存发展的基本条件，能否保障农民群众的饮水安全，事关广大农民群众的基本生活，事关社会主义新农村建设进程的一件大事。因此，尽快解决农村居民饮水不安全问题是社会主义新农村建设中的一项艰巨而紧迫的任务。</w:t>
      </w:r>
    </w:p>
    <w:p>
      <w:pPr>
        <w:ind w:left="0" w:right="0" w:firstLine="560"/>
        <w:spacing w:before="450" w:after="450" w:line="312" w:lineRule="auto"/>
      </w:pPr>
      <w:r>
        <w:rPr>
          <w:rFonts w:ascii="宋体" w:hAnsi="宋体" w:eastAsia="宋体" w:cs="宋体"/>
          <w:color w:val="000"/>
          <w:sz w:val="28"/>
          <w:szCs w:val="28"/>
        </w:rPr>
        <w:t xml:space="preserve">二是加强对水资源的开发和保护。这是在调研中农民群众反映最强烈的问题。该镇有7个村分布在400—1200米地况较为复杂的半高山和高山区。 年至 年在我县大干旱中，该镇有2个村村民完全没有水吃，有5个村村民基本没水吃，靠政府用送水车送水解决生活用水。在全面推进社会主义新农村建设，我们必须从解决农民群众最紧迫、最直接、最关心的实际问题入手，把解决农民饮水安全问题摆在更加突出的位置来抓，通过强有力的政策支持与资金支持，全面加快农村饮水安全体系建设和农田水利设施建设，努力改善农民的生活条件，切实促进农业丰收和农民生活富裕。</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第六篇</w:t>
      </w:r>
    </w:p>
    <w:p>
      <w:pPr>
        <w:ind w:left="0" w:right="0" w:firstLine="560"/>
        <w:spacing w:before="450" w:after="450" w:line="312" w:lineRule="auto"/>
      </w:pPr>
      <w:r>
        <w:rPr>
          <w:rFonts w:ascii="宋体" w:hAnsi="宋体" w:eastAsia="宋体" w:cs="宋体"/>
          <w:color w:val="000"/>
          <w:sz w:val="28"/>
          <w:szCs w:val="28"/>
        </w:rPr>
        <w:t xml:space="preserve">省政府为促进农村文化建设，积极构建全面覆盖农村公共文化服务体系，不断满足广大农民群众日益增长的物质文化需求.xx年全省安排6000万元农村文化事业专项资金，xx年安排1个亿，xx年将增加到亿用于开展农村三项文化活动。为更好地配合社会主义新农村建设，使农村文化事业专项资金用好、用活，按照全市开展的“春节回乡见闻”调研活动的相关要求，我们通过集体座谈、征求意见等形式就农村公共文化基础设施建设情况进行了初步探讨和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建制乡(镇、场、区)16个，行政村104个，农业人口万人。近年来，我县的农村文化事业在全省建设社会主义新农村发展大潮中，在上级部门的关心和支持下，尤其是省委、省政府为开展农村文化“三项”活动下拔了专项资金，为农村文化活动送来了“春风”和“及时雨”，改变了我县农村文化事业的“一穷二白”的面貌，取得了一些初步成效。主要表现在：</w:t>
      </w:r>
    </w:p>
    <w:p>
      <w:pPr>
        <w:ind w:left="0" w:right="0" w:firstLine="560"/>
        <w:spacing w:before="450" w:after="450" w:line="312" w:lineRule="auto"/>
      </w:pPr>
      <w:r>
        <w:rPr>
          <w:rFonts w:ascii="宋体" w:hAnsi="宋体" w:eastAsia="宋体" w:cs="宋体"/>
          <w:color w:val="000"/>
          <w:sz w:val="28"/>
          <w:szCs w:val="28"/>
        </w:rPr>
        <w:t xml:space="preserve">一是基础建设得到加强。xx年省政府为开展我县农村文化“三项”活动下拔了万元专项资金，用于加强基础建设、巩固文化阵地，全县16个乡镇均建立了文化服务站，配备了专(兼)职文化干部18名，建村级文化活动室或阵地96个。部分乡镇还添置了文化活动用品及体育健身器材，开办了图书室、电影院、文化茶园、文化娱乐室，全县已有10个乡镇68个行政村实现了广播电视“村村通”。二是文化活动蓬勃开展。自xx年12月份开始，已在全县各乡(镇、场、区)及行政自然村放映故事片、科教片630场次，观看人数达万余人次。送戏下乡245场次，观看人数达万余人次。举办村级文化培训班参加人数达1000余人，为农村文化站送书1200余册。三是群众文化显现生机。近年，我县不少集镇的群众自发组织起来，唱歌跳舞，健身娱乐。村级文化活动也开始发展，共成立业余演出团体24个，每年文艺演出124场，观众人数达到万人次。一些村还成立了农村开心乐队、威风舞龙队，每逢节庆、假日文艺团体便自发组织到全乡、镇、村巡回演出，得到农村群众的好评和首肯。走进我县农村，唱歌跳舞的多了，打架斗殴的少了;看书读报的多了，打牌搓麻的少了;遵规守矩的多了，惹事生非的少了;移风易俗的多了，愚昧迷信的少了，文明新风随处可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县农村文化事业虽然取得了一定成绩，但通过调研发现，农村文化“三项”活动存在着一些需要重视和解决的问题。一是认识不足，重视不够。一些基层干部思想上文化意识弱化，存在“经济是硬指标，文化是软指标”的模糊观念，对文化建设在农村经济、社会和人的全面和谐发展中的重要地位和作用认识不足，工作摆不上位置，往往“说起重要，做起次要，忙时不要”。甚至认为“唱唱跳跳，打打闹闹”对“城市生活不可少，乡村可搞可不搞”。这是农村文化发展缓、不平衡的重要原因。二是欠账太多，投入不足。虽然党委、政府对农村文化事业非常重视，省政府的专项资金也能足额及时下拔，但由于我县在资金投入上底子太薄，一下子很难根本改变农村文化事业基础薄弱的现状。目前农村文化建设投入主要以乡镇为主，而乡镇由于捉襟见肘的财力和抓经济的压力。三是队伍建设不力，文化人才匮乏。我县文化事业单位缺乏担纲专才，对全县文化不能很好发挥引领作用，对农村文化发展也关注较少;乡镇文化干部经常变动，或长期“挪用”，业务难熟悉，能力提不高，工作应付的多;民间文化人才又相对集中城区，农村百难挑一。人才匮乏是制约农村文化发展的重要因素。管理职能未转变。近年，文化主管部门不少精力陷于举办活动等具体事务，从宏观上规划、指导、推进全县文化发展，尤其是农村文化建设着力较少，对业务单位工作管理督促不到位，常常是局里忙、馆里闲，未实现由“办”文化向“管”文化的职能转变，不利农村文化建设摆上位置和积极推进。</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解决好认识和位置问题。当前，我们已进入城市与农村协调发展的重要时期。加快农村文化建设，一方面有利于解决当前农民群众基本温饱后激增的精神文化需求，有利于破除和抵御农村落后、愚昧、低俗的恶风陋习，提高群众文化素养和社会文明程度，促进农村持续协调发展。另一方面，我县是农业大县，只有农村的全面进步，只有农民的全面发展，才能真正实现我县的跨越式发展和社会的和谐稳定。从长远和发展看，加快农村文化建设，也是落实“三个代表”重要思想，贯彻科学发展观，建设全面小康，构建和谐社会的客观要求。将其提上日程，摆上位置，真抓、重抓、实抓，是当务，也是职责。</w:t>
      </w:r>
    </w:p>
    <w:p>
      <w:pPr>
        <w:ind w:left="0" w:right="0" w:firstLine="560"/>
        <w:spacing w:before="450" w:after="450" w:line="312" w:lineRule="auto"/>
      </w:pPr>
      <w:r>
        <w:rPr>
          <w:rFonts w:ascii="宋体" w:hAnsi="宋体" w:eastAsia="宋体" w:cs="宋体"/>
          <w:color w:val="000"/>
          <w:sz w:val="28"/>
          <w:szCs w:val="28"/>
        </w:rPr>
        <w:t xml:space="preserve">3、加强人才队伍建设。建立文化人才下乡制度，加强对农村文化队伍的培养。面向社会招贤纳才，解决文化事业单位青黄不接、人才奇缺问题。乡镇要建立健全文体服务中心，配齐专职人员，稳定工作队伍。要大力发掘社会人才，培养文化骨干，建立一支扎根基层、融于群众的农村文化指导员(文化义工)队伍。通过强化“软件”建设，保障各层面工作有人抓、有人管、有人做，保障农村文化积极健康发展。深化改革，转变职能。要坚持以民为本，确立群众文化是基层文化工作重点，并纳入各级工作目标考核，确保农村文化建设落实。文化部门要进一步转变职能，弱“办”强“管”，致力于县级文化事业发展的规划、指导和协调、服务，为满足群众文化需求构建良好环境。要进一步深化文化事业单位改革，引入市场机制、竞争机制，改变一些单位、一部分人懒散无为状态，强化职能，激发活力，切实发挥群众文化、农村文化建设“领头羊”作用。各事业单位可充分利用现有文化资源，积极开拓文化市场，开展有偿服务和文化产品经营活动，不断增强自我发展实力。</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第七篇</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加强监管，逐步提升环保基础设施基本功能。县环保部门切实加强对已建成的污水处理厂、铃木组废弃物处理公司、水源水质自动监测站、垃圾收运体系等环保基础设施运行状态的监督和管理，确保处理设施正常运转，充分发挥其在环境保护中的应有作用。搬迁并升级改造了叮当河饮用水水源水质自动化监测站;对现有污水厂进行扩容、整合、优化，增加应急设施，全面提升污水处理能力;临港产业区重点推进集中供热和固废填埋场建设，建成了保鑫临时供热中心和明盛化工硫磺制酸余热供热系统，危险废物填埋场项目已正式签约，并即将开工建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重点区域环保基础设施建设还不适应目前的需要。一是开发区和临港产业区两大园区作为工业集聚地，随着我县经济的快速发展，工业废水废弃物、生活污水必将与日俱增。目前污水集中处理设施滞后，两大园区还存在一些企业受经济利益的驱使，擅自闲置或不配套环保设施，对环境造成了一定污染。二是随着我县小城镇建设的发展，乡镇的环保工作也已摆上日程。而目前我县19个乡镇的环保基础设施建设严重滞后。三是作为农业大县，农村的生产污染、生活污水、生活垃圾、养殖业污染等严重影响农村的环境质量。农村的环保基础设施亟需加紧规划，加快建设。</w:t>
      </w:r>
    </w:p>
    <w:p>
      <w:pPr>
        <w:ind w:left="0" w:right="0" w:firstLine="560"/>
        <w:spacing w:before="450" w:after="450" w:line="312" w:lineRule="auto"/>
      </w:pPr>
      <w:r>
        <w:rPr>
          <w:rFonts w:ascii="宋体" w:hAnsi="宋体" w:eastAsia="宋体" w:cs="宋体"/>
          <w:color w:val="000"/>
          <w:sz w:val="28"/>
          <w:szCs w:val="28"/>
        </w:rPr>
        <w:t xml:space="preserve">3、饮用水源存在一定的安全隐患。近年来叮当河饮用水源水质一直保持良好，但由于缺少饮用水源保护设施，水源地无封闭式防护设施、引水大都为敞开式，加之我县缺少饮用水备用水源，饮用水源地存在着诸多安全隐患。</w:t>
      </w:r>
    </w:p>
    <w:p>
      <w:pPr>
        <w:ind w:left="0" w:right="0" w:firstLine="560"/>
        <w:spacing w:before="450" w:after="450" w:line="312" w:lineRule="auto"/>
      </w:pPr>
      <w:r>
        <w:rPr>
          <w:rFonts w:ascii="宋体" w:hAnsi="宋体" w:eastAsia="宋体" w:cs="宋体"/>
          <w:color w:val="000"/>
          <w:sz w:val="28"/>
          <w:szCs w:val="28"/>
        </w:rPr>
        <w:t xml:space="preserve">4、环境预警检测手段不足，应对重大突发性环境污染事故能力亟待加强。我县虽已建成部分环境预警设施，但高效及时的环境预警系统未能有效形成。应急检测能力不足，专业人员和应急技术装备缺乏，对突发性环境污染事故的快速响应能力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八大报告首次单篇论述生态文明，首次把美丽中国作为未来生态文明建设的宏伟目标。美丽中国要通过建设资源节约型、环境友好型社会这样一个重大举措来实现，要正确处理经济发展与环境保护的关系。要尽快改变目前我们现实生活中存在的重经济增长，轻环境保护，环境保护滞后于经济增长，以及单纯靠行政手段保护环境的倾向。</w:t>
      </w:r>
    </w:p>
    <w:p>
      <w:pPr>
        <w:ind w:left="0" w:right="0" w:firstLine="560"/>
        <w:spacing w:before="450" w:after="450" w:line="312" w:lineRule="auto"/>
      </w:pPr>
      <w:r>
        <w:rPr>
          <w:rFonts w:ascii="宋体" w:hAnsi="宋体" w:eastAsia="宋体" w:cs="宋体"/>
          <w:color w:val="000"/>
          <w:sz w:val="28"/>
          <w:szCs w:val="28"/>
        </w:rPr>
        <w:t xml:space="preserve">1、继续加大工作力度，切实加快环保基础设施建设。县政府要进一步强化组织领导，切实加大工作力度，支持环保基础设施建设工作。在合理增加环保投入的基础上，积极包装项目争取更多的上级资金;充分发挥政府资金导向作用，继续运用市场机制，多渠道筹集建设资金，鼓励和引导社会资金参与环保基础设施投入，为顺利推进项目建设提供保证，切实加快我县垃圾填埋场的建设进度;要统筹协调，完善全县环保基础设施建设规划，尤其是要重点考虑各乡镇、农村和两大园区的污染防治和环境公共设施建设。</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第八篇</w:t>
      </w:r>
    </w:p>
    <w:p>
      <w:pPr>
        <w:ind w:left="0" w:right="0" w:firstLine="560"/>
        <w:spacing w:before="450" w:after="450" w:line="312" w:lineRule="auto"/>
      </w:pPr>
      <w:r>
        <w:rPr>
          <w:rFonts w:ascii="宋体" w:hAnsi="宋体" w:eastAsia="宋体" w:cs="宋体"/>
          <w:color w:val="000"/>
          <w:sz w:val="28"/>
          <w:szCs w:val="28"/>
        </w:rPr>
        <w:t xml:space="preserve">农村基础设施，是提升农村生产力、发展现代农业、增加农民收入、全面改善农村面貌、建设现代化农村的重要物质基础。当前我县农村基础设施建设严重滞后，已成为农村发展最为突出的制约因素。</w:t>
      </w:r>
    </w:p>
    <w:p>
      <w:pPr>
        <w:ind w:left="0" w:right="0" w:firstLine="560"/>
        <w:spacing w:before="450" w:after="450" w:line="312" w:lineRule="auto"/>
      </w:pPr>
      <w:r>
        <w:rPr>
          <w:rFonts w:ascii="宋体" w:hAnsi="宋体" w:eastAsia="宋体" w:cs="宋体"/>
          <w:color w:val="000"/>
          <w:sz w:val="28"/>
          <w:szCs w:val="28"/>
        </w:rPr>
        <w:t xml:space="preserve">根据_**县委办公室 **县人民政府办公室《关于开展XX年经济社会发展重点课题调研的通知》（巍办通〔XX〕10号）文要求，我局牵头组织了交通局、水利局、农业局、畜牧局、扶贫办等相关部门人员组成调研组，于XX年3月12日开始，对我县XX年末的有关农村基础设施建设情况开展了调查研究。具体做法一是由职能部门综合分析提供XX年末我县相关基础设施的现状、存在的问题及发展思路，二是由各乡镇在本乡镇的范围内开展调查研究，根据实际情况形成本乡镇的基础设施建设调研材料提供给我局参考，三是调研组深入有关部门和乡镇去实地查看、召开座谈会，听取有关情况及建议。在此基础上，调研组综合总结了我县农村基础设施建设方面的现状，分析了存在的主要问题，结合中央应对国际金融危机的严重影响，加大对农村基础设施建设的扶持力度和我县所面临的形势，讨论提出了部分关于加强我县农村基础设施建设的对策建议，现将情况报告如下：</w:t>
      </w:r>
    </w:p>
    <w:p>
      <w:pPr>
        <w:ind w:left="0" w:right="0" w:firstLine="560"/>
        <w:spacing w:before="450" w:after="450" w:line="312" w:lineRule="auto"/>
      </w:pPr>
      <w:r>
        <w:rPr>
          <w:rFonts w:ascii="宋体" w:hAnsi="宋体" w:eastAsia="宋体" w:cs="宋体"/>
          <w:color w:val="000"/>
          <w:sz w:val="28"/>
          <w:szCs w:val="28"/>
        </w:rPr>
        <w:t xml:space="preserve">一、XX年末我县农村基础设施建设现状</w:t>
      </w:r>
    </w:p>
    <w:p>
      <w:pPr>
        <w:ind w:left="0" w:right="0" w:firstLine="560"/>
        <w:spacing w:before="450" w:after="450" w:line="312" w:lineRule="auto"/>
      </w:pPr>
      <w:r>
        <w:rPr>
          <w:rFonts w:ascii="宋体" w:hAnsi="宋体" w:eastAsia="宋体" w:cs="宋体"/>
          <w:color w:val="000"/>
          <w:sz w:val="28"/>
          <w:szCs w:val="28"/>
        </w:rPr>
        <w:t xml:space="preserve">2、农田水利方面。全县现有中型水库2座，小（一）型水库4座，小（二）型水库64座，小库塘2316件，水窖万个，抽水站141座，机井155眼； “三面光”沟渠640多公里，占全县引水沟渠总长的35%，整修加固河堤146公里，治理水土流失面积平方公里。全县可控水量达亿立方米（其中工程蓄水6444万立方米），水利化程度达。完成农村人畜饮水工程60件，共解决全县万人的农村人口饮水安全问题。建成稳产农田25万亩，拥有大中型拖拉机87台,小型拖拉机313台，农用排灌动力机械602台工，农业机械总动力达9002万瓦特，机械耕耙面积达万亩。</w:t>
      </w:r>
    </w:p>
    <w:p>
      <w:pPr>
        <w:ind w:left="0" w:right="0" w:firstLine="560"/>
        <w:spacing w:before="450" w:after="450" w:line="312" w:lineRule="auto"/>
      </w:pPr>
      <w:r>
        <w:rPr>
          <w:rFonts w:ascii="宋体" w:hAnsi="宋体" w:eastAsia="宋体" w:cs="宋体"/>
          <w:color w:val="000"/>
          <w:sz w:val="28"/>
          <w:szCs w:val="28"/>
        </w:rPr>
        <w:t xml:space="preserve">4、林业方面。完成退耕还林万亩，其中退耕地还林 万亩，荒山荒地造林万亩；实施天保工程管护森林万亩；完成人工造林27万亩(其中华山松18万亩),核桃种植面积达万亩；全县森林覆盖率达。全县共有6个国有林场和10个乡镇林业站，54个天保站点，建成林木种苗基地2个，成立森林防火队2个。</w:t>
      </w:r>
    </w:p>
    <w:p>
      <w:pPr>
        <w:ind w:left="0" w:right="0" w:firstLine="560"/>
        <w:spacing w:before="450" w:after="450" w:line="312" w:lineRule="auto"/>
      </w:pPr>
      <w:r>
        <w:rPr>
          <w:rFonts w:ascii="宋体" w:hAnsi="宋体" w:eastAsia="宋体" w:cs="宋体"/>
          <w:color w:val="000"/>
          <w:sz w:val="28"/>
          <w:szCs w:val="28"/>
        </w:rPr>
        <w:t xml:space="preserve">7、教育方面。建成普通高中2所，职业高中1所，教师进修学校1所，初级中学15所，小学83所，教学点216个（其中一师一校点168个），幼儿园66所(其中社会力量办园64所)，乡镇成人文化技术学校10所。全县校舍建筑中还有危房面积71614平方米，占校舍总面积的28℅，其中中学c级危房425平方米，d级危房21617平方米，小学c级危房100平方米，d级危房49472平方米。</w:t>
      </w:r>
    </w:p>
    <w:p>
      <w:pPr>
        <w:ind w:left="0" w:right="0" w:firstLine="560"/>
        <w:spacing w:before="450" w:after="450" w:line="312" w:lineRule="auto"/>
      </w:pPr>
      <w:r>
        <w:rPr>
          <w:rFonts w:ascii="宋体" w:hAnsi="宋体" w:eastAsia="宋体" w:cs="宋体"/>
          <w:color w:val="000"/>
          <w:sz w:val="28"/>
          <w:szCs w:val="28"/>
        </w:rPr>
        <w:t xml:space="preserve">9、文体方面。实施“两馆一站”项目工程后，建成县文化馆和县图书馆；建成南诏、巍宝山、大仓、永建、牛街、庙街、五印、紫金8个乡镇文化站；建成农民体育活动场地309个；完成县体育活动中心建设项目的总体规划。</w:t>
      </w:r>
    </w:p>
    <w:p>
      <w:pPr>
        <w:ind w:left="0" w:right="0" w:firstLine="560"/>
        <w:spacing w:before="450" w:after="450" w:line="312" w:lineRule="auto"/>
      </w:pPr>
      <w:r>
        <w:rPr>
          <w:rFonts w:ascii="宋体" w:hAnsi="宋体" w:eastAsia="宋体" w:cs="宋体"/>
          <w:color w:val="000"/>
          <w:sz w:val="28"/>
          <w:szCs w:val="28"/>
        </w:rPr>
        <w:t xml:space="preserve">二、我县农村基础设施建设面临的主要困难及问题</w:t>
      </w:r>
    </w:p>
    <w:p>
      <w:pPr>
        <w:ind w:left="0" w:right="0" w:firstLine="560"/>
        <w:spacing w:before="450" w:after="450" w:line="312" w:lineRule="auto"/>
      </w:pPr>
      <w:r>
        <w:rPr>
          <w:rFonts w:ascii="宋体" w:hAnsi="宋体" w:eastAsia="宋体" w:cs="宋体"/>
          <w:color w:val="000"/>
          <w:sz w:val="28"/>
          <w:szCs w:val="28"/>
        </w:rPr>
        <w:t xml:space="preserve">1、乡村公路等级差。虽然我县的公路通达率很高，但存在公路等级低，县与乡、乡与村之间的公路路面窄，路况差，村组公路多数为等外级公路，抗灾能力低，缺桥少涵的问题比较普遍，晴通雨阻现象非常突出。落后的交通基础设施仍然是我县农村经济社会发展的制约瓶颈，为新农村建设，产业结构调整、人流、物流发展等带来了较大的不利因素。</w:t>
      </w:r>
    </w:p>
    <w:p>
      <w:pPr>
        <w:ind w:left="0" w:right="0" w:firstLine="560"/>
        <w:spacing w:before="450" w:after="450" w:line="312" w:lineRule="auto"/>
      </w:pPr>
      <w:r>
        <w:rPr>
          <w:rFonts w:ascii="宋体" w:hAnsi="宋体" w:eastAsia="宋体" w:cs="宋体"/>
          <w:color w:val="000"/>
          <w:sz w:val="28"/>
          <w:szCs w:val="28"/>
        </w:rPr>
        <w:t xml:space="preserve">2、农田水利设施薄弱。一是我县水利工程大部分是五、六十年代修建的，主体工程设计标准低，病险水库较多，现有的大部分已超过规定使用年限，抗灾减灾能力低。二是全县农田有效灌溉面积低，特别是山区因蓄水能力弱和排灌设施建设不完善，农业很大程度上仍然处于靠天吃饭的状态，极大地影响了农业综合生产能力的提高。三是因水利设施滞后，我县的稳产农田不多，农业旱涝保收不稳定，产业结构调整难，农民经济增收困难。四是全县还有近10万农村人口存在饮水不安全和饮水困难问题。</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第九篇</w:t>
      </w:r>
    </w:p>
    <w:p>
      <w:pPr>
        <w:ind w:left="0" w:right="0" w:firstLine="560"/>
        <w:spacing w:before="450" w:after="450" w:line="312" w:lineRule="auto"/>
      </w:pPr>
      <w:r>
        <w:rPr>
          <w:rFonts w:ascii="宋体" w:hAnsi="宋体" w:eastAsia="宋体" w:cs="宋体"/>
          <w:color w:val="000"/>
          <w:sz w:val="28"/>
          <w:szCs w:val="28"/>
        </w:rPr>
        <w:t xml:space="preserve">然而，随着入园企业的增多，产业人口的集聚，园区配套功能滞后的矛盾也更加显现，已在一定程度上制约了园区经济的快速健康发展。主要问题有：</w:t>
      </w:r>
    </w:p>
    <w:p>
      <w:pPr>
        <w:ind w:left="0" w:right="0" w:firstLine="560"/>
        <w:spacing w:before="450" w:after="450" w:line="312" w:lineRule="auto"/>
      </w:pPr>
      <w:r>
        <w:rPr>
          <w:rFonts w:ascii="宋体" w:hAnsi="宋体" w:eastAsia="宋体" w:cs="宋体"/>
          <w:color w:val="000"/>
          <w:sz w:val="28"/>
          <w:szCs w:val="28"/>
        </w:rPr>
        <w:t xml:space="preserve">2、生活性配套设施仍十分滞后。受土地征用有一定难度的影响，园区规划中的四星级酒店建设一直无法推进，园区住宿、消费、娱乐等第三产业发展受到了严重制约，园区的城市形象始终难以形成，这也对园区的投资发展环境造成了较大影响。公租廉租房尚未建成，大量外来民工的住宿成为大问题，除少数企业建有宿舍外，多数企业目前只能通过由民工租住周边民房的方式来解决，引发租金上涨。由于居住分散，管理不便，给社会治安综合治理等带来一系列问题。</w:t>
      </w:r>
    </w:p>
    <w:p>
      <w:pPr>
        <w:ind w:left="0" w:right="0" w:firstLine="560"/>
        <w:spacing w:before="450" w:after="450" w:line="312" w:lineRule="auto"/>
      </w:pPr>
      <w:r>
        <w:rPr>
          <w:rFonts w:ascii="宋体" w:hAnsi="宋体" w:eastAsia="宋体" w:cs="宋体"/>
          <w:color w:val="000"/>
          <w:sz w:val="28"/>
          <w:szCs w:val="28"/>
        </w:rPr>
        <w:t xml:space="preserve">3、服务配套水平仍有待提高。一是金融、物流等生产性服务业发展水平低，物流服务形式单一，企业物流主要依靠自身解决，园区现代化物流设施和物流体系建设滞后；二是劳务、法律、咨询、广告、设计等中介服务业服务能力弱；三是技术、公共创新平台建设缓慢，能体现地方产业特色的综合性研发机构严重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2025-08-09T17:38:10+08:00</dcterms:created>
  <dcterms:modified xsi:type="dcterms:W3CDTF">2025-08-09T17:38:10+08:00</dcterms:modified>
</cp:coreProperties>
</file>

<file path=docProps/custom.xml><?xml version="1.0" encoding="utf-8"?>
<Properties xmlns="http://schemas.openxmlformats.org/officeDocument/2006/custom-properties" xmlns:vt="http://schemas.openxmlformats.org/officeDocument/2006/docPropsVTypes"/>
</file>