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领导在县政府食品安全工作会议上的发言（优秀范文五篇）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县政府食品安全工作会议上的发言领导在县政府食品安全工作会议上的发言同志们：食品是生命和健康的物质基础，与群众生活、生存密切相关。进入新的时代，人民群众对物质文化生活提出了更高要求，但最基本的需求是吃上放心的食品、喝上干净的水...</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食品是生命和健康的物质基础，与群众生活、生存密切相关。进入新的时代，人民群众对物质文化生活提出了更高要求，但最基本的需求是吃上放心的食品、喝上干净的水、呼吸新鲜的空气。特别是党的十九大以来，习近平总书记把民生当作最大政治，确立了以人民为中心的发展思想，并把食品安全上升到战略高度，作出了许多重要批示指示。X月X日，市政府也组织召开了X年第一次食安委全体会议，决定创建国家食品安全示范城市，并重新调整了食安委组成人员，市长担任主任，充分表明了“创城”的信心决心，必须坚决落实到位。</w:t>
      </w:r>
    </w:p>
    <w:p>
      <w:pPr>
        <w:ind w:left="0" w:right="0" w:firstLine="560"/>
        <w:spacing w:before="450" w:after="450" w:line="312" w:lineRule="auto"/>
      </w:pPr>
      <w:r>
        <w:rPr>
          <w:rFonts w:ascii="宋体" w:hAnsi="宋体" w:eastAsia="宋体" w:cs="宋体"/>
          <w:color w:val="000"/>
          <w:sz w:val="28"/>
          <w:szCs w:val="28"/>
        </w:rPr>
        <w:t xml:space="preserve">刚才，X宣读了《关于做好“创城”备案工作的通知》，X就X年重点工作暨“创城”工作进行了安排部署，大家要认真学习，抓好落实；食安委成员单位向县政府递交了责任状，X镇、农牧局、公安局进行了表态发言，责任状就是军令状，一诺要顶千金，食品安全是天大的事，决不能有半点含糊。下面，就此项工作，再强调几点意见：</w:t>
      </w:r>
    </w:p>
    <w:p>
      <w:pPr>
        <w:ind w:left="0" w:right="0" w:firstLine="560"/>
        <w:spacing w:before="450" w:after="450" w:line="312" w:lineRule="auto"/>
      </w:pPr>
      <w:r>
        <w:rPr>
          <w:rFonts w:ascii="宋体" w:hAnsi="宋体" w:eastAsia="宋体" w:cs="宋体"/>
          <w:color w:val="000"/>
          <w:sz w:val="28"/>
          <w:szCs w:val="28"/>
        </w:rPr>
        <w:t xml:space="preserve">一、要统一思想认识，提高政治站位</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直接关系人民群众的身体健康。去年以来，全县上下各司其职、密切协作，取得了明显成效。但对照国家示范城市创建要求和人民日益增长的美好生活需要，还有很大差距，必须引起高度重视、坚持问题导向，全力以赴抓好食品安全工作。</w:t>
      </w:r>
    </w:p>
    <w:p>
      <w:pPr>
        <w:ind w:left="0" w:right="0" w:firstLine="560"/>
        <w:spacing w:before="450" w:after="450" w:line="312" w:lineRule="auto"/>
      </w:pPr>
      <w:r>
        <w:rPr>
          <w:rFonts w:ascii="宋体" w:hAnsi="宋体" w:eastAsia="宋体" w:cs="宋体"/>
          <w:color w:val="000"/>
          <w:sz w:val="28"/>
          <w:szCs w:val="28"/>
        </w:rPr>
        <w:t xml:space="preserve">一方面，抓好食品安全是政治责任。从中央来看，党的十八大以来，总书记多次作出重要批示指示，提出了一系列关于食品安全的新思想、新理念、新论断，明确指出：食品安全是民生，民生和安全联系在一起就是最大的政治，能不能在食品安全上给老百姓一个满意的交代，是对执政能力的重大考验。而且首次提出“四个最严”要求，确保群众“舌尖上的安全”。党的十九大之后，总书记再次把食品安全上升到战略高度，提出：要实施食品安全战略，保障人民饮食安全，进一步体现了以人民为中心的发展思想。从全省来看，省政府把“食品药品安全工程”列入X年《政府工作报告》X项民心工程，计划实施“食药安全、诚信河北”三年行动计划，确保群众吃地放心、吃地健康。从全市来看，今年，要“创建国家食品安全示范城市”，是继文明城市创建之后又一重大行动，充分表明了市委、市政府的重视程度。对此，我们必须牢固树立“四个意识”，作为一项重大政治任务来抓，保证不出任何问题。</w:t>
      </w:r>
    </w:p>
    <w:p>
      <w:pPr>
        <w:ind w:left="0" w:right="0" w:firstLine="560"/>
        <w:spacing w:before="450" w:after="450" w:line="312" w:lineRule="auto"/>
      </w:pPr>
      <w:r>
        <w:rPr>
          <w:rFonts w:ascii="宋体" w:hAnsi="宋体" w:eastAsia="宋体" w:cs="宋体"/>
          <w:color w:val="000"/>
          <w:sz w:val="28"/>
          <w:szCs w:val="28"/>
        </w:rPr>
        <w:t xml:space="preserve">另一方面，抓好食品安全是职责所在。随着社会主要矛盾变化，温饱问题解决之后，饮食的安全、生态、健康已经成为人们追求美好生活的基本需要。但现有水平下，优质特色、绿色有机、营养健康的食品供给，还不充分、不平衡，供给质量和监管水平还有很大差距。尤其是对我们来讲，X年底，全县共有食品生产企业X家、食品销售单位 X户、餐饮单位X余家、登记备案食品“三小”业态X家。食品生产、流通和餐饮服务单位数量庞大，“三小”行业数量众多，流动性强，监管难度较大；加之生产经营者诚信缺失，掺杂使假等违法行为时有发生，食品安全领域隐患较多，监管还存在盲点。因此，强化食品安全、提高供给质量，不断提升监管效能，是职责所在，更是民心所盼，必须高度警觉，全力解决到位。</w:t>
      </w:r>
    </w:p>
    <w:p>
      <w:pPr>
        <w:ind w:left="0" w:right="0" w:firstLine="560"/>
        <w:spacing w:before="450" w:after="450" w:line="312" w:lineRule="auto"/>
      </w:pPr>
      <w:r>
        <w:rPr>
          <w:rFonts w:ascii="宋体" w:hAnsi="宋体" w:eastAsia="宋体" w:cs="宋体"/>
          <w:color w:val="000"/>
          <w:sz w:val="28"/>
          <w:szCs w:val="28"/>
        </w:rPr>
        <w:t xml:space="preserve">二、要明确目标任务，严格责任落实</w:t>
      </w:r>
    </w:p>
    <w:p>
      <w:pPr>
        <w:ind w:left="0" w:right="0" w:firstLine="560"/>
        <w:spacing w:before="450" w:after="450" w:line="312" w:lineRule="auto"/>
      </w:pPr>
      <w:r>
        <w:rPr>
          <w:rFonts w:ascii="宋体" w:hAnsi="宋体" w:eastAsia="宋体" w:cs="宋体"/>
          <w:color w:val="000"/>
          <w:sz w:val="28"/>
          <w:szCs w:val="28"/>
        </w:rPr>
        <w:t xml:space="preserve">重点抓好三个责任：一要严格落实好食品安全主体责任。企业作为食品生产经营主体，是保障食品安全的源头基础。《食品安全法》已经明确了企业的主体责任。相关部门要加强食品安全诚信体系建设，通过企业自律、政府监管、群众参与、媒体监督，逐步建立起食品安全诚信体系的基本框架和运作机制，进一步完善食品安全监管信用档案。对守法经营的企业，全力做好各项服务，打造良好发展环境，支持企业做大做强。</w:t>
      </w:r>
    </w:p>
    <w:p>
      <w:pPr>
        <w:ind w:left="0" w:right="0" w:firstLine="560"/>
        <w:spacing w:before="450" w:after="450" w:line="312" w:lineRule="auto"/>
      </w:pPr>
      <w:r>
        <w:rPr>
          <w:rFonts w:ascii="宋体" w:hAnsi="宋体" w:eastAsia="宋体" w:cs="宋体"/>
          <w:color w:val="000"/>
          <w:sz w:val="28"/>
          <w:szCs w:val="28"/>
        </w:rPr>
        <w:t xml:space="preserve">二要主动履行好食品安全监管责任。县食安办要依法履行监管责任，改进和创新监管方式，规范执法行为，综合运用行政许可、监督检查、监测检验、信息公开等多种手段，督促食品企业依法合规生产经营，特别是要加强对小作坊、小餐饮、小摊贩等“三小”行业管理，高压严打食品安全违法犯罪行为。各成员单位也要严格按照职能履责到位，做好各个环节的行业管理，齐心协力打造食品安全监管的“天网”。特别是要把严格执法作为重中之重，对违法生产者、违法经营者，坚决严厉打击、执法到位，以此营造诚实守信、依法经营的良好环境。</w:t>
      </w:r>
    </w:p>
    <w:p>
      <w:pPr>
        <w:ind w:left="0" w:right="0" w:firstLine="560"/>
        <w:spacing w:before="450" w:after="450" w:line="312" w:lineRule="auto"/>
      </w:pPr>
      <w:r>
        <w:rPr>
          <w:rFonts w:ascii="宋体" w:hAnsi="宋体" w:eastAsia="宋体" w:cs="宋体"/>
          <w:color w:val="000"/>
          <w:sz w:val="28"/>
          <w:szCs w:val="28"/>
        </w:rPr>
        <w:t xml:space="preserve">三要切实承担起食品安全属地责任。各乡镇、相关部门要严格按照“创建工作”要求和《责任书》管理目标，抓紧细化分解任务，严格落实属地管理责任。特别是“党政同责”要求，作为省、市提出的新要求、新举措，各乡镇党委、政府和相关部门要高度重视食品安全问题，纳入重要议事日程，做到同规划、同部署、同推动，保证各项工作开展。</w:t>
      </w:r>
    </w:p>
    <w:p>
      <w:pPr>
        <w:ind w:left="0" w:right="0" w:firstLine="560"/>
        <w:spacing w:before="450" w:after="450" w:line="312" w:lineRule="auto"/>
      </w:pPr>
      <w:r>
        <w:rPr>
          <w:rFonts w:ascii="宋体" w:hAnsi="宋体" w:eastAsia="宋体" w:cs="宋体"/>
          <w:color w:val="000"/>
          <w:sz w:val="28"/>
          <w:szCs w:val="28"/>
        </w:rPr>
        <w:t xml:space="preserve">需要强调的是：国家食品安全示范城市创建资料上报事项，时间紧、任务重、要求严、标准高，县食安办依据市里要求，制定了创建资料备案填报要点，其中否决项X项、关键项X项、填报内容X余项，每一项都有详细的填报要求。相关部门要严格对照标准、明确分工，细化措施、查漏补缺，对于存在的不足和弱项，一项一项梳理、一项一项安排、一项一项落实；并要明确一名副科级领导负责，研究数据之间的逻辑关系，集中力量做好资料准备，保证一次成功，并于X月X日前报县食安办，确保不落一项、不丢一分。</w:t>
      </w:r>
    </w:p>
    <w:p>
      <w:pPr>
        <w:ind w:left="0" w:right="0" w:firstLine="560"/>
        <w:spacing w:before="450" w:after="450" w:line="312" w:lineRule="auto"/>
      </w:pPr>
      <w:r>
        <w:rPr>
          <w:rFonts w:ascii="宋体" w:hAnsi="宋体" w:eastAsia="宋体" w:cs="宋体"/>
          <w:color w:val="000"/>
          <w:sz w:val="28"/>
          <w:szCs w:val="28"/>
        </w:rPr>
        <w:t xml:space="preserve">三、强化工作举措，凝聚推进合力</w:t>
      </w:r>
    </w:p>
    <w:p>
      <w:pPr>
        <w:ind w:left="0" w:right="0" w:firstLine="560"/>
        <w:spacing w:before="450" w:after="450" w:line="312" w:lineRule="auto"/>
      </w:pPr>
      <w:r>
        <w:rPr>
          <w:rFonts w:ascii="宋体" w:hAnsi="宋体" w:eastAsia="宋体" w:cs="宋体"/>
          <w:color w:val="000"/>
          <w:sz w:val="28"/>
          <w:szCs w:val="28"/>
        </w:rPr>
        <w:t xml:space="preserve">国家食品安全示范城市创建任务是一项全局性、整体性工程，内容复杂，任务繁重，各级各部门务必强化担当、通力合作，密切配合、狠抓落实，确保各项任务目标圆满完成。</w:t>
      </w:r>
    </w:p>
    <w:p>
      <w:pPr>
        <w:ind w:left="0" w:right="0" w:firstLine="560"/>
        <w:spacing w:before="450" w:after="450" w:line="312" w:lineRule="auto"/>
      </w:pPr>
      <w:r>
        <w:rPr>
          <w:rFonts w:ascii="宋体" w:hAnsi="宋体" w:eastAsia="宋体" w:cs="宋体"/>
          <w:color w:val="000"/>
          <w:sz w:val="28"/>
          <w:szCs w:val="28"/>
        </w:rPr>
        <w:t xml:space="preserve">一要加强组织领导。要把创建工作摆上重要议事日程，一把手要亲自安排、亲自过问，分解目标、细化任务，实行一项评价要点对应一套落实措施、一名主管副职、一个牵头科室，一项一项研究、一项一项解决，高效落实到位。</w:t>
      </w:r>
    </w:p>
    <w:p>
      <w:pPr>
        <w:ind w:left="0" w:right="0" w:firstLine="560"/>
        <w:spacing w:before="450" w:after="450" w:line="312" w:lineRule="auto"/>
      </w:pPr>
      <w:r>
        <w:rPr>
          <w:rFonts w:ascii="宋体" w:hAnsi="宋体" w:eastAsia="宋体" w:cs="宋体"/>
          <w:color w:val="000"/>
          <w:sz w:val="28"/>
          <w:szCs w:val="28"/>
        </w:rPr>
        <w:t xml:space="preserve">二要搞好业务指导。县食安办要加强与上级部门的沟通联系，熟悉掌握填报要点和政策解读，指导相关部门做好创建相关资料准备事项；要根据工作实际，适时组织相关单位开展业务培训，确保工作有序开展。</w:t>
      </w:r>
    </w:p>
    <w:p>
      <w:pPr>
        <w:ind w:left="0" w:right="0" w:firstLine="560"/>
        <w:spacing w:before="450" w:after="450" w:line="312" w:lineRule="auto"/>
      </w:pPr>
      <w:r>
        <w:rPr>
          <w:rFonts w:ascii="宋体" w:hAnsi="宋体" w:eastAsia="宋体" w:cs="宋体"/>
          <w:color w:val="000"/>
          <w:sz w:val="28"/>
          <w:szCs w:val="28"/>
        </w:rPr>
        <w:t xml:space="preserve">三要严格工作督导。县食安办要实行“时间倒排、任务倒逼、责任倒追”台账管理和定期调度机制，全程跟踪、全程督导；并要建立联席会议制度，组织创建成员单位每月召开会议，听取汇报、研究问题，保证创建工作有序实施。</w:t>
      </w:r>
    </w:p>
    <w:p>
      <w:pPr>
        <w:ind w:left="0" w:right="0" w:firstLine="560"/>
        <w:spacing w:before="450" w:after="450" w:line="312" w:lineRule="auto"/>
      </w:pPr>
      <w:r>
        <w:rPr>
          <w:rFonts w:ascii="宋体" w:hAnsi="宋体" w:eastAsia="宋体" w:cs="宋体"/>
          <w:color w:val="000"/>
          <w:sz w:val="28"/>
          <w:szCs w:val="28"/>
        </w:rPr>
        <w:t xml:space="preserve">四要注重宣传引导。要充分调动社会各方资源，多层次、全方位推进创建工作，构建社会共治格局。要全面推行有奖举报，畅通投诉举报渠道，发挥好群众监督作用。要搞好示范引导，以创建“示范乡村、示范市场、示范超市”活动为载体，引领全县食品安全水平整体上升。要扩大宣传途径，以电视、微信农村喇叭等形式，深入宣传创建工作，增强全民食品安全意识，提高人民群众的满意度、知晓率和支持率。</w:t>
      </w:r>
    </w:p>
    <w:p>
      <w:pPr>
        <w:ind w:left="0" w:right="0" w:firstLine="560"/>
        <w:spacing w:before="450" w:after="450" w:line="312" w:lineRule="auto"/>
      </w:pPr>
      <w:r>
        <w:rPr>
          <w:rFonts w:ascii="宋体" w:hAnsi="宋体" w:eastAsia="宋体" w:cs="宋体"/>
          <w:color w:val="000"/>
          <w:sz w:val="28"/>
          <w:szCs w:val="28"/>
        </w:rPr>
        <w:t xml:space="preserve">总之，食品安全是贯彻落实习总书记“四个最严”要求的一项政治任务，是市政府确定的一项重要工作，是提升食品安全保障水平的一项基础工程。希望大家切实强化责任意识、交账意识，算好时间账、任务账，履职尽责、真抓实干，全力做好各项工作，为全市创建国家食品安全示范城市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第二篇：在食品安全工作会议上的发言</w:t>
      </w:r>
    </w:p>
    <w:p>
      <w:pPr>
        <w:ind w:left="0" w:right="0" w:firstLine="560"/>
        <w:spacing w:before="450" w:after="450" w:line="312" w:lineRule="auto"/>
      </w:pPr>
      <w:r>
        <w:rPr>
          <w:rFonts w:ascii="宋体" w:hAnsi="宋体" w:eastAsia="宋体" w:cs="宋体"/>
          <w:color w:val="000"/>
          <w:sz w:val="28"/>
          <w:szCs w:val="28"/>
        </w:rPr>
        <w:t xml:space="preserve">今年上半年，武昌质监分局在武昌区政府和区食安会的坚强领导下，开展了食品安全专项整治工作，顺利完成专项整治目标任务，巩固了“两个链条、两个体系、一个网络”的立体监管网络，武昌质监分局奋战在食品安全第一线的责任人发挥了突击队的作用，各责任区的责任人走街穿巷、不怕疲劳、连续作战，为赢得今年上半年食品安全专项整治立下了汗马功劳。</w:t>
      </w:r>
    </w:p>
    <w:p>
      <w:pPr>
        <w:ind w:left="0" w:right="0" w:firstLine="560"/>
        <w:spacing w:before="450" w:after="450" w:line="312" w:lineRule="auto"/>
      </w:pPr>
      <w:r>
        <w:rPr>
          <w:rFonts w:ascii="宋体" w:hAnsi="宋体" w:eastAsia="宋体" w:cs="宋体"/>
          <w:color w:val="000"/>
          <w:sz w:val="28"/>
          <w:szCs w:val="28"/>
        </w:rPr>
        <w:t xml:space="preserve">一．创新三个机制，做好食品质量安全监管工作</w:t>
      </w:r>
    </w:p>
    <w:p>
      <w:pPr>
        <w:ind w:left="0" w:right="0" w:firstLine="560"/>
        <w:spacing w:before="450" w:after="450" w:line="312" w:lineRule="auto"/>
      </w:pPr>
      <w:r>
        <w:rPr>
          <w:rFonts w:ascii="宋体" w:hAnsi="宋体" w:eastAsia="宋体" w:cs="宋体"/>
          <w:color w:val="000"/>
          <w:sz w:val="28"/>
          <w:szCs w:val="28"/>
        </w:rPr>
        <w:t xml:space="preserve">一是进一步解放思想，创新监管机制。今年的食品专项整治取得了令人瞩目的成果，主要是结合生产实际，探索出了有效的监管机制，我们在创新运行机制上下功夫。在“两个链条”中，我们的链条从食品原料投入到生产加工、强制检验、加贴食品qs标志、出厂售后服务等食品生产全过程质量监管链条，纳入我们的监管行列。特别是对已获证企业，监管到位，对于未获证的小作坊完善监管。做到对监管对象心中有数、监管队伍心中有数、监管重点心中有数、食品生产企业和小作坊现状心中有数、主要的食品安全隐患心中有数。我们抓住管理，抓监管创新模式。即在基础工作、基本状态，基本监管模式、基本网络等方面继续探索和创新。在监管过程中，确保在所负责的区域中，不出问题。如果出了问题则随时报告，或者及时处理掉，不出现大的危害到人民群众和社会安全的问题。在进一步解放思想、转变观念、加强监管上，丝毫没有松懈。</w:t>
      </w:r>
    </w:p>
    <w:p>
      <w:pPr>
        <w:ind w:left="0" w:right="0" w:firstLine="560"/>
        <w:spacing w:before="450" w:after="450" w:line="312" w:lineRule="auto"/>
      </w:pPr>
      <w:r>
        <w:rPr>
          <w:rFonts w:ascii="宋体" w:hAnsi="宋体" w:eastAsia="宋体" w:cs="宋体"/>
          <w:color w:val="000"/>
          <w:sz w:val="28"/>
          <w:szCs w:val="28"/>
        </w:rPr>
        <w:t xml:space="preserve">二是夯实基础，建立长效机制。作为质监部门，所做的工作不是阶段性的，我们建立一种模式和制度必须持之以恒，长期坚持下去，这是国家法律、政府赋予我们的职能。食品质量安全监管工作主线是完善一个链条、健全两项制度、强化两个体系、构建一个网络的长效监管机制。对于长效机制的建立，在基础上探索建设和建立好长效机制的经验。在小作坊的食品安全监管上，存在很多问题。对于建立长效的监管机制，在创新的监管模式基础上做扎实。按照方案一步一步地建立长效机制，明确职责、明确目标。</w:t>
      </w:r>
    </w:p>
    <w:p>
      <w:pPr>
        <w:ind w:left="0" w:right="0" w:firstLine="560"/>
        <w:spacing w:before="450" w:after="450" w:line="312" w:lineRule="auto"/>
      </w:pPr>
      <w:r>
        <w:rPr>
          <w:rFonts w:ascii="宋体" w:hAnsi="宋体" w:eastAsia="宋体" w:cs="宋体"/>
          <w:color w:val="000"/>
          <w:sz w:val="28"/>
          <w:szCs w:val="28"/>
        </w:rPr>
        <w:t xml:space="preserve">三是加强领导，认真实施责任追究制。党的十七大报告中明确提到了质量振兴，而且与产品质量和食品安全有关。在总理的政府工作报告里也提到了产品质量和食品安全，并且一再对媒体和社会讲“用的安心，吃的放心”。在食品安全上出现的问题和情况严格实施责任追究制。国务院明确了“政府负责总责、一把手负全责、企业负首责”的食品安全责任体系，我局一把手以对食品安全工作负全责的观念，主要工作亲自抓。责任制以企业为主，我们在监管方面杜绝了不作为、乱作为。</w:t>
      </w:r>
    </w:p>
    <w:p>
      <w:pPr>
        <w:ind w:left="0" w:right="0" w:firstLine="560"/>
        <w:spacing w:before="450" w:after="450" w:line="312" w:lineRule="auto"/>
      </w:pPr>
      <w:r>
        <w:rPr>
          <w:rFonts w:ascii="宋体" w:hAnsi="宋体" w:eastAsia="宋体" w:cs="宋体"/>
          <w:color w:val="000"/>
          <w:sz w:val="28"/>
          <w:szCs w:val="28"/>
        </w:rPr>
        <w:t xml:space="preserve">二．积极配合区政府开展创建食品安全示范社区活动</w:t>
      </w:r>
    </w:p>
    <w:p>
      <w:pPr>
        <w:ind w:left="0" w:right="0" w:firstLine="560"/>
        <w:spacing w:before="450" w:after="450" w:line="312" w:lineRule="auto"/>
      </w:pPr>
      <w:r>
        <w:rPr>
          <w:rFonts w:ascii="宋体" w:hAnsi="宋体" w:eastAsia="宋体" w:cs="宋体"/>
          <w:color w:val="000"/>
          <w:sz w:val="28"/>
          <w:szCs w:val="28"/>
        </w:rPr>
        <w:t xml:space="preserve">武昌质监分局把此项工作作为服务政府中心工作的一项重要内容来研究和部署，成立专职工作领导小组，紧紧结合食品生产、加工企业和食品种类的分布现状，制定了创建活动实施方案，高标准、高要求组织落实。</w:t>
      </w:r>
    </w:p>
    <w:p>
      <w:pPr>
        <w:ind w:left="0" w:right="0" w:firstLine="560"/>
        <w:spacing w:before="450" w:after="450" w:line="312" w:lineRule="auto"/>
      </w:pPr>
      <w:r>
        <w:rPr>
          <w:rFonts w:ascii="宋体" w:hAnsi="宋体" w:eastAsia="宋体" w:cs="宋体"/>
          <w:color w:val="000"/>
          <w:sz w:val="28"/>
          <w:szCs w:val="28"/>
        </w:rPr>
        <w:t xml:space="preserve">武昌质监分局围绕推进市场准入、小企业小作坊的整治、食品安全应急机制的建立和实施等三大创建目标，细化目标和任务，采取定人定时定责的方式落实清查、查处、巡查、抽查、帮促、建档、分类、宣传、回访等9项具体举措，要求分阶段完成9个100%量化目标，即辖区内所有街道和社区得到100%清查、无证生产行为得到100%查处；巡查频次增加100%、抽查覆盖率100%、重点食品抽检合格率100%、规模企业领取生产许可证100%、对小企业、小作坊实行b、c、d分类整治，分别到达b类“质量承诺+限期改造+溯源管理+限定销售+添加剂登记备案”到位率100%、c类转b类转化率100%、d类取缔率100%。</w:t>
      </w:r>
    </w:p>
    <w:p>
      <w:pPr>
        <w:ind w:left="0" w:right="0" w:firstLine="560"/>
        <w:spacing w:before="450" w:after="450" w:line="312" w:lineRule="auto"/>
      </w:pPr>
      <w:r>
        <w:rPr>
          <w:rFonts w:ascii="宋体" w:hAnsi="宋体" w:eastAsia="宋体" w:cs="宋体"/>
          <w:color w:val="000"/>
          <w:sz w:val="28"/>
          <w:szCs w:val="28"/>
        </w:rPr>
        <w:t xml:space="preserve">创建活动中，武昌质监分局明确提出做到“两个结合”，即结合去年专项整治工作成果，延续好的做法和经验，促进创建成效；结合今年区政府部署新一轮专项整治活动要求，合理安排好时间、人、财、物，做到专项整治和创建活动“两手抓”、“两手都要硬”；明确要求要做到重心下移，突出社区一级为重点，充分发挥社区人员的积极性和主动取得社区的支持和配合，大力开展“打盲点、扫盲区”，确保区政府交办的创建任务圆满完成。</w:t>
      </w:r>
    </w:p>
    <w:p>
      <w:pPr>
        <w:ind w:left="0" w:right="0" w:firstLine="560"/>
        <w:spacing w:before="450" w:after="450" w:line="312" w:lineRule="auto"/>
      </w:pPr>
      <w:r>
        <w:rPr>
          <w:rFonts w:ascii="宋体" w:hAnsi="宋体" w:eastAsia="宋体" w:cs="宋体"/>
          <w:color w:val="000"/>
          <w:sz w:val="28"/>
          <w:szCs w:val="28"/>
        </w:rPr>
        <w:t xml:space="preserve">三．实行食品质量安全动态监管深化后处理工作</w:t>
      </w:r>
    </w:p>
    <w:p>
      <w:pPr>
        <w:ind w:left="0" w:right="0" w:firstLine="560"/>
        <w:spacing w:before="450" w:after="450" w:line="312" w:lineRule="auto"/>
      </w:pPr>
      <w:r>
        <w:rPr>
          <w:rFonts w:ascii="宋体" w:hAnsi="宋体" w:eastAsia="宋体" w:cs="宋体"/>
          <w:color w:val="000"/>
          <w:sz w:val="28"/>
          <w:szCs w:val="28"/>
        </w:rPr>
        <w:t xml:space="preserve">武昌质监分局在今年上半年组织企业加入食品质量安全电子监管网系统，在食品生产监管电子化、信息化、网络化等方面进行了探索，第一批目录入网率96%。该系统建立了企业动态电子质量档案，可实施分类动态监管，实现了全区监管信息共享，动态分析，提高了食品安全风险预警能力。</w:t>
      </w:r>
    </w:p>
    <w:p>
      <w:pPr>
        <w:ind w:left="0" w:right="0" w:firstLine="560"/>
        <w:spacing w:before="450" w:after="450" w:line="312" w:lineRule="auto"/>
      </w:pPr>
      <w:r>
        <w:rPr>
          <w:rFonts w:ascii="宋体" w:hAnsi="宋体" w:eastAsia="宋体" w:cs="宋体"/>
          <w:color w:val="000"/>
          <w:sz w:val="28"/>
          <w:szCs w:val="28"/>
        </w:rPr>
        <w:t xml:space="preserve">武昌质监分局开展了食品安全绩效考评，对食品监管绩效评估，形成了食品巡查监管闭环，增强了监管工作的针对性和有效性。目前，武昌质监分局正在研究建立食品质量安全指数，通过建立一套食品安全综合评价模型，形成一套指标体系，从而动态反映和综合评价各责任区责任人、区域或行业食品安全状况，为正确决策提供依据。</w:t>
      </w:r>
    </w:p>
    <w:p>
      <w:pPr>
        <w:ind w:left="0" w:right="0" w:firstLine="560"/>
        <w:spacing w:before="450" w:after="450" w:line="312" w:lineRule="auto"/>
      </w:pPr>
      <w:r>
        <w:rPr>
          <w:rFonts w:ascii="宋体" w:hAnsi="宋体" w:eastAsia="宋体" w:cs="宋体"/>
          <w:color w:val="000"/>
          <w:sz w:val="28"/>
          <w:szCs w:val="28"/>
        </w:rPr>
        <w:t xml:space="preserve">今年上半年，武昌质监分局加大了食品监督抽查和监测力度，对所有食品生产企业主要产品抽查，抽查各类食品及相关产品，抽样数量较上一年有质的增长。部分企业在整改复查合格后，放松质量监管，又会出现同一项目不合格问题，甚至屡次出现。针对这一情况，武昌质监分局不断深化后处理工作，尝试对存在严重质量安全问题的食品在整改复查期间增加检验频次和检验项目，探索出一条约谈负责人、加严检验的后处理新路，提高了企业整改的有效性。具体来讲，就是在企业限期整改完成并提出复查申请后，质监部门按照7日至15日的间隔随机抽取产品进行全项目检验，合格后企业恢复正常生产。</w:t>
      </w:r>
    </w:p>
    <w:p>
      <w:pPr>
        <w:ind w:left="0" w:right="0" w:firstLine="560"/>
        <w:spacing w:before="450" w:after="450" w:line="312" w:lineRule="auto"/>
      </w:pPr>
      <w:r>
        <w:rPr>
          <w:rFonts w:ascii="宋体" w:hAnsi="宋体" w:eastAsia="宋体" w:cs="宋体"/>
          <w:color w:val="000"/>
          <w:sz w:val="28"/>
          <w:szCs w:val="28"/>
        </w:rPr>
        <w:t xml:space="preserve">面对突发食品安全事件，武昌质监分局严格按照</w:t>
      </w:r>
    </w:p>
    <w:p>
      <w:pPr>
        <w:ind w:left="0" w:right="0" w:firstLine="560"/>
        <w:spacing w:before="450" w:after="450" w:line="312" w:lineRule="auto"/>
      </w:pPr>
      <w:r>
        <w:rPr>
          <w:rFonts w:ascii="宋体" w:hAnsi="宋体" w:eastAsia="宋体" w:cs="宋体"/>
          <w:color w:val="000"/>
          <w:sz w:val="28"/>
          <w:szCs w:val="28"/>
        </w:rPr>
        <w:t xml:space="preserve">“五个第一时间”的有关要求，即第一时间反应、第一时间到现场、第一时间做出判断、第一时间处置、第一时间报送信息，迅速组织专项检查，及时向社会通报检查结果，切实做到早发现、早控制、早处理，有效控制和减少食品安全事故的不利影响，推动应急处理由</w:t>
      </w:r>
    </w:p>
    <w:p>
      <w:pPr>
        <w:ind w:left="0" w:right="0" w:firstLine="560"/>
        <w:spacing w:before="450" w:after="450" w:line="312" w:lineRule="auto"/>
      </w:pPr>
      <w:r>
        <w:rPr>
          <w:rFonts w:ascii="宋体" w:hAnsi="宋体" w:eastAsia="宋体" w:cs="宋体"/>
          <w:color w:val="000"/>
          <w:sz w:val="28"/>
          <w:szCs w:val="28"/>
        </w:rPr>
        <w:t xml:space="preserve">“被动应付”向</w:t>
      </w:r>
    </w:p>
    <w:p>
      <w:pPr>
        <w:ind w:left="0" w:right="0" w:firstLine="560"/>
        <w:spacing w:before="450" w:after="450" w:line="312" w:lineRule="auto"/>
      </w:pPr>
      <w:r>
        <w:rPr>
          <w:rFonts w:ascii="宋体" w:hAnsi="宋体" w:eastAsia="宋体" w:cs="宋体"/>
          <w:color w:val="000"/>
          <w:sz w:val="28"/>
          <w:szCs w:val="28"/>
        </w:rPr>
        <w:t xml:space="preserve">“主动预防”转变，实现应急处理常态化。取得明显效果。</w:t>
      </w:r>
    </w:p>
    <w:p>
      <w:pPr>
        <w:ind w:left="0" w:right="0" w:firstLine="560"/>
        <w:spacing w:before="450" w:after="450" w:line="312" w:lineRule="auto"/>
      </w:pPr>
      <w:r>
        <w:rPr>
          <w:rFonts w:ascii="宋体" w:hAnsi="宋体" w:eastAsia="宋体" w:cs="宋体"/>
          <w:color w:val="000"/>
          <w:sz w:val="28"/>
          <w:szCs w:val="28"/>
        </w:rPr>
        <w:t xml:space="preserve">四。对创建示范社区的几点建议</w:t>
      </w:r>
    </w:p>
    <w:p>
      <w:pPr>
        <w:ind w:left="0" w:right="0" w:firstLine="560"/>
        <w:spacing w:before="450" w:after="450" w:line="312" w:lineRule="auto"/>
      </w:pPr>
      <w:r>
        <w:rPr>
          <w:rFonts w:ascii="宋体" w:hAnsi="宋体" w:eastAsia="宋体" w:cs="宋体"/>
          <w:color w:val="000"/>
          <w:sz w:val="28"/>
          <w:szCs w:val="28"/>
        </w:rPr>
        <w:t xml:space="preserve">食品质量安全存在的问题。这也正是我们今后工作的切入点和着力点。首先，食品生产小作坊的“散、乱、差、脏”的现象虽有改观，但离根本扭转还有较大差距，食品生产安全隐患仍然存在；少数从业者的诚信意识差，制售假冒伪劣食品、使用非食品原料和滥用添加剂等违法行为时有发生，严重危害人民群众的身体健康。同时，我们自身的工作也还存在一定的问题。一是体制和机制与食品质量安全区域监管的要求还不能很好地适应，监管工作的责任还没有完全落实。二是监管能力还有待进一步增强，监管经费有限，监管手段不能满足要求，队伍素质还不高。我们存在着形势严峻和机制不适应的矛盾。我建议：</w:t>
      </w:r>
    </w:p>
    <w:p>
      <w:pPr>
        <w:ind w:left="0" w:right="0" w:firstLine="560"/>
        <w:spacing w:before="450" w:after="450" w:line="312" w:lineRule="auto"/>
      </w:pPr>
      <w:r>
        <w:rPr>
          <w:rFonts w:ascii="宋体" w:hAnsi="宋体" w:eastAsia="宋体" w:cs="宋体"/>
          <w:color w:val="000"/>
          <w:sz w:val="28"/>
          <w:szCs w:val="28"/>
        </w:rPr>
        <w:t xml:space="preserve">1．在创新监管体制，强化食品安全监管</w:t>
      </w:r>
    </w:p>
    <w:p>
      <w:pPr>
        <w:ind w:left="0" w:right="0" w:firstLine="560"/>
        <w:spacing w:before="450" w:after="450" w:line="312" w:lineRule="auto"/>
      </w:pPr>
      <w:r>
        <w:rPr>
          <w:rFonts w:ascii="宋体" w:hAnsi="宋体" w:eastAsia="宋体" w:cs="宋体"/>
          <w:color w:val="000"/>
          <w:sz w:val="28"/>
          <w:szCs w:val="28"/>
        </w:rPr>
        <w:t xml:space="preserve">一是体制要进一步适应食品安全监管的要求，要贯彻“统一领导、分类监管、重心下移、层级负责”的原则，不断创新监管体制。</w:t>
      </w:r>
    </w:p>
    <w:p>
      <w:pPr>
        <w:ind w:left="0" w:right="0" w:firstLine="560"/>
        <w:spacing w:before="450" w:after="450" w:line="312" w:lineRule="auto"/>
      </w:pPr>
      <w:r>
        <w:rPr>
          <w:rFonts w:ascii="宋体" w:hAnsi="宋体" w:eastAsia="宋体" w:cs="宋体"/>
          <w:color w:val="000"/>
          <w:sz w:val="28"/>
          <w:szCs w:val="28"/>
        </w:rPr>
        <w:t xml:space="preserve">二是手段要进一步加强，开展区域监管工作的基础是建立监管对象的动态电子档案，主要工作是落实“三员四定、三进四图、两书一报告”，目的是及时发现并消除食品安全隐患和食品违法生产，关键在于落实区域监管责任。</w:t>
      </w:r>
    </w:p>
    <w:p>
      <w:pPr>
        <w:ind w:left="0" w:right="0" w:firstLine="560"/>
        <w:spacing w:before="450" w:after="450" w:line="312" w:lineRule="auto"/>
      </w:pPr>
      <w:r>
        <w:rPr>
          <w:rFonts w:ascii="宋体" w:hAnsi="宋体" w:eastAsia="宋体" w:cs="宋体"/>
          <w:color w:val="000"/>
          <w:sz w:val="28"/>
          <w:szCs w:val="28"/>
        </w:rPr>
        <w:t xml:space="preserve">三是要建立责任追究体系。</w:t>
      </w:r>
    </w:p>
    <w:p>
      <w:pPr>
        <w:ind w:left="0" w:right="0" w:firstLine="560"/>
        <w:spacing w:before="450" w:after="450" w:line="312" w:lineRule="auto"/>
      </w:pPr>
      <w:r>
        <w:rPr>
          <w:rFonts w:ascii="宋体" w:hAnsi="宋体" w:eastAsia="宋体" w:cs="宋体"/>
          <w:color w:val="000"/>
          <w:sz w:val="28"/>
          <w:szCs w:val="28"/>
        </w:rPr>
        <w:t xml:space="preserve">2．在服务食品企业，提升自控能力</w:t>
      </w:r>
    </w:p>
    <w:p>
      <w:pPr>
        <w:ind w:left="0" w:right="0" w:firstLine="560"/>
        <w:spacing w:before="450" w:after="450" w:line="312" w:lineRule="auto"/>
      </w:pPr>
      <w:r>
        <w:rPr>
          <w:rFonts w:ascii="宋体" w:hAnsi="宋体" w:eastAsia="宋体" w:cs="宋体"/>
          <w:color w:val="000"/>
          <w:sz w:val="28"/>
          <w:szCs w:val="28"/>
        </w:rPr>
        <w:t xml:space="preserve">一是要积极推动食品生产小作坊改造升级计划。这项工作既是调整全区食品生产产业结构，促进全区食品生产产业上档升级的重要举措，也是对没有获得食品生产许可证小作坊进行监管把关的重要手段，是服务经济发展、关注民生的重要体现，是做好食品安全监管工作的重要方法，逐步改造小作坊，加强管理，使小作坊转变为规范的生产企业，不断减少小作坊的数目，从而使食品产业结构得到根本改善，食品质量安全水平大幅提升。</w:t>
      </w:r>
    </w:p>
    <w:p>
      <w:pPr>
        <w:ind w:left="0" w:right="0" w:firstLine="560"/>
        <w:spacing w:before="450" w:after="450" w:line="312" w:lineRule="auto"/>
      </w:pPr>
      <w:r>
        <w:rPr>
          <w:rFonts w:ascii="宋体" w:hAnsi="宋体" w:eastAsia="宋体" w:cs="宋体"/>
          <w:color w:val="000"/>
          <w:sz w:val="28"/>
          <w:szCs w:val="28"/>
        </w:rPr>
        <w:t xml:space="preserve">二是开展食品从业人员培训。通过培训提高食品从业人员的专业素质，从而减少无意识违法行为的发生。</w:t>
      </w:r>
    </w:p>
    <w:p>
      <w:pPr>
        <w:ind w:left="0" w:right="0" w:firstLine="560"/>
        <w:spacing w:before="450" w:after="450" w:line="312" w:lineRule="auto"/>
      </w:pPr>
      <w:r>
        <w:rPr>
          <w:rFonts w:ascii="宋体" w:hAnsi="宋体" w:eastAsia="宋体" w:cs="宋体"/>
          <w:color w:val="000"/>
          <w:sz w:val="28"/>
          <w:szCs w:val="28"/>
        </w:rPr>
        <w:t xml:space="preserve">三是切实加强获证企业的年审工作，年审是对获证企业进行有效监管的重要措施之一，通过年审提高服务企业的水平，通过年审来规范企业生产行为，确保获证企业持续生产合格产品的能力。</w:t>
      </w:r>
    </w:p>
    <w:p>
      <w:pPr>
        <w:ind w:left="0" w:right="0" w:firstLine="560"/>
        <w:spacing w:before="450" w:after="450" w:line="312" w:lineRule="auto"/>
      </w:pPr>
      <w:r>
        <w:rPr>
          <w:rFonts w:ascii="宋体" w:hAnsi="宋体" w:eastAsia="宋体" w:cs="宋体"/>
          <w:color w:val="000"/>
          <w:sz w:val="28"/>
          <w:szCs w:val="28"/>
        </w:rPr>
        <w:t xml:space="preserve">3．加强培训管理，提高监管队伍素质</w:t>
      </w:r>
    </w:p>
    <w:p>
      <w:pPr>
        <w:ind w:left="0" w:right="0" w:firstLine="560"/>
        <w:spacing w:before="450" w:after="450" w:line="312" w:lineRule="auto"/>
      </w:pPr>
      <w:r>
        <w:rPr>
          <w:rFonts w:ascii="宋体" w:hAnsi="宋体" w:eastAsia="宋体" w:cs="宋体"/>
          <w:color w:val="000"/>
          <w:sz w:val="28"/>
          <w:szCs w:val="28"/>
        </w:rPr>
        <w:t xml:space="preserve">一是加大食品安全监管人员的教育和培训力度。各地要按照制定的食品安全监督员培训计划，有步骤、分阶段地开展多层次、多渠道、多形式的食品安全监管人员教育和培训工作，加大对协管员、食品安全信息员的培训，逐步提高基层一线人员的能力和水平。二是加强队伍管理。要严明组织纪律和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第三篇：在全县食品安全工作会议上的发言</w:t>
      </w:r>
    </w:p>
    <w:p>
      <w:pPr>
        <w:ind w:left="0" w:right="0" w:firstLine="560"/>
        <w:spacing w:before="450" w:after="450" w:line="312" w:lineRule="auto"/>
      </w:pPr>
      <w:r>
        <w:rPr>
          <w:rFonts w:ascii="宋体" w:hAnsi="宋体" w:eastAsia="宋体" w:cs="宋体"/>
          <w:color w:val="000"/>
          <w:sz w:val="28"/>
          <w:szCs w:val="28"/>
        </w:rPr>
        <w:t xml:space="preserve">在全县食品安全工作会议上的发言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根据会议安排，我就xx乡的食品安全工作发个言：</w:t>
      </w:r>
    </w:p>
    <w:p>
      <w:pPr>
        <w:ind w:left="0" w:right="0" w:firstLine="560"/>
        <w:spacing w:before="450" w:after="450" w:line="312" w:lineRule="auto"/>
      </w:pPr>
      <w:r>
        <w:rPr>
          <w:rFonts w:ascii="宋体" w:hAnsi="宋体" w:eastAsia="宋体" w:cs="宋体"/>
          <w:color w:val="000"/>
          <w:sz w:val="28"/>
          <w:szCs w:val="28"/>
        </w:rPr>
        <w:t xml:space="preserve">xx乡管辖15个村场，包括一个小集镇，总人口21253人。辖区内有餐饮服务单位11家（含中小学和幼儿园食堂），各类食品经营户61家，食品加工作坊6家。</w:t>
      </w:r>
    </w:p>
    <w:p>
      <w:pPr>
        <w:ind w:left="0" w:right="0" w:firstLine="560"/>
        <w:spacing w:before="450" w:after="450" w:line="312" w:lineRule="auto"/>
      </w:pPr>
      <w:r>
        <w:rPr>
          <w:rFonts w:ascii="宋体" w:hAnsi="宋体" w:eastAsia="宋体" w:cs="宋体"/>
          <w:color w:val="000"/>
          <w:sz w:val="28"/>
          <w:szCs w:val="28"/>
        </w:rPr>
        <w:t xml:space="preserve">近年来，我乡在县食安办的领导下广泛宣传《食品安全法》等相关法律法规，按照县食品安全监管工作会议精神要求，健全食品安全监管网络，层层强化责任，夯实基础工作，开展专项整治，确保了食品市场的安全运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（一）采取多种形式宣传，健全食品安全网络</w:t>
      </w:r>
    </w:p>
    <w:p>
      <w:pPr>
        <w:ind w:left="0" w:right="0" w:firstLine="560"/>
        <w:spacing w:before="450" w:after="450" w:line="312" w:lineRule="auto"/>
      </w:pPr>
      <w:r>
        <w:rPr>
          <w:rFonts w:ascii="宋体" w:hAnsi="宋体" w:eastAsia="宋体" w:cs="宋体"/>
          <w:color w:val="000"/>
          <w:sz w:val="28"/>
          <w:szCs w:val="28"/>
        </w:rPr>
        <w:t xml:space="preserve">我们对全乡全年食品安全工作的宣传加大了力度、拓宽了广度。一是会议宣传。我们充分利用村场干部月工作例会，对县食品安全工作会议精神进行宣传、各村场部门单位就食品安全工作进行碰头，做到有问题及时解决并起到警钟长鸣的效果。二是广播宣传。我们新建去年在全县率先开通“村村响”并充分利用这个优势，全面宣传《食品安全法》及相关知识、新闻等，做到食</w:t>
      </w:r>
    </w:p>
    <w:p>
      <w:pPr>
        <w:ind w:left="0" w:right="0" w:firstLine="560"/>
        <w:spacing w:before="450" w:after="450" w:line="312" w:lineRule="auto"/>
      </w:pPr>
      <w:r>
        <w:rPr>
          <w:rFonts w:ascii="宋体" w:hAnsi="宋体" w:eastAsia="宋体" w:cs="宋体"/>
          <w:color w:val="000"/>
          <w:sz w:val="28"/>
          <w:szCs w:val="28"/>
        </w:rPr>
        <w:t xml:space="preserve">1品安全工作家喻户晓、人人明白。三是学校讲座宣传。我们邀请乡工商所干部来中小学开展了食品安全知识专题讲座，重点宣传了如何辨别假冒伪劣食品及消费者如何正确维权，并现场组织食品安全知识抢答，表现优良者被评为“食品安全小卫士”。</w:t>
      </w:r>
    </w:p>
    <w:p>
      <w:pPr>
        <w:ind w:left="0" w:right="0" w:firstLine="560"/>
        <w:spacing w:before="450" w:after="450" w:line="312" w:lineRule="auto"/>
      </w:pPr>
      <w:r>
        <w:rPr>
          <w:rFonts w:ascii="宋体" w:hAnsi="宋体" w:eastAsia="宋体" w:cs="宋体"/>
          <w:color w:val="000"/>
          <w:sz w:val="28"/>
          <w:szCs w:val="28"/>
        </w:rPr>
        <w:t xml:space="preserve">（二）实施多种形式监管，确保群众饮食安全</w:t>
      </w:r>
    </w:p>
    <w:p>
      <w:pPr>
        <w:ind w:left="0" w:right="0" w:firstLine="560"/>
        <w:spacing w:before="450" w:after="450" w:line="312" w:lineRule="auto"/>
      </w:pPr>
      <w:r>
        <w:rPr>
          <w:rFonts w:ascii="宋体" w:hAnsi="宋体" w:eastAsia="宋体" w:cs="宋体"/>
          <w:color w:val="000"/>
          <w:sz w:val="28"/>
          <w:szCs w:val="28"/>
        </w:rPr>
        <w:t xml:space="preserve">打牢监管基础，加强经营业主自律是我们加强食品安全所做的基本功。一是明确了新建乡食品安全领导小组成员，明确了工商所、派出所、财政所、卫生院、中学为主要责任单位、各村场会计为食品安全工作协管员，成立了以工商干部和卫生院食品安全协管员为骨干的食品安全专业执法队伍。二是开展食品安全承诺服务活动。我们在全乡组织了22户有代表性的食品经营单位，从遵守《食品安全法》、《产品质量法》、《食品安全法实施条例》等法律法规，严把商品进货关、不搞掺假使假、不卖过期变质食品等方面要求食品经营者向消费者承诺，并专门签订了《食品安全承诺书》。使我们的经营服务严格受到法律的保护和得到社会广泛监督。</w:t>
      </w:r>
    </w:p>
    <w:p>
      <w:pPr>
        <w:ind w:left="0" w:right="0" w:firstLine="560"/>
        <w:spacing w:before="450" w:after="450" w:line="312" w:lineRule="auto"/>
      </w:pPr>
      <w:r>
        <w:rPr>
          <w:rFonts w:ascii="宋体" w:hAnsi="宋体" w:eastAsia="宋体" w:cs="宋体"/>
          <w:color w:val="000"/>
          <w:sz w:val="28"/>
          <w:szCs w:val="28"/>
        </w:rPr>
        <w:t xml:space="preserve">（三）开展多种专项整治，严格市场安全监管</w:t>
      </w:r>
    </w:p>
    <w:p>
      <w:pPr>
        <w:ind w:left="0" w:right="0" w:firstLine="560"/>
        <w:spacing w:before="450" w:after="450" w:line="312" w:lineRule="auto"/>
      </w:pPr>
      <w:r>
        <w:rPr>
          <w:rFonts w:ascii="宋体" w:hAnsi="宋体" w:eastAsia="宋体" w:cs="宋体"/>
          <w:color w:val="000"/>
          <w:sz w:val="28"/>
          <w:szCs w:val="28"/>
        </w:rPr>
        <w:t xml:space="preserve">齐抓共管，严教重罚是我们加强食品市场安全管控的主要</w:t>
      </w:r>
    </w:p>
    <w:p>
      <w:pPr>
        <w:ind w:left="0" w:right="0" w:firstLine="560"/>
        <w:spacing w:before="450" w:after="450" w:line="312" w:lineRule="auto"/>
      </w:pPr>
      <w:r>
        <w:rPr>
          <w:rFonts w:ascii="宋体" w:hAnsi="宋体" w:eastAsia="宋体" w:cs="宋体"/>
          <w:color w:val="000"/>
          <w:sz w:val="28"/>
          <w:szCs w:val="28"/>
        </w:rPr>
        <w:t xml:space="preserve">措施。一年来，我们集中开展了两个方面的专项整治。一是认真开展对重点食品和重点区域、重点场所食品经营以及季节性、节日性食品市场的专项执法检查。重点食品就是消费者申投诉多和</w:t>
      </w:r>
    </w:p>
    <w:p>
      <w:pPr>
        <w:ind w:left="0" w:right="0" w:firstLine="560"/>
        <w:spacing w:before="450" w:after="450" w:line="312" w:lineRule="auto"/>
      </w:pPr>
      <w:r>
        <w:rPr>
          <w:rFonts w:ascii="宋体" w:hAnsi="宋体" w:eastAsia="宋体" w:cs="宋体"/>
          <w:color w:val="000"/>
          <w:sz w:val="28"/>
          <w:szCs w:val="28"/>
        </w:rPr>
        <w:t xml:space="preserve">与人民群众生活密切相关的食品，如奶制品、肉制品、面制品、调味品等。重点区域就是小集镇、学校周边、车站码头等地，以五</w:t>
      </w:r>
    </w:p>
    <w:p>
      <w:pPr>
        <w:ind w:left="0" w:right="0" w:firstLine="560"/>
        <w:spacing w:before="450" w:after="450" w:line="312" w:lineRule="auto"/>
      </w:pPr>
      <w:r>
        <w:rPr>
          <w:rFonts w:ascii="宋体" w:hAnsi="宋体" w:eastAsia="宋体" w:cs="宋体"/>
          <w:color w:val="000"/>
          <w:sz w:val="28"/>
          <w:szCs w:val="28"/>
        </w:rPr>
        <w:t xml:space="preserve">一、端午、中秋、国庆、元旦、春节等重大节日为契机，组织工商、卫生等执法队伍开展专项检查，对流通环节中发现涉嫌食品，工商所进行食品质量快速检测，直至抽样定性检测。查经营者证照是否齐全，进销货台账是否齐全，进货食品的名称、商标、规格型号、进货日期等等。二是认真开展乳制品市场专项执法检查。重点查学校和商店的进销货台账和索证索票制度落实情况，以及幼儿园及中小学每日奶制品供应情况。</w:t>
      </w:r>
    </w:p>
    <w:p>
      <w:pPr>
        <w:ind w:left="0" w:right="0" w:firstLine="560"/>
        <w:spacing w:before="450" w:after="450" w:line="312" w:lineRule="auto"/>
      </w:pPr>
      <w:r>
        <w:rPr>
          <w:rFonts w:ascii="宋体" w:hAnsi="宋体" w:eastAsia="宋体" w:cs="宋体"/>
          <w:color w:val="000"/>
          <w:sz w:val="28"/>
          <w:szCs w:val="28"/>
        </w:rPr>
        <w:t xml:space="preserve">由于我们对全乡食品市场的严格管控，以宣传教育为先导，以基础工作为抓手，以专项整治为着力点，坚持专业执法与广泛的社会监管相结合，使全乡食品生产、经营、服务市场安全目标顺利实现。到目前为止全乡未出现一起食品安全事故，未出现一起因食品安全引发的上访事件。过去的工作虽然取得了一点成效，但也存在许多不足，比如乡食安办工作人员对食品安全相关法律和知识不够熟悉，监督、执法力量比较薄弱等。</w:t>
      </w:r>
    </w:p>
    <w:p>
      <w:pPr>
        <w:ind w:left="0" w:right="0" w:firstLine="560"/>
        <w:spacing w:before="450" w:after="450" w:line="312" w:lineRule="auto"/>
      </w:pPr>
      <w:r>
        <w:rPr>
          <w:rFonts w:ascii="宋体" w:hAnsi="宋体" w:eastAsia="宋体" w:cs="宋体"/>
          <w:color w:val="000"/>
          <w:sz w:val="28"/>
          <w:szCs w:val="28"/>
        </w:rPr>
        <w:t xml:space="preserve">今年，我们乡就食品安全及校车安全工作于5月5日专门</w:t>
      </w:r>
    </w:p>
    <w:p>
      <w:pPr>
        <w:ind w:left="0" w:right="0" w:firstLine="560"/>
        <w:spacing w:before="450" w:after="450" w:line="312" w:lineRule="auto"/>
      </w:pPr>
      <w:r>
        <w:rPr>
          <w:rFonts w:ascii="宋体" w:hAnsi="宋体" w:eastAsia="宋体" w:cs="宋体"/>
          <w:color w:val="000"/>
          <w:sz w:val="28"/>
          <w:szCs w:val="28"/>
        </w:rPr>
        <w:t xml:space="preserve">组织召开了村场、部门单位负责人会议，并与所有村场和部份相关部门单位负责人签订了责任状，下发了相关文件，党委书记夏书记就这项工作亲自作了安排部署，下一步我们将在县食安办的领导下继续扎实地做好食品安全工作。</w:t>
      </w:r>
    </w:p>
    <w:p>
      <w:pPr>
        <w:ind w:left="0" w:right="0" w:firstLine="560"/>
        <w:spacing w:before="450" w:after="450" w:line="312" w:lineRule="auto"/>
      </w:pPr>
      <w:r>
        <w:rPr>
          <w:rFonts w:ascii="宋体" w:hAnsi="宋体" w:eastAsia="宋体" w:cs="宋体"/>
          <w:color w:val="000"/>
          <w:sz w:val="28"/>
          <w:szCs w:val="28"/>
        </w:rPr>
        <w:t xml:space="preserve">（一）明确责任，密切配合。根据属地管理原则及工作方案，支部书记和相关部门负责人为第一责任人，食品安全协管员为具体责任人，食品经营业主为直接责任感人。着手建立部门联动和定期联系工作制度，加强协调，密切配合，齐心协力做好工作。要在食安办的统一领导下，及时通报情况，研究对策，协调解决食品安全工作中的突出问题。乡食安办要发挥牵头、协调作用，积极研究加强综合执法、联合执法和日常监管的机制与措施。</w:t>
      </w:r>
    </w:p>
    <w:p>
      <w:pPr>
        <w:ind w:left="0" w:right="0" w:firstLine="560"/>
        <w:spacing w:before="450" w:after="450" w:line="312" w:lineRule="auto"/>
      </w:pPr>
      <w:r>
        <w:rPr>
          <w:rFonts w:ascii="宋体" w:hAnsi="宋体" w:eastAsia="宋体" w:cs="宋体"/>
          <w:color w:val="000"/>
          <w:sz w:val="28"/>
          <w:szCs w:val="28"/>
        </w:rPr>
        <w:t xml:space="preserve">（二）广泛宣传，营造氛围。要大力宣传加强食品安全、打击假冒伪劣食品违法犯罪行为所取得的成效；宣传食品安全监管检查等方面的有关信息；宣传国家有关法律法规和食品安全知识，提高人民群众自我防护和依法维权的意识；宣传重视质量、守法经营的先进典型。坚决曝光食品安全典型案例，震慑违法犯罪分子。通过广泛的宣传教育，进一步营造人人重视、人人关心食品安全的良好氛围。</w:t>
      </w:r>
    </w:p>
    <w:p>
      <w:pPr>
        <w:ind w:left="0" w:right="0" w:firstLine="560"/>
        <w:spacing w:before="450" w:after="450" w:line="312" w:lineRule="auto"/>
      </w:pPr>
      <w:r>
        <w:rPr>
          <w:rFonts w:ascii="宋体" w:hAnsi="宋体" w:eastAsia="宋体" w:cs="宋体"/>
          <w:color w:val="000"/>
          <w:sz w:val="28"/>
          <w:szCs w:val="28"/>
        </w:rPr>
        <w:t xml:space="preserve">（三）加强督查，保证实效。要进一步加强食品安全监督检查，必须坚持定期和不定期相结合，建立健全食品安全督察督办机制。及时、准确了解全乡食品安全真实状况，检查重点工作在基层的落实情况，确保食品安全各项措施落到实处。</w:t>
      </w:r>
    </w:p>
    <w:p>
      <w:pPr>
        <w:ind w:left="0" w:right="0" w:firstLine="560"/>
        <w:spacing w:before="450" w:after="450" w:line="312" w:lineRule="auto"/>
      </w:pPr>
      <w:r>
        <w:rPr>
          <w:rFonts w:ascii="宋体" w:hAnsi="宋体" w:eastAsia="宋体" w:cs="宋体"/>
          <w:color w:val="000"/>
          <w:sz w:val="28"/>
          <w:szCs w:val="28"/>
        </w:rPr>
        <w:t xml:space="preserve">最后提一个建议：多组织我们食品安全工作相关人员进行食品安全的业务学习或者培训。</w:t>
      </w:r>
    </w:p>
    <w:p>
      <w:pPr>
        <w:ind w:left="0" w:right="0" w:firstLine="560"/>
        <w:spacing w:before="450" w:after="450" w:line="312" w:lineRule="auto"/>
      </w:pPr>
      <w:r>
        <w:rPr>
          <w:rFonts w:ascii="宋体" w:hAnsi="宋体" w:eastAsia="宋体" w:cs="宋体"/>
          <w:color w:val="000"/>
          <w:sz w:val="28"/>
          <w:szCs w:val="28"/>
        </w:rPr>
        <w:t xml:space="preserve">我的发言完毕，不到之处请领导批评指正，谢谢大家！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第四篇：在全市食品安全工作会议上的发言</w:t>
      </w:r>
    </w:p>
    <w:p>
      <w:pPr>
        <w:ind w:left="0" w:right="0" w:firstLine="560"/>
        <w:spacing w:before="450" w:after="450" w:line="312" w:lineRule="auto"/>
      </w:pPr>
      <w:r>
        <w:rPr>
          <w:rFonts w:ascii="宋体" w:hAnsi="宋体" w:eastAsia="宋体" w:cs="宋体"/>
          <w:color w:val="000"/>
          <w:sz w:val="28"/>
          <w:szCs w:val="28"/>
        </w:rPr>
        <w:t xml:space="preserve">切实履行监管职责 打造食品放心城区</w:t>
      </w:r>
    </w:p>
    <w:p>
      <w:pPr>
        <w:ind w:left="0" w:right="0" w:firstLine="560"/>
        <w:spacing w:before="450" w:after="450" w:line="312" w:lineRule="auto"/>
      </w:pPr>
      <w:r>
        <w:rPr>
          <w:rFonts w:ascii="宋体" w:hAnsi="宋体" w:eastAsia="宋体" w:cs="宋体"/>
          <w:color w:val="000"/>
          <w:sz w:val="28"/>
          <w:szCs w:val="28"/>
        </w:rPr>
        <w:t xml:space="preserve">——在全市食品安全工作会议上的交流发言</w:t>
      </w:r>
    </w:p>
    <w:p>
      <w:pPr>
        <w:ind w:left="0" w:right="0" w:firstLine="560"/>
        <w:spacing w:before="450" w:after="450" w:line="312" w:lineRule="auto"/>
      </w:pPr>
      <w:r>
        <w:rPr>
          <w:rFonts w:ascii="宋体" w:hAnsi="宋体" w:eastAsia="宋体" w:cs="宋体"/>
          <w:color w:val="000"/>
          <w:sz w:val="28"/>
          <w:szCs w:val="28"/>
        </w:rPr>
        <w:t xml:space="preserve">某某区人民政府</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某某区食品安全工作在市委、市政府的坚强领导下，在市相关职能部门的大力支持下，认真贯彻落实《食品安全法》，强化政府、企业以及社会各方面的责任，健全统一领导、条块结合、责任明确、协调联动的监管机制，整顿和规范食品生产经营秩序，全力构筑食品安全防线。</w:t>
      </w:r>
    </w:p>
    <w:p>
      <w:pPr>
        <w:ind w:left="0" w:right="0" w:firstLine="560"/>
        <w:spacing w:before="450" w:after="450" w:line="312" w:lineRule="auto"/>
      </w:pPr>
      <w:r>
        <w:rPr>
          <w:rFonts w:ascii="宋体" w:hAnsi="宋体" w:eastAsia="宋体" w:cs="宋体"/>
          <w:color w:val="000"/>
          <w:sz w:val="28"/>
          <w:szCs w:val="28"/>
        </w:rPr>
        <w:t xml:space="preserve">一、加强政府领导，完善监管体系</w:t>
      </w:r>
    </w:p>
    <w:p>
      <w:pPr>
        <w:ind w:left="0" w:right="0" w:firstLine="560"/>
        <w:spacing w:before="450" w:after="450" w:line="312" w:lineRule="auto"/>
      </w:pPr>
      <w:r>
        <w:rPr>
          <w:rFonts w:ascii="宋体" w:hAnsi="宋体" w:eastAsia="宋体" w:cs="宋体"/>
          <w:color w:val="000"/>
          <w:sz w:val="28"/>
          <w:szCs w:val="28"/>
        </w:rPr>
        <w:t xml:space="preserve">区委、区政府始终把保障食品安全作为整顿和规范市场秩序的重中之重来抓，将其列为区政府“民心工程”，摆在了政府工作的突出位置。制定下发了《2024全区食品安全工作意见》，年初与街道、相关职能部门签定了目标管理责任书，明确食品安全工作一把手负责制。建立健全了食品监管网络，辖区所有街道都成立了食品安全领导小组，确定了分管领导，配备了食品安全联络员。全区有15个行政村、39个社区建立了食品安全监管工作站，所有村、社区都配备了专职或兼职食品信息员，构筑了纵向到底、横向到边的三级食品安全网络。</w:t>
      </w:r>
    </w:p>
    <w:p>
      <w:pPr>
        <w:ind w:left="0" w:right="0" w:firstLine="560"/>
        <w:spacing w:before="450" w:after="450" w:line="312" w:lineRule="auto"/>
      </w:pPr>
      <w:r>
        <w:rPr>
          <w:rFonts w:ascii="宋体" w:hAnsi="宋体" w:eastAsia="宋体" w:cs="宋体"/>
          <w:color w:val="000"/>
          <w:sz w:val="28"/>
          <w:szCs w:val="28"/>
        </w:rPr>
        <w:t xml:space="preserve">二、落实部门责任，实现齐抓共管</w:t>
      </w:r>
    </w:p>
    <w:p>
      <w:pPr>
        <w:ind w:left="0" w:right="0" w:firstLine="560"/>
        <w:spacing w:before="450" w:after="450" w:line="312" w:lineRule="auto"/>
      </w:pPr>
      <w:r>
        <w:rPr>
          <w:rFonts w:ascii="宋体" w:hAnsi="宋体" w:eastAsia="宋体" w:cs="宋体"/>
          <w:color w:val="000"/>
          <w:sz w:val="28"/>
          <w:szCs w:val="28"/>
        </w:rPr>
        <w:t xml:space="preserve">近年来，区食安委各成员单位根据各自职能分工，围绕群众关心的食品安全热点、难点问题，有针对性地强化了重点领域、1</w:t>
      </w:r>
    </w:p>
    <w:p>
      <w:pPr>
        <w:ind w:left="0" w:right="0" w:firstLine="560"/>
        <w:spacing w:before="450" w:after="450" w:line="312" w:lineRule="auto"/>
      </w:pPr>
      <w:r>
        <w:rPr>
          <w:rFonts w:ascii="宋体" w:hAnsi="宋体" w:eastAsia="宋体" w:cs="宋体"/>
          <w:color w:val="000"/>
          <w:sz w:val="28"/>
          <w:szCs w:val="28"/>
        </w:rPr>
        <w:t xml:space="preserve">重点环节的监管。一是围绕源头食品抓监管。区农业部门开展了“农产品质量平安年行动”，大力推进农业标准化生产，加大农产品质量检测力度，2024年检测蔬菜基地农产品10多个品种、460多个样本，合格率达100%。对全区生猪屠宰场实行24小时驻场检疫，开展了瘦肉精残留检测，共检测184余次、样本3199个，合格率达100%。二是围绕食品流通抓监管。区工商部门开展流通环节食品安全“整顿月”、“执法月”活动，加大食品安全日常检查频次，严格食品经营主体资格审查，2024年新核发食品流通许可证673个。加大地沟油查处力度，现场查扣地沟油20公斤，并立案处理。大力开展无食品流通许可证经营食品查处工作，切实保障食品流通环节安全。三是围绕餐饮消费抓监管。区卫生部门加大餐饮消费环节监管力度，严把经营单位卫生许可关，2024年新发证单位130户、新证建档率达100%。全面实行餐饮行业量化分级管理，全区餐饮服务单位100%实行量化分级。创新管理方式，推广电子监控，累计完成了20家餐饮单位、100%学校食堂终端监控设备的安装。区教育局对全区中小学校食堂全部实行了原材料统一配送，加大原材料的验收、储存、加工等环节监管，某某学校食堂模式在全省加以推广。</w:t>
      </w:r>
    </w:p>
    <w:p>
      <w:pPr>
        <w:ind w:left="0" w:right="0" w:firstLine="560"/>
        <w:spacing w:before="450" w:after="450" w:line="312" w:lineRule="auto"/>
      </w:pPr>
      <w:r>
        <w:rPr>
          <w:rFonts w:ascii="宋体" w:hAnsi="宋体" w:eastAsia="宋体" w:cs="宋体"/>
          <w:color w:val="000"/>
          <w:sz w:val="28"/>
          <w:szCs w:val="28"/>
        </w:rPr>
        <w:t xml:space="preserve">三、明确工作重点，提升保障能力</w:t>
      </w:r>
    </w:p>
    <w:p>
      <w:pPr>
        <w:ind w:left="0" w:right="0" w:firstLine="560"/>
        <w:spacing w:before="450" w:after="450" w:line="312" w:lineRule="auto"/>
      </w:pPr>
      <w:r>
        <w:rPr>
          <w:rFonts w:ascii="宋体" w:hAnsi="宋体" w:eastAsia="宋体" w:cs="宋体"/>
          <w:color w:val="000"/>
          <w:sz w:val="28"/>
          <w:szCs w:val="28"/>
        </w:rPr>
        <w:t xml:space="preserve">食品安全责任重如泰山，为让人民群众吃得安全、吃得放心，2024年我区将重点抓好以下三项工作。一是加大投入，健全监管网络。完善“地方政府负总责、监管部门各负其责、企业是第一责任人”的食品安全责任体系，进一步加大区财政投入力度，为相关职能部门配备相应检测设备，提升食品安全检测能力。针对</w:t>
      </w:r>
    </w:p>
    <w:p>
      <w:pPr>
        <w:ind w:left="0" w:right="0" w:firstLine="560"/>
        <w:spacing w:before="450" w:after="450" w:line="312" w:lineRule="auto"/>
      </w:pPr>
      <w:r>
        <w:rPr>
          <w:rFonts w:ascii="宋体" w:hAnsi="宋体" w:eastAsia="宋体" w:cs="宋体"/>
          <w:color w:val="000"/>
          <w:sz w:val="28"/>
          <w:szCs w:val="28"/>
        </w:rPr>
        <w:t xml:space="preserve">全区食品企业小而散的现状，将安全监管网络不断向纵向延伸，确保在全区69个村（社区）都成立食品安全工作站或食品安全工作机构，并实现各有1名食品协管员、信息员。二是加大力度，开展专项整治。突出重点领域、重点环节、重点区域、重点品种和重大活动食品安全保障，选择与群众生活息息相关的、群众最关注的突出问题和主要矛盾进行集中治理，有计划、有重点、有步骤地开展食品安全专项整治活动，保持打假治劣高压态势，以专项整治推动面上工作。2024年将重点围绕食品非法添加和滥用食品添加剂、“地沟油”、食品生产加工小作坊、食品摊贩、“瘦肉精”等问题开展专项整治，严厉打击食品违法犯罪行为。三是加强协调，落实重点环节监管。进一步深化农产品质量安全体系建设，加快推进“三品一标”品牌农产品发展。深化“放心肉”工程，强化生猪定点屠宰管理，加大打击私屠滥宰等违法行为的力度。加强对食品供应源头、食品批发市场和大中型超市等食品经营单位的管理，推进放心粮油工程。深入开展农村“食品安全示范店”建设，加大农村食杂店和集贸市场食品经营的监管。继续实行食品安全量化分级管理，大力开展食品安全示范一条街创建活动，实施“食品安全两年行动计划”，努力实现全区食品安全零事故。</w:t>
      </w:r>
    </w:p>
    <w:p>
      <w:pPr>
        <w:ind w:left="0" w:right="0" w:firstLine="560"/>
        <w:spacing w:before="450" w:after="450" w:line="312" w:lineRule="auto"/>
      </w:pPr>
      <w:r>
        <w:rPr>
          <w:rFonts w:ascii="宋体" w:hAnsi="宋体" w:eastAsia="宋体" w:cs="宋体"/>
          <w:color w:val="000"/>
          <w:sz w:val="28"/>
          <w:szCs w:val="28"/>
        </w:rPr>
        <w:t xml:space="preserve">民以食为天，食以安为先。我区贯彻落实本次会议精神，根据全市的统一部署和要求，严格履行守土之责、全面提升监管水平，为实现市委、市政府提出的“打造沪宁线上食品安全最放心的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建工作会议的主要任务是，认真贯彻落实中央和省、市的部署要求，总结2024年党建工作，部署今年党建工作各项任务。刚才，纪检、组织、宣传三个部门的负责同志分别对各自分管的工作进行了总结安排，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的一年，全县广大党员干部在各级党组织的坚强领导下，紧紧围绕县委、县政府的工作部署，解放思想，攻坚克难，扎实工作，党的建设迈出了新的步伐。全县齐心协力、团结奋进的氛围进一步形成；各级领导班子和广大党员干部围绕中心、服务发展的能力不断提高；“四风”之弊得到有效清除，为全县经济社会发展作出了积极贡献。对过去一年的党建工作，县委是满意的，也是充分肯定的。在此，我代表县委，向辛勤工作在全县党建工作战线上的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2024年是贯彻落实十九届五中全会精神的开局之年，也是实施“十四五”规划的攻坚之年。县委X届X次全会提出了“深化改革，加快发展，打造X生态文明示范县”的发展目标，明确了今年全县经济社会发展的主要任务。全县各级党组织一定要认清肩负的重要使命，牢牢把握提高党的建设科学化水平的总要求，切实增强党要管党、全面从严治党的意识，着力建设先进党组织和党员队伍，为开创生态文明建设新局面提供坚强保证。下面，我就做好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一、融入中心，为主攻三区建设、加快乡镇发展凝聚战斗力</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是做好党建工作的基本要求和关键所在。“主攻三区建设”、“加快乡镇发展”，是今年和今后一个时期我县加快发展的中心工作，也是打造“X生态文明示范县”的重要抓手。</w:t>
      </w:r>
    </w:p>
    <w:p>
      <w:pPr>
        <w:ind w:left="0" w:right="0" w:firstLine="560"/>
        <w:spacing w:before="450" w:after="450" w:line="312" w:lineRule="auto"/>
      </w:pPr>
      <w:r>
        <w:rPr>
          <w:rFonts w:ascii="宋体" w:hAnsi="宋体" w:eastAsia="宋体" w:cs="宋体"/>
          <w:color w:val="000"/>
          <w:sz w:val="28"/>
          <w:szCs w:val="28"/>
        </w:rPr>
        <w:t xml:space="preserve">（一）要为发展做好知人识人工作。组织部门要牢固树立“求实”的工作理念，将组织工作融入到“主攻三区建设”、“加快乡镇发展”的各个环节。要善于在中心工作中知人、识人，多下基层、下单位近距离接触干部，多渠道、多层次、多侧面了解干部，观察干部对重大问题的思考，看其见识见解；观察干部对群众的感情，看其品质情怀；观察干部对待名利的态度，看其境界格局；观察干部处理复杂问题的过程和结果，看其能力水平。要多到基层干部群众中、多在乡语口碑中了解干部，注重在平时和重大关头、关键时刻考察识别干部，切实把那些在“主攻三区建设”和“加快乡镇发展”中勇于担当、敢于打拼、善于创新的干部选出来，把对待工作有激情、谋划工作有思路、推进工作有实绩的优秀干部用起来，使之能在全县的发展中产生生产力和战斗力。</w:t>
      </w:r>
    </w:p>
    <w:p>
      <w:pPr>
        <w:ind w:left="0" w:right="0" w:firstLine="560"/>
        <w:spacing w:before="450" w:after="450" w:line="312" w:lineRule="auto"/>
      </w:pPr>
      <w:r>
        <w:rPr>
          <w:rFonts w:ascii="宋体" w:hAnsi="宋体" w:eastAsia="宋体" w:cs="宋体"/>
          <w:color w:val="000"/>
          <w:sz w:val="28"/>
          <w:szCs w:val="28"/>
        </w:rPr>
        <w:t xml:space="preserve">（二）要为发展夯实基层基础。牢牢树立“村级组织建设是一项长期、复杂、艰巨任务”的理念，毫不松劲地把基层组织各大工程建设抓在手中。要认真吸取我县个别村发生群体事件的教训，坚持不懈地整顿问题突出村和后进村，对班子战斗力不强、矛盾纠纷比较严重、村务财务较为混乱的，要综合运用纪检、组织、审计、政法等手段进行整治和帮扶。要着力防止“先进掉入后进”现象的发生，建立严密的基层党建工作例会制度、资金投入制度、逐级报告制度和各种党建工作规范，推动村（居）党组织监督管理的制度化、常态化、长效化，避免先进村在我们平常工作的麻痹大意中滑坡掉队，增强基层党组织推动发展、服务群众、促进和谐的战斗力、创造力。</w:t>
      </w:r>
    </w:p>
    <w:p>
      <w:pPr>
        <w:ind w:left="0" w:right="0" w:firstLine="560"/>
        <w:spacing w:before="450" w:after="450" w:line="312" w:lineRule="auto"/>
      </w:pPr>
      <w:r>
        <w:rPr>
          <w:rFonts w:ascii="宋体" w:hAnsi="宋体" w:eastAsia="宋体" w:cs="宋体"/>
          <w:color w:val="000"/>
          <w:sz w:val="28"/>
          <w:szCs w:val="28"/>
        </w:rPr>
        <w:t xml:space="preserve">（三）要为发展做好民主团结工作。认真贯彻执行民主集中制，坚持以党章和党内政治生活准则为依据，落实好县委、人大、政府等各项议事规则，推行“三重一大”事项集体决策制度和领导干部谈心谈话制度，把集体领导与分工负责结合起来，把统一思想与集思广益结合起来，提高民主决策、科学决策、依法决策水平。一把手要带头发扬民主，坚持平等议事，善于集中大家意见，自觉接受监督；班子成员既要履行分工、各负其责，又要顾全大局、密切配合，集体作出的决策后就要雷厉风行、不折不扣落实。各级党组织、党员干部特别是领导干部要自觉做到个人服从组织、少数服从多数、下级服从上级，坚决贯彻县委对发展作出的决策部署，自觉维护县委权威，真正使各级党组织、党员干部特别是领导干部在“主攻三区建设”、“加快乡镇发展”中进一步统一思想，统一步调，形成强有力的战斗力和生产力。</w:t>
      </w:r>
    </w:p>
    <w:p>
      <w:pPr>
        <w:ind w:left="0" w:right="0" w:firstLine="560"/>
        <w:spacing w:before="450" w:after="450" w:line="312" w:lineRule="auto"/>
      </w:pPr>
      <w:r>
        <w:rPr>
          <w:rFonts w:ascii="宋体" w:hAnsi="宋体" w:eastAsia="宋体" w:cs="宋体"/>
          <w:color w:val="000"/>
          <w:sz w:val="28"/>
          <w:szCs w:val="28"/>
        </w:rPr>
        <w:t xml:space="preserve">二、加强引导，为推动改革发展、维护社会稳定凝聚向心力</w:t>
      </w:r>
    </w:p>
    <w:p>
      <w:pPr>
        <w:ind w:left="0" w:right="0" w:firstLine="560"/>
        <w:spacing w:before="450" w:after="450" w:line="312" w:lineRule="auto"/>
      </w:pPr>
      <w:r>
        <w:rPr>
          <w:rFonts w:ascii="宋体" w:hAnsi="宋体" w:eastAsia="宋体" w:cs="宋体"/>
          <w:color w:val="000"/>
          <w:sz w:val="28"/>
          <w:szCs w:val="28"/>
        </w:rPr>
        <w:t xml:space="preserve">宣传思想工作是党的建设的重要方面，要始终围绕发展大局，营造良好的舆论环境，凝聚推动改革发展、维护社会稳定的正能量，激发全县人民团结奋进的强大力量。</w:t>
      </w:r>
    </w:p>
    <w:p>
      <w:pPr>
        <w:ind w:left="0" w:right="0" w:firstLine="560"/>
        <w:spacing w:before="450" w:after="450" w:line="312" w:lineRule="auto"/>
      </w:pPr>
      <w:r>
        <w:rPr>
          <w:rFonts w:ascii="宋体" w:hAnsi="宋体" w:eastAsia="宋体" w:cs="宋体"/>
          <w:color w:val="000"/>
          <w:sz w:val="28"/>
          <w:szCs w:val="28"/>
        </w:rPr>
        <w:t xml:space="preserve">（一）要加强正面舆论宣传。要坚持团结稳定鼓劲、正面宣传为主的重要方针，深入开展中国特色社会主义宣传教育，大力宣传党的十九大、十九届五中全会精神，使之为人民群众所理解、接受和支持；要大力宣传县委、县政府推动改革发展的的新思路、新举措、新成绩，全方位、多角度报道各乡镇、各单位的新进展、新经验，更好地凝聚全县群众团结奋斗的力量；要大力宣传各行各业、各条战线干事创业的生动实践，宣传人民群众在服务项目建设、促进发展中涌现出来的先进典型和感人事迹，展现社会进步健康向上的主流，展现人民群众奋发向上的精神风貌，努力营造埋头苦干、真抓实干的浓烈氛围。</w:t>
      </w:r>
    </w:p>
    <w:p>
      <w:pPr>
        <w:ind w:left="0" w:right="0" w:firstLine="560"/>
        <w:spacing w:before="450" w:after="450" w:line="312" w:lineRule="auto"/>
      </w:pPr>
      <w:r>
        <w:rPr>
          <w:rFonts w:ascii="宋体" w:hAnsi="宋体" w:eastAsia="宋体" w:cs="宋体"/>
          <w:color w:val="000"/>
          <w:sz w:val="28"/>
          <w:szCs w:val="28"/>
        </w:rPr>
        <w:t xml:space="preserve">（二）要加强对热点难点问题的引导。各级党组织和县内各新闻媒体要敏于把握经济社会热点问题，对于群众普遍关注的项目引进、征地拆迁、环境保护、教育、医疗、社会治安等方面问题，要有针对性地解疑释惑，纾解情绪；对群众中存在的对县委和县政府工作的意见、对利益冲突引发的不满、对因社会发展改革而产生的非理性心态，等等，要积极进行疏解，纠正认识偏差，引导社会情绪、社会心理朝着积极健康的方向发展。要在大是大非问题上加强引导，对那些恶意攻击党委、政府，造谣生事的言论，要敢于斗争，决不退让；对群众在推进发展中产生的一般性争论和模糊认识，要注意做好深入细致的思想政治工作和舆论引导工作，帮助群众划清是非界限、澄清模糊认识，最大限度地消除分歧、凝聚共识。</w:t>
      </w:r>
    </w:p>
    <w:p>
      <w:pPr>
        <w:ind w:left="0" w:right="0" w:firstLine="560"/>
        <w:spacing w:before="450" w:after="450" w:line="312" w:lineRule="auto"/>
      </w:pPr>
      <w:r>
        <w:rPr>
          <w:rFonts w:ascii="宋体" w:hAnsi="宋体" w:eastAsia="宋体" w:cs="宋体"/>
          <w:color w:val="000"/>
          <w:sz w:val="28"/>
          <w:szCs w:val="28"/>
        </w:rPr>
        <w:t xml:space="preserve">（三）要改进宣传思想工作的方式方法。宣传思想工作不是做给领导看、做给上级看，而是要动员群众、服务群众、教育引导群众，要坚持眼光向下，把宣传的重心放在基层、放在群众的身上，引导广大群众多看主流，不受支流支配；多看光明面，不受阴暗点影响；多看本质，不受表面现象迷惑；注意不要把点上的问题说成面上的问题，把个别的问题说成整体的问题，把局部的问题说成全局的问题。要遵循大众传播的规律，注重宣传的实际效果，采取人民群众喜闻乐见的表达方式，采用人民群众听得懂的语言，积极鼓励和引导创作群众喜爱的文化精品，为人民群众提供更多更好的精神食粮，让思想宣传在大众化中为人民群众所接受。</w:t>
      </w:r>
    </w:p>
    <w:p>
      <w:pPr>
        <w:ind w:left="0" w:right="0" w:firstLine="560"/>
        <w:spacing w:before="450" w:after="450" w:line="312" w:lineRule="auto"/>
      </w:pPr>
      <w:r>
        <w:rPr>
          <w:rFonts w:ascii="宋体" w:hAnsi="宋体" w:eastAsia="宋体" w:cs="宋体"/>
          <w:color w:val="000"/>
          <w:sz w:val="28"/>
          <w:szCs w:val="28"/>
        </w:rPr>
        <w:t xml:space="preserve">三、倾心为民，为深化学习教育成果、改进工作作风凝聚约束力</w:t>
      </w:r>
    </w:p>
    <w:p>
      <w:pPr>
        <w:ind w:left="0" w:right="0" w:firstLine="560"/>
        <w:spacing w:before="450" w:after="450" w:line="312" w:lineRule="auto"/>
      </w:pPr>
      <w:r>
        <w:rPr>
          <w:rFonts w:ascii="宋体" w:hAnsi="宋体" w:eastAsia="宋体" w:cs="宋体"/>
          <w:color w:val="000"/>
          <w:sz w:val="28"/>
          <w:szCs w:val="28"/>
        </w:rPr>
        <w:t xml:space="preserve">作风建设是党的建设的永恒课题。要牢固树立“党要管党、全面从严治党”的意识，认真对待、积极参加党史学习教育活动，坚持什么问题突出就着重解决什么问题，什么问题紧迫就抓紧解决什么问题，小则小改、大则大改，真正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一）改作风要找准穴位、抓住要害。改进作风只有找准穴位、抓住要害，才能对症下药、药到病除。要突出领导干部的作风建设，各级领导干部要以身作则、严于律己，作表率、作榜样，在践行党性党风要求上带头，在贯彻调查研究、文风会风、厉行节约等的规定上带头，在服务群众、联系群众上带头，在拒腐防变、保持廉洁上带头。要突出机关单位的效能建设，解决好部分单位行政审批效能低下、办事推诿扯皮、事情久拖不决的问题，推动机关干部在“审批最简、时间最短、服务最优”上下功夫。要突出乡镇干部的作风建设，推动他们在创新发展理念、促进农村稳定上破常规、探新路、求实效，形成务实实干的作风，以干部的“辛苦指数”赢得发展的“成功指数”和群众的“幸福指数”。</w:t>
      </w:r>
    </w:p>
    <w:p>
      <w:pPr>
        <w:ind w:left="0" w:right="0" w:firstLine="560"/>
        <w:spacing w:before="450" w:after="450" w:line="312" w:lineRule="auto"/>
      </w:pPr>
      <w:r>
        <w:rPr>
          <w:rFonts w:ascii="宋体" w:hAnsi="宋体" w:eastAsia="宋体" w:cs="宋体"/>
          <w:color w:val="000"/>
          <w:sz w:val="28"/>
          <w:szCs w:val="28"/>
        </w:rPr>
        <w:t xml:space="preserve">（二）改作风要踏石留印、抓铁有痕。抓作风建设如果没有一股狠劲、没有工作力度，不痛不痒、不触及根本，就很难真正抓出成效。各乡镇、各单位党委主要领导是党的建设第一责任人，也是作风建设第一责任人，要理直气壮、雷厉风行地抓作风，管好自己的人、看好自己的门，守土有责、守土负责、守土尽责，对出现的倾向性问题，该提醒的要提醒，该批评的要批评，该制止的要制止；对那些不讲是非、不讲原则的问题，对那些违反作风建设有关规定的现象，无论发生在哪儿，都要严肃处理，绝不姑息迁就。</w:t>
      </w:r>
    </w:p>
    <w:p>
      <w:pPr>
        <w:ind w:left="0" w:right="0" w:firstLine="560"/>
        <w:spacing w:before="450" w:after="450" w:line="312" w:lineRule="auto"/>
      </w:pPr>
      <w:r>
        <w:rPr>
          <w:rFonts w:ascii="宋体" w:hAnsi="宋体" w:eastAsia="宋体" w:cs="宋体"/>
          <w:color w:val="000"/>
          <w:sz w:val="28"/>
          <w:szCs w:val="28"/>
        </w:rPr>
        <w:t xml:space="preserve">（三）改作风要持之以恒、常抓不懈。持之以恒改作风，关键是要以改革创新的精神完善制度，建立长效机制。有了好的制度机制，发挥制度机制的激励、约束作用，往往能让好的作风得到更好的弘扬、让不良作风得到更有效的遏制。要边实践、边总结，本着务实管用的原则，对作风建设抓什么、怎么抓，对作风方面出现的新情况新问题如何解决，拿出操作性强的规定和办法。要深化各方面的体制机制改革，加强对权力运行的监督，把权力关进制度的笼子，让权力在阳光下运行，从源头上防止不正之风。</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重要法宝。作为执政党，不抓党建工作就等于放弃了领导权；作为党的领导干部，不抓党建工作就是失职的表现。全县各级党组织要按照“党要管党，首先是党委要管、党委书记要管”的要求，强化党委和书记抓好党建工作的“主业”意识，真正把党建工作摆上重要位置，切实加强领导，经常听取党建工作情况汇报，督促完成党建工作各项任务。要切实增强问题意识、强化问题导向，进一步明确党建工作职责，解决好“谁去抓”的问题；进一步加强培训指导，解决好“不会抓”的问题；进一步加强制度建设，解决好“抓不好”的问题；进一步健全考评机制，解决好抓与不抓“一个样”的问题，引导全县上下紧紧抓住事关党的建设全局的重大问题，抓住社会关注的基层党建热点难点问题，抓住影响和制约基层加快发展的深层次问题，找到症结所在，提出有效办法，使解决问题的过程成为党建工作不断取得新突破的过程。</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党建工作新的要求和新的使命，也为党建工作实现更大作为提供了更为广阔的空间和舞台。全县各级党组织和广大党务工作者一定要继续保持强烈的责任感、旺盛的创造力和积极的进取心，锐意进取、扎实工作，不断开创全县党建工作新局面，为打造“X生态文明示范县”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2025-06-21T07:28:23+08:00</dcterms:created>
  <dcterms:modified xsi:type="dcterms:W3CDTF">2025-06-21T07:28:23+08:00</dcterms:modified>
</cp:coreProperties>
</file>

<file path=docProps/custom.xml><?xml version="1.0" encoding="utf-8"?>
<Properties xmlns="http://schemas.openxmlformats.org/officeDocument/2006/custom-properties" xmlns:vt="http://schemas.openxmlformats.org/officeDocument/2006/docPropsVTypes"/>
</file>