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2024年学习宣传贯彻”七一“重要讲话的工作报告[合集五篇]</w:t>
      </w:r>
      <w:bookmarkEnd w:id="1"/>
    </w:p>
    <w:p>
      <w:pPr>
        <w:jc w:val="center"/>
        <w:spacing w:before="0" w:after="450"/>
      </w:pPr>
      <w:r>
        <w:rPr>
          <w:rFonts w:ascii="Arial" w:hAnsi="Arial" w:eastAsia="Arial" w:cs="Arial"/>
          <w:color w:val="999999"/>
          <w:sz w:val="20"/>
          <w:szCs w:val="20"/>
        </w:rPr>
        <w:t xml:space="preserve">来源：网络  作者：平静如水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习宣传贯彻”七一“重要讲话的工作报告2024年学习宣传贯彻”七一“重要讲话的工作报告聆听习近平总书记在庆祝中国共产党成立100周年大会上的重要讲话，深刻感受到这是一堂砥砺初心、坚守使命的思政大课，这是一份百年大党立志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第一篇：2024年学习宣传贯彻”七一“重要讲话的工作报告</w:t>
      </w:r>
    </w:p>
    <w:p>
      <w:pPr>
        <w:ind w:left="0" w:right="0" w:firstLine="560"/>
        <w:spacing w:before="450" w:after="450" w:line="312" w:lineRule="auto"/>
      </w:pPr>
      <w:r>
        <w:rPr>
          <w:rFonts w:ascii="宋体" w:hAnsi="宋体" w:eastAsia="宋体" w:cs="宋体"/>
          <w:color w:val="000"/>
          <w:sz w:val="28"/>
          <w:szCs w:val="28"/>
        </w:rPr>
        <w:t xml:space="preserve">2024年学习宣传贯彻”七一“重要讲话的工作报告</w:t>
      </w:r>
    </w:p>
    <w:p>
      <w:pPr>
        <w:ind w:left="0" w:right="0" w:firstLine="560"/>
        <w:spacing w:before="450" w:after="450" w:line="312" w:lineRule="auto"/>
      </w:pPr>
      <w:r>
        <w:rPr>
          <w:rFonts w:ascii="宋体" w:hAnsi="宋体" w:eastAsia="宋体" w:cs="宋体"/>
          <w:color w:val="000"/>
          <w:sz w:val="28"/>
          <w:szCs w:val="28"/>
        </w:rPr>
        <w:t xml:space="preserve">聆听习近平总书记在庆祝中国共产党成立100周年大会上的重要讲话，深刻感受到这是一堂砥砺初心、坚守使命的思政大课，这是一份百年大党立志千秋伟业、永葆蓬勃朝气的政治宣言，这是一篇马克思主义中国化的光辉文献。</w:t>
      </w:r>
    </w:p>
    <w:p>
      <w:pPr>
        <w:ind w:left="0" w:right="0" w:firstLine="560"/>
        <w:spacing w:before="450" w:after="450" w:line="312" w:lineRule="auto"/>
      </w:pPr>
      <w:r>
        <w:rPr>
          <w:rFonts w:ascii="宋体" w:hAnsi="宋体" w:eastAsia="宋体" w:cs="宋体"/>
          <w:color w:val="000"/>
          <w:sz w:val="28"/>
          <w:szCs w:val="28"/>
        </w:rPr>
        <w:t xml:space="preserve">以庆祝大会为标志，党史学习教育进入新阶段。从现在起到党的十九届六中全会，将以学习贯彻习近平总书记在庆祝中国共产党成立100周年大会上的重要讲话为重点，统筹抓好以下工作。</w:t>
      </w:r>
    </w:p>
    <w:p>
      <w:pPr>
        <w:ind w:left="0" w:right="0" w:firstLine="560"/>
        <w:spacing w:before="450" w:after="450" w:line="312" w:lineRule="auto"/>
      </w:pPr>
      <w:r>
        <w:rPr>
          <w:rFonts w:ascii="宋体" w:hAnsi="宋体" w:eastAsia="宋体" w:cs="宋体"/>
          <w:color w:val="000"/>
          <w:sz w:val="28"/>
          <w:szCs w:val="28"/>
        </w:rPr>
        <w:t xml:space="preserve">一、落实首要政治任务</w:t>
      </w:r>
    </w:p>
    <w:p>
      <w:pPr>
        <w:ind w:left="0" w:right="0" w:firstLine="560"/>
        <w:spacing w:before="450" w:after="450" w:line="312" w:lineRule="auto"/>
      </w:pPr>
      <w:r>
        <w:rPr>
          <w:rFonts w:ascii="宋体" w:hAnsi="宋体" w:eastAsia="宋体" w:cs="宋体"/>
          <w:color w:val="000"/>
          <w:sz w:val="28"/>
          <w:szCs w:val="28"/>
        </w:rPr>
        <w:t xml:space="preserve">一是专题学习。X月份，各级党委（党组）理论学习中心组举办X次专题学习研讨。依托XX干部网络学院、“互联网+智慧党建”融平台开展在线专题教学。</w:t>
      </w:r>
    </w:p>
    <w:p>
      <w:pPr>
        <w:ind w:left="0" w:right="0" w:firstLine="560"/>
        <w:spacing w:before="450" w:after="450" w:line="312" w:lineRule="auto"/>
      </w:pPr>
      <w:r>
        <w:rPr>
          <w:rFonts w:ascii="宋体" w:hAnsi="宋体" w:eastAsia="宋体" w:cs="宋体"/>
          <w:color w:val="000"/>
          <w:sz w:val="28"/>
          <w:szCs w:val="28"/>
        </w:rPr>
        <w:t xml:space="preserve">二是宣传宣讲。在省、市党报党刊策划专题栏目，刊发学习体会文章，展示学习贯彻的生动事例和典型经验。组织党员领导干部、基层党组织书记、“两优一先”代表讲专题党课，持续开展面向基层的分众化、对象化、互动化宣讲。</w:t>
      </w:r>
    </w:p>
    <w:p>
      <w:pPr>
        <w:ind w:left="0" w:right="0" w:firstLine="560"/>
        <w:spacing w:before="450" w:after="450" w:line="312" w:lineRule="auto"/>
      </w:pPr>
      <w:r>
        <w:rPr>
          <w:rFonts w:ascii="宋体" w:hAnsi="宋体" w:eastAsia="宋体" w:cs="宋体"/>
          <w:color w:val="000"/>
          <w:sz w:val="28"/>
          <w:szCs w:val="28"/>
        </w:rPr>
        <w:t xml:space="preserve">三是深入研讨。X月份召开全省社科理论界庆祝中国共产党成立100周年理论研讨会、学习贯彻习近平新时代中国特色社会主义思想暨党史学习教育系列论坛，推出一批高水平的理论阐释成果。</w:t>
      </w:r>
    </w:p>
    <w:p>
      <w:pPr>
        <w:ind w:left="0" w:right="0" w:firstLine="560"/>
        <w:spacing w:before="450" w:after="450" w:line="312" w:lineRule="auto"/>
      </w:pPr>
      <w:r>
        <w:rPr>
          <w:rFonts w:ascii="宋体" w:hAnsi="宋体" w:eastAsia="宋体" w:cs="宋体"/>
          <w:color w:val="000"/>
          <w:sz w:val="28"/>
          <w:szCs w:val="28"/>
        </w:rPr>
        <w:t xml:space="preserve">四是见人见精神。组织党员干部向全国“七一勋章”获得者、“两优一先”获得者、优秀县委书记学习，向各个历史时期的杰出革命英雄、杰出建设楷模和杰出时代先锋学习。</w:t>
      </w:r>
    </w:p>
    <w:p>
      <w:pPr>
        <w:ind w:left="0" w:right="0" w:firstLine="560"/>
        <w:spacing w:before="450" w:after="450" w:line="312" w:lineRule="auto"/>
      </w:pPr>
      <w:r>
        <w:rPr>
          <w:rFonts w:ascii="宋体" w:hAnsi="宋体" w:eastAsia="宋体" w:cs="宋体"/>
          <w:color w:val="000"/>
          <w:sz w:val="28"/>
          <w:szCs w:val="28"/>
        </w:rPr>
        <w:t xml:space="preserve">五是用活载体。持续打造“出彩XX人楷模发布厅”品牌，推出系列访谈和系列报道。面向青年群体组织网络主题宣传，推出更多有温度、接地气的融媒体产品全网推送。</w:t>
      </w:r>
    </w:p>
    <w:p>
      <w:pPr>
        <w:ind w:left="0" w:right="0" w:firstLine="560"/>
        <w:spacing w:before="450" w:after="450" w:line="312" w:lineRule="auto"/>
      </w:pPr>
      <w:r>
        <w:rPr>
          <w:rFonts w:ascii="宋体" w:hAnsi="宋体" w:eastAsia="宋体" w:cs="宋体"/>
          <w:color w:val="000"/>
          <w:sz w:val="28"/>
          <w:szCs w:val="28"/>
        </w:rPr>
        <w:t xml:space="preserve">二、开好专题组织生活会</w:t>
      </w:r>
    </w:p>
    <w:p>
      <w:pPr>
        <w:ind w:left="0" w:right="0" w:firstLine="560"/>
        <w:spacing w:before="450" w:after="450" w:line="312" w:lineRule="auto"/>
      </w:pPr>
      <w:r>
        <w:rPr>
          <w:rFonts w:ascii="宋体" w:hAnsi="宋体" w:eastAsia="宋体" w:cs="宋体"/>
          <w:color w:val="000"/>
          <w:sz w:val="28"/>
          <w:szCs w:val="28"/>
        </w:rPr>
        <w:t xml:space="preserve">县处级以上党员领导干部以普通党员身份，参加所在党支部或党小组的专题组织生活会。党员联系思想和工作实际，重点围绕学习习近平总书记庆祝大会上的重要讲话等四个方面的情况进行检视，盘点收获、查找差距、解决问题、锤炼党性，开展批评和自我批评，确保开出高质量、新气象。</w:t>
      </w:r>
    </w:p>
    <w:p>
      <w:pPr>
        <w:ind w:left="0" w:right="0" w:firstLine="560"/>
        <w:spacing w:before="450" w:after="450" w:line="312" w:lineRule="auto"/>
      </w:pPr>
      <w:r>
        <w:rPr>
          <w:rFonts w:ascii="宋体" w:hAnsi="宋体" w:eastAsia="宋体" w:cs="宋体"/>
          <w:color w:val="000"/>
          <w:sz w:val="28"/>
          <w:szCs w:val="28"/>
        </w:rPr>
        <w:t xml:space="preserve">三、扎实推进“我为群众办实事”实践活动</w:t>
      </w:r>
    </w:p>
    <w:p>
      <w:pPr>
        <w:ind w:left="0" w:right="0" w:firstLine="560"/>
        <w:spacing w:before="450" w:after="450" w:line="312" w:lineRule="auto"/>
      </w:pPr>
      <w:r>
        <w:rPr>
          <w:rFonts w:ascii="宋体" w:hAnsi="宋体" w:eastAsia="宋体" w:cs="宋体"/>
          <w:color w:val="000"/>
          <w:sz w:val="28"/>
          <w:szCs w:val="28"/>
        </w:rPr>
        <w:t xml:space="preserve">指导各地各单位参照省委常委会做法，按照“精准、鲜明、具体，基本一条是要让群众有获得感”的要求，完善重点项目清单，实施“挂图作战”，确保条条落实、件件落地、事事见效。注重发挥先进典型示范作用，引导鼓励时代楷模、最美人物和各行各业代表人士中的党员带头参加实践活动，扩大覆盖面、影响力。开展“我为群众办实事”“X个XXX”推选活动，在全省宣传推介。</w:t>
      </w:r>
    </w:p>
    <w:p>
      <w:pPr>
        <w:ind w:left="0" w:right="0" w:firstLine="560"/>
        <w:spacing w:before="450" w:after="450" w:line="312" w:lineRule="auto"/>
      </w:pPr>
      <w:r>
        <w:rPr>
          <w:rFonts w:ascii="宋体" w:hAnsi="宋体" w:eastAsia="宋体" w:cs="宋体"/>
          <w:color w:val="000"/>
          <w:sz w:val="28"/>
          <w:szCs w:val="28"/>
        </w:rPr>
        <w:t xml:space="preserve">四、始终注重学习成果转化</w:t>
      </w:r>
    </w:p>
    <w:p>
      <w:pPr>
        <w:ind w:left="0" w:right="0" w:firstLine="560"/>
        <w:spacing w:before="450" w:after="450" w:line="312" w:lineRule="auto"/>
      </w:pPr>
      <w:r>
        <w:rPr>
          <w:rFonts w:ascii="宋体" w:hAnsi="宋体" w:eastAsia="宋体" w:cs="宋体"/>
          <w:color w:val="000"/>
          <w:sz w:val="28"/>
          <w:szCs w:val="28"/>
        </w:rPr>
        <w:t xml:space="preserve">引导党员干部从习近平总书记重要讲话中汲取智慧和力量，突出实践标准，紧密联系实际，着眼于实现第二个百年奋斗目标，以前瞻XX年的战略眼光，看问题、定规划、拉高工作标杆；以自觉躬身入局的使命担当，紧抓构建新发展格局的战略机遇、新时代中部地区高质量发展的政策机遇、黄河流域生态保护和高质量发展的历史机遇；以坚持问题导向、目标导向、结果导向，紧盯提速、提质双重目标，把党史学习教育转化为办好XX事情的不竭动力，用办事的结果检验党史学习教育成果。近期，把“万人助万企”活动作为重要抓手，总结全省的好做法，引导广大党员干部在办实事、开新局中，确保全省改革发展各项工作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第二篇：如何学习宣传贯彻“七一”重要讲话和实施方案</w:t>
      </w:r>
    </w:p>
    <w:p>
      <w:pPr>
        <w:ind w:left="0" w:right="0" w:firstLine="560"/>
        <w:spacing w:before="450" w:after="450" w:line="312" w:lineRule="auto"/>
      </w:pPr>
      <w:r>
        <w:rPr>
          <w:rFonts w:ascii="宋体" w:hAnsi="宋体" w:eastAsia="宋体" w:cs="宋体"/>
          <w:color w:val="000"/>
          <w:sz w:val="28"/>
          <w:szCs w:val="28"/>
        </w:rPr>
        <w:t xml:space="preserve">学习宣传贯彻“七一”重要讲话和实施方案</w:t>
      </w:r>
    </w:p>
    <w:p>
      <w:pPr>
        <w:ind w:left="0" w:right="0" w:firstLine="560"/>
        <w:spacing w:before="450" w:after="450" w:line="312" w:lineRule="auto"/>
      </w:pPr>
      <w:r>
        <w:rPr>
          <w:rFonts w:ascii="宋体" w:hAnsi="宋体" w:eastAsia="宋体" w:cs="宋体"/>
          <w:color w:val="000"/>
          <w:sz w:val="28"/>
          <w:szCs w:val="28"/>
        </w:rPr>
        <w:t xml:space="preserve">习近平总书记的重要讲话为百年党史作了最生动的诠释，也为下步党史学习教育提出了新的更高要求。前一阶段，我市有力有序推进党史学习教育，省学习教育简报先后刊发我市在职工中开展主题阅读活动、开设党建直播间等做法，向全省推广。省委党史学习教育第七巡回指导组对我市工作给予肯定。</w:t>
      </w:r>
    </w:p>
    <w:p>
      <w:pPr>
        <w:ind w:left="0" w:right="0" w:firstLine="560"/>
        <w:spacing w:before="450" w:after="450" w:line="312" w:lineRule="auto"/>
      </w:pPr>
      <w:r>
        <w:rPr>
          <w:rFonts w:ascii="宋体" w:hAnsi="宋体" w:eastAsia="宋体" w:cs="宋体"/>
          <w:color w:val="000"/>
          <w:sz w:val="28"/>
          <w:szCs w:val="28"/>
        </w:rPr>
        <w:t xml:space="preserve">系统谋划部署，及时跟进指导。X月XX日，我市召开党史学习教育动员部署大会，印发《XX市委关于在全市开展党史学习教育的实施意见》和《关于在全市开展党史学习教育的实施方案》，全面安排部署。成立市委书记任组长的市委党史学习教育领导小组，下设办公XX具体负责日常工作。市委常委会多次召开会议，及时传达学习习近平总书记在福建、广西考察等最新重要讲话精神和有关党史学习重要文章。X月XX日，专题召开市委党史学习教育领导小组会议暨交流推进会。市领导小组办公XX制定工作规则，建立工作报告等制度。成立X个市委巡回指导组和XX个工委巡回指导组，指导督导全市XXX家单位，率先在全省开展巡回指导工作，目前已进行两轮。</w:t>
      </w:r>
    </w:p>
    <w:p>
      <w:pPr>
        <w:ind w:left="0" w:right="0" w:firstLine="560"/>
        <w:spacing w:before="450" w:after="450" w:line="312" w:lineRule="auto"/>
      </w:pPr>
      <w:r>
        <w:rPr>
          <w:rFonts w:ascii="宋体" w:hAnsi="宋体" w:eastAsia="宋体" w:cs="宋体"/>
          <w:color w:val="000"/>
          <w:sz w:val="28"/>
          <w:szCs w:val="28"/>
        </w:rPr>
        <w:t xml:space="preserve">突出工作重点，精心组织推进。以各级党委（党组）理论学习中心组成员为重点，配发习近平《论中国共产党历史》等资料。市委理论学习中心组成员带头撰写心得体会和发言材料XXX余篇，上党课XX余人次。市委组建了百年党史宣讲团，在全市开展各类宣讲活动XXXX余场，直接受教育群众XX万余人次。X月X日，邀请中央宣讲团成员、中央党史研究XX原副主任李忠杰为市委理论学习中心组作报告。不断丰富活动载体，确定了党史学习教育XX个参观学习点和XX个教学示范点，精心制作专题片《特别能战斗》，印发《党史学习教育应知应会XXX条》口袋书和“学党史悟思想办实事开新局”宣传折页X万余份，编排了《英雄树》等一批文艺节目，组织观看电影《千顷澄碧的时代》；开展“颂歌献给党，奋进新征程”歌咏比赛等活动，参与人数约X.XX万人，现场观众约XX.XX万人，网络观看人数约XXX.XX万人；召开社科理论界庆祝建党百年理论研讨会，征集优秀论文XXX篇；开展“学百年党史建时代新功”线上党史知识竞赛，全市XX.X万余人参与。</w:t>
      </w:r>
    </w:p>
    <w:p>
      <w:pPr>
        <w:ind w:left="0" w:right="0" w:firstLine="560"/>
        <w:spacing w:before="450" w:after="450" w:line="312" w:lineRule="auto"/>
      </w:pPr>
      <w:r>
        <w:rPr>
          <w:rFonts w:ascii="宋体" w:hAnsi="宋体" w:eastAsia="宋体" w:cs="宋体"/>
          <w:color w:val="000"/>
          <w:sz w:val="28"/>
          <w:szCs w:val="28"/>
        </w:rPr>
        <w:t xml:space="preserve">坚持学做结合，确保取得实效。围绕XXXX年XX市重点民生实事组织策划“学党史、办实事”主题系列新闻发布会X场，及时回应社会关切。制订我市《关于开展“我为群众办实事”实践活动工作方案》，组织县处级以上领导干部确定基层联系点，列出“我为群众办实事”清单。加强新闻宣传，全市各级各类媒体共发稿XXXX余篇，其中在省级以上媒体发稿XXX余篇、“学习强国”发稿XXX余篇。</w:t>
      </w:r>
    </w:p>
    <w:p>
      <w:pPr>
        <w:ind w:left="0" w:right="0" w:firstLine="560"/>
        <w:spacing w:before="450" w:after="450" w:line="312" w:lineRule="auto"/>
      </w:pPr>
      <w:r>
        <w:rPr>
          <w:rFonts w:ascii="宋体" w:hAnsi="宋体" w:eastAsia="宋体" w:cs="宋体"/>
          <w:color w:val="000"/>
          <w:sz w:val="28"/>
          <w:szCs w:val="28"/>
        </w:rPr>
        <w:t xml:space="preserve">以庆祝大会为标志，党史学习教育进入新阶段。从现在起到党的十九届六中全会，我们将以学习贯彻总书记重要讲话为重点，统筹抓好以下工作。</w:t>
      </w:r>
    </w:p>
    <w:p>
      <w:pPr>
        <w:ind w:left="0" w:right="0" w:firstLine="560"/>
        <w:spacing w:before="450" w:after="450" w:line="312" w:lineRule="auto"/>
      </w:pPr>
      <w:r>
        <w:rPr>
          <w:rFonts w:ascii="宋体" w:hAnsi="宋体" w:eastAsia="宋体" w:cs="宋体"/>
          <w:color w:val="000"/>
          <w:sz w:val="28"/>
          <w:szCs w:val="28"/>
        </w:rPr>
        <w:t xml:space="preserve">落实首要政治任务。根据中央部署和省委、市委要求，会同有关方面对学习贯彻总书记重要讲话精神及时作出安排，加强巡回指导，迅速掀起学习贯彻热潮。X月份，召开全市学习贯彻习近平总书记“七一”重要讲话精神座谈会；各级党委（党组）理论学习中心组举办X次专题学习研讨；在市属主要媒体开设栏目，刊发学习体会文章；组织党员领导干部、基层党组织书记、“两优一先”代表讲专题党课；组织党员干部向全国“七一勋章”获得者、全国优秀县委书记、“两优一先”获得者学习，向各个历史时期的杰出革命英雄、杰出建设楷模和杰出时代先锋学习。</w:t>
      </w:r>
    </w:p>
    <w:p>
      <w:pPr>
        <w:ind w:left="0" w:right="0" w:firstLine="560"/>
        <w:spacing w:before="450" w:after="450" w:line="312" w:lineRule="auto"/>
      </w:pPr>
      <w:r>
        <w:rPr>
          <w:rFonts w:ascii="宋体" w:hAnsi="宋体" w:eastAsia="宋体" w:cs="宋体"/>
          <w:color w:val="000"/>
          <w:sz w:val="28"/>
          <w:szCs w:val="28"/>
        </w:rPr>
        <w:t xml:space="preserve">开好专题组织生活会。从X月开始，到X月结束，县处级以上党员领导干部要以普通党员身份，参加所在党支部或党小组的专题组织生活会。党员要联系思想和工作实际，重点围绕学习习近平总书记重要讲话进行检视，盘点收获、查找差距、解决问题、锤炼党性。</w:t>
      </w:r>
    </w:p>
    <w:p>
      <w:pPr>
        <w:ind w:left="0" w:right="0" w:firstLine="560"/>
        <w:spacing w:before="450" w:after="450" w:line="312" w:lineRule="auto"/>
      </w:pPr>
      <w:r>
        <w:rPr>
          <w:rFonts w:ascii="宋体" w:hAnsi="宋体" w:eastAsia="宋体" w:cs="宋体"/>
          <w:color w:val="000"/>
          <w:sz w:val="28"/>
          <w:szCs w:val="28"/>
        </w:rPr>
        <w:t xml:space="preserve">扎实推进“我为群众办实事”实践活动。指导各地各单位按照“精准、鲜明、具体，基本一条是要让群众有获得感”的要求，完善重点项目清单，建立台账“挂图作战”。注重发挥先进典型示范作用，引导鼓励时代楷模、最美人物和各行各业代表人士中的党员带头参加实践活动，扩大覆盖面和影响力。</w:t>
      </w:r>
    </w:p>
    <w:p>
      <w:pPr>
        <w:ind w:left="0" w:right="0" w:firstLine="560"/>
        <w:spacing w:before="450" w:after="450" w:line="312" w:lineRule="auto"/>
      </w:pPr>
      <w:r>
        <w:rPr>
          <w:rFonts w:ascii="宋体" w:hAnsi="宋体" w:eastAsia="宋体" w:cs="宋体"/>
          <w:color w:val="000"/>
          <w:sz w:val="28"/>
          <w:szCs w:val="28"/>
        </w:rPr>
        <w:t xml:space="preserve">注重学习成果转化。近期，把“万人助万企”活动作为重要抓手，引导广大党员干部在办实事、开新局中确保全市改革发展各项工作迈好第一步、见到新气象。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第三篇：学习宣传七一重要讲话方案</w:t>
      </w:r>
    </w:p>
    <w:p>
      <w:pPr>
        <w:ind w:left="0" w:right="0" w:firstLine="560"/>
        <w:spacing w:before="450" w:after="450" w:line="312" w:lineRule="auto"/>
      </w:pPr>
      <w:r>
        <w:rPr>
          <w:rFonts w:ascii="宋体" w:hAnsi="宋体" w:eastAsia="宋体" w:cs="宋体"/>
          <w:color w:val="000"/>
          <w:sz w:val="28"/>
          <w:szCs w:val="28"/>
        </w:rPr>
        <w:t xml:space="preserve">学习宣传七一重要讲话方案</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全局各级党组织和广大共产党员要深入学习、深刻领会“七一”重要讲话的重大意义，深入学习、深刻领会以史为鉴、开创未来的根本要求，深入学习、深刻领会代表党中央发出的伟大号召，准确把握重要讲话精神的丰富内涵和精神实质，切实把思想和行动统一到重要讲话精神上来，自觉用重要讲话精神wz头脑、指导实践、推动工作。</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（一）深入开展学习研讨</w:t>
      </w:r>
    </w:p>
    <w:p>
      <w:pPr>
        <w:ind w:left="0" w:right="0" w:firstLine="560"/>
        <w:spacing w:before="450" w:after="450" w:line="312" w:lineRule="auto"/>
      </w:pPr>
      <w:r>
        <w:rPr>
          <w:rFonts w:ascii="宋体" w:hAnsi="宋体" w:eastAsia="宋体" w:cs="宋体"/>
          <w:color w:val="000"/>
          <w:sz w:val="28"/>
          <w:szCs w:val="28"/>
        </w:rPr>
        <w:t xml:space="preserve">把学习贯彻“七一”重要讲话精神作为当前和今后一个时期首要政治任务和当前理论wz的重中之重、党史教育的核心内容常抓不懈，探索党组理论学习中心组—机关党委—基层党支部—读书研讨小组—党员个人“五学联动”机制，迅速掀起学习热潮。</w:t>
      </w:r>
    </w:p>
    <w:p>
      <w:pPr>
        <w:ind w:left="0" w:right="0" w:firstLine="560"/>
        <w:spacing w:before="450" w:after="450" w:line="312" w:lineRule="auto"/>
      </w:pPr>
      <w:r>
        <w:rPr>
          <w:rFonts w:ascii="宋体" w:hAnsi="宋体" w:eastAsia="宋体" w:cs="宋体"/>
          <w:color w:val="000"/>
          <w:sz w:val="28"/>
          <w:szCs w:val="28"/>
        </w:rPr>
        <w:t xml:space="preserve">机关党委组织指导“督学”。把学习教育情况纳入考核、党建工作述职评议考核内容，作为评议党员的重要依据。召开科室负责人学习“七一”重要讲话精神交流研讨会，推进局党建工作与业务工作有机融合。</w:t>
      </w:r>
    </w:p>
    <w:p>
      <w:pPr>
        <w:ind w:left="0" w:right="0" w:firstLine="560"/>
        <w:spacing w:before="450" w:after="450" w:line="312" w:lineRule="auto"/>
      </w:pPr>
      <w:r>
        <w:rPr>
          <w:rFonts w:ascii="宋体" w:hAnsi="宋体" w:eastAsia="宋体" w:cs="宋体"/>
          <w:color w:val="000"/>
          <w:sz w:val="28"/>
          <w:szCs w:val="28"/>
        </w:rPr>
        <w:t xml:space="preserve">局党组以上率下“领学”。将“七一”重要讲话精神作为党组会第一议题和理论中心组必学议题，班子成员带头交流学习心得，结合工作实际谈认识、谈体会、谈打算。</w:t>
      </w:r>
    </w:p>
    <w:p>
      <w:pPr>
        <w:ind w:left="0" w:right="0" w:firstLine="560"/>
        <w:spacing w:before="450" w:after="450" w:line="312" w:lineRule="auto"/>
      </w:pPr>
      <w:r>
        <w:rPr>
          <w:rFonts w:ascii="宋体" w:hAnsi="宋体" w:eastAsia="宋体" w:cs="宋体"/>
          <w:color w:val="000"/>
          <w:sz w:val="28"/>
          <w:szCs w:val="28"/>
        </w:rPr>
        <w:t xml:space="preserve">党支部结合职能“深学”。发挥党支部直接教育、引导、服务党员功能，通过“三会一课”、主题党日、交流研讨会等方式，创新党员轮流主持、朗诵一段文献、讲述一个典故等形式开展学习。</w:t>
      </w:r>
    </w:p>
    <w:p>
      <w:pPr>
        <w:ind w:left="0" w:right="0" w:firstLine="560"/>
        <w:spacing w:before="450" w:after="450" w:line="312" w:lineRule="auto"/>
      </w:pPr>
      <w:r>
        <w:rPr>
          <w:rFonts w:ascii="宋体" w:hAnsi="宋体" w:eastAsia="宋体" w:cs="宋体"/>
          <w:color w:val="000"/>
          <w:sz w:val="28"/>
          <w:szCs w:val="28"/>
        </w:rPr>
        <w:t xml:space="preserve">党员个人积极主动“自学”。激发机关党员学习动力，沉下心读原著学原文悟原理，用好学习强国、干部网络学院等线上平台，开展“党史百年天天读”活动，让学习内化于心，成为一种生活习惯和个人追求。</w:t>
      </w:r>
    </w:p>
    <w:p>
      <w:pPr>
        <w:ind w:left="0" w:right="0" w:firstLine="560"/>
        <w:spacing w:before="450" w:after="450" w:line="312" w:lineRule="auto"/>
      </w:pPr>
      <w:r>
        <w:rPr>
          <w:rFonts w:ascii="宋体" w:hAnsi="宋体" w:eastAsia="宋体" w:cs="宋体"/>
          <w:color w:val="000"/>
          <w:sz w:val="28"/>
          <w:szCs w:val="28"/>
        </w:rPr>
        <w:t xml:space="preserve">读书研讨小组互动交流“促学”。利用每周例会、学习沙龙等平台，组织机关干部开展读书分享和互动交流，举办党史知识竞赛，以测促学、以赛促知。</w:t>
      </w:r>
    </w:p>
    <w:p>
      <w:pPr>
        <w:ind w:left="0" w:right="0" w:firstLine="560"/>
        <w:spacing w:before="450" w:after="450" w:line="312" w:lineRule="auto"/>
      </w:pPr>
      <w:r>
        <w:rPr>
          <w:rFonts w:ascii="宋体" w:hAnsi="宋体" w:eastAsia="宋体" w:cs="宋体"/>
          <w:color w:val="000"/>
          <w:sz w:val="28"/>
          <w:szCs w:val="28"/>
        </w:rPr>
        <w:t xml:space="preserve">（二）营造浓厚宣传氛围</w:t>
      </w:r>
    </w:p>
    <w:p>
      <w:pPr>
        <w:ind w:left="0" w:right="0" w:firstLine="560"/>
        <w:spacing w:before="450" w:after="450" w:line="312" w:lineRule="auto"/>
      </w:pPr>
      <w:r>
        <w:rPr>
          <w:rFonts w:ascii="宋体" w:hAnsi="宋体" w:eastAsia="宋体" w:cs="宋体"/>
          <w:color w:val="000"/>
          <w:sz w:val="28"/>
          <w:szCs w:val="28"/>
        </w:rPr>
        <w:t xml:space="preserve">发挥市*局直接面向群众、服务群众前沿阵地的优势，用好大厅海报、宣传标语、LED屏幕等媒介，以及局微信公众号、官网等线上平台，大力宣传“七一”重要讲话精神，张贴党员学习“七一”讲话心得体会优秀材料。</w:t>
      </w:r>
    </w:p>
    <w:p>
      <w:pPr>
        <w:ind w:left="0" w:right="0" w:firstLine="560"/>
        <w:spacing w:before="450" w:after="450" w:line="312" w:lineRule="auto"/>
      </w:pPr>
      <w:r>
        <w:rPr>
          <w:rFonts w:ascii="宋体" w:hAnsi="宋体" w:eastAsia="宋体" w:cs="宋体"/>
          <w:color w:val="000"/>
          <w:sz w:val="28"/>
          <w:szCs w:val="28"/>
        </w:rPr>
        <w:t xml:space="preserve">深入报道全局党员干部的热烈反响以及学习贯彻的具体实践和工作成效，切实反映全局上下对的衷心拥护和爱戴，展示全局广大党员、干部永远信党爱党为党，锐意进取、埋头苦干的精神面貌。</w:t>
      </w:r>
    </w:p>
    <w:p>
      <w:pPr>
        <w:ind w:left="0" w:right="0" w:firstLine="560"/>
        <w:spacing w:before="450" w:after="450" w:line="312" w:lineRule="auto"/>
      </w:pPr>
      <w:r>
        <w:rPr>
          <w:rFonts w:ascii="宋体" w:hAnsi="宋体" w:eastAsia="宋体" w:cs="宋体"/>
          <w:color w:val="000"/>
          <w:sz w:val="28"/>
          <w:szCs w:val="28"/>
        </w:rPr>
        <w:t xml:space="preserve">（三）全面深刻对照检查</w:t>
      </w:r>
    </w:p>
    <w:p>
      <w:pPr>
        <w:ind w:left="0" w:right="0" w:firstLine="560"/>
        <w:spacing w:before="450" w:after="450" w:line="312" w:lineRule="auto"/>
      </w:pPr>
      <w:r>
        <w:rPr>
          <w:rFonts w:ascii="宋体" w:hAnsi="宋体" w:eastAsia="宋体" w:cs="宋体"/>
          <w:color w:val="000"/>
          <w:sz w:val="28"/>
          <w:szCs w:val="28"/>
        </w:rPr>
        <w:t xml:space="preserve">将学“七一”重要讲话精神情况纳入党史教育专题组织生活会对照检查内容，讲述学重要讲话精神的体会感受，以刀刃向内的勇气和自觉，深刻查摆学习是否入脑入心见行。</w:t>
      </w:r>
    </w:p>
    <w:p>
      <w:pPr>
        <w:ind w:left="0" w:right="0" w:firstLine="560"/>
        <w:spacing w:before="450" w:after="450" w:line="312" w:lineRule="auto"/>
      </w:pPr>
      <w:r>
        <w:rPr>
          <w:rFonts w:ascii="宋体" w:hAnsi="宋体" w:eastAsia="宋体" w:cs="宋体"/>
          <w:color w:val="000"/>
          <w:sz w:val="28"/>
          <w:szCs w:val="28"/>
        </w:rPr>
        <w:t xml:space="preserve">党员领导干部要带头以普通党员身份参加所在党支部专题组织生活会，进一步增强党组织战斗力，以“关键*”带动“绝大多数”，真正做到在思想上受洗礼、党性上得锤炼、行动上见真章。</w:t>
      </w:r>
    </w:p>
    <w:p>
      <w:pPr>
        <w:ind w:left="0" w:right="0" w:firstLine="560"/>
        <w:spacing w:before="450" w:after="450" w:line="312" w:lineRule="auto"/>
      </w:pPr>
      <w:r>
        <w:rPr>
          <w:rFonts w:ascii="宋体" w:hAnsi="宋体" w:eastAsia="宋体" w:cs="宋体"/>
          <w:color w:val="000"/>
          <w:sz w:val="28"/>
          <w:szCs w:val="28"/>
        </w:rPr>
        <w:t xml:space="preserve">（四）全力抓好贯彻落实</w:t>
      </w:r>
    </w:p>
    <w:p>
      <w:pPr>
        <w:ind w:left="0" w:right="0" w:firstLine="560"/>
        <w:spacing w:before="450" w:after="450" w:line="312" w:lineRule="auto"/>
      </w:pPr>
      <w:r>
        <w:rPr>
          <w:rFonts w:ascii="宋体" w:hAnsi="宋体" w:eastAsia="宋体" w:cs="宋体"/>
          <w:color w:val="000"/>
          <w:sz w:val="28"/>
          <w:szCs w:val="28"/>
        </w:rPr>
        <w:t xml:space="preserve">坚持知行合一、学用结合，从学“七一”重要讲话精神中明晰前进方向、汲取奋进力量，同贯彻落实党中央和省委、市委决策部署结合起来，同高标准做好当前各项工作结合起来，确保讲话精神落地落细、见行见效。</w:t>
      </w:r>
    </w:p>
    <w:p>
      <w:pPr>
        <w:ind w:left="0" w:right="0" w:firstLine="560"/>
        <w:spacing w:before="450" w:after="450" w:line="312" w:lineRule="auto"/>
      </w:pPr>
      <w:r>
        <w:rPr>
          <w:rFonts w:ascii="宋体" w:hAnsi="宋体" w:eastAsia="宋体" w:cs="宋体"/>
          <w:color w:val="000"/>
          <w:sz w:val="28"/>
          <w:szCs w:val="28"/>
        </w:rPr>
        <w:t xml:space="preserve">不断提高政治站位，胸怀“两个大局”、心系“国之大者”，切实增强“四个意识”、坚定“四个自信”、做到“两个维护”，始终同以习近平同志为核心的党中央保持高度一致。大力弘扬伟大建党精神，持续深化改革、持续优化服务、持续强化担当，全力推进*、*等特色亮点工作，把好事办实、实事办好，让群众办事更加高效便捷、舒心暖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（一）强化组织保障。</w:t>
      </w:r>
    </w:p>
    <w:p>
      <w:pPr>
        <w:ind w:left="0" w:right="0" w:firstLine="560"/>
        <w:spacing w:before="450" w:after="450" w:line="312" w:lineRule="auto"/>
      </w:pPr>
      <w:r>
        <w:rPr>
          <w:rFonts w:ascii="宋体" w:hAnsi="宋体" w:eastAsia="宋体" w:cs="宋体"/>
          <w:color w:val="000"/>
          <w:sz w:val="28"/>
          <w:szCs w:val="28"/>
        </w:rPr>
        <w:t xml:space="preserve">发挥党的全面领导作用，坚持局党组、机关党委、基层党支部三级联动，三级书记切实担负政治责任，率先垂范、立身为旗，做学习的表率；要周密部署、靠前指挥，将全面贯彻落实“七一”重要讲话精神这一重大政治任务抓在手上、扛在肩上，确保学习宣传工作实效。</w:t>
      </w:r>
    </w:p>
    <w:p>
      <w:pPr>
        <w:ind w:left="0" w:right="0" w:firstLine="560"/>
        <w:spacing w:before="450" w:after="450" w:line="312" w:lineRule="auto"/>
      </w:pPr>
      <w:r>
        <w:rPr>
          <w:rFonts w:ascii="宋体" w:hAnsi="宋体" w:eastAsia="宋体" w:cs="宋体"/>
          <w:color w:val="000"/>
          <w:sz w:val="28"/>
          <w:szCs w:val="28"/>
        </w:rPr>
        <w:t xml:space="preserve">（二）强化制度保障。</w:t>
      </w:r>
    </w:p>
    <w:p>
      <w:pPr>
        <w:ind w:left="0" w:right="0" w:firstLine="560"/>
        <w:spacing w:before="450" w:after="450" w:line="312" w:lineRule="auto"/>
      </w:pPr>
      <w:r>
        <w:rPr>
          <w:rFonts w:ascii="宋体" w:hAnsi="宋体" w:eastAsia="宋体" w:cs="宋体"/>
          <w:color w:val="000"/>
          <w:sz w:val="28"/>
          <w:szCs w:val="28"/>
        </w:rPr>
        <w:t xml:space="preserve">全面落实党组理论学习中心组制度、“三会一课”制度、评议党员制度等，制定完善业务培训、检查督导、学习考核等制度，完善考核激励机制，形成“以制度管人、以制度管事”的良好氛围，以制度的硬约束确保“七一”重要精神落地见效。</w:t>
      </w:r>
    </w:p>
    <w:p>
      <w:pPr>
        <w:ind w:left="0" w:right="0" w:firstLine="560"/>
        <w:spacing w:before="450" w:after="450" w:line="312" w:lineRule="auto"/>
      </w:pPr>
      <w:r>
        <w:rPr>
          <w:rFonts w:ascii="宋体" w:hAnsi="宋体" w:eastAsia="宋体" w:cs="宋体"/>
          <w:color w:val="000"/>
          <w:sz w:val="28"/>
          <w:szCs w:val="28"/>
        </w:rPr>
        <w:t xml:space="preserve">（三）强化作风保障。</w:t>
      </w:r>
    </w:p>
    <w:p>
      <w:pPr>
        <w:ind w:left="0" w:right="0" w:firstLine="560"/>
        <w:spacing w:before="450" w:after="450" w:line="312" w:lineRule="auto"/>
      </w:pPr>
      <w:r>
        <w:rPr>
          <w:rFonts w:ascii="宋体" w:hAnsi="宋体" w:eastAsia="宋体" w:cs="宋体"/>
          <w:color w:val="000"/>
          <w:sz w:val="28"/>
          <w:szCs w:val="28"/>
        </w:rPr>
        <w:t xml:space="preserve">大力弘扬“钉钉子精神，一锤接着一锤敲”的精神，发扬密切联系群众的优良作风，将全会精神作为提高审批质效、优化服务效能的指挥棒，以为民服务孺子牛的精神，全面推动“七一”重要精神在服务群众的第一线见行见效，确保学到实处、干在实处。</w:t>
      </w:r>
    </w:p>
    <w:p>
      <w:pPr>
        <w:ind w:left="0" w:right="0" w:firstLine="560"/>
        <w:spacing w:before="450" w:after="450" w:line="312" w:lineRule="auto"/>
      </w:pPr>
      <w:r>
        <w:rPr>
          <w:rFonts w:ascii="黑体" w:hAnsi="黑体" w:eastAsia="黑体" w:cs="黑体"/>
          <w:color w:val="000000"/>
          <w:sz w:val="36"/>
          <w:szCs w:val="36"/>
          <w:b w:val="1"/>
          <w:bCs w:val="1"/>
        </w:rPr>
        <w:t xml:space="preserve">第四篇：主任学习宣传贯彻“七一”重要讲话精神宣讲报告</w:t>
      </w:r>
    </w:p>
    <w:p>
      <w:pPr>
        <w:ind w:left="0" w:right="0" w:firstLine="560"/>
        <w:spacing w:before="450" w:after="450" w:line="312" w:lineRule="auto"/>
      </w:pPr>
      <w:r>
        <w:rPr>
          <w:rFonts w:ascii="宋体" w:hAnsi="宋体" w:eastAsia="宋体" w:cs="宋体"/>
          <w:color w:val="000"/>
          <w:sz w:val="28"/>
          <w:szCs w:val="28"/>
        </w:rPr>
        <w:t xml:space="preserve">主任学习宣传贯彻习近平总书记“七一”重要讲话精神宣讲报告</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发表的重要讲话，高屋建瓴、总揽全局，思想深邃、博大精深，为新时代进行伟大斗争、建设伟大工程、推进伟大事业、实现伟大梦想提供了强大思想武器和行动指南。</w:t>
      </w:r>
    </w:p>
    <w:p>
      <w:pPr>
        <w:ind w:left="0" w:right="0" w:firstLine="560"/>
        <w:spacing w:before="450" w:after="450" w:line="312" w:lineRule="auto"/>
      </w:pPr>
      <w:r>
        <w:rPr>
          <w:rFonts w:ascii="宋体" w:hAnsi="宋体" w:eastAsia="宋体" w:cs="宋体"/>
          <w:color w:val="000"/>
          <w:sz w:val="28"/>
          <w:szCs w:val="28"/>
        </w:rPr>
        <w:t xml:space="preserve">深入领会习近平总书记“七一”重要讲话的重大政治意义、理论意义、时代意义、实践意义。习近平总书记的重要讲话，全面回顾了我们党百年走过的光辉历程，高度评价了我们党团结带领中国人民为实现中华民族伟大复兴建立的历史功勋，精辟概括了党在百年奋斗中形成的光荣传统和革命精神，系统总结了党在百年奋斗中积累的宝贵经验和实践启示，深刻阐明了在新征程上推进党和国家事业发展的一系列重大问题，具有很强的政治性、思想性、针对性、指导性，是新时代中国共产党人的政治宣言，是坚持和发展中国特色社会主义、实现第二个百年奋斗目标的行动纲领，是全面建成社会主义现代化强国、实现中华民族伟大复兴中国梦的动员令和进军号。</w:t>
      </w:r>
    </w:p>
    <w:p>
      <w:pPr>
        <w:ind w:left="0" w:right="0" w:firstLine="560"/>
        <w:spacing w:before="450" w:after="450" w:line="312" w:lineRule="auto"/>
      </w:pPr>
      <w:r>
        <w:rPr>
          <w:rFonts w:ascii="宋体" w:hAnsi="宋体" w:eastAsia="宋体" w:cs="宋体"/>
          <w:color w:val="000"/>
          <w:sz w:val="28"/>
          <w:szCs w:val="28"/>
        </w:rPr>
        <w:t xml:space="preserve">习近平总书记在大会上的讲话，庄严宣告我们实现了第一个百年奋斗目标、全面建成小康社会，全面回顾一百年来我们党团结带领中国人民为实现中华民族伟大复兴英勇顽强奋斗的光辉历程和伟大成就，深刻阐述伟大建党精神，站在时代和历史的高度，深入阐明在全面建成社会主义现代化强国、实现第二个百年奋斗目标的新征程上以史为鉴、开创未来必须坚持的重大原则，向全党发出庄严号召，鼓舞人心、催人奋进，通篇讲话更是指引我们奋力推进中国特色社会主义伟大事业、全面推进党的建设新的伟大工程、朝着伟大梦想奋勇前进的纲领性文献。</w:t>
      </w:r>
    </w:p>
    <w:p>
      <w:pPr>
        <w:ind w:left="0" w:right="0" w:firstLine="560"/>
        <w:spacing w:before="450" w:after="450" w:line="312" w:lineRule="auto"/>
      </w:pPr>
      <w:r>
        <w:rPr>
          <w:rFonts w:ascii="宋体" w:hAnsi="宋体" w:eastAsia="宋体" w:cs="宋体"/>
          <w:color w:val="000"/>
          <w:sz w:val="28"/>
          <w:szCs w:val="28"/>
        </w:rPr>
        <w:t xml:space="preserve">100年来，在中国共产党的带领下，中华民族的面貌焕然一新。正因为有革命前辈们的艰苦奋斗，抛头颅洒热血，才有了我们如今和平、稳定的幸福生活。作为新时代的党员领导干部，在今后的工作和学习中，一是要坚定理想信念，将所学理论与工作实践相结合，自觉肩负使命与责任担当，为党的事业贡献自己的力量。二是要以史为鉴，结合党史学习教育，用理论知识、党史知识不断丰富自己，提高自身政治高度、政治站位，充分发挥党员干部模范带头作用。三是勤勉奋进，以革命志士为目标榜样，带领身边同志以全新的工作热情投入到工作当中，带着自豪与荣耀干好本职工作，“我是党员我先上，我是干部我带头”，为新时期的发展贡献自己的力量。</w:t>
      </w:r>
    </w:p>
    <w:p>
      <w:pPr>
        <w:ind w:left="0" w:right="0" w:firstLine="560"/>
        <w:spacing w:before="450" w:after="450" w:line="312" w:lineRule="auto"/>
      </w:pPr>
      <w:r>
        <w:rPr>
          <w:rFonts w:ascii="宋体" w:hAnsi="宋体" w:eastAsia="宋体" w:cs="宋体"/>
          <w:color w:val="000"/>
          <w:sz w:val="28"/>
          <w:szCs w:val="28"/>
        </w:rPr>
        <w:t xml:space="preserve">习近平总书记在讲话中回顾了中国共产党100年的奋斗历程，指出“坚持真理、坚守理想，践行初心、担当使命，不怕牺牲、英勇斗争，对党忠诚、不负人民的伟大建党精神”是中国共产党的精神之源。作为一名党员，我要将中国共产党的精神始终如一地贯彻下去、发扬下去。在今后的工作中，要坚决贯彻落实习近平总书记重要讲话精神，牢记习近平总书记的殷殷嘱托，以实现中华民族伟大复兴为己任，弘扬光荣传统、赓续红色血脉，把青春奋斗融入党领导下的伟大税收事业，用青春热血在实现第二个百年奋斗目标的赶考之路上续写新篇章新辉煌。</w:t>
      </w:r>
    </w:p>
    <w:p>
      <w:pPr>
        <w:ind w:left="0" w:right="0" w:firstLine="560"/>
        <w:spacing w:before="450" w:after="450" w:line="312" w:lineRule="auto"/>
      </w:pPr>
      <w:r>
        <w:rPr>
          <w:rFonts w:ascii="宋体" w:hAnsi="宋体" w:eastAsia="宋体" w:cs="宋体"/>
          <w:color w:val="000"/>
          <w:sz w:val="28"/>
          <w:szCs w:val="28"/>
        </w:rPr>
        <w:t xml:space="preserve">在今后的工作中，作为一名共产党员，我要积极响应习近平总书记的伟大号召，不忘初心使命，坚定理想信念，践行党的宗旨，努力为党和国家的事业奉献更大的力量。依托学习强国、学习兴税等在线平台资源，不断深化学习、有效延伸、取得实效，践行以人民为中心的发展思想，传承伟大建党精神，为高质量推进新发展阶段税收现代化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第五篇：2024年关于学习贯彻“七一”重要讲话精神</w:t>
      </w:r>
    </w:p>
    <w:p>
      <w:pPr>
        <w:ind w:left="0" w:right="0" w:firstLine="560"/>
        <w:spacing w:before="450" w:after="450" w:line="312" w:lineRule="auto"/>
      </w:pPr>
      <w:r>
        <w:rPr>
          <w:rFonts w:ascii="宋体" w:hAnsi="宋体" w:eastAsia="宋体" w:cs="宋体"/>
          <w:color w:val="000"/>
          <w:sz w:val="28"/>
          <w:szCs w:val="28"/>
        </w:rPr>
        <w:t xml:space="preserve">2024年关于学习贯彻“七一”重要讲话精神</w:t>
      </w:r>
    </w:p>
    <w:p>
      <w:pPr>
        <w:ind w:left="0" w:right="0" w:firstLine="560"/>
        <w:spacing w:before="450" w:after="450" w:line="312" w:lineRule="auto"/>
      </w:pPr>
      <w:r>
        <w:rPr>
          <w:rFonts w:ascii="宋体" w:hAnsi="宋体" w:eastAsia="宋体" w:cs="宋体"/>
          <w:color w:val="000"/>
          <w:sz w:val="28"/>
          <w:szCs w:val="28"/>
        </w:rPr>
        <w:t xml:space="preserve">一段辉煌历程载入史册，一个更加恢弘时代开启新的序章。习近平总书记在“七一”重要讲话中号召全体党员在新的赶考之路上努力为党和人民争取更大光荣，激励全党在新的征程上更加坚定、更加自觉地不忘初心使命、开创美好未来。党的百年光辉历程中蕴含着极其深刻的历史启示，习近平总书记“七一”重要讲话，回望光辉历史、眺望光明前景，是新时代中国共产党人不忘初心、牢记使命的政治宣言，是党团结带领人民以史为鉴、开创未来的行动指南。我们要把学习贯彻“七一”重要讲话精神作为当前首要政治任务，紧密联系自身思想、岗位和职责，聚焦新时代XX全面振兴全方位振兴，把学习内容同我省重点任务、自身工作实际结合起来，在实现第二个百年奋斗目标，全面建设社会主义现代化新XX的壮阔征程上谱写新的时代华章，为实现中华民族伟大复兴中国梦汇聚磅礴力量。</w:t>
      </w:r>
    </w:p>
    <w:p>
      <w:pPr>
        <w:ind w:left="0" w:right="0" w:firstLine="560"/>
        <w:spacing w:before="450" w:after="450" w:line="312" w:lineRule="auto"/>
      </w:pPr>
      <w:r>
        <w:rPr>
          <w:rFonts w:ascii="宋体" w:hAnsi="宋体" w:eastAsia="宋体" w:cs="宋体"/>
          <w:color w:val="000"/>
          <w:sz w:val="28"/>
          <w:szCs w:val="28"/>
        </w:rPr>
        <w:t xml:space="preserve">铸就百年辉煌、成就振兴大业。历史一旦在长时段、长周期中展开，就能迸发出积累沉淀的力量。7月1日，党中央在天安门广场隆重召开庆祝中国共产党成立100周年大会，这是党之大典、国之盛事，举国欢腾、举世瞩目。习近平总书记的重要讲话，立足百年上下求索、百年逐梦前行的宏阔时空维度，着眼继续书写千秋伟业的雄心壮志，全面回顾了一百年来我们党团结带领全国各族人民开辟的伟大道路、创造的伟大事业、取得的伟大成就，庄严宣告“我们实现了第一个百年奋斗目标，在中华大地上全面建成了小康社会”，精辟概括“坚持真理、坚守理想，践行初心、担当使命，不怕牺牲、英勇斗争，对党忠诚、不负人民”的伟大建党精神，深刻指明了以史为鉴、开创未来的方向道路，系统阐释了需要牢牢把握的“九个必须”，吹响了向第二个百年奋斗目标进军的冲锋号角。每一位党员都要充分认识这次大会和总书记重要讲话的重大政治意义、理论意义、实践意义，自觉以宏阔的大历史观，以百年为历史基本跨度，坚守如磐初心，牢记神圣使命，风雨无阻、坚毅前行，继续为实现人民对美好生活向往不懈奋斗。</w:t>
      </w:r>
    </w:p>
    <w:p>
      <w:pPr>
        <w:ind w:left="0" w:right="0" w:firstLine="560"/>
        <w:spacing w:before="450" w:after="450" w:line="312" w:lineRule="auto"/>
      </w:pPr>
      <w:r>
        <w:rPr>
          <w:rFonts w:ascii="宋体" w:hAnsi="宋体" w:eastAsia="宋体" w:cs="宋体"/>
          <w:color w:val="000"/>
          <w:sz w:val="28"/>
          <w:szCs w:val="28"/>
        </w:rPr>
        <w:t xml:space="preserve">把学习贯彻总书记“七一”重要讲话精神作为当前首要政治任务。习近平总书记“七一”重要讲话，高屋建瓴、思想深刻、内涵丰富，视野宏阔、气贯长虹、激荡人心，通篇闪耀着洞察历史、照耀现实的马克思主义真理光芒，是习近平新时代中国特色社会主义思想的最新丰富和发展。这篇新时代中国共产党人不忘初心、牢记使命的政治宣言，中国共产党团结带领人民以史为鉴、开创未来的行动指南，为我们全面建设社会主义现代化国家，向第二个百年奋斗目标进军指明了前进方向、提供了根本遵循。全省上下务必要以高度的政治自觉和行动自觉把学习贯彻总书记“七一”重要讲话精神作为当前首要政治任务，立志学出对党和人民的绝对忠诚，学出对中国特色社会主义的坚定信念，学出对实现中华民族伟大复兴的使命担当。学有所思、学有所获、学有所进，切实把思想和行动统一到讲话精神上来，真正把学习成果转化为奋进新征程、建功新时代、建设社会主义现代化新XX的实际行动。</w:t>
      </w:r>
    </w:p>
    <w:p>
      <w:pPr>
        <w:ind w:left="0" w:right="0" w:firstLine="560"/>
        <w:spacing w:before="450" w:after="450" w:line="312" w:lineRule="auto"/>
      </w:pPr>
      <w:r>
        <w:rPr>
          <w:rFonts w:ascii="宋体" w:hAnsi="宋体" w:eastAsia="宋体" w:cs="宋体"/>
          <w:color w:val="000"/>
          <w:sz w:val="28"/>
          <w:szCs w:val="28"/>
        </w:rPr>
        <w:t xml:space="preserve">感悟思想伟力，着力在学深悟透、笃信躬行上下功夫。百年党史之所以动人心魄，不仅因为它包含了如此多的壮烈牺牲、艰辛探索，更因为它用一百年的时间跨度，展示着什么叫做穿越时空、什么叫做薪火相传、什么叫做坚定不移。我们要把贯彻习近平总书记重要讲话重要指示精神作为最高政治要求，跟紧步伐、迅速落实，上下贯通、一抓到底，确保事业始终沿着总书记指引的方向扎实推进。继续奋力逐梦前行，续写千秋伟业的XX篇章，必须要以党的全面领导作为根本保证，一以贯之做到“两个维护”；要以思想引领为重要前提，一以贯之强化理论武装；要以建党精神为精神之源，一以贯之赓续红色血脉；要以人民至上为根本归宿，一以贯之践行以人民为中心的发展思想；要以发展为第一要务，一以贯之保发展、促改革、防风险、优环境；要以全面从严治党为引领保障，一以贯之推进党的建设。切实通过学习，汲取百年党史丰厚滋养，砥砺初心使命，继往开来接续奋斗。</w:t>
      </w:r>
    </w:p>
    <w:p>
      <w:pPr>
        <w:ind w:left="0" w:right="0" w:firstLine="560"/>
        <w:spacing w:before="450" w:after="450" w:line="312" w:lineRule="auto"/>
      </w:pPr>
      <w:r>
        <w:rPr>
          <w:rFonts w:ascii="宋体" w:hAnsi="宋体" w:eastAsia="宋体" w:cs="宋体"/>
          <w:color w:val="000"/>
          <w:sz w:val="28"/>
          <w:szCs w:val="28"/>
        </w:rPr>
        <w:t xml:space="preserve">要紧密联系自身思想、岗位和职责学，学用结合，知行合一，为加快XX全面振兴全方位振兴凝聚磅礴力量。XX作为欠发达省份，发展需求更为迫切、任务更为繁重，更要有发展的紧迫感和加速度。习近平总书记五年三次视察XX，李克强总理四年两次到XX，都对XX各项工作给予充分肯定。历史是最好的教科书，是奋斗者的坐标系，今天的我们站在新的历史起点上，我们欣喜地看到，在以习近平同志为核心的党中央坚强领导下，这几年我省已经走出了历史低谷，步入了发展的“上升通道”和“快车道”，各项主要经济指标在东北领先、有的在全国处于前列。实现振兴发展，必须奋斗、奋斗、再奋斗。步入“十四五”，奋进新征程，新时代XX全面振兴全方位振兴的蓝图已经擘画，全省重点任务、各领域重点工作、各岗位工作重心已经明晰，要高度聚焦、充分结合，在学习总书记“七一”重要讲话精神中，紧密联系自身思想、岗位和职责，自我加压、加倍努力，奋勇开拓、守正创新。要结合开展党史学习教育，把学习贯彻“七一”重要讲话和习近平新时代中国特色社会主义思想、总书记视察XX重要讲话重要指示精神结合起来，从中找坐标、找思路、找方法、找答案、找动力，确保在XX落地生根、开花结果。要把学习内容同我省重点任务、自身工作实际结合起来，以更加积极进取的精神状态去干事创业，心无旁骛抓工作，一心一意谋发展，脚踏实地抓落实。</w:t>
      </w:r>
    </w:p>
    <w:p>
      <w:pPr>
        <w:ind w:left="0" w:right="0" w:firstLine="560"/>
        <w:spacing w:before="450" w:after="450" w:line="312" w:lineRule="auto"/>
      </w:pPr>
      <w:r>
        <w:rPr>
          <w:rFonts w:ascii="宋体" w:hAnsi="宋体" w:eastAsia="宋体" w:cs="宋体"/>
          <w:color w:val="000"/>
          <w:sz w:val="28"/>
          <w:szCs w:val="28"/>
        </w:rPr>
        <w:t xml:space="preserve">学习无止境，奋斗无极限。全省各级党组织和广大党员干部要坚决响应总书记、党中央号召，以党的百年奋斗为新起点，不忘初心、牢记使命，用精神之火、信仰之光激发昂扬力量，向着民族复兴的梦想彼岸接力前行，为全面建设社会主义现代化新XX作出新的更大贡献，以奋斗的汗水浇灌高质量发展之花，以一流业绩让XX大地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2025-05-03T09:11:10+08:00</dcterms:created>
  <dcterms:modified xsi:type="dcterms:W3CDTF">2025-05-03T09:11:10+08:00</dcterms:modified>
</cp:coreProperties>
</file>

<file path=docProps/custom.xml><?xml version="1.0" encoding="utf-8"?>
<Properties xmlns="http://schemas.openxmlformats.org/officeDocument/2006/custom-properties" xmlns:vt="http://schemas.openxmlformats.org/officeDocument/2006/docPropsVTypes"/>
</file>