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入党积极分子转预备申请</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转预备申请敬爱的党组织：我志愿加入中国共产党，拥护党的纲领，遵守党的章程，履行党员义务，执行党的决定，严守党的纪律，保守党的秘密，对党忠诚，积极工作，为共产主义奋斗终身，随时准备为党和人民牺牲一切，永不叛党。我叫傅明鑫...</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第一篇：入党积极分子转预备申请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叫傅明鑫，今天能够作为一名光荣的入党积极分子站在这里，我非常自豪。感谢党组织给我这样一个机会！2024年9月，我向党组织递交了入党申请书，2024年10月，经党组织的批准，我有幸成为一名入党积极分子，从而向党组织迈进了有意义的一步。从成为入党积极分子到现在已经接近两年了，在这接近两年的时间里，参加过两次比较集中的党校学习，我受益良多，对党有了一个全新的认识，不仅如此，在平时的学习生活中也不断了解学习党内政治生活，认真地学习党的基本理论和基本知识，明确了当代大学生的政治使命和责任.在组织的培养教育下，我不断注意提高自身修养，从思想上不断端正自己的入党动机，时刻以一名党员的标准衡量自己。</w:t>
      </w:r>
    </w:p>
    <w:p>
      <w:pPr>
        <w:ind w:left="0" w:right="0" w:firstLine="560"/>
        <w:spacing w:before="450" w:after="450" w:line="312" w:lineRule="auto"/>
      </w:pPr>
      <w:r>
        <w:rPr>
          <w:rFonts w:ascii="宋体" w:hAnsi="宋体" w:eastAsia="宋体" w:cs="宋体"/>
          <w:color w:val="000"/>
          <w:sz w:val="28"/>
          <w:szCs w:val="28"/>
        </w:rPr>
        <w:t xml:space="preserve">首先，在思想上，不断端正自己的入党动机，时刻保持着一颗清晰的头脑，通过学习“三个代表”重要思想、毛泽东思想概论、邓小平理论、思想道德修养等课程，以及参加入党积极分子培训班系统的学习了党的基本知识，我对党的性质、纲领、指导思想等有了进一步的认识，我深知，作为一名大学生，我们肩上的责任有多重，因此我关注时事，关注共产党的动态，积极参加党团组织的各项活动，并积极思考，时刻要求自己与党保持步调一致，时刻以党员的标准要求自己;遵守学校和学院的各项规章制度，更好的配合学院的工作，积极协助老师和同学完成各项活动。今后我会进一步加强自己的理论知识学习，认真思考，时刻保持党员先进性。</w:t>
      </w:r>
    </w:p>
    <w:p>
      <w:pPr>
        <w:ind w:left="0" w:right="0" w:firstLine="560"/>
        <w:spacing w:before="450" w:after="450" w:line="312" w:lineRule="auto"/>
      </w:pPr>
      <w:r>
        <w:rPr>
          <w:rFonts w:ascii="宋体" w:hAnsi="宋体" w:eastAsia="宋体" w:cs="宋体"/>
          <w:color w:val="000"/>
          <w:sz w:val="28"/>
          <w:szCs w:val="28"/>
        </w:rPr>
        <w:t xml:space="preserve">工作上，作为连任班上两届的宣传委员，其职责便是协助团支书管好班级团内各种事务，积极组织宣传各种团组织生活，管理好班级博客，宣传委员是一个中间桥梁，连接班级同学和院校老师，起到上传下达的作用，在我担任班级宣传委员期间，我也并没有辜负老师和同学的期望，踏踏实实开展各项工作，也经常为同学们做一些力所能及的事情。作为吴天祥小组团支部培训方向的一员，积极组织爱心事业部的各项工作是我的职责，在那里我能感受到帮助他人的快乐，它的宗旨“关注校园，情系社会，倡导时代新风，全心全意为广大同学和市民服务”这恰恰也符合了党的宗旨。经过这两年工作的锻炼，我也清楚的明白，作为一名学生干部，对待工作不能忽冷忽热，要持之以恒，对待工作要有一颗火热的心，积极上进，让自己在工作中不感到乏味，这样才能带动身边的同学，影响到他们，给他们树立一个好榜样，这样才能营造一个好的班级氛围。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学习上，作为一名大学生，我深知学习对我们的重要性。在大学中我一直以理论学习和专业技能共同发展为目标，努力学习各科课程，不仅抓好基础课程的学习，而且努力学好专业技能知识，同时我注重理论联系实际，增强自己的动手能力。严肃对待，劳逸结合。最终在大一学年获得三等奖学金，但我也会时刻提醒自己不要满足已有的成绩，要不断突破。在今后的学习中，我会保持一个积极乐观的态度，不仅要解决问题，更应该积极地面对问题从而改善自我。</w:t>
      </w:r>
    </w:p>
    <w:p>
      <w:pPr>
        <w:ind w:left="0" w:right="0" w:firstLine="560"/>
        <w:spacing w:before="450" w:after="450" w:line="312" w:lineRule="auto"/>
      </w:pPr>
      <w:r>
        <w:rPr>
          <w:rFonts w:ascii="宋体" w:hAnsi="宋体" w:eastAsia="宋体" w:cs="宋体"/>
          <w:color w:val="000"/>
          <w:sz w:val="28"/>
          <w:szCs w:val="28"/>
        </w:rPr>
        <w:t xml:space="preserve">在生活上，关心群众，同学和朋友间有什么需要帮忙的地方，我都会在力所能及的地方帮助他们。时刻与群众保持联系，老师通知下来的消息我会尽快告诉他们，并按老师的要求按质按量完成好。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现今，我申请加入中国共产党，愿奉献我微薄的力量，当然我深知在我身上还有许多缺点和不足，首先就是政治理论，政治理论修养还需要提高，对党内知识的学习还不够深刻，有时候导致理论学习与实际工作脱节。其次，在工作中，有时候会情绪化，没有时刻保持一颗清醒的头脑，有的时候又会急于求成，特别是当工作和学习堆积到一起时，就会想怎样尽快完成而不是最好的完成。另一方面就是缺乏创新意识，别人说什么就是什么，没有充分发挥主观能动性。我清楚的知道只有积极地向党组织靠拢,我才能不断进步,才能成长为一名合格的社会主义现代化事业的建设者和接班人。因此,我慎重地向组织提出转为预备党员的申请。</w:t>
      </w:r>
    </w:p>
    <w:p>
      <w:pPr>
        <w:ind w:left="0" w:right="0" w:firstLine="560"/>
        <w:spacing w:before="450" w:after="450" w:line="312" w:lineRule="auto"/>
      </w:pPr>
      <w:r>
        <w:rPr>
          <w:rFonts w:ascii="宋体" w:hAnsi="宋体" w:eastAsia="宋体" w:cs="宋体"/>
          <w:color w:val="000"/>
          <w:sz w:val="28"/>
          <w:szCs w:val="28"/>
        </w:rPr>
        <w:t xml:space="preserve">在接下来的时间里，我会认真地深入学习十八大精神，不断提高自己，完善自己；我会在学习、工作、生活中时时刻刻严格要求自己,给同学们做出好榜样,争当先锋模范。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以上就是我从入学到现在两年来的情况总结，若有不足之处，请组织指正并予以建议，我会虚心接受，及时改正，不断提升自已，积极向党组织靠拢。希望党组织能够考虑我的转预备申请。若党组织同意我的转预备申请，我将继续以党员的标准严格要求自己，做好自身，服务大家，若党组织未同意我的转预备申请，我也不会气馁，继续努力，从自身做起，不断完善自我，争取早日入党，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第二篇：入党积极分子转预备申请</w:t>
      </w:r>
    </w:p>
    <w:p>
      <w:pPr>
        <w:ind w:left="0" w:right="0" w:firstLine="560"/>
        <w:spacing w:before="450" w:after="450" w:line="312" w:lineRule="auto"/>
      </w:pPr>
      <w:r>
        <w:rPr>
          <w:rFonts w:ascii="宋体" w:hAnsi="宋体" w:eastAsia="宋体" w:cs="宋体"/>
          <w:color w:val="000"/>
          <w:sz w:val="28"/>
          <w:szCs w:val="28"/>
        </w:rPr>
        <w:t xml:space="preserve">入党积极分子转预备党员申请书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6月被确定为入党积极分子以来，通过不断的学习和吸收，我在思想上和工作上都逐渐的成长起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长久以来，我认真学习马列主义、毛泽东思想、邓小平理论、三个代表重要思想及“八荣八耻”社会主我荣辱观，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对党的深刻认识，中国共产党是中国工人阶级的先锋队，是中国各族人民利益的忠实代表，是中国社会主义事业的领导核心。马列主义、毛泽东思想、邓小平理论、三个代表重要思想及“八荣八耻”的社会主义荣辱观是我们共产党人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坚定共产主义理想和信念。党的最终目标，是实现共产主义的社会制度。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胡锦涛同志的八荣八耻里重点强调了，以为人民服务为荣的概念，并同时推进和谐社会的建立。对于我们共产党人来说，对人民群众的态度问题，同人民群众的关系问题，是一个根本的政治问题。想问题，办事情，作决策，都要以人民群众拥护不拥护作为出发点和落脚点。</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w:t>
      </w:r>
    </w:p>
    <w:p>
      <w:pPr>
        <w:ind w:left="0" w:right="0" w:firstLine="560"/>
        <w:spacing w:before="450" w:after="450" w:line="312" w:lineRule="auto"/>
      </w:pPr>
      <w:r>
        <w:rPr>
          <w:rFonts w:ascii="宋体" w:hAnsi="宋体" w:eastAsia="宋体" w:cs="宋体"/>
          <w:color w:val="000"/>
          <w:sz w:val="28"/>
          <w:szCs w:val="28"/>
        </w:rPr>
        <w:t xml:space="preserve">斗这种传统美德应进一步发扬光大。艰苦奋斗是成就任何事业所必须的精神，失去艰苦奋斗的精神必然导致事业的失败。因此我要认真学习马克思主义、毛泽东思想、邓小平理论、三个代表重要思想及“八荣八耻”的社会主义荣辱观等重要思想，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都有了很大的提高，个人综合素质，有了全面的发展。但我离一个优秀共产党员的标准和要求还有一定距离，如果组织批准我转为中共预备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表示：不管个人愿望能否如期实现，我都不会放松自己对党的追求，都不会放弃严以律己、埋头苦干的行为准则与工作作风。请组织上相信我，在新的一年，在今后的路程中，我一定会时刻牢记共产党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不管将来的路有多么曲折和漫长，我热爱党、信赖党、追求党的决心不会改变！此致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第三篇：入党转预备申请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确定为入党积极分子以来，通过不断的学习和吸收，在思想上和学习上都逐渐的成长起来。我志愿加入中国共产党，拥护党的纲领，遵守党的章程，履行党员义务，执行党的决定，严守党的纪律，保守党的秘密，对党忠诚，积极工作，为共产主义奋斗终身，随时准备为党和人民牺牲一切，永不叛党。长久以来，我认真学习马列主义、毛泽东思想、邓小平理论、三个代表重要思想及“八荣八耻”社会主我荣辱观，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社会”。只有伟大的党，成熟的党，才会将人民利益放在首位，也只有中国共产党的性质、宗旨、历史地位，都是人民大众经过历史的检验所做出的确认。因此，加入中国共产党是我们每一个追求进步青年的渴求，是对自己心目中所崇拜的党饲的形象的靠近。</w:t>
      </w:r>
    </w:p>
    <w:p>
      <w:pPr>
        <w:ind w:left="0" w:right="0" w:firstLine="560"/>
        <w:spacing w:before="450" w:after="450" w:line="312" w:lineRule="auto"/>
      </w:pPr>
      <w:r>
        <w:rPr>
          <w:rFonts w:ascii="宋体" w:hAnsi="宋体" w:eastAsia="宋体" w:cs="宋体"/>
          <w:color w:val="000"/>
          <w:sz w:val="28"/>
          <w:szCs w:val="28"/>
        </w:rPr>
        <w:t xml:space="preserve">其次要充分保持共产党员的先进性和纯洁性。要牢记我们的党要根植于人民，服务于人民，始终保持先进性，坚持党的优良作风。树立全心全意为人民服务和艰苦奋斗的作风，这是我们党的政治优势，是党的干部应有的精神品格。</w:t>
      </w:r>
    </w:p>
    <w:p>
      <w:pPr>
        <w:ind w:left="0" w:right="0" w:firstLine="560"/>
        <w:spacing w:before="450" w:after="450" w:line="312" w:lineRule="auto"/>
      </w:pPr>
      <w:r>
        <w:rPr>
          <w:rFonts w:ascii="宋体" w:hAnsi="宋体" w:eastAsia="宋体" w:cs="宋体"/>
          <w:color w:val="000"/>
          <w:sz w:val="28"/>
          <w:szCs w:val="28"/>
        </w:rPr>
        <w:t xml:space="preserve">最后，我深深认识到，只有坚持马列主义、毛泽东思想、邓小平理论、“三个代表”重要思想和科学发展观为指导思想，才能在复杂多变的国际环境中带领全国人民走向富强，才能在深化改革、扩大开放、大力发展市场经济的新形势下，将人民利益和国家利益放在首位，人民生活水平不断提高，国家实现统一，中华民族屹立在世界民族之林。历史证明：只要坚持中国共产党领导，坚持建设中国特色社会主义，中华民族必能实现伟大复兴。</w:t>
      </w:r>
    </w:p>
    <w:p>
      <w:pPr>
        <w:ind w:left="0" w:right="0" w:firstLine="560"/>
        <w:spacing w:before="450" w:after="450" w:line="312" w:lineRule="auto"/>
      </w:pPr>
      <w:r>
        <w:rPr>
          <w:rFonts w:ascii="宋体" w:hAnsi="宋体" w:eastAsia="宋体" w:cs="宋体"/>
          <w:color w:val="000"/>
          <w:sz w:val="28"/>
          <w:szCs w:val="28"/>
        </w:rPr>
        <w:t xml:space="preserve">当代青年，在学好科学文化知识和做好本职工作的同时，一定要注意提高自己的思想修养，不断自我完善，自我提高，成为党的优秀接班人。我知道在我身上还有许多缺点和不足，只有积极地向党组织靠拢我才能不断进步，才能成长为一名合格的社会主义现代化事业的建设者。因此，我慎重地向组织提出转为预备党员的申请。我会在今后的学习、工作、生活中时时刻刻严格要求自己，争当先锋做好榜样，时时体现一个合格党员应具备的觉悟和素质。</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第四篇：入党积极分子转预备思想汇报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长久以来，我认真学习马列主义、毛泽东思想、邓小平理论、三个代表重要思想及“八荣八耻”社会主义荣辱观，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民族人民利益的忠实代表，是中国社会主义事业的领导核心。马列主义、毛泽东思想、邓小平理论、三个代表重要思想及“八荣八耻”的社会主义荣辱观是我们共产党人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从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胡锦涛同志的八荣八耻里重点强调了，以为人民服务为荣的概念，并同时推进和谐社会的建立。对于我们共产党人来说，对人民群众的态度问题，同人民群众的关系问题，是一个根本的政治问题。想问题，办事情，作决策，都要以人民群众拥护不拥护作为出发点和落脚点。</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艰苦奋斗史成就任何事业所必须的精神，失去艰苦奋斗的精神必然导致事业的失败。因此我要认真学习马列主义、毛泽东思想、邓小平理论、三个代表重要思想及“八荣八耻”的社会主义荣辱观等重要思想，树立无产阶级苦乐观和幸福观，继承和发扬艰苦奋斗的优良传统，自觉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自2024年1月，我被确定为入党积极分子以来，通过不断的学习，在思想上和工作上都逐渐的成长起来。为了达到一个共产党员的标准，实现自已的理想，在平时，我能认真学习党和国家的路线、方针、政策，坚持四项基本原则，拥护改革开放，始终把马列主义、毛泽东思想、邓小平理论及“三个代表”作为自已的行动指南，时刻对照党员标准要求自己的言行，牢固树立正确的人生观、世界观、价值观，处处维护党的形象和利益。不信谣，不传谣，在思想上、行动上同党中央保持高度一致，经受-1-</w:t>
      </w:r>
    </w:p>
    <w:p>
      <w:pPr>
        <w:ind w:left="0" w:right="0" w:firstLine="560"/>
        <w:spacing w:before="450" w:after="450" w:line="312" w:lineRule="auto"/>
      </w:pPr>
      <w:r>
        <w:rPr>
          <w:rFonts w:ascii="宋体" w:hAnsi="宋体" w:eastAsia="宋体" w:cs="宋体"/>
          <w:color w:val="000"/>
          <w:sz w:val="28"/>
          <w:szCs w:val="28"/>
        </w:rPr>
        <w:t xml:space="preserve">了组织对我的严峻考验。在局机关开展的“深入实践科学发展观”等专题学习活动中，我能积极参与，认真学习，虚心听取同志们的意见和建议，不断加强自身修养，从而提高了自身的思想觉悟和政治素质。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工作上，我能严格执行各项规章制度，按原则办事，牢固树立“为人民服务”的思想，服从组织安排，谨记党的教诲，牢记党的宗旨，认真履行岗位职责，刻苦钻研业务知识，认真完成组织交给的各项任务，积极实践江泽民同志关于“三个代表”的具体要求。紧紧围绕党委的中心工作，以满腔的热情、扎实的作风、勇于吃苦的精神投入到工作之中去。做到不为任务为义务，不为个人为他人，不为局部为全部。热情周到，视来访群众为家人。始终做到接待来访群众一声问候、一杯热茶、一把椅子、一腔热情，受到了群众和同事的一致好评。</w:t>
      </w:r>
    </w:p>
    <w:p>
      <w:pPr>
        <w:ind w:left="0" w:right="0" w:firstLine="560"/>
        <w:spacing w:before="450" w:after="450" w:line="312" w:lineRule="auto"/>
      </w:pPr>
      <w:r>
        <w:rPr>
          <w:rFonts w:ascii="宋体" w:hAnsi="宋体" w:eastAsia="宋体" w:cs="宋体"/>
          <w:color w:val="000"/>
          <w:sz w:val="28"/>
          <w:szCs w:val="28"/>
        </w:rPr>
        <w:t xml:space="preserve">以上是我在思想、学习、工作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汇报不足之处，恳请批评指正！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第五篇：入党积极分子转预备思想汇报</w:t>
      </w:r>
    </w:p>
    <w:p>
      <w:pPr>
        <w:ind w:left="0" w:right="0" w:firstLine="560"/>
        <w:spacing w:before="450" w:after="450" w:line="312" w:lineRule="auto"/>
      </w:pPr>
      <w:r>
        <w:rPr>
          <w:rFonts w:ascii="宋体" w:hAnsi="宋体" w:eastAsia="宋体" w:cs="宋体"/>
          <w:color w:val="000"/>
          <w:sz w:val="28"/>
          <w:szCs w:val="28"/>
        </w:rPr>
        <w:t xml:space="preserve">敬爱的党组织: 作为大学生的我们，是未来社会的栋梁，国家的命运和党的未来要由我们承担，这是一个不可推卸的使命，同时也是我们所引以为傲的责任！党的反腐建设需要我们的一份力量。</w:t>
      </w:r>
    </w:p>
    <w:p>
      <w:pPr>
        <w:ind w:left="0" w:right="0" w:firstLine="560"/>
        <w:spacing w:before="450" w:after="450" w:line="312" w:lineRule="auto"/>
      </w:pPr>
      <w:r>
        <w:rPr>
          <w:rFonts w:ascii="宋体" w:hAnsi="宋体" w:eastAsia="宋体" w:cs="宋体"/>
          <w:color w:val="000"/>
          <w:sz w:val="28"/>
          <w:szCs w:val="28"/>
        </w:rPr>
        <w:t xml:space="preserve">作为入党积极分子的我们，应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自己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最近，两会已经成为我们关注的热点话题,作为一名入党积极分子，这段时间我认真收听了“两会”的相关报道。</w:t>
      </w:r>
    </w:p>
    <w:p>
      <w:pPr>
        <w:ind w:left="0" w:right="0" w:firstLine="560"/>
        <w:spacing w:before="450" w:after="450" w:line="312" w:lineRule="auto"/>
      </w:pPr>
      <w:r>
        <w:rPr>
          <w:rFonts w:ascii="宋体" w:hAnsi="宋体" w:eastAsia="宋体" w:cs="宋体"/>
          <w:color w:val="000"/>
          <w:sz w:val="28"/>
          <w:szCs w:val="28"/>
        </w:rPr>
        <w:t xml:space="preserve">今年3月份的全国两会，这是一次民智的激荡，这是一次民心的凝聚，这是又一次民主的实践。全国两会犹如“春季总动员”，唤起13亿人的豪情，在早春时节为推进“四个全面”战略布局，汇聚起最广泛的力量。</w:t>
      </w:r>
    </w:p>
    <w:p>
      <w:pPr>
        <w:ind w:left="0" w:right="0" w:firstLine="560"/>
        <w:spacing w:before="450" w:after="450" w:line="312" w:lineRule="auto"/>
      </w:pPr>
      <w:r>
        <w:rPr>
          <w:rFonts w:ascii="宋体" w:hAnsi="宋体" w:eastAsia="宋体" w:cs="宋体"/>
          <w:color w:val="000"/>
          <w:sz w:val="28"/>
          <w:szCs w:val="28"/>
        </w:rPr>
        <w:t xml:space="preserve">在两会上，共商国事，关注民生，深谋发展，不断开创美好的未来。“两会”上，“改革创新”是代表委员们谈论最多的主题:《政府工作报告》提出今年着力抓好9项工作及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两会期间，“十三五”规划编制、“一带一路”、京津冀协同发展、进一步深化财税金融体制改革等，都是代表委员们关心的重大话题，教育、就业、医疗卫生、养老、环境治理等百姓生活中的热点难点问题，同样备受关注。从代表委员到亿万民众，大家共同期盼，两会上凝聚民意民智的新举措能“马上落实”“马上就办”。</w:t>
      </w:r>
    </w:p>
    <w:p>
      <w:pPr>
        <w:ind w:left="0" w:right="0" w:firstLine="560"/>
        <w:spacing w:before="450" w:after="450" w:line="312" w:lineRule="auto"/>
      </w:pPr>
      <w:r>
        <w:rPr>
          <w:rFonts w:ascii="宋体" w:hAnsi="宋体" w:eastAsia="宋体" w:cs="宋体"/>
          <w:color w:val="000"/>
          <w:sz w:val="28"/>
          <w:szCs w:val="28"/>
        </w:rPr>
        <w:t xml:space="preserve">一分部署，九分落实。两会一结束，就要开始新的工作。落实“春季总动员”的工作部署，不能坐等观望、不能纸上画饼，要弘扬“马上就办”精神，狠抓落实，把好的举措、好的政策、好的规划落实到位、推进到位，在“最先一公里”毫不迟缓，在“最后一公里”真正拓通，才能让两会的民主成果发挥出最大实效。</w:t>
      </w:r>
    </w:p>
    <w:p>
      <w:pPr>
        <w:ind w:left="0" w:right="0" w:firstLine="560"/>
        <w:spacing w:before="450" w:after="450" w:line="312" w:lineRule="auto"/>
      </w:pPr>
      <w:r>
        <w:rPr>
          <w:rFonts w:ascii="宋体" w:hAnsi="宋体" w:eastAsia="宋体" w:cs="宋体"/>
          <w:color w:val="000"/>
          <w:sz w:val="28"/>
          <w:szCs w:val="28"/>
        </w:rPr>
        <w:t xml:space="preserve">绳锯木断，水滴石穿。政策落实并非一朝一夕之功，不仅需要“马上就办”的落实态度，还需让“马上就办”常态化、制度化、能监督。“马上就办”并非重效轻质，在落实过程中应正视遇到的各种情况，面对出现的问题对症下药、打通“中梗阻”，从决策到部署都要为落实打下坚实基础，用制度确保“马上就办”成为常态，成为长期坚守的工作态度、尽心履职的工作状态。</w:t>
      </w:r>
    </w:p>
    <w:p>
      <w:pPr>
        <w:ind w:left="0" w:right="0" w:firstLine="560"/>
        <w:spacing w:before="450" w:after="450" w:line="312" w:lineRule="auto"/>
      </w:pPr>
      <w:r>
        <w:rPr>
          <w:rFonts w:ascii="宋体" w:hAnsi="宋体" w:eastAsia="宋体" w:cs="宋体"/>
          <w:color w:val="000"/>
          <w:sz w:val="28"/>
          <w:szCs w:val="28"/>
        </w:rPr>
        <w:t xml:space="preserve">在其位谋其政。今年两会，改进工作作风也成为代表委员审议讨论时的热点话题，他们对现实中一些官员“懒政怠政”的行为直言不讳地提出批评。“马上就办”正是解决这种作风问题的一剂良药，各级党员干部应将这四个字铭记在心中、体现在工作中，杜绝推诿扯皮、能拖就拖。“马上就办”成为人民群众对新一年改革深化和民生改善的呼唤和期盼。“四个全面”战略布局已绘就引领中华民族伟大复兴的蓝图，让“马上就办”精神在蓝图上印上一个个坚实的脚印，为实现我们共同的中国梦坚定奋斗。</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面临问题的同时，也同样面临着机遇，我相信经过一次次的尝试，改革一定会成功，作为大学生，我们要对未来充满信心，对党和国家，对自己的生活都要充满信心，要不断的充实自己，坚持认真的学习态度，认真的做每一件事，学习科学文化知识，为人民服务，坚持社会主义道路，遵纪守法，履行自己的责任和任务，培养自己的品格。</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作为一名入党积极分子，在党风建设中，一方面我们可以通过日常生活中体现出艰苦风斗的作风，严格要求自己的行为举止，抵制诱惑，增强免疫才华，保持自身的纯洁和先进性;另一方面我们要通过宣传党的思想路线政策，落实三个代表的关键思想，让身边的同窗们对进行党风廉政建设予以积极响应，群策群力才会更好地发挥最大力气，先进青年的责任感和使命感将成为我党未来发展的关键。同时在思想上我要认真学习两会精神，紧跟中央文件，行动上，要切身体会大会精神，以实际行动拥护党中央所作出的决定。请组织在实践中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2025-06-20T08:08:09+08:00</dcterms:created>
  <dcterms:modified xsi:type="dcterms:W3CDTF">2025-06-20T08:08:09+08:00</dcterms:modified>
</cp:coreProperties>
</file>

<file path=docProps/custom.xml><?xml version="1.0" encoding="utf-8"?>
<Properties xmlns="http://schemas.openxmlformats.org/officeDocument/2006/custom-properties" xmlns:vt="http://schemas.openxmlformats.org/officeDocument/2006/docPropsVTypes"/>
</file>