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2024年市抓党建促脱贫攻坚工作综述[合集]</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抓党建促脱贫攻坚工作综述2024年市抓党建促脱贫攻坚工作综述“七年一剑，铁杵成针”，自2024年XX市打响脱贫攻坚战役以来，通过高位布局加大“推动力”，党建领航发挥“牵引力”，结对帮扶催生“传动力”，多维引导激活“内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第一篇：2024年市抓党建促脱贫攻坚工作综述</w:t>
      </w:r>
    </w:p>
    <w:p>
      <w:pPr>
        <w:ind w:left="0" w:right="0" w:firstLine="560"/>
        <w:spacing w:before="450" w:after="450" w:line="312" w:lineRule="auto"/>
      </w:pPr>
      <w:r>
        <w:rPr>
          <w:rFonts w:ascii="宋体" w:hAnsi="宋体" w:eastAsia="宋体" w:cs="宋体"/>
          <w:color w:val="000"/>
          <w:sz w:val="28"/>
          <w:szCs w:val="28"/>
        </w:rPr>
        <w:t xml:space="preserve">2024年市抓党建促脱贫攻坚工作综述</w:t>
      </w:r>
    </w:p>
    <w:p>
      <w:pPr>
        <w:ind w:left="0" w:right="0" w:firstLine="560"/>
        <w:spacing w:before="450" w:after="450" w:line="312" w:lineRule="auto"/>
      </w:pPr>
      <w:r>
        <w:rPr>
          <w:rFonts w:ascii="宋体" w:hAnsi="宋体" w:eastAsia="宋体" w:cs="宋体"/>
          <w:color w:val="000"/>
          <w:sz w:val="28"/>
          <w:szCs w:val="28"/>
        </w:rPr>
        <w:t xml:space="preserve">“七年一剑，铁杵成针”，自2024年XX市打响脱贫攻坚战役以来，通过高位布局加大“推动力”，党建领航发挥“牵引力”，结对帮扶催生“传动力”，多维引导激活“内动力”，扎实推进脱贫攻坚。如今的XX，村组路、连户路蜿蜒起伏，集中供水点、分户微水窖星罗棋布，新村聚居点、独立小洋楼错落有致，青脆李果园、富硒大茶园等特色园区清香弥漫，旧院黑鸡、板角山羊等珍硒畜禽声名远播。处处洋溢着“党旗飘扬、基建飘洒、产业飘香、活力飘逸”抓党建促脱贫攻坚的战斗气息。</w:t>
      </w:r>
    </w:p>
    <w:p>
      <w:pPr>
        <w:ind w:left="0" w:right="0" w:firstLine="560"/>
        <w:spacing w:before="450" w:after="450" w:line="312" w:lineRule="auto"/>
      </w:pPr>
      <w:r>
        <w:rPr>
          <w:rFonts w:ascii="宋体" w:hAnsi="宋体" w:eastAsia="宋体" w:cs="宋体"/>
          <w:color w:val="000"/>
          <w:sz w:val="28"/>
          <w:szCs w:val="28"/>
        </w:rPr>
        <w:t xml:space="preserve">高位布局加大“推动力”</w:t>
      </w:r>
    </w:p>
    <w:p>
      <w:pPr>
        <w:ind w:left="0" w:right="0" w:firstLine="560"/>
        <w:spacing w:before="450" w:after="450" w:line="312" w:lineRule="auto"/>
      </w:pPr>
      <w:r>
        <w:rPr>
          <w:rFonts w:ascii="宋体" w:hAnsi="宋体" w:eastAsia="宋体" w:cs="宋体"/>
          <w:color w:val="000"/>
          <w:sz w:val="28"/>
          <w:szCs w:val="28"/>
        </w:rPr>
        <w:t xml:space="preserve">“必须坚持把党建资源转化为扶贫资源，把党建活力转化为脱贫动力，把党建成效转化为脱贫成果！”自2024年以来，XX市委坚持高位谋篇布局，着手谋划脱贫攻坚工作，以“把抓好党建作为最大的政绩”为导向，“抓党建促脱贫攻坚”应运而生，汇聚出“当年红军用鲜血和生命打赢XX保卫战、今天我们用真情和汗水打赢脱贫攻坚战”的“XX声音”。</w:t>
      </w:r>
    </w:p>
    <w:p>
      <w:pPr>
        <w:ind w:left="0" w:right="0" w:firstLine="560"/>
        <w:spacing w:before="450" w:after="450" w:line="312" w:lineRule="auto"/>
      </w:pPr>
      <w:r>
        <w:rPr>
          <w:rFonts w:ascii="宋体" w:hAnsi="宋体" w:eastAsia="宋体" w:cs="宋体"/>
          <w:color w:val="000"/>
          <w:sz w:val="28"/>
          <w:szCs w:val="28"/>
        </w:rPr>
        <w:t xml:space="preserve">“一石激起千层浪”。脱贫攻坚战打响后，XX市迅速出台抓党建促脱贫攻坚、“十三五”脱贫攻坚规划等方案，各类奖惩规定同步亮相；在高位布局推动下，XX市31名县级领导靠前指挥，980个基层党组织勇于担当，170个驻村工作队迅速就位，1.2万余名党员干部尽锐出战，142家企业（商会）慷慨解囊；88个国家、省、市级帮扶单位倾情驰援……</w:t>
      </w:r>
    </w:p>
    <w:p>
      <w:pPr>
        <w:ind w:left="0" w:right="0" w:firstLine="560"/>
        <w:spacing w:before="450" w:after="450" w:line="312" w:lineRule="auto"/>
      </w:pPr>
      <w:r>
        <w:rPr>
          <w:rFonts w:ascii="宋体" w:hAnsi="宋体" w:eastAsia="宋体" w:cs="宋体"/>
          <w:color w:val="000"/>
          <w:sz w:val="28"/>
          <w:szCs w:val="28"/>
        </w:rPr>
        <w:t xml:space="preserve">“宽阔平坦的水泥路，现在通到了家门口，这是以前不敢想的事情。”当XX市太平镇牛卯坪村“村村通”实现后，当地老百姓望着开进村里的汽车个个喜笑颜开。为了让当地早日实现“村村通”，XX市委书记吴晓勇在全市下达“战前动员令”的同时，以牛卯坪村为示范点，组织帮扶干部及当地群众将村组道路修至山顶，开启当地“闲置资源+新型业态”“脱贫资金+工商资本”“龙头企业+贫困农户”创业增收脱贫路。</w:t>
      </w:r>
    </w:p>
    <w:p>
      <w:pPr>
        <w:ind w:left="0" w:right="0" w:firstLine="560"/>
        <w:spacing w:before="450" w:after="450" w:line="312" w:lineRule="auto"/>
      </w:pPr>
      <w:r>
        <w:rPr>
          <w:rFonts w:ascii="宋体" w:hAnsi="宋体" w:eastAsia="宋体" w:cs="宋体"/>
          <w:color w:val="000"/>
          <w:sz w:val="28"/>
          <w:szCs w:val="28"/>
        </w:rPr>
        <w:t xml:space="preserve">在XX市大沙镇青山村，XX市委副书记、市长倪欣带领驻村工作队及帮扶干部进农家、转田坎、话脱贫，紧锣密鼓实施“堡垒工程”“基建工程”“增收工程”“民心工程”，为当地因地制宜开辟出一条“和美青山”“诗意青山”“阳光青山”的脱贫之路。</w:t>
      </w:r>
    </w:p>
    <w:p>
      <w:pPr>
        <w:ind w:left="0" w:right="0" w:firstLine="560"/>
        <w:spacing w:before="450" w:after="450" w:line="312" w:lineRule="auto"/>
      </w:pPr>
      <w:r>
        <w:rPr>
          <w:rFonts w:ascii="宋体" w:hAnsi="宋体" w:eastAsia="宋体" w:cs="宋体"/>
          <w:color w:val="000"/>
          <w:sz w:val="28"/>
          <w:szCs w:val="28"/>
        </w:rPr>
        <w:t xml:space="preserve">“每跨过一道‘坎’，都有刘主任一份情！”XX市旧院镇大伦坎村党员干部群众亲切地称联系该村的XX市人大常委会主任刘家忠为自家人。从抓党建促脱贫攻坚那时起，刘家忠就坚持从“升级”党群服务中心入手，从改善群众生产生活条件着力，从培育壮大特色产业攻坚，把收集和办理市人大代表建议转化为“强堡垒、抓基建、育产业、惠民生”的具体行动。</w:t>
      </w:r>
    </w:p>
    <w:p>
      <w:pPr>
        <w:ind w:left="0" w:right="0" w:firstLine="560"/>
        <w:spacing w:before="450" w:after="450" w:line="312" w:lineRule="auto"/>
      </w:pPr>
      <w:r>
        <w:rPr>
          <w:rFonts w:ascii="宋体" w:hAnsi="宋体" w:eastAsia="宋体" w:cs="宋体"/>
          <w:color w:val="000"/>
          <w:sz w:val="28"/>
          <w:szCs w:val="28"/>
        </w:rPr>
        <w:t xml:space="preserve">铁矿镇双坝村是XX市政协主席杨晓波“责任田”之一。在抓党建促脱贫攻坚工作中，杨晓波身先士卒，广泛收集和认真办理政协委员的意见建议，带领机关干部职工问需于民、问计于民、问效于民，广大群众看着率先在农村用上管道天然气，以及焕然一新的村容村貌和连片种植的猕猴桃，无不真心点赞。</w:t>
      </w:r>
    </w:p>
    <w:p>
      <w:pPr>
        <w:ind w:left="0" w:right="0" w:firstLine="560"/>
        <w:spacing w:before="450" w:after="450" w:line="312" w:lineRule="auto"/>
      </w:pPr>
      <w:r>
        <w:rPr>
          <w:rFonts w:ascii="宋体" w:hAnsi="宋体" w:eastAsia="宋体" w:cs="宋体"/>
          <w:color w:val="000"/>
          <w:sz w:val="28"/>
          <w:szCs w:val="28"/>
        </w:rPr>
        <w:t xml:space="preserve">“现在各级领导经常到村里来，感觉就像亲戚来家里了！”近几年生活的巨大变化，让XX市不少贫困村村民们脸上笑容越来越多。自脱贫攻坚以来，XX市认真落实县级领导蹲乡、帮村、联户的“责任田”制度。县级领导既当“指挥员”又当“战斗员”，进村入户看住居问吃穿、看产业问收入、看生产问需求、看精神问打算，用脚步“丈量”民情，用真心“销解”难题，推动大批民生实事落地见效。</w:t>
      </w:r>
    </w:p>
    <w:p>
      <w:pPr>
        <w:ind w:left="0" w:right="0" w:firstLine="560"/>
        <w:spacing w:before="450" w:after="450" w:line="312" w:lineRule="auto"/>
      </w:pPr>
      <w:r>
        <w:rPr>
          <w:rFonts w:ascii="宋体" w:hAnsi="宋体" w:eastAsia="宋体" w:cs="宋体"/>
          <w:color w:val="000"/>
          <w:sz w:val="28"/>
          <w:szCs w:val="28"/>
        </w:rPr>
        <w:t xml:space="preserve">随着脱贫攻坚的持续深入展开，XX市明确123个帮扶单位和“24条硬措施”，每年细化一批改善群众出行、饮水、住居等专项扶贫方案。为推动抓党建促脱贫攻坚工作在一线落实、问题在一线解决、经验在一线总结，XX市创新建立“六个一”包片指导责任制，形成“县级领导走在前、攻坚破难抓在先”的“XX模式”。</w:t>
      </w:r>
    </w:p>
    <w:p>
      <w:pPr>
        <w:ind w:left="0" w:right="0" w:firstLine="560"/>
        <w:spacing w:before="450" w:after="450" w:line="312" w:lineRule="auto"/>
      </w:pPr>
      <w:r>
        <w:rPr>
          <w:rFonts w:ascii="宋体" w:hAnsi="宋体" w:eastAsia="宋体" w:cs="宋体"/>
          <w:color w:val="000"/>
          <w:sz w:val="28"/>
          <w:szCs w:val="28"/>
        </w:rPr>
        <w:t xml:space="preserve">XX市坚持“把基层党建作为最大政绩、把脱贫攻坚作为最大责任”，县级领导干部每年至少到村讲一堂专题党课。通过一线上党课的方式，深入调查研究，形成攻坚共识，补齐工作短板，致力把抓党建促脱贫攻坚要求转化为每名党员的具体行动，从而带动群众“撸起袖子加油干”。</w:t>
      </w:r>
    </w:p>
    <w:p>
      <w:pPr>
        <w:ind w:left="0" w:right="0" w:firstLine="560"/>
        <w:spacing w:before="450" w:after="450" w:line="312" w:lineRule="auto"/>
      </w:pPr>
      <w:r>
        <w:rPr>
          <w:rFonts w:ascii="宋体" w:hAnsi="宋体" w:eastAsia="宋体" w:cs="宋体"/>
          <w:color w:val="000"/>
          <w:sz w:val="28"/>
          <w:szCs w:val="28"/>
        </w:rPr>
        <w:t xml:space="preserve">“聚焦靶心，聚拢共识，聚合力量”。近年来，XX市党代会、人代会、政协会都围绕“2024—2024年集中攻坚、2024年整县摘帽、2024年全面奔康”这一战略部署定思路、定目标、定措施，扎实开展“脱贫攻坚·人大代表再行动”、政协委员“我为扶贫攻坚做件事”等活动，全市700余名县级“两代表一委员”不辱使命，每年都提出了系列提案、意见和建议，极大地丰富了抓党建促脱贫攻坚的时代内涵。</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进入“后扶贫”时期，XX市牢牢把握“一摘四不摘”要求，迅速研制以稳定“三支队伍”、实施“四大工程”、强化“三项保障”为重点的接续帮扶“十条措施”，县级领导一如既往冲锋在前，奋力推进全面脱贫与乡村振兴的有效衔接。</w:t>
      </w:r>
    </w:p>
    <w:p>
      <w:pPr>
        <w:ind w:left="0" w:right="0" w:firstLine="560"/>
        <w:spacing w:before="450" w:after="450" w:line="312" w:lineRule="auto"/>
      </w:pPr>
      <w:r>
        <w:rPr>
          <w:rFonts w:ascii="宋体" w:hAnsi="宋体" w:eastAsia="宋体" w:cs="宋体"/>
          <w:color w:val="000"/>
          <w:sz w:val="28"/>
          <w:szCs w:val="28"/>
        </w:rPr>
        <w:t xml:space="preserve">“榜样催生力量，头雁引领前行”。XX市委、市政府、市人大、市政协领导充分发挥示范作用，带动各级干部自愿立下“愚公志”、主动啃起“硬骨头”、纷纷打出“组合拳”、推动形成“合围势”。2024年底，XX市170个贫困村华丽转身，创建省级“四好村”31个，圆满实现“摘帽”。</w:t>
      </w:r>
    </w:p>
    <w:p>
      <w:pPr>
        <w:ind w:left="0" w:right="0" w:firstLine="560"/>
        <w:spacing w:before="450" w:after="450" w:line="312" w:lineRule="auto"/>
      </w:pPr>
      <w:r>
        <w:rPr>
          <w:rFonts w:ascii="宋体" w:hAnsi="宋体" w:eastAsia="宋体" w:cs="宋体"/>
          <w:color w:val="000"/>
          <w:sz w:val="28"/>
          <w:szCs w:val="28"/>
        </w:rPr>
        <w:t xml:space="preserve">党建领航发挥“牵引力”</w:t>
      </w:r>
    </w:p>
    <w:p>
      <w:pPr>
        <w:ind w:left="0" w:right="0" w:firstLine="560"/>
        <w:spacing w:before="450" w:after="450" w:line="312" w:lineRule="auto"/>
      </w:pPr>
      <w:r>
        <w:rPr>
          <w:rFonts w:ascii="宋体" w:hAnsi="宋体" w:eastAsia="宋体" w:cs="宋体"/>
          <w:color w:val="000"/>
          <w:sz w:val="28"/>
          <w:szCs w:val="28"/>
        </w:rPr>
        <w:t xml:space="preserve">走进“中国硒部茶园走廊”XX市石塘镇瓦子坪村，红色“大茶字”涵养茶品，褐色“大茶书”传承茶道，银色“大茶壶”浸润茶人，绿色“大茶园”释放茶香，处处留下“党旗飘扬、茶叶飘香”抓党建促脱贫攻坚的时代印迹。为“抓好两头、带好中间”，XX市先后在“两路一线”“一片三带”创建“示范党建”，创造了许多可圈可点的抓党建促脱贫攻坚“XX品牌”。</w:t>
      </w:r>
    </w:p>
    <w:p>
      <w:pPr>
        <w:ind w:left="0" w:right="0" w:firstLine="560"/>
        <w:spacing w:before="450" w:after="450" w:line="312" w:lineRule="auto"/>
      </w:pPr>
      <w:r>
        <w:rPr>
          <w:rFonts w:ascii="宋体" w:hAnsi="宋体" w:eastAsia="宋体" w:cs="宋体"/>
          <w:color w:val="000"/>
          <w:sz w:val="28"/>
          <w:szCs w:val="28"/>
        </w:rPr>
        <w:t xml:space="preserve">“XX基层党建工作富有地方特色！”“脱贫攻坚效果好！”“抓党建促脱贫攻坚融合度高……”诸多调研团队到XX后，对XX市抓党建促脱贫攻坚工作一致给予充分肯定和高度评价。</w:t>
      </w:r>
    </w:p>
    <w:p>
      <w:pPr>
        <w:ind w:left="0" w:right="0" w:firstLine="560"/>
        <w:spacing w:before="450" w:after="450" w:line="312" w:lineRule="auto"/>
      </w:pPr>
      <w:r>
        <w:rPr>
          <w:rFonts w:ascii="宋体" w:hAnsi="宋体" w:eastAsia="宋体" w:cs="宋体"/>
          <w:color w:val="000"/>
          <w:sz w:val="28"/>
          <w:szCs w:val="28"/>
        </w:rPr>
        <w:t xml:space="preserve">“基础不牢，地动山摇”。为配强抓党建促脱贫攻坚工作力量，XX市创新建立市委、片区、乡镇（部门）、村（社区）“四级”联动组织体系，选配党建工作力量686名，此举被中组部《组工信息》宣传推荐。随后，XX市根据县级部门改革和乡镇行政区划、村级建制调整改革情况充实力量，构建起“市委抓总、片区督导、乡级统筹、村级落实”的抓党建促脱贫攻坚“XX格局”。</w:t>
      </w:r>
    </w:p>
    <w:p>
      <w:pPr>
        <w:ind w:left="0" w:right="0" w:firstLine="560"/>
        <w:spacing w:before="450" w:after="450" w:line="312" w:lineRule="auto"/>
      </w:pPr>
      <w:r>
        <w:rPr>
          <w:rFonts w:ascii="宋体" w:hAnsi="宋体" w:eastAsia="宋体" w:cs="宋体"/>
          <w:color w:val="000"/>
          <w:sz w:val="28"/>
          <w:szCs w:val="28"/>
        </w:rPr>
        <w:t xml:space="preserve">为提升基层党建与脱贫攻坚“融合度”，XX市创新研制“党建扶贫10﹢模式”，同步编印（更新）150套“题库”、2万册“口袋书”，建立“每月一学、季度一测、半年一比、年终一评”机制，全市基层党组织书记带头做起抓党建促脱贫攻坚“10道应用题”，推动基层党建与脱贫攻坚目标融合制定、力量融合安排、工作融合推进。</w:t>
      </w:r>
    </w:p>
    <w:p>
      <w:pPr>
        <w:ind w:left="0" w:right="0" w:firstLine="560"/>
        <w:spacing w:before="450" w:after="450" w:line="312" w:lineRule="auto"/>
      </w:pPr>
      <w:r>
        <w:rPr>
          <w:rFonts w:ascii="宋体" w:hAnsi="宋体" w:eastAsia="宋体" w:cs="宋体"/>
          <w:color w:val="000"/>
          <w:sz w:val="28"/>
          <w:szCs w:val="28"/>
        </w:rPr>
        <w:t xml:space="preserve">“顺应时代发展，突出党建惠民”。XX市因地制宜开展“标准党建”“示范党建”“边界党建”等创建活动，推动了基层党建与脱贫攻坚互动“双赢”，在上级巡视巡察和考核评估中，XX市基层党建跻身达州各县（区）前列，脱贫攻坚连续3年荣膺全省先进县及东西部扶贫协作先进县。</w:t>
      </w:r>
    </w:p>
    <w:p>
      <w:pPr>
        <w:ind w:left="0" w:right="0" w:firstLine="560"/>
        <w:spacing w:before="450" w:after="450" w:line="312" w:lineRule="auto"/>
      </w:pPr>
      <w:r>
        <w:rPr>
          <w:rFonts w:ascii="宋体" w:hAnsi="宋体" w:eastAsia="宋体" w:cs="宋体"/>
          <w:color w:val="000"/>
          <w:sz w:val="28"/>
          <w:szCs w:val="28"/>
        </w:rPr>
        <w:t xml:space="preserve">“基层组织变强，脱贫攻坚落实更快。”XX市坚持以党支部标准工作法为统揽，认真落实“五个基本”要求，大力推进“标准党建”，特别是在脱贫攻坚整体“摘帽年”期间，县级领导带头驻村“听音”、蹲户“夜访”、一线“把脉”，实现67个软弱涣散党组织晋位升级，交出“战疫大考”等最美答卷，被《人民日报》《新华社》客户端等媒体宣传推介。</w:t>
      </w:r>
    </w:p>
    <w:p>
      <w:pPr>
        <w:ind w:left="0" w:right="0" w:firstLine="560"/>
        <w:spacing w:before="450" w:after="450" w:line="312" w:lineRule="auto"/>
      </w:pPr>
      <w:r>
        <w:rPr>
          <w:rFonts w:ascii="宋体" w:hAnsi="宋体" w:eastAsia="宋体" w:cs="宋体"/>
          <w:color w:val="000"/>
          <w:sz w:val="28"/>
          <w:szCs w:val="28"/>
        </w:rPr>
        <w:t xml:space="preserve">在推进“红色党建”中，深入XX人骨髓的红军精神得到生动彰显，先后建起以弘扬红军精神为主题的“红色驿站”，以学习李林森精神为主题的“组工林”，以突出“不忘初心、牢记使命”主题教育的党性教育基地，《红色XX，一座不应被历史遗忘的英雄之城》入选四川省干部培训好课程，反映周永开“扎根大山、愿为树根作底肥”的先进事迹在中央电视台宣传报道。</w:t>
      </w:r>
    </w:p>
    <w:p>
      <w:pPr>
        <w:ind w:left="0" w:right="0" w:firstLine="560"/>
        <w:spacing w:before="450" w:after="450" w:line="312" w:lineRule="auto"/>
      </w:pPr>
      <w:r>
        <w:rPr>
          <w:rFonts w:ascii="宋体" w:hAnsi="宋体" w:eastAsia="宋体" w:cs="宋体"/>
          <w:color w:val="000"/>
          <w:sz w:val="28"/>
          <w:szCs w:val="28"/>
        </w:rPr>
        <w:t xml:space="preserve">“XX市玉带乡把毛烟引到通江县原芝苞乡，芝苞乡把水稻高产技术带到平昌县镇龙镇，镇龙镇把南江黄羊饲养技术传到玉带乡。”玉带乡党委书记黄光宇说，这是边界党建发挥了巨大作用。随着城乡基层治理的强力推进，XX市充分利用本地区位特点，创新建立组织联建、队伍联管、基建联动、产业联育、民风联塑“五联”工作机制，让群众享受到更多的抓党建促脱贫攻坚“红利”。</w:t>
      </w:r>
    </w:p>
    <w:p>
      <w:pPr>
        <w:ind w:left="0" w:right="0" w:firstLine="560"/>
        <w:spacing w:before="450" w:after="450" w:line="312" w:lineRule="auto"/>
      </w:pPr>
      <w:r>
        <w:rPr>
          <w:rFonts w:ascii="宋体" w:hAnsi="宋体" w:eastAsia="宋体" w:cs="宋体"/>
          <w:color w:val="000"/>
          <w:sz w:val="28"/>
          <w:szCs w:val="28"/>
        </w:rPr>
        <w:t xml:space="preserve">“住上好房子，过上好日子……”在推进“民生党建”中，各地各单位联袂开出实地勘测、规划编制、项目申报、配套实施“大处方”，先后改造国省干道和县乡公路191公里，新（改）建农村公路1416公里，新建连户路960公里，其里程可环绕XX市版图4.5周；新建集中供水工程268处、分散供水工程10448处，其水域面积是后河城区段水域面积的一半；易地搬迁、危房改造、人居环境改善9.3万余户，所涉面积相当于XX城区居民住居用地面积的2倍……</w:t>
      </w:r>
    </w:p>
    <w:p>
      <w:pPr>
        <w:ind w:left="0" w:right="0" w:firstLine="560"/>
        <w:spacing w:before="450" w:after="450" w:line="312" w:lineRule="auto"/>
      </w:pPr>
      <w:r>
        <w:rPr>
          <w:rFonts w:ascii="宋体" w:hAnsi="宋体" w:eastAsia="宋体" w:cs="宋体"/>
          <w:color w:val="000"/>
          <w:sz w:val="28"/>
          <w:szCs w:val="28"/>
        </w:rPr>
        <w:t xml:space="preserve">2024年初，面对突如其来的新冠肺炎疫情，为确保贫困群众不因“疫”返贫，XX市大力推进“温馨党建”，快速研制坚决打赢疫情防控阻击战“八个一”措施等文件，组建82个临时党组织及“挎包”防疫队、“摩托”配送连，为群众配送蔬菜、清油等急需生活物资2024余批次，种子、化肥等春耕农用物资7740吨，尤其是“三个一批”破解滞留农民工就业难题在中央电视台宣传报道。</w:t>
      </w:r>
    </w:p>
    <w:p>
      <w:pPr>
        <w:ind w:left="0" w:right="0" w:firstLine="560"/>
        <w:spacing w:before="450" w:after="450" w:line="312" w:lineRule="auto"/>
      </w:pPr>
      <w:r>
        <w:rPr>
          <w:rFonts w:ascii="宋体" w:hAnsi="宋体" w:eastAsia="宋体" w:cs="宋体"/>
          <w:color w:val="000"/>
          <w:sz w:val="28"/>
          <w:szCs w:val="28"/>
        </w:rPr>
        <w:t xml:space="preserve">“一副拐杖撑起自强脊梁，百名员工倒映乡愁情结，千亩茶园播撒振兴希望！”2024年，一部以“农民工党建”为主题、以返乡创业的兰松安为原型的“微纪录片”在XX市各地“热播”。随着成渝地区双城经济圈建设的推进，XX市聚焦14万农民工这支脱贫攻坚生力军，量身研制农民工党建“六大行动”等方案，对外在浙江、北京等流动党员集中地建立8个党支部，对内建立“农创客——后备力量（党员）——村干部”递进培养链条，注入抓党建促脱贫攻坚“新鲜血液”，同时实施村集体经济“清零达标”工程，带动了群众创业增收、脱贫致富。</w:t>
      </w:r>
    </w:p>
    <w:p>
      <w:pPr>
        <w:ind w:left="0" w:right="0" w:firstLine="560"/>
        <w:spacing w:before="450" w:after="450" w:line="312" w:lineRule="auto"/>
      </w:pPr>
      <w:r>
        <w:rPr>
          <w:rFonts w:ascii="宋体" w:hAnsi="宋体" w:eastAsia="宋体" w:cs="宋体"/>
          <w:color w:val="000"/>
          <w:sz w:val="28"/>
          <w:szCs w:val="28"/>
        </w:rPr>
        <w:t xml:space="preserve">“党建是魂，脱贫是本！”XX市官渡镇党委书记袁道勋道出了乡镇、部门党组织书记的真实感悟。XX市创新推行“年初建账明责——年中查账促责——年末交账验责”闭环运行管理模式，出台抓党建促脱贫攻坚项目化管理办法、绩效指数管理办法，每年初设置60余项初始指标，建立月度工作清单制，推行“343督导工作法”，倒逼工作落地，此举被《中国组织人事报》宣传推介。</w:t>
      </w:r>
    </w:p>
    <w:p>
      <w:pPr>
        <w:ind w:left="0" w:right="0" w:firstLine="560"/>
        <w:spacing w:before="450" w:after="450" w:line="312" w:lineRule="auto"/>
      </w:pPr>
      <w:r>
        <w:rPr>
          <w:rFonts w:ascii="宋体" w:hAnsi="宋体" w:eastAsia="宋体" w:cs="宋体"/>
          <w:color w:val="000"/>
          <w:sz w:val="28"/>
          <w:szCs w:val="28"/>
        </w:rPr>
        <w:t xml:space="preserve">结对帮扶催生“传动力”</w:t>
      </w:r>
    </w:p>
    <w:p>
      <w:pPr>
        <w:ind w:left="0" w:right="0" w:firstLine="560"/>
        <w:spacing w:before="450" w:after="450" w:line="312" w:lineRule="auto"/>
      </w:pPr>
      <w:r>
        <w:rPr>
          <w:rFonts w:ascii="宋体" w:hAnsi="宋体" w:eastAsia="宋体" w:cs="宋体"/>
          <w:color w:val="000"/>
          <w:sz w:val="28"/>
          <w:szCs w:val="28"/>
        </w:rPr>
        <w:t xml:space="preserve">“脱贫攻坚，帮扶当先”。2024年，XX市开展“万名干部联万家”活动，为顺应大势、精准“接轨”，成立了XX市帮扶力量协调小组办公室，精心定制结对帮扶办法，把每月第一个工作日确定为“爱心帮扶日”，印制驻村帮扶手册，全面吹响县级领导包乡结对、乡镇（部门）领导包村结对、党员干部包户结对“三轮结对”帮扶“集结号”，驶向抓党建促脱贫攻坚新高地。</w:t>
      </w:r>
    </w:p>
    <w:p>
      <w:pPr>
        <w:ind w:left="0" w:right="0" w:firstLine="560"/>
        <w:spacing w:before="450" w:after="450" w:line="312" w:lineRule="auto"/>
      </w:pPr>
      <w:r>
        <w:rPr>
          <w:rFonts w:ascii="宋体" w:hAnsi="宋体" w:eastAsia="宋体" w:cs="宋体"/>
          <w:color w:val="000"/>
          <w:sz w:val="28"/>
          <w:szCs w:val="28"/>
        </w:rPr>
        <w:t xml:space="preserve">“啃‘硬骨头’的事分给我！”“固执的那户村民我去做工作”……在脱贫攻坚道路上，XX市各帮扶单位始终坚持把机关搬到村头、把规划落到户头、把帮扶定到人头。帮扶单位负责人带头，用初心描绘贫困群众“微心愿”，用使命勾勒党建惠民“效果图”，用担当书写脱贫攻坚“出师表”。帮扶干部精准制定“一户一策”，撸起袖子、卷起裤腿、背起挎包、装起爱心，唱响同聊家常、同做饭菜、同搞卫生、同转田坎、同算收支等“帮扶曲”。</w:t>
      </w:r>
    </w:p>
    <w:p>
      <w:pPr>
        <w:ind w:left="0" w:right="0" w:firstLine="560"/>
        <w:spacing w:before="450" w:after="450" w:line="312" w:lineRule="auto"/>
      </w:pPr>
      <w:r>
        <w:rPr>
          <w:rFonts w:ascii="宋体" w:hAnsi="宋体" w:eastAsia="宋体" w:cs="宋体"/>
          <w:color w:val="000"/>
          <w:sz w:val="28"/>
          <w:szCs w:val="28"/>
        </w:rPr>
        <w:t xml:space="preserve">“对照扶贫政策知晓率、脱贫指标达标率、贫困群众满意度3个100%要求，本周双休日自行补课……”针对部分干部农村工作经验不足等情况，XX市在各乡镇、部门创新开办“干部夜校”，围绕“一超”“两不愁”“三保障”等要求，突出“进农家、说农话、办农事”等重点编写教材，开设抓党建促脱贫攻坚“特色课堂”，通过现场讲授、专题讨论、模拟演练，焕发出“加班加点保业务、主动挤时去蹲户”的帮扶热情。</w:t>
      </w:r>
    </w:p>
    <w:p>
      <w:pPr>
        <w:ind w:left="0" w:right="0" w:firstLine="560"/>
        <w:spacing w:before="450" w:after="450" w:line="312" w:lineRule="auto"/>
      </w:pPr>
      <w:r>
        <w:rPr>
          <w:rFonts w:ascii="宋体" w:hAnsi="宋体" w:eastAsia="宋体" w:cs="宋体"/>
          <w:color w:val="000"/>
          <w:sz w:val="28"/>
          <w:szCs w:val="28"/>
        </w:rPr>
        <w:t xml:space="preserve">2024年，XX市创新研制《XX市超常推进脱贫攻坚十条奖惩措施》，得到四川省委副书记邓小刚“在全省通报、供互学互鉴”肯定性批示，XX市随后掀起了“领导点评与乡镇互评+赛日常与赛现场”的“双评双赛”热潮，又进行了脱贫攻坚“季度达标评定”，持续向帮扶干部传递“做好帮扶事、确保满意度”的强烈信号。</w:t>
      </w:r>
    </w:p>
    <w:p>
      <w:pPr>
        <w:ind w:left="0" w:right="0" w:firstLine="560"/>
        <w:spacing w:before="450" w:after="450" w:line="312" w:lineRule="auto"/>
      </w:pPr>
      <w:r>
        <w:rPr>
          <w:rFonts w:ascii="宋体" w:hAnsi="宋体" w:eastAsia="宋体" w:cs="宋体"/>
          <w:color w:val="000"/>
          <w:sz w:val="28"/>
          <w:szCs w:val="28"/>
        </w:rPr>
        <w:t xml:space="preserve">“说一千道一万，不如到方家梁看一看！”抓党建促脱贫攻坚初期，面对“相关要求口径不一、痕迹管理参差不齐”等困惑，作为统筹管理全市帮扶力量的XX市委组织部，对定点帮扶的原青花镇方家梁村通过帮到“点”抓基建、帮到“根”兴产业、帮到“心”转观念，使方家梁村率先跻身达州市脱贫攻坚示范引领区，成为XX市抓党建促脱贫攻坚“帮扶模板”，其“外引内激、合力攻坚”等做法被《农民日报》《四川经济日报》宣传推介。</w:t>
      </w:r>
    </w:p>
    <w:p>
      <w:pPr>
        <w:ind w:left="0" w:right="0" w:firstLine="560"/>
        <w:spacing w:before="450" w:after="450" w:line="312" w:lineRule="auto"/>
      </w:pPr>
      <w:r>
        <w:rPr>
          <w:rFonts w:ascii="宋体" w:hAnsi="宋体" w:eastAsia="宋体" w:cs="宋体"/>
          <w:color w:val="000"/>
          <w:sz w:val="28"/>
          <w:szCs w:val="28"/>
        </w:rPr>
        <w:t xml:space="preserve">“东西南北喊响齐步走，‘第一书记’当起排头兵”。在脱贫攻坚大潮中，诸多“第一书记”冲锋在前，发挥着重要作用。原茶垭乡李家沟村“第一书记”李兴柯组织群众发展旧院黑鸡；时任魏家镇石坝村“第一书记”马召军发动群众栽植青脆李、兴办酿酒厂，登上《人民日报》头版头条；时任固军乡大岭包村“第一书记”孙家国带领群众实现“党建撑起大岭包、脱贫鼓起大钱包”目标；大竹镇荆竹园村“第一书记”高轩组织群众搞基建育产业，被评为全省“优秀第一书记”。</w:t>
      </w:r>
    </w:p>
    <w:p>
      <w:pPr>
        <w:ind w:left="0" w:right="0" w:firstLine="560"/>
        <w:spacing w:before="450" w:after="450" w:line="312" w:lineRule="auto"/>
      </w:pPr>
      <w:r>
        <w:rPr>
          <w:rFonts w:ascii="宋体" w:hAnsi="宋体" w:eastAsia="宋体" w:cs="宋体"/>
          <w:color w:val="000"/>
          <w:sz w:val="28"/>
          <w:szCs w:val="28"/>
        </w:rPr>
        <w:t xml:space="preserve">XX市坚持用“大盘子”理念统配帮扶领导，用“匹配度”方式选配“第一书记”，用“链条式”办法搭配驻村干部，选优配强贫困村“5+2”、非贫困村“3+2”帮扶力量，先后选派、期满轮换驻村“第一书记”785人次，联合《四川党的建设》杂志社举办“寻找身边最美第一书记”活动，推荐省委表彰“第一书记”28名，XX市“五个一”帮扶工作在全省连获2个“好”等次。</w:t>
      </w:r>
    </w:p>
    <w:p>
      <w:pPr>
        <w:ind w:left="0" w:right="0" w:firstLine="560"/>
        <w:spacing w:before="450" w:after="450" w:line="312" w:lineRule="auto"/>
      </w:pPr>
      <w:r>
        <w:rPr>
          <w:rFonts w:ascii="宋体" w:hAnsi="宋体" w:eastAsia="宋体" w:cs="宋体"/>
          <w:color w:val="000"/>
          <w:sz w:val="28"/>
          <w:szCs w:val="28"/>
        </w:rPr>
        <w:t xml:space="preserve">“吃刨汤肉、喝苞谷酒、摆龙门阵、销土特产……”越是后期越显帮扶“温度”。XX市各级帮扶干部始终坚持联系电话、常住地点、真实愿景“三先留”，严格“一户一策”定清、政策到户讲清、委托事项办清、心理压力疏清“四必清”，注重传统节日及时问候、民事代办及时帮助、红白喜事及时到场、天气变化及时提醒、重大市情及时通报“五及时”，为群众兴办了一大批惠民好事和民生实事。</w:t>
      </w:r>
    </w:p>
    <w:p>
      <w:pPr>
        <w:ind w:left="0" w:right="0" w:firstLine="560"/>
        <w:spacing w:before="450" w:after="450" w:line="312" w:lineRule="auto"/>
      </w:pPr>
      <w:r>
        <w:rPr>
          <w:rFonts w:ascii="宋体" w:hAnsi="宋体" w:eastAsia="宋体" w:cs="宋体"/>
          <w:color w:val="000"/>
          <w:sz w:val="28"/>
          <w:szCs w:val="28"/>
        </w:rPr>
        <w:t xml:space="preserve">面对农村“386199部队”缺少“政策明白人”等困局，为缓解“阵容最大、时间最长、访群最多、问责最严”的督查压力，XX市因地研制“两个优先、两个不用”八条措施，出台乡村干部优先“八条措施”，尤其创新建立“反向约谈”机制，被《人民日报》重磅宣传，开启“人往基层走”的“XX先河”。</w:t>
      </w:r>
    </w:p>
    <w:p>
      <w:pPr>
        <w:ind w:left="0" w:right="0" w:firstLine="560"/>
        <w:spacing w:before="450" w:after="450" w:line="312" w:lineRule="auto"/>
      </w:pPr>
      <w:r>
        <w:rPr>
          <w:rFonts w:ascii="宋体" w:hAnsi="宋体" w:eastAsia="宋体" w:cs="宋体"/>
          <w:color w:val="000"/>
          <w:sz w:val="28"/>
          <w:szCs w:val="28"/>
        </w:rPr>
        <w:t xml:space="preserve">“入户狗不咬，见面说个笑，见屋知锅灶，家底全知晓！”抓党建促脱贫攻坚后期，XX市精心组织“百日大冲刺”“摘帽大决战”等行动，同频开展“跟班”指导、“轮班”督查、“夜班”随访，常态推进“回头看”“回头帮”“回头访”，把“爱心帮扶日”扩大到“每周入户不少于1次”，实行“县级领导和帮扶单位‘一把手’离万、乡镇主要负责人离乡、‘第一书记’和驻村队员离村”审批备案管理，始终保持强大帮扶力量。</w:t>
      </w:r>
    </w:p>
    <w:p>
      <w:pPr>
        <w:ind w:left="0" w:right="0" w:firstLine="560"/>
        <w:spacing w:before="450" w:after="450" w:line="312" w:lineRule="auto"/>
      </w:pPr>
      <w:r>
        <w:rPr>
          <w:rFonts w:ascii="宋体" w:hAnsi="宋体" w:eastAsia="宋体" w:cs="宋体"/>
          <w:color w:val="000"/>
          <w:sz w:val="28"/>
          <w:szCs w:val="28"/>
        </w:rPr>
        <w:t xml:space="preserve">“选拔任用脱贫攻坚一线干部是推动抓党建促脱贫攻坚的风向标。”XX市委常委、组织部长熊江成说，抓党建促脱贫攻坚以来，XX市先后提拔重用脱贫攻坚一线干部430名，85后科级领导干部占比67%，位居达州各县（区）第一，我们将继续推行年轻干部向基层一线聚集、绩优干部向市级部门推荐的“双循环”干部选任模式。</w:t>
      </w:r>
    </w:p>
    <w:p>
      <w:pPr>
        <w:ind w:left="0" w:right="0" w:firstLine="560"/>
        <w:spacing w:before="450" w:after="450" w:line="312" w:lineRule="auto"/>
      </w:pPr>
      <w:r>
        <w:rPr>
          <w:rFonts w:ascii="宋体" w:hAnsi="宋体" w:eastAsia="宋体" w:cs="宋体"/>
          <w:color w:val="000"/>
          <w:sz w:val="28"/>
          <w:szCs w:val="28"/>
        </w:rPr>
        <w:t xml:space="preserve">“有了帮扶人，在哪都放心！”“工本费都不要怎么要得哟。”“每回来都买些吃的，你们各人还有一家人……”7年栉风沐雨，7年倾情帮扶，7年沧海桑田，生动上演干群结对帮扶的“XX故事”。</w:t>
      </w:r>
    </w:p>
    <w:p>
      <w:pPr>
        <w:ind w:left="0" w:right="0" w:firstLine="560"/>
        <w:spacing w:before="450" w:after="450" w:line="312" w:lineRule="auto"/>
      </w:pPr>
      <w:r>
        <w:rPr>
          <w:rFonts w:ascii="宋体" w:hAnsi="宋体" w:eastAsia="宋体" w:cs="宋体"/>
          <w:color w:val="000"/>
          <w:sz w:val="28"/>
          <w:szCs w:val="28"/>
        </w:rPr>
        <w:t xml:space="preserve">多维引导激活“内动力”</w:t>
      </w:r>
    </w:p>
    <w:p>
      <w:pPr>
        <w:ind w:left="0" w:right="0" w:firstLine="560"/>
        <w:spacing w:before="450" w:after="450" w:line="312" w:lineRule="auto"/>
      </w:pPr>
      <w:r>
        <w:rPr>
          <w:rFonts w:ascii="宋体" w:hAnsi="宋体" w:eastAsia="宋体" w:cs="宋体"/>
          <w:color w:val="000"/>
          <w:sz w:val="28"/>
          <w:szCs w:val="28"/>
        </w:rPr>
        <w:t xml:space="preserve">“路变平了，水更清了，住更好了，再不脱贫就没面子了！”在广袤的XX乡村，抓党建促脱贫攻坚这7年，就是一次群众观念“大洗礼”的7年，也是一场干群同心“大会战”的7年，更是一轮改天换地“大嬗变”的7年……</w:t>
      </w:r>
    </w:p>
    <w:p>
      <w:pPr>
        <w:ind w:left="0" w:right="0" w:firstLine="560"/>
        <w:spacing w:before="450" w:after="450" w:line="312" w:lineRule="auto"/>
      </w:pPr>
      <w:r>
        <w:rPr>
          <w:rFonts w:ascii="宋体" w:hAnsi="宋体" w:eastAsia="宋体" w:cs="宋体"/>
          <w:color w:val="000"/>
          <w:sz w:val="28"/>
          <w:szCs w:val="28"/>
        </w:rPr>
        <w:t xml:space="preserve">抓党建促脱贫攻坚初期，很多村民思想还没转变过来，常常会因意见不合不欢而散，为改变这一现状，XX市大力推进“精神脱贫”，开通入户宣传、鼓励创业等“精神领跑”频道……</w:t>
      </w:r>
    </w:p>
    <w:p>
      <w:pPr>
        <w:ind w:left="0" w:right="0" w:firstLine="560"/>
        <w:spacing w:before="450" w:after="450" w:line="312" w:lineRule="auto"/>
      </w:pPr>
      <w:r>
        <w:rPr>
          <w:rFonts w:ascii="宋体" w:hAnsi="宋体" w:eastAsia="宋体" w:cs="宋体"/>
          <w:color w:val="000"/>
          <w:sz w:val="28"/>
          <w:szCs w:val="28"/>
        </w:rPr>
        <w:t xml:space="preserve">“聚精会神抓党建，勠力同心促脱贫”“脱贫不等不靠，致富敢闯敢冒”……为打好“精神脱贫”牌，XX市从会议宣传入手，从夜校教育着力，在乡村要道广泛制作“旗碑”宣传栏，在全市精心制作《党建映红脱贫路》《振兴》《父子尖兵》《多彩长田》等专题片，很多村贫困群众发起“说脱贫、就脱贫，脱贫攻坚不等人，你能行、我也行，奔康路上抢先行”等微信“接龙”，平添了抓党建促脱贫攻坚的精神力量。</w:t>
      </w:r>
    </w:p>
    <w:p>
      <w:pPr>
        <w:ind w:left="0" w:right="0" w:firstLine="560"/>
        <w:spacing w:before="450" w:after="450" w:line="312" w:lineRule="auto"/>
      </w:pPr>
      <w:r>
        <w:rPr>
          <w:rFonts w:ascii="宋体" w:hAnsi="宋体" w:eastAsia="宋体" w:cs="宋体"/>
          <w:color w:val="000"/>
          <w:sz w:val="28"/>
          <w:szCs w:val="28"/>
        </w:rPr>
        <w:t xml:space="preserve">“小康不小康，关键在老乡；脱贫不脱贫，关键看村民”。结合城乡基层治理工作，XX市健全“一核三治”乡村治理体系，尤其在制定村规民约中，坚持问题导向，创新推行逐村理规——分类立规——多元释规——评星量规——激励促规“五步”工作法，把脱贫攻坚“户要求”融入其中，致力“小约定发挥大作用”，家人里、邻里间、“刁民”中相互勉励，“莫丢人现眼……”</w:t>
      </w:r>
    </w:p>
    <w:p>
      <w:pPr>
        <w:ind w:left="0" w:right="0" w:firstLine="560"/>
        <w:spacing w:before="450" w:after="450" w:line="312" w:lineRule="auto"/>
      </w:pPr>
      <w:r>
        <w:rPr>
          <w:rFonts w:ascii="宋体" w:hAnsi="宋体" w:eastAsia="宋体" w:cs="宋体"/>
          <w:color w:val="000"/>
          <w:sz w:val="28"/>
          <w:szCs w:val="28"/>
        </w:rPr>
        <w:t xml:space="preserve">“短短几年时光，变化超出人们想象，我们有了这美丽村庄，奇迹般地改变自己模样……”太平镇老洼坪村邱洪余老人看着时任“第一书记”常艺螣创新开发全国第一笔“农村种养殖致富带头人无抵押助业贷款”并“贷出”家乡巨变后，欣然在自家墙壁上写下自创歌谣，被《新华每日电讯》宣传报道。贫困户周修菊用心写出感恩春联“进入”全国“两会”。</w:t>
      </w:r>
    </w:p>
    <w:p>
      <w:pPr>
        <w:ind w:left="0" w:right="0" w:firstLine="560"/>
        <w:spacing w:before="450" w:after="450" w:line="312" w:lineRule="auto"/>
      </w:pPr>
      <w:r>
        <w:rPr>
          <w:rFonts w:ascii="宋体" w:hAnsi="宋体" w:eastAsia="宋体" w:cs="宋体"/>
          <w:color w:val="000"/>
          <w:sz w:val="28"/>
          <w:szCs w:val="28"/>
        </w:rPr>
        <w:t xml:space="preserve">“支部党员大会、党支部委员会和党小组会，按时上党课。”“回答正确！”“不愁吃，不愁穿。”“回答正确”……XX市创新开展农民夜校“十讲”教育，各帮扶单位机关党支部与帮扶村党支部适时开展“1+1”支部“联学”活动，邀请贫困群众参加，举行有奖知识问答，让群众在潜移默化中接受抓党建促脱贫攻坚的立体式熏陶，催生“把酒论党建”“半夜话脱贫”等多米诺效应。</w:t>
      </w:r>
    </w:p>
    <w:p>
      <w:pPr>
        <w:ind w:left="0" w:right="0" w:firstLine="560"/>
        <w:spacing w:before="450" w:after="450" w:line="312" w:lineRule="auto"/>
      </w:pPr>
      <w:r>
        <w:rPr>
          <w:rFonts w:ascii="宋体" w:hAnsi="宋体" w:eastAsia="宋体" w:cs="宋体"/>
          <w:color w:val="000"/>
          <w:sz w:val="28"/>
          <w:szCs w:val="28"/>
        </w:rPr>
        <w:t xml:space="preserve">“今天戴朵大红花，明年争取大发家！”为激发党员和群众脱贫攻坚热情，XX市以实施“党员精准扶贫示范工程”为契机，开展“分类理星——对标设星——规范计星——常态评星——严格用星——联动管星”的“积分争星”活动，先后评选5星及以上星级农户3.8万余户，涌现出了一大批创业脱贫、竞相脱贫的时代典范。</w:t>
      </w:r>
    </w:p>
    <w:p>
      <w:pPr>
        <w:ind w:left="0" w:right="0" w:firstLine="560"/>
        <w:spacing w:before="450" w:after="450" w:line="312" w:lineRule="auto"/>
      </w:pPr>
      <w:r>
        <w:rPr>
          <w:rFonts w:ascii="宋体" w:hAnsi="宋体" w:eastAsia="宋体" w:cs="宋体"/>
          <w:color w:val="000"/>
          <w:sz w:val="28"/>
          <w:szCs w:val="28"/>
        </w:rPr>
        <w:t xml:space="preserve">XX市注重实地研判，对村组干部开展村级启蒙培训、乡镇兜底培训、片区重点培训、全市示范培训“四级联训”，持续开展村“两委”换届“回头看”，果断“放下”不合格不胜任村“两委”干部191人，不断培厚抓党建促脱贫攻坚的政治土壤。</w:t>
      </w:r>
    </w:p>
    <w:p>
      <w:pPr>
        <w:ind w:left="0" w:right="0" w:firstLine="560"/>
        <w:spacing w:before="450" w:after="450" w:line="312" w:lineRule="auto"/>
      </w:pPr>
      <w:r>
        <w:rPr>
          <w:rFonts w:ascii="宋体" w:hAnsi="宋体" w:eastAsia="宋体" w:cs="宋体"/>
          <w:color w:val="000"/>
          <w:sz w:val="28"/>
          <w:szCs w:val="28"/>
        </w:rPr>
        <w:t xml:space="preserve">“干群同心，其利断金”。XX市创新推行与“党员活动日”同步的“村（居）民说事会”，按照“会前收事——现场述事——集中议事——会商定事——承诺领事——限时办事——公开评事”流程，把“话筒”交给群众，把“难事”留给干部，生动诠释“群众动嘴、干部动腿”的真谛，广大群众自我评价道，“说事会正由说事向理事升级！”</w:t>
      </w:r>
    </w:p>
    <w:p>
      <w:pPr>
        <w:ind w:left="0" w:right="0" w:firstLine="560"/>
        <w:spacing w:before="450" w:after="450" w:line="312" w:lineRule="auto"/>
      </w:pPr>
      <w:r>
        <w:rPr>
          <w:rFonts w:ascii="宋体" w:hAnsi="宋体" w:eastAsia="宋体" w:cs="宋体"/>
          <w:color w:val="000"/>
          <w:sz w:val="28"/>
          <w:szCs w:val="28"/>
        </w:rPr>
        <w:t xml:space="preserve">“新年的满月，依旧那么明亮，熟悉的轻风，把春的琴弦拔响……”2024年初，新冠肺炎疫情发生后，XX市各级干部为巩固脱贫成果而入户登记、体温检测、创业引导等防疫“逆行”之举，深深地感动了广大群众，村民解必勇在今年元宵节即兴赋诗《今夜，向你问好》，传递出干群守望相助的浓浓情怀。</w:t>
      </w:r>
    </w:p>
    <w:p>
      <w:pPr>
        <w:ind w:left="0" w:right="0" w:firstLine="560"/>
        <w:spacing w:before="450" w:after="450" w:line="312" w:lineRule="auto"/>
      </w:pPr>
      <w:r>
        <w:rPr>
          <w:rFonts w:ascii="宋体" w:hAnsi="宋体" w:eastAsia="宋体" w:cs="宋体"/>
          <w:color w:val="000"/>
          <w:sz w:val="28"/>
          <w:szCs w:val="28"/>
        </w:rPr>
        <w:t xml:space="preserve">“一谢共产党，精准脱贫政策好；二谢共产党，党建扶贫办法妙……十谢共产党，脱贫奔康乐逍遥”。群众自编“十谢党恩”歌谣在XX农村广泛流传。固军镇三清庙村贫困群众抓住东西部“普（陀）万（源）”扶贫协作等机遇，把感恩奋进转化为发展富硒茶园动力，通过“支部引领+党员示范+能人带动”，群众户均增收4500余元，浓墨书写“全国十佳农民”“全省十大最美茶乡”等传奇故事。</w:t>
      </w:r>
    </w:p>
    <w:p>
      <w:pPr>
        <w:ind w:left="0" w:right="0" w:firstLine="560"/>
        <w:spacing w:before="450" w:after="450" w:line="312" w:lineRule="auto"/>
      </w:pPr>
      <w:r>
        <w:rPr>
          <w:rFonts w:ascii="宋体" w:hAnsi="宋体" w:eastAsia="宋体" w:cs="宋体"/>
          <w:color w:val="000"/>
          <w:sz w:val="28"/>
          <w:szCs w:val="28"/>
        </w:rPr>
        <w:t xml:space="preserve">XX市坚持“一村一主题”新建村史馆，通过再现“红色”战斗场景、展示“民俗”演变场景、还原“农耕”历史场景，让群众在复原早期印象村落中唤醒记忆、守望乡愁，主动参与“讲村史、寄村语、做村事、办村晚”等活动，不断厚积抓党建促脱贫攻坚文化底蕴。</w:t>
      </w:r>
    </w:p>
    <w:p>
      <w:pPr>
        <w:ind w:left="0" w:right="0" w:firstLine="560"/>
        <w:spacing w:before="450" w:after="450" w:line="312" w:lineRule="auto"/>
      </w:pPr>
      <w:r>
        <w:rPr>
          <w:rFonts w:ascii="宋体" w:hAnsi="宋体" w:eastAsia="宋体" w:cs="宋体"/>
          <w:color w:val="000"/>
          <w:sz w:val="28"/>
          <w:szCs w:val="28"/>
        </w:rPr>
        <w:t xml:space="preserve">“幺滩村来不幺滩，脱贫攻坚走在前，村民自治搞得欢，养蜂种桃翻一番……”长坝镇幺滩村群众与XX市其他村贫困群众一样，亲眼目睹客运“村村通”、告别“望天水”、住居“大革命”、集体经济“全清零”等巨大变化。</w:t>
      </w:r>
    </w:p>
    <w:p>
      <w:pPr>
        <w:ind w:left="0" w:right="0" w:firstLine="560"/>
        <w:spacing w:before="450" w:after="450" w:line="312" w:lineRule="auto"/>
      </w:pPr>
      <w:r>
        <w:rPr>
          <w:rFonts w:ascii="宋体" w:hAnsi="宋体" w:eastAsia="宋体" w:cs="宋体"/>
          <w:color w:val="000"/>
          <w:sz w:val="28"/>
          <w:szCs w:val="28"/>
        </w:rPr>
        <w:t xml:space="preserve">“党建领航百业兴，风正潮平扬帆时”。推开新时代的大门，XX市60万党员干部群众正迎着“八台日出”，沐浴“龙潭清泉”，汲取“花萼灵气”，立于巩固抓党建促脱贫的崭新起点上，勠力书写乡村振兴“XX答卷”。</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第二篇：抓党建促脱贫攻坚工作资料</w:t>
      </w:r>
    </w:p>
    <w:p>
      <w:pPr>
        <w:ind w:left="0" w:right="0" w:firstLine="560"/>
        <w:spacing w:before="450" w:after="450" w:line="312" w:lineRule="auto"/>
      </w:pPr>
      <w:r>
        <w:rPr>
          <w:rFonts w:ascii="宋体" w:hAnsi="宋体" w:eastAsia="宋体" w:cs="宋体"/>
          <w:color w:val="000"/>
          <w:sz w:val="28"/>
          <w:szCs w:val="28"/>
        </w:rPr>
        <w:t xml:space="preserve">抓党建促脱贫攻坚工作资料</w:t>
      </w:r>
    </w:p>
    <w:p>
      <w:pPr>
        <w:ind w:left="0" w:right="0" w:firstLine="560"/>
        <w:spacing w:before="450" w:after="450" w:line="312" w:lineRule="auto"/>
      </w:pPr>
      <w:r>
        <w:rPr>
          <w:rFonts w:ascii="宋体" w:hAnsi="宋体" w:eastAsia="宋体" w:cs="宋体"/>
          <w:color w:val="000"/>
          <w:sz w:val="28"/>
          <w:szCs w:val="28"/>
        </w:rPr>
        <w:t xml:space="preserve">一、反映“村级党组织建设”的相关资料或复印件</w:t>
      </w:r>
    </w:p>
    <w:p>
      <w:pPr>
        <w:ind w:left="0" w:right="0" w:firstLine="560"/>
        <w:spacing w:before="450" w:after="450" w:line="312" w:lineRule="auto"/>
      </w:pPr>
      <w:r>
        <w:rPr>
          <w:rFonts w:ascii="宋体" w:hAnsi="宋体" w:eastAsia="宋体" w:cs="宋体"/>
          <w:color w:val="000"/>
          <w:sz w:val="28"/>
          <w:szCs w:val="28"/>
        </w:rPr>
        <w:t xml:space="preserve">①县、乡对村党支部书记或选派村党支部书记的任命文件：2024年村级组织换届，乡镇党委下发的任命文件（批复）或期间村党组织书记调整的任命文件。（乡镇党委提供）</w:t>
      </w:r>
    </w:p>
    <w:p>
      <w:pPr>
        <w:ind w:left="0" w:right="0" w:firstLine="560"/>
        <w:spacing w:before="450" w:after="450" w:line="312" w:lineRule="auto"/>
      </w:pPr>
      <w:r>
        <w:rPr>
          <w:rFonts w:ascii="宋体" w:hAnsi="宋体" w:eastAsia="宋体" w:cs="宋体"/>
          <w:color w:val="000"/>
          <w:sz w:val="28"/>
          <w:szCs w:val="28"/>
        </w:rPr>
        <w:t xml:space="preserve">②县、乡脱贫攻坚中被确定为软弱涣散村党组织的红头文件，县、乡软弱涣散党组织派驻整顿工作队的红头文件：禹州市委组织部印发的确定软弱涣散村党组织、派驻驻村工作队等相关文件（复印件），该村的整顿措施材料（该村党组织和驻村工作队制定的整顿方案和整顿台账）。（由乡镇党委提供有关文件复印件、村级党组织和驻村工作队负责整顿材料，非软弱涣散村党组织不收集）</w:t>
      </w:r>
    </w:p>
    <w:p>
      <w:pPr>
        <w:ind w:left="0" w:right="0" w:firstLine="560"/>
        <w:spacing w:before="450" w:after="450" w:line="312" w:lineRule="auto"/>
      </w:pPr>
      <w:r>
        <w:rPr>
          <w:rFonts w:ascii="宋体" w:hAnsi="宋体" w:eastAsia="宋体" w:cs="宋体"/>
          <w:color w:val="000"/>
          <w:sz w:val="28"/>
          <w:szCs w:val="28"/>
        </w:rPr>
        <w:t xml:space="preserve">③该村党员名单，每名党员结对帮扶贫困户名单，党员带领村里多大比例贫困人口实现脱贫的数据和情况材料。（由村级党组织负责提供）</w:t>
      </w:r>
    </w:p>
    <w:p>
      <w:pPr>
        <w:ind w:left="0" w:right="0" w:firstLine="560"/>
        <w:spacing w:before="450" w:after="450" w:line="312" w:lineRule="auto"/>
      </w:pPr>
      <w:r>
        <w:rPr>
          <w:rFonts w:ascii="宋体" w:hAnsi="宋体" w:eastAsia="宋体" w:cs="宋体"/>
          <w:color w:val="000"/>
          <w:sz w:val="28"/>
          <w:szCs w:val="28"/>
        </w:rPr>
        <w:t xml:space="preserve">④该村“关于扶贫资金使用、帮扶政策落实、扶贫项目申请等扶贫攻坚重大事项”的县乡红头文件、“四议两公开”会议记录、乡村公示公告及图片资料。（由乡镇党委、政府及村级党组织负责提供）</w:t>
      </w:r>
    </w:p>
    <w:p>
      <w:pPr>
        <w:ind w:left="0" w:right="0" w:firstLine="560"/>
        <w:spacing w:before="450" w:after="450" w:line="312" w:lineRule="auto"/>
      </w:pPr>
      <w:r>
        <w:rPr>
          <w:rFonts w:ascii="宋体" w:hAnsi="宋体" w:eastAsia="宋体" w:cs="宋体"/>
          <w:color w:val="000"/>
          <w:sz w:val="28"/>
          <w:szCs w:val="28"/>
        </w:rPr>
        <w:t xml:space="preserve">⑤实施脱贫攻坚以来，村里实行党务政务公开的会议记录和工作版面，村务监督委员会的会议记录和工作版面。（由村级党组织负责提供）⑥县、乡排查“村霸”等黑恶势力的文件、结果清单，村里开展此项工作情况说明。（由乡镇党委提供安排排查“村霸”等黑恶势力的有关通知，其他资料由村级党组织提供）</w:t>
      </w:r>
    </w:p>
    <w:p>
      <w:pPr>
        <w:ind w:left="0" w:right="0" w:firstLine="560"/>
        <w:spacing w:before="450" w:after="450" w:line="312" w:lineRule="auto"/>
      </w:pPr>
      <w:r>
        <w:rPr>
          <w:rFonts w:ascii="宋体" w:hAnsi="宋体" w:eastAsia="宋体" w:cs="宋体"/>
          <w:color w:val="000"/>
          <w:sz w:val="28"/>
          <w:szCs w:val="28"/>
        </w:rPr>
        <w:t xml:space="preserve">⑦反映“村里利用扶贫项目和资金发展集体经济，带领群众脱贫致富”的红头文件、项目资料、资金使用资料、集体经济现状、会议记录、公示公告及图片资料。（由乡镇党委、政府和村级党组织根据实际情况整体提供）</w:t>
      </w:r>
    </w:p>
    <w:p>
      <w:pPr>
        <w:ind w:left="0" w:right="0" w:firstLine="560"/>
        <w:spacing w:before="450" w:after="450" w:line="312" w:lineRule="auto"/>
      </w:pPr>
      <w:r>
        <w:rPr>
          <w:rFonts w:ascii="宋体" w:hAnsi="宋体" w:eastAsia="宋体" w:cs="宋体"/>
          <w:color w:val="000"/>
          <w:sz w:val="28"/>
          <w:szCs w:val="28"/>
        </w:rPr>
        <w:t xml:space="preserve">⑧2024、2024、2024村经济统计年报。（由乡镇党委、政府和村级党组织提供）</w:t>
      </w:r>
    </w:p>
    <w:p>
      <w:pPr>
        <w:ind w:left="0" w:right="0" w:firstLine="560"/>
        <w:spacing w:before="450" w:after="450" w:line="312" w:lineRule="auto"/>
      </w:pPr>
      <w:r>
        <w:rPr>
          <w:rFonts w:ascii="宋体" w:hAnsi="宋体" w:eastAsia="宋体" w:cs="宋体"/>
          <w:color w:val="000"/>
          <w:sz w:val="28"/>
          <w:szCs w:val="28"/>
        </w:rPr>
        <w:t xml:space="preserve">二、反映“驻村第一书记工作”的相关资料或复印件 ①驻村第一书记工作日志、入户记录、请销假记、反映工作的有关简报和宣传报道材料录。（由驻村第一书记负责提供）</w:t>
      </w:r>
    </w:p>
    <w:p>
      <w:pPr>
        <w:ind w:left="0" w:right="0" w:firstLine="560"/>
        <w:spacing w:before="450" w:after="450" w:line="312" w:lineRule="auto"/>
      </w:pPr>
      <w:r>
        <w:rPr>
          <w:rFonts w:ascii="宋体" w:hAnsi="宋体" w:eastAsia="宋体" w:cs="宋体"/>
          <w:color w:val="000"/>
          <w:sz w:val="28"/>
          <w:szCs w:val="28"/>
        </w:rPr>
        <w:t xml:space="preserve">②该村精准识别入户普查表、贫困户明白卡等需要驻村第一书记审核把关的资料。（由驻村第一书记负责提供）</w:t>
      </w:r>
    </w:p>
    <w:p>
      <w:pPr>
        <w:ind w:left="0" w:right="0" w:firstLine="560"/>
        <w:spacing w:before="450" w:after="450" w:line="312" w:lineRule="auto"/>
      </w:pPr>
      <w:r>
        <w:rPr>
          <w:rFonts w:ascii="宋体" w:hAnsi="宋体" w:eastAsia="宋体" w:cs="宋体"/>
          <w:color w:val="000"/>
          <w:sz w:val="28"/>
          <w:szCs w:val="28"/>
        </w:rPr>
        <w:t xml:space="preserve">③该村脱贫规划和计划、村“两委”制定脱贫整体规划及工作记录和会议记录。（由村党组织和驻村第一书记共同负责提供）</w:t>
      </w:r>
    </w:p>
    <w:p>
      <w:pPr>
        <w:ind w:left="0" w:right="0" w:firstLine="560"/>
        <w:spacing w:before="450" w:after="450" w:line="312" w:lineRule="auto"/>
      </w:pPr>
      <w:r>
        <w:rPr>
          <w:rFonts w:ascii="宋体" w:hAnsi="宋体" w:eastAsia="宋体" w:cs="宋体"/>
          <w:color w:val="000"/>
          <w:sz w:val="28"/>
          <w:szCs w:val="28"/>
        </w:rPr>
        <w:t xml:space="preserve">④驻村第一书记争取扶贫项目资金、发展主导产业的工作记录和会议记录。（由驻村第一书记负责提供）</w:t>
      </w:r>
    </w:p>
    <w:p>
      <w:pPr>
        <w:ind w:left="0" w:right="0" w:firstLine="560"/>
        <w:spacing w:before="450" w:after="450" w:line="312" w:lineRule="auto"/>
      </w:pPr>
      <w:r>
        <w:rPr>
          <w:rFonts w:ascii="宋体" w:hAnsi="宋体" w:eastAsia="宋体" w:cs="宋体"/>
          <w:color w:val="000"/>
          <w:sz w:val="28"/>
          <w:szCs w:val="28"/>
        </w:rPr>
        <w:t xml:space="preserve">⑤派出单位落实联村责任，主要领导和班子成员到村指导工作的工作记录、活动图片、报道材料。（由村党组织、派出单位和驻村第一书记共同负责提供）</w:t>
      </w:r>
    </w:p>
    <w:p>
      <w:pPr>
        <w:ind w:left="0" w:right="0" w:firstLine="560"/>
        <w:spacing w:before="450" w:after="450" w:line="312" w:lineRule="auto"/>
      </w:pPr>
      <w:r>
        <w:rPr>
          <w:rFonts w:ascii="宋体" w:hAnsi="宋体" w:eastAsia="宋体" w:cs="宋体"/>
          <w:color w:val="000"/>
          <w:sz w:val="28"/>
          <w:szCs w:val="28"/>
        </w:rPr>
        <w:t xml:space="preserve">⑥派出单位支持工作，提供必要的办公和生活条件设施。⑦乡镇为该村第一书记提供必要的工作和生活条件设施。⑧市、县定期组织第一书记学习培训的文件、工作简报、宣传报道材料。（由贫困村驻村第一书记或原第一书记提供参加许昌市专题培训秩序册、学习资料、宣传材料等相关资料）</w:t>
      </w:r>
    </w:p>
    <w:p>
      <w:pPr>
        <w:ind w:left="0" w:right="0" w:firstLine="560"/>
        <w:spacing w:before="450" w:after="450" w:line="312" w:lineRule="auto"/>
      </w:pPr>
      <w:r>
        <w:rPr>
          <w:rFonts w:ascii="宋体" w:hAnsi="宋体" w:eastAsia="宋体" w:cs="宋体"/>
          <w:color w:val="000"/>
          <w:sz w:val="28"/>
          <w:szCs w:val="28"/>
        </w:rPr>
        <w:t xml:space="preserve">⑨市、县按要求为本级第一书记安排专项工作经费和专项扶贫资金的文件及落实情况。（由乡镇党委、政府提供市委组织部转发的《中共河南省委组织部关于加强驻村第一书记工作的通知》等文件）</w:t>
      </w:r>
    </w:p>
    <w:p>
      <w:pPr>
        <w:ind w:left="0" w:right="0" w:firstLine="560"/>
        <w:spacing w:before="450" w:after="450" w:line="312" w:lineRule="auto"/>
      </w:pPr>
      <w:r>
        <w:rPr>
          <w:rFonts w:ascii="宋体" w:hAnsi="宋体" w:eastAsia="宋体" w:cs="宋体"/>
          <w:color w:val="000"/>
          <w:sz w:val="28"/>
          <w:szCs w:val="28"/>
        </w:rPr>
        <w:t xml:space="preserve">⑩驻村第一书记补助列入市、县财政预算的文件材料。（由乡镇党委、政府提供市政府办公室2024年1月16日印发的《禹州市机关差旅费管理办法补充规定》）</w:t>
      </w:r>
    </w:p>
    <w:p>
      <w:pPr>
        <w:ind w:left="0" w:right="0" w:firstLine="560"/>
        <w:spacing w:before="450" w:after="450" w:line="312" w:lineRule="auto"/>
      </w:pPr>
      <w:r>
        <w:rPr>
          <w:rFonts w:ascii="宋体" w:hAnsi="宋体" w:eastAsia="宋体" w:cs="宋体"/>
          <w:color w:val="000"/>
          <w:sz w:val="28"/>
          <w:szCs w:val="28"/>
        </w:rPr>
        <w:t xml:space="preserve">三、党建基础工作 1、2月28日前。对照《条例》《准则》召开专题组织生活会和开展“三评议”活动（记录在组织生活会记录本上，党小组长以上党员参会，其他党员可分党小组召开。首先支部书记要代表班子、个人做对照检查，其他两委党员对支部书记进行批评，以此类推）（存档材料有：方案、主持词、对照检查材料、批评意见等）2、3月25日前。召开一编三定动员会（记录在支委会、党员大会记录上）3、3月25日前。开展“入党为什么？为党做什么？”大讨论（记录在支委会、党员大会记录上，同时每位党员发言要有纸质材料）4、4月20日前。以“践行一编三定工作法，争做四讲四有合格党员”为主题召开专题组织生活会（记录在组织生活会记录本上，党小组长以上党员参会，其他党员可分党小组召开。首先支部书记要代表班子、个人做对照检查，其他两委党员对支部书记进行批评，以此类推）5、4月30日前。根据各村实际情况进行设岗（贫困村要设置与脱贫攻坚相关岗位），明确岗位职责，每个岗位均有两委班子党员包所有岗、设岗位组长1名。党员报岗、党员承诺践诺（履岗党员签订《公开承诺书》）（党员设岗情况要记录在支委会、党员大会记录本上）</w:t>
      </w:r>
    </w:p>
    <w:p>
      <w:pPr>
        <w:ind w:left="0" w:right="0" w:firstLine="560"/>
        <w:spacing w:before="450" w:after="450" w:line="312" w:lineRule="auto"/>
      </w:pPr>
      <w:r>
        <w:rPr>
          <w:rFonts w:ascii="宋体" w:hAnsi="宋体" w:eastAsia="宋体" w:cs="宋体"/>
          <w:color w:val="000"/>
          <w:sz w:val="28"/>
          <w:szCs w:val="28"/>
        </w:rPr>
        <w:t xml:space="preserve">党员承诺、编员进组和村两委干部包组情况要在村部醒目位置公示。履岗记录本，每位党员都要进行履岗记录，每周进行一次活动，每月支部书记进行一次调阅并提出意见。村党支部每月听取党员履岗情况汇报和下月工作打算（党员大会，一般结合主题党日进行）6、5月31日前。按照全市推进“两学一做”学习教育常态化制度化工作座谈会要求，完成工作动员，制定村级切实可行的学习方案、学习计划、学习笔记（召开会议情况要记录在支委会、党员大会记录本上）</w:t>
      </w:r>
    </w:p>
    <w:p>
      <w:pPr>
        <w:ind w:left="0" w:right="0" w:firstLine="560"/>
        <w:spacing w:before="450" w:after="450" w:line="312" w:lineRule="auto"/>
      </w:pPr>
      <w:r>
        <w:rPr>
          <w:rFonts w:ascii="宋体" w:hAnsi="宋体" w:eastAsia="宋体" w:cs="宋体"/>
          <w:color w:val="000"/>
          <w:sz w:val="28"/>
          <w:szCs w:val="28"/>
        </w:rPr>
        <w:t xml:space="preserve">开展“群众观点再教育，干部作风新转变”主题实践行动动员部署会议应与以上会议合并召开，并制定村级切实可行的方案（召开会议情况要记录在支委会、党员大会记录本上）7、6月1日起，各村根据自身实际情况进行组织党员学习并做好记录。</w:t>
      </w:r>
    </w:p>
    <w:p>
      <w:pPr>
        <w:ind w:left="0" w:right="0" w:firstLine="560"/>
        <w:spacing w:before="450" w:after="450" w:line="312" w:lineRule="auto"/>
      </w:pPr>
      <w:r>
        <w:rPr>
          <w:rFonts w:ascii="宋体" w:hAnsi="宋体" w:eastAsia="宋体" w:cs="宋体"/>
          <w:color w:val="000"/>
          <w:sz w:val="28"/>
          <w:szCs w:val="28"/>
        </w:rPr>
        <w:t xml:space="preserve">8、各村每季度党务政务公开要有文字性资料和公示照片，以及其他村级重大事项均要记录在“四议两公开”和监督委员会会议记录本上（照片可打印存放，粘贴在四议两公开本次事项最后一页）；</w:t>
      </w:r>
    </w:p>
    <w:p>
      <w:pPr>
        <w:ind w:left="0" w:right="0" w:firstLine="560"/>
        <w:spacing w:before="450" w:after="450" w:line="312" w:lineRule="auto"/>
      </w:pPr>
      <w:r>
        <w:rPr>
          <w:rFonts w:ascii="宋体" w:hAnsi="宋体" w:eastAsia="宋体" w:cs="宋体"/>
          <w:color w:val="000"/>
          <w:sz w:val="28"/>
          <w:szCs w:val="28"/>
        </w:rPr>
        <w:t xml:space="preserve">9、“政治生日”按时进行；“主题党日”每月10日正常开展含活动照片。</w:t>
      </w:r>
    </w:p>
    <w:p>
      <w:pPr>
        <w:ind w:left="0" w:right="0" w:firstLine="560"/>
        <w:spacing w:before="450" w:after="450" w:line="312" w:lineRule="auto"/>
      </w:pPr>
      <w:r>
        <w:rPr>
          <w:rFonts w:ascii="宋体" w:hAnsi="宋体" w:eastAsia="宋体" w:cs="宋体"/>
          <w:color w:val="000"/>
          <w:sz w:val="28"/>
          <w:szCs w:val="28"/>
        </w:rPr>
        <w:t xml:space="preserve">10、基层四项基础制度的相关档案资料，便民服务记录正常推进，矛调情况按时记录。</w:t>
      </w:r>
    </w:p>
    <w:p>
      <w:pPr>
        <w:ind w:left="0" w:right="0" w:firstLine="560"/>
        <w:spacing w:before="450" w:after="450" w:line="312" w:lineRule="auto"/>
      </w:pPr>
      <w:r>
        <w:rPr>
          <w:rFonts w:ascii="宋体" w:hAnsi="宋体" w:eastAsia="宋体" w:cs="宋体"/>
          <w:color w:val="000"/>
          <w:sz w:val="28"/>
          <w:szCs w:val="28"/>
        </w:rPr>
        <w:t xml:space="preserve">11、“两学一做”学习教育、一编三定”工作法、“四议两公开”工作法等基础知识要熟记在心，发放至各村的《宣传工作手册》等党建图书资料要妥善保存，驻村第一书记和村两委干部对村内党建工作的开展情况要了然于胸。</w:t>
      </w:r>
    </w:p>
    <w:p>
      <w:pPr>
        <w:ind w:left="0" w:right="0" w:firstLine="560"/>
        <w:spacing w:before="450" w:after="450" w:line="312" w:lineRule="auto"/>
      </w:pPr>
      <w:r>
        <w:rPr>
          <w:rFonts w:ascii="宋体" w:hAnsi="宋体" w:eastAsia="宋体" w:cs="宋体"/>
          <w:color w:val="000"/>
          <w:sz w:val="28"/>
          <w:szCs w:val="28"/>
        </w:rPr>
        <w:t xml:space="preserve">以上所涉及资料要分类归档，存入相应档案盒，比照脱贫攻坚档案规范标准，严格管理。</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第三篇：抓党建促脱贫攻坚情况考察报告</w:t>
      </w:r>
    </w:p>
    <w:p>
      <w:pPr>
        <w:ind w:left="0" w:right="0" w:firstLine="560"/>
        <w:spacing w:before="450" w:after="450" w:line="312" w:lineRule="auto"/>
      </w:pPr>
      <w:r>
        <w:rPr>
          <w:rFonts w:ascii="宋体" w:hAnsi="宋体" w:eastAsia="宋体" w:cs="宋体"/>
          <w:color w:val="000"/>
          <w:sz w:val="28"/>
          <w:szCs w:val="28"/>
        </w:rPr>
        <w:t xml:space="preserve">抓党建促脱贫攻坚情况考察报告</w:t>
      </w:r>
    </w:p>
    <w:p>
      <w:pPr>
        <w:ind w:left="0" w:right="0" w:firstLine="560"/>
        <w:spacing w:before="450" w:after="450" w:line="312" w:lineRule="auto"/>
      </w:pPr>
      <w:r>
        <w:rPr>
          <w:rFonts w:ascii="宋体" w:hAnsi="宋体" w:eastAsia="宋体" w:cs="宋体"/>
          <w:color w:val="000"/>
          <w:sz w:val="28"/>
          <w:szCs w:val="28"/>
        </w:rPr>
        <w:t xml:space="preserve">5月21日至24日，市委组织部考察组赴贵州省六盘水市和安顺市开展抓党建促脱贫学习考察，解放了思想，取到了真经，激发了干劲，为我市加强基层党建工作提供了参考和借鉴。</w:t>
      </w:r>
    </w:p>
    <w:p>
      <w:pPr>
        <w:ind w:left="0" w:right="0" w:firstLine="560"/>
        <w:spacing w:before="450" w:after="450" w:line="312" w:lineRule="auto"/>
      </w:pPr>
      <w:r>
        <w:rPr>
          <w:rFonts w:ascii="宋体" w:hAnsi="宋体" w:eastAsia="宋体" w:cs="宋体"/>
          <w:color w:val="000"/>
          <w:sz w:val="28"/>
          <w:szCs w:val="28"/>
        </w:rPr>
        <w:t xml:space="preserve">一、两地抓党建促脱贫的工作经验</w:t>
      </w:r>
    </w:p>
    <w:p>
      <w:pPr>
        <w:ind w:left="0" w:right="0" w:firstLine="560"/>
        <w:spacing w:before="450" w:after="450" w:line="312" w:lineRule="auto"/>
      </w:pPr>
      <w:r>
        <w:rPr>
          <w:rFonts w:ascii="宋体" w:hAnsi="宋体" w:eastAsia="宋体" w:cs="宋体"/>
          <w:color w:val="000"/>
          <w:sz w:val="28"/>
          <w:szCs w:val="28"/>
        </w:rPr>
        <w:t xml:space="preserve">1．娘娘山农业园区的探索：组建联村党委，加强统筹协调，破解资源分散、小打小闹、各自为阵等发展难题。盘州市（六盘水县级市）普古乡依托娘娘山农业园区，整合周边8个村组建联村党委，带动1595户村民以土地等资源入股合作社，通过保底分红、务工收益、入股分红，让群众获得“三重收益”。六盘水市推广娘娘山的成功经验，针对村小村弱、无法成规模发展大产业问题，在不改变行政区划、不改变隶属关系、不改变党组织设置的前提下，按照“力量联强、工作联抓、资源联享、产业联动”的思路，将地域相邻、产业相近、资源互补的村联合起来，组建了72个扶贫型的联村党委，覆盖全市44个乡镇、304个村、186个非公企业、303个专业合作社、76万群众。联村党委由包村的乡镇干部、各村党组织书记组成，以联席会议为主要议事形式，对涉及区域内的重大事项、重大项目、民生问题进行协商决策，参与联村党委范围内的发展要素统筹、产业布局谋划，协调产业发展中出现的矛盾纠纷。目前，72个联村党委已带动261个空壳村脱壳、3.7万人脱贫。</w:t>
      </w:r>
    </w:p>
    <w:p>
      <w:pPr>
        <w:ind w:left="0" w:right="0" w:firstLine="560"/>
        <w:spacing w:before="450" w:after="450" w:line="312" w:lineRule="auto"/>
      </w:pPr>
      <w:r>
        <w:rPr>
          <w:rFonts w:ascii="宋体" w:hAnsi="宋体" w:eastAsia="宋体" w:cs="宋体"/>
          <w:color w:val="000"/>
          <w:sz w:val="28"/>
          <w:szCs w:val="28"/>
        </w:rPr>
        <w:t xml:space="preserve">2．六枝特区的创新：公开招聘事业单位工作人员到村任文书，破解村干部难选难留、素质不高、活力不足等难题。六盘水市六枝特区多年来先后公开招聘141名事业单位工作人员到村任文书。招聘工作经市级审批，由区组织人事部门组织实施，编制从乡镇（街道）事业单位空编中调剂解决，主要面向在黔就读的全日制普通高校本科及以上学历毕业生招聘。招聘的村文书吃住在村，一年一述职，一年一考核，对考核不胜任的及时解聘，对服务满两年、考核合格的续订聘用合同，工资全额纳入财政预算。2024年以来，六盘水市大力推广六枝特区的成功经验，各县（区）共用事业编制招聘526名大学生到村任文书，进一步改善了村干部结构，提高了村干部素质，增强了村干部活力。</w:t>
      </w:r>
    </w:p>
    <w:p>
      <w:pPr>
        <w:ind w:left="0" w:right="0" w:firstLine="560"/>
        <w:spacing w:before="450" w:after="450" w:line="312" w:lineRule="auto"/>
      </w:pPr>
      <w:r>
        <w:rPr>
          <w:rFonts w:ascii="宋体" w:hAnsi="宋体" w:eastAsia="宋体" w:cs="宋体"/>
          <w:color w:val="000"/>
          <w:sz w:val="28"/>
          <w:szCs w:val="28"/>
        </w:rPr>
        <w:t xml:space="preserve">3．盘州市的模式：探索“211”集团化帮扶模式，破解农村发展缺资金、平台公司缺实体、金融机构缺项目等难题。盘州市注重整合一切资源要素，实施“211”集团帮扶模式，即1家金融机构和1家平台公司整合不低于1亿元资金帮扶1个乡镇实施项目、发展产业。由平台公司、金融机构按项目融资政策规定包装项目，发挥平台公司资源、资产、资金和本土优势，广泛争资、引资开展公共服务项目建设；引导群众把土地资源、闲散资金入股到经营性投资项目，让资源变资产、资金变股金。目前，盘州市共明确21家国有企业、9个金融机构帮扶乡镇，将企业社会责任转化为脱贫攻坚担当，实现了优质资源向农村聚集。</w:t>
      </w:r>
    </w:p>
    <w:p>
      <w:pPr>
        <w:ind w:left="0" w:right="0" w:firstLine="560"/>
        <w:spacing w:before="450" w:after="450" w:line="312" w:lineRule="auto"/>
      </w:pPr>
      <w:r>
        <w:rPr>
          <w:rFonts w:ascii="宋体" w:hAnsi="宋体" w:eastAsia="宋体" w:cs="宋体"/>
          <w:color w:val="000"/>
          <w:sz w:val="28"/>
          <w:szCs w:val="28"/>
        </w:rPr>
        <w:t xml:space="preserve">4．水城县的保障：县级统筹解决村（居）干部养老补助，破解村（居）干部老无所养、离无所补、队伍不稳等难题。六盘水市水城县县级统筹为村（居）干部解决养老补助，由县财政和村（居）干部个人共同缴纳，个人每月按缴费基数的6%缴纳，财政按9%缴纳，由县财政统一管理。养老补助参加人员退休年龄为男满60周岁、女满55周岁，办理退休手续即可按月领取补助金。2024年、2024年，水城县财政分别为村（居）干部缴纳养老补助金534万元、554万元，且随着缴费基数的增长逐年增加，消除了村（居）干部的后顾之忧，稳定了干部队伍。</w:t>
      </w:r>
    </w:p>
    <w:p>
      <w:pPr>
        <w:ind w:left="0" w:right="0" w:firstLine="560"/>
        <w:spacing w:before="450" w:after="450" w:line="312" w:lineRule="auto"/>
      </w:pPr>
      <w:r>
        <w:rPr>
          <w:rFonts w:ascii="宋体" w:hAnsi="宋体" w:eastAsia="宋体" w:cs="宋体"/>
          <w:color w:val="000"/>
          <w:sz w:val="28"/>
          <w:szCs w:val="28"/>
        </w:rPr>
        <w:t xml:space="preserve">5．塘约村的道路：探索“村社一体、合股联营”发展路径，破解集体无资产、工作无抓手、村民无动力等难题。安顺市平坝区塘约村开展土地承包经营权、林权、集体土地所有权、集体建设用地使用权、房屋所有权、小型水利工程产权和农村集体财产权等“七权同确”工作，通过对农村山、水、林、田、湖、房等各类资源确权认证，实现了农业资源的产权明朗化、使用集约化、流动市场化，极大地释放了农村深化改革红利。其中，塘约村成立了村社一体的“金土地合作社”，全村4864亩土地全部入股合作社，推行资金统一管理、干部统一使用、劳力统一配置、资源统一规划、产品统一种植销售、美丽乡村统一建设、财务统一核算等，让农民变股民，集体抱团发展，实现了村集体经济快速脱壳，贫困户稳定脱贫。</w:t>
      </w:r>
    </w:p>
    <w:p>
      <w:pPr>
        <w:ind w:left="0" w:right="0" w:firstLine="560"/>
        <w:spacing w:before="450" w:after="450" w:line="312" w:lineRule="auto"/>
      </w:pPr>
      <w:r>
        <w:rPr>
          <w:rFonts w:ascii="宋体" w:hAnsi="宋体" w:eastAsia="宋体" w:cs="宋体"/>
          <w:color w:val="000"/>
          <w:sz w:val="28"/>
          <w:szCs w:val="28"/>
        </w:rPr>
        <w:t xml:space="preserve">二对抓党建促脱贫的启示</w:t>
      </w:r>
    </w:p>
    <w:p>
      <w:pPr>
        <w:ind w:left="0" w:right="0" w:firstLine="560"/>
        <w:spacing w:before="450" w:after="450" w:line="312" w:lineRule="auto"/>
      </w:pPr>
      <w:r>
        <w:rPr>
          <w:rFonts w:ascii="宋体" w:hAnsi="宋体" w:eastAsia="宋体" w:cs="宋体"/>
          <w:color w:val="000"/>
          <w:sz w:val="28"/>
          <w:szCs w:val="28"/>
        </w:rPr>
        <w:t xml:space="preserve">1．思变、应变、改变，变革创新、破解难题是抓党建促脱贫的鲜明特征。变则通，通则久。六盘水市以资源变资产、资金变股金、农民变股东的“三变”改革为龙头，坚持战略布局、前瞻思维和全局眼光，针对抓党建促脱贫工作中的难点问题，主动思变、积极应变、创新改变，极大解放和发展了生产力，走出了浴火重生、凤凰涅盘的新路。</w:t>
      </w:r>
    </w:p>
    <w:p>
      <w:pPr>
        <w:ind w:left="0" w:right="0" w:firstLine="560"/>
        <w:spacing w:before="450" w:after="450" w:line="312" w:lineRule="auto"/>
      </w:pPr>
      <w:r>
        <w:rPr>
          <w:rFonts w:ascii="宋体" w:hAnsi="宋体" w:eastAsia="宋体" w:cs="宋体"/>
          <w:color w:val="000"/>
          <w:sz w:val="28"/>
          <w:szCs w:val="28"/>
        </w:rPr>
        <w:t xml:space="preserve">2．领导、引导、督导，党建引领、严督实导是抓党建促脱贫的坚实保障。六盘水市实施抓党建促脱贫强信心、强责任、强队伍、强堡垒、强能力、强作风等“六强工程”的主线和核心是党的领导。该市党建工作氛围十分浓厚，产业园区、交通要道、生活集聚区、田间地头都有党建元素，真正把党的领导、党的工作、党的作用覆盖到了方方面面。</w:t>
      </w:r>
    </w:p>
    <w:p>
      <w:pPr>
        <w:ind w:left="0" w:right="0" w:firstLine="560"/>
        <w:spacing w:before="450" w:after="450" w:line="312" w:lineRule="auto"/>
      </w:pPr>
      <w:r>
        <w:rPr>
          <w:rFonts w:ascii="宋体" w:hAnsi="宋体" w:eastAsia="宋体" w:cs="宋体"/>
          <w:color w:val="000"/>
          <w:sz w:val="28"/>
          <w:szCs w:val="28"/>
        </w:rPr>
        <w:t xml:space="preserve">3．统揽、统领、统筹，整合资源、集中攻坚是抓党建促脱贫的有效方法。六盘水市以“三变”改革为统揽，以党建工作为统领，坚持高起点、高规划，实施全域产业、全域生态、全域旅游、全域文明“四域统筹”，全面建设统筹城乡改革和发展先行市。在抓党建促脱贫攻坚工作中，建立联村党委，推行“211”集团化帮扶模式，统筹解决村（居）干部待遇保障，统筹整合人、财、物等资源向基层一线倾斜和汇聚，为脱贫攻坚和乡村振兴凝聚了强大的合力。</w:t>
      </w:r>
    </w:p>
    <w:p>
      <w:pPr>
        <w:ind w:left="0" w:right="0" w:firstLine="560"/>
        <w:spacing w:before="450" w:after="450" w:line="312" w:lineRule="auto"/>
      </w:pPr>
      <w:r>
        <w:rPr>
          <w:rFonts w:ascii="宋体" w:hAnsi="宋体" w:eastAsia="宋体" w:cs="宋体"/>
          <w:color w:val="000"/>
          <w:sz w:val="28"/>
          <w:szCs w:val="28"/>
        </w:rPr>
        <w:t xml:space="preserve">4．办实事、重实干、求实效，务实重行、担当作为是抓党建促脱贫的基本导向。六盘水市和安顺市干部坚持思想上绷紧、时间上抓紧、落实上赶紧，人一之我十之，人十之我百之，干好每一天、干好每一月、干好每一件事。六盘水市创新招聘事业单位编制的村文书，推进村党员群众服务中心“十有”建设，建立村社一体、抱团发展的村级集体经济等，都体现了实干实为、实绩实效的鲜明导向。</w:t>
      </w:r>
    </w:p>
    <w:p>
      <w:pPr>
        <w:ind w:left="0" w:right="0" w:firstLine="560"/>
        <w:spacing w:before="450" w:after="450" w:line="312" w:lineRule="auto"/>
      </w:pPr>
      <w:r>
        <w:rPr>
          <w:rFonts w:ascii="宋体" w:hAnsi="宋体" w:eastAsia="宋体" w:cs="宋体"/>
          <w:color w:val="000"/>
          <w:sz w:val="28"/>
          <w:szCs w:val="28"/>
        </w:rPr>
        <w:t xml:space="preserve">5．办试点、找特点、出亮点，培植典型、营造氛围是抓党建促脱贫的有力抓手。六盘水市和安顺市敢于先行先试，积累经验，每个县（区）都有拿得出、叫得响的党建工作品牌。善于发现、总结、提升工作中的经验，充分利用图文、视频、演示等形式进行提炼，把试点办成了标杆。注重加强宣传、营造氛围，市县乡村都有各类标牌、标语、公示牌等展示党建元素。</w:t>
      </w:r>
    </w:p>
    <w:p>
      <w:pPr>
        <w:ind w:left="0" w:right="0" w:firstLine="560"/>
        <w:spacing w:before="450" w:after="450" w:line="312" w:lineRule="auto"/>
      </w:pPr>
      <w:r>
        <w:rPr>
          <w:rFonts w:ascii="宋体" w:hAnsi="宋体" w:eastAsia="宋体" w:cs="宋体"/>
          <w:color w:val="000"/>
          <w:sz w:val="28"/>
          <w:szCs w:val="28"/>
        </w:rPr>
        <w:t xml:space="preserve">三、对十堰抓党建促脱贫的思考</w:t>
      </w:r>
    </w:p>
    <w:p>
      <w:pPr>
        <w:ind w:left="0" w:right="0" w:firstLine="560"/>
        <w:spacing w:before="450" w:after="450" w:line="312" w:lineRule="auto"/>
      </w:pPr>
      <w:r>
        <w:rPr>
          <w:rFonts w:ascii="宋体" w:hAnsi="宋体" w:eastAsia="宋体" w:cs="宋体"/>
          <w:color w:val="000"/>
          <w:sz w:val="28"/>
          <w:szCs w:val="28"/>
        </w:rPr>
        <w:t xml:space="preserve">各地各部门要认真学习借鉴六盘水市抓党建促脱贫攻坚的的好思路、好做法，探索开展“七个一”活动，不断加强基层党建，全力助推脱贫攻坚。</w:t>
      </w:r>
    </w:p>
    <w:p>
      <w:pPr>
        <w:ind w:left="0" w:right="0" w:firstLine="560"/>
        <w:spacing w:before="450" w:after="450" w:line="312" w:lineRule="auto"/>
      </w:pPr>
      <w:r>
        <w:rPr>
          <w:rFonts w:ascii="宋体" w:hAnsi="宋体" w:eastAsia="宋体" w:cs="宋体"/>
          <w:color w:val="000"/>
          <w:sz w:val="28"/>
          <w:szCs w:val="28"/>
        </w:rPr>
        <w:t xml:space="preserve">1．开展公开招聘一批乡镇事业单位编制村党组织书记试点。结合村“两委”换届，根据县乡事业单位编制空缺情况，采取公开考试和组织考察的方式，探索招聘一批懂农业、爱农村、爱农民的村级党组织书记。</w:t>
      </w:r>
    </w:p>
    <w:p>
      <w:pPr>
        <w:ind w:left="0" w:right="0" w:firstLine="560"/>
        <w:spacing w:before="450" w:after="450" w:line="312" w:lineRule="auto"/>
      </w:pPr>
      <w:r>
        <w:rPr>
          <w:rFonts w:ascii="宋体" w:hAnsi="宋体" w:eastAsia="宋体" w:cs="宋体"/>
          <w:color w:val="000"/>
          <w:sz w:val="28"/>
          <w:szCs w:val="28"/>
        </w:rPr>
        <w:t xml:space="preserve">2．设立一批扶贫型联村党委。借鉴娘娘山农业园区的经验，按照“力量联强、工作联抓、资源联享、产业联动”的思路，将地域相邻、产业相近、资源互补的村联合起来，组建扶贫型的联村党委，引导乡村统筹资源、抱团发展。</w:t>
      </w:r>
    </w:p>
    <w:p>
      <w:pPr>
        <w:ind w:left="0" w:right="0" w:firstLine="560"/>
        <w:spacing w:before="450" w:after="450" w:line="312" w:lineRule="auto"/>
      </w:pPr>
      <w:r>
        <w:rPr>
          <w:rFonts w:ascii="宋体" w:hAnsi="宋体" w:eastAsia="宋体" w:cs="宋体"/>
          <w:color w:val="000"/>
          <w:sz w:val="28"/>
          <w:szCs w:val="28"/>
        </w:rPr>
        <w:t xml:space="preserve">3．鼓励引导一批国有企业帮扶重点贫困乡镇。针对重点贫困乡镇资源禀赋、经济建设和产业发展情况，按照互惠互利、合作共赢、持续发展的原则，鼓励引导市、县国有企业整合项目建设和产业发展资金，对口帮扶贫困乡镇。</w:t>
      </w:r>
    </w:p>
    <w:p>
      <w:pPr>
        <w:ind w:left="0" w:right="0" w:firstLine="560"/>
        <w:spacing w:before="450" w:after="450" w:line="312" w:lineRule="auto"/>
      </w:pPr>
      <w:r>
        <w:rPr>
          <w:rFonts w:ascii="宋体" w:hAnsi="宋体" w:eastAsia="宋体" w:cs="宋体"/>
          <w:color w:val="000"/>
          <w:sz w:val="28"/>
          <w:szCs w:val="28"/>
        </w:rPr>
        <w:t xml:space="preserve">4．总结推广一批发展村级集体经济有效模式和典型案例。借鉴塘约村“村社一体、合股联营”发展思路，提炼总结一批发展集体经济的模式和典型，指导各地发展壮大村级集体经济。</w:t>
      </w:r>
    </w:p>
    <w:p>
      <w:pPr>
        <w:ind w:left="0" w:right="0" w:firstLine="560"/>
        <w:spacing w:before="450" w:after="450" w:line="312" w:lineRule="auto"/>
      </w:pPr>
      <w:r>
        <w:rPr>
          <w:rFonts w:ascii="宋体" w:hAnsi="宋体" w:eastAsia="宋体" w:cs="宋体"/>
          <w:color w:val="000"/>
          <w:sz w:val="28"/>
          <w:szCs w:val="28"/>
        </w:rPr>
        <w:t xml:space="preserve">5．打造一批基层党建特色亮点工作。按照“县有品牌、乡有特色、村有亮点”的要求，每个县（市、区）打造2个以上全省有影响、全市创一流、对外可推介的基层党建品牌；县级督办指导每个乡镇至少探索形成1个以上的基层党建特色工作。</w:t>
      </w:r>
    </w:p>
    <w:p>
      <w:pPr>
        <w:ind w:left="0" w:right="0" w:firstLine="560"/>
        <w:spacing w:before="450" w:after="450" w:line="312" w:lineRule="auto"/>
      </w:pPr>
      <w:r>
        <w:rPr>
          <w:rFonts w:ascii="宋体" w:hAnsi="宋体" w:eastAsia="宋体" w:cs="宋体"/>
          <w:color w:val="000"/>
          <w:sz w:val="28"/>
          <w:szCs w:val="28"/>
        </w:rPr>
        <w:t xml:space="preserve">6．表彰宣传一批基层党建先进典型。扎实开展优秀共产党员、优秀党务工作者和先进基层党组织评选表彰活动。深入挖掘“两优一先”先进事迹，利用互联网和各类媒体广泛开展宣传活动。加强基层典型的引导和培植，培育扶持一批在全国、全省有影响的基层党组织和党员大V网红。</w:t>
      </w:r>
    </w:p>
    <w:p>
      <w:pPr>
        <w:ind w:left="0" w:right="0" w:firstLine="560"/>
        <w:spacing w:before="450" w:after="450" w:line="312" w:lineRule="auto"/>
      </w:pPr>
      <w:r>
        <w:rPr>
          <w:rFonts w:ascii="宋体" w:hAnsi="宋体" w:eastAsia="宋体" w:cs="宋体"/>
          <w:color w:val="000"/>
          <w:sz w:val="28"/>
          <w:szCs w:val="28"/>
        </w:rPr>
        <w:t xml:space="preserve">7．营造一种大抓党建、抓大党建的浓厚政治氛围。通过宣传栏、标语标牌等形式，在公路沿线、城区干道、车站、码头、商场、广场等人流集中地大力宣传新时代党建思想，全面营造浓厚党建氛围。</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第四篇：抓党建促脱贫攻坚工作方案</w:t>
      </w:r>
    </w:p>
    <w:p>
      <w:pPr>
        <w:ind w:left="0" w:right="0" w:firstLine="560"/>
        <w:spacing w:before="450" w:after="450" w:line="312" w:lineRule="auto"/>
      </w:pPr>
      <w:r>
        <w:rPr>
          <w:rFonts w:ascii="宋体" w:hAnsi="宋体" w:eastAsia="宋体" w:cs="宋体"/>
          <w:color w:val="000"/>
          <w:sz w:val="28"/>
          <w:szCs w:val="28"/>
        </w:rPr>
        <w:t xml:space="preserve">抓党建促脱贫攻坚工作方案</w:t>
      </w:r>
    </w:p>
    <w:p>
      <w:pPr>
        <w:ind w:left="0" w:right="0" w:firstLine="560"/>
        <w:spacing w:before="450" w:after="450" w:line="312" w:lineRule="auto"/>
      </w:pPr>
      <w:r>
        <w:rPr>
          <w:rFonts w:ascii="宋体" w:hAnsi="宋体" w:eastAsia="宋体" w:cs="宋体"/>
          <w:color w:val="000"/>
          <w:sz w:val="28"/>
          <w:szCs w:val="28"/>
        </w:rPr>
        <w:t xml:space="preserve">为进一步加强镇党建工作，增强党员队伍整体素质，不断提升党组织的凝聚力、战斗力，坚决打赢脱贫攻坚战，决定在全镇范围内开展抓党建促脱贫攻坚“六项行动”，进一步推动抓党建促脱贫攻坚、促乡村振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以提升村党支部的组织力为重点，突出政治功能，强化服务功能，进一步发挥村党支部和党员干部先锋模范作用，为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发挥“新时代传习所”教育阵地作用，通过开展“双增双带促脱贫”“五项连心”“聚力脱贫攻坚，争做先锋表率”“当五员、做先锋”等载体活动，打造2个红旗党支部，争创乡镇红旗党委，实现党员政治思想素质有所提高、支部班子能力有所增强，党员教育管理有新局面、党组织建设有新进展的目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强化党员素质行动。深入推进“两学一做”学习教育常态化制度化，充分发挥“新时代传习所”作用，组织党员开展春季大培训活动，每周二由项目党员、致富能手讲授种养殖技术，春耕农忙期间，通过开办农民夜校等方式，确保参学率，力争每名党员每周学习2个小时以上，切实帮助党员群众提升创业致富能力。七一前，开展重温入党誓词活动，评选优秀共产党员，激励农民党员以先进模范为榜样，创先争优、建功立业。严格落实“三会一课”、组织生活会、民主评议党员等制度，每月组织开展1次“主题党日+”活动，进一步规范党组织生活，强化党员意识。</w:t>
      </w:r>
    </w:p>
    <w:p>
      <w:pPr>
        <w:ind w:left="0" w:right="0" w:firstLine="560"/>
        <w:spacing w:before="450" w:after="450" w:line="312" w:lineRule="auto"/>
      </w:pPr>
      <w:r>
        <w:rPr>
          <w:rFonts w:ascii="宋体" w:hAnsi="宋体" w:eastAsia="宋体" w:cs="宋体"/>
          <w:color w:val="000"/>
          <w:sz w:val="28"/>
          <w:szCs w:val="28"/>
        </w:rPr>
        <w:t xml:space="preserve">2.加强班子建设行动。年初，组织村干部签订和任期廉政承诺书，建立并落实“小微权力清单”，明确村干部权力“边界”，规范用权行为。年底组织召开述职大会，村干部进行述职并接受民主评议，完善常态履职的约束机制。加强后备干部队伍建设，采取“内部挖潜+外部回引”方式，拓宽选拔渠道，突出靠政策、靠平台，吸引优秀人才返乡创业，把政治条件成熟的，及时发展为党员，吸纳进村“两委”班子，特别优秀的，作为村书记后备重点培养，有效破解村级组织后继乏人问题。村干部、后备干部带头包保3户贫困户，落实帮扶责任、宣传扶贫政策，帮助贫困户解决实际问题。推广使用“新时代e支部”，扎实开展党员积分制管理和党支部标准化、规范化创星工作。</w:t>
      </w:r>
    </w:p>
    <w:p>
      <w:pPr>
        <w:ind w:left="0" w:right="0" w:firstLine="560"/>
        <w:spacing w:before="450" w:after="450" w:line="312" w:lineRule="auto"/>
      </w:pPr>
      <w:r>
        <w:rPr>
          <w:rFonts w:ascii="宋体" w:hAnsi="宋体" w:eastAsia="宋体" w:cs="宋体"/>
          <w:color w:val="000"/>
          <w:sz w:val="28"/>
          <w:szCs w:val="28"/>
        </w:rPr>
        <w:t xml:space="preserve">3.提升扶贫质量行动。从制定发展规划、完善基础设施、强化业务培训等三个方面入手，推动发展特色产业、带动贫困群众致富。每半月走访1次贫困户，及时更新相关数据资料，夯实扶贫工作基础。建档立卡贫困村采取将上级下拨用于发展壮大村级集体经济的党费投入合作社，按照每年10%的收益比例进行分红;完善村机动地基础设施，提高土地发包价格，增强村党组织引领脱贫攻坚的源动力，力争2024年所有村级集体经济收入达到10万元以上。大力发展庭院经济，贫困户覆盖率100%，预计实现户均增收1500元。</w:t>
      </w:r>
    </w:p>
    <w:p>
      <w:pPr>
        <w:ind w:left="0" w:right="0" w:firstLine="560"/>
        <w:spacing w:before="450" w:after="450" w:line="312" w:lineRule="auto"/>
      </w:pPr>
      <w:r>
        <w:rPr>
          <w:rFonts w:ascii="宋体" w:hAnsi="宋体" w:eastAsia="宋体" w:cs="宋体"/>
          <w:color w:val="000"/>
          <w:sz w:val="28"/>
          <w:szCs w:val="28"/>
        </w:rPr>
        <w:t xml:space="preserve">4.治理人居环境行动。村党组织带头开展村级组织活动场所“净化美化绿化行动”，在农村环境整治工作中发挥示范先行作用。开展“维护村屯环境从我做起”“三清洁”等活动，引导党员在完成治理生活垃圾、厕所粪污、生活污水等重点任务中发挥带头带动作用，培养自我维护习惯。建立环境卫生管理长效机制，制定村规民约，充分发挥“环境监督员”作用，每天对村屯卫生巡视1次，引导村民讲卫生、除陋习，自觉养成健康文明的生活习惯。加大村党组织服务群众专项经费投入人居环境治理的比例，提高垃圾清理和环境维护的质量。继续开展“最美家庭”评比活动，带领群众推进移风易俗，弘扬优良传统，争当人居环境示范村。</w:t>
      </w:r>
    </w:p>
    <w:p>
      <w:pPr>
        <w:ind w:left="0" w:right="0" w:firstLine="560"/>
        <w:spacing w:before="450" w:after="450" w:line="312" w:lineRule="auto"/>
      </w:pPr>
      <w:r>
        <w:rPr>
          <w:rFonts w:ascii="宋体" w:hAnsi="宋体" w:eastAsia="宋体" w:cs="宋体"/>
          <w:color w:val="000"/>
          <w:sz w:val="28"/>
          <w:szCs w:val="28"/>
        </w:rPr>
        <w:t xml:space="preserve">5.维护社会治安行动。充分发挥村党支部政治功能，组织发动群众积极参与扫黑除恶专项斗争，为铲除黑恶势力滋生土壤提供坚强组织保证。每月组织召开1次社会治安形势分析会，不断健全自治、法治、德治相结合的治理体系，切实维护村集体和村民利益。设立“社会治安员”“矛盾调解员”，进一步发动农民群众主动参与社会治安防范，形成齐抓共管社会治安氛围，力争做到无刑事案件，无治安案件，无黑恶势力，无黄赌毒，无非访，无矛盾纠纷上交，无公共安全和公共卫生安全事故。</w:t>
      </w:r>
    </w:p>
    <w:p>
      <w:pPr>
        <w:ind w:left="0" w:right="0" w:firstLine="560"/>
        <w:spacing w:before="450" w:after="450" w:line="312" w:lineRule="auto"/>
      </w:pPr>
      <w:r>
        <w:rPr>
          <w:rFonts w:ascii="宋体" w:hAnsi="宋体" w:eastAsia="宋体" w:cs="宋体"/>
          <w:color w:val="000"/>
          <w:sz w:val="28"/>
          <w:szCs w:val="28"/>
        </w:rPr>
        <w:t xml:space="preserve">6.推进乡村文明行动。将农村道德建设抓在手上，利用大喇叭、微信等方式，教育引导村民抵制各种陈规陋习，制止各种封建迷信活动。发挥好村级组织活动场所的阵地作用，特别是依托“新时代传习所”，广泛开展理论学习、宣讲各类惠民政策、宣传扶贫资金管理等法纪法规、传授致富技术、建立完善村规民约，组织各类群众文化生活。重大节日前，组织村干部、党员深入到老弱病残、留守妇女、困难群众家中，了解他们的生活情况，倾听他们的心声，补齐群众“精神短板”，最大限度减少因贫、因病信教现象。</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第五篇：抓党建促脱贫攻坚实施方案</w:t>
      </w:r>
    </w:p>
    <w:p>
      <w:pPr>
        <w:ind w:left="0" w:right="0" w:firstLine="560"/>
        <w:spacing w:before="450" w:after="450" w:line="312" w:lineRule="auto"/>
      </w:pPr>
      <w:r>
        <w:rPr>
          <w:rFonts w:ascii="宋体" w:hAnsi="宋体" w:eastAsia="宋体" w:cs="宋体"/>
          <w:color w:val="000"/>
          <w:sz w:val="28"/>
          <w:szCs w:val="28"/>
        </w:rPr>
        <w:t xml:space="preserve">抓党建促脱贫攻坚实施方案</w:t>
      </w:r>
    </w:p>
    <w:p>
      <w:pPr>
        <w:ind w:left="0" w:right="0" w:firstLine="560"/>
        <w:spacing w:before="450" w:after="450" w:line="312" w:lineRule="auto"/>
      </w:pPr>
      <w:r>
        <w:rPr>
          <w:rFonts w:ascii="宋体" w:hAnsi="宋体" w:eastAsia="宋体" w:cs="宋体"/>
          <w:color w:val="000"/>
          <w:sz w:val="28"/>
          <w:szCs w:val="28"/>
        </w:rPr>
        <w:t xml:space="preserve">为进一步加强我团场党建工作，增强党员队伍整体素质，不断提升基层党组织的凝聚力、战斗力，坚决打赢脱贫攻坚战，决定在团场范围内开展抓党建促脱贫攻坚专项行动，进一步推动抓党建促脱贫攻坚、促乡村振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认真落实自治区党委、兵团师市党委脱贫会议部署要求，旗帜鲜明地讲政治，以党章为根本遵循，严明政治纪律和政治规矩，把两个坚决维护作为一切工作的出发点和落脚点。以提升基层连队党支部的组织力为重点，突出政治功能，强化服务功能，进一步发挥各级党支部和党员干部先锋模范作用，为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充分发挥党的优势，以落实“三个三”为抓手，精准对接贫困户需求，层层分解任务，将全镇各党支部和党员力量凝聚脱贫工作一线，实现党建、脱贫攻坚工作深度融合，构建抓党建促脱贫工作格局。</w:t>
      </w:r>
    </w:p>
    <w:p>
      <w:pPr>
        <w:ind w:left="0" w:right="0" w:firstLine="560"/>
        <w:spacing w:before="450" w:after="450" w:line="312" w:lineRule="auto"/>
      </w:pPr>
      <w:r>
        <w:rPr>
          <w:rFonts w:ascii="宋体" w:hAnsi="宋体" w:eastAsia="宋体" w:cs="宋体"/>
          <w:color w:val="000"/>
          <w:sz w:val="28"/>
          <w:szCs w:val="28"/>
        </w:rPr>
        <w:t xml:space="preserve">（一）加强引领脱贫攻坚的“三支队伍”建设</w:t>
      </w:r>
    </w:p>
    <w:p>
      <w:pPr>
        <w:ind w:left="0" w:right="0" w:firstLine="560"/>
        <w:spacing w:before="450" w:after="450" w:line="312" w:lineRule="auto"/>
      </w:pPr>
      <w:r>
        <w:rPr>
          <w:rFonts w:ascii="宋体" w:hAnsi="宋体" w:eastAsia="宋体" w:cs="宋体"/>
          <w:color w:val="000"/>
          <w:sz w:val="28"/>
          <w:szCs w:val="28"/>
        </w:rPr>
        <w:t xml:space="preserve">一是充分发挥场党委班子“带头人”作用。团场领导班子是连队各级组织和各项工作的领导核心，承担着巩固基层组织建设和脱贫攻坚的重大责任，班子成员要牢固树立主责主体意识，要把“抓党建促脱贫”作为首要政治责任、最大政绩，牢记职责，自觉把“抓党建促脱贫”摆在重中之重的位置，纳入日常工作中去思考落实。健全完善场党委党建促脱贫工作“周研究、月会诊”制度，每周一围绕抓班子、带队伍，落实扶贫相关政策，解决群众反映突出问题等方面内容专题研究安排部署。每月初，党委班子将召开一次专题会，分析探讨党建促脱贫工作中存在的问题、产生的原因、解决的举措，统筹协调扎实推进。建立健党委中心组学习考核评价制度，领导班子成员每年学习笔记不少于一万字，党建促脱贫专题调研报告每季度不少于一篇，专题心得体会每月不少于一篇。建立健全领导包连制度，包连领导每周要在所包连的连队驻村工作一天以上，指导督促连队党建促脱贫攻坚具体任务和群众来人来访等工作。将上述工作任务完成情况纳入班子成员年终考核，切实提高领导班子政治思想认识和各项工作能力，充分发挥“带头人”作用。</w:t>
      </w:r>
    </w:p>
    <w:p>
      <w:pPr>
        <w:ind w:left="0" w:right="0" w:firstLine="560"/>
        <w:spacing w:before="450" w:after="450" w:line="312" w:lineRule="auto"/>
      </w:pPr>
      <w:r>
        <w:rPr>
          <w:rFonts w:ascii="宋体" w:hAnsi="宋体" w:eastAsia="宋体" w:cs="宋体"/>
          <w:color w:val="000"/>
          <w:sz w:val="28"/>
          <w:szCs w:val="28"/>
        </w:rPr>
        <w:t xml:space="preserve">二是培养优化，发挥党组织书记“领头雁”的作用。实施连队党支部书记抓党建促脱贫能力提升行动，建成优秀支部书记队伍。选好“领头雁”，采用“党员推荐、群众推荐”推多种形式，从致富能手、退伍军人、返乡创业能人、大学生村官、养殖合作社负责人中选拔政治素质高、带富能力强、群众威信高的党员担任村党组织书记。培养“领头雁”；对年龄较大、能力偏弱、工作起色不大的支部书记坚决替换。深入实施“基层干部素质能力提升”工程，围绕理想信念、群众路线、党性修养、党纪法规、岗位履职、群众工作方法等重点，将连队两委进行轮训一遍，带动连队两委素质整体提升。优化“领头雁”。进一步健全完善《连队两委绩效考核办法》，完善“绩效板块化考核”机制，严考实核工作实绩，依据考评结果兑现绩效补贴，激活连队两委干事创业原动力；“七一”时从优秀的基层连队中评选表彰一批典型。激发连队两委干事创业激情，推动脱贫攻坚工作持续扎实开展。</w:t>
      </w:r>
    </w:p>
    <w:p>
      <w:pPr>
        <w:ind w:left="0" w:right="0" w:firstLine="560"/>
        <w:spacing w:before="450" w:after="450" w:line="312" w:lineRule="auto"/>
      </w:pPr>
      <w:r>
        <w:rPr>
          <w:rFonts w:ascii="宋体" w:hAnsi="宋体" w:eastAsia="宋体" w:cs="宋体"/>
          <w:color w:val="000"/>
          <w:sz w:val="28"/>
          <w:szCs w:val="28"/>
        </w:rPr>
        <w:t xml:space="preserve">三是严管严考，充分发挥第一书记帮扶“主心骨”作用。落实第一书记“1+3+5”工作法，推动帮扶工作规范化、制度化、科学化。采取听取汇报、实地查看、走访群众、座谈测评等多种形式，对履职能力差，责任心不强、脱贫攻坚和党建工作任务未完成的、住村应付差事、工作责任心不强、目标任务完成差、两委班子及群众评价差的进行通报批评或扣除相应津贴。对连续三次督查不在岗，进行诚勉谈话。增强第一书记服务改革、服务发展、服务民生、服务党员、服务群众的积极性和创造性，为打赢脱贫攻坚战锻造一支铁军。</w:t>
      </w:r>
    </w:p>
    <w:p>
      <w:pPr>
        <w:ind w:left="0" w:right="0" w:firstLine="560"/>
        <w:spacing w:before="450" w:after="450" w:line="312" w:lineRule="auto"/>
      </w:pPr>
      <w:r>
        <w:rPr>
          <w:rFonts w:ascii="宋体" w:hAnsi="宋体" w:eastAsia="宋体" w:cs="宋体"/>
          <w:color w:val="000"/>
          <w:sz w:val="28"/>
          <w:szCs w:val="28"/>
        </w:rPr>
        <w:t xml:space="preserve">（二）落实党建助力脱贫的“三项制度”保障。</w:t>
      </w:r>
    </w:p>
    <w:p>
      <w:pPr>
        <w:ind w:left="0" w:right="0" w:firstLine="560"/>
        <w:spacing w:before="450" w:after="450" w:line="312" w:lineRule="auto"/>
      </w:pPr>
      <w:r>
        <w:rPr>
          <w:rFonts w:ascii="宋体" w:hAnsi="宋体" w:eastAsia="宋体" w:cs="宋体"/>
          <w:color w:val="000"/>
          <w:sz w:val="28"/>
          <w:szCs w:val="28"/>
        </w:rPr>
        <w:t xml:space="preserve">一是建立包抓联结制度。进一步夯实领导班子包连帮扶责任，引导发挥党组织主导作用及广大党员干部群众的主体作用。以建档立卡贫困户为对象，以驻连、两委联户、结对帮扶为主要形式，整合团场各级帮扶力量，扎扎实实开展驻连帮扶，实现11个脱贫攻坚工作队全覆盖，做到贫困户结对帮扶全覆盖。一是深化联户结对帮扶。进一步加大干部结对帮扶力度，建立完善稳定持久的结对帮扶关系，对已脱贫的贫困户，由原有的帮扶责任人继续帮扶1至2年。脱贫攻坚期内，贫困连队不实现稳定脱贫，工作队、联户干部不脱钩，实现稳定脱贫后，师市党委安排统一进行调整。夯实干部联户责任，场党委将实行“月督查，月通报”制度，结合各连队日常管理情况，根据群众反馈情况，对联户干部帮扶实绩进行考评，年内评选联户帮扶先进个人，对履行职责不力、考评较差的干部通报批评，年终考核评为“不称职”等次。</w:t>
      </w:r>
    </w:p>
    <w:p>
      <w:pPr>
        <w:ind w:left="0" w:right="0" w:firstLine="560"/>
        <w:spacing w:before="450" w:after="450" w:line="312" w:lineRule="auto"/>
      </w:pPr>
      <w:r>
        <w:rPr>
          <w:rFonts w:ascii="宋体" w:hAnsi="宋体" w:eastAsia="宋体" w:cs="宋体"/>
          <w:color w:val="000"/>
          <w:sz w:val="28"/>
          <w:szCs w:val="28"/>
        </w:rPr>
        <w:t xml:space="preserve">二是建立“三问”征询制度，每季度最后一月开展“问政、问计、问需”的“三问”活动，包连领导干部走村入户，开展“三问”，着力解决脱贫问题。连队党支部牵头召开党员群众大会，征询探讨连队当前关于产业发展、基础设施建设、信访维稳、生态建设、社会事务、党的建设等方面存在的主要问题、意见建议和解决办法，场党委牵头组织召开各连队第一书记、支部书记、党代表、群众代表大会，征询分析团场在落实各项扶贫政策，在推进产业精准到户、设施精准到连、保障精准到人方面存在的主要问题，意见建议和解决办法。</w:t>
      </w:r>
    </w:p>
    <w:p>
      <w:pPr>
        <w:ind w:left="0" w:right="0" w:firstLine="560"/>
        <w:spacing w:before="450" w:after="450" w:line="312" w:lineRule="auto"/>
      </w:pPr>
      <w:r>
        <w:rPr>
          <w:rFonts w:ascii="宋体" w:hAnsi="宋体" w:eastAsia="宋体" w:cs="宋体"/>
          <w:color w:val="000"/>
          <w:sz w:val="28"/>
          <w:szCs w:val="28"/>
        </w:rPr>
        <w:t xml:space="preserve">三是建立问题交办制度。根据“三问”征询意见建议情况，将意见分类梳理，建立问题台账，分级分类办理，属于连队办理的连队党组织负责办理，连队不能办理的，及时上报团场协调办理，团场未能办理的将上报师市统筹办理，及时召开交办会，限时交办销号，全面解决。</w:t>
      </w:r>
    </w:p>
    <w:p>
      <w:pPr>
        <w:ind w:left="0" w:right="0" w:firstLine="560"/>
        <w:spacing w:before="450" w:after="450" w:line="312" w:lineRule="auto"/>
      </w:pPr>
      <w:r>
        <w:rPr>
          <w:rFonts w:ascii="宋体" w:hAnsi="宋体" w:eastAsia="宋体" w:cs="宋体"/>
          <w:color w:val="000"/>
          <w:sz w:val="28"/>
          <w:szCs w:val="28"/>
        </w:rPr>
        <w:t xml:space="preserve">（三）搭建党建促进脱贫的“菜单”扶贫模式。</w:t>
      </w:r>
    </w:p>
    <w:p>
      <w:pPr>
        <w:ind w:left="0" w:right="0" w:firstLine="560"/>
        <w:spacing w:before="450" w:after="450" w:line="312" w:lineRule="auto"/>
      </w:pPr>
      <w:r>
        <w:rPr>
          <w:rFonts w:ascii="宋体" w:hAnsi="宋体" w:eastAsia="宋体" w:cs="宋体"/>
          <w:color w:val="000"/>
          <w:sz w:val="28"/>
          <w:szCs w:val="28"/>
        </w:rPr>
        <w:t xml:space="preserve">一是实施产业扶贫“菜单”。围绕红枣核桃种植、大棚蔬菜等主要产业，探索建立“党支部＋基地＋贫困户”扶贫模式，做大做强党组织产业示范基地，辐射带动贫困户脱贫。围绕等特色产业，编制种植、养殖、旅游、生态四类产业“菜单”，采取党支部牵头、贫困户入股分红、托养代管、合作社带动、能人帮带、自主发展五种模式，由连队两委、第一书记、联户干部逐户走访，落实贫困户按需点“菜”。打造产业扶贫基地，深化“菜单式”扶贫模式，建立3个党组织产业扶贫基地试点，每个基地至少带动100户贫困户。根据产业不同类型，开展专业技术培训。二是实施基础设施“菜单”，整合涉农项目资金，实施道路实施强基工程，对连队主要道路集中实施硬化、安全饮水、农村环境整治等基建项目，实现连队主要道路全硬化、全面消除茅草房、公共设施齐全、团场面貌大变样。三是实施暖心服务“菜单”，细化群众“身后事”关怀、党员代办、党员活动日制度，建设服务型党组织。推行“党员代办事”制度，建立便民服务中心、便民服务站、便民服务点、机关干部担任代办员为架构“四级便民服务网络”，推行以“马上办、代着办、流动办”为内容的工作法，实现代办服务不留空挡。建立“党员活动日”制度，确定每月的5日、15日为“党员活动日”，各支部在“党员活动日”组织党员学习党的理论、政策、缴纳党费，开展入户走访、结对帮扶等形式多样的主题活动，增强党员参加活动的主动性和政治责任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统筹推进。场党委统筹实施，结合基层组织规范化建设，将“三个三”机制进一步细化，配套印发连队两委考核奖惩办法、机关干部记实登记量化考核办法、第一书记考核办法等制度措施，丰富载体，统一组织。各连队党支部要按照总体目标要求制定各自工作计划、实施方案，全力抓好工作落实。</w:t>
      </w:r>
    </w:p>
    <w:p>
      <w:pPr>
        <w:ind w:left="0" w:right="0" w:firstLine="560"/>
        <w:spacing w:before="450" w:after="450" w:line="312" w:lineRule="auto"/>
      </w:pPr>
      <w:r>
        <w:rPr>
          <w:rFonts w:ascii="宋体" w:hAnsi="宋体" w:eastAsia="宋体" w:cs="宋体"/>
          <w:color w:val="000"/>
          <w:sz w:val="28"/>
          <w:szCs w:val="28"/>
        </w:rPr>
        <w:t xml:space="preserve">（二）强化管理，严格督查。把落实“三个三”党建促脱贫纳入党建目标责任考核，强化组织领导，夯实各党支部书记第一责任，班子成员直接责任，形成团场+连队联动推进的整体合力。强化工作任务落实情况督查，每季度收集通报各党支部完成情况。</w:t>
      </w:r>
    </w:p>
    <w:p>
      <w:pPr>
        <w:ind w:left="0" w:right="0" w:firstLine="560"/>
        <w:spacing w:before="450" w:after="450" w:line="312" w:lineRule="auto"/>
      </w:pPr>
      <w:r>
        <w:rPr>
          <w:rFonts w:ascii="宋体" w:hAnsi="宋体" w:eastAsia="宋体" w:cs="宋体"/>
          <w:color w:val="000"/>
          <w:sz w:val="28"/>
          <w:szCs w:val="28"/>
        </w:rPr>
        <w:t xml:space="preserve">（三）培树典型，示范带动。培养树立抓党建促脱贫先进典型连队1-2个，辐射带动贫困户整体脱贫。加大抓党建促脱贫典型的深度挖掘宣传，总结一批好做法、好经验，大力营造一致抓党建脱贫攻坚的浓厚氛围。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2025-06-18T15:44:32+08:00</dcterms:created>
  <dcterms:modified xsi:type="dcterms:W3CDTF">2025-06-18T15:44:32+08:00</dcterms:modified>
</cp:coreProperties>
</file>

<file path=docProps/custom.xml><?xml version="1.0" encoding="utf-8"?>
<Properties xmlns="http://schemas.openxmlformats.org/officeDocument/2006/custom-properties" xmlns:vt="http://schemas.openxmlformats.org/officeDocument/2006/docPropsVTypes"/>
</file>