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小学数学人教版五年级上册4.1可能性A卷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小学数学人教版五年级上册4.1可能性A卷姓名:________班级:________成绩:________小朋友们，经过一段时间的学习，你们一定进步不少吧，今天就让我们来检验一下！一、选择题(共7题；共16分)1.（2分）(2024五上·黄...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小学数学人教版五年级上册4.1可能性A卷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(2024五上·黄埔期末)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今天星期四，明天（）是星期天。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婷婷做投掷硬币的试验，前4次试验中，3次正面朝上，1次反面朝上。那么，她投掷第5次时，反面朝上的可能性是（）。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(2024·东莞)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把写有1-9这9个数字的卡片反扣在桌面上，打乱顺序后任意摸一张，摸到（）的可能性最大。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奇思和妙想用转动转盘的方式决定去看球赛，转到红色奇思去，转到黄色妙想去，转到其他颅色取新转．下面的四个转盘，哪个是公平的？正确的选项是（）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一个正方体，六个面上分别写着1、2、3、4、5、6，掷一次，可能出现（）种结果。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(2024·成都模拟)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淘气从一个盒子里每次摸出一个球，连续摸了6次，每次摸到的都是红球，下面说法不正确的是（）。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.摸到红球的可能性最大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.盒子里可能全都是红球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.盒子里一定还有其他颜色的球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.盒子里可能还有其他颜色的球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桌子上有6张卡片，上面分别写着1～6各数，任意抽一张，如果抽到2的倍数就赢，否则就输，这个游戏（）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口袋中有形状、大小一样的3个黑球和2个白球，任意摸一个球，摸到黑球和摸到白球的可能性相等．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太阳每天会早晨升起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(2024·莘县)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将分别标有1、2、3、4、5的五个小球放在一个袋子里，从袋子里任意摸出一个球，摸出奇数的可能性大。（）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(2024五上·荔湾期末)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一个盒子中装有大小相同的5个红球、2个黄球、1个白球，摸出一个球是红的可能性最大。（）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两个小朋友玩游戏，掷骰子决定输赢。小芳说：“朝上的一面是2的倍数我赢。”小雨说：“是3的倍数我赢。”这个游戏规则是公平的。（）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下面的转盘，指针最有可能指向________号区域。指向单号区域的可能性和指向双号区域的可能性相比，指向________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盒子里放了大小、质地相同的3个红球，7个白球，从中任意摸出1个球，可能是________球，也可能是________球，摸出________球的可能性大。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一个正方体有一个面是红色，2个面是蓝色，3个面是绿色。掷一下正方体，看哪一个面朝上。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有________种结果，出现________的可能性最大，出现________的可能性最小.16.（1分）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将扑克牌中的Q倒扣在桌子上，任意翻开两张，有________种可能的结果，分别是________。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(2024五上·卢龙期末)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按要求涂一涂（提示：用彩笔）．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指针可能停在红色、黄色和蓝色区域，停在黄色区域的可能性最大，停在蓝色区域的可能性最小．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指针可能停在红色、黄色和蓝色区域，停在红色和黄色区域的可能性一样大，停在蓝色区域的可能性较小．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在每个转盘上按要求涂红、黄两种颜色。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