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党课讲稿：党章里的新思想、新论断、新概念[推荐5篇]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章里的新思想、新论断、新概念党课讲稿：党章里的新思想、新论断、新概念哪些新思想、新论断、新概念写入了党章党章是党的总章程，是党的根本大法，是全党必须遵循的总规矩，它不仅集中体现了党的性质、宗旨和路线、方针政策，还规定了...</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第一篇：党课讲稿：党章里的新思想、新论断、新概念</w:t>
      </w:r>
    </w:p>
    <w:p>
      <w:pPr>
        <w:ind w:left="0" w:right="0" w:firstLine="560"/>
        <w:spacing w:before="450" w:after="450" w:line="312" w:lineRule="auto"/>
      </w:pPr>
      <w:r>
        <w:rPr>
          <w:rFonts w:ascii="宋体" w:hAnsi="宋体" w:eastAsia="宋体" w:cs="宋体"/>
          <w:color w:val="000"/>
          <w:sz w:val="28"/>
          <w:szCs w:val="28"/>
        </w:rPr>
        <w:t xml:space="preserve">党课讲稿：党章里的新思想、新论断、新概念</w:t>
      </w:r>
    </w:p>
    <w:p>
      <w:pPr>
        <w:ind w:left="0" w:right="0" w:firstLine="560"/>
        <w:spacing w:before="450" w:after="450" w:line="312" w:lineRule="auto"/>
      </w:pPr>
      <w:r>
        <w:rPr>
          <w:rFonts w:ascii="宋体" w:hAnsi="宋体" w:eastAsia="宋体" w:cs="宋体"/>
          <w:color w:val="000"/>
          <w:sz w:val="28"/>
          <w:szCs w:val="28"/>
        </w:rPr>
        <w:t xml:space="preserve">哪些新思想、新论断、新概念写入了党章</w:t>
      </w:r>
    </w:p>
    <w:p>
      <w:pPr>
        <w:ind w:left="0" w:right="0" w:firstLine="560"/>
        <w:spacing w:before="450" w:after="450" w:line="312" w:lineRule="auto"/>
      </w:pPr>
      <w:r>
        <w:rPr>
          <w:rFonts w:ascii="宋体" w:hAnsi="宋体" w:eastAsia="宋体" w:cs="宋体"/>
          <w:color w:val="000"/>
          <w:sz w:val="28"/>
          <w:szCs w:val="28"/>
        </w:rPr>
        <w:t xml:space="preserve">党章是党的总章程，是党的根本大法，是全党必须遵循的总规矩，它不仅集中体现了党的性质、宗旨和路线、方针政策，还规定了党的重要制度和体制机制，是党带领全国各族人民走进新时代，共筑中国梦的伟大指引。</w:t>
      </w:r>
    </w:p>
    <w:p>
      <w:pPr>
        <w:ind w:left="0" w:right="0" w:firstLine="560"/>
        <w:spacing w:before="450" w:after="450" w:line="312" w:lineRule="auto"/>
      </w:pPr>
      <w:r>
        <w:rPr>
          <w:rFonts w:ascii="宋体" w:hAnsi="宋体" w:eastAsia="宋体" w:cs="宋体"/>
          <w:color w:val="000"/>
          <w:sz w:val="28"/>
          <w:szCs w:val="28"/>
        </w:rPr>
        <w:t xml:space="preserve">中国共产党坚持实事求是、与时俱进，根据世情国情党情的变化在党的十九大对党章进行了适当修改，共修改107处，其中总纲部分修改58处，条文部分修改49处。这次修改将党的十九大报告确立的重大理论观点和重大战略思想写入党章，明确了新时代党的事业发展和党的建设的新要求，昭示了中国共产党带领全国各族人民走向伟大复兴的前进方向和奋斗目标。哪些新思想、新论断、新概念写入了党章?</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1、习近平新时代中国特色社会主义思想写入党章</w:t>
      </w:r>
    </w:p>
    <w:p>
      <w:pPr>
        <w:ind w:left="0" w:right="0" w:firstLine="560"/>
        <w:spacing w:before="450" w:after="450" w:line="312" w:lineRule="auto"/>
      </w:pPr>
      <w:r>
        <w:rPr>
          <w:rFonts w:ascii="宋体" w:hAnsi="宋体" w:eastAsia="宋体" w:cs="宋体"/>
          <w:color w:val="000"/>
          <w:sz w:val="28"/>
          <w:szCs w:val="28"/>
        </w:rPr>
        <w:t xml:space="preserve">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2、中国特色社会主义文化写入党章</w:t>
      </w:r>
    </w:p>
    <w:p>
      <w:pPr>
        <w:ind w:left="0" w:right="0" w:firstLine="560"/>
        <w:spacing w:before="450" w:after="450" w:line="312" w:lineRule="auto"/>
      </w:pPr>
      <w:r>
        <w:rPr>
          <w:rFonts w:ascii="宋体" w:hAnsi="宋体" w:eastAsia="宋体" w:cs="宋体"/>
          <w:color w:val="000"/>
          <w:sz w:val="28"/>
          <w:szCs w:val="28"/>
        </w:rPr>
        <w:t xml:space="preserve">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3、实现中华民族伟大复兴的中国梦写入党章</w:t>
      </w:r>
    </w:p>
    <w:p>
      <w:pPr>
        <w:ind w:left="0" w:right="0" w:firstLine="560"/>
        <w:spacing w:before="450" w:after="450" w:line="312" w:lineRule="auto"/>
      </w:pPr>
      <w:r>
        <w:rPr>
          <w:rFonts w:ascii="宋体" w:hAnsi="宋体" w:eastAsia="宋体" w:cs="宋体"/>
          <w:color w:val="000"/>
          <w:sz w:val="28"/>
          <w:szCs w:val="28"/>
        </w:rPr>
        <w:t xml:space="preserve">大会认为，实现中华民族伟大复兴是近代以来中华民族最伟大的梦想，是我们党向人民、向历史作出的庄严承诺。大会同意在党章中明确实现“两个一百年”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4、党章根据我国社会主要矛盾的转化作出相应修改</w:t>
      </w:r>
    </w:p>
    <w:p>
      <w:pPr>
        <w:ind w:left="0" w:right="0" w:firstLine="560"/>
        <w:spacing w:before="450" w:after="450" w:line="312" w:lineRule="auto"/>
      </w:pPr>
      <w:r>
        <w:rPr>
          <w:rFonts w:ascii="宋体" w:hAnsi="宋体" w:eastAsia="宋体" w:cs="宋体"/>
          <w:color w:val="000"/>
          <w:sz w:val="28"/>
          <w:szCs w:val="28"/>
        </w:rPr>
        <w:t xml:space="preserve">大会认为，党的十九大作出的我国社会主要矛盾已经转化为人民日益增长的美好生活需要和不平衡不充分的发展之间的矛盾的重大政治论断，反映了我国社会发展的客观实际，是制定党和国家大政方针、长远战略的重要依据。党章据此作出相应修改，为我们把握我国发展新的历史方位和阶段性特征、更好推进党和国家事业提供了重要指引。</w:t>
      </w:r>
    </w:p>
    <w:p>
      <w:pPr>
        <w:ind w:left="0" w:right="0" w:firstLine="560"/>
        <w:spacing w:before="450" w:after="450" w:line="312" w:lineRule="auto"/>
      </w:pPr>
      <w:r>
        <w:rPr>
          <w:rFonts w:ascii="宋体" w:hAnsi="宋体" w:eastAsia="宋体" w:cs="宋体"/>
          <w:color w:val="000"/>
          <w:sz w:val="28"/>
          <w:szCs w:val="28"/>
        </w:rPr>
        <w:t xml:space="preserve">5、推进国家治理体系和治理能力现代化写入党章</w:t>
      </w:r>
    </w:p>
    <w:p>
      <w:pPr>
        <w:ind w:left="0" w:right="0" w:firstLine="560"/>
        <w:spacing w:before="450" w:after="450" w:line="312" w:lineRule="auto"/>
      </w:pPr>
      <w:r>
        <w:rPr>
          <w:rFonts w:ascii="宋体" w:hAnsi="宋体" w:eastAsia="宋体" w:cs="宋体"/>
          <w:color w:val="000"/>
          <w:sz w:val="28"/>
          <w:szCs w:val="28"/>
        </w:rPr>
        <w:t xml:space="preserve">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6、供给侧结构性改革、“绿水青山就是金山银山”写入党章</w:t>
      </w:r>
    </w:p>
    <w:p>
      <w:pPr>
        <w:ind w:left="0" w:right="0" w:firstLine="560"/>
        <w:spacing w:before="450" w:after="450" w:line="312" w:lineRule="auto"/>
      </w:pPr>
      <w:r>
        <w:rPr>
          <w:rFonts w:ascii="宋体" w:hAnsi="宋体" w:eastAsia="宋体" w:cs="宋体"/>
          <w:color w:val="000"/>
          <w:sz w:val="28"/>
          <w:szCs w:val="28"/>
        </w:rPr>
        <w:t xml:space="preserve">大会同意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
    <w:p>
      <w:pPr>
        <w:ind w:left="0" w:right="0" w:firstLine="560"/>
        <w:spacing w:before="450" w:after="450" w:line="312" w:lineRule="auto"/>
      </w:pPr>
      <w:r>
        <w:rPr>
          <w:rFonts w:ascii="宋体" w:hAnsi="宋体" w:eastAsia="宋体" w:cs="宋体"/>
          <w:color w:val="000"/>
          <w:sz w:val="28"/>
          <w:szCs w:val="28"/>
        </w:rPr>
        <w:t xml:space="preserve">7、人类命运共同体、“一带一路”写入党章</w:t>
      </w:r>
    </w:p>
    <w:p>
      <w:pPr>
        <w:ind w:left="0" w:right="0" w:firstLine="560"/>
        <w:spacing w:before="450" w:after="450" w:line="312" w:lineRule="auto"/>
      </w:pPr>
      <w:r>
        <w:rPr>
          <w:rFonts w:ascii="宋体" w:hAnsi="宋体" w:eastAsia="宋体" w:cs="宋体"/>
          <w:color w:val="000"/>
          <w:sz w:val="28"/>
          <w:szCs w:val="28"/>
        </w:rPr>
        <w:t xml:space="preserve">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w:t>
      </w:r>
    </w:p>
    <w:p>
      <w:pPr>
        <w:ind w:left="0" w:right="0" w:firstLine="560"/>
        <w:spacing w:before="450" w:after="450" w:line="312" w:lineRule="auto"/>
      </w:pPr>
      <w:r>
        <w:rPr>
          <w:rFonts w:ascii="宋体" w:hAnsi="宋体" w:eastAsia="宋体" w:cs="宋体"/>
          <w:color w:val="000"/>
          <w:sz w:val="28"/>
          <w:szCs w:val="28"/>
        </w:rPr>
        <w:t xml:space="preserve">8、全面从严治党、四个意识写入党章</w:t>
      </w:r>
    </w:p>
    <w:p>
      <w:pPr>
        <w:ind w:left="0" w:right="0" w:firstLine="560"/>
        <w:spacing w:before="450" w:after="450" w:line="312" w:lineRule="auto"/>
      </w:pPr>
      <w:r>
        <w:rPr>
          <w:rFonts w:ascii="宋体" w:hAnsi="宋体" w:eastAsia="宋体" w:cs="宋体"/>
          <w:color w:val="000"/>
          <w:sz w:val="28"/>
          <w:szCs w:val="28"/>
        </w:rPr>
        <w:t xml:space="preserve">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严管党治党作为党的建设必须坚决实现的基本要求之一写入党章。</w:t>
      </w:r>
    </w:p>
    <w:p>
      <w:pPr>
        <w:ind w:left="0" w:right="0" w:firstLine="560"/>
        <w:spacing w:before="450" w:after="450" w:line="312" w:lineRule="auto"/>
      </w:pPr>
      <w:r>
        <w:rPr>
          <w:rFonts w:ascii="宋体" w:hAnsi="宋体" w:eastAsia="宋体" w:cs="宋体"/>
          <w:color w:val="000"/>
          <w:sz w:val="28"/>
          <w:szCs w:val="28"/>
        </w:rPr>
        <w:t xml:space="preserve">9、“党是领导一切的”写入党章</w:t>
      </w:r>
    </w:p>
    <w:p>
      <w:pPr>
        <w:ind w:left="0" w:right="0" w:firstLine="560"/>
        <w:spacing w:before="450" w:after="450" w:line="312" w:lineRule="auto"/>
      </w:pPr>
      <w:r>
        <w:rPr>
          <w:rFonts w:ascii="宋体" w:hAnsi="宋体" w:eastAsia="宋体" w:cs="宋体"/>
          <w:color w:val="000"/>
          <w:sz w:val="28"/>
          <w:szCs w:val="28"/>
        </w:rPr>
        <w:t xml:space="preserve">大会认为，中国共产党的领导是中国特色社会主义最本质的特征，是中国特色社会主义制度的最大优势。党政军民学，东西南北中，党是领导一切的。大会同意把这一重大政治原则写入党章，这有利于增强全党党的意识，实现全党思想上统一、政治上团结、行动上一致，提高党的创造力、凝聚力、战斗力，确保党总揽全局、协调各方，为做好党和国家各项工作提供根本政治保证。</w:t>
      </w:r>
    </w:p>
    <w:p>
      <w:pPr>
        <w:ind w:left="0" w:right="0" w:firstLine="560"/>
        <w:spacing w:before="450" w:after="450" w:line="312" w:lineRule="auto"/>
      </w:pPr>
      <w:r>
        <w:rPr>
          <w:rFonts w:ascii="宋体" w:hAnsi="宋体" w:eastAsia="宋体" w:cs="宋体"/>
          <w:color w:val="000"/>
          <w:sz w:val="28"/>
          <w:szCs w:val="28"/>
        </w:rPr>
        <w:t xml:space="preserve">10、实现巡视全覆盖、推进“两学一做”写入党章</w:t>
      </w:r>
    </w:p>
    <w:p>
      <w:pPr>
        <w:ind w:left="0" w:right="0" w:firstLine="560"/>
        <w:spacing w:before="450" w:after="450" w:line="312" w:lineRule="auto"/>
      </w:pPr>
      <w:r>
        <w:rPr>
          <w:rFonts w:ascii="宋体" w:hAnsi="宋体" w:eastAsia="宋体" w:cs="宋体"/>
          <w:color w:val="000"/>
          <w:sz w:val="28"/>
          <w:szCs w:val="28"/>
        </w:rPr>
        <w:t xml:space="preserve">大会认为，总结吸收党的十八大以来党的工作和党的建设的成功经验，并同总纲部分修改相衔接，对党章部分条文作适当修改十分必要。实现巡视全覆盖，开展中央单位巡视、市县巡察，是巡视工作实践经验的总结，必须加以坚持和发展;推进“两学一做”学习教育常态化制度化;明确中央军事委员会实行主席负责制，明确中央军事委员会负责军队中党的工作和政治工作，反映了军队改革后的中央军委履行管党治党责任的现实需要，等等，是党的十八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第二篇：党章修正案专题党课讲稿——学习新党章 践行新思想</w:t>
      </w:r>
    </w:p>
    <w:p>
      <w:pPr>
        <w:ind w:left="0" w:right="0" w:firstLine="560"/>
        <w:spacing w:before="450" w:after="450" w:line="312" w:lineRule="auto"/>
      </w:pPr>
      <w:r>
        <w:rPr>
          <w:rFonts w:ascii="宋体" w:hAnsi="宋体" w:eastAsia="宋体" w:cs="宋体"/>
          <w:color w:val="000"/>
          <w:sz w:val="28"/>
          <w:szCs w:val="28"/>
        </w:rPr>
        <w:t xml:space="preserve">党章修正案专题党课讲稿——学习新党章</w:t>
      </w:r>
    </w:p>
    <w:p>
      <w:pPr>
        <w:ind w:left="0" w:right="0" w:firstLine="560"/>
        <w:spacing w:before="450" w:after="450" w:line="312" w:lineRule="auto"/>
      </w:pPr>
      <w:r>
        <w:rPr>
          <w:rFonts w:ascii="宋体" w:hAnsi="宋体" w:eastAsia="宋体" w:cs="宋体"/>
          <w:color w:val="000"/>
          <w:sz w:val="28"/>
          <w:szCs w:val="28"/>
        </w:rPr>
        <w:t xml:space="preserve">践行新思想</w:t>
      </w:r>
    </w:p>
    <w:p>
      <w:pPr>
        <w:ind w:left="0" w:right="0" w:firstLine="560"/>
        <w:spacing w:before="450" w:after="450" w:line="312" w:lineRule="auto"/>
      </w:pPr>
      <w:r>
        <w:rPr>
          <w:rFonts w:ascii="宋体" w:hAnsi="宋体" w:eastAsia="宋体" w:cs="宋体"/>
          <w:color w:val="000"/>
          <w:sz w:val="28"/>
          <w:szCs w:val="28"/>
        </w:rPr>
        <w:t xml:space="preserve">习近平总书记在十九届一中全会上指出，认真学习贯彻党章是贯彻落实党的十九大精神的一个重要任务，强调要“在全党形成自觉学习党章、模范贯彻党章、严格遵守党章、坚决维护党章的良好局面，切实把党章要求贯彻到党的工作和党的建设全过程、各方面。”</w:t>
      </w:r>
    </w:p>
    <w:p>
      <w:pPr>
        <w:ind w:left="0" w:right="0" w:firstLine="560"/>
        <w:spacing w:before="450" w:after="450" w:line="312" w:lineRule="auto"/>
      </w:pPr>
      <w:r>
        <w:rPr>
          <w:rFonts w:ascii="宋体" w:hAnsi="宋体" w:eastAsia="宋体" w:cs="宋体"/>
          <w:color w:val="000"/>
          <w:sz w:val="28"/>
          <w:szCs w:val="28"/>
        </w:rPr>
        <w:t xml:space="preserve">学习贯彻党章，关键是要以习近平新时代中国特色社会主义思想为指引，根本是把党章要求贯彻到党的工作和党的建设全过程各方面，归根结底是为了把中国特色社会主义伟大事业推向前进。那么，党要管党、从严治党，靠什么管、凭什么治？显然，要靠以党章为核心的党的制度体系来管、来治。各级党组织和每一名党员干部，都要把学习贯彻党章，放到加强党的建设、推进党和人民事业的政治高度来看待，放到实现中华民族伟大复兴中国梦的历史维度来加强，经常学、反复学，真正把党章要求内化于心、外践于行，转化为思想力量和行动自觉。</w:t>
      </w:r>
    </w:p>
    <w:p>
      <w:pPr>
        <w:ind w:left="0" w:right="0" w:firstLine="560"/>
        <w:spacing w:before="450" w:after="450" w:line="312" w:lineRule="auto"/>
      </w:pPr>
      <w:r>
        <w:rPr>
          <w:rFonts w:ascii="宋体" w:hAnsi="宋体" w:eastAsia="宋体" w:cs="宋体"/>
          <w:color w:val="000"/>
          <w:sz w:val="28"/>
          <w:szCs w:val="28"/>
        </w:rPr>
        <w:t xml:space="preserve">今天，我们在共同学习新党章修正案，只是学习贯彻党章的第一步。更重要的是按照总书记强调的，“不仅要原原本本学、反反复复学，做到知其然，而且要联系实际学、深入思考学，做到知其所以然”，通过学习，“把党章融会贯通，做到学而懂、学而信、学而用”。</w:t>
      </w:r>
    </w:p>
    <w:p>
      <w:pPr>
        <w:ind w:left="0" w:right="0" w:firstLine="560"/>
        <w:spacing w:before="450" w:after="450" w:line="312" w:lineRule="auto"/>
      </w:pPr>
      <w:r>
        <w:rPr>
          <w:rFonts w:ascii="宋体" w:hAnsi="宋体" w:eastAsia="宋体" w:cs="宋体"/>
          <w:color w:val="000"/>
          <w:sz w:val="28"/>
          <w:szCs w:val="28"/>
        </w:rPr>
        <w:t xml:space="preserve">新党章和新思想紧密联系、内在一致，这就要求我们必须把学习贯彻新党章和新思想，要贯通起来学习、统一起来领会。按照要求，我围绕“学习新党章、践行新思想”这个主题，与大家一起交流三个方面的学习体会。</w:t>
      </w:r>
    </w:p>
    <w:p>
      <w:pPr>
        <w:ind w:left="0" w:right="0" w:firstLine="560"/>
        <w:spacing w:before="450" w:after="450" w:line="312" w:lineRule="auto"/>
      </w:pPr>
      <w:r>
        <w:rPr>
          <w:rFonts w:ascii="宋体" w:hAnsi="宋体" w:eastAsia="宋体" w:cs="宋体"/>
          <w:color w:val="000"/>
          <w:sz w:val="28"/>
          <w:szCs w:val="28"/>
        </w:rPr>
        <w:t xml:space="preserve">一、深刻认识和把握党章的重要性（党员的必读之书）</w:t>
      </w:r>
    </w:p>
    <w:p>
      <w:pPr>
        <w:ind w:left="0" w:right="0" w:firstLine="560"/>
        <w:spacing w:before="450" w:after="450" w:line="312" w:lineRule="auto"/>
      </w:pPr>
      <w:r>
        <w:rPr>
          <w:rFonts w:ascii="宋体" w:hAnsi="宋体" w:eastAsia="宋体" w:cs="宋体"/>
          <w:color w:val="000"/>
          <w:sz w:val="28"/>
          <w:szCs w:val="28"/>
        </w:rPr>
        <w:t xml:space="preserve">当代中国，有两部神圣之书。一部是《中华人民共和国宪法》，作为国家的根本大法，是全体公民的必读之书。另一部是《中国共产党章程》，作为党内的根本大法，是全体党员的必读之书。我们学习贯彻党章，首先要从这三个方面来认识、来把握。</w:t>
      </w:r>
    </w:p>
    <w:p>
      <w:pPr>
        <w:ind w:left="0" w:right="0" w:firstLine="560"/>
        <w:spacing w:before="450" w:after="450" w:line="312" w:lineRule="auto"/>
      </w:pPr>
      <w:r>
        <w:rPr>
          <w:rFonts w:ascii="宋体" w:hAnsi="宋体" w:eastAsia="宋体" w:cs="宋体"/>
          <w:color w:val="000"/>
          <w:sz w:val="28"/>
          <w:szCs w:val="28"/>
        </w:rPr>
        <w:t xml:space="preserve">第一，充分认识党章的地位作用。习近平总书记指出，“党章是我们立党、治党、管党的总章程，是全党最基本、最重要、最全面的行为规范”，强调“党章就是党的根本大法，是全党必须遵循的总规矩”。从内容上看，党章集中体现了全党的最高利益和最大利益，集中了体现了全党的信念和愿望，是统一全党思想和行动的武器。同时，党章还规定了党组织和党员的行动规范。党章是指导全党思想和行为的规范，维护党内生活秩序，调整党内关系，适用于所有党员的普遍行为规范，以指导和约束每个党员的行为。从地位上看，党内其他所有法规，都是党章的延伸或补充，都必须服从或从属于党章。也就是说，党章是党内的“母法”，党内其他法规则为党内的“子法”。所以，习近平总书记指出，“我们党的制度是从党章开始的”。从产生的程序看，只有党的全国代表大会才能制定、颁布和修改党章。这从另一个方面说明了党章在我们党内至高无上的地位。从作用上看，党章在党内生活中起着重要的作用。主要体现在三个方面：一是调整党内关系。二是指导党的工作。三是严格党的纪律。回顾革命、建设、改革不同历史时期，衡量党组织、党的干部和党员的具体标准和条件各有不同，但共性的、根本的一条，就是看党组织、党的干部和党员是不是遵守党章。某种意义上讲，学习贯彻党章的水平，体现着党员队伍党性修养的水平，体现着各级党组织凝聚力和战斗力的水平，体现着全面从严治党的水平。</w:t>
      </w:r>
    </w:p>
    <w:p>
      <w:pPr>
        <w:ind w:left="0" w:right="0" w:firstLine="560"/>
        <w:spacing w:before="450" w:after="450" w:line="312" w:lineRule="auto"/>
      </w:pPr>
      <w:r>
        <w:rPr>
          <w:rFonts w:ascii="宋体" w:hAnsi="宋体" w:eastAsia="宋体" w:cs="宋体"/>
          <w:color w:val="000"/>
          <w:sz w:val="28"/>
          <w:szCs w:val="28"/>
        </w:rPr>
        <w:t xml:space="preserve">【拓展案例】执行党的决定决不允许“讨价还价”！（抗日战争时期曾发生过开除刘力功党籍的事件。刘力功，1938年加入中国共产党，抗大毕业后进入党的训练班学习。毕业时，党组织根据他的学习表现，考虑到他没有工作经验，决定让他到华北基层去锻炼。但他坚持要进马列学院或回原籍工作。为此，党组织与他进行了7次谈话并给他时间反省错误，几天以后，他声明愿意到华北去，但条件是一定要到八路军总司令部工作。党不同意他的意见，他就干脆拒绝执行党的决定。中央党务委员会认为，党已尽最大努力说服教育，但他仍不服从安排，违反了党的纪律，又不改正自己的错误，因此，决定开除其党籍。</w:t>
      </w:r>
    </w:p>
    <w:p>
      <w:pPr>
        <w:ind w:left="0" w:right="0" w:firstLine="560"/>
        <w:spacing w:before="450" w:after="450" w:line="312" w:lineRule="auto"/>
      </w:pPr>
      <w:r>
        <w:rPr>
          <w:rFonts w:ascii="宋体" w:hAnsi="宋体" w:eastAsia="宋体" w:cs="宋体"/>
          <w:color w:val="000"/>
          <w:sz w:val="28"/>
          <w:szCs w:val="28"/>
        </w:rPr>
        <w:t xml:space="preserve">不论是在抗战时期还是在新时期，作为共产党员，坚决执行党的决定都是不容违反的铁律。现行党章对此有着明确要求，在第三条规定的党员必须履行的义务中就包括“执行党的决定，服从组织分配，积极完成党的任务”。第九条则规定对于“不履行党员义务”者，党支部应进行教育；经教育仍无转变的，应劝其退党。坚持不退者，经支部大会讨论予以除名。对共产党员来说，组织交给的任务、作出的决定，不容打折落实，这是组织纪律。而现如今，有的党员组织观念淡薄，面对组织决定总是想“讨价还价”，缺乏执行力；还有个别党员不与中央保持一致，有令不行、有禁不止，甚至另搞一套。这些行为都严重损害了组织的权威性，如果任其发展下去，就会大大削弱党的凝聚力和战斗力。</w:t>
      </w:r>
    </w:p>
    <w:p>
      <w:pPr>
        <w:ind w:left="0" w:right="0" w:firstLine="560"/>
        <w:spacing w:before="450" w:after="450" w:line="312" w:lineRule="auto"/>
      </w:pPr>
      <w:r>
        <w:rPr>
          <w:rFonts w:ascii="宋体" w:hAnsi="宋体" w:eastAsia="宋体" w:cs="宋体"/>
          <w:color w:val="000"/>
          <w:sz w:val="28"/>
          <w:szCs w:val="28"/>
        </w:rPr>
        <w:t xml:space="preserve">回顾党的历史，正是因为有无数的共产党员恪守党的纪律，坚决服从组织，才有了钢铁一样的队伍，使党成为中国特色社会主义事业的坚强领导核心。今天，我们在新形势下坚持全面从严治党，就更需要每一名共产党员对自己高标准严要求，时刻牢记入党誓词，遵守党的章程，履行党员义务，不折不扣执行党的决定。）</w:t>
      </w:r>
    </w:p>
    <w:p>
      <w:pPr>
        <w:ind w:left="0" w:right="0" w:firstLine="560"/>
        <w:spacing w:before="450" w:after="450" w:line="312" w:lineRule="auto"/>
      </w:pPr>
      <w:r>
        <w:rPr>
          <w:rFonts w:ascii="宋体" w:hAnsi="宋体" w:eastAsia="宋体" w:cs="宋体"/>
          <w:color w:val="000"/>
          <w:sz w:val="28"/>
          <w:szCs w:val="28"/>
        </w:rPr>
        <w:t xml:space="preserve">第二，深刻理解党章修改的重大意义。中国特色社会主义进入新时代，党的十九大对党章进行了再次修改，充分融入了党的理论创新和党的建设实践取得的新成果，具有意义十分重大。一是政治意义。十九大党章修正案贯穿习近平新时代中国特色社会主义思想这根主线，突出“党是领导一切的”这一重大政治原则，提出社会主要矛盾转化为人民日益增长的美好生活需要和不平衡不充分的发展之间的矛盾，明确中国特色社会主义的总任务、总布局等战略部署，明确了政治方向、提供了根本政治保证。二是历史意义。中国共产党发展的历程表明：党章在坚持和加强党的领导、规范和指导党的建设方面发挥非常重要的作用。抗日战争胜利前夕，七大确定毛泽东思想，通过了“一个能够保证中华民族与中国人民获得胜利与解放的党章”，开创了新民主主义革命的新时代；改革开放初期，邓小平同志，在十二次代表大会上第一次提出了“建设有中国特色的社会主义”的崭新命题。明确指出：“马克思主义的普遍真理同我国的具体实际结合起来，走自己的路，建设有中国特色的社会主义，这就是我们总结长期历史经验得出的基本结论。”并通过“适应了新时期执政党的需要”的党章，开创了改革开放和社会主义现代化建设的新时期；在全面建成小康社会的决胜阶段、中国特色社会主义进入新时代的关键时期，十九大党章修正案为建设中国特色社会主义吹响了新时代的冲锋号。三是理论意义。十九大党章修正案把习近平新时代中国特色社会主义思想确立为行动指南，实现了指导思想又一次与时俱进，从理论上证明了科学社会主义的生命力，对新时代加强党的领导、推进党的建设具有重要理论意义。</w:t>
      </w:r>
    </w:p>
    <w:p>
      <w:pPr>
        <w:ind w:left="0" w:right="0" w:firstLine="560"/>
        <w:spacing w:before="450" w:after="450" w:line="312" w:lineRule="auto"/>
      </w:pPr>
      <w:r>
        <w:rPr>
          <w:rFonts w:ascii="宋体" w:hAnsi="宋体" w:eastAsia="宋体" w:cs="宋体"/>
          <w:color w:val="000"/>
          <w:sz w:val="28"/>
          <w:szCs w:val="28"/>
        </w:rPr>
        <w:t xml:space="preserve">【拓展案例】党章的修改都是在发展中不断的摸索规律、总结经验中逐步完善的。比如说现行党章中两次提到“保守秘密”，入党誓词提到“保守党的秘密”是有历史原因的：（保守党的秘密是党内铁的纪律。中国共产党成立之初，便把“保守秘密”写进了党章。一大通过的《中国共产党纲领》第六条即规定“在党处于秘密状态时，党的重要主张和党员身分应保守秘密。”二大党章第二十五条规定，“凡党员泄漏本党秘密，该地方执行委员会必须开除之。”三大、四大、五大党章中均规定，“党员自请出党后，须由介绍人担保其严守本党一切秘密。”从十二大党章起，“严格保守党和国家的秘密”成为党员必须履行的义务之一。直到今天，现行党章依然在“党员必须履行的义务”与入党誓词这两部分内容中保留着“保守秘密”的规定，足以说明这一纪律的分量之重。</w:t>
      </w:r>
    </w:p>
    <w:p>
      <w:pPr>
        <w:ind w:left="0" w:right="0" w:firstLine="560"/>
        <w:spacing w:before="450" w:after="450" w:line="312" w:lineRule="auto"/>
      </w:pPr>
      <w:r>
        <w:rPr>
          <w:rFonts w:ascii="宋体" w:hAnsi="宋体" w:eastAsia="宋体" w:cs="宋体"/>
          <w:color w:val="000"/>
          <w:sz w:val="28"/>
          <w:szCs w:val="28"/>
        </w:rPr>
        <w:t xml:space="preserve">在党的历史上，党组织曾不止一次由于叛徒出卖机密而遭受重大损失。1948年，因《挺进报》暴露，重庆市工委书记刘国定、副书记冉益智相继被捕叛变，供出了大量地下党组织情况，导致川东地下党遭到重大破坏，还波及了川西、沪宁党组织，大批党员被捕，刘、冉为了邀功取宠，争先恐后地出卖组织，使被捕党员数量不断扩大。重庆市城区区委书记李文祥，叛变后出卖组织，导致了十几名同志被捕。1949年11月27日，特务对关押在渣滓洞、白公馆监狱的革命志士进行大规模屠杀。在整个大屠杀中，共有285人遇难，只有34人脱险。</w:t>
      </w:r>
    </w:p>
    <w:p>
      <w:pPr>
        <w:ind w:left="0" w:right="0" w:firstLine="560"/>
        <w:spacing w:before="450" w:after="450" w:line="312" w:lineRule="auto"/>
      </w:pPr>
      <w:r>
        <w:rPr>
          <w:rFonts w:ascii="宋体" w:hAnsi="宋体" w:eastAsia="宋体" w:cs="宋体"/>
          <w:color w:val="000"/>
          <w:sz w:val="28"/>
          <w:szCs w:val="28"/>
        </w:rPr>
        <w:t xml:space="preserve">革命战争年代，“保守秘密”关系到党组织以及党内同志的安危。新时期，随着党的事业的发展，“保守秘密”更是具有越来越重要的地位。随着国内外环境的深刻变化，信息网络、现代办公设施和通信工具迅猛发展，涉密主体多元化、载体多样化、泄密渠道更加复杂、隐密，泄密机率大大增高，党员干部更须时刻提高警惕，保守党的秘密。</w:t>
      </w:r>
    </w:p>
    <w:p>
      <w:pPr>
        <w:ind w:left="0" w:right="0" w:firstLine="560"/>
        <w:spacing w:before="450" w:after="450" w:line="312" w:lineRule="auto"/>
      </w:pPr>
      <w:r>
        <w:rPr>
          <w:rFonts w:ascii="宋体" w:hAnsi="宋体" w:eastAsia="宋体" w:cs="宋体"/>
          <w:color w:val="000"/>
          <w:sz w:val="28"/>
          <w:szCs w:val="28"/>
        </w:rPr>
        <w:t xml:space="preserve">党员泄露党和国家秘密，会受到相应的纪律处分。2024年1月1日起施行的《中国共产党纪律处分条例》规定，“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二、党章修改的来龙去脉（历程）</w:t>
      </w:r>
    </w:p>
    <w:p>
      <w:pPr>
        <w:ind w:left="0" w:right="0" w:firstLine="560"/>
        <w:spacing w:before="450" w:after="450" w:line="312" w:lineRule="auto"/>
      </w:pPr>
      <w:r>
        <w:rPr>
          <w:rFonts w:ascii="宋体" w:hAnsi="宋体" w:eastAsia="宋体" w:cs="宋体"/>
          <w:color w:val="000"/>
          <w:sz w:val="28"/>
          <w:szCs w:val="28"/>
        </w:rPr>
        <w:t xml:space="preserve">党章是党的根本大法，但随着时代和党的事业的发展，党章也需要与时俱进，不断完善。回顾党的历史，从党的“一大”到2024年党的十九大通过的新党章，我们党一共形成了18个版本的党章。（1921年我们中国共产党宣布成立，一大的文件多数没有保留下来，只找到中国共产党第一个纲领，名字叫“纲领”，我们党史一般认为第一次党代会没有制定党章，而是制定了一个纲领，1922年的二大制定了我们党的第一个章程。）</w:t>
      </w:r>
    </w:p>
    <w:p>
      <w:pPr>
        <w:ind w:left="0" w:right="0" w:firstLine="560"/>
        <w:spacing w:before="450" w:after="450" w:line="312" w:lineRule="auto"/>
      </w:pPr>
      <w:r>
        <w:rPr>
          <w:rFonts w:ascii="宋体" w:hAnsi="宋体" w:eastAsia="宋体" w:cs="宋体"/>
          <w:color w:val="000"/>
          <w:sz w:val="28"/>
          <w:szCs w:val="28"/>
        </w:rPr>
        <w:t xml:space="preserve">在党的十九大修改党章之前，党章的历史进程大致经历了三个阶段：</w:t>
      </w:r>
    </w:p>
    <w:p>
      <w:pPr>
        <w:ind w:left="0" w:right="0" w:firstLine="560"/>
        <w:spacing w:before="450" w:after="450" w:line="312" w:lineRule="auto"/>
      </w:pPr>
      <w:r>
        <w:rPr>
          <w:rFonts w:ascii="宋体" w:hAnsi="宋体" w:eastAsia="宋体" w:cs="宋体"/>
          <w:color w:val="000"/>
          <w:sz w:val="28"/>
          <w:szCs w:val="28"/>
        </w:rPr>
        <w:t xml:space="preserve">党章的形成时期（从一大到六大）。1921年，党的一大通过了《中国共产党第一个纲领》，宣布“我党定名为‘中国共产党’”，规定了党的性质、纲领和最终奋斗目标。1922年，中共二大通过了首部《中国共产党章程》，我们的党从此有了最高行为规范。此后，党的各项组织原则也在历次党代会上逐渐得以确立、规范和细化。比如，严格党员入党手续、党员三人以上要成立党支部、民主集中制等党的重要原则，先后在党的三大到六大上得以确立。</w:t>
      </w:r>
    </w:p>
    <w:p>
      <w:pPr>
        <w:ind w:left="0" w:right="0" w:firstLine="560"/>
        <w:spacing w:before="450" w:after="450" w:line="312" w:lineRule="auto"/>
      </w:pPr>
      <w:r>
        <w:rPr>
          <w:rFonts w:ascii="宋体" w:hAnsi="宋体" w:eastAsia="宋体" w:cs="宋体"/>
          <w:color w:val="000"/>
          <w:sz w:val="28"/>
          <w:szCs w:val="28"/>
        </w:rPr>
        <w:t xml:space="preserve">一大到六大期间，党章进行了4次修正。这一时期的《党章》有许多共同特点：①当时我们是共产国际下的一个支部，受共产国际的直接指导和间接影响，《党章》都没有总纲部分，对党的性质、奋斗目标、新民主主义革命的性质、任务和特点均没有做出说明，也没有明确党的指导思想，理论不成熟；②《党章》规定：“本党党员无国籍性别之分”，对共产国际依赖性强；③对党的领导干部监督力度不够，容易造成部分党员错误思想的形成，比如“左倾”和“右倾”思想；④党章的条文对群众路线认识不够，不能很好地组织群众、发动群众。</w:t>
      </w:r>
    </w:p>
    <w:p>
      <w:pPr>
        <w:ind w:left="0" w:right="0" w:firstLine="560"/>
        <w:spacing w:before="450" w:after="450" w:line="312" w:lineRule="auto"/>
      </w:pPr>
      <w:r>
        <w:rPr>
          <w:rFonts w:ascii="宋体" w:hAnsi="宋体" w:eastAsia="宋体" w:cs="宋体"/>
          <w:color w:val="000"/>
          <w:sz w:val="28"/>
          <w:szCs w:val="28"/>
        </w:rPr>
        <w:t xml:space="preserve">【提问】为什么一大召开时间为1921年7月23日，而实行的是“七一”建党节？</w:t>
      </w:r>
    </w:p>
    <w:p>
      <w:pPr>
        <w:ind w:left="0" w:right="0" w:firstLine="560"/>
        <w:spacing w:before="450" w:after="450" w:line="312" w:lineRule="auto"/>
      </w:pPr>
      <w:r>
        <w:rPr>
          <w:rFonts w:ascii="宋体" w:hAnsi="宋体" w:eastAsia="宋体" w:cs="宋体"/>
          <w:color w:val="000"/>
          <w:sz w:val="28"/>
          <w:szCs w:val="28"/>
        </w:rPr>
        <w:t xml:space="preserve">（据考证，1921年7月23日，在上海法租界望志路106号的一幢砖木结构的两层小楼里，13位来自全国各地共产主义小组的代表（湖北籍的有五位，分别是黄冈籍3人为红安县董必武、黄州区陈潭秋、团风县包惠僧另加潜江李汉俊、应城刘仁静）秘密召开了中共第一次全国代表大会，正式宣告中国共产党成立。</w:t>
      </w:r>
    </w:p>
    <w:p>
      <w:pPr>
        <w:ind w:left="0" w:right="0" w:firstLine="560"/>
        <w:spacing w:before="450" w:after="450" w:line="312" w:lineRule="auto"/>
      </w:pPr>
      <w:r>
        <w:rPr>
          <w:rFonts w:ascii="宋体" w:hAnsi="宋体" w:eastAsia="宋体" w:cs="宋体"/>
          <w:color w:val="000"/>
          <w:sz w:val="28"/>
          <w:szCs w:val="28"/>
        </w:rPr>
        <w:t xml:space="preserve">1941年6月份，中共中央举行中国共产党诞生二十周年、抗战四周年纪念，党的一大开幕日期一时无法确认，也就无法确定建党纪念日。当时参加过党的一大会议13位代表中，健在延安并继续投身革命的代表只有毛泽东和董必武两人，由于时隔二十年，两人对具体的开会日期也记不大清楚，只记得是在7月。而在延安又无档案可查。当时在延安的中共中央就决定将7月1日确定为中国共产党的诞辰纪念日。虽然后来考证出会议时间是7月23日，但七一建党节已成惯例了）</w:t>
      </w:r>
    </w:p>
    <w:p>
      <w:pPr>
        <w:ind w:left="0" w:right="0" w:firstLine="560"/>
        <w:spacing w:before="450" w:after="450" w:line="312" w:lineRule="auto"/>
      </w:pPr>
      <w:r>
        <w:rPr>
          <w:rFonts w:ascii="宋体" w:hAnsi="宋体" w:eastAsia="宋体" w:cs="宋体"/>
          <w:color w:val="000"/>
          <w:sz w:val="28"/>
          <w:szCs w:val="28"/>
        </w:rPr>
        <w:t xml:space="preserve">【拓展】“左倾”和“右倾”的区别：</w:t>
      </w:r>
    </w:p>
    <w:p>
      <w:pPr>
        <w:ind w:left="0" w:right="0" w:firstLine="560"/>
        <w:spacing w:before="450" w:after="450" w:line="312" w:lineRule="auto"/>
      </w:pPr>
      <w:r>
        <w:rPr>
          <w:rFonts w:ascii="宋体" w:hAnsi="宋体" w:eastAsia="宋体" w:cs="宋体"/>
          <w:color w:val="000"/>
          <w:sz w:val="28"/>
          <w:szCs w:val="28"/>
        </w:rPr>
        <w:t xml:space="preserve">（“左”倾，是政治思想上超越客观，脱离社会现实条件，陷入空想、盲动和冒险的倾向。“左”倾思想表现为急于求成，主观地夸大革命力量，轻视敌人力量和客观困难，在革命和建设中采取盲动的冒险的行动；或者在革命组织内部混淆两类不同性质的矛盾，采取残酷斗争、无情打击的政策；或者在同盟军问题上实行关门主义，打倒一切。中国共产党在新民主主义革命时期，曾出现过瞿秋白的“左”倾盲动主义、李立三的“左”倾冒险主义和王明“左”倾教条主义。在社会主义时期，1957～1976年在“阶级斗争为纲”的大跃进、文化大革命过程中发生的错误行为，给社会主义事业带来了严重的挫折和损失。</w:t>
      </w:r>
    </w:p>
    <w:p>
      <w:pPr>
        <w:ind w:left="0" w:right="0" w:firstLine="560"/>
        <w:spacing w:before="450" w:after="450" w:line="312" w:lineRule="auto"/>
      </w:pPr>
      <w:r>
        <w:rPr>
          <w:rFonts w:ascii="宋体" w:hAnsi="宋体" w:eastAsia="宋体" w:cs="宋体"/>
          <w:color w:val="000"/>
          <w:sz w:val="28"/>
          <w:szCs w:val="28"/>
        </w:rPr>
        <w:t xml:space="preserve">“右”倾，是政治思想上，认识落后于实际，不能随变化了的客观情况变化、前进，甚至违背客观发展规律的倾向。右倾思想如果形成为系统完整的路线，并在实践中贯彻便成为右倾机会主义。右倾机会主义在政治斗争中往往放弃原则，牺牲无产阶级根本利益而求得妥协，又叫右倾投降主义。北伐战争后期，以陈独秀为代表的右倾思想(苏共斯大林指导错误），发展为右倾投降主义路线。</w:t>
      </w:r>
    </w:p>
    <w:p>
      <w:pPr>
        <w:ind w:left="0" w:right="0" w:firstLine="560"/>
        <w:spacing w:before="450" w:after="450" w:line="312" w:lineRule="auto"/>
      </w:pPr>
      <w:r>
        <w:rPr>
          <w:rFonts w:ascii="宋体" w:hAnsi="宋体" w:eastAsia="宋体" w:cs="宋体"/>
          <w:color w:val="000"/>
          <w:sz w:val="28"/>
          <w:szCs w:val="28"/>
        </w:rPr>
        <w:t xml:space="preserve">概括地说，右倾是保守、滞后、贻误时机，造成危害，是“该出手时不出手”。左倾是不顾或超越客观现实（规律），过激或超前，是“不可为而为之”。）</w:t>
      </w:r>
    </w:p>
    <w:p>
      <w:pPr>
        <w:ind w:left="0" w:right="0" w:firstLine="560"/>
        <w:spacing w:before="450" w:after="450" w:line="312" w:lineRule="auto"/>
      </w:pPr>
      <w:r>
        <w:rPr>
          <w:rFonts w:ascii="宋体" w:hAnsi="宋体" w:eastAsia="宋体" w:cs="宋体"/>
          <w:color w:val="000"/>
          <w:sz w:val="28"/>
          <w:szCs w:val="28"/>
        </w:rPr>
        <w:t xml:space="preserve">党章的曲折发展时期（从七大到十一大）。在1945年的中共七大上，毛泽东思想作为全党的指导思想被写入党章，特别强调了党的群众路线，也明确了党的性质、领导地位、宗旨和作风。1956年9月召开的党的八大，是新中国成立后召开的第一次全国代表大会，制定了党执政后的第一部党章，提出了全面开展社会主义建设的任务，把“四个现代化”第一次写入党章，首次把“各尽所能，按劳取酬”的原则写进了党章。八大后的20多年，中国共产党召开了三次全国代表大会，制定了三部党章，即九大党章、十大党章和十一大党章。</w:t>
      </w:r>
    </w:p>
    <w:p>
      <w:pPr>
        <w:ind w:left="0" w:right="0" w:firstLine="560"/>
        <w:spacing w:before="450" w:after="450" w:line="312" w:lineRule="auto"/>
      </w:pPr>
      <w:r>
        <w:rPr>
          <w:rFonts w:ascii="宋体" w:hAnsi="宋体" w:eastAsia="宋体" w:cs="宋体"/>
          <w:color w:val="000"/>
          <w:sz w:val="28"/>
          <w:szCs w:val="28"/>
        </w:rPr>
        <w:t xml:space="preserve">党章发展完善时期（从十二大到十八大）。十一届三中全会重新确定把党和国家的工作重心转移到社会主义现代化建设上来，党的十二大修改制定的党章，第一次比较全面、正确地回答了新时期执政党建设的目标、途径和方法等基本问题，是一部至今仍在发挥重要作用的好党章，我们现行的党章，就是在这一部党章基础上不断修改完善而来的。党的十三大党章是第一次也是迄今为止唯一的一次用部分条文修正的形式对党章进行修改，着重体现在党的领导体制和党内选举制度的改革方面，十四大，把“建设有中国特色社会主义的理论”载入党章；十五大，将邓小平理论确立为党的指导思想，此后的十六大到十八大，也先后把“三个代表”重要思想和科学发展观写入党章。这段时期对党章进行了5次修改，重点把邓小平理论、“三个代表”重要思想、科学发展观确立为党的指导思想，实现了党的指导思想的与时俱进。</w:t>
      </w:r>
    </w:p>
    <w:p>
      <w:pPr>
        <w:ind w:left="0" w:right="0" w:firstLine="560"/>
        <w:spacing w:before="450" w:after="450" w:line="312" w:lineRule="auto"/>
      </w:pPr>
      <w:r>
        <w:rPr>
          <w:rFonts w:ascii="宋体" w:hAnsi="宋体" w:eastAsia="宋体" w:cs="宋体"/>
          <w:color w:val="000"/>
          <w:sz w:val="28"/>
          <w:szCs w:val="28"/>
        </w:rPr>
        <w:t xml:space="preserve">三、新党章新在哪里？</w:t>
      </w:r>
    </w:p>
    <w:p>
      <w:pPr>
        <w:ind w:left="0" w:right="0" w:firstLine="560"/>
        <w:spacing w:before="450" w:after="450" w:line="312" w:lineRule="auto"/>
      </w:pPr>
      <w:r>
        <w:rPr>
          <w:rFonts w:ascii="宋体" w:hAnsi="宋体" w:eastAsia="宋体" w:cs="宋体"/>
          <w:color w:val="000"/>
          <w:sz w:val="28"/>
          <w:szCs w:val="28"/>
        </w:rPr>
        <w:t xml:space="preserve">十九大修改的新党章，总共修改107处，总纲修改58处，条文修改49处，最重要、最核心的修改是把习近平新时代中国特色社会主义思想写进了党章。这里只谈三个主要方面。</w:t>
      </w:r>
    </w:p>
    <w:p>
      <w:pPr>
        <w:ind w:left="0" w:right="0" w:firstLine="560"/>
        <w:spacing w:before="450" w:after="450" w:line="312" w:lineRule="auto"/>
      </w:pPr>
      <w:r>
        <w:rPr>
          <w:rFonts w:ascii="宋体" w:hAnsi="宋体" w:eastAsia="宋体" w:cs="宋体"/>
          <w:color w:val="000"/>
          <w:sz w:val="28"/>
          <w:szCs w:val="28"/>
        </w:rPr>
        <w:t xml:space="preserve">一是把习近平新时代中国特色社会主义思想确立为指导思想。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习近平新时代中国特色社会主义思想系统回答了新时代坚持和发展什么样的中国特色社会主义，怎样坚持和发展中国特色社会主义的一系列重大问题，是党和人民为民族伟大复兴而奋斗的行动指南。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二是对建设中国特色社会主义作出新部署。</w:t>
      </w:r>
    </w:p>
    <w:p>
      <w:pPr>
        <w:ind w:left="0" w:right="0" w:firstLine="560"/>
        <w:spacing w:before="450" w:after="450" w:line="312" w:lineRule="auto"/>
      </w:pPr>
      <w:r>
        <w:rPr>
          <w:rFonts w:ascii="宋体" w:hAnsi="宋体" w:eastAsia="宋体" w:cs="宋体"/>
          <w:color w:val="000"/>
          <w:sz w:val="28"/>
          <w:szCs w:val="28"/>
        </w:rPr>
        <w:t xml:space="preserve">十九大党章增添很多新内容，特别提出“两个一百年”奋斗目标（“到建党一百年时，全面建成小康社会；到新中国成立一百年时，全面建成社会主义现代化强国。”）同时，提出“按照中国特色社会主义事业‘五位一体’总体布局和‘四个全面’战略布局，统筹推进经济建设、政治建设、文化建设、社会建设、生态文明建设，协调推进全面建成小康社会、全面深化改革、全面依法治国、全面从严治党”，为实现战略目标提出科学的战略措施。</w:t>
      </w:r>
    </w:p>
    <w:p>
      <w:pPr>
        <w:ind w:left="0" w:right="0" w:firstLine="560"/>
        <w:spacing w:before="450" w:after="450" w:line="312" w:lineRule="auto"/>
      </w:pPr>
      <w:r>
        <w:rPr>
          <w:rFonts w:ascii="宋体" w:hAnsi="宋体" w:eastAsia="宋体" w:cs="宋体"/>
          <w:color w:val="000"/>
          <w:sz w:val="28"/>
          <w:szCs w:val="28"/>
        </w:rPr>
        <w:t xml:space="preserve">三是对加强和改进党的领导提出新要求。</w:t>
      </w:r>
    </w:p>
    <w:p>
      <w:pPr>
        <w:ind w:left="0" w:right="0" w:firstLine="560"/>
        <w:spacing w:before="450" w:after="450" w:line="312" w:lineRule="auto"/>
      </w:pPr>
      <w:r>
        <w:rPr>
          <w:rFonts w:ascii="宋体" w:hAnsi="宋体" w:eastAsia="宋体" w:cs="宋体"/>
          <w:color w:val="000"/>
          <w:sz w:val="28"/>
          <w:szCs w:val="28"/>
        </w:rPr>
        <w:t xml:space="preserve">即，以政治建设为统领，全面推进政治建设、思想建设、组织建设、作风建设、纪律建设，把制度建设贯穿其中。六大建设的表述更科学明确、要求更全面具体。十九大党章还专门增写了关于从严治党的新段落，强调要警惕“四大考验”、防止“四种危险”、增强“四种意识”，把严的标准、严的措施贯穿于管党治党全过程和各方面。另外，十九大党章还在组织条文中提出了加强党的建设、落实从严治党的许多具体要求，这些修改都有助于把从严治党推向新阶段。</w:t>
      </w:r>
    </w:p>
    <w:p>
      <w:pPr>
        <w:ind w:left="0" w:right="0" w:firstLine="560"/>
        <w:spacing w:before="450" w:after="450" w:line="312" w:lineRule="auto"/>
      </w:pPr>
      <w:r>
        <w:rPr>
          <w:rFonts w:ascii="宋体" w:hAnsi="宋体" w:eastAsia="宋体" w:cs="宋体"/>
          <w:color w:val="000"/>
          <w:sz w:val="28"/>
          <w:szCs w:val="28"/>
        </w:rPr>
        <w:t xml:space="preserve">四、新党章践行新思想、新要求</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习近平新时代中国特色社会主义思想是贯穿十九大新党章的一条红线。学懂弄通做实了习近平新时代中国特色社会主义思想，也就把握住了新党章的核心内涵。</w:t>
      </w:r>
    </w:p>
    <w:p>
      <w:pPr>
        <w:ind w:left="0" w:right="0" w:firstLine="560"/>
        <w:spacing w:before="450" w:after="450" w:line="312" w:lineRule="auto"/>
      </w:pPr>
      <w:r>
        <w:rPr>
          <w:rFonts w:ascii="宋体" w:hAnsi="宋体" w:eastAsia="宋体" w:cs="宋体"/>
          <w:color w:val="000"/>
          <w:sz w:val="28"/>
          <w:szCs w:val="28"/>
        </w:rPr>
        <w:t xml:space="preserve">首先，要牢牢把握坚持党的全面领导这一最高政治原则。中国特色社会主义最本质的特征是中国共产党领导，中国特色社会主义制度最大的优势是中国共产党领导，党是最高政治领导力量，党政军民学，东西南北中，党是领导一切的。这些重要思想在党章中得到了充分体现。比如，党章明确“中国共产党是中国特色社会主义事业的领导核心”，党领导人民发展社会主义市场经济、发展社会主义民主政治、发展社会主义先进文化、构建社会主义和谐社会、建设社会主义生态文明，等等。事在四方，要在中央。坚持党的全面领导，最重要的是坚决维护核心、维护权威。在新时代，我们党要统揽“四个伟大”（伟大斗争、伟大工程、伟大事业、伟大梦想），夺取中国特色社会主义伟大胜利，迫切需要各级党组织和全体党员坚定维护核心、维护权威，形成思想和行动高度统一的整体。所以，十九大党章修正案强调“牢固树立”政治意识、大局意识、核心意识、看齐意识，坚定维护以习近平同志为核心的党中央权威和集中统一领导”。这就以党内根本大法的形式确认了习近平总书记的核心地位。</w:t>
      </w:r>
    </w:p>
    <w:p>
      <w:pPr>
        <w:ind w:left="0" w:right="0" w:firstLine="560"/>
        <w:spacing w:before="450" w:after="450" w:line="312" w:lineRule="auto"/>
      </w:pPr>
      <w:r>
        <w:rPr>
          <w:rFonts w:ascii="宋体" w:hAnsi="宋体" w:eastAsia="宋体" w:cs="宋体"/>
          <w:color w:val="000"/>
          <w:sz w:val="28"/>
          <w:szCs w:val="28"/>
        </w:rPr>
        <w:t xml:space="preserve">第二，牢牢把握基本方略。十九大党章修正案着墨最多之处就是调整充实党领导中国特色社会主义的战略部署，习近平新时代中国特色社会主义思想在指导思想层面就是“八个明确”，具体到行动纲领就是“十四个坚持”，完整呈现了新时代坚持和发展中国特色社会主义基本方略。党章修正案完善了“两个一百年”奋斗目标，提出了实现中华民族伟大复兴中国梦，充实了改革开放以来我们取得一切成绩和进步的根本原因、社会主义初级阶段、党的基本路线、新发展理念、“五位一体”总体布局、“四个全面”战略布局，以及国防和军队建设、民族关系、统一战线、外交等方面的内容。</w:t>
      </w:r>
    </w:p>
    <w:p>
      <w:pPr>
        <w:ind w:left="0" w:right="0" w:firstLine="560"/>
        <w:spacing w:before="450" w:after="450" w:line="312" w:lineRule="auto"/>
      </w:pPr>
      <w:r>
        <w:rPr>
          <w:rFonts w:ascii="宋体" w:hAnsi="宋体" w:eastAsia="宋体" w:cs="宋体"/>
          <w:color w:val="000"/>
          <w:sz w:val="28"/>
          <w:szCs w:val="28"/>
        </w:rPr>
        <w:t xml:space="preserve">【拓展】“八个明确”：</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社会主要矛盾的变化意味着，今后的发展在继续注重效率的同时，将更加关注“不平衡不充分”的问题。</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这意味着，“五位一体”总体布局和“四个全面”战略布局将在未来五年乃至更长一段时期持续发挥战略引领作用。</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中国的改革目标是明确的，改革方向是明晰的，改革前景是光明的。改革是中国共产党保持执政韧性和适应性的关键一环。</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今后的中国执政党和中国政府，将在全面推进依法治国上走得更坚、更远。中国人民的法治意识、法治素养、法治信仰将更加醇厚浓烈。</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这意味着中国的强军梦将更加可期可待，将为社会主义现代化和中华民族伟大复兴提供更加有力的安全保障。</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7.明确中国特色大国外交，要推动构建新型国际关系，推动构建人类命运共同体。这意味着今后的中国，将继续以负责任大国的国际形象参与全球治理，推动构建人类命运共同体。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这意味着中国共产党将持之不懈坚持全面从严治党，按照新时代党的建设总要求，在治党管党方面下更大力气，突出执政党的政治建设，提高其执政效能和治理水平。</w:t>
      </w:r>
    </w:p>
    <w:p>
      <w:pPr>
        <w:ind w:left="0" w:right="0" w:firstLine="560"/>
        <w:spacing w:before="450" w:after="450" w:line="312" w:lineRule="auto"/>
      </w:pPr>
      <w:r>
        <w:rPr>
          <w:rFonts w:ascii="宋体" w:hAnsi="宋体" w:eastAsia="宋体" w:cs="宋体"/>
          <w:color w:val="000"/>
          <w:sz w:val="28"/>
          <w:szCs w:val="28"/>
        </w:rPr>
        <w:t xml:space="preserve">“十四个坚持”：1.坚持党对一切工作的领导。2.坚持以人民为中心。3.坚持全面深化改革。4.坚持新发展理念。5.坚持人民当家作主。6.坚持全面依法治国。7.坚持社会主义核心价值体系。8.坚持在发展中保障和改善民生。9.坚持人与自然和谐共生。10.坚持总体国家安全观。11.坚持党对人民军队的绝对领导。12.坚持“一国两制”和推进祖国统一。13.坚持推动构建人类命运共同体。14.坚持全面从严治党</w:t>
      </w:r>
    </w:p>
    <w:p>
      <w:pPr>
        <w:ind w:left="0" w:right="0" w:firstLine="560"/>
        <w:spacing w:before="450" w:after="450" w:line="312" w:lineRule="auto"/>
      </w:pPr>
      <w:r>
        <w:rPr>
          <w:rFonts w:ascii="宋体" w:hAnsi="宋体" w:eastAsia="宋体" w:cs="宋体"/>
          <w:color w:val="000"/>
          <w:sz w:val="28"/>
          <w:szCs w:val="28"/>
        </w:rPr>
        <w:t xml:space="preserve">第三，要牢牢把握以人民为中心的发展思想。党章明确提出，“我国社会的主要矛盾是人民日益增长的美好生活需要和不平衡不充分的发展之间的矛盾”，强调“必须坚持以人民为中心的发展思想”“不断增强人民群众获得感”，这些论述生动诠释了我们党全心全意为人民服务的根本宗旨。习近平总书记指出：“人民对美好生活的向往，就是我们的奋斗目标。”发展为了人民、发展依靠人民、发展成果由人民共享，归根到底是要让人民群众有更多获得感。强调要“坚持人民主体地位，坚持立党为公、执政为民，贯彻党的群众路线，健全保证人民当家作主的制度体系，完善为民谋利、为民办事、为民解忧、保障人民权益、倾听人民心声、接受人民监督的体制机制”，彰显了人民至上的价值取向。</w:t>
      </w:r>
    </w:p>
    <w:p>
      <w:pPr>
        <w:ind w:left="0" w:right="0" w:firstLine="560"/>
        <w:spacing w:before="450" w:after="450" w:line="312" w:lineRule="auto"/>
      </w:pPr>
      <w:r>
        <w:rPr>
          <w:rFonts w:ascii="宋体" w:hAnsi="宋体" w:eastAsia="宋体" w:cs="宋体"/>
          <w:color w:val="000"/>
          <w:sz w:val="28"/>
          <w:szCs w:val="28"/>
        </w:rPr>
        <w:t xml:space="preserve">第四，要牢牢把握全面从严治党这个时代要求。习近平总书记强调要“坚持用党章指导和规范党的建设各项工作，全面提高党的建设科学化水平。”以习近平同志为核心的党中央，扎实推进全面从严治党，开展了党的群众路线教育、“三严三实”专题教育、“两学一做”学习教育和推进常态化制度化，在党的政治建设、思想建设、组织建设、作风建设、纪律建设及制度建设、反腐败斗争等各方面取得了历史性成就，丰富和发展了马克思主义党建学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第三篇：《党章》党课讲稿</w:t>
      </w:r>
    </w:p>
    <w:p>
      <w:pPr>
        <w:ind w:left="0" w:right="0" w:firstLine="560"/>
        <w:spacing w:before="450" w:after="450" w:line="312" w:lineRule="auto"/>
      </w:pPr>
      <w:r>
        <w:rPr>
          <w:rFonts w:ascii="宋体" w:hAnsi="宋体" w:eastAsia="宋体" w:cs="宋体"/>
          <w:color w:val="000"/>
          <w:sz w:val="28"/>
          <w:szCs w:val="28"/>
        </w:rPr>
        <w:t xml:space="preserve">《党章》党课讲稿</w:t>
      </w:r>
    </w:p>
    <w:p>
      <w:pPr>
        <w:ind w:left="0" w:right="0" w:firstLine="560"/>
        <w:spacing w:before="450" w:after="450" w:line="312" w:lineRule="auto"/>
      </w:pPr>
      <w:r>
        <w:rPr>
          <w:rFonts w:ascii="宋体" w:hAnsi="宋体" w:eastAsia="宋体" w:cs="宋体"/>
          <w:color w:val="000"/>
          <w:sz w:val="28"/>
          <w:szCs w:val="28"/>
        </w:rPr>
        <w:t xml:space="preserve">通过学习，更好地坚定理想信念，进一步增强全体党员党的意识、党员意识和纪律规矩意识，做一名合格党员。</w:t>
      </w:r>
    </w:p>
    <w:p>
      <w:pPr>
        <w:ind w:left="0" w:right="0" w:firstLine="560"/>
        <w:spacing w:before="450" w:after="450" w:line="312" w:lineRule="auto"/>
      </w:pPr>
      <w:r>
        <w:rPr>
          <w:rFonts w:ascii="宋体" w:hAnsi="宋体" w:eastAsia="宋体" w:cs="宋体"/>
          <w:color w:val="000"/>
          <w:sz w:val="28"/>
          <w:szCs w:val="28"/>
        </w:rPr>
        <w:t xml:space="preserve">一、学习贯彻新《党章》的重要意义</w:t>
      </w:r>
    </w:p>
    <w:p>
      <w:pPr>
        <w:ind w:left="0" w:right="0" w:firstLine="560"/>
        <w:spacing w:before="450" w:after="450" w:line="312" w:lineRule="auto"/>
      </w:pPr>
      <w:r>
        <w:rPr>
          <w:rFonts w:ascii="宋体" w:hAnsi="宋体" w:eastAsia="宋体" w:cs="宋体"/>
          <w:color w:val="000"/>
          <w:sz w:val="28"/>
          <w:szCs w:val="28"/>
        </w:rPr>
        <w:t xml:space="preserve">(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三)学习贯彻党章，是巩固党的执政地位，保持党的先进性的必然要求。习近平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四)学习贯彻党章，是解决党员队伍存在突出问题的实际需要。习近平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我们党的每一次全国代表大会均会对《党章》进行不同程度的修改。我们党在1921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 年多来，在保持党章基本内容稳定的前提下，党的十三大、十四大、十五大、十六大、十七大都对党章作了不同程度的修改。党章修改的历史，是我们党92年伟大发展历程的缩影和展示，一是展示了我们党紧紧依靠人民完成和推进三件大事的伟大历程;二是展示了我们党在领导中国革命、建设和改革长期实践中，不断推进马克思主义中国化进程，不断推进理论创新的伟大历程;三是展示了我们党不断总结党的建设的新创造、新经验，不断提高党的建设科学化水平的伟大历程。这次十八大通过的《党章》，除“总纲”外共十一章，共五十三条，具体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党旗。与党的十七大通过的《党章》相比，十八大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2、充实完善中国特色社会主义重要成就的内容，新增写“确立了中国特色社会主义制度”;</w:t>
      </w:r>
    </w:p>
    <w:p>
      <w:pPr>
        <w:ind w:left="0" w:right="0" w:firstLine="560"/>
        <w:spacing w:before="450" w:after="450" w:line="312" w:lineRule="auto"/>
      </w:pPr>
      <w:r>
        <w:rPr>
          <w:rFonts w:ascii="宋体" w:hAnsi="宋体" w:eastAsia="宋体" w:cs="宋体"/>
          <w:color w:val="000"/>
          <w:sz w:val="28"/>
          <w:szCs w:val="28"/>
        </w:rPr>
        <w:t xml:space="preserve">3、充实了坚持改革开放的内容，增写了只有改革开放，才能发展中国、发展社会主义、发展马克思主义的内容;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4、充实了中国特色社会主义总体布局的内容，把坚持生态文明建设纳入中国特色社会主义事业总体布局;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5、充实完善关于党的建设总体要求的内容，增写加强党的纯洁性建设，建设学习型、服务型、创新型的马克思主义执政党等新内容;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这有利于全党正确理解科学发展观的理论内涵和精神实质，进一步把思想和行动统一到科学发展上来。党的十六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十七大将科学发展观写入党章。</w:t>
      </w:r>
    </w:p>
    <w:p>
      <w:pPr>
        <w:ind w:left="0" w:right="0" w:firstLine="560"/>
        <w:spacing w:before="450" w:after="450" w:line="312" w:lineRule="auto"/>
      </w:pPr>
      <w:r>
        <w:rPr>
          <w:rFonts w:ascii="宋体" w:hAnsi="宋体" w:eastAsia="宋体" w:cs="宋体"/>
          <w:color w:val="000"/>
          <w:sz w:val="28"/>
          <w:szCs w:val="28"/>
        </w:rPr>
        <w:t xml:space="preserve">5年来，科学发展观又经历了一个实践、认识、再实践、再认识的过程，理论内涵不断丰富，实践成效不断显现。把科学发展观列入党的指导思想，是党的十八大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十六大以来党的理论创新特别是科学发展观的定位的内容，表述为：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(二)新《党章》充实完善中国特色社会主义重要成就的内容 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(三)新《党章》充实了坚持改革开放的内容 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十八大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四)新《党章》充实了中国特色社会主义总体布局的内容 新党章根据党的十七大以来推进中国特色社会主义事业的新实践新认识，对总纲中相关部分进行了充实和调整，对经济建设、政治建设、文化建设、社会建设4个自然段充实了内容，并增写了生态文明建设自然段。</w:t>
      </w:r>
    </w:p>
    <w:p>
      <w:pPr>
        <w:ind w:left="0" w:right="0" w:firstLine="560"/>
        <w:spacing w:before="450" w:after="450" w:line="312" w:lineRule="auto"/>
      </w:pPr>
      <w:r>
        <w:rPr>
          <w:rFonts w:ascii="宋体" w:hAnsi="宋体" w:eastAsia="宋体" w:cs="宋体"/>
          <w:color w:val="000"/>
          <w:sz w:val="28"/>
          <w:szCs w:val="28"/>
        </w:rPr>
        <w:t xml:space="preserve">1、新党章总纲充实了发展社会主义市场经济的内容 全面建成小康社会，需要适应世界经济社会发展新趋势，加快形成新的经济发展方式，加快推进经济结构调整。统筹推进工业化、信息化、城镇化、农业现代化，是我国经济社会发展面临的重大课题，是全面建成小康社会的一项重大战略举措。总纲增写了促进工业化、信息化、城镇化、农业现代化同步发展的内容。充实这方面的内容，有利于全党更加全面地认识新形势下改革开放和社会主义现代化建设的重点任务，更好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2、新党章总纲调整和充实了发展社会主义民主政治的内容 人民民主是我们党始终高扬的光辉旗帜，法治是治国理政的基本方式。我们党坚定不移推进社会主义民主，完善民主制度，丰富民主形式，健全社会主义法制，更加充分地保障人民当家作主。总结这些年的经验，总纲增写了发展更加广泛、更加充分、更加健全的人民民主和完善中国特色社会主义法律体系的内容。作这样的充实，有利于我们坚持走中国特色社会主义政治发展道路，积极稳妥推进政治体制改革，不断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3、新党章总纲充实了发展社会主义先进文化的内容 党的十七届六中全会对推进我国文化改革发展作出全面部署，明确提出了建设社会主义文化强国的目标，强调加强社会主义核心价值体系建设。党的十八大对建设社会主义文化强国作出部署。总纲增写了建设社会主义文化强国、加强社会主义核心价值体系建设的内容。作这样的充实，有利于全党牢牢把握发展社会主义先进文化前进方向，树立高度的文化自觉和文化自信，大力发展文化事业和文化产业，提高国家文化软实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4、新党章总纲充实了构建社会主义和谐社会的内容 落实民主法治、公平正义、诚信友爱、充满活力、安定有序、人与自然和谐相处的总要求，不断实现全体人民学有所教、劳有所得、病有所医、老有所养、住有所居，促进社会和谐，就必须更加注重社会公平正义，加强和创新社会管理。总纲增写了使发展成果更多更公平惠及全体人民、加强和创新社会管理的内容，并将以改善民生为重点修改为以保障和改善民生为重点。作这样的充实和修改，有利于更好推进保障和改善民生工作、激发广大人民群众投身中国特色社会主义事业的积极性、主动性、创造性，有利于适应形势发展需要提高社会管理水平、构建中国特色社会主义社会管理体系，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5、新《党章》总纲增写了党领导人民建设社会主义生态文明的自然段 表述为：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作这样的增写，既阐明了建设社会主义生态文明的总要求和指导原则，又阐明了生态文明建设的主要着力点，有利于全党同志把生态文明建设融入经济建设、政治建设、文化建设、社会建设各方面和全过程。</w:t>
      </w:r>
    </w:p>
    <w:p>
      <w:pPr>
        <w:ind w:left="0" w:right="0" w:firstLine="560"/>
        <w:spacing w:before="450" w:after="450" w:line="312" w:lineRule="auto"/>
      </w:pPr>
      <w:r>
        <w:rPr>
          <w:rFonts w:ascii="宋体" w:hAnsi="宋体" w:eastAsia="宋体" w:cs="宋体"/>
          <w:color w:val="000"/>
          <w:sz w:val="28"/>
          <w:szCs w:val="28"/>
        </w:rPr>
        <w:t xml:space="preserve">新党章对中国特色社会主义事业总体布局的充实和完善，主要体现在把生态文明建设纳入中国特色社会主义事业总体布局。建设生态文明，是关系人民福祉、关乎民族未来的长远大计，必须把生态文明建设放在突出地位，融入经济建设、政治建设、文化建设、社会建设各方面和全过程，建设美丽中国，实现中华民族永续发展。加强生态文明建设，是我们党对自然规律及人与自然关系再认识的重要成果，是推动我国经济社会实现科学发展的必然要求。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(五)充实完善关于党的建设总体要求的内容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加强和改进党的建设，使党始终成为中国特色社会主义事业的坚强领导核心，是党和国家事业不断从胜利走向新的胜利的根本保证。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新党章在总纲部分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新党章对党的建设总体要求充实的这些新内容，集中体现了加强党的执政能力建设、先进性和纯洁性建设这条主线，反映了党的十七大以来党的建设取得的重大理论创新成果和重要实践经验，体现了我们党对马克思主义执政党建设规律认识的深化，有利于进一步加强和改进党的建设，应对党面临的考验和风险，切实提高党的执政能力，保持和发展党的先进性、纯洁性，以改革创新精神全面推进党的建设新的伟大工程，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(六)对部分条文作了适当修改 总结吸收近年来党的建设成功经验，并与总纲部分的修改相衔接，新党章对条文部分关于党员、党的基层组织、党的干部这三条作了一些修改。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1、对党员和党的干部提出了新要求</w:t>
      </w:r>
    </w:p>
    <w:p>
      <w:pPr>
        <w:ind w:left="0" w:right="0" w:firstLine="560"/>
        <w:spacing w:before="450" w:after="450" w:line="312" w:lineRule="auto"/>
      </w:pPr>
      <w:r>
        <w:rPr>
          <w:rFonts w:ascii="宋体" w:hAnsi="宋体" w:eastAsia="宋体" w:cs="宋体"/>
          <w:color w:val="000"/>
          <w:sz w:val="28"/>
          <w:szCs w:val="28"/>
        </w:rPr>
        <w:t xml:space="preserve">总结和体现党的十七大以来党的建设的新经验，并与总纲部分的修改相衔接，新党章对党员、党的干部和干部工作提出了一些新要求。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2、新党章对党的基层组织提出了新要求</w:t>
      </w:r>
    </w:p>
    <w:p>
      <w:pPr>
        <w:ind w:left="0" w:right="0" w:firstLine="560"/>
        <w:spacing w:before="450" w:after="450" w:line="312" w:lineRule="auto"/>
      </w:pPr>
      <w:r>
        <w:rPr>
          <w:rFonts w:ascii="宋体" w:hAnsi="宋体" w:eastAsia="宋体" w:cs="宋体"/>
          <w:color w:val="000"/>
          <w:sz w:val="28"/>
          <w:szCs w:val="28"/>
        </w:rPr>
        <w:t xml:space="preserve">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w:t>
      </w:r>
    </w:p>
    <w:p>
      <w:pPr>
        <w:ind w:left="0" w:right="0" w:firstLine="560"/>
        <w:spacing w:before="450" w:after="450" w:line="312" w:lineRule="auto"/>
      </w:pPr>
      <w:r>
        <w:rPr>
          <w:rFonts w:ascii="宋体" w:hAnsi="宋体" w:eastAsia="宋体" w:cs="宋体"/>
          <w:color w:val="000"/>
          <w:sz w:val="28"/>
          <w:szCs w:val="28"/>
        </w:rPr>
        <w:t xml:space="preserve">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三、如何运用新《党章》的内容精髓指导局党组织建设 通过学习新《党章》，将《党章》的内容精髓灵活运用于中心的党组织建设中去，我认为主要要抓好以下几点：</w:t>
      </w:r>
    </w:p>
    <w:p>
      <w:pPr>
        <w:ind w:left="0" w:right="0" w:firstLine="560"/>
        <w:spacing w:before="450" w:after="450" w:line="312" w:lineRule="auto"/>
      </w:pPr>
      <w:r>
        <w:rPr>
          <w:rFonts w:ascii="宋体" w:hAnsi="宋体" w:eastAsia="宋体" w:cs="宋体"/>
          <w:color w:val="000"/>
          <w:sz w:val="28"/>
          <w:szCs w:val="28"/>
        </w:rPr>
        <w:t xml:space="preserve">一要抓纪律，着力增强党的规章制度的约束力。要严格遵守和执行党的政治纪律，确保全党的集中统一。党的干部，特别是领导干部，既要做实干家，又要有强烈的政治意识;要干一行，专一行，不能缺少实干能力，成为空谈家;实干是本领，政治是方向，不能不懂政治，当糊涂官。要把党中央、省委市委的要求转化成部门的要求，要从全局出发，形成合力，服从大局。二要抓队伍，着力发挥党员干部廉政勤政的示范作用，强调带头、带班、带队。带头就是要坚持以身作则，率先垂范，处理好个人和党的关系，真正起列带头作用;带班就是要切实增强责任意识，造就一支有战斗力的队伍;带队就是要坚持严格要求、严格管理、严格监督。</w:t>
      </w:r>
    </w:p>
    <w:p>
      <w:pPr>
        <w:ind w:left="0" w:right="0" w:firstLine="560"/>
        <w:spacing w:before="450" w:after="450" w:line="312" w:lineRule="auto"/>
      </w:pPr>
      <w:r>
        <w:rPr>
          <w:rFonts w:ascii="宋体" w:hAnsi="宋体" w:eastAsia="宋体" w:cs="宋体"/>
          <w:color w:val="000"/>
          <w:sz w:val="28"/>
          <w:szCs w:val="28"/>
        </w:rPr>
        <w:t xml:space="preserve">三要抓基础，着力增强中心党组织战斗力。要按照党章对基层党组织的要求，要落实好基本制度，对于党员来说，不论党内职务有多高，行政职权有多大，任何时候都要有组织观念，积极参加组织活动，自觉接受党组织的监督;要做好基础性工作，管理好党员，服务好党员，基层党组织要利用党员组织关系接转、党员思想汇报、党的会议以及党费交纳等机会，掌握党员的基本情况，关心党员生活。</w:t>
      </w:r>
    </w:p>
    <w:p>
      <w:pPr>
        <w:ind w:left="0" w:right="0" w:firstLine="560"/>
        <w:spacing w:before="450" w:after="450" w:line="312" w:lineRule="auto"/>
      </w:pPr>
      <w:r>
        <w:rPr>
          <w:rFonts w:ascii="宋体" w:hAnsi="宋体" w:eastAsia="宋体" w:cs="宋体"/>
          <w:color w:val="000"/>
          <w:sz w:val="28"/>
          <w:szCs w:val="28"/>
        </w:rPr>
        <w:t xml:space="preserve">四要抓重点，着力解决。</w:t>
      </w:r>
    </w:p>
    <w:p>
      <w:pPr>
        <w:ind w:left="0" w:right="0" w:firstLine="560"/>
        <w:spacing w:before="450" w:after="450" w:line="312" w:lineRule="auto"/>
      </w:pPr>
      <w:r>
        <w:rPr>
          <w:rFonts w:ascii="宋体" w:hAnsi="宋体" w:eastAsia="宋体" w:cs="宋体"/>
          <w:color w:val="000"/>
          <w:sz w:val="28"/>
          <w:szCs w:val="28"/>
        </w:rPr>
        <w:t xml:space="preserve">同志们，以上就是我这次为大家做的新《党章》学习辅导。希望我们每一位党员同志都能通过这次辅导学习，加深理解党章在党的指导思想上的与时俱进，自觉联系自身思想实际和工作实际，下去后还要认真学、反复读，细心领会，深入思考，融会贯通，学以致用。不仅要把学好新《党章》贯穿于这次群众路线教育实践活动的始终，而且要把这次学习的收获作为良好开端，把今后的学习和工作做得更好，努力为开创我们科技工作新局面贡献出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第四篇：党课讲稿---党章</w:t>
      </w:r>
    </w:p>
    <w:p>
      <w:pPr>
        <w:ind w:left="0" w:right="0" w:firstLine="560"/>
        <w:spacing w:before="450" w:after="450" w:line="312" w:lineRule="auto"/>
      </w:pPr>
      <w:r>
        <w:rPr>
          <w:rFonts w:ascii="宋体" w:hAnsi="宋体" w:eastAsia="宋体" w:cs="宋体"/>
          <w:color w:val="000"/>
          <w:sz w:val="28"/>
          <w:szCs w:val="28"/>
        </w:rPr>
        <w:t xml:space="preserve">党课讲稿——党章</w:t>
      </w:r>
    </w:p>
    <w:p>
      <w:pPr>
        <w:ind w:left="0" w:right="0" w:firstLine="560"/>
        <w:spacing w:before="450" w:after="450" w:line="312" w:lineRule="auto"/>
      </w:pPr>
      <w:r>
        <w:rPr>
          <w:rFonts w:ascii="宋体" w:hAnsi="宋体" w:eastAsia="宋体" w:cs="宋体"/>
          <w:color w:val="000"/>
          <w:sz w:val="28"/>
          <w:szCs w:val="28"/>
        </w:rPr>
        <w:t xml:space="preserve">习近平同志署名文章《认真学习党章 严格遵守党章》中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中国共产党历史上共有过18份党章，有过8次修订，最新的党章经由2024年11月14日中国共产党第十八次全国代表大会通过。</w:t>
      </w:r>
    </w:p>
    <w:p>
      <w:pPr>
        <w:ind w:left="0" w:right="0" w:firstLine="560"/>
        <w:spacing w:before="450" w:after="450" w:line="312" w:lineRule="auto"/>
      </w:pPr>
      <w:r>
        <w:rPr>
          <w:rFonts w:ascii="宋体" w:hAnsi="宋体" w:eastAsia="宋体" w:cs="宋体"/>
          <w:color w:val="000"/>
          <w:sz w:val="28"/>
          <w:szCs w:val="28"/>
        </w:rPr>
        <w:t xml:space="preserve">一、历次党章制定</w:t>
      </w:r>
    </w:p>
    <w:p>
      <w:pPr>
        <w:ind w:left="0" w:right="0" w:firstLine="560"/>
        <w:spacing w:before="450" w:after="450" w:line="312" w:lineRule="auto"/>
      </w:pPr>
      <w:r>
        <w:rPr>
          <w:rFonts w:ascii="宋体" w:hAnsi="宋体" w:eastAsia="宋体" w:cs="宋体"/>
          <w:color w:val="000"/>
          <w:sz w:val="28"/>
          <w:szCs w:val="28"/>
        </w:rPr>
        <w:t xml:space="preserve">（1）一大党纲：1921年7月在上海召开的中国共产党第一次全国代表大会，讨论和通过了《中国共产党纲领》。</w:t>
      </w:r>
    </w:p>
    <w:p>
      <w:pPr>
        <w:ind w:left="0" w:right="0" w:firstLine="560"/>
        <w:spacing w:before="450" w:after="450" w:line="312" w:lineRule="auto"/>
      </w:pPr>
      <w:r>
        <w:rPr>
          <w:rFonts w:ascii="宋体" w:hAnsi="宋体" w:eastAsia="宋体" w:cs="宋体"/>
          <w:color w:val="000"/>
          <w:sz w:val="28"/>
          <w:szCs w:val="28"/>
        </w:rPr>
        <w:t xml:space="preserve">（2）二大党章：1922年7月在上海召开的中国共产党第二次全国代表大会，讨论和通过了《中国共产党章程》。</w:t>
      </w:r>
    </w:p>
    <w:p>
      <w:pPr>
        <w:ind w:left="0" w:right="0" w:firstLine="560"/>
        <w:spacing w:before="450" w:after="450" w:line="312" w:lineRule="auto"/>
      </w:pPr>
      <w:r>
        <w:rPr>
          <w:rFonts w:ascii="宋体" w:hAnsi="宋体" w:eastAsia="宋体" w:cs="宋体"/>
          <w:color w:val="000"/>
          <w:sz w:val="28"/>
          <w:szCs w:val="28"/>
        </w:rPr>
        <w:t xml:space="preserve">（3）三大党章：1923年6月在广州召开的中国共产党第三次全国代表大会，通过了《中国共产党第一次修正章程》</w:t>
      </w:r>
    </w:p>
    <w:p>
      <w:pPr>
        <w:ind w:left="0" w:right="0" w:firstLine="560"/>
        <w:spacing w:before="450" w:after="450" w:line="312" w:lineRule="auto"/>
      </w:pPr>
      <w:r>
        <w:rPr>
          <w:rFonts w:ascii="宋体" w:hAnsi="宋体" w:eastAsia="宋体" w:cs="宋体"/>
          <w:color w:val="000"/>
          <w:sz w:val="28"/>
          <w:szCs w:val="28"/>
        </w:rPr>
        <w:t xml:space="preserve">（4）四大党章：1925年1月在上海召开的中国共产党第四次全国代表大会，通过了《中国共产党第二次修正章程》。</w:t>
      </w:r>
    </w:p>
    <w:p>
      <w:pPr>
        <w:ind w:left="0" w:right="0" w:firstLine="560"/>
        <w:spacing w:before="450" w:after="450" w:line="312" w:lineRule="auto"/>
      </w:pPr>
      <w:r>
        <w:rPr>
          <w:rFonts w:ascii="宋体" w:hAnsi="宋体" w:eastAsia="宋体" w:cs="宋体"/>
          <w:color w:val="000"/>
          <w:sz w:val="28"/>
          <w:szCs w:val="28"/>
        </w:rPr>
        <w:t xml:space="preserve">（5）五大党章：五大闭幕后不久，中共中央政治局于1927年6月1日通过了《中国共产党第三次修正章程议决案》。</w:t>
      </w:r>
    </w:p>
    <w:p>
      <w:pPr>
        <w:ind w:left="0" w:right="0" w:firstLine="560"/>
        <w:spacing w:before="450" w:after="450" w:line="312" w:lineRule="auto"/>
      </w:pPr>
      <w:r>
        <w:rPr>
          <w:rFonts w:ascii="宋体" w:hAnsi="宋体" w:eastAsia="宋体" w:cs="宋体"/>
          <w:color w:val="000"/>
          <w:sz w:val="28"/>
          <w:szCs w:val="28"/>
        </w:rPr>
        <w:t xml:space="preserve">（6）六大党章：1928年6月至7月在苏联莫斯科举行的中国共产党第六次全国代表大会，通过了《中国共产党党章》。</w:t>
      </w:r>
    </w:p>
    <w:p>
      <w:pPr>
        <w:ind w:left="0" w:right="0" w:firstLine="560"/>
        <w:spacing w:before="450" w:after="450" w:line="312" w:lineRule="auto"/>
      </w:pPr>
      <w:r>
        <w:rPr>
          <w:rFonts w:ascii="宋体" w:hAnsi="宋体" w:eastAsia="宋体" w:cs="宋体"/>
          <w:color w:val="000"/>
          <w:sz w:val="28"/>
          <w:szCs w:val="28"/>
        </w:rPr>
        <w:t xml:space="preserve">（7）七大党章：1945年4月至6月在延安召开的中国共产党第七次全国代表大会，通过了《中国共产党党章》。（8）八大党章：1956年9月26日中共第八次全国代表大会通过的《中国共产党章程》。</w:t>
      </w:r>
    </w:p>
    <w:p>
      <w:pPr>
        <w:ind w:left="0" w:right="0" w:firstLine="560"/>
        <w:spacing w:before="450" w:after="450" w:line="312" w:lineRule="auto"/>
      </w:pPr>
      <w:r>
        <w:rPr>
          <w:rFonts w:ascii="宋体" w:hAnsi="宋体" w:eastAsia="宋体" w:cs="宋体"/>
          <w:color w:val="000"/>
          <w:sz w:val="28"/>
          <w:szCs w:val="28"/>
        </w:rPr>
        <w:t xml:space="preserve">（9）九大党章：1969年4月14日中共第九次全国代表大会通过的《中国共产党章程》。</w:t>
      </w:r>
    </w:p>
    <w:p>
      <w:pPr>
        <w:ind w:left="0" w:right="0" w:firstLine="560"/>
        <w:spacing w:before="450" w:after="450" w:line="312" w:lineRule="auto"/>
      </w:pPr>
      <w:r>
        <w:rPr>
          <w:rFonts w:ascii="宋体" w:hAnsi="宋体" w:eastAsia="宋体" w:cs="宋体"/>
          <w:color w:val="000"/>
          <w:sz w:val="28"/>
          <w:szCs w:val="28"/>
        </w:rPr>
        <w:t xml:space="preserve">（10）十大党章: 1973年8月28日中共第十次全国代表大会通过的《中国共产党章程》继续了九大的“左”的错误，沿袭了九大党章的总纲和条文，只作了个别的修改和补充。</w:t>
      </w:r>
    </w:p>
    <w:p>
      <w:pPr>
        <w:ind w:left="0" w:right="0" w:firstLine="560"/>
        <w:spacing w:before="450" w:after="450" w:line="312" w:lineRule="auto"/>
      </w:pPr>
      <w:r>
        <w:rPr>
          <w:rFonts w:ascii="宋体" w:hAnsi="宋体" w:eastAsia="宋体" w:cs="宋体"/>
          <w:color w:val="000"/>
          <w:sz w:val="28"/>
          <w:szCs w:val="28"/>
        </w:rPr>
        <w:t xml:space="preserve">（11）十一大党章: 1977年8月18日中共第十一次全国代表大会通过的《中国共产党章程》是十年内乱以后的第一部党章。</w:t>
      </w:r>
    </w:p>
    <w:p>
      <w:pPr>
        <w:ind w:left="0" w:right="0" w:firstLine="560"/>
        <w:spacing w:before="450" w:after="450" w:line="312" w:lineRule="auto"/>
      </w:pPr>
      <w:r>
        <w:rPr>
          <w:rFonts w:ascii="宋体" w:hAnsi="宋体" w:eastAsia="宋体" w:cs="宋体"/>
          <w:color w:val="000"/>
          <w:sz w:val="28"/>
          <w:szCs w:val="28"/>
        </w:rPr>
        <w:t xml:space="preserve">（12）十二大党章: 1982年9月6日中共第十二次全国代表大会审议通过了《中国共产党章程》。</w:t>
      </w:r>
    </w:p>
    <w:p>
      <w:pPr>
        <w:ind w:left="0" w:right="0" w:firstLine="560"/>
        <w:spacing w:before="450" w:after="450" w:line="312" w:lineRule="auto"/>
      </w:pPr>
      <w:r>
        <w:rPr>
          <w:rFonts w:ascii="宋体" w:hAnsi="宋体" w:eastAsia="宋体" w:cs="宋体"/>
          <w:color w:val="000"/>
          <w:sz w:val="28"/>
          <w:szCs w:val="28"/>
        </w:rPr>
        <w:t xml:space="preserve">（13）十三大党章：1987年11月1日中共第十三次全国代表大会通过的《关于〈中国共产党党章部分条文修正案〉的决议》。</w:t>
      </w:r>
    </w:p>
    <w:p>
      <w:pPr>
        <w:ind w:left="0" w:right="0" w:firstLine="560"/>
        <w:spacing w:before="450" w:after="450" w:line="312" w:lineRule="auto"/>
      </w:pPr>
      <w:r>
        <w:rPr>
          <w:rFonts w:ascii="宋体" w:hAnsi="宋体" w:eastAsia="宋体" w:cs="宋体"/>
          <w:color w:val="000"/>
          <w:sz w:val="28"/>
          <w:szCs w:val="28"/>
        </w:rPr>
        <w:t xml:space="preserve">（14）十四大党章：1992年10月18日中共第十四次全国代表大会通过的《中国共产党章程》。</w:t>
      </w:r>
    </w:p>
    <w:p>
      <w:pPr>
        <w:ind w:left="0" w:right="0" w:firstLine="560"/>
        <w:spacing w:before="450" w:after="450" w:line="312" w:lineRule="auto"/>
      </w:pPr>
      <w:r>
        <w:rPr>
          <w:rFonts w:ascii="宋体" w:hAnsi="宋体" w:eastAsia="宋体" w:cs="宋体"/>
          <w:color w:val="000"/>
          <w:sz w:val="28"/>
          <w:szCs w:val="28"/>
        </w:rPr>
        <w:t xml:space="preserve">（15）十五大党章：1997年9月18日中共第十五次全国代表大会通过了《中国共产党章程修正案》。</w:t>
      </w:r>
    </w:p>
    <w:p>
      <w:pPr>
        <w:ind w:left="0" w:right="0" w:firstLine="560"/>
        <w:spacing w:before="450" w:after="450" w:line="312" w:lineRule="auto"/>
      </w:pPr>
      <w:r>
        <w:rPr>
          <w:rFonts w:ascii="宋体" w:hAnsi="宋体" w:eastAsia="宋体" w:cs="宋体"/>
          <w:color w:val="000"/>
          <w:sz w:val="28"/>
          <w:szCs w:val="28"/>
        </w:rPr>
        <w:t xml:space="preserve">（16）十六大党章：2024年11月14日，中国共产党第十六次全国代表大会通过了关于《中国共产党章程(修正案)》的决议。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（17）十七大党章：2024年10月21日，中国共产党第十七次全国代表大会通过了《中国共产党章程(修正案)》。</w:t>
      </w:r>
    </w:p>
    <w:p>
      <w:pPr>
        <w:ind w:left="0" w:right="0" w:firstLine="560"/>
        <w:spacing w:before="450" w:after="450" w:line="312" w:lineRule="auto"/>
      </w:pPr>
      <w:r>
        <w:rPr>
          <w:rFonts w:ascii="宋体" w:hAnsi="宋体" w:eastAsia="宋体" w:cs="宋体"/>
          <w:color w:val="000"/>
          <w:sz w:val="28"/>
          <w:szCs w:val="28"/>
        </w:rPr>
        <w:t xml:space="preserve">（18）十八大党章：2024年11月14日，中国共产党第十八次全国代表大会通过了关于《中国共产党章程（修正案）》的决议。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二、历次党章修改</w:t>
      </w:r>
    </w:p>
    <w:p>
      <w:pPr>
        <w:ind w:left="0" w:right="0" w:firstLine="560"/>
        <w:spacing w:before="450" w:after="450" w:line="312" w:lineRule="auto"/>
      </w:pPr>
      <w:r>
        <w:rPr>
          <w:rFonts w:ascii="宋体" w:hAnsi="宋体" w:eastAsia="宋体" w:cs="宋体"/>
          <w:color w:val="000"/>
          <w:sz w:val="28"/>
          <w:szCs w:val="28"/>
        </w:rPr>
        <w:t xml:space="preserve">（1）三大修正党章：本次章程基本是二大党章原来的结构的内容，只是个别条文的改动。如在关于党员入党手续方面，第一次规定了新党员候补期。党章还分别规定了候补党员和正式党员的权利和义务。</w:t>
      </w:r>
    </w:p>
    <w:p>
      <w:pPr>
        <w:ind w:left="0" w:right="0" w:firstLine="560"/>
        <w:spacing w:before="450" w:after="450" w:line="312" w:lineRule="auto"/>
      </w:pPr>
      <w:r>
        <w:rPr>
          <w:rFonts w:ascii="宋体" w:hAnsi="宋体" w:eastAsia="宋体" w:cs="宋体"/>
          <w:color w:val="000"/>
          <w:sz w:val="28"/>
          <w:szCs w:val="28"/>
        </w:rPr>
        <w:t xml:space="preserve">（2）四大修正党章：本次章程在党的历史上第一次将党的支部规定为党的基层单位，并规定从四大开始对中央委员会委员长的职务，改称为“总书记”；地方各级党的执行委员会的委员长职务，改称为“书记”。</w:t>
      </w:r>
    </w:p>
    <w:p>
      <w:pPr>
        <w:ind w:left="0" w:right="0" w:firstLine="560"/>
        <w:spacing w:before="450" w:after="450" w:line="312" w:lineRule="auto"/>
      </w:pPr>
      <w:r>
        <w:rPr>
          <w:rFonts w:ascii="宋体" w:hAnsi="宋体" w:eastAsia="宋体" w:cs="宋体"/>
          <w:color w:val="000"/>
          <w:sz w:val="28"/>
          <w:szCs w:val="28"/>
        </w:rPr>
        <w:t xml:space="preserve">（3）十三大修正党章：本次章程对十二大通过的党章部分条文的内容作了修正。修改部分涉及到十二大党章的十个条款，即第十一、十六、十九、二十一、二十二、三十、三十三、四十三、四十六、四十八条。</w:t>
      </w:r>
    </w:p>
    <w:p>
      <w:pPr>
        <w:ind w:left="0" w:right="0" w:firstLine="560"/>
        <w:spacing w:before="450" w:after="450" w:line="312" w:lineRule="auto"/>
      </w:pPr>
      <w:r>
        <w:rPr>
          <w:rFonts w:ascii="宋体" w:hAnsi="宋体" w:eastAsia="宋体" w:cs="宋体"/>
          <w:color w:val="000"/>
          <w:sz w:val="28"/>
          <w:szCs w:val="28"/>
        </w:rPr>
        <w:t xml:space="preserve">（4）十四大修正党章：本次党章修正在总纲部分增加了关于党的十一届三中全会以来历史进程的表述，阐明十一届三中全会以来的历史是我们党开创建设有中国特色社会主义道路并不断前进的历史。</w:t>
      </w:r>
    </w:p>
    <w:p>
      <w:pPr>
        <w:ind w:left="0" w:right="0" w:firstLine="560"/>
        <w:spacing w:before="450" w:after="450" w:line="312" w:lineRule="auto"/>
      </w:pPr>
      <w:r>
        <w:rPr>
          <w:rFonts w:ascii="宋体" w:hAnsi="宋体" w:eastAsia="宋体" w:cs="宋体"/>
          <w:color w:val="000"/>
          <w:sz w:val="28"/>
          <w:szCs w:val="28"/>
        </w:rPr>
        <w:t xml:space="preserve">（5）十五大修正党章：本次章程修正集中在一个重大问题上，即在党章中明确规定，把邓小平理论确立为党的指导思想。党章总纲规定：“中国共产党以马克思列宁主义、毛泽东思想、邓小平理论作为自己的行动指南。”（6）十六大修正党章：本次章程把“三个代表”重要思想同马克思列宁主义、毛泽东思想、邓小平理论一道确立为党必须长期坚持的指导思想，突出了“三个代表”重要思想对新形势下党的工作和党的建设的指导作用。</w:t>
      </w:r>
    </w:p>
    <w:p>
      <w:pPr>
        <w:ind w:left="0" w:right="0" w:firstLine="560"/>
        <w:spacing w:before="450" w:after="450" w:line="312" w:lineRule="auto"/>
      </w:pPr>
      <w:r>
        <w:rPr>
          <w:rFonts w:ascii="宋体" w:hAnsi="宋体" w:eastAsia="宋体" w:cs="宋体"/>
          <w:color w:val="000"/>
          <w:sz w:val="28"/>
          <w:szCs w:val="28"/>
        </w:rPr>
        <w:t xml:space="preserve">（7）十七大修正党章：本次章程把科学发展观、中国特色社会主义道路和中国特色社会主义理论体系等马克思主义中国化的最新成果，新增入党章。把党的基本路线中的奋斗目标表述为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8）十八大修正党章：本次章程把科学发展观同马克思列宁主义、毛泽东思想、邓小平理论、“三个代表”重要思想一道确立为党的行动指南；把中国特色社会主义制度同中国特色社会主义道路、中国特色社会主义理论体系一道写入党章。</w:t>
      </w:r>
    </w:p>
    <w:p>
      <w:pPr>
        <w:ind w:left="0" w:right="0" w:firstLine="560"/>
        <w:spacing w:before="450" w:after="450" w:line="312" w:lineRule="auto"/>
      </w:pPr>
      <w:r>
        <w:rPr>
          <w:rFonts w:ascii="宋体" w:hAnsi="宋体" w:eastAsia="宋体" w:cs="宋体"/>
          <w:color w:val="000"/>
          <w:sz w:val="28"/>
          <w:szCs w:val="28"/>
        </w:rPr>
        <w:t xml:space="preserve">三、学习贯彻新《党章》的重要意义：</w:t>
      </w:r>
    </w:p>
    <w:p>
      <w:pPr>
        <w:ind w:left="0" w:right="0" w:firstLine="560"/>
        <w:spacing w:before="450" w:after="450" w:line="312" w:lineRule="auto"/>
      </w:pPr>
      <w:r>
        <w:rPr>
          <w:rFonts w:ascii="宋体" w:hAnsi="宋体" w:eastAsia="宋体" w:cs="宋体"/>
          <w:color w:val="000"/>
          <w:sz w:val="28"/>
          <w:szCs w:val="28"/>
        </w:rPr>
        <w:t xml:space="preserve">（1）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w:t>
      </w:r>
    </w:p>
    <w:p>
      <w:pPr>
        <w:ind w:left="0" w:right="0" w:firstLine="560"/>
        <w:spacing w:before="450" w:after="450" w:line="312" w:lineRule="auto"/>
      </w:pPr>
      <w:r>
        <w:rPr>
          <w:rFonts w:ascii="宋体" w:hAnsi="宋体" w:eastAsia="宋体" w:cs="宋体"/>
          <w:color w:val="000"/>
          <w:sz w:val="28"/>
          <w:szCs w:val="28"/>
        </w:rPr>
        <w:t xml:space="preserve">（2）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3）学习贯彻党章，是巩固党的执政地位，保持党的先进性的必然要求。习近平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4）学习贯彻党章，是解决党员队伍存在突出问题的实际需要。习近平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第五篇：党章党课讲稿</w:t>
      </w:r>
    </w:p>
    <w:p>
      <w:pPr>
        <w:ind w:left="0" w:right="0" w:firstLine="560"/>
        <w:spacing w:before="450" w:after="450" w:line="312" w:lineRule="auto"/>
      </w:pPr>
      <w:r>
        <w:rPr>
          <w:rFonts w:ascii="宋体" w:hAnsi="宋体" w:eastAsia="宋体" w:cs="宋体"/>
          <w:color w:val="000"/>
          <w:sz w:val="28"/>
          <w:szCs w:val="28"/>
        </w:rPr>
        <w:t xml:space="preserve">学习党章</w:t>
      </w:r>
    </w:p>
    <w:p>
      <w:pPr>
        <w:ind w:left="0" w:right="0" w:firstLine="560"/>
        <w:spacing w:before="450" w:after="450" w:line="312" w:lineRule="auto"/>
      </w:pPr>
      <w:r>
        <w:rPr>
          <w:rFonts w:ascii="宋体" w:hAnsi="宋体" w:eastAsia="宋体" w:cs="宋体"/>
          <w:color w:val="000"/>
          <w:sz w:val="28"/>
          <w:szCs w:val="28"/>
        </w:rPr>
        <w:t xml:space="preserve">遵守党章</w:t>
      </w:r>
    </w:p>
    <w:p>
      <w:pPr>
        <w:ind w:left="0" w:right="0" w:firstLine="560"/>
        <w:spacing w:before="450" w:after="450" w:line="312" w:lineRule="auto"/>
      </w:pPr>
      <w:r>
        <w:rPr>
          <w:rFonts w:ascii="宋体" w:hAnsi="宋体" w:eastAsia="宋体" w:cs="宋体"/>
          <w:color w:val="000"/>
          <w:sz w:val="28"/>
          <w:szCs w:val="28"/>
        </w:rPr>
        <w:t xml:space="preserve">贯彻党章</w:t>
      </w:r>
    </w:p>
    <w:p>
      <w:pPr>
        <w:ind w:left="0" w:right="0" w:firstLine="560"/>
        <w:spacing w:before="450" w:after="450" w:line="312" w:lineRule="auto"/>
      </w:pPr>
      <w:r>
        <w:rPr>
          <w:rFonts w:ascii="宋体" w:hAnsi="宋体" w:eastAsia="宋体" w:cs="宋体"/>
          <w:color w:val="000"/>
          <w:sz w:val="28"/>
          <w:szCs w:val="28"/>
        </w:rPr>
        <w:t xml:space="preserve">维护党章</w:t>
      </w:r>
    </w:p>
    <w:p>
      <w:pPr>
        <w:ind w:left="0" w:right="0" w:firstLine="560"/>
        <w:spacing w:before="450" w:after="450" w:line="312" w:lineRule="auto"/>
      </w:pPr>
      <w:r>
        <w:rPr>
          <w:rFonts w:ascii="宋体" w:hAnsi="宋体" w:eastAsia="宋体" w:cs="宋体"/>
          <w:color w:val="000"/>
          <w:sz w:val="28"/>
          <w:szCs w:val="28"/>
        </w:rPr>
        <w:t xml:space="preserve">为党旗争光添彩（2024年3月17日）</w:t>
      </w:r>
    </w:p>
    <w:p>
      <w:pPr>
        <w:ind w:left="0" w:right="0" w:firstLine="560"/>
        <w:spacing w:before="450" w:after="450" w:line="312" w:lineRule="auto"/>
      </w:pPr>
      <w:r>
        <w:rPr>
          <w:rFonts w:ascii="宋体" w:hAnsi="宋体" w:eastAsia="宋体" w:cs="宋体"/>
          <w:color w:val="000"/>
          <w:sz w:val="28"/>
          <w:szCs w:val="28"/>
        </w:rPr>
        <w:t xml:space="preserve">胡锦涛总书记在中纪委第六次全会上明确提出，要始终把学习党章、遵守党章、贯彻党章、维护党章作为全党的一项重大任务抓紧抓好，并指出这是总结我们党自身建设的实践经验而得出的一个重要结论。胡锦涛总书记的这一重要讲话，抓住了新形势下建党治党的重大课题，体现了按照法规制度加强党的建设的大思路。今天，我想利用中心组学习的机会，就如何贯彻落实胡锦涛总书记重要讲话精神，围绕学习党章、遵守党章、贯彻党章、维护党章这四个问题谈谈个人的认识与体会，与同志们作一些交流与探讨。</w:t>
      </w:r>
    </w:p>
    <w:p>
      <w:pPr>
        <w:ind w:left="0" w:right="0" w:firstLine="560"/>
        <w:spacing w:before="450" w:after="450" w:line="312" w:lineRule="auto"/>
      </w:pPr>
      <w:r>
        <w:rPr>
          <w:rFonts w:ascii="宋体" w:hAnsi="宋体" w:eastAsia="宋体" w:cs="宋体"/>
          <w:color w:val="000"/>
          <w:sz w:val="28"/>
          <w:szCs w:val="28"/>
        </w:rPr>
        <w:t xml:space="preserve">一、认真学习党章</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只有知党，才会爱党；只有爱党，才会忧党；只有忧党，才会兴党。贯彻党章，首先要学习党章；学习党章，核心在于明确党的宗旨。党的宗旨是党的先进性的灵魂所在，是党的纲领的集中体现。全心全意为人民服务是我们党的根本宗旨，这是由我们党的性质所决定的。中国共产党自诞生之日起，就是全国各族人民利益的忠实代表。党除了最广大人民群众的根本利益之外，没有自己的任何私利。邓小平同志明确指出：“中国共产党的含义或任务，如果用概括的语言来说，只有两句话：全心全意为人民服务，一切以人民的利益作为每一个党员的最高准绳。”现在我们党员队伍中还存着这样或那样的问题，主要根源是党的宗旨意识淡薄。我们有些同志忽视了对党章的学习。谈起学习党章，有些党员议论说，入党的时候学过，党的十六大修改后学过，开展先进性教育活动又学过，现在重学党章，无非是再看一遍、读一遍，没有什么实际意义。有的认为只要把自己的本职工作做好了，学不学党章无所谓。这种认识危害很大。实际情况表明，一些党员干部之所以犯错误甚至堕落为腐败分子和阶下囚，往往最初就是从不参加党组织的各类政治理论学习和党内民主生活等活动开始的，往往都是缺乏党章意识和党性观念导致的。我们一定要从巩固党的执政地位、提高党的执政能力、保持党的先进性的战略高度，充分认识学习党章的重要性，切实提高学习党章的自觉性。</w:t>
      </w:r>
    </w:p>
    <w:p>
      <w:pPr>
        <w:ind w:left="0" w:right="0" w:firstLine="560"/>
        <w:spacing w:before="450" w:after="450" w:line="312" w:lineRule="auto"/>
      </w:pPr>
      <w:r>
        <w:rPr>
          <w:rFonts w:ascii="宋体" w:hAnsi="宋体" w:eastAsia="宋体" w:cs="宋体"/>
          <w:color w:val="000"/>
          <w:sz w:val="28"/>
          <w:szCs w:val="28"/>
        </w:rPr>
        <w:t xml:space="preserve">1、党章是把握党的正确政治方向的根本准则。党章对党的性质和宗旨、党的路线和纲领、党的指导思想和奋斗目标都作了明确规定，集中表达了我们党的理论基础和政治主张，集中体现了我们党的整体意志和共同理想，是我们党立党的政治根基，是指导全党思想和行为的基本规范和准则。回顾我们党80多年的发展历程，党章就是贯穿我们党革命、建设、改革和各个历史时期的一根红线，它凝结着党长期以来宝贵的经验和智慧。党章在党的建设、党的事业的发展中而发展成熟。党章作为指引全党行动的纲领，总结了党的建设的历史经验，体现了马克思主义基本原理和中国具体实际的有机结合，对于正确制定党的路线方针政策，统一全党的思想和行动，实现党在不同时期的历史任务，发挥着极其重要的基础性、指导性作用。实践证明，健全的党章是党的事业健康发展的体现和保障，能否学习好、贯彻好党章关系到党的事业兴衰成败和党的生死存亡。特别是党的十六大在全面总结十三年基本经验的基础上，对马克思主义关于人类社会发展规律的阐述作了新的概括，对党在新世纪新阶段的经济社会发展的战略目标作了新的规划，对党的建设和党的领导提出了新的要求，从而使这部新党章达到了建党以来党章建设上的最大进步和最高成就。目前，我们正处在全面建设小康社会、加快推进社会主义现代化的关键阶段，新形势、新任务对党的建设提出了更高要求。只有把党章学习好、遵守好、贯彻好、维护好，才能集中全党智慧，增强党的团结统一，保证全党思想、组织、行动上的步调一致，使我们党始终保持先进性，更好地发挥领导核心作用，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2、党章是坚持从严治党方针的根本依据。党章作为最根本的党规党法，对党内政治生活、组织生活的所有重大原则问题都提出了明确要求，在党内的各项法规制度中具有最高的权威。党纪集中体现在党章中。党章是党员的普遍行为规范，也是保证党在政治上、组织上的纯洁性的重要武器。我们党自成立以来，就一直十分注重运用党章作武器，同一切危害党的腐败行为作坚决斗争。江泽民同志在谈到坚持党要管党，把从严治党方针贯彻到党的建设各项工作中去时，第一条强调的就是“严格按照党章办事，按党的制度和规定办事。”学习贯彻党章是从党的制度建设上从严治党，对于纠正不正之风、解决苗头性、倾向性问题和深入推进反腐败工作具有基础性作用。现在有些党组织软弱涣散，其具体表现之一，就是对党章了解不多，重视不够，执行不力。党内存在的一些腐败现象之所以屡禁不止，其中一个很重要的原因就是包括党章在内的党内法规制度得不到很好的落实。经验告诉我们，只有以党章为准绳，坚持从严治党，切实按照党章的要求教育管理广大党员干部，才能保证全党严格执行党的制度和纪律，为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3、党章是党员加强党性修养的根本标准。党员是党肌体的细胞和党的行为主体，党的先进性最终要靠党员的先进性来体现。人民群众看党是否先进，既看党的路线、理论、纲领是否合乎广大群众的根本利益，又看身边的党员行为是否体现先锋模范作用。群众往往是从身边的党员的形象来认识和看待党的。这就要求我们每个党员要始终牢记自己的身份和使命，始终牢记共产党员的标准和责任。党章对党员需要掌握的党的基本知识作了系统阐述，对党员的权利和义务以及党员领导干部应该具备的基本条件作出了明确规范，为广大党员进行自我教育、自我提高提供了最好教材。党员的党性修养，要按照党章要求进行。加强党性修养，就是要用马克思主义武装头脑，用党和人民利益高于一切的原则来规范自己的言行举止。加强党性修养，提高自身素质，是每个党员的终身课题。正如列宁所说：“不怕进行自我教育，自我改造，要公开承认自己的修养不够。”广大党员只有在严格自律中加强党性修养，加强自我改造，不断增强学习、贯彻、遵守、维护党章的自觉性和坚定性，才能把党的先进性要求化为自身的品质和能力，才能在落实科学发展观和建设社会主义和谐社会中发挥先锋模范作用。</w:t>
      </w:r>
    </w:p>
    <w:p>
      <w:pPr>
        <w:ind w:left="0" w:right="0" w:firstLine="560"/>
        <w:spacing w:before="450" w:after="450" w:line="312" w:lineRule="auto"/>
      </w:pPr>
      <w:r>
        <w:rPr>
          <w:rFonts w:ascii="宋体" w:hAnsi="宋体" w:eastAsia="宋体" w:cs="宋体"/>
          <w:color w:val="000"/>
          <w:sz w:val="28"/>
          <w:szCs w:val="28"/>
        </w:rPr>
        <w:t xml:space="preserve">二、模范遵守党章</w:t>
      </w:r>
    </w:p>
    <w:p>
      <w:pPr>
        <w:ind w:left="0" w:right="0" w:firstLine="560"/>
        <w:spacing w:before="450" w:after="450" w:line="312" w:lineRule="auto"/>
      </w:pPr>
      <w:r>
        <w:rPr>
          <w:rFonts w:ascii="宋体" w:hAnsi="宋体" w:eastAsia="宋体" w:cs="宋体"/>
          <w:color w:val="000"/>
          <w:sz w:val="28"/>
          <w:szCs w:val="28"/>
        </w:rPr>
        <w:t xml:space="preserve">党章是党内的“宪法”，是党内的根本大法。任何党员和党的组织都必须遵守。是否自觉遵守党章，这是衡量一个共产党员是否合格的基本标准。公民加入党组织，都是自愿的，从来没有一丝一毫的勉强。如果申请加入了党组织后，又不遵守党的章程，甚至做出违背党的章程的事情，那就不是一个真正的共产党员。作为共产党员来说，遵守党章，关键是要遵守党的纪律，因为党的纪律是党的生命。江泽民同志在《坚决维护党的纪律的严肃性》一文中明确指出：“党的纪律极为重要。它的政治作用，就是维护党的团结统一，保持党的先进性和纯洁性，增强党的凝聚力和战斗力，保证党的纲领、路线和任务的实现。”自觉维护和严格遵守党的纪律是党中央对各级党组织和全体共产党员的严肃要求，也是每个共产党员保持先进性的重要标志。我们要始终用党的章程严格要求自己，真正做到坚守信念，固守道德，恪守职责，严守纪律。</w:t>
      </w:r>
    </w:p>
    <w:p>
      <w:pPr>
        <w:ind w:left="0" w:right="0" w:firstLine="560"/>
        <w:spacing w:before="450" w:after="450" w:line="312" w:lineRule="auto"/>
      </w:pPr>
      <w:r>
        <w:rPr>
          <w:rFonts w:ascii="宋体" w:hAnsi="宋体" w:eastAsia="宋体" w:cs="宋体"/>
          <w:color w:val="000"/>
          <w:sz w:val="28"/>
          <w:szCs w:val="28"/>
        </w:rPr>
        <w:t xml:space="preserve">1、坚守信念。信念是人们对某种实践活动和思想观念所持有深刻信任感的精神状态，是人们的政治立场和世界观在奋斗目标上的集中反映。“人生如屋，信念如柱，柱折屋塌，柱坚屋固。”对于一个人来说，没有正确的理想信念，就会失去人生的意义和价值；对于一个国家、一个民族、一下政党来说，没有正确的理想信念，就没有生机和活力，就会失去凝聚力。邓小平同志指出：“我们过去几十年艰苦奋斗，就是靠坚定的信念把人民团结起来，为人民自己的利益而奋斗，没有这样的信念，就没有凝聚力，就没有一切。”党章规定：“党的最高理想和最终目的是实现共产主义。党员干部必须具有共产主义远大理想和中国特色社会主义坚定信念。”党章对党员、党员干部提出的理想信念要求，涵盖了党的最高纲领和最低纲领，体现了新的时代精神。几十年来，我们党正是靠着崇高理想的指引、坚定信念的鼓舞，从无到有，从弱到强，领导广大人民实现了中华民族的自立自强。在当前改革开放和现代化建设进程中，只有树立坚定的共产主义理想信念，才会有正确的奋斗目标和努力方向；才能做到顾全大局，自觉抵制极端个人主义、拜金主义等腐朽生活方式的影响；才能保持革命乐观主义精神，在困难和挫折面前勇往直前；才能培养出高尚的道德情操和个人品格，在建设中国特色社会主义伟大事业中发挥先锋模范作用。理想信念既是一个思想认识问题，也是一个实践问题。坚守信念，要在学习提高上下功夫。自觉加强对马克思列宁主义、毛泽东思想、邓小平理论和“三个代表”重要思想的学习，不断提高马克思主义理论水平，不断增强政治敏锐性和政治鉴别力，不断加深对党的基本理论、基本路线、基本纲领、基本经验和各项方针政策的理解和把握。坚守信念，要在实践锻炼上下功夫。自觉把坚定的理想信念转化成全面建设小康社会的自觉行动，把做好本职工作与实现远大理想结合起来，矢志不渝地为实现党在社会主义初级阶段的基本路线、基本纲领而奋斗，扎扎实实地做好当前的各项工作。</w:t>
      </w:r>
    </w:p>
    <w:p>
      <w:pPr>
        <w:ind w:left="0" w:right="0" w:firstLine="560"/>
        <w:spacing w:before="450" w:after="450" w:line="312" w:lineRule="auto"/>
      </w:pPr>
      <w:r>
        <w:rPr>
          <w:rFonts w:ascii="宋体" w:hAnsi="宋体" w:eastAsia="宋体" w:cs="宋体"/>
          <w:color w:val="000"/>
          <w:sz w:val="28"/>
          <w:szCs w:val="28"/>
        </w:rPr>
        <w:t xml:space="preserve">2、固守道德。德是为人之本，也是立国之基。孟德斯鸠曾经说过：“在一个人民的国家中，还要有一种推动的枢纽，这就是道德。”在中华民族悠久的文明史中，“道德”的理念和规范，是最厚重的文化积淀，是维系中华民族持续发展最宝贵的精神财富，在规范社会秩序，调整社会关系等方面发挥着不可或缺的作用。道德的范畴很广，内涵丰富。不同的群体，有着不同的道德取向；不同的层次，有着不同的道德追求；不同的信仰，有着不同的道德标准。因此，对于不同的人，也有着不同的道德要求。我们党历来十分重视加强党员干部思想道德建设。毛泽东同志指出，礼义廉耻，国桩四维；四维不张，国将不国。邓小平同志要求党员尤其是党的高级领导要身体力行共产主义道德。江泽民同志提出了“以德治国”思想。胡锦涛同志反复强调，全党同志要进一步加强道德修养，做到为民、务实、清廉。最近，又提出了“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社会主义的荣辱观。作为社会成员中的先进分子，共产党员必须带头遵守社会的基本道德规范，应该具有比一般社会成员更高的道德水准和人格修养。因为党员的道德修养，不仅关系到他们的个人品行，而且关系到党的整体形象，关系着党的凝聚力、战斗力、创造力，关系着党和国家的兴衰存亡。胡志明说：“革命道德不是从天上掉下来的，它是从日常的坚持不懈的斗争和锻炼中发展和巩固起来的。正如玉石越磨越亮，黄金越炼越纯。”提高道德修养，关键在于深化教育，加强建设。每个共产党员要自觉遵守政治道德，对党忠诚，对党负责，做一个好党员；要自觉遵守职业道德，恪尽职守、勤勉敬业，做一个好干部；要自觉遵守社会公德，崇尚文明、乐于奉献，做一个好公民；要自觉遵守家庭美德，尊老爱幼、和睦相处，做一个好成员。</w:t>
      </w:r>
    </w:p>
    <w:p>
      <w:pPr>
        <w:ind w:left="0" w:right="0" w:firstLine="560"/>
        <w:spacing w:before="450" w:after="450" w:line="312" w:lineRule="auto"/>
      </w:pPr>
      <w:r>
        <w:rPr>
          <w:rFonts w:ascii="宋体" w:hAnsi="宋体" w:eastAsia="宋体" w:cs="宋体"/>
          <w:color w:val="000"/>
          <w:sz w:val="28"/>
          <w:szCs w:val="28"/>
        </w:rPr>
        <w:t xml:space="preserve">3、恪守职责。“天地生人，有一人当有一人之业；人生在世，生一日当尽一日之勤。”作为社会的人，不可能脱离责任而生存。职责只有轻重之分，而无有无之别。尽职尽责是一个做人的基本准则，做事的起码要求。一切追求文明和进步的人们，应该基于自己的良知、信念、觉悟，自觉自愿地履行职责，为国家、为社会、为他人做出自己的奉献。讲责任，体现着生活的价值，映照着人生的意义。责尽心安，苦中孕乐，这是一种深刻而朴实的人生检验。我们的党来自于人民，根植于人民，我们的职责就是要对人民负责，就是要努力实现好、发展好、维护好最广大人民群众的根本利益。对于我们地震部门的同志来说，就是要树立危机意识和忧患意识，要居安思危，防患于未然，宁可有备无震，不可有震无备。一旦发生地震灾害，努力做到有序、高效，把人民生命财产的损失减少到最低程度。虽然现在党员队伍结构发生了很大变化，每个党员的工作岗位、职业结构不同，党员的年龄、文化、职务也不同，在具体工作、生活中有着不同的职业要求，但最根本的职责是一致的，那就是对人民负责、为人民服务。党章第三条规定了党员所要履行的八条义务。这八条义务针对新时期执政党建设和党员队伍的现状，适应建设中国特色社会主义事业的需要，从思想、政治、组织、纪律、科学、文化、业务等方面对党员提出了具体的要求。这八条义务，就是我们每个党员应该恪守的职责所在。恪守职责，要有爱岗敬业的执着。始终以强烈的事业心和高度的责任感对待自己的工作，做到勇于干事，敢于担当。恪守职责，要有争先创优的勇气。永不满足现状，永不甘于平庸，始终保持昂扬向上、奋发有为的精神风貌。恪守职责，要有求真务实的作风。坚持从我做起，从现在做起，从点滴做起，一切从实际出发，说老实话，办老实事，不阳奉阴违，不文过饰非。恪守职责，要有名副其实的能力。责重山岳，能者方可为之。具备了一定的素质和能力，才能胜任一定的岗位和职责。要坚持求知于书本，问计于群众，创新于实践，努力增强自己的履职能力。对于我们来说，就是要以自己是一名地震工作者，肩负着保障人民生命财产安全、保护经济社会发展成果、维护社会稳定的重任而感到无上光荣和自豪，感到责无旁贷，任重而道远，从而增强责任感和使命感。就是要解放思想，开拓创新，不断提升个人和整体素质，提高防震减灾工作的本领，增强防震减灾综合能力，为人民群众站好岗、放好哨、当好卫士。</w:t>
      </w:r>
    </w:p>
    <w:p>
      <w:pPr>
        <w:ind w:left="0" w:right="0" w:firstLine="560"/>
        <w:spacing w:before="450" w:after="450" w:line="312" w:lineRule="auto"/>
      </w:pPr>
      <w:r>
        <w:rPr>
          <w:rFonts w:ascii="宋体" w:hAnsi="宋体" w:eastAsia="宋体" w:cs="宋体"/>
          <w:color w:val="000"/>
          <w:sz w:val="28"/>
          <w:szCs w:val="28"/>
        </w:rPr>
        <w:t xml:space="preserve">4、严守纪律。党的纪律是党的生命。我们党80多年的奋斗历程表明，如果没有严明的纪律，党就不可能生存和发展。党在不同的历史时期，始终用严明的纪律来约束每一个共产党员。在中国共产党的章程里，“一大”党章中有两处强调共产党员“应保守秘密。”“二大”党章中特别增加了“纪律”这一章节。此后，在党的“三大”至“六大”的党章中都专门写了“纪律”这一章。七大以后的党章，写法有所改变，但是在“总纲”和“党的组织制度”中都强调了党的纪律。在长期的革命、建设和改革实践中，我们党正是依靠正确的路线和严密的纪律不断增强自身的凝聚力，提高免疫力。在战争年代，我们党领导人民军队靠“三大纪律、八项注意”赢得了人民的支持和拥护，打下了江山。在改革开放新时期，因为我们党有严格的纪律，才保证了改革开放的顺利进行。党章规定了党员的“八项义务”和党员领导干部的“六项基本要求”以及各级党组织的工作规范，这些都是最基本、最重要的纪律，我们必须认真执行、模范遵守。在发展社会主义市场经济的条件下，党员特别要严格遵守和维护党的政治纪律，在政治上和思想上自觉地同党中央保持一致；要严格遵守和维护党的组织纪律，坚决执行民主集中制；要严格遵守和维护党的经济纪律，模范执行各项财经政策和制度；要严格遵守和维护党的群众工作纪律，坚决维护人民群众的根本利益。严守纪律，强化自律是基础，完善制度是根本，领导带头是关键，从严执纪是保证。要坚持教育、制度、监督并重，不断增强纪律的震慑力，维护党章的权威性。</w:t>
      </w:r>
    </w:p>
    <w:p>
      <w:pPr>
        <w:ind w:left="0" w:right="0" w:firstLine="560"/>
        <w:spacing w:before="450" w:after="450" w:line="312" w:lineRule="auto"/>
      </w:pPr>
      <w:r>
        <w:rPr>
          <w:rFonts w:ascii="宋体" w:hAnsi="宋体" w:eastAsia="宋体" w:cs="宋体"/>
          <w:color w:val="000"/>
          <w:sz w:val="28"/>
          <w:szCs w:val="28"/>
        </w:rPr>
        <w:t xml:space="preserve">三、努力贯彻党章</w:t>
      </w:r>
    </w:p>
    <w:p>
      <w:pPr>
        <w:ind w:left="0" w:right="0" w:firstLine="560"/>
        <w:spacing w:before="450" w:after="450" w:line="312" w:lineRule="auto"/>
      </w:pPr>
      <w:r>
        <w:rPr>
          <w:rFonts w:ascii="宋体" w:hAnsi="宋体" w:eastAsia="宋体" w:cs="宋体"/>
          <w:color w:val="000"/>
          <w:sz w:val="28"/>
          <w:szCs w:val="28"/>
        </w:rPr>
        <w:t xml:space="preserve">努力贯彻党章，主要是解决好实践党章的问题。党章是全党的共同行动纲领。既然是“行动纲领”，就要突出“行动”二字，落脚到“实践”之中。一个政党，如果没有共同的行动纲领作指导，一切行动都会成为盲动；一个政党的共同纲领如果不能付诸实践，一切主张都会成为空谈。</w:t>
      </w:r>
    </w:p>
    <w:p>
      <w:pPr>
        <w:ind w:left="0" w:right="0" w:firstLine="560"/>
        <w:spacing w:before="450" w:after="450" w:line="312" w:lineRule="auto"/>
      </w:pPr>
      <w:r>
        <w:rPr>
          <w:rFonts w:ascii="宋体" w:hAnsi="宋体" w:eastAsia="宋体" w:cs="宋体"/>
          <w:color w:val="000"/>
          <w:sz w:val="28"/>
          <w:szCs w:val="28"/>
        </w:rPr>
        <w:t xml:space="preserve">1、要牢牢地把握党的指导思想。中国共产党是马克思主义政党，党的根本指导思想是马克思列宁主义、毛泽东思想、邓小平理论和“三个代表”重要思想。这是党章的灵魂所在，必须牢牢把握。马克思主义是不断发展的，党的指导思想是与时俱进的。用科学理论指导实践，并根据实践经验不断推进理论创新，这是马克思主义政党保持先进性的根本保证。以胡锦涛同志为总书记的新一代中央领导集体，立足于历史经验的总结，着眼于发展现实的需要，提出了科学发展观、构建社会主义和谐社会、加强党的执政能力建设等一系列治党治国治军的重要思想，形成了我们党的创新理论。创新理论既继承前人又与时俱进，生动而具体地坚持和发展了马克思主义，赋予了马克思主义新的时代特征，是马克思主义中国化的最新成果，是中国特色社会主义理论的升华。当前，我们把握党的指导思想，重点是要正确把握创新理论这个马克思主义中国化的最新成果。要深刻领会和把握其时代背景、实践基础、科学内涵、精神实质和本质要求；深刻领会和把握其关于发展的本质、目的、内涵、途径、动力等一系列重要问题上理论创新的重大成果；深刻领会和把握其对建设中国特色社会主义的基本理论、基本路线、基本纲领和基本经验以及对共产党执政规律、社会主义建设规律和人类社会发展规律的新认识。要通过深刻领会和把握创新理论的科学体系、深刻内涵和本质要求，更好地指导实践、推动工作。</w:t>
      </w:r>
    </w:p>
    <w:p>
      <w:pPr>
        <w:ind w:left="0" w:right="0" w:firstLine="560"/>
        <w:spacing w:before="450" w:after="450" w:line="312" w:lineRule="auto"/>
      </w:pPr>
      <w:r>
        <w:rPr>
          <w:rFonts w:ascii="宋体" w:hAnsi="宋体" w:eastAsia="宋体" w:cs="宋体"/>
          <w:color w:val="000"/>
          <w:sz w:val="28"/>
          <w:szCs w:val="28"/>
        </w:rPr>
        <w:t xml:space="preserve">2、要始终坚持党的基本路线。党章明确规定，中国共产党在社会主义初级阶段的基本路线是：领导和团结全国各族人民，以经济建设为中心，坚持四项基本原则，坚持改革开放，自力更生，艰苦奋斗，为把我国建设成为富强、民主、文明的社会主义现代化国家而奋斗。党章还强调，全党“必须坚持以经济建设为中心，其他各项工作都服从和服务于这个中心”。我们贯彻党章，首要的任务就是要从执政兴国第一要务的高度，坚定不移地突出经济建设的中心地位，高度重视经济建设，以抓经济为根本，以促发展为职责，坚持聚精会神搞建设，一心一意谋发展。要树立强烈的机遇意识。机遇并非我独有。机遇总是稍纵即失。由于安于现状不思进取，因为懈怠疏忽而错失良机，这样的教训并不鲜见。不胜则败，不强则弱，不进则退，唯有顺时而谋、乘势而上，才不至于与机遇失之交臂，成为时代的落伍者。要树立强烈的创新意识。创新是加快发展的动力源泉。要坚持以与时俱进的观念和开创性的思维谋划工作，突破教条主义、本本主义的束缚，克服经验主义、保守思想的影响，鼓励和支持在防震减灾工作中的一切创造活动。要树立强烈的责任意识。“伟业千古事，仕途一时荣”。做贪官被人恨，做昏官让人瞧不起，做太平官同样让人嗤之以鼻。搞建设谋发展，必须摒弃怕担风险、怕担责任的观念，对重大问题要敢于拍板、敢于负责，既要有想干事的雄心、会干事的本事，又要有敢干事的胆量和气魄。</w:t>
      </w:r>
    </w:p>
    <w:p>
      <w:pPr>
        <w:ind w:left="0" w:right="0" w:firstLine="560"/>
        <w:spacing w:before="450" w:after="450" w:line="312" w:lineRule="auto"/>
      </w:pPr>
      <w:r>
        <w:rPr>
          <w:rFonts w:ascii="宋体" w:hAnsi="宋体" w:eastAsia="宋体" w:cs="宋体"/>
          <w:color w:val="000"/>
          <w:sz w:val="28"/>
          <w:szCs w:val="28"/>
        </w:rPr>
        <w:t xml:space="preserve">3、要严格执行党的根本制度。党章明确规定，必须坚持民主集中制，发扬党内民主，发挥各级党组织和广大党员的积极性和创造性。民主集中制是我党的根本组织制度和领导制度，是规范党内政治生活的基本准则，是党赖以发展的最基本的制度保证。只有坚持民主集中制，才能把党组织建设成为一个统一的整体；只有坚持民主集中制，才能正确处理党内各种关系和矛盾；只有坚持民主集中制，才能保证党的决策正确有效地执行。当前，贯彻执行民主集中制，既加强集中，但重点是要加强党内民主建设。要推进民主决策。在新世纪新阶段，现代化建设的任务之繁重，面对的问题之复杂，是过去任何时候都不能比拟的。在这种情况下，各种正确的决策不仅要靠决策者个人的知识、经验、才干、魄力，更重要的是要依靠科学、民主的机制，要靠大家出思想、出理念、出计策、出方法。正因如此，中央把民主决策与科学决策、依法决策摆在了同等重要的位臵。我们一定要按照中央的要求，以决策的民主化推进决策的科学化。要弘扬民主风气。主要是正确开展批评和自我批评。毛泽东同志曾把批评与自我批评比喻为打扫灰尘、照镜子、洗脸，形象地说明了其重要作用。然而，在现实生活中，批评的声音却越来越微弱，开展批评变得越来越困难，这是不正常的。作为一个共产党人，既要乐于接受批评、闻过则喜，又要敢于提出批评、秉持正义，使我们不断从批评中获取滋养和动力。要加强民主监督。认真落实《党内监督条例》，建立健全党内监督机制，按照权力制约的特点和决策、执行、监督相协调的要求，加强对领导机关、领导干部特别是各级领导班子主要负责人的监督，加强对重点环节、重点部位权力行使的监督，防止权力失控、决策失误、行为失范。党员特别是领导干部要欢迎监督，自觉接受组织和社会、党员和群众的监督，而决不能害怕监督、逃避监督。</w:t>
      </w:r>
    </w:p>
    <w:p>
      <w:pPr>
        <w:ind w:left="0" w:right="0" w:firstLine="560"/>
        <w:spacing w:before="450" w:after="450" w:line="312" w:lineRule="auto"/>
      </w:pPr>
      <w:r>
        <w:rPr>
          <w:rFonts w:ascii="宋体" w:hAnsi="宋体" w:eastAsia="宋体" w:cs="宋体"/>
          <w:color w:val="000"/>
          <w:sz w:val="28"/>
          <w:szCs w:val="28"/>
        </w:rPr>
        <w:t xml:space="preserve">4、要始终保持党的优良作风。在长期的革命和建设实践中，我们党一贯高度重视党的作风建设，形成了理论联系实际、密切联系群众、批评与自我批评三大优良传统和作风。优良的作风是夺取革命和建设事业胜利的保证。当年，西方记者考察团到延安考察，看到共产党人与国民党政界军界作风上的巨大差异，他们断言：得天下的必然是共产党。仅过几年，预言成真。所以，对于一个政党来说，作风问题也是致命的问题。我们贯彻党章、实践党章，必须把保持优良传统作风摆在突出位臵。结合我局机关实际，重点是要弘扬三种作风：要弘扬求真务实的作风。党员干部的重要职责是造福人民，这就要求党员干部带头实干。现在有些地方出现了这么一种现象，就是干什么事情过于注重形式，对内容缺少足够的热情和关注。这对党和人民的事业是有害的，必须加以纠正。要牢记空谈误国、空谈误事，实干兴邦、实干兴业的道理，象李大钊所说的那样“凡事都要踏实去做，不驰于空想，不鹜于虚声”，坚持讲实话、办实事、求实效，脚踏实地做好每一项工作。要弘扬奋发有为的作风。有位哲人说过，“人真正所求的是紧张的状态，是为达到目标的努力和奋斗。这才是人的价值所在。”我们要创造无愧于时代、无愧于人民的业绩，就必须在奋斗中工作，在工作中奋斗，始终保持务实肯干、奋发向上、干练高效的好作风。要弘扬艰苦朴素的作风。古人说：“奢者富不足，俭者贫有余；奢者心常贫，俭者心常富。”节俭是一笔收入，也是一种美德。“贪乐者，必取辱；过侈者，必招非”，这方面的经验教训真是太多太多了，我们要认真汲取。</w:t>
      </w:r>
    </w:p>
    <w:p>
      <w:pPr>
        <w:ind w:left="0" w:right="0" w:firstLine="560"/>
        <w:spacing w:before="450" w:after="450" w:line="312" w:lineRule="auto"/>
      </w:pPr>
      <w:r>
        <w:rPr>
          <w:rFonts w:ascii="宋体" w:hAnsi="宋体" w:eastAsia="宋体" w:cs="宋体"/>
          <w:color w:val="000"/>
          <w:sz w:val="28"/>
          <w:szCs w:val="28"/>
        </w:rPr>
        <w:t xml:space="preserve">四、坚决维护党章</w:t>
      </w:r>
    </w:p>
    <w:p>
      <w:pPr>
        <w:ind w:left="0" w:right="0" w:firstLine="560"/>
        <w:spacing w:before="450" w:after="450" w:line="312" w:lineRule="auto"/>
      </w:pPr>
      <w:r>
        <w:rPr>
          <w:rFonts w:ascii="宋体" w:hAnsi="宋体" w:eastAsia="宋体" w:cs="宋体"/>
          <w:color w:val="000"/>
          <w:sz w:val="28"/>
          <w:szCs w:val="28"/>
        </w:rPr>
        <w:t xml:space="preserve">坚决维护党章，主要是维护党章权威。党章是规范和约束全党思想和行为的总章程，是立党、治党、管党的总章程，在党内具有最高的权威性。每个共产党员都要做党章的忠诚卫士，自觉维护党章的权威。</w:t>
      </w:r>
    </w:p>
    <w:p>
      <w:pPr>
        <w:ind w:left="0" w:right="0" w:firstLine="560"/>
        <w:spacing w:before="450" w:after="450" w:line="312" w:lineRule="auto"/>
      </w:pPr>
      <w:r>
        <w:rPr>
          <w:rFonts w:ascii="宋体" w:hAnsi="宋体" w:eastAsia="宋体" w:cs="宋体"/>
          <w:color w:val="000"/>
          <w:sz w:val="28"/>
          <w:szCs w:val="28"/>
        </w:rPr>
        <w:t xml:space="preserve">1、维护党章，就是要维护领导核心。中国共产党的领导核心地位是中国人民的历史选择。我们党是一个有着6800多万党员的大党，如果没有统一意志、统一领导，各行其是，一盘散沙，不仅不能巩固党的执政地位，而且党组织也会土崩瓦解。党的领导，是我们取得胜利的根本保证。中国革命和建设的历史证明，什么时候坚持党的领导核心地位，党和人民的事业就顺利发展；什么时候削弱党的领导核心地位，党和人民的事业就会遭受挫折。因此，我们在任何时候、任何地方、任何情况下，都必须强化核心意识，服从党的领导。党中央是党的最高机关，是党的最高利益的代表者。各级地方党委在同级各种组织中居于领导地位。维护中央和地方党委的核心、领导地位，根本要求就是要始终与其保持一致。在政治上要保持一致。坚持正确的政治方向和政治立场，坚决贯彻党的理论、路线、方针、政策，保证中央和上级党委、同级党委政令畅通。在思想上要保持一致。反对阳奉阴违，反对自由主义，反对传谣信谣等一切破坏党的团结的行为。在行动上要保持一致。把党中央和上级党委、同级党委的决定落到实处，完成党组织交给的各项工作任务。</w:t>
      </w:r>
    </w:p>
    <w:p>
      <w:pPr>
        <w:ind w:left="0" w:right="0" w:firstLine="560"/>
        <w:spacing w:before="450" w:after="450" w:line="312" w:lineRule="auto"/>
      </w:pPr>
      <w:r>
        <w:rPr>
          <w:rFonts w:ascii="宋体" w:hAnsi="宋体" w:eastAsia="宋体" w:cs="宋体"/>
          <w:color w:val="000"/>
          <w:sz w:val="28"/>
          <w:szCs w:val="28"/>
        </w:rPr>
        <w:t xml:space="preserve">2、维护党章，就是要维护团结统一。党的团结和统一，是党的生命，是党的力量所在。我们之所以能够取得革命、建设和改革的辉煌成就，一条重要的经验，就是十分珍惜党的团结统一。维护党的团结统一，要从两个方面着力：一方面，要增强“内聚力”，即维护党内团结统一，重点是维护领导班子团结。做到这一条，领导班子成员要有大局观念。每个成员都要识大体、讲原则，处处以党的利益为重，不计较个人恩怨得失。要扮演好组织安排的角色，主角就扮演好主角，配角扮演好配角，不反串、不走样。履行职责要到位不错位、不越位。要有浩然正气，做到公道正派。古人云：存心光明正大，言论光明正大，行事光明正大，斯之谓君子。作为一名党员领导干部，必须光明磊落、襟怀坦荡、正直如绳，决不搞阳奉阴违，更不搞阴谋诡计。要有宽容精神。作为领导者，一定要有容人容事的气度。周恩来同志说：“要做领导者，必须团结他所不喜欢和不愿意接近的同志”。对此，每个领导干部应该铭记在心、见之于行。另一方面，要增强“外聚力”，即把各种爱国力量团结在党的旗臶之下。要高举爱国主义、社会主义旗臶，团结一切可以团结的力量，调动一切积极因素，同心同德，群策群力，为党和人民的事业而奋斗。共产党领导、多党派合作，共产党执政、多党派参政，充分体现了现代意义上的和谐理念。要始终坚持中国共产党领导的多党合作和政治协商制度，广泛争取人心、凝聚力量，营造团结民主和谐的氛围，促进各民主党派、各人民团体、各民族、各阶层的大团结、大联合。</w:t>
      </w:r>
    </w:p>
    <w:p>
      <w:pPr>
        <w:ind w:left="0" w:right="0" w:firstLine="560"/>
        <w:spacing w:before="450" w:after="450" w:line="312" w:lineRule="auto"/>
      </w:pPr>
      <w:r>
        <w:rPr>
          <w:rFonts w:ascii="宋体" w:hAnsi="宋体" w:eastAsia="宋体" w:cs="宋体"/>
          <w:color w:val="000"/>
          <w:sz w:val="28"/>
          <w:szCs w:val="28"/>
        </w:rPr>
        <w:t xml:space="preserve">3、维护党章，就是要维护党员权利。党员是党的细胞。维护党员权利，就是维护党的利益。党章明确党员享有八项权利，党的任何一级组织都无权剥夺党章赋予党员的权利。要全面贯彻《党员权利保障条例》，把促进党员履行义务与保障党员行使权利统一起来，在教育督促党员按照党章规定履行应尽义务的同时，切实保障党章赋予党员的各项权利。要健全民主机制。积极探索发展党内民主的有效途径和形式，制定和实施落实党内民主的具体措施，推行党务公开，改革和完善党内选举办法，健全党内议事和决策程序，积极拓展党员参与党内事务的渠道，推动党内生活制度化、规范化。要规范领导行为。各级领导干部要模范遵守和严格执行党员权利保障方面的规定，充分尊重和关心党员权利，认真解决党员权利保障方面存在的问题。要充分发扬民主作风，广泛听取意见，正确对待批评，使党内生活更加生动活泼。要加大维权力度。各级党组织要认真受理有关侵犯党员权利的检举、控告和申诉，认真检查和处理侵犯党员权利的案件，严肃查处侵犯党员权利、压制党内民主的行为，为讲真话、讲实话的同志提供支持和保护，充分调动广大党员推进党内民主的积极性。</w:t>
      </w:r>
    </w:p>
    <w:p>
      <w:pPr>
        <w:ind w:left="0" w:right="0" w:firstLine="560"/>
        <w:spacing w:before="450" w:after="450" w:line="312" w:lineRule="auto"/>
      </w:pPr>
      <w:r>
        <w:rPr>
          <w:rFonts w:ascii="宋体" w:hAnsi="宋体" w:eastAsia="宋体" w:cs="宋体"/>
          <w:color w:val="000"/>
          <w:sz w:val="28"/>
          <w:szCs w:val="28"/>
        </w:rPr>
        <w:t xml:space="preserve">4、维护党章，就是要维护人民利益。作为马克思主义执政党，我们党的全部任务和责任就是为民谋利益。正如党章所讲的，“党除了工人阶级和最广大人民群众的利益，没有自己特殊的利益。”对于共产党员来说，维护人民利益是一个根本的立场问题。广大党员特别是党员领导干部要把实现好、维护好、发展好最广大人民的根本利益作为作决策、办事情、做工作依据，把人民拥护不拥护、赞成不赞成、高兴不高兴、答应不答应作为判断是非、衡量得失的标准，把立党为公、执政为民落实到思想行动中去。要诚心为民办事。时刻把群众的安危冷暖放在心上，深入体察群众情绪，尽力多办群众迫切需要办的事。特别是对下岗职工、农村贫困人口等弱势群体，更要带着深厚的感情，多搞“雪中送炭”真正把执政为民落到实处。要十分珍惜民力。代表人民群众的利益，最根本的是加快经济发展，但加快发展也要充分考虑群众的承受能力。如果为了加快经济发展，搞一些脱离实际的事，一些群众承受不了的事，结果必然欲速不达。因此，在为群众办实事的过程中，一定要做到尽力而为，量力而行，既要防止不思进取守摊子，又要防止不顾民力乱铺摊子。要善于化解矛盾。这些年来，我们经济发展了，社会事业也发展了，成绩很大，但现在的矛盾也不少。这些矛盾不及时解决，积累下来就将危及社会稳定。因此，我们要坚持“以人为本”的从政理念，高度关注普通人的生存、发展状态，妥善处理不同社会群体之间的利益关系和利益矛盾，努力促进社会和谐。</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既是当前的党建重要任务，也是长期的党建工作要求。我们机关党员，一定要认真学习和落实胡锦涛总书记在中纪委第六次全会上的重要讲话精神，争作学习党章、遵守党章、贯彻党章、维护党章的模范，做一名名副其实的共产党员，为党旗争光添彩。</w:t>
      </w:r>
    </w:p>
    <w:p>
      <w:pPr>
        <w:ind w:left="0" w:right="0" w:firstLine="560"/>
        <w:spacing w:before="450" w:after="450" w:line="312" w:lineRule="auto"/>
      </w:pPr>
      <w:r>
        <w:rPr>
          <w:rFonts w:ascii="宋体" w:hAnsi="宋体" w:eastAsia="宋体" w:cs="宋体"/>
          <w:color w:val="000"/>
          <w:sz w:val="28"/>
          <w:szCs w:val="28"/>
        </w:rPr>
        <w:t xml:space="preserve">思考讨论题：</w:t>
      </w:r>
    </w:p>
    <w:p>
      <w:pPr>
        <w:ind w:left="0" w:right="0" w:firstLine="560"/>
        <w:spacing w:before="450" w:after="450" w:line="312" w:lineRule="auto"/>
      </w:pPr>
      <w:r>
        <w:rPr>
          <w:rFonts w:ascii="宋体" w:hAnsi="宋体" w:eastAsia="宋体" w:cs="宋体"/>
          <w:color w:val="000"/>
          <w:sz w:val="28"/>
          <w:szCs w:val="28"/>
        </w:rPr>
        <w:t xml:space="preserve">1、重温党章，你有何感想和思考？</w:t>
      </w:r>
    </w:p>
    <w:p>
      <w:pPr>
        <w:ind w:left="0" w:right="0" w:firstLine="560"/>
        <w:spacing w:before="450" w:after="450" w:line="312" w:lineRule="auto"/>
      </w:pPr>
      <w:r>
        <w:rPr>
          <w:rFonts w:ascii="宋体" w:hAnsi="宋体" w:eastAsia="宋体" w:cs="宋体"/>
          <w:color w:val="000"/>
          <w:sz w:val="28"/>
          <w:szCs w:val="28"/>
        </w:rPr>
        <w:t xml:space="preserve">2、结合本职工作，如何为党旗争光添彩？</w:t>
      </w:r>
    </w:p>
    <w:p>
      <w:pPr>
        <w:ind w:left="0" w:right="0" w:firstLine="560"/>
        <w:spacing w:before="450" w:after="450" w:line="312" w:lineRule="auto"/>
      </w:pPr>
      <w:r>
        <w:rPr>
          <w:rFonts w:ascii="宋体" w:hAnsi="宋体" w:eastAsia="宋体" w:cs="宋体"/>
          <w:color w:val="000"/>
          <w:sz w:val="28"/>
          <w:szCs w:val="28"/>
        </w:rPr>
        <w:t xml:space="preserve">3、怎样理解社会主义的荣辱观？联系自己思想实际，谈谈自己的打算。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2025-08-06T01:09:36+08:00</dcterms:created>
  <dcterms:modified xsi:type="dcterms:W3CDTF">2025-08-06T01:09:36+08:00</dcterms:modified>
</cp:coreProperties>
</file>

<file path=docProps/custom.xml><?xml version="1.0" encoding="utf-8"?>
<Properties xmlns="http://schemas.openxmlformats.org/officeDocument/2006/custom-properties" xmlns:vt="http://schemas.openxmlformats.org/officeDocument/2006/docPropsVTypes"/>
</file>