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纪委书记在2024年中秋、国庆“双节”前廉政党课上的讲话[精选五篇]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中秋、国庆“双节”前廉政党课上的讲话纪委书记在2024年中秋、国庆“双节”前廉政党课上的讲话范文同志们：在中秋、国庆“双节”来临之际，我为大家讲一堂廉政教育党课，既是落实市委、市纪委党风廉政建设和反腐败斗争责任...</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第一篇：纪委书记在2024年中秋、国庆“双节”前廉政党课上的讲话</w:t>
      </w:r>
    </w:p>
    <w:p>
      <w:pPr>
        <w:ind w:left="0" w:right="0" w:firstLine="560"/>
        <w:spacing w:before="450" w:after="450" w:line="312" w:lineRule="auto"/>
      </w:pPr>
      <w:r>
        <w:rPr>
          <w:rFonts w:ascii="宋体" w:hAnsi="宋体" w:eastAsia="宋体" w:cs="宋体"/>
          <w:color w:val="000"/>
          <w:sz w:val="28"/>
          <w:szCs w:val="28"/>
        </w:rPr>
        <w:t xml:space="preserve">纪委书记在2024年中秋、国庆“双节”前廉政党课上的讲话范文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秋、国庆“双节”来临之际，我为大家讲一堂廉政教育党课，既是落实市委、市纪委党风廉政建设和反腐败斗争责任制的相关要求，也是给大家开展一次节前廉政谈话，引导大家在双节期间自觉增强廉洁自律意识，筑牢思想防线，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各位党员干部要以习近平新时代中国特色社会主义思想为指导，深入学习领会党的十九届中央纪委五次全会精神，增强推进党风廉政建设和反腐败斗争的思想自觉和行动自觉。</w:t>
      </w:r>
    </w:p>
    <w:p>
      <w:pPr>
        <w:ind w:left="0" w:right="0" w:firstLine="560"/>
        <w:spacing w:before="450" w:after="450" w:line="312" w:lineRule="auto"/>
      </w:pPr>
      <w:r>
        <w:rPr>
          <w:rFonts w:ascii="宋体" w:hAnsi="宋体" w:eastAsia="宋体" w:cs="宋体"/>
          <w:color w:val="000"/>
          <w:sz w:val="28"/>
          <w:szCs w:val="28"/>
        </w:rPr>
        <w:t xml:space="preserve">第一，自觉践行“两个维护”，以强有力的政治监督保障各项工作顺利开展。我们要更加紧密地团结在以习近平同志为核心的党中央周围，更加坚定地维护以习近平同志为核心的党中央的权威，更加自觉地在思想上政治上行动上同以习近平同志为核心的党中央保持高度一致，向党的理论和路线方针政策看齐，向党中央决策部署看齐，做到党中央提倡的坚决响应、党中央决定的坚决执行、党中央禁止的坚决不做。围绕贯彻新发展理念、构建新发展格局、推动高质量发展等重大决策，在特色产业发展、数字经济建设、交通枢纽打造、乡村振兴发展、生态环境保护、民生改善、法制建设等方面加强监督检查，督促落实落地，大力推进清廉建设，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第二，自觉严肃政治生活，以强有力的党内监督坚决遏制各类腐败滋生蔓延。习近平总书记指出：“党要管党，首先要从党内政治生活管起；从严治党，首先要从党内政治生活严起。”党的十八大以来，以习近平同志为核心的党中央站在实现中华民族伟大复兴中国梦的战略高度，把严肃党内政治生活作为全面从严治党的基础和重要着力点，围绕加强和规范党内政治生活采取了一系列重大举措，开辟了党内政治生活新境界，推动党内政治生态建设不断取得新成效。我们要紧紧围绕加强党的政治建设，把开展严肃认真的党内政治生活作为基础性、经常性工作抓紧做实，全面落实党内监督责任，坚定不移推进全面从严治党，使积极开展监督、主动接受监督成为自觉行动，不断增强党在长期执政条件下自我净化、自我完善、自我革新、自我提高的能力，努力营造风清气正的政治生态。</w:t>
      </w:r>
    </w:p>
    <w:p>
      <w:pPr>
        <w:ind w:left="0" w:right="0" w:firstLine="560"/>
        <w:spacing w:before="450" w:after="450" w:line="312" w:lineRule="auto"/>
      </w:pPr>
      <w:r>
        <w:rPr>
          <w:rFonts w:ascii="宋体" w:hAnsi="宋体" w:eastAsia="宋体" w:cs="宋体"/>
          <w:color w:val="000"/>
          <w:sz w:val="28"/>
          <w:szCs w:val="28"/>
        </w:rPr>
        <w:t xml:space="preserve">第三，自觉抓住“关键少数”，以强有力的纪检监督推动全面从严治党向纵深开展。领导干部是我们党执政的骨干力量，既是从严治党的对象，也是从严治党的重要主体。全面从严治党，关键是要抓住领导干部这个“关键少数”。在座的党员领导干部要清醒认识自己岗位对党和国家的特殊重要性，切实增强自律意识、标杆意识、表率意识，通过身体力行、率先垂范，以上率下、上行下效，带动党风政风民风进一步好转，不断把全面从严治党推向深入。纪检监察部门要坚持老虎、苍蝇一起打，持续整治群众身边腐败和作风问题，严查两面人。这既是对党的交代，也是对人民的交代。这既是对领导干部的震慑、也是对领导干部的保护。领导干部是我们党执政的骨干力量，抓好领导干部这个“关键少数”，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大家要充分认识反腐倡廉形势，始终绷紧廉洁从政这根弦。市委、市政府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w:t>
      </w:r>
    </w:p>
    <w:p>
      <w:pPr>
        <w:ind w:left="0" w:right="0" w:firstLine="560"/>
        <w:spacing w:before="450" w:after="450" w:line="312" w:lineRule="auto"/>
      </w:pPr>
      <w:r>
        <w:rPr>
          <w:rFonts w:ascii="宋体" w:hAnsi="宋体" w:eastAsia="宋体" w:cs="宋体"/>
          <w:color w:val="000"/>
          <w:sz w:val="28"/>
          <w:szCs w:val="28"/>
        </w:rPr>
        <w:t xml:space="preserve">一是惩治腐败只会越来越严厉。市纪委始终坚持党要管党、从严治党，坚定不移推进党风廉政建设和反腐败斗争，态度是鲜明的、决心是坚定的，铁腕重拳、力度空前，天罗地网、全面覆盖，打击了不少发生在我们身边的腐败案例。他们中，有的严重违反中央八项规定精神和廉洁纪律，利用节假日多次违规接受宴请，收受礼金、礼品，利用职权为亲属和其他特定关系人的经营活动谋取利益；有的严重违反组织纪律，在组织多次与其谈话时未如实说明问题；有的利用职务上的便利在房地产开发建设、监管等方面为他人谋取利益并索取、收受财物，数额特别巨大。身为党员领导干部，他们理想信念丧失，严重违反党的纪律，性质恶劣、情节严重，理应受到惩处。</w:t>
      </w:r>
    </w:p>
    <w:p>
      <w:pPr>
        <w:ind w:left="0" w:right="0" w:firstLine="560"/>
        <w:spacing w:before="450" w:after="450" w:line="312" w:lineRule="auto"/>
      </w:pPr>
      <w:r>
        <w:rPr>
          <w:rFonts w:ascii="宋体" w:hAnsi="宋体" w:eastAsia="宋体" w:cs="宋体"/>
          <w:color w:val="000"/>
          <w:sz w:val="28"/>
          <w:szCs w:val="28"/>
        </w:rPr>
        <w:t xml:space="preserve">二是制度笼子只会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50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w:t>
      </w:r>
    </w:p>
    <w:p>
      <w:pPr>
        <w:ind w:left="0" w:right="0" w:firstLine="560"/>
        <w:spacing w:before="450" w:after="450" w:line="312" w:lineRule="auto"/>
      </w:pPr>
      <w:r>
        <w:rPr>
          <w:rFonts w:ascii="宋体" w:hAnsi="宋体" w:eastAsia="宋体" w:cs="宋体"/>
          <w:color w:val="000"/>
          <w:sz w:val="28"/>
          <w:szCs w:val="28"/>
        </w:rPr>
        <w:t xml:space="preserve">三是思想教育只会越来越严肃。我们党更加注重对各级党组织和广大党员的思想政治教育，从开展党的群众路线教育实践活动、“三严三实”专题学习教育到“两学一做”专题教育、“不忘初心、牢记使命”主题教育，再到正在开展的党史学习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三、认真履职尽责，积极主动引领担当</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开启全面建设社会主义现代化xx新征程的起航期，前进道路上充满了许多意想不到的困难和问题，迫切需要我们党员干部做到勇于担当，能够担当，敢于担当，善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一要突出“想”字，用心想事。民间有句俗话是这么说的，十个听话的不如一个用心的。“用心”，就是要有热情、有干劲，要动脑筋、善思考。我们有些党员干部做事三心二意，搞工作心不在意，甚至心思“出轨”了，心里想着今天有没有饭局、明天有没有谋利的机会，等等，把干事创业、为民服务抛之脑后，这样是不行的，也是极其危险的。做任何事都需要用心，不用心，事情是做不好的，也不会做出成效的。希望在座的党员干部，要用心了解党中央、省委和市委出台的各项政策、熟悉办事流程和程序、掌握经济社会发展规律，提高想事的针对性和实效性。</w:t>
      </w:r>
    </w:p>
    <w:p>
      <w:pPr>
        <w:ind w:left="0" w:right="0" w:firstLine="560"/>
        <w:spacing w:before="450" w:after="450" w:line="312" w:lineRule="auto"/>
      </w:pPr>
      <w:r>
        <w:rPr>
          <w:rFonts w:ascii="宋体" w:hAnsi="宋体" w:eastAsia="宋体" w:cs="宋体"/>
          <w:color w:val="000"/>
          <w:sz w:val="28"/>
          <w:szCs w:val="28"/>
        </w:rPr>
        <w:t xml:space="preserve">二要突出“干”字，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w:t>
      </w:r>
    </w:p>
    <w:p>
      <w:pPr>
        <w:ind w:left="0" w:right="0" w:firstLine="560"/>
        <w:spacing w:before="450" w:after="450" w:line="312" w:lineRule="auto"/>
      </w:pPr>
      <w:r>
        <w:rPr>
          <w:rFonts w:ascii="宋体" w:hAnsi="宋体" w:eastAsia="宋体" w:cs="宋体"/>
          <w:color w:val="000"/>
          <w:sz w:val="28"/>
          <w:szCs w:val="28"/>
        </w:rPr>
        <w:t xml:space="preserve">三要突出“担”字，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大家在以后的工作中，一定要勇于担当、敢于担当、善于担当，把担当精神融入到骨髓里、植根于思想中。</w:t>
      </w:r>
    </w:p>
    <w:p>
      <w:pPr>
        <w:ind w:left="0" w:right="0" w:firstLine="560"/>
        <w:spacing w:before="450" w:after="450" w:line="312" w:lineRule="auto"/>
      </w:pPr>
      <w:r>
        <w:rPr>
          <w:rFonts w:ascii="宋体" w:hAnsi="宋体" w:eastAsia="宋体" w:cs="宋体"/>
          <w:color w:val="000"/>
          <w:sz w:val="28"/>
          <w:szCs w:val="28"/>
        </w:rPr>
        <w:t xml:space="preserve">四、严守纪律要求，自觉带头廉洁过节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w:t>
      </w:r>
    </w:p>
    <w:p>
      <w:pPr>
        <w:ind w:left="0" w:right="0" w:firstLine="560"/>
        <w:spacing w:before="450" w:after="450" w:line="312" w:lineRule="auto"/>
      </w:pPr>
      <w:r>
        <w:rPr>
          <w:rFonts w:ascii="宋体" w:hAnsi="宋体" w:eastAsia="宋体" w:cs="宋体"/>
          <w:color w:val="000"/>
          <w:sz w:val="28"/>
          <w:szCs w:val="28"/>
        </w:rPr>
        <w:t xml:space="preserve">一是过节不忘警惕，有分寸、戒贪欲。作为党员干部，在节日欢乐时刻，在人情亲情面前，必须要保持清醒、把握尺度，切实做到廉洁过节。所谓“节礼”既不能收，也不能送，上下级关系、人情往来要清清爽爽、规规矩矩。同时，一定要牢记习近平总书记“当官就不要发财，发财就不要当官”的叮嘱，戒贪欲、远诱惑、守节度，尤其是在节假日与商人交往中牢记“亲”“清”二字，在热心服务的同时保持清白纯洁关系。</w:t>
      </w:r>
    </w:p>
    <w:p>
      <w:pPr>
        <w:ind w:left="0" w:right="0" w:firstLine="560"/>
        <w:spacing w:before="450" w:after="450" w:line="312" w:lineRule="auto"/>
      </w:pPr>
      <w:r>
        <w:rPr>
          <w:rFonts w:ascii="宋体" w:hAnsi="宋体" w:eastAsia="宋体" w:cs="宋体"/>
          <w:color w:val="000"/>
          <w:sz w:val="28"/>
          <w:szCs w:val="28"/>
        </w:rPr>
        <w:t xml:space="preserve">二是过节不忘纪律，有敬畏、知行止。在座的每名党员干部要严格执行中央及各级党委、纪委的要求，认真落实中央八项规定精神、省委省政府十项规定和市委市政府六个带头，不该吃的坚决不吃，不该用的坚决不用，不该拿的坚决不拿，不该去的地方坚决不去。纪律就是带电高压线，敬畏之心不可无，戒尺之威不可忽，大家必须知所循、知所守、知所惧，在权、金钱和名利面前，要如履薄冰、如临深渊，做到用权不任性、言行不骄纵、做事不妄为。</w:t>
      </w:r>
    </w:p>
    <w:p>
      <w:pPr>
        <w:ind w:left="0" w:right="0" w:firstLine="560"/>
        <w:spacing w:before="450" w:after="450" w:line="312" w:lineRule="auto"/>
      </w:pPr>
      <w:r>
        <w:rPr>
          <w:rFonts w:ascii="宋体" w:hAnsi="宋体" w:eastAsia="宋体" w:cs="宋体"/>
          <w:color w:val="000"/>
          <w:sz w:val="28"/>
          <w:szCs w:val="28"/>
        </w:rPr>
        <w:t xml:space="preserve">三是过节不忘尽责，有原则、正家风。作为党员干部，仅仅管好自己是不够的，不仅要做到自己廉，还要做到班子廉，分管领域廉，身边人员、家属廉，这是领导干部应有的职责，尤其在“双节”之际，一定要落实“一岗双责”，做到守土有责、守土负责、守土尽责。党员领导干部家风好坏、配偶、子女的言行，都直接影响着干部个人甚至干部队伍的形象，更为重要的是，党员干部的家风还会对社风民风产生重要的影响。每位党员干部都要正确把握、正确对待，既管好自己，又培养良好家风，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中秋、国庆“双节”将至，希望大家自觉把纪律规矩体现在清廉过节上，严格落实中央八项规定、《廉洁自律准则》《纪律处分条例》等各项纪律规定，做到心中有纪律，过个廉洁节；心中有事业，过个充实节；心中有安全，过个平安节。最后，提前预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第二篇：县纪委书记在国庆中秋“双节”廉政恳谈会上的讲话</w:t>
      </w:r>
    </w:p>
    <w:p>
      <w:pPr>
        <w:ind w:left="0" w:right="0" w:firstLine="560"/>
        <w:spacing w:before="450" w:after="450" w:line="312" w:lineRule="auto"/>
      </w:pPr>
      <w:r>
        <w:rPr>
          <w:rFonts w:ascii="宋体" w:hAnsi="宋体" w:eastAsia="宋体" w:cs="宋体"/>
          <w:color w:val="000"/>
          <w:sz w:val="28"/>
          <w:szCs w:val="28"/>
        </w:rPr>
        <w:t xml:space="preserve">县纪委书记国庆中秋“双节”前廉政谈话会讲话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六中全会也将在11月召开。为确保大家过一个廉洁、祥和的“双节”，不断深化全县党风廉政建设，持续推动全面从严治党向纵深发展，向党的十九届五中全会胜利召开献礼，经县委研究决定，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洁谈话和警示教育，是全面从严治党的必然要求，是增强廉洁自律意识、源头预防腐败的有利契机和有效举措。廉洁、祥和的节日应当以清廉、俭朴、温馨为主要标志，应当成为党员干部职工在忙碌工作之余休整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织班子成员要切实履行好第一责任人责任和“一岗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w:t>
      </w:r>
    </w:p>
    <w:p>
      <w:pPr>
        <w:ind w:left="0" w:right="0" w:firstLine="560"/>
        <w:spacing w:before="450" w:after="450" w:line="312" w:lineRule="auto"/>
      </w:pPr>
      <w:r>
        <w:rPr>
          <w:rFonts w:ascii="宋体" w:hAnsi="宋体" w:eastAsia="宋体" w:cs="宋体"/>
          <w:color w:val="000"/>
          <w:sz w:val="28"/>
          <w:szCs w:val="28"/>
        </w:rPr>
        <w:t xml:space="preserve">“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不纯洁，精神支柱就会坍塌，人生方向就会迷失。党员干部职工必须在思想上不断改造自我，坚持不懈、持之以恒净化心灵、增强“免疫力”，保持“纯洁性”。各级党组织要加强对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己之心，常除非分之想，辩证地处理好自我与社会、做人与做官的关系。心中要始终装着人民，装着党和国家的事业，达到“小我”、“忘我”“无我”的境界，最大限度地克制私心、树立正气。为人处世要公道正派、表里如一低，要低调谦虚，豁达大度。要注意净化自己的社交圈、生活圈和朋友圈，把牢亲情关、友情关、人情关，时刻保持头脑清醒，恪守为人处世从政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义、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w:t>
      </w:r>
    </w:p>
    <w:p>
      <w:pPr>
        <w:ind w:left="0" w:right="0" w:firstLine="560"/>
        <w:spacing w:before="450" w:after="450" w:line="312" w:lineRule="auto"/>
      </w:pPr>
      <w:r>
        <w:rPr>
          <w:rFonts w:ascii="宋体" w:hAnsi="宋体" w:eastAsia="宋体" w:cs="宋体"/>
          <w:color w:val="000"/>
          <w:sz w:val="28"/>
          <w:szCs w:val="28"/>
        </w:rPr>
        <w:t xml:space="preserve">大家作为各个单位、各个部门上的负责人或是科级干部，手中或多或少掌握着人、财、物等方面的权力。希望大家常怀感恩、敬畏、知足、勤勉之心，正确对待、规范行使党和人民赋予我们的权力。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是组织给的，必须对组织怀有感恩之心，就要更加严格地要求自己，努力在本职岗位上创造业绩、取得进步，始终不辜负组织的关爱和培养。对待权力要有敬畏之心。权力是一把“双刃剑”，同时意味着风险。秉公用权，可以造福人民；以权谋私，就会祸害一方。成长为党的基层领导干部，需要很长时间，付出很多努力，非常不容易。希望大家始终怀有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曾说：“天下熙熙，皆为利来;天下攘攘，皆为利往”，这是人之常情。但对党员干部来说，关键是留什么样的名，求什么样的利。必须正视和摆脱名利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的是让我们为事业发展做贡献，为人民群众谋利益。这就要求我们必须把心思集中在“真干事”上，把本领用在“多干事”上，把目标放在“干成事”上，认真想一想我们在为谁做事，应该怎样做事，如何才能把事做好。始终坚持勤政为民、履职尽责，以扎扎实实的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县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宋体" w:hAnsi="宋体" w:eastAsia="宋体" w:cs="宋体"/>
          <w:color w:val="000"/>
          <w:sz w:val="28"/>
          <w:szCs w:val="28"/>
        </w:rPr>
        <w:t xml:space="preserve">区委书记在全区“双节”廉政恳谈会上的讲话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将进入中秋、国庆假期，刚刚×书记传达了×月×日省纪委要求认真贯彻落实中央纪委关于公开曝光×起违反中央八项规定精神典型问题通报精神，各部门各单位要持续发力加压，强力正风肃纪，确保节日期间风清气正。×区长对安全生产和区督查通报中涉及街道事项进行了通报，下面我就“双节”期间党风廉政、值班值守、安全稳定、项目推进、文化宣传及当前秸秆“双禁”等重点工作再强调三点要求：</w:t>
      </w:r>
    </w:p>
    <w:p>
      <w:pPr>
        <w:ind w:left="0" w:right="0" w:firstLine="560"/>
        <w:spacing w:before="450" w:after="450" w:line="312" w:lineRule="auto"/>
      </w:pPr>
      <w:r>
        <w:rPr>
          <w:rFonts w:ascii="宋体" w:hAnsi="宋体" w:eastAsia="宋体" w:cs="宋体"/>
          <w:color w:val="000"/>
          <w:sz w:val="28"/>
          <w:szCs w:val="28"/>
        </w:rPr>
        <w:t xml:space="preserve">一是强化廉洁意识，确保清廉过节。</w:t>
      </w:r>
    </w:p>
    <w:p>
      <w:pPr>
        <w:ind w:left="0" w:right="0" w:firstLine="560"/>
        <w:spacing w:before="450" w:after="450" w:line="312" w:lineRule="auto"/>
      </w:pPr>
      <w:r>
        <w:rPr>
          <w:rFonts w:ascii="宋体" w:hAnsi="宋体" w:eastAsia="宋体" w:cs="宋体"/>
          <w:color w:val="000"/>
          <w:sz w:val="28"/>
          <w:szCs w:val="28"/>
        </w:rPr>
        <w:t xml:space="preserve">各部门各单位要始终保持旗帜鲜明讲政治，向党中央看齐的政治自觉，把贯彻执行中央八项规定精神和省市委十项规定精神、加强作风建设作为一项重要政治任务，认真学习各项规定，严格履行全面从严治党主体责任。要严防关键节点。作风建设永远在路上，抓作风建设就要抓住关键节点。党的十八大以来，中央紧盯节假日这一关键节点，频频出招、加压发力，全面从严治党的“螺丝”越拧越紧，反对“四风”的要求越来越严，“不敢、知止”的氛围不断强化。“过年过节就是过关”，干好工作是对领导最好的支持。广大党员干部特别是领导干部，要彻底打消观望侥幸之心，务必要增强政治警觉性，带头把纪律规矩高悬于顶、根植于心、外化于行。要严守过节纪律。为加强</w:t>
      </w:r>
    </w:p>
    <w:p>
      <w:pPr>
        <w:ind w:left="0" w:right="0" w:firstLine="560"/>
        <w:spacing w:before="450" w:after="450" w:line="312" w:lineRule="auto"/>
      </w:pPr>
      <w:r>
        <w:rPr>
          <w:rFonts w:ascii="宋体" w:hAnsi="宋体" w:eastAsia="宋体" w:cs="宋体"/>
          <w:color w:val="000"/>
          <w:sz w:val="28"/>
          <w:szCs w:val="28"/>
        </w:rPr>
        <w:t xml:space="preserve">“双节”期间的党风廉洁建设，省委、市委都下发了文件、明确了纪律，这是不容触碰的“红线”。广大党员干部特别是领导同志，不仅是党风廉洁建设的领导者，而且还是具体的落实者。大家的一言一行、所作所为影响着整个地区整个单位的风气和政治生态。一旦出问题，最容易带坏班子，搞乱风纪。广大党员干部要严格约束自己，切实做到“十个不准”；</w:t>
      </w:r>
    </w:p>
    <w:p>
      <w:pPr>
        <w:ind w:left="0" w:right="0" w:firstLine="560"/>
        <w:spacing w:before="450" w:after="450" w:line="312" w:lineRule="auto"/>
      </w:pPr>
      <w:r>
        <w:rPr>
          <w:rFonts w:ascii="宋体" w:hAnsi="宋体" w:eastAsia="宋体" w:cs="宋体"/>
          <w:color w:val="000"/>
          <w:sz w:val="28"/>
          <w:szCs w:val="28"/>
        </w:rPr>
        <w:t xml:space="preserve">各级各单位要认真落实“十个严禁”，努力营造风清气正的良好社会风气。要严格责任担当。抓好廉洁过节工作，是党风廉洁建设和反腐败斗争的一项具体任务。各级领导干部尤其是“一把手”必须以身作则、率先垂范，带头落实主体责任，认真履行“第一责任人”责任。其他班子成员要承担起分管范围内的党风廉洁建设工作，做到看好自己的门、管好自己的人、办好自己的事，确保不发生顶风违纪问题。同时，在严格要求自己的同时，也要严格要求家属，筑牢家庭防线，营造风清气正、幸福和谐的党员干部家庭环境。要严肃监督检查。节日期间，各级纪检监察机关要加强监督检查，做好“节日病”的防范整治工作，着力营造“不敢、不能、不想”的氛围。对执行中央八项规定精神不力、“双节”期间党风廉政建设落实不到位、发生严重“四风”问题的，要严肃追究问责，让失责必问成为常态。对顶风违纪的，要坚持零容忍，一查到底，严肃处理，点名道姓通报曝光，真正起到查处一个、警示一片的作用。</w:t>
      </w:r>
    </w:p>
    <w:p>
      <w:pPr>
        <w:ind w:left="0" w:right="0" w:firstLine="560"/>
        <w:spacing w:before="450" w:after="450" w:line="312" w:lineRule="auto"/>
      </w:pPr>
      <w:r>
        <w:rPr>
          <w:rFonts w:ascii="宋体" w:hAnsi="宋体" w:eastAsia="宋体" w:cs="宋体"/>
          <w:color w:val="000"/>
          <w:sz w:val="28"/>
          <w:szCs w:val="28"/>
        </w:rPr>
        <w:t xml:space="preserve">二是强化值班值守，切实维护稳定。</w:t>
      </w:r>
    </w:p>
    <w:p>
      <w:pPr>
        <w:ind w:left="0" w:right="0" w:firstLine="560"/>
        <w:spacing w:before="450" w:after="450" w:line="312" w:lineRule="auto"/>
      </w:pPr>
      <w:r>
        <w:rPr>
          <w:rFonts w:ascii="宋体" w:hAnsi="宋体" w:eastAsia="宋体" w:cs="宋体"/>
          <w:color w:val="000"/>
          <w:sz w:val="28"/>
          <w:szCs w:val="28"/>
        </w:rPr>
        <w:t xml:space="preserve">做好节日期间的值班工作是确保节日期间人民群众祥和安全和社会稳定的基础，街道机关及各村（社区）值班人员要充分认识值班工作的重要性，进一步增强忧患意识、防范意识、责任意识，履行岗位职责，做好值班值守，保持政令畅通。要做好节日期间值班工作。认真贯彻落实好节假日值班、领导带班制度，做好值班值守，街道全体人员必须保持24小时电话畅通，严格执行值班信息报送制度，遇有重大突发事件必须第一时间向主要领导汇报，扎实应对处置突发事件工作预案，确保节日期间社会和谐稳定。纪工委采取电话抽查和实地察看两种方式加强对各单位值班情况的督查，凡发现未按要求值班的人员，一律按照相关规定严肃处理。要做好信访、安全稳定和走访慰问工作。通过大排查大整改消除各类隐患，重点围绕为党的十九届五中全会胜利召开营造和谐稳定的社会环境，突出矛盾化解，突出重点人管控，开展大排查、大接访、大化解、大督查工作，确保实现“四个不发生”的工作目标，严格落实安全生产责任制，狠抓安全源头治理，做好出租屋排查摸底工作，强化出租屋业主安全生产法制意识和安全生产主体责任，维护节日期间安全稳定。同时不忘困难群众的走访和慰问，通过街道和社区的实际行动，积极回应有困难的辖区居民的期盼，让大家都能感受到党和政府的关心。十月份即将召开党的十九届五中全会，我们要把迎接大会召开作为当前重大的政治责任，进一步增强</w:t>
      </w:r>
    </w:p>
    <w:p>
      <w:pPr>
        <w:ind w:left="0" w:right="0" w:firstLine="560"/>
        <w:spacing w:before="450" w:after="450" w:line="312" w:lineRule="auto"/>
      </w:pPr>
      <w:r>
        <w:rPr>
          <w:rFonts w:ascii="宋体" w:hAnsi="宋体" w:eastAsia="宋体" w:cs="宋体"/>
          <w:color w:val="000"/>
          <w:sz w:val="28"/>
          <w:szCs w:val="28"/>
        </w:rPr>
        <w:t xml:space="preserve">“四个意识”，坚决维护党中央权威和集中统一领导，始终在思想上政治上行动上同以习近平同志为核心的党中央保持高度一致。节后大家要迅速收心，以积极向上的精神状态做好信访稳定等各项准备工作，把心思和精力集中到工作上，以新的精神状态和奋斗姿态把各项事业推向前进，推动形成心齐气顺劲足的良好局面，做到靠实干树形象、以实绩惠民生。</w:t>
      </w:r>
    </w:p>
    <w:p>
      <w:pPr>
        <w:ind w:left="0" w:right="0" w:firstLine="560"/>
        <w:spacing w:before="450" w:after="450" w:line="312" w:lineRule="auto"/>
      </w:pPr>
      <w:r>
        <w:rPr>
          <w:rFonts w:ascii="宋体" w:hAnsi="宋体" w:eastAsia="宋体" w:cs="宋体"/>
          <w:color w:val="000"/>
          <w:sz w:val="28"/>
          <w:szCs w:val="28"/>
        </w:rPr>
        <w:t xml:space="preserve">三是发扬拼搏精神，推进重点工作。</w:t>
      </w:r>
    </w:p>
    <w:p>
      <w:pPr>
        <w:ind w:left="0" w:right="0" w:firstLine="560"/>
        <w:spacing w:before="450" w:after="450" w:line="312" w:lineRule="auto"/>
      </w:pPr>
      <w:r>
        <w:rPr>
          <w:rFonts w:ascii="宋体" w:hAnsi="宋体" w:eastAsia="宋体" w:cs="宋体"/>
          <w:color w:val="000"/>
          <w:sz w:val="28"/>
          <w:szCs w:val="28"/>
        </w:rPr>
        <w:t xml:space="preserve">党员干部要进一步强化大局意识、责任意识、担当意识和争先意识。项目拆迁工作条线要牢固树立效率意识，继续发扬“5+2”“白+黑”和不畏艰难、不辞辛苦的敬业精神，放弃节假日，加班加点，一鼓作气，敢于啃硬骨，在困难中求突破，再创“×城速度”，再树“×城精神”。城市管理工作条线要加强“两节”期间违法建设管控力度，主动出击，坚决查处新增违法建设，以“零容忍”态度，保证“零增长”。文化宣传工作条线要做好以“迎国庆、度中秋，大家小家共团圆”为主题的系列宣传活动，各村（社区）要根据自身实际积极营造喜庆热烈的节日氛围，大力弘扬中华传统文化，将主题与群众性精神文明创建活动结合起来，丰富群众节日期间的精神文化生活。农业农村工作条线要做好土地流转的准备工作和双禁工作，并将此项工作抓紧抓好抓出成效。假期期间重点做好以下工作：一是筹备土地流转动员部署大会；</w:t>
      </w:r>
    </w:p>
    <w:p>
      <w:pPr>
        <w:ind w:left="0" w:right="0" w:firstLine="560"/>
        <w:spacing w:before="450" w:after="450" w:line="312" w:lineRule="auto"/>
      </w:pPr>
      <w:r>
        <w:rPr>
          <w:rFonts w:ascii="宋体" w:hAnsi="宋体" w:eastAsia="宋体" w:cs="宋体"/>
          <w:color w:val="000"/>
          <w:sz w:val="28"/>
          <w:szCs w:val="28"/>
        </w:rPr>
        <w:t xml:space="preserve">二是利用节日期间做好拆迁和项目建设过程中的矛盾化解；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是两节期间的违建一定要做到及时有效查处；</w:t>
      </w:r>
    </w:p>
    <w:p>
      <w:pPr>
        <w:ind w:left="0" w:right="0" w:firstLine="560"/>
        <w:spacing w:before="450" w:after="450" w:line="312" w:lineRule="auto"/>
      </w:pPr>
      <w:r>
        <w:rPr>
          <w:rFonts w:ascii="宋体" w:hAnsi="宋体" w:eastAsia="宋体" w:cs="宋体"/>
          <w:color w:val="000"/>
          <w:sz w:val="28"/>
          <w:szCs w:val="28"/>
        </w:rPr>
        <w:t xml:space="preserve">四是秸秆双禁工作一定要扎实有效；</w:t>
      </w:r>
    </w:p>
    <w:p>
      <w:pPr>
        <w:ind w:left="0" w:right="0" w:firstLine="560"/>
        <w:spacing w:before="450" w:after="450" w:line="312" w:lineRule="auto"/>
      </w:pPr>
      <w:r>
        <w:rPr>
          <w:rFonts w:ascii="宋体" w:hAnsi="宋体" w:eastAsia="宋体" w:cs="宋体"/>
          <w:color w:val="000"/>
          <w:sz w:val="28"/>
          <w:szCs w:val="28"/>
        </w:rPr>
        <w:t xml:space="preserve">五是抓好安全、环保、稳定措施，做好值班值守，过一个廉洁和谐有亲情有温馨的节日。</w:t>
      </w:r>
    </w:p>
    <w:p>
      <w:pPr>
        <w:ind w:left="0" w:right="0" w:firstLine="560"/>
        <w:spacing w:before="450" w:after="450" w:line="312" w:lineRule="auto"/>
      </w:pPr>
      <w:r>
        <w:rPr>
          <w:rFonts w:ascii="宋体" w:hAnsi="宋体" w:eastAsia="宋体" w:cs="宋体"/>
          <w:color w:val="000"/>
          <w:sz w:val="28"/>
          <w:szCs w:val="28"/>
        </w:rPr>
        <w:t xml:space="preserve">最后，我提前预祝大家节日快乐！同时希望大家利用难得的长假机会，多陪伴家人、探望老人。出游的同志一定要注意安全，严格遵守疫情防控有关规定，过一个欢乐祥和的国庆和中秋佳节！</w:t>
      </w:r>
    </w:p>
    <w:p>
      <w:pPr>
        <w:ind w:left="0" w:right="0" w:firstLine="560"/>
        <w:spacing w:before="450" w:after="450" w:line="312" w:lineRule="auto"/>
      </w:pPr>
      <w:r>
        <w:rPr>
          <w:rFonts w:ascii="黑体" w:hAnsi="黑体" w:eastAsia="黑体" w:cs="黑体"/>
          <w:color w:val="000000"/>
          <w:sz w:val="36"/>
          <w:szCs w:val="36"/>
          <w:b w:val="1"/>
          <w:bCs w:val="1"/>
        </w:rPr>
        <w:t xml:space="preserve">第三篇：国庆中秋“双节”前廉政讲话稿</w:t>
      </w:r>
    </w:p>
    <w:p>
      <w:pPr>
        <w:ind w:left="0" w:right="0" w:firstLine="560"/>
        <w:spacing w:before="450" w:after="450" w:line="312" w:lineRule="auto"/>
      </w:pPr>
      <w:r>
        <w:rPr>
          <w:rFonts w:ascii="宋体" w:hAnsi="宋体" w:eastAsia="宋体" w:cs="宋体"/>
          <w:color w:val="000"/>
          <w:sz w:val="28"/>
          <w:szCs w:val="28"/>
        </w:rPr>
        <w:t xml:space="preserve">国庆中秋“双节”前廉政讲话稿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金秋送爽、丹桂飘香。在这个美好的季节，一年一度的国庆、中秋两个佳节将至，党的十九届五中全会也将在 10 召开。为确保大家过一个廉洁、祥和的“双节”，不断深化全县党风廉政建设，持续推动全面从严治党向纵深发展，向党的十九届五中全会胜利召开献礼。经市委研究决策，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政谈话和警示教育，是全面从严治党的必然要求，是增强廉洁处自律意识，源头预防腐败的有利契机和有效举措。廉洁、祥和的节日应当以清廉、俭朴、温馨为主要标志，应当成为党员干部职工在忙碌工作之余何事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 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班子成员要切实履行好第一责任人责任和“一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 “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有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纯洁党员干部的立身之本、从政之基，思想不纯洁，精神之支柱就会坍塌，人生方向就会迷失。党员干部职工必须在思想上不断改造自我，坚持不懈、持之以恒净化心灵、增强“免疫力”，保持“纯洁性”。各级党组织要加强地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已之心，常除非分之想，辩证地处理好自我与社会、做人与做官的关系。心中要始终装着人民，装着党和国家的事业，达到“小我”、“忘我”“无我”的境界，最大限度地克制私心、树立正气，为人处世要公道正派、表里如一，要低调谦虚，豁达大度。要净化自己的社交圈、生活圈和朋友圈，把牢亲情关、友情关、人情关，时刻保持头脑清醒，恪守为人处世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识、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 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 大家作为各个单位、各个部门上的负责人或是科级干部，手中或多或少掌握着人、财、物等方面的权力。希望大家常怀感恩、敬畏、各足、勤勉之心，正确对待，规范行使党和人民赋予我们的权力。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 是组织给的，必须对组织怀有感恩之心，就要更加严格地要求自己，努力在本职岗位上创造业绩，取得进步，始终不辜负组织的关爱和培养。</w:t>
      </w:r>
    </w:p>
    <w:p>
      <w:pPr>
        <w:ind w:left="0" w:right="0" w:firstLine="560"/>
        <w:spacing w:before="450" w:after="450" w:line="312" w:lineRule="auto"/>
      </w:pPr>
      <w:r>
        <w:rPr>
          <w:rFonts w:ascii="宋体" w:hAnsi="宋体" w:eastAsia="宋体" w:cs="宋体"/>
          <w:color w:val="000"/>
          <w:sz w:val="28"/>
          <w:szCs w:val="28"/>
        </w:rPr>
        <w:t xml:space="preserve">对待权力要有敬畏之心。权力是一把“双刃剑”，同时意味着风险。秉公用权，可以造福人民；以权谋私，就会祸害一方。成为党的基层领导干部，需要很长时间，付出很多努力，非常不容易县。希望大家始终怀着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常说：“天下熙熙，既为利来；天下攘攘，既为利往”。这是人之常情。但对党员干部来说，关键是留什么样的名，求什么样的利。必须正视和摆脱名种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前是让我们为事业发展做贡献，为人民群众谋利益。这就要求我们必须把心思集中在“真干净”上，把本领用在“多干事”上，把目标放在“干成事”上，认真想一想我们在为谁做事，应该怎样做事，如何才能把事做好。始终坚持执政为民、履职尽责，以扎扎实实地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市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第四篇：2024年国庆中秋“双节”前廉政谈话会讲话</w:t>
      </w:r>
    </w:p>
    <w:p>
      <w:pPr>
        <w:ind w:left="0" w:right="0" w:firstLine="560"/>
        <w:spacing w:before="450" w:after="450" w:line="312" w:lineRule="auto"/>
      </w:pPr>
      <w:r>
        <w:rPr>
          <w:rFonts w:ascii="宋体" w:hAnsi="宋体" w:eastAsia="宋体" w:cs="宋体"/>
          <w:color w:val="000"/>
          <w:sz w:val="28"/>
          <w:szCs w:val="28"/>
        </w:rPr>
        <w:t xml:space="preserve">2024年国庆中秋“双节”前廉政谈话会讲话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五中全会也将在10月召开。为确保大家过一个廉洁、祥和的“双节”，不断深化全县党风廉政建设，持续推动全面从严治党向纵深发展，向党的十九届五中全会胜利召开献礼，经县委研究决定，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洁谈话和警示教育，是全面从严治党的必然要求，是增强廉洁自律意识、源头预防腐败的有利契机和有效举措。廉洁、祥和的节日应当以清廉、俭朴、温馨为主要标志，应当成为党员干部职工在忙碌工作之余休整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织班子成员要切实履行好第一责任人责任和“一岗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w:t>
      </w:r>
    </w:p>
    <w:p>
      <w:pPr>
        <w:ind w:left="0" w:right="0" w:firstLine="560"/>
        <w:spacing w:before="450" w:after="450" w:line="312" w:lineRule="auto"/>
      </w:pPr>
      <w:r>
        <w:rPr>
          <w:rFonts w:ascii="宋体" w:hAnsi="宋体" w:eastAsia="宋体" w:cs="宋体"/>
          <w:color w:val="000"/>
          <w:sz w:val="28"/>
          <w:szCs w:val="28"/>
        </w:rPr>
        <w:t xml:space="preserve">“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不纯洁，精神支柱就会坍塌，人生方向就会迷失。党员干部职工必须在思想上不断改造自我，坚持不懈、持之以恒净化心灵、增强“免疫力”，保持“纯洁性”。各级党组织要加强对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己之心，常除非分之想，辩证地处理好自我与社会、做人与做官的关系。心中要始终装着人民，装着党和国家的事业，达到“小我”、“忘我”“无我”的境界，最大限度地克制私心、树立正气。为人处世要公道正派、表里如一低，要低调谦虚，豁达大度。要注意净化自己的社交圈、生活圈和朋友圈，把牢亲情关、友情关、人情关，时刻保持头脑清醒，恪守为人处世从政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义、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w:t>
      </w:r>
    </w:p>
    <w:p>
      <w:pPr>
        <w:ind w:left="0" w:right="0" w:firstLine="560"/>
        <w:spacing w:before="450" w:after="450" w:line="312" w:lineRule="auto"/>
      </w:pPr>
      <w:r>
        <w:rPr>
          <w:rFonts w:ascii="宋体" w:hAnsi="宋体" w:eastAsia="宋体" w:cs="宋体"/>
          <w:color w:val="000"/>
          <w:sz w:val="28"/>
          <w:szCs w:val="28"/>
        </w:rPr>
        <w:t xml:space="preserve">大家作为各个单位、各个部门上的负责人或是科级干部，手中或多或少掌握着人、财、物等方面的权力。希望大家常怀感恩、敬畏、知足、勤勉之心，正确对待、规范行使党和人民赋予我们的权力。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是组织给的，必须对组织怀有感恩之心，就要更加严格地要求自己，努力在本职岗位上创造业绩、取得进步，始终不辜负组织的关爱和培养。</w:t>
      </w:r>
    </w:p>
    <w:p>
      <w:pPr>
        <w:ind w:left="0" w:right="0" w:firstLine="560"/>
        <w:spacing w:before="450" w:after="450" w:line="312" w:lineRule="auto"/>
      </w:pPr>
      <w:r>
        <w:rPr>
          <w:rFonts w:ascii="宋体" w:hAnsi="宋体" w:eastAsia="宋体" w:cs="宋体"/>
          <w:color w:val="000"/>
          <w:sz w:val="28"/>
          <w:szCs w:val="28"/>
        </w:rPr>
        <w:t xml:space="preserve">对待权力要有敬畏之心。权力是一把“双刃剑”，同时意味着风险。秉公用权，可以造福人民；以权谋私，就会祸害一方。成长为党的基层领导干部，需要很长时间，付出很多努力，非常不容易。希望大家始终怀有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曾说：“天下熙熙，皆为利来;天下攘攘，皆为利往”，这是人之常情。但对党员干部来说，关键是留什么样的名，求什么样的利。必须正视和摆脱名利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的是让我们为事业发展做贡献，为人民群众谋利益。这就要求我们必须把心思集中在“真干事”上，把本领用在“多干事”上，把目标放在“干成事”上，认真想一想我们在为谁做事，应该怎样做事，如何才能把事做好。始终坚持勤政为民、履职尽责，以扎扎实实的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县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第五篇：国庆中秋“双节”前廉政谈话会上讲话稿</w:t>
      </w:r>
    </w:p>
    <w:p>
      <w:pPr>
        <w:ind w:left="0" w:right="0" w:firstLine="560"/>
        <w:spacing w:before="450" w:after="450" w:line="312" w:lineRule="auto"/>
      </w:pPr>
      <w:r>
        <w:rPr>
          <w:rFonts w:ascii="宋体" w:hAnsi="宋体" w:eastAsia="宋体" w:cs="宋体"/>
          <w:color w:val="000"/>
          <w:sz w:val="28"/>
          <w:szCs w:val="28"/>
        </w:rPr>
        <w:t xml:space="preserve">国庆中秋“双节”前廉政谈话会上讲话稿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金秋送爽、丹桂飘香，在这个美好的季节，一年一度的国庆、中秋两个佳节将至，党的十九届五中全会也将在 10 月召开。为确保大家过一个廉洁、祥和的“双节”，不断深化全县党风廉政建设，持续推动全面从严治党向纵深发展，向党的十九届五中全会胜利召开献礼，经县委研究决定，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洁谈话和警示教育，是全面从严治党的必然要求，是增强廉洁自律意识、源头预防腐败的有利契机和有效举措。廉洁、祥和的节日应当以清廉、俭朴、温馨为主要标志，应当成为党员干部职工在忙碌工作之余休整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织班子成员要切实履行好第一责任人责任和“一岗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w:t>
      </w:r>
    </w:p>
    <w:p>
      <w:pPr>
        <w:ind w:left="0" w:right="0" w:firstLine="560"/>
        <w:spacing w:before="450" w:after="450" w:line="312" w:lineRule="auto"/>
      </w:pPr>
      <w:r>
        <w:rPr>
          <w:rFonts w:ascii="宋体" w:hAnsi="宋体" w:eastAsia="宋体" w:cs="宋体"/>
          <w:color w:val="000"/>
          <w:sz w:val="28"/>
          <w:szCs w:val="28"/>
        </w:rPr>
        <w:t xml:space="preserve">“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不纯洁，精神支柱就会坍塌，人生方向就会迷失。党员干部职工必须在思想上不断改造自我，坚持不懈、持之以恒净化心灵、增强“免疫力”，保持“纯洁性”。各级党组织要加强对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己之心，常除非分之想，辩证地处理好自我与社会、做人与做官的关系。心中要始终装着人民，装着党和国家的事业，达到“小我”、“忘我”“无我”的境界，最大限度地克制私心、树立正气。为人处世要公道正派、表里如一低，要低调谦虚，豁达大度。要注意净化自己的社交圈、生活圈和朋友圈，把牢亲情关、友情关、人情关，时刻保持头脑清醒，恪守为人处世从政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义、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w:t>
      </w:r>
    </w:p>
    <w:p>
      <w:pPr>
        <w:ind w:left="0" w:right="0" w:firstLine="560"/>
        <w:spacing w:before="450" w:after="450" w:line="312" w:lineRule="auto"/>
      </w:pPr>
      <w:r>
        <w:rPr>
          <w:rFonts w:ascii="宋体" w:hAnsi="宋体" w:eastAsia="宋体" w:cs="宋体"/>
          <w:color w:val="000"/>
          <w:sz w:val="28"/>
          <w:szCs w:val="28"/>
        </w:rPr>
        <w:t xml:space="preserve">大家作为各个单位、各个部门上的负责人或是科级干部，手中或多或少掌握着人、财、物等方面的权力。希望大家常怀感恩、敬畏、知足、勤勉之心，正确对待、规范行使党和人民赋予我们的权力。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是组织给的，必须对组织怀有感恩之心，就要更加严格地要求自己，努力在本职岗位上创造业绩、取得进步，始终不辜负组织的关爱和培养。</w:t>
      </w:r>
    </w:p>
    <w:p>
      <w:pPr>
        <w:ind w:left="0" w:right="0" w:firstLine="560"/>
        <w:spacing w:before="450" w:after="450" w:line="312" w:lineRule="auto"/>
      </w:pPr>
      <w:r>
        <w:rPr>
          <w:rFonts w:ascii="宋体" w:hAnsi="宋体" w:eastAsia="宋体" w:cs="宋体"/>
          <w:color w:val="000"/>
          <w:sz w:val="28"/>
          <w:szCs w:val="28"/>
        </w:rPr>
        <w:t xml:space="preserve">对待权力要有敬畏之心。权力是一把“双刃剑”，同时意味着风险。秉公用权，可以造福人民;以权谋私，就会祸害一方。成长为党的基层领导干部，需要很长时间，付出很多努力，非常不容易。希望大家始终怀有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曾说：“天下熙熙，皆为利来;天下攘攘，皆为利往”，这是人之常情。但对党员干部来说，关键是留什么样的名，求什么样的利。必须正视和摆脱名利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的是让我们为事业发展做贡献，为人民群众谋利益。这就要求我们必须把心思集中在“真干事”上，把本领用在“多干事”上，把目标放在“干成事”上，认真想一想我们在为谁做事，应该怎样做事，如何才能把事做好。始终坚持勤政为民、履职尽责，以扎扎实实的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县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宋体" w:hAnsi="宋体" w:eastAsia="宋体" w:cs="宋体"/>
          <w:color w:val="000"/>
          <w:sz w:val="28"/>
          <w:szCs w:val="28"/>
        </w:rPr>
        <w:t xml:space="preserve">省委常委学习《习近平谈治国理政》第三卷发言摘编（通用版）</w:t>
      </w:r>
    </w:p>
    <w:p>
      <w:pPr>
        <w:ind w:left="0" w:right="0" w:firstLine="560"/>
        <w:spacing w:before="450" w:after="450" w:line="312" w:lineRule="auto"/>
      </w:pPr>
      <w:r>
        <w:rPr>
          <w:rFonts w:ascii="宋体" w:hAnsi="宋体" w:eastAsia="宋体" w:cs="宋体"/>
          <w:color w:val="000"/>
          <w:sz w:val="28"/>
          <w:szCs w:val="28"/>
        </w:rPr>
        <w:t xml:space="preserve">一、深刻领悟习近平新时代中国特色社会主义经济思想，引领推动江苏经济发展行稳致远。</w:t>
      </w:r>
    </w:p>
    <w:p>
      <w:pPr>
        <w:ind w:left="0" w:right="0" w:firstLine="560"/>
        <w:spacing w:before="450" w:after="450" w:line="312" w:lineRule="auto"/>
      </w:pPr>
      <w:r>
        <w:rPr>
          <w:rFonts w:ascii="宋体" w:hAnsi="宋体" w:eastAsia="宋体" w:cs="宋体"/>
          <w:color w:val="000"/>
          <w:sz w:val="28"/>
          <w:szCs w:val="28"/>
        </w:rPr>
        <w:t xml:space="preserve">习近平经济思想是新中国经济理论建设中具有划时代意义的重大成果，是习近平新时代中国特色社会主义思想的重要组成部分。做好新时代经济工作，必须坚持加强党的集中统一领导，确保经济工作沿着正确方向前进；坚持以人民为中心的发展思想，不断增强人民群众获得感幸福感安全感；坚持新发展理念，奋力推动经济高质量发展；坚持稳中求进工作总基调，以进促稳、稳中求进；坚持把握适应引领经济发展新常态，持续深化供给侧结构性改革；坚持正确处理好政府和市场的关系，切实增强经济发展的动力和活力；坚持统筹国内国际两个大局，推动开放合作、共同发展；坚持正确的工作策略和方法，把握好工作的时度效；坚持安全发展，牢牢守住安全发展的底线，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二、深刻领悟习近平生态文明思想，不断推动美丽江苏建设取得新成效。</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深刻把握新时代我国人与自然关系的新形势新矛盾新特征，推动生态文明建设和生态环境保护从实践到认识发生历史性、转折性、全局性变化，形成了习近平生态文明思想。总书记十分关心、重视江苏的生态文明建设，党的十八大以来对</w:t>
      </w:r>
    </w:p>
    <w:p>
      <w:pPr>
        <w:ind w:left="0" w:right="0" w:firstLine="560"/>
        <w:spacing w:before="450" w:after="450" w:line="312" w:lineRule="auto"/>
      </w:pPr>
      <w:r>
        <w:rPr>
          <w:rFonts w:ascii="宋体" w:hAnsi="宋体" w:eastAsia="宋体" w:cs="宋体"/>
          <w:color w:val="000"/>
          <w:sz w:val="28"/>
          <w:szCs w:val="28"/>
        </w:rPr>
        <w:t xml:space="preserve">江苏工作的三次重要指示都对此提出明确要求。我们必须更加深刻理解、深入贯彻习近平生态文明思想，保持加强生态文明建设的战略定力，落实好省委全会部署，坚持人与自然和谐共生，坚持绿水青山就是金山银山，坚持山水林田湖草是生命共同体，加快推进生态环境治理体系和治理能力现代化，努力走出一条以生态优先、绿色发展为导向，经济发展和生态文明相辅相成、相得益彰的高质量发展新路子。</w:t>
      </w:r>
    </w:p>
    <w:p>
      <w:pPr>
        <w:ind w:left="0" w:right="0" w:firstLine="560"/>
        <w:spacing w:before="450" w:after="450" w:line="312" w:lineRule="auto"/>
      </w:pPr>
      <w:r>
        <w:rPr>
          <w:rFonts w:ascii="宋体" w:hAnsi="宋体" w:eastAsia="宋体" w:cs="宋体"/>
          <w:color w:val="000"/>
          <w:sz w:val="28"/>
          <w:szCs w:val="28"/>
        </w:rPr>
        <w:t xml:space="preserve">三、深刻认识“两个大局”的科学论断及辩证关系，努力在危机中育新机、于变局中开新局。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习近平总书记指出，领导干部要胸怀两个大局，一个是中华民族伟大复兴的战略全局，一个是世界百年未有之大变局，这是我们谋划工作的基本出发点。我们要以辩证思维统筹“两个大局”，对国之大者心中有数，始终胸怀全局，努力化危为机，主动担当作为，以确定性的工作和措施应对不确定性的外部环境变化，以加倍的努力对冲面临的困难挑战，努力在变中求新、变中求进、变中突破，奋力育新机开新局，牢牢把握发展主动权。</w:t>
      </w:r>
    </w:p>
    <w:p>
      <w:pPr>
        <w:ind w:left="0" w:right="0" w:firstLine="560"/>
        <w:spacing w:before="450" w:after="450" w:line="312" w:lineRule="auto"/>
      </w:pPr>
      <w:r>
        <w:rPr>
          <w:rFonts w:ascii="宋体" w:hAnsi="宋体" w:eastAsia="宋体" w:cs="宋体"/>
          <w:color w:val="000"/>
          <w:sz w:val="28"/>
          <w:szCs w:val="28"/>
        </w:rPr>
        <w:t xml:space="preserve">四、深入贯彻新发展理念，奋力推动江苏高质量发展走在前列。</w:t>
      </w:r>
    </w:p>
    <w:p>
      <w:pPr>
        <w:ind w:left="0" w:right="0" w:firstLine="560"/>
        <w:spacing w:before="450" w:after="450" w:line="312" w:lineRule="auto"/>
      </w:pPr>
      <w:r>
        <w:rPr>
          <w:rFonts w:ascii="宋体" w:hAnsi="宋体" w:eastAsia="宋体" w:cs="宋体"/>
          <w:color w:val="000"/>
          <w:sz w:val="28"/>
          <w:szCs w:val="28"/>
        </w:rPr>
        <w:t xml:space="preserve">《习近平谈治国理政》全面系统阐述了新发展理念和高质量发展的丰富内涵。我们要坚持稳中求进工作总基调，坚定不移以新发展理念引领高质量发展，努力实现经济量的合理增长和质的稳步提升。要坚持“外防输入、内防反弹”常态化疫情防控不放松，扎实做好“六稳”工作，全面落实“六保”任务，加快构建以国内大循环为主体、国内国际双循环相互促进的新发展格局，深入实施创新驱动发展战</w:t>
      </w:r>
    </w:p>
    <w:p>
      <w:pPr>
        <w:ind w:left="0" w:right="0" w:firstLine="560"/>
        <w:spacing w:before="450" w:after="450" w:line="312" w:lineRule="auto"/>
      </w:pPr>
      <w:r>
        <w:rPr>
          <w:rFonts w:ascii="宋体" w:hAnsi="宋体" w:eastAsia="宋体" w:cs="宋体"/>
          <w:color w:val="000"/>
          <w:sz w:val="28"/>
          <w:szCs w:val="28"/>
        </w:rPr>
        <w:t xml:space="preserve">略，以科技创新催生新发展动能，勇当我国科技和产业开路先锋。要统筹推进城乡融合发展、区域协调发展，坚决打赢污染防治攻坚战，着力打造改革开放新高地，提高保障和改善民生水平，切实防范化解风险、维护社会安全稳定，奋力夺取疫情防控和经济社会发展双胜利，高水平全面建成小康社会，为开启全面建设现代化新征程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2025-05-03T20:16:15+08:00</dcterms:created>
  <dcterms:modified xsi:type="dcterms:W3CDTF">2025-05-03T20:16:15+08:00</dcterms:modified>
</cp:coreProperties>
</file>

<file path=docProps/custom.xml><?xml version="1.0" encoding="utf-8"?>
<Properties xmlns="http://schemas.openxmlformats.org/officeDocument/2006/custom-properties" xmlns:vt="http://schemas.openxmlformats.org/officeDocument/2006/docPropsVTypes"/>
</file>