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党支部开展2024中秋国庆节前集体廉政谈话[大全5篇]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开展2024中秋国庆节前集体廉政谈话党支部开展2024中秋国庆节前集体廉政谈话范文同志们：根据安排部署，今天我们组织开展中秋国庆节前廉政谈话，主要目的是深入贯彻党的十九大精神，以案示警、以案明纪、以案为鉴，为全系统党员干部敲...</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第一篇：党支部开展2024中秋国庆节前集体廉政谈话</w:t>
      </w:r>
    </w:p>
    <w:p>
      <w:pPr>
        <w:ind w:left="0" w:right="0" w:firstLine="560"/>
        <w:spacing w:before="450" w:after="450" w:line="312" w:lineRule="auto"/>
      </w:pPr>
      <w:r>
        <w:rPr>
          <w:rFonts w:ascii="宋体" w:hAnsi="宋体" w:eastAsia="宋体" w:cs="宋体"/>
          <w:color w:val="000"/>
          <w:sz w:val="28"/>
          <w:szCs w:val="28"/>
        </w:rPr>
        <w:t xml:space="preserve">党支部开展2024中秋国庆节前集体廉政谈话范文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部署，今天我们组织开展中秋国庆节前廉政谈话，主要目的是深入贯彻党的十九大精神，以案示警、以案明纪、以案为鉴，为全系统党员干部敲警示钟、打预防针、上廉政课，切实增强党员领导干部廉洁自律意识和拒腐防变能力，深入推进党风廉政建设责任制落实。</w:t>
      </w:r>
    </w:p>
    <w:p>
      <w:pPr>
        <w:ind w:left="0" w:right="0" w:firstLine="560"/>
        <w:spacing w:before="450" w:after="450" w:line="312" w:lineRule="auto"/>
      </w:pPr>
      <w:r>
        <w:rPr>
          <w:rFonts w:ascii="宋体" w:hAnsi="宋体" w:eastAsia="宋体" w:cs="宋体"/>
          <w:color w:val="000"/>
          <w:sz w:val="28"/>
          <w:szCs w:val="28"/>
        </w:rPr>
        <w:t xml:space="preserve">刚才，我们观看了几部专题警示教育片，片中揭露的问题触目惊心，受到查处的X、X、苏X等人置党纪国法于不顾，把纪律规矩当摆设，视各级各方面监督为儿戏，我行我素，踩“底线”、越“红线”、碰“高压线”，最终身败名裂，这既是咎由自取，又令人痛心、发人深思。全系统党员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己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我做集体廉政谈话，各位作为党员干部，使命光荣、责任重大，希望大家牢牢把握新时代的新职责和新要求，努力实现良好开局。下面我讲几点意见：</w:t>
      </w:r>
    </w:p>
    <w:p>
      <w:pPr>
        <w:ind w:left="0" w:right="0" w:firstLine="560"/>
        <w:spacing w:before="450" w:after="450" w:line="312" w:lineRule="auto"/>
      </w:pPr>
      <w:r>
        <w:rPr>
          <w:rFonts w:ascii="宋体" w:hAnsi="宋体" w:eastAsia="宋体" w:cs="宋体"/>
          <w:color w:val="000"/>
          <w:sz w:val="28"/>
          <w:szCs w:val="28"/>
        </w:rPr>
        <w:t xml:space="preserve">一、始终把旗帜鲜明讲政治作为根本要求，加强政治理论武装</w:t>
      </w:r>
    </w:p>
    <w:p>
      <w:pPr>
        <w:ind w:left="0" w:right="0" w:firstLine="560"/>
        <w:spacing w:before="450" w:after="450" w:line="312" w:lineRule="auto"/>
      </w:pPr>
      <w:r>
        <w:rPr>
          <w:rFonts w:ascii="宋体" w:hAnsi="宋体" w:eastAsia="宋体" w:cs="宋体"/>
          <w:color w:val="000"/>
          <w:sz w:val="28"/>
          <w:szCs w:val="28"/>
        </w:rPr>
        <w:t xml:space="preserve">一方面，要全面贯彻落实中央省市委的决策部署，要树牢“四个意识”，坚定“四个自信”，始终保持政治清醒和政治自觉，坚决消除理解上的误区、纠正行动上的偏差，以正确的认识和行动做到“两个维护”，做信念坚定、对党忠诚的干部。高质量完成机构改革任务是当前一项极其重要的政治任务，各位同志要提高政治站位，听从党的指挥，服从组织决定，不折不扣完成好各项改革工作任务。</w:t>
      </w:r>
    </w:p>
    <w:p>
      <w:pPr>
        <w:ind w:left="0" w:right="0" w:firstLine="560"/>
        <w:spacing w:before="450" w:after="450" w:line="312" w:lineRule="auto"/>
      </w:pPr>
      <w:r>
        <w:rPr>
          <w:rFonts w:ascii="宋体" w:hAnsi="宋体" w:eastAsia="宋体" w:cs="宋体"/>
          <w:color w:val="000"/>
          <w:sz w:val="28"/>
          <w:szCs w:val="28"/>
        </w:rPr>
        <w:t xml:space="preserve">另一方面，要同心协力讲大局。从领导班子到中层领导到每一个干部都应该树立全局一盘棋的思想。妥善处理好机构改革撤销、合并和重组中的各类问题，把自己分管和所从事的工作置于全局中心工作来考虑、来布置，真正做到围绕中心服务大局，做到服从组织决定、服从组织安排。各级领导干部要带头讲担当、讲协作，团结出凝聚力、出战斗力，团结出智慧、出成绩。既要做好工作接续，确保原先的工作不断档、不留空白；也要加强上下左右的沟通，促进团队融合，合力攻关不断贡献正能量。</w:t>
      </w:r>
    </w:p>
    <w:p>
      <w:pPr>
        <w:ind w:left="0" w:right="0" w:firstLine="560"/>
        <w:spacing w:before="450" w:after="450" w:line="312" w:lineRule="auto"/>
      </w:pPr>
      <w:r>
        <w:rPr>
          <w:rFonts w:ascii="宋体" w:hAnsi="宋体" w:eastAsia="宋体" w:cs="宋体"/>
          <w:color w:val="000"/>
          <w:sz w:val="28"/>
          <w:szCs w:val="28"/>
        </w:rPr>
        <w:t xml:space="preserve">%1、始终把恪尽职守敢担当作为永恒使命，提高自我能力本领</w:t>
      </w:r>
    </w:p>
    <w:p>
      <w:pPr>
        <w:ind w:left="0" w:right="0" w:firstLine="560"/>
        <w:spacing w:before="450" w:after="450" w:line="312" w:lineRule="auto"/>
      </w:pPr>
      <w:r>
        <w:rPr>
          <w:rFonts w:ascii="宋体" w:hAnsi="宋体" w:eastAsia="宋体" w:cs="宋体"/>
          <w:color w:val="000"/>
          <w:sz w:val="28"/>
          <w:szCs w:val="28"/>
        </w:rPr>
        <w:t xml:space="preserve">一要加强理论武装。自觉抓好理论学习，增强党性修养。</w:t>
      </w:r>
    </w:p>
    <w:p>
      <w:pPr>
        <w:ind w:left="0" w:right="0" w:firstLine="560"/>
        <w:spacing w:before="450" w:after="450" w:line="312" w:lineRule="auto"/>
      </w:pPr>
      <w:r>
        <w:rPr>
          <w:rFonts w:ascii="宋体" w:hAnsi="宋体" w:eastAsia="宋体" w:cs="宋体"/>
          <w:color w:val="000"/>
          <w:sz w:val="28"/>
          <w:szCs w:val="28"/>
        </w:rPr>
        <w:t xml:space="preserve">认真学习中共中央印发的《习近平新时代中国特色社会主义思想学习纲要》，坚持不懈用习近平新时代中国特色社会主义思想武装头脑、指导实践、推动工作。这是当前和今后一个时期全党的重大政治任务，也是党员干部增强“四个意识”、践行“两个维护”的具体行动。我们要以高度的使命感和责任感，深入学习领会这一思想的时代意义、理论意义、实践意义、世界意义，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二是强化责任担当。在市纪委向我局提供的问题清单中指出我局主体责任落实不够到位，包括履行工作职责还不够到位，个别存在失职渎职、行政不作为、慢作为等问题。针对问题的整改中，我们要牢牢抓住主体责任这个“牛鼻子”，自觉履行党风廉政建设主体责任，认真落实考核、巡查等制度，健全完善落实机制，细化实行推动措施，定期听取汇报、分析形势、解决问题，推动工作延伸到基层、责任落实到基层。各位负责人要自觉履行“第一责任”，严格落实“一岗双责”，主动承担牵头抓总、统筹协调、组织推动、监督检查等职责，示范带动部门成员主动落实各自责任。</w:t>
      </w:r>
    </w:p>
    <w:p>
      <w:pPr>
        <w:ind w:left="0" w:right="0" w:firstLine="560"/>
        <w:spacing w:before="450" w:after="450" w:line="312" w:lineRule="auto"/>
      </w:pPr>
      <w:r>
        <w:rPr>
          <w:rFonts w:ascii="宋体" w:hAnsi="宋体" w:eastAsia="宋体" w:cs="宋体"/>
          <w:color w:val="000"/>
          <w:sz w:val="28"/>
          <w:szCs w:val="28"/>
        </w:rPr>
        <w:t xml:space="preserve">三是坚持党章标准，严肃党内政治生活。警示教育片中的案例充分说明，如果党员干部不注重在严肃认真的党内政治生活中锤炼党性、提升改造，必然导致精神支柱坍塌、精神家园迷失，最终走向腐败堕落的深渊。各级党组织要进一步建立健全党内政治生活制度，增强党的组织生活活力，让广大党员干部都能依章而行、依规而动，切实把加强和规范党内组织生活各项任务落到实处。</w:t>
      </w:r>
    </w:p>
    <w:p>
      <w:pPr>
        <w:ind w:left="0" w:right="0" w:firstLine="560"/>
        <w:spacing w:before="450" w:after="450" w:line="312" w:lineRule="auto"/>
      </w:pPr>
      <w:r>
        <w:rPr>
          <w:rFonts w:ascii="宋体" w:hAnsi="宋体" w:eastAsia="宋体" w:cs="宋体"/>
          <w:color w:val="000"/>
          <w:sz w:val="28"/>
          <w:szCs w:val="28"/>
        </w:rPr>
        <w:t xml:space="preserve">%1、始终把驰而不息转作风作为基本素养，坚定不移讲纪律</w:t>
      </w:r>
    </w:p>
    <w:p>
      <w:pPr>
        <w:ind w:left="0" w:right="0" w:firstLine="560"/>
        <w:spacing w:before="450" w:after="450" w:line="312" w:lineRule="auto"/>
      </w:pPr>
      <w:r>
        <w:rPr>
          <w:rFonts w:ascii="宋体" w:hAnsi="宋体" w:eastAsia="宋体" w:cs="宋体"/>
          <w:color w:val="000"/>
          <w:sz w:val="28"/>
          <w:szCs w:val="28"/>
        </w:rPr>
        <w:t xml:space="preserve">一是持之以恒反“四风”。近期，各地连续通报了数起违反中央“八项规定”精神的案例，如违规超标接待、参加服务对象宴请、会议期间饮酒、收受“土特产”、违规使用公车、工作纪律松弛、服务态度不好等，也通报了数起涉及官僚主义、形式主义问题。各位党员干部要从中汲取教训，切实把自己摆进去，加强作风建设，特别是防范形式主义、官僚主义以及“四风”反弹；要廉洁自律，管好自己，全面落实中央八项规定精神，全面防范各类廉洁问题，推进系统清廉建设。</w:t>
      </w:r>
    </w:p>
    <w:p>
      <w:pPr>
        <w:ind w:left="0" w:right="0" w:firstLine="560"/>
        <w:spacing w:before="450" w:after="450" w:line="312" w:lineRule="auto"/>
      </w:pPr>
      <w:r>
        <w:rPr>
          <w:rFonts w:ascii="宋体" w:hAnsi="宋体" w:eastAsia="宋体" w:cs="宋体"/>
          <w:color w:val="000"/>
          <w:sz w:val="28"/>
          <w:szCs w:val="28"/>
        </w:rPr>
        <w:t xml:space="preserve">二是开展党风廉政建设巡察回头看。接下来将开展巡察回头看，通过听取汇报、谈话了解和查阅资料的方式检查被巡察单位整改情况。围绕反馈问题逐条检查，看整改措施是否制定到位，看整改责任是否落实到位，看问题整改是否全面到位，看整改结果是否运用到位，对巡察整改工作中的问题进行再发现，推动巡察反馈意见整改落实，发挥巡察效果最大化。</w:t>
      </w:r>
    </w:p>
    <w:p>
      <w:pPr>
        <w:ind w:left="0" w:right="0" w:firstLine="560"/>
        <w:spacing w:before="450" w:after="450" w:line="312" w:lineRule="auto"/>
      </w:pPr>
      <w:r>
        <w:rPr>
          <w:rFonts w:ascii="宋体" w:hAnsi="宋体" w:eastAsia="宋体" w:cs="宋体"/>
          <w:color w:val="000"/>
          <w:sz w:val="28"/>
          <w:szCs w:val="28"/>
        </w:rPr>
        <w:t xml:space="preserve">三是强化执纪问责。第三纪检监察组已经进驻我局开展监督，会进一步切实聚焦主业主责，充分运用监督执纪“四种形态”，把执纪审查放在更加突出、更加重要的位置，突出“三类重点人群”，把握“三个重要时间节点”，紧盯“关键少数”和重点岗位，坚持抓早抓小，有反映就认真分析，有线索就及时核查，有违规违纪就严肃查处。</w:t>
      </w:r>
    </w:p>
    <w:p>
      <w:pPr>
        <w:ind w:left="0" w:right="0" w:firstLine="560"/>
        <w:spacing w:before="450" w:after="450" w:line="312" w:lineRule="auto"/>
      </w:pPr>
      <w:r>
        <w:rPr>
          <w:rFonts w:ascii="宋体" w:hAnsi="宋体" w:eastAsia="宋体" w:cs="宋体"/>
          <w:color w:val="000"/>
          <w:sz w:val="28"/>
          <w:szCs w:val="28"/>
        </w:rPr>
        <w:t xml:space="preserve">四、始终把清正廉洁严律己作为毕生追求，严守党规党纪</w:t>
      </w:r>
    </w:p>
    <w:p>
      <w:pPr>
        <w:ind w:left="0" w:right="0" w:firstLine="560"/>
        <w:spacing w:before="450" w:after="450" w:line="312" w:lineRule="auto"/>
      </w:pPr>
      <w:r>
        <w:rPr>
          <w:rFonts w:ascii="宋体" w:hAnsi="宋体" w:eastAsia="宋体" w:cs="宋体"/>
          <w:color w:val="000"/>
          <w:sz w:val="28"/>
          <w:szCs w:val="28"/>
        </w:rPr>
        <w:t xml:space="preserve">一要严以律己。党员干部要牢固树立“执纪者必先守纪、律人者必先律己”的理念，要怀着对组织、对自己高度负责的态度，经常“照镜子”“正衣冠”，及时扫除思想和行为上的灰尘，保持共产党员的政治本色。要对照先进典型查找差距，对照反面典型深刻反思，经常进行自我提醒、自我修正、自我完善，始终保持健康向上的生活情趣和高尚的精神追求。</w:t>
      </w:r>
    </w:p>
    <w:p>
      <w:pPr>
        <w:ind w:left="0" w:right="0" w:firstLine="560"/>
        <w:spacing w:before="450" w:after="450" w:line="312" w:lineRule="auto"/>
      </w:pPr>
      <w:r>
        <w:rPr>
          <w:rFonts w:ascii="宋体" w:hAnsi="宋体" w:eastAsia="宋体" w:cs="宋体"/>
          <w:color w:val="000"/>
          <w:sz w:val="28"/>
          <w:szCs w:val="28"/>
        </w:rPr>
        <w:t xml:space="preserve">二要树好家风。《廉洁自律准则》将“廉洁齐家，自觉带头树立良好家风”作为党员领导干部廉洁自律的基本规范；新修订的《纪律处分条例》新增加了“不重视家风建设”的处分条款，家风建设成为党员领导干部遵守生活纪律的基本要求。从近年来查处的腐败案件看，许多领导干部就是“栽”在没有管好家人。可见，领导干部的家风绝不是个人小事、家庭私事，而是直接影响党风、政风的大事。希望大家高度重视家风建设，当好家风建设的表率，严格要求亲属子女，过好亲情关，把修身、齐家落到实处。</w:t>
      </w:r>
    </w:p>
    <w:p>
      <w:pPr>
        <w:ind w:left="0" w:right="0" w:firstLine="560"/>
        <w:spacing w:before="450" w:after="450" w:line="312" w:lineRule="auto"/>
      </w:pPr>
      <w:r>
        <w:rPr>
          <w:rFonts w:ascii="宋体" w:hAnsi="宋体" w:eastAsia="宋体" w:cs="宋体"/>
          <w:color w:val="000"/>
          <w:sz w:val="28"/>
          <w:szCs w:val="28"/>
        </w:rPr>
        <w:t xml:space="preserve">三要作风过硬。作风建设永远在路上，必须常抓不懈、持之以恒。要锲而不舍落实中央八项规定精神。各位领导干部要带头转变作风，以身作则、以上率下，带头严格执行制度要求，不断巩固拓展作风建设成果。要大力弘扬求真务实的工作作风，坚持立言与立行的统一，自觉用高标准衡量自己，用严要求规范自己，积极引导广大干部自觉把个人价值追求融入事业的伟大实践，努力构建全局上下风清气正、崇廉尚实、干事创业、遵纪守法的良好生态。</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同志们，全面从严治党永远在路上，党风廉政建设永远在路上。希望在座的各位同志不忘初心，牢记使命，奋发进取、勤勉工作。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第二篇：中秋国庆节前集体廉政谈话(教育局)</w:t>
      </w:r>
    </w:p>
    <w:p>
      <w:pPr>
        <w:ind w:left="0" w:right="0" w:firstLine="560"/>
        <w:spacing w:before="450" w:after="450" w:line="312" w:lineRule="auto"/>
      </w:pPr>
      <w:r>
        <w:rPr>
          <w:rFonts w:ascii="宋体" w:hAnsi="宋体" w:eastAsia="宋体" w:cs="宋体"/>
          <w:color w:val="000"/>
          <w:sz w:val="28"/>
          <w:szCs w:val="28"/>
        </w:rPr>
        <w:t xml:space="preserve">中秋国庆节前集体廉政谈话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中秋、国庆“两节”来临之际，我们召开这次节前集体廉政谈话会议，主要目的是：强化落实党建主体责任，推进“两学一做”学习教育内化于心、外化于行，并通过在座的班子成员、给全局干部提一提醒、敲一敲警钟，切实增强大家廉洁自律、拒腐防变、克己奉公的规矩意识、纪律意识和制度意识，努力营造风清气正的节日气氛。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一是要充分认识到，这是严格落实省局党组要求的重要举措。近日，区纪委专门下发《关于进一步严明中秋国庆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二要充分认识到，这是发扬艰苦奋斗精神的具体体现。艰苦奋斗是我党的优良传统，十八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俗话说，上梁不正下梁歪。班子成员在严格落实主体责任的同时，要严以律己、率先示范，做清正廉洁的模范，既要学习在前、工作在前，又要守规在前、挺纪在前。</w:t>
      </w:r>
    </w:p>
    <w:p>
      <w:pPr>
        <w:ind w:left="0" w:right="0" w:firstLine="560"/>
        <w:spacing w:before="450" w:after="450" w:line="312" w:lineRule="auto"/>
      </w:pPr>
      <w:r>
        <w:rPr>
          <w:rFonts w:ascii="宋体" w:hAnsi="宋体" w:eastAsia="宋体" w:cs="宋体"/>
          <w:color w:val="000"/>
          <w:sz w:val="28"/>
          <w:szCs w:val="28"/>
        </w:rPr>
        <w:t xml:space="preserve">一是坚守本色。“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是强化责任。要牢固树立不管党治党就是失职、管党治党不力就是渎职的意识，班子成员一定要站在讲政治、讲党性、讲大局的高度，以敢于坚持原则、勇于担当、敢抓敢管，真正使党建主体责任落地生根、开花结果，为教育事业负责、也为自己负责。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三是常做表率。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各股室要结合“两学一做”学习教育，加大对中央“八项规定”，以及《处分条例》、《问责条例》等党规党纪的学习力度，筑牢拒腐防变之堤，坚决避免各类违规、违纪问题发生。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一是要抓好思想教育。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二是要强化监督检查。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560"/>
        <w:spacing w:before="450" w:after="450" w:line="312" w:lineRule="auto"/>
      </w:pPr>
      <w:r>
        <w:rPr>
          <w:rFonts w:ascii="宋体" w:hAnsi="宋体" w:eastAsia="宋体" w:cs="宋体"/>
          <w:color w:val="000"/>
          <w:sz w:val="28"/>
          <w:szCs w:val="28"/>
        </w:rPr>
        <w:t xml:space="preserve">同志们，中秋佳节即将来临，衷心希望大家能够度过一个风清、气正、祥和、欢乐的节日！借此机会，我代表局党组，祝愿大家节日愉快，阖家幸福，万事如意！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第三篇：2024年节前集体廉政谈话</w:t>
      </w:r>
    </w:p>
    <w:p>
      <w:pPr>
        <w:ind w:left="0" w:right="0" w:firstLine="560"/>
        <w:spacing w:before="450" w:after="450" w:line="312" w:lineRule="auto"/>
      </w:pPr>
      <w:r>
        <w:rPr>
          <w:rFonts w:ascii="宋体" w:hAnsi="宋体" w:eastAsia="宋体" w:cs="宋体"/>
          <w:color w:val="000"/>
          <w:sz w:val="28"/>
          <w:szCs w:val="28"/>
        </w:rPr>
        <w:t xml:space="preserve">2024年节前集体廉政谈话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元旦、春节即将来临，节日期间是防范廉政问题的重点时段。我们在这里召开会议，主要是深入学习贯彻上级党委关于党风廉政建设指示，对两个节日期间的党风廉政工作作出部署，进一步统一思想、明确要求、加强警示，确保过一个安定、和谐、纯洁的节日。下面，我主要讲四点意见：</w:t>
      </w:r>
    </w:p>
    <w:p>
      <w:pPr>
        <w:ind w:left="0" w:right="0" w:firstLine="560"/>
        <w:spacing w:before="450" w:after="450" w:line="312" w:lineRule="auto"/>
      </w:pPr>
      <w:r>
        <w:rPr>
          <w:rFonts w:ascii="宋体" w:hAnsi="宋体" w:eastAsia="宋体" w:cs="宋体"/>
          <w:color w:val="000"/>
          <w:sz w:val="28"/>
          <w:szCs w:val="28"/>
        </w:rPr>
        <w:t xml:space="preserve">一、提升认识站位，守住思想防线。</w:t>
      </w:r>
    </w:p>
    <w:p>
      <w:pPr>
        <w:ind w:left="0" w:right="0" w:firstLine="560"/>
        <w:spacing w:before="450" w:after="450" w:line="312" w:lineRule="auto"/>
      </w:pPr>
      <w:r>
        <w:rPr>
          <w:rFonts w:ascii="宋体" w:hAnsi="宋体" w:eastAsia="宋体" w:cs="宋体"/>
          <w:color w:val="000"/>
          <w:sz w:val="28"/>
          <w:szCs w:val="28"/>
        </w:rPr>
        <w:t xml:space="preserve">廉政问题说到底是思想问题，只要思想上紧紧守住底线，再大的风险也能化解。一要从全面从严治党的形势要求来认识。党的十八大尤其十九大以来，党中央抓全面从严治党的力度一直不松、越来越严。现在有少数同志认为，全面从严治党抓了这么多年，该解决的问题已经解决，该整治的积弊已经整治，已经没有多少问题了，甚至可以“歇歇脚”“松口气”。这种错误认识，实质是对当前管党治党依然复杂的形势缺乏深刻认识。要切实看到全面从严治党一直在路上，一些思想不纯、组织不纯、作风不纯、纪律不纯的问题还反复出现，“四风”反弹变异的深层次问题还未彻底纠治，党员干部面临的诱惑和风险还突出存在，必须保持高度警醒，强化一严到底、越往后越严的韧劲。</w:t>
      </w:r>
    </w:p>
    <w:p>
      <w:pPr>
        <w:ind w:left="0" w:right="0" w:firstLine="560"/>
        <w:spacing w:before="450" w:after="450" w:line="312" w:lineRule="auto"/>
      </w:pPr>
      <w:r>
        <w:rPr>
          <w:rFonts w:ascii="宋体" w:hAnsi="宋体" w:eastAsia="宋体" w:cs="宋体"/>
          <w:color w:val="000"/>
          <w:sz w:val="28"/>
          <w:szCs w:val="28"/>
        </w:rPr>
        <w:t xml:space="preserve">二要从违纪多发频发的深刻教训来认识。受以往一些思维习惯的影响，节日期间腐败问题、违纪问题仍然存在，这两年通报的违反“八项规定”的情况，大多发生在节日期间，一些同志因此受到组织处理，教训十分深刻。要把廉政过节作为一场攻坚仗来打，充分认清过节就是过廉政关、过节就是过纪律关，坚决与收授节日礼品礼金、公款吃喝、公款消费等问题作斗争，始终保持高度的警惕意识，强烈的过关意识，坚定的廉洁意识。三要从思想根子弱化的现实问题来认识。过节让人在工作之余放松调整，同时也容易放松思想要求，降低纪律标准，有的同志特别是领导同志，不能简单地认为过节期间老部属、老同事聚餐、往来、娱乐是人之常情，而要清醒看到一些同志思想滑坡、党性弱化、人格蜕变，就是从这些一点一滴的细节开始的，犹如温水煮青蛙，让人不知不觉发生违纪。我们要把思想防线守住，就要看到交往中有政治、饭局中有纪律、人情中有廉政，在任何时候都要牢牢守住党纪党规的原则底线。</w:t>
      </w:r>
    </w:p>
    <w:p>
      <w:pPr>
        <w:ind w:left="0" w:right="0" w:firstLine="560"/>
        <w:spacing w:before="450" w:after="450" w:line="312" w:lineRule="auto"/>
      </w:pPr>
      <w:r>
        <w:rPr>
          <w:rFonts w:ascii="宋体" w:hAnsi="宋体" w:eastAsia="宋体" w:cs="宋体"/>
          <w:color w:val="000"/>
          <w:sz w:val="28"/>
          <w:szCs w:val="28"/>
        </w:rPr>
        <w:t xml:space="preserve">二、严守纪律要求,抵制陈规陋习。</w:t>
      </w:r>
    </w:p>
    <w:p>
      <w:pPr>
        <w:ind w:left="0" w:right="0" w:firstLine="560"/>
        <w:spacing w:before="450" w:after="450" w:line="312" w:lineRule="auto"/>
      </w:pPr>
      <w:r>
        <w:rPr>
          <w:rFonts w:ascii="宋体" w:hAnsi="宋体" w:eastAsia="宋体" w:cs="宋体"/>
          <w:color w:val="000"/>
          <w:sz w:val="28"/>
          <w:szCs w:val="28"/>
        </w:rPr>
        <w:t xml:space="preserve">法规纪律是我们每名同志的政治保护伞,是我们逢年过节时经得起诱惑、顶得住陷阱、解得开人情网的最有力武器。一是要将政治纪律顶在前面。尤其对我们党员干部来讲,时时刻刻讲政治是最大的党性要求。过节期间,大家不可避免要有一些人情往来、走访慰问,但最关键的一条,就是不能什么人都交往、什么饭局都参加、什么活动都参与。现在社会上一些投机钻营之人,正是利用过节期间大家思想放松,乘机而入,打着节日慰问的旗号,对我们一些党员干部实施行贿围猎,一旦原则动摇一丝毫,很容易陷入居心叵测之人设下的陷阱,这要引起高度重视。二是要将工作纪律顶在前面。作为党员来讲,过节不忘工作、过节不忘群众、过节不忘任务。针对“两节”期间,一些群众在生活上还存在这样那样的困难,一些信访问题也会在节日期间集中出现,要安排好节日的值班、应急和突发情况的处理,及时回应解决群众的困难和诉求。对于节日期间需要完成的工作任务,尤其是涉及人民群众切身利益的工作,要拿出奉献精神加班加点完成,不能拖沓推诿,严禁误事漏事,更不能因为自己要过节就不闻不问置之不理,这要作为一条严肃的纪律来明确。三是要将廉洁纪律顶在前面。新春佳节是中华民族传统节日,是家人团聚、好友走访的重要日子,过好节的前提是必须把纪律约束严起来。要严禁公款吃喝送礼,不论什么情况、不论什么职务,都不能假公济私、以权谋私,聚餐必须自掏腰包、送礼必须自己买单,绝不能违规套现、搭车报销。要严禁利益输送,对于有利益诉求的部属、老友、老板,必须公私分明,不得以节日看望为由搞委托办事那一套。要严禁赠送昂贵礼品,正常的礼尚往来无可厚非,但对于价格昂贵礼品、奢侈品、明显超出人之常情的物品,要敢于坚持原则,敢于放下情面坚决防止利益面前经不起诱惑。</w:t>
      </w:r>
    </w:p>
    <w:p>
      <w:pPr>
        <w:ind w:left="0" w:right="0" w:firstLine="560"/>
        <w:spacing w:before="450" w:after="450" w:line="312" w:lineRule="auto"/>
      </w:pPr>
      <w:r>
        <w:rPr>
          <w:rFonts w:ascii="宋体" w:hAnsi="宋体" w:eastAsia="宋体" w:cs="宋体"/>
          <w:color w:val="000"/>
          <w:sz w:val="28"/>
          <w:szCs w:val="28"/>
        </w:rPr>
        <w:t xml:space="preserve">三、加强指导督导,扛起责任担当。</w:t>
      </w:r>
    </w:p>
    <w:p>
      <w:pPr>
        <w:ind w:left="0" w:right="0" w:firstLine="560"/>
        <w:spacing w:before="450" w:after="450" w:line="312" w:lineRule="auto"/>
      </w:pPr>
      <w:r>
        <w:rPr>
          <w:rFonts w:ascii="宋体" w:hAnsi="宋体" w:eastAsia="宋体" w:cs="宋体"/>
          <w:color w:val="000"/>
          <w:sz w:val="28"/>
          <w:szCs w:val="28"/>
        </w:rPr>
        <w:t xml:space="preserve">节日期间的廉政工作,各级党委要履行好“主体责任”,纪委要强化“监督责任”,加强组织领导,严格监督制约,保证廉洁纪律规定末端落实。一要深入开展教育引导。在常态化开展廉洁教育基础上,节前各党组织要结合自身实际,组织党员、职工深入学习《准则》《条例》、中央“八项规定”以及《实施细则》,通报因节日期间违反廉洁纪律被问责处理的典型案例,广泛组织廉洁过节教育讨论,在醒目位置打上警示性标语,大力倡导简朴过节、依纪过节、纯公号“老秘带你写材料”整理编辑洁过节的良好氛围,使大家思想认识统一到各级指示要求上来,让廉洁过节成为大家的行为习惯和良好风尚,不再为“过节送什么礼”“看望领导怎么办等问题而绞尽脑汁。二要切实加强督导检查。成立专门的督导检查组,节日期间开展明察暗访,重点检查各类餐饮、娱乐、景点等重点区域,及时发现党员干部违规过节的问题。要加强网络值班和举报电话热线值班,接受网络舆论和群众的有力监督,听取广大职工对于本单位廉洁过节的评价和反映,有重要线索的及时报告并处理。要坚持每日值班报告制度,检査节日期间履职尽责情况,督导值班的同志在岗在位。三要严肃依法追责问责。结合接受上级巡视巡察、经济责任审计、作风检査督导等,及时发现党员和公职人员廉洁自律存在的问题,对于三番五次强调亷洁过节问题情况下,仍然不收敛不收手、顶风违纪,甚至有恃无恐的情况,要依据党纪党规和监察工作相关规定,予以严肃问责处理,典型的问题要在单位内部进行通报,重大问题线索及时上报上级纪委和监委,既要严肃处理当事人责任,也要追究领导责任,切实以严肃执法立起廉洁自律高压线。</w:t>
      </w:r>
    </w:p>
    <w:p>
      <w:pPr>
        <w:ind w:left="0" w:right="0" w:firstLine="560"/>
        <w:spacing w:before="450" w:after="450" w:line="312" w:lineRule="auto"/>
      </w:pPr>
      <w:r>
        <w:rPr>
          <w:rFonts w:ascii="宋体" w:hAnsi="宋体" w:eastAsia="宋体" w:cs="宋体"/>
          <w:color w:val="000"/>
          <w:sz w:val="28"/>
          <w:szCs w:val="28"/>
        </w:rPr>
        <w:t xml:space="preserve">四、以上率下示范,层层树好导向。</w:t>
      </w:r>
    </w:p>
    <w:p>
      <w:pPr>
        <w:ind w:left="0" w:right="0" w:firstLine="560"/>
        <w:spacing w:before="450" w:after="450" w:line="312" w:lineRule="auto"/>
      </w:pPr>
      <w:r>
        <w:rPr>
          <w:rFonts w:ascii="宋体" w:hAnsi="宋体" w:eastAsia="宋体" w:cs="宋体"/>
          <w:color w:val="000"/>
          <w:sz w:val="28"/>
          <w:szCs w:val="28"/>
        </w:rPr>
        <w:t xml:space="preserve">节日期间廉洁问题,最关键最要害还是要管住管好领导干部,只有领导干部当表率作示范就能层层传导压力、层层自觉遵守,以上率下推动形成好的氛围和导向。一要真正敬畏权力。节日期间的违纪问题、腐败问题,说到底是对权力的认识和使用出现了根本性的偏差,为以权谋私、利益输送、铺张浪费、请吃吃请问题提供了滋生的温床。领导干部要带头躬身自省,深刻反思权力从哪里来、为谁所用、怎样依法用权这些根本性问题,冷静思考判断节曰期间可能出现的违纪问题和廉政风险,把权力的红线、用权的底线、交往的高压线立起来,尤其是个别所谓的亲朋好友节日期间打着旗号送礼送钱的,一定要高度警惕,不能被假象所蒙蔽,更不能为利益所诱惑。二要加强日常约束。节日腐败问题是日常约束松弛的集中反映,要求我们把廉洁自律、勤俭节约等当成一种习惯、一种文化强化在平时、体现在平时。领导干部要加强自我修养、提升人格魅力、大力改进作风,鮮鲜明树立起谨慎用权、坚持原则的作风形象,让部属、同志、朋友在平时就很清楚你自己的为人处事、为政之道,公事讲原则、私事有感情而不是在节日期间送钱送物、大吃大喝。三要严格管好家人。节日期间的廉洁纪律,不仅对党员干部个人而言,对家人、身边人也要严格防范。要加强对家人的教育、管理和监督,把节俭文化、廉洁文化向家人讲清楚,不仅自己不能违反,也要防止家人被围猎、被诱惑,保持干净纯洁的交往关系,开展原则为首的礼尚往来,树立节俭高尚的家品家风,切实以干干净净、清清爽爽的氛围过好节最后,新年就快到了,我代表党委和单位领导,向全体党员干部、职工及其家人,致以真诚的节日问候,祝福大家在新的一年里,身体健康、工作顺利、家庭幸福,在各项工作和事业中取得更加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第四篇：2024年节前集体廉政谈话</w:t>
      </w:r>
    </w:p>
    <w:p>
      <w:pPr>
        <w:ind w:left="0" w:right="0" w:firstLine="560"/>
        <w:spacing w:before="450" w:after="450" w:line="312" w:lineRule="auto"/>
      </w:pPr>
      <w:r>
        <w:rPr>
          <w:rFonts w:ascii="宋体" w:hAnsi="宋体" w:eastAsia="宋体" w:cs="宋体"/>
          <w:color w:val="000"/>
          <w:sz w:val="28"/>
          <w:szCs w:val="28"/>
        </w:rPr>
        <w:t xml:space="preserve">2024年节前集体廉政谈话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元旦、春节即将来临，节日期间是防范廉政问题的重点时段。我们在这里召开会议，主要是深入学习贯彻上级党委关于对两个节日期间的党风廉政工作做出部署，进一步统一思想、明确要求、加强警示，确保过一个安定、和谐、春节的节日。下面，我主要讲四点意见：</w:t>
      </w:r>
    </w:p>
    <w:p>
      <w:pPr>
        <w:ind w:left="0" w:right="0" w:firstLine="560"/>
        <w:spacing w:before="450" w:after="450" w:line="312" w:lineRule="auto"/>
      </w:pPr>
      <w:r>
        <w:rPr>
          <w:rFonts w:ascii="宋体" w:hAnsi="宋体" w:eastAsia="宋体" w:cs="宋体"/>
          <w:color w:val="000"/>
          <w:sz w:val="28"/>
          <w:szCs w:val="28"/>
        </w:rPr>
        <w:t xml:space="preserve">一、提升认识站位，守住思想防线。</w:t>
      </w:r>
    </w:p>
    <w:p>
      <w:pPr>
        <w:ind w:left="0" w:right="0" w:firstLine="560"/>
        <w:spacing w:before="450" w:after="450" w:line="312" w:lineRule="auto"/>
      </w:pPr>
      <w:r>
        <w:rPr>
          <w:rFonts w:ascii="宋体" w:hAnsi="宋体" w:eastAsia="宋体" w:cs="宋体"/>
          <w:color w:val="000"/>
          <w:sz w:val="28"/>
          <w:szCs w:val="28"/>
        </w:rPr>
        <w:t xml:space="preserve">廉政问题说到底是思想问题，只要思想上紧紧守住底线，再大的风险也能化解。一要从全面从严治党的形势要求来认识。党的十八大尤其十九大以来，党中央抓全面从严党的力度一直不松、越来越严。现在有少数同志认为，全面从严治党抓了这个多年，该解决的问题已经解决，该整治的积弊已经整治，甚至可以歇歇脚、松口气。这种错误的认识，实质是对当前管党治党依然复杂的形势缺乏深刻认识。要切实看到全面从严治党一直在路上，一些思想不纯、组织不纯、作风不纯、律不纯的问题还反复出现，“四风”反弹变异的深层次问题还未彻底纠治，党员干部面临的诱惑和风险还突出存在，必须保持一言到底、越往后越严的韧劲。二要从违纪多发频发的深刻教训来认识。受以往一些思维习惯的影响，节日期间腐败问题、违纪问题依然存在，这两年通报的违反八项规定的情况，大多发生在节日期间，一些同志因此受到组织处理，教训十分深刻。我们要把廉政过节作为一场攻坚仗来打，充分认识过节就是过廉政关、过节就是过纪律关，坚决于收受节日礼品礼金、公款吃喝、公款消费等问题作斗争，始终保持高度的警惕意识、强烈的过关意识、坚定的廉洁意识。三要从思想根子弱化的现实问题来认识。过节让人在工作之余放松调整，同时也容易放松思想要求，降低纪律标准。有的同志特别是领导同志不能简单认为过节期间老同学、老同事聚会娱乐是人之常情，而要清醒看到一些同志思想滑坡、党性弱化、人格蜕变，就是从这些一点一滴的细节开始，犹如温水煮青蛙，让人不知不觉发生违纪。我们要把思想防线守住，就要看到交往中有政治，饭局中有纪律，人群中有廉政，在任何时候都要牢牢守住党纪党规的原则底线。</w:t>
      </w:r>
    </w:p>
    <w:p>
      <w:pPr>
        <w:ind w:left="0" w:right="0" w:firstLine="560"/>
        <w:spacing w:before="450" w:after="450" w:line="312" w:lineRule="auto"/>
      </w:pPr>
      <w:r>
        <w:rPr>
          <w:rFonts w:ascii="宋体" w:hAnsi="宋体" w:eastAsia="宋体" w:cs="宋体"/>
          <w:color w:val="000"/>
          <w:sz w:val="28"/>
          <w:szCs w:val="28"/>
        </w:rPr>
        <w:t xml:space="preserve">二、严守纪律要求，抵制陈规陋习。</w:t>
      </w:r>
    </w:p>
    <w:p>
      <w:pPr>
        <w:ind w:left="0" w:right="0" w:firstLine="560"/>
        <w:spacing w:before="450" w:after="450" w:line="312" w:lineRule="auto"/>
      </w:pPr>
      <w:r>
        <w:rPr>
          <w:rFonts w:ascii="宋体" w:hAnsi="宋体" w:eastAsia="宋体" w:cs="宋体"/>
          <w:color w:val="000"/>
          <w:sz w:val="28"/>
          <w:szCs w:val="28"/>
        </w:rPr>
        <w:t xml:space="preserve">法规纪律是我们每名同志的政治保护伞，是我们逢年过节时经得起诱惑、顶的住陷阱、解得开人情往来的最有力武器。一是要将政治纪律顶在前面，尤其对我们党员干部来讲，时时刻刻讲政治是最大的党性要求。过节期间，大家不可避免要有一些人情往来、走访慰问，但最关键的一条就是不能什么人都交往、什么饭局都参加、什么活动都参与。现在社会上一些投机钻营之人正是利用过节期间大家思想放松乘机而入，打着节日慰问的旗号，对我们一些党员干部实施行贿围猎，一旦原则动摇一丝一毫，很容易陷入居心叵测之人设下的陷阱，这要引起高度重视。二是要将工作纪律顶在前面。作为党员来讲，过节不忘工作，过节不忘群众，过节不忘任务，针对两节期间一些群众在生活上还存在这样那样的困难，一些信访问题也会在节日期间集中出现，要安排好节日的值班、应急和突发情况的处理、及时回应解决群众的困难和诉求。对于节日期间需要完成的工作任务，尤其是涉及人民群众切身利益的工作，要拿出奉献精神，加班加点完成，不能拖沓推诿，严禁误事漏事，更不能因为自己要过节就不闻不问、置之不理，这样作为一条严肃的工作纪律来明确。三是要将廉洁纪律顶在前面。新春佳节是中华民族传统节日，是家人团聚、好友走访的重要日子。过好节的前提是必须把纪律约束严起来，要严禁公款吃喝，不论什么情况，不论什么职务，都不能假公济私、以权谋私，聚餐必须自掏腰包，送礼必须自己买单，决不能违规套现，搭车报销。要严禁利益输送，对于有利益诉求的部属、老友、老板，必须公私分明，不得以节日看望为由，搞委托办事那一套。要严禁赠送昂贵礼品，正常的礼尚往来无可厚非，但对于价格昂贵礼品</w:t>
      </w:r>
    </w:p>
    <w:p>
      <w:pPr>
        <w:ind w:left="0" w:right="0" w:firstLine="560"/>
        <w:spacing w:before="450" w:after="450" w:line="312" w:lineRule="auto"/>
      </w:pPr>
      <w:r>
        <w:rPr>
          <w:rFonts w:ascii="宋体" w:hAnsi="宋体" w:eastAsia="宋体" w:cs="宋体"/>
          <w:color w:val="000"/>
          <w:sz w:val="28"/>
          <w:szCs w:val="28"/>
        </w:rPr>
        <w:t xml:space="preserve">奢侈品，明显超出人之常情的物品，要敢于坚持原则，敢于放下情面，坚决防止利益面前经不起诱惑。</w:t>
      </w:r>
    </w:p>
    <w:p>
      <w:pPr>
        <w:ind w:left="0" w:right="0" w:firstLine="560"/>
        <w:spacing w:before="450" w:after="450" w:line="312" w:lineRule="auto"/>
      </w:pPr>
      <w:r>
        <w:rPr>
          <w:rFonts w:ascii="宋体" w:hAnsi="宋体" w:eastAsia="宋体" w:cs="宋体"/>
          <w:color w:val="000"/>
          <w:sz w:val="28"/>
          <w:szCs w:val="28"/>
        </w:rPr>
        <w:t xml:space="preserve">三、以上率下示范，层层树好导向。</w:t>
      </w:r>
    </w:p>
    <w:p>
      <w:pPr>
        <w:ind w:left="0" w:right="0" w:firstLine="560"/>
        <w:spacing w:before="450" w:after="450" w:line="312" w:lineRule="auto"/>
      </w:pPr>
      <w:r>
        <w:rPr>
          <w:rFonts w:ascii="宋体" w:hAnsi="宋体" w:eastAsia="宋体" w:cs="宋体"/>
          <w:color w:val="000"/>
          <w:sz w:val="28"/>
          <w:szCs w:val="28"/>
        </w:rPr>
        <w:t xml:space="preserve">节日期间，廉洁问题最关键。还是要管住管好领导干部，只有领导干部当表率、做示范，就能层层传导压力、层层自觉遵守，以上率下推动形成好的氛围和导向。一要真正敬畏权利。节日期间的违纪问题，腐败问题，说到底是对权力的认识和使用出现了根本性偏差，为以权谋私、利益输送、铺张浪费、请吃请喝等问题提供了资深的温床，领导干部要带头躬身自省，深刻反思权利从哪里来，为谁所用，怎样依法用权这些根本性问题，冷静思考判断节日期间可能出现的违纪问题和廉政风险，把权力的红线、用权的底线、交往的高压线立起来，尤其是个别所谓的亲朋好友，节日期间打着旗号送礼、送钱的一定要高度警惕，不能被假象所蒙蔽，更不能为利益所诱惑。二要加强节日约束。节日腐败问题是日常约束松弛的集中反映，要求我们把廉洁自律、勤俭节约当成一种习惯，一种文化，强化在平时体现在平时。领导干部要加强自我修养，提升人格魅力，大力改进作风，树立起鲜明的谨慎用权、坚持原则的作风形象，让部属、同志、朋友在平时就很清楚你自己的为人处世、为政之道，公事讲原则、私事有感情，而不是在节日期间送钱、送物、大吃大喝。三要严格管好家人。节日期间的廉洁纪律，不仅对党员干部个人而言，对家人、身边的人也要严格防范，要加强对家人的教育、管理和监督，把节约文化、廉洁文化向家人讲清楚，不仅自己不能违反，也要防止家人被围猎、被诱惑、保持干净纯洁的交往关系，开展原则为首的礼尚往来，树立勤俭高尚的家品家风，切实以干干净净、清清爽爽的氛围过好节。最后新年就要到了，我代表局党组和单位领导班子向全体党员干部、职工及其家人致以真诚的节日问候，祝福大家在新的一年里身体健康，工作顺利，家庭幸福，在各项工作和事业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第五篇：节前集体廉政谈话讲稿</w:t>
      </w:r>
    </w:p>
    <w:p>
      <w:pPr>
        <w:ind w:left="0" w:right="0" w:firstLine="560"/>
        <w:spacing w:before="450" w:after="450" w:line="312" w:lineRule="auto"/>
      </w:pPr>
      <w:r>
        <w:rPr>
          <w:rFonts w:ascii="宋体" w:hAnsi="宋体" w:eastAsia="宋体" w:cs="宋体"/>
          <w:color w:val="000"/>
          <w:sz w:val="28"/>
          <w:szCs w:val="28"/>
        </w:rPr>
        <w:t xml:space="preserve">节前集体廉政谈话讲稿</w:t>
      </w:r>
    </w:p>
    <w:p>
      <w:pPr>
        <w:ind w:left="0" w:right="0" w:firstLine="560"/>
        <w:spacing w:before="450" w:after="450" w:line="312" w:lineRule="auto"/>
      </w:pPr>
      <w:r>
        <w:rPr>
          <w:rFonts w:ascii="宋体" w:hAnsi="宋体" w:eastAsia="宋体" w:cs="宋体"/>
          <w:color w:val="000"/>
          <w:sz w:val="28"/>
          <w:szCs w:val="28"/>
        </w:rPr>
        <w:t xml:space="preserve">在*两节来临之际，我们召开这次节前集体廉政谈话会议，主要目的是：强化落实党建主体责任，推进学习教育内化于心、外化于行，并通过在座的班子成员、给全局干部提一提醒、敲一敲警钟，切实增强大家廉洁自律、拒腐防变、克己奉公的规矩意识、纪律意识和制度意识，努力营造风清气正的节日气氛。</w:t>
      </w:r>
    </w:p>
    <w:p>
      <w:pPr>
        <w:ind w:left="0" w:right="0" w:firstLine="560"/>
        <w:spacing w:before="450" w:after="450" w:line="312" w:lineRule="auto"/>
      </w:pPr>
      <w:r>
        <w:rPr>
          <w:rFonts w:ascii="宋体" w:hAnsi="宋体" w:eastAsia="宋体" w:cs="宋体"/>
          <w:color w:val="000"/>
          <w:sz w:val="28"/>
          <w:szCs w:val="28"/>
        </w:rPr>
        <w:t xml:space="preserve">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一是要充分认识到，这是严格落实省局党组要求的重要举措。</w:t>
      </w:r>
    </w:p>
    <w:p>
      <w:pPr>
        <w:ind w:left="0" w:right="0" w:firstLine="560"/>
        <w:spacing w:before="450" w:after="450" w:line="312" w:lineRule="auto"/>
      </w:pPr>
      <w:r>
        <w:rPr>
          <w:rFonts w:ascii="宋体" w:hAnsi="宋体" w:eastAsia="宋体" w:cs="宋体"/>
          <w:color w:val="000"/>
          <w:sz w:val="28"/>
          <w:szCs w:val="28"/>
        </w:rPr>
        <w:t xml:space="preserve">近日，区纪委专门下发《有关进一步严明*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二要充分认识到，这是发扬艰苦奋斗精神的具体体现。艰苦奋斗是我党的优良传统，*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一是强化责任。</w:t>
      </w:r>
    </w:p>
    <w:p>
      <w:pPr>
        <w:ind w:left="0" w:right="0" w:firstLine="560"/>
        <w:spacing w:before="450" w:after="450" w:line="312" w:lineRule="auto"/>
      </w:pPr>
      <w:r>
        <w:rPr>
          <w:rFonts w:ascii="宋体" w:hAnsi="宋体" w:eastAsia="宋体" w:cs="宋体"/>
          <w:color w:val="000"/>
          <w:sz w:val="28"/>
          <w:szCs w:val="28"/>
        </w:rPr>
        <w:t xml:space="preserve">要牢固树立不管党治党就是失职、管党治党不力就是渎职的意识，班子成员一定要站在讲政治、讲党性、讲大局的高度，以敢于坚持原则、勇于担当、敢抓敢管，真正使党建主体责任落地生根、开花结果，为教育事业负责、也为自己负责。</w:t>
      </w:r>
    </w:p>
    <w:p>
      <w:pPr>
        <w:ind w:left="0" w:right="0" w:firstLine="560"/>
        <w:spacing w:before="450" w:after="450" w:line="312" w:lineRule="auto"/>
      </w:pPr>
      <w:r>
        <w:rPr>
          <w:rFonts w:ascii="宋体" w:hAnsi="宋体" w:eastAsia="宋体" w:cs="宋体"/>
          <w:color w:val="000"/>
          <w:sz w:val="28"/>
          <w:szCs w:val="28"/>
        </w:rPr>
        <w:t xml:space="preserve">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二是坚守本色。</w:t>
      </w:r>
    </w:p>
    <w:p>
      <w:pPr>
        <w:ind w:left="0" w:right="0" w:firstLine="560"/>
        <w:spacing w:before="450" w:after="450" w:line="312" w:lineRule="auto"/>
      </w:pPr>
      <w:r>
        <w:rPr>
          <w:rFonts w:ascii="宋体" w:hAnsi="宋体" w:eastAsia="宋体" w:cs="宋体"/>
          <w:color w:val="000"/>
          <w:sz w:val="28"/>
          <w:szCs w:val="28"/>
        </w:rPr>
        <w:t xml:space="preserve">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三是常做表率。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各股室要结合学习教育，加大对中央八项规定，以及《处分条例》、《问责条例》等党规党纪的学习力度，筑牢拒腐防变之堤，坚决避免各类违规、违纪问题发生。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一是要抓好思想教育。</w:t>
      </w:r>
    </w:p>
    <w:p>
      <w:pPr>
        <w:ind w:left="0" w:right="0" w:firstLine="560"/>
        <w:spacing w:before="450" w:after="450" w:line="312" w:lineRule="auto"/>
      </w:pPr>
      <w:r>
        <w:rPr>
          <w:rFonts w:ascii="宋体" w:hAnsi="宋体" w:eastAsia="宋体" w:cs="宋体"/>
          <w:color w:val="000"/>
          <w:sz w:val="28"/>
          <w:szCs w:val="28"/>
        </w:rPr>
        <w:t xml:space="preserve">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二是要强化监督检查。</w:t>
      </w:r>
    </w:p>
    <w:p>
      <w:pPr>
        <w:ind w:left="0" w:right="0" w:firstLine="560"/>
        <w:spacing w:before="450" w:after="450" w:line="312" w:lineRule="auto"/>
      </w:pPr>
      <w:r>
        <w:rPr>
          <w:rFonts w:ascii="宋体" w:hAnsi="宋体" w:eastAsia="宋体" w:cs="宋体"/>
          <w:color w:val="000"/>
          <w:sz w:val="28"/>
          <w:szCs w:val="28"/>
        </w:rPr>
        <w:t xml:space="preserve">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2025-05-03T14:22:06+08:00</dcterms:created>
  <dcterms:modified xsi:type="dcterms:W3CDTF">2025-05-03T14:22:06+08:00</dcterms:modified>
</cp:coreProperties>
</file>

<file path=docProps/custom.xml><?xml version="1.0" encoding="utf-8"?>
<Properties xmlns="http://schemas.openxmlformats.org/officeDocument/2006/custom-properties" xmlns:vt="http://schemas.openxmlformats.org/officeDocument/2006/docPropsVTypes"/>
</file>