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关于七一座谈普通党员简要发言范本[五篇材料]</w:t>
      </w:r>
      <w:bookmarkEnd w:id="1"/>
    </w:p>
    <w:p>
      <w:pPr>
        <w:jc w:val="center"/>
        <w:spacing w:before="0" w:after="450"/>
      </w:pPr>
      <w:r>
        <w:rPr>
          <w:rFonts w:ascii="Arial" w:hAnsi="Arial" w:eastAsia="Arial" w:cs="Arial"/>
          <w:color w:val="999999"/>
          <w:sz w:val="20"/>
          <w:szCs w:val="20"/>
        </w:rPr>
        <w:t xml:space="preserve">来源：网络  作者：清风徐来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关于七一座谈普通党员简要发言范本新中国成立以后，从社会主义改造基本完成到改革开放，再到中国特色社会主义新时代，中国共产党继续发扬这种勤俭节约、艰苦奋斗的光荣传统和优良作风，与时俱进不断更新党的指导思想实践经验、国家大政方针政策和法...</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第三篇：2024年普通党员七一建党日座谈简要发言文本</w:t>
      </w:r>
    </w:p>
    <w:p>
      <w:pPr>
        <w:ind w:left="0" w:right="0" w:firstLine="560"/>
        <w:spacing w:before="450" w:after="450" w:line="312" w:lineRule="auto"/>
      </w:pPr>
      <w:r>
        <w:rPr>
          <w:rFonts w:ascii="宋体" w:hAnsi="宋体" w:eastAsia="宋体" w:cs="宋体"/>
          <w:color w:val="000"/>
          <w:sz w:val="28"/>
          <w:szCs w:val="28"/>
        </w:rPr>
        <w:t xml:space="preserve">在党的领导下，现在的中国在各个领域上取得了前所未有的突破，农业增产农民增收，工业发达商品丰富，科技研发硕果累累，商业服务业繁荣发展，文化市场百花齐放，社会治安稳定和谐，就连中国军事力量也跻身世界前列。小文档下载网精心整理了“2024年普通党员七一建党日座谈简要发言文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2024年普通党员七一建党日座谈简要发言文本【三】</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大以来，以习近平同志为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是我们党建立组织较早的地区之一，拥有光荣的革命传统。革命时期，我们党在x领导组织了具有重大影响的“二七”大罢工，开展了风起云涌的抗日救亡运动和对国民党反动派的革命斗争，广大革命先烈和人民群众前仆后继，浴血奋战，用生命和鲜血换来了x的解放。进入社会主义建设和改革开放时期，勤劳智慧的x人民在党的正确领导下，改革创新，锐意进取，推动了x由新中国成立前的小县城发展成为全国区域性中心城市。特别是近年来，我们认真贯彻落实省委的决策部署，紧紧围绕“三大一中”战略定位，突出“三大主体”工作，团结带领全市人民，开拓进取，真抓实干，探索了一条符合x实际的“三化”协调“四化”同步的发展路子，推动了x经济社会取得了长足的发展和进步，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纪念日。我们全局党员在这里举行庆祝“七一”座谈会，共同回顾党领导中国人民实现民族解放和民族振兴走过的光辉历程，探讨时代赋予当代中国共产党人的庄严使命，畅谈新形势下如何开展好机关党建工作，交流发挥党员的示范带头作用的好经验和好做法。首先，我代表局党组向全体党员致以节日的问候。</w:t>
      </w:r>
    </w:p>
    <w:p>
      <w:pPr>
        <w:ind w:left="0" w:right="0" w:firstLine="560"/>
        <w:spacing w:before="450" w:after="450" w:line="312" w:lineRule="auto"/>
      </w:pPr>
      <w:r>
        <w:rPr>
          <w:rFonts w:ascii="宋体" w:hAnsi="宋体" w:eastAsia="宋体" w:cs="宋体"/>
          <w:color w:val="000"/>
          <w:sz w:val="28"/>
          <w:szCs w:val="28"/>
        </w:rPr>
        <w:t xml:space="preserve">下面我讲几点:</w:t>
      </w:r>
    </w:p>
    <w:p>
      <w:pPr>
        <w:ind w:left="0" w:right="0" w:firstLine="560"/>
        <w:spacing w:before="450" w:after="450" w:line="312" w:lineRule="auto"/>
      </w:pPr>
      <w:r>
        <w:rPr>
          <w:rFonts w:ascii="宋体" w:hAnsi="宋体" w:eastAsia="宋体" w:cs="宋体"/>
          <w:color w:val="000"/>
          <w:sz w:val="28"/>
          <w:szCs w:val="28"/>
        </w:rPr>
        <w:t xml:space="preserve">一、党的历史是从小到大，从弱到强，从胜利走向胜利的光辉历史</w:t>
      </w:r>
    </w:p>
    <w:p>
      <w:pPr>
        <w:ind w:left="0" w:right="0" w:firstLine="560"/>
        <w:spacing w:before="450" w:after="450" w:line="312" w:lineRule="auto"/>
      </w:pPr>
      <w:r>
        <w:rPr>
          <w:rFonts w:ascii="宋体" w:hAnsi="宋体" w:eastAsia="宋体" w:cs="宋体"/>
          <w:color w:val="000"/>
          <w:sz w:val="28"/>
          <w:szCs w:val="28"/>
        </w:rPr>
        <w:t xml:space="preserve">建党九十年来，我们党领导全国各族人民推翻了三座大山，取得了新民主主义革命的胜利，建立了人民民主专政的社会主义国家。在新中国成立半个多世纪的时间里，中国共产党带领全国各族人民进行了卓有成效的社会主义建设，我国的综合国力大大提高，各项社会事业蓬勃发展，建设有中国特色的社会主义取得了巨大的成就。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九年的实践启示我们，必须始终坚持马克思主义基本原理同中国的具体实践相结合，坚持科学理论指导，坚定不移地走自己的路。紧紧依靠人民群众，诚心诚意为人民谋利益，始终保持同人民群众的血肉联系。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二、XX教育的成就与挑战</w:t>
      </w:r>
    </w:p>
    <w:p>
      <w:pPr>
        <w:ind w:left="0" w:right="0" w:firstLine="560"/>
        <w:spacing w:before="450" w:after="450" w:line="312" w:lineRule="auto"/>
      </w:pPr>
      <w:r>
        <w:rPr>
          <w:rFonts w:ascii="宋体" w:hAnsi="宋体" w:eastAsia="宋体" w:cs="宋体"/>
          <w:color w:val="000"/>
          <w:sz w:val="28"/>
          <w:szCs w:val="28"/>
        </w:rPr>
        <w:t xml:space="preserve">一年来，我局党组、局机关党支部以开展学习实践科学发展观活动为契机，做了大量富有成效的工作，充分发挥了围绕中心、服务大局、教育和管理干部、推动教育工作的积极作用，工作成效可圈可点。我们的基层党组织健全、党务活动比较有力，能够引领示范、教育引导广大党员干部自觉讲大局、讲奉献，起到了促进和谐，凝聚人心，推动教育改革的作用。我们局机关党员干部在学习工作中，始终保持良好的精神风貌和求真务实的工作作风，带头勤奋学习、精钻细研，不断提高自身的理论和业务水平；带头真抓实干、推进落实，营造了人和气顺的和谐氛围。在大家的努力下，一年来，我区教育取得了突出成绩，上级对教育工作非常满意，也给予了充分肯定。在这里要感谢大家，是大家的齐心协力、辛勤工作，我们全局工作才开展得顺顺利利、得心应手、富有成效。</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是关键之年，也是十二五规划布局谋篇之年。各项繁重工作等着我们去攻坚克难。上个月我们刚完成党政主要领导干部教育督导考核迎检，接下来还有常规管理检查、两基复查、创建示范高中、校安工程建设、招生工作、安全稳定工作等诸多艰巨任务。我们绝不能放松思想。希望每一位同志继续发扬艰苦奋斗的精神，再接再厉，以饱满的热情、昂扬的斗志、出色的能力完成每一项交给自己的工作，发挥一名党员应有的作用。</w:t>
      </w:r>
    </w:p>
    <w:p>
      <w:pPr>
        <w:ind w:left="0" w:right="0" w:firstLine="560"/>
        <w:spacing w:before="450" w:after="450" w:line="312" w:lineRule="auto"/>
      </w:pPr>
      <w:r>
        <w:rPr>
          <w:rFonts w:ascii="宋体" w:hAnsi="宋体" w:eastAsia="宋体" w:cs="宋体"/>
          <w:color w:val="000"/>
          <w:sz w:val="28"/>
          <w:szCs w:val="28"/>
        </w:rPr>
        <w:t xml:space="preserve">三、学准则，守纪律，做好表率</w:t>
      </w:r>
    </w:p>
    <w:p>
      <w:pPr>
        <w:ind w:left="0" w:right="0" w:firstLine="560"/>
        <w:spacing w:before="450" w:after="450" w:line="312" w:lineRule="auto"/>
      </w:pPr>
      <w:r>
        <w:rPr>
          <w:rFonts w:ascii="宋体" w:hAnsi="宋体" w:eastAsia="宋体" w:cs="宋体"/>
          <w:color w:val="000"/>
          <w:sz w:val="28"/>
          <w:szCs w:val="28"/>
        </w:rPr>
        <w:t xml:space="preserve">当前，全区上下正掀起学准则、守纪律学习教育活动高潮。作为一名党员干部，在学习教育活动中践行对党的承诺，最好的方式是恪尽职守，完成本职任务，最好的褒奖是广大学生家长称赞和认可，最自豪和骄傲的是为教育事业添彩，为党旗增光。为此，我们要尽己所能，立足岗位，履职尽责，投身事业，在岗位实践中争当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我们作为教育管理部门党员干部，占在全区教育最高点，管理的学校包括村小在内超过400所，师生十三四万人。教育管理、教学理论在不断的创新发展中，我们要跟上形势，在服务学校中“指导有方”，就要常怀思学思进的危机感和紧迫感。要把时间和精力多用在学理论、学法律、学业务上，坚持学用结合，学以致用，缺什么就补什么，需要什么就学什么，全面适应教育管理工作的需要。局机关党组织要大力开展创建“学习型机关”活动，大兴学习之风，积极营造人人是学习之人、处处是学习之所的浓厚氛围；全体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建设“和谐XX”这个中心来进行，全局党员要牢固树立“唯发展是举、唯发展为重、唯发展为大”的大局观、责任观和服务观，在优化教育发展环境、促进经济发展中挑重担、当先行，在教育管理、服务基层方面创一流，做表率，主动为学校谋发展、想对策、办实事、解难题。</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党员干部要善用“家”的概念来看待集体、对待同志；要强化作风建设，提高服务意识。党员要带头培育团结共事的良好风气，积极投身于“和谐班子”、“和谐科室”的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在依法治教、履职尽责，抓两基迎检、抓常规管理迎检、抓教学质量提高、抓学校基础设施建设、抓平安校园、和谐校园、绿色生态校园建设上下功夫，把上级指示精神，把局机关管理意图落到实处，以提高全区学校办学水平，促进教育均衡发展的工作业绩和实际成果，赢得党和政府以及广大人民群众的理解、信任和支持。</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需要我们各位党员继续发挥先锋模范作用，携手前行，共同面对困难和挑战。只要我们以奋发有为、开拓进取的工作干劲，就能不断开创全局工作崭新局面，把全区教育推上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最后，祝大家节日愉快，身体健康，家庭美满幸福！谢谢</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第四篇：七一普通党员座谈简要讲话范例</w:t>
      </w:r>
    </w:p>
    <w:p>
      <w:pPr>
        <w:ind w:left="0" w:right="0" w:firstLine="560"/>
        <w:spacing w:before="450" w:after="450" w:line="312" w:lineRule="auto"/>
      </w:pPr>
      <w:r>
        <w:rPr>
          <w:rFonts w:ascii="宋体" w:hAnsi="宋体" w:eastAsia="宋体" w:cs="宋体"/>
          <w:color w:val="000"/>
          <w:sz w:val="28"/>
          <w:szCs w:val="28"/>
        </w:rPr>
        <w:t xml:space="preserve">百年征程浩荡，百年初心如磐。广大党员干部要在党史学习中感受信仰那触动人心的力量，为创造中华民族的美好未来，贡献自己的才智和汗水。小文档下载网精心整理了“七一普通党员座谈简要讲话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_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年4月起，全局13个基层站申报了20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系列重要讲话读本（20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x“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x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习近平同志提出了“三个代表”的重要思想，既是对中国近代史的总结，也是对国际共产主义和我党正反经验的总结。以习近平同志为核心的党中央承前启后，继往开来，不断加强和改进党的思想道德建设和执政能力建设，为我党永葆先进性确立了目标。从“七大”把毛泽东思想确定为我党的指导思想，到“x大”把邓小平理论确定为我党的指导思想，再到“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_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2025-08-09T05:30:08+08:00</dcterms:created>
  <dcterms:modified xsi:type="dcterms:W3CDTF">2025-08-09T05:30:08+08:00</dcterms:modified>
</cp:coreProperties>
</file>

<file path=docProps/custom.xml><?xml version="1.0" encoding="utf-8"?>
<Properties xmlns="http://schemas.openxmlformats.org/officeDocument/2006/custom-properties" xmlns:vt="http://schemas.openxmlformats.org/officeDocument/2006/docPropsVTypes"/>
</file>