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中小学2024寒假期间疫情防控工作方案</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中小学2024寒假期间疫情防控工作方案一、指导思想二、工作目标三、组织领导三、工作措施（一）加强校外师生防控管理（二）严格假期校园疫情防控（三）加强学生假期安全教育（四）提早做好开学准备（五）严格落实责任追究机制中小学2024寒假期间疫情防...</w:t>
      </w:r>
    </w:p>
    <w:p>
      <w:pPr>
        <w:ind w:left="0" w:right="0" w:firstLine="560"/>
        <w:spacing w:before="450" w:after="450" w:line="312" w:lineRule="auto"/>
      </w:pPr>
      <w:r>
        <w:rPr>
          <w:rFonts w:ascii="宋体" w:hAnsi="宋体" w:eastAsia="宋体" w:cs="宋体"/>
          <w:color w:val="000"/>
          <w:sz w:val="28"/>
          <w:szCs w:val="28"/>
        </w:rPr>
        <w:t xml:space="preserve">中小学2024寒假期间疫情防控工作方案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（一）加强校外师生防控管理</w:t>
      </w:r>
    </w:p>
    <w:p>
      <w:pPr>
        <w:ind w:left="0" w:right="0" w:firstLine="560"/>
        <w:spacing w:before="450" w:after="450" w:line="312" w:lineRule="auto"/>
      </w:pPr>
      <w:r>
        <w:rPr>
          <w:rFonts w:ascii="宋体" w:hAnsi="宋体" w:eastAsia="宋体" w:cs="宋体"/>
          <w:color w:val="000"/>
          <w:sz w:val="28"/>
          <w:szCs w:val="28"/>
        </w:rPr>
        <w:t xml:space="preserve">（二）严格假期校园疫情防控</w:t>
      </w:r>
    </w:p>
    <w:p>
      <w:pPr>
        <w:ind w:left="0" w:right="0" w:firstLine="560"/>
        <w:spacing w:before="450" w:after="450" w:line="312" w:lineRule="auto"/>
      </w:pPr>
      <w:r>
        <w:rPr>
          <w:rFonts w:ascii="宋体" w:hAnsi="宋体" w:eastAsia="宋体" w:cs="宋体"/>
          <w:color w:val="000"/>
          <w:sz w:val="28"/>
          <w:szCs w:val="28"/>
        </w:rPr>
        <w:t xml:space="preserve">（三）加强学生假期安全教育</w:t>
      </w:r>
    </w:p>
    <w:p>
      <w:pPr>
        <w:ind w:left="0" w:right="0" w:firstLine="560"/>
        <w:spacing w:before="450" w:after="450" w:line="312" w:lineRule="auto"/>
      </w:pPr>
      <w:r>
        <w:rPr>
          <w:rFonts w:ascii="宋体" w:hAnsi="宋体" w:eastAsia="宋体" w:cs="宋体"/>
          <w:color w:val="000"/>
          <w:sz w:val="28"/>
          <w:szCs w:val="28"/>
        </w:rPr>
        <w:t xml:space="preserve">（四）提早做好开学准备</w:t>
      </w:r>
    </w:p>
    <w:p>
      <w:pPr>
        <w:ind w:left="0" w:right="0" w:firstLine="560"/>
        <w:spacing w:before="450" w:after="450" w:line="312" w:lineRule="auto"/>
      </w:pPr>
      <w:r>
        <w:rPr>
          <w:rFonts w:ascii="宋体" w:hAnsi="宋体" w:eastAsia="宋体" w:cs="宋体"/>
          <w:color w:val="000"/>
          <w:sz w:val="28"/>
          <w:szCs w:val="28"/>
        </w:rPr>
        <w:t xml:space="preserve">（五）严格落实责任追究机制</w:t>
      </w:r>
    </w:p>
    <w:p>
      <w:pPr>
        <w:ind w:left="0" w:right="0" w:firstLine="560"/>
        <w:spacing w:before="450" w:after="450" w:line="312" w:lineRule="auto"/>
      </w:pPr>
      <w:r>
        <w:rPr>
          <w:rFonts w:ascii="宋体" w:hAnsi="宋体" w:eastAsia="宋体" w:cs="宋体"/>
          <w:color w:val="000"/>
          <w:sz w:val="28"/>
          <w:szCs w:val="28"/>
        </w:rPr>
        <w:t xml:space="preserve">中小学2024寒假期间疫情防控工作方案</w:t>
      </w:r>
    </w:p>
    <w:p>
      <w:pPr>
        <w:ind w:left="0" w:right="0" w:firstLine="560"/>
        <w:spacing w:before="450" w:after="450" w:line="312" w:lineRule="auto"/>
      </w:pPr>
      <w:r>
        <w:rPr>
          <w:rFonts w:ascii="宋体" w:hAnsi="宋体" w:eastAsia="宋体" w:cs="宋体"/>
          <w:color w:val="000"/>
          <w:sz w:val="28"/>
          <w:szCs w:val="28"/>
        </w:rPr>
        <w:t xml:space="preserve">为做好2024年寒假期间学生疫情防控和安全稳定工作，掌握学生寒假动态，防止各种事故发生，确保寒假全体学生的身体健康和生命安全，按照教育部《关于加强今冬明春校园疫情防控工作的通知》和全国教育系统疫情防控工作视频会议的相关要求，结合工作实际，特制定本方案，望各单位遵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教育主管部门《关于做好各级各类学校疫情常态化防控工作的意见》要求，提高站位，压实责任，落实落细常态化疫情防控各项措施。充分认清疫情防控工作的复杂性、严峻性、长期性，紧盯寒假期间和开学关键节点，提高站位、提前谋划，进一步压实疫情防控属地责任、监管责任、学校主体责任和个人家庭健康守护责任，杜绝麻痹松懈思想，抓紧抓实抓细学校常态化疫情防控工作，严防疫情输入反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执行最严格的防控要求，持续巩固防控工作成效，抓好常态化精准化疫情防控。完善校园防控体系，严格校园人员管理，加强师生健康指导，加强校园安全整治，认真谋划开学工作，确保师生的身体健康和生命安全，维护学校正常秩序和校园安全稳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在学校疫情防控工作领导小组统一领导下，由学校疫情防控办公室具体负责寒假期间疫情的预防、管控、宣传、监管协调、舆情掌控、应急处置等工作。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成员：各职能部门负责人,XXXXXXXX</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（一）加强校外师生防控管理</w:t>
      </w:r>
    </w:p>
    <w:p>
      <w:pPr>
        <w:ind w:left="0" w:right="0" w:firstLine="560"/>
        <w:spacing w:before="450" w:after="450" w:line="312" w:lineRule="auto"/>
      </w:pPr>
      <w:r>
        <w:rPr>
          <w:rFonts w:ascii="宋体" w:hAnsi="宋体" w:eastAsia="宋体" w:cs="宋体"/>
          <w:color w:val="000"/>
          <w:sz w:val="28"/>
          <w:szCs w:val="28"/>
        </w:rPr>
        <w:t xml:space="preserve">1、要进一步明确假期师生居家疫情防控要求，“一人一档”制定离校学生信息台账，逐人发放离校通知，向学生、家长告知离校注意事项和假期居家疫情防控要点。</w:t>
      </w:r>
    </w:p>
    <w:p>
      <w:pPr>
        <w:ind w:left="0" w:right="0" w:firstLine="560"/>
        <w:spacing w:before="450" w:after="450" w:line="312" w:lineRule="auto"/>
      </w:pPr>
      <w:r>
        <w:rPr>
          <w:rFonts w:ascii="宋体" w:hAnsi="宋体" w:eastAsia="宋体" w:cs="宋体"/>
          <w:color w:val="000"/>
          <w:sz w:val="28"/>
          <w:szCs w:val="28"/>
        </w:rPr>
        <w:t xml:space="preserve">2、根据“属地管理原则”，校园长是第一责任人，各单位要履职尽责，指导督促师生切实做好自我防护，确保离校学生底数清、返家行程可追踪、家校协同有反馈。要全面排查清晰掌握师生员工的分布情况、假期行踪和健康状况，严格执行教职员工及学生健康监测和“日报告”“零报告”制度。</w:t>
      </w:r>
    </w:p>
    <w:p>
      <w:pPr>
        <w:ind w:left="0" w:right="0" w:firstLine="560"/>
        <w:spacing w:before="450" w:after="450" w:line="312" w:lineRule="auto"/>
      </w:pPr>
      <w:r>
        <w:rPr>
          <w:rFonts w:ascii="宋体" w:hAnsi="宋体" w:eastAsia="宋体" w:cs="宋体"/>
          <w:color w:val="000"/>
          <w:sz w:val="28"/>
          <w:szCs w:val="28"/>
        </w:rPr>
        <w:t xml:space="preserve">3、师生寒假期间要尽量减少不必要外出，原则上不前往国外和国内中高风险地区、不跨省域长途旅行，确需离开居住地的须向学校报告时间表和路线图。确实需要离开学校所在地或居住地的，要按属地要求落实隔离观察、核酸检测等防控措施，外出时要佩戴口罩，尽量不乘坐公共交通工具，教育学生养成良好的防控习惯。</w:t>
      </w:r>
    </w:p>
    <w:p>
      <w:pPr>
        <w:ind w:left="0" w:right="0" w:firstLine="560"/>
        <w:spacing w:before="450" w:after="450" w:line="312" w:lineRule="auto"/>
      </w:pPr>
      <w:r>
        <w:rPr>
          <w:rFonts w:ascii="宋体" w:hAnsi="宋体" w:eastAsia="宋体" w:cs="宋体"/>
          <w:color w:val="000"/>
          <w:sz w:val="28"/>
          <w:szCs w:val="28"/>
        </w:rPr>
        <w:t xml:space="preserve">4、加强对学生的管控，与学生及家长签定健康保障协议，确保学生健康与安全，要求学生保管好外出所乘交通工具车票等信息备查。各单位及时准确掌握职工出行和健康情况。履行职工外出审批报备手续，坚持“日报告”“零报告”。</w:t>
      </w:r>
    </w:p>
    <w:p>
      <w:pPr>
        <w:ind w:left="0" w:right="0" w:firstLine="560"/>
        <w:spacing w:before="450" w:after="450" w:line="312" w:lineRule="auto"/>
      </w:pPr>
      <w:r>
        <w:rPr>
          <w:rFonts w:ascii="宋体" w:hAnsi="宋体" w:eastAsia="宋体" w:cs="宋体"/>
          <w:color w:val="000"/>
          <w:sz w:val="28"/>
          <w:szCs w:val="28"/>
        </w:rPr>
        <w:t xml:space="preserve">（二）严格假期校园疫情防控</w:t>
      </w:r>
    </w:p>
    <w:p>
      <w:pPr>
        <w:ind w:left="0" w:right="0" w:firstLine="560"/>
        <w:spacing w:before="450" w:after="450" w:line="312" w:lineRule="auto"/>
      </w:pPr>
      <w:r>
        <w:rPr>
          <w:rFonts w:ascii="宋体" w:hAnsi="宋体" w:eastAsia="宋体" w:cs="宋体"/>
          <w:color w:val="000"/>
          <w:sz w:val="28"/>
          <w:szCs w:val="28"/>
        </w:rPr>
        <w:t xml:space="preserve">当前，疫情防控工作形势仍然十分严峻，全校师生要坚决克服麻痹思想、厌战情绪、侥幸心理、松劲心态，持续巩固工作成效。放假前和放假期间，要继续落实好常态化防控各项举措，师生严格执行“日报告”“零报告”制度，通过微信群、电话等形式统计师生的健康情况、学生亲属返乡等情况，每天上午10:00前在XXX中心学校防控群上报完毕，保障管理不失控，防控无漏洞。加强假期应急值班值守，每天严格执行校级领导带班、保卫人员值班制度。要加强假期应急值班值守，每天(含节假日)须有1名领导班子成员在岗带班，值班人员24小时在岗，遇突发事件按程序及时处置上报。进一步强化假期校园管控，严格进出人员管理，校外无关人员一律不准进校门，校门严格门卫管理和体温检测，外来人员确需入校者，必须落实健康码</w:t>
      </w:r>
    </w:p>
    <w:p>
      <w:pPr>
        <w:ind w:left="0" w:right="0" w:firstLine="560"/>
        <w:spacing w:before="450" w:after="450" w:line="312" w:lineRule="auto"/>
      </w:pPr>
      <w:r>
        <w:rPr>
          <w:rFonts w:ascii="宋体" w:hAnsi="宋体" w:eastAsia="宋体" w:cs="宋体"/>
          <w:color w:val="000"/>
          <w:sz w:val="28"/>
          <w:szCs w:val="28"/>
        </w:rPr>
        <w:t xml:space="preserve">+测温+登记”制度，体温异常者严禁出入校园。加强校园安全检查排查，学校食堂低温储存食物及冷冻、冷藏设备进行传染源检查，做好重点部门、重点部位的防爆、防火、防泄漏、防盗等安全措施，并定时做好消杀工作。寒假期间，严格按照XX县教育局《XX县教育局开展关于新冠肺炎疫情防控期间专项治理中小学教师乱办班乱补课乱收费乱定教辅资料的实施方案》的通知要求，按照“谁主管，谁负责”的原则，学校管控好各自教师，遵规自律，不违规违纪，防止“四乱”的问题发生。</w:t>
      </w:r>
    </w:p>
    <w:p>
      <w:pPr>
        <w:ind w:left="0" w:right="0" w:firstLine="560"/>
        <w:spacing w:before="450" w:after="450" w:line="312" w:lineRule="auto"/>
      </w:pPr>
      <w:r>
        <w:rPr>
          <w:rFonts w:ascii="宋体" w:hAnsi="宋体" w:eastAsia="宋体" w:cs="宋体"/>
          <w:color w:val="000"/>
          <w:sz w:val="28"/>
          <w:szCs w:val="28"/>
        </w:rPr>
        <w:t xml:space="preserve">（三）加强学生假期安全教育</w:t>
      </w:r>
    </w:p>
    <w:p>
      <w:pPr>
        <w:ind w:left="0" w:right="0" w:firstLine="560"/>
        <w:spacing w:before="450" w:after="450" w:line="312" w:lineRule="auto"/>
      </w:pPr>
      <w:r>
        <w:rPr>
          <w:rFonts w:ascii="宋体" w:hAnsi="宋体" w:eastAsia="宋体" w:cs="宋体"/>
          <w:color w:val="000"/>
          <w:sz w:val="28"/>
          <w:szCs w:val="28"/>
        </w:rPr>
        <w:t xml:space="preserve">要通过多种形式开展假期安全宣传教育，指导师生做好自我防护，及时通过各种渠道向学生、家长发送风险提示或安全预警；要指导好师生假期健康学习生活，鼓励家长利用假期丰富学生生活，科学实施家庭教育，做好心理健康教育、体育锻炼、近视防控等，引导学生加强自律，服从当地和学校的疫情防控要求，确保师生假期生活安全健康。放寒假前，通过专题教育、致家长一封信等形式，在学生中开展防疫、防溺水、防网络沉迷、饮食卫生、交通安全等主题活动，向学生、家长告知假期居家安全和疫情防控要求等注意事项，切实提高学生的安全防护意识和自我防护能力，并提醒家长切实履行监护职责，做好学生寒假期间的安全管护。</w:t>
      </w:r>
    </w:p>
    <w:p>
      <w:pPr>
        <w:ind w:left="0" w:right="0" w:firstLine="560"/>
        <w:spacing w:before="450" w:after="450" w:line="312" w:lineRule="auto"/>
      </w:pPr>
      <w:r>
        <w:rPr>
          <w:rFonts w:ascii="宋体" w:hAnsi="宋体" w:eastAsia="宋体" w:cs="宋体"/>
          <w:color w:val="000"/>
          <w:sz w:val="28"/>
          <w:szCs w:val="28"/>
        </w:rPr>
        <w:t xml:space="preserve">（四）提早做好开学准备</w:t>
      </w:r>
    </w:p>
    <w:p>
      <w:pPr>
        <w:ind w:left="0" w:right="0" w:firstLine="560"/>
        <w:spacing w:before="450" w:after="450" w:line="312" w:lineRule="auto"/>
      </w:pPr>
      <w:r>
        <w:rPr>
          <w:rFonts w:ascii="宋体" w:hAnsi="宋体" w:eastAsia="宋体" w:cs="宋体"/>
          <w:color w:val="000"/>
          <w:sz w:val="28"/>
          <w:szCs w:val="28"/>
        </w:rPr>
        <w:t xml:space="preserve">学校将根据疫情变化，继续落实“错时、错峰”的返校原则，科学合理制定下学期开学返校工作方案。具体开学时间另行通知。学校积极筹措防疫物资，保障开学防疫物资充足；积极主动配合属地疫情防控指挥部门、卫生健康等部门，及时和健康副校长联系；严格按照疫情防控指南、技术方案和应急处置预案精准做好各项防控工作，提升学校整体防控水平。</w:t>
      </w:r>
    </w:p>
    <w:p>
      <w:pPr>
        <w:ind w:left="0" w:right="0" w:firstLine="560"/>
        <w:spacing w:before="450" w:after="450" w:line="312" w:lineRule="auto"/>
      </w:pPr>
      <w:r>
        <w:rPr>
          <w:rFonts w:ascii="宋体" w:hAnsi="宋体" w:eastAsia="宋体" w:cs="宋体"/>
          <w:color w:val="000"/>
          <w:sz w:val="28"/>
          <w:szCs w:val="28"/>
        </w:rPr>
        <w:t xml:space="preserve">（五）严格落实责任追究机制</w:t>
      </w:r>
    </w:p>
    <w:p>
      <w:pPr>
        <w:ind w:left="0" w:right="0" w:firstLine="560"/>
        <w:spacing w:before="450" w:after="450" w:line="312" w:lineRule="auto"/>
      </w:pPr>
      <w:r>
        <w:rPr>
          <w:rFonts w:ascii="宋体" w:hAnsi="宋体" w:eastAsia="宋体" w:cs="宋体"/>
          <w:color w:val="000"/>
          <w:sz w:val="28"/>
          <w:szCs w:val="28"/>
        </w:rPr>
        <w:t xml:space="preserve">按照市教育局XX号文件和县教育局假期疫情防控通知要求，提高政治站位、压实责任。学校对各自的疫情防控工作进行全面复查，做好学校假期疫情防控和开学筹备工作。对问题突出、自查自纠不力的学校通报批评，督促落实；对因工作不力造成严重后果的，报教育局追究相关人员责任。将学校假期疫情防控、开学筹备方案和自查复查情况于X月X日前报电子稿报XX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2025-06-21T01:07:13+08:00</dcterms:created>
  <dcterms:modified xsi:type="dcterms:W3CDTF">2025-06-21T01:07:13+08:00</dcterms:modified>
</cp:coreProperties>
</file>

<file path=docProps/custom.xml><?xml version="1.0" encoding="utf-8"?>
<Properties xmlns="http://schemas.openxmlformats.org/officeDocument/2006/custom-properties" xmlns:vt="http://schemas.openxmlformats.org/officeDocument/2006/docPropsVTypes"/>
</file>