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2024物业公司经理工作谋划思考交流发言</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2024物业公司经理工作谋划思考交流发言物业公司的经营状况对于自身的发展而言自然是具备着无可替代的作用，但也正因为如此才需要在物业工作中履行自身职责才能带动整体的进步，考虑到实现这个目标需要花费不少的时间自然需要根据物业公司的客户需求制定切...</w:t>
      </w:r>
    </w:p>
    <w:p>
      <w:pPr>
        <w:ind w:left="0" w:right="0" w:firstLine="560"/>
        <w:spacing w:before="450" w:after="450" w:line="312" w:lineRule="auto"/>
      </w:pPr>
      <w:r>
        <w:rPr>
          <w:rFonts w:ascii="宋体" w:hAnsi="宋体" w:eastAsia="宋体" w:cs="宋体"/>
          <w:color w:val="000"/>
          <w:sz w:val="28"/>
          <w:szCs w:val="28"/>
        </w:rPr>
        <w:t xml:space="preserve">2024物业公司经理工作谋划思考交流发言</w:t>
      </w:r>
    </w:p>
    <w:p>
      <w:pPr>
        <w:ind w:left="0" w:right="0" w:firstLine="560"/>
        <w:spacing w:before="450" w:after="450" w:line="312" w:lineRule="auto"/>
      </w:pPr>
      <w:r>
        <w:rPr>
          <w:rFonts w:ascii="宋体" w:hAnsi="宋体" w:eastAsia="宋体" w:cs="宋体"/>
          <w:color w:val="000"/>
          <w:sz w:val="28"/>
          <w:szCs w:val="28"/>
        </w:rPr>
        <w:t xml:space="preserve">物业公司的经营状况对于自身的发展而言自然是具备着无可替代的作用，但也正因为如此才需要在物业工作中履行自身职责才能带动整体的进步，考虑到实现这个目标需要花费不少的时间自然需要根据物业公司的客户需求制定切实可行的工作计划，考虑到自身能力的提升则需要考虑到物业公司经营过程中可能出现的意外状况。</w:t>
      </w:r>
    </w:p>
    <w:p>
      <w:pPr>
        <w:ind w:left="0" w:right="0" w:firstLine="560"/>
        <w:spacing w:before="450" w:after="450" w:line="312" w:lineRule="auto"/>
      </w:pPr>
      <w:r>
        <w:rPr>
          <w:rFonts w:ascii="宋体" w:hAnsi="宋体" w:eastAsia="宋体" w:cs="宋体"/>
          <w:color w:val="000"/>
          <w:sz w:val="28"/>
          <w:szCs w:val="28"/>
        </w:rPr>
        <w:t xml:space="preserve">针对物业小区的房屋设施进行有效的管理从而满足业主的需求，由于明年需要对小区内部分闲置房屋进行装修的缘故需要做好相应的监督工作，无论是工程的安全还是进度都要引起重视才能有效减免工伤之类的状况发生，另外为了照顾部分业主的情绪需要在动工的过程中尽量减少造成的动静，尤其是装修工程可能产生的噪音很容易使附近业主的休息受到较大的影响，因此需要对工程的时间进行严密的规定并通知好全体业主以免有人产生抱怨，对我而言考虑到这些因素也是希望明年的物业工作中能够为公司的经营带来良好的形象。</w:t>
      </w:r>
    </w:p>
    <w:p>
      <w:pPr>
        <w:ind w:left="0" w:right="0" w:firstLine="560"/>
        <w:spacing w:before="450" w:after="450" w:line="312" w:lineRule="auto"/>
      </w:pPr>
      <w:r>
        <w:rPr>
          <w:rFonts w:ascii="宋体" w:hAnsi="宋体" w:eastAsia="宋体" w:cs="宋体"/>
          <w:color w:val="000"/>
          <w:sz w:val="28"/>
          <w:szCs w:val="28"/>
        </w:rPr>
        <w:t xml:space="preserve">加强物业车辆管理并做好小区内部的安全防范与秩序维持方面的工作，鉴于以往存在着丢失物品的状况需要在明年的工作中慎重对待才行，除了告知业主出门需要锁好门窗以外还要预防煤气没有关紧之类的状况，毕竟因为业主的忽视造成火灾很有可能会波及到其他的房屋，这样的损失对于物业公司的经营而言自然是有些难以承受的，而且对于小区内部的车辆管理也到得到加强才不会影响到业主的出行。</w:t>
      </w:r>
    </w:p>
    <w:p>
      <w:pPr>
        <w:ind w:left="0" w:right="0" w:firstLine="560"/>
        <w:spacing w:before="450" w:after="450" w:line="312" w:lineRule="auto"/>
      </w:pPr>
      <w:r>
        <w:rPr>
          <w:rFonts w:ascii="宋体" w:hAnsi="宋体" w:eastAsia="宋体" w:cs="宋体"/>
          <w:color w:val="000"/>
          <w:sz w:val="28"/>
          <w:szCs w:val="28"/>
        </w:rPr>
        <w:t xml:space="preserve">改善原有的绿化环境并在卫生管理工作方面提供自身的努力，在合理运用物业人力的情况下对各处绿植进行相应的改善从而使得整体的环境得到提升，尽管这种做法比较耗费人力却能够为业主的居住提供更好的环境，除此之外还需要在基础服务方面花费功夫并保持小区内的干净整洁，尤其是高层的卫生管理需要履行好物业方面的职责才能有效提升自身形象，鉴于这类物业工作处于长期性的任务需要认真对待才不会因为自身的疏忽遭到业主的投诉，通过和业主之间的相处早已让我意识到需要坦诚相待才能够得到对方的理解。</w:t>
      </w:r>
    </w:p>
    <w:p>
      <w:pPr>
        <w:ind w:left="0" w:right="0" w:firstLine="560"/>
        <w:spacing w:before="450" w:after="450" w:line="312" w:lineRule="auto"/>
      </w:pPr>
      <w:r>
        <w:rPr>
          <w:rFonts w:ascii="宋体" w:hAnsi="宋体" w:eastAsia="宋体" w:cs="宋体"/>
          <w:color w:val="000"/>
          <w:sz w:val="28"/>
          <w:szCs w:val="28"/>
        </w:rPr>
        <w:t xml:space="preserve">为了物业公司的信誉着想才能够在工作中履行自身的职责，对于工作计划的制定也能让此刻的自己感受到未来发展的严峻性，我会用心遵守这份物业公司工作计划以免在明年的工作中出现疏忽，虽然目前的物业工作已经尽到了自身的努力却仍需要得到不断的加强才能跟上公司的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2025-07-13T23:33:47+08:00</dcterms:created>
  <dcterms:modified xsi:type="dcterms:W3CDTF">2025-07-13T23:33:47+08:00</dcterms:modified>
</cp:coreProperties>
</file>

<file path=docProps/custom.xml><?xml version="1.0" encoding="utf-8"?>
<Properties xmlns="http://schemas.openxmlformats.org/officeDocument/2006/custom-properties" xmlns:vt="http://schemas.openxmlformats.org/officeDocument/2006/docPropsVTypes"/>
</file>