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2024年履行监督执纪责任及2024年工作思路情况报告（5篇模版）</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履行监督执纪责任及2024年工作思路情况报告2024年履行监督执纪责任及2024年工作思路情况报告市局党委纪检组：2024年，在市局、县纪监委及本局党委的领导下，XX纪检组认真学习贯彻党的十九大，十九届四中全会和十九届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第一篇：2024年履行监督执纪责任及2024年工作思路情况报告</w:t>
      </w:r>
    </w:p>
    <w:p>
      <w:pPr>
        <w:ind w:left="0" w:right="0" w:firstLine="560"/>
        <w:spacing w:before="450" w:after="450" w:line="312" w:lineRule="auto"/>
      </w:pPr>
      <w:r>
        <w:rPr>
          <w:rFonts w:ascii="宋体" w:hAnsi="宋体" w:eastAsia="宋体" w:cs="宋体"/>
          <w:color w:val="000"/>
          <w:sz w:val="28"/>
          <w:szCs w:val="28"/>
        </w:rPr>
        <w:t xml:space="preserve">2024年履行监督执纪责任及2024年工作思路情况报告</w:t>
      </w:r>
    </w:p>
    <w:p>
      <w:pPr>
        <w:ind w:left="0" w:right="0" w:firstLine="560"/>
        <w:spacing w:before="450" w:after="450" w:line="312" w:lineRule="auto"/>
      </w:pPr>
      <w:r>
        <w:rPr>
          <w:rFonts w:ascii="宋体" w:hAnsi="宋体" w:eastAsia="宋体" w:cs="宋体"/>
          <w:color w:val="000"/>
          <w:sz w:val="28"/>
          <w:szCs w:val="28"/>
        </w:rPr>
        <w:t xml:space="preserve">市局党委纪检组：</w:t>
      </w:r>
    </w:p>
    <w:p>
      <w:pPr>
        <w:ind w:left="0" w:right="0" w:firstLine="560"/>
        <w:spacing w:before="450" w:after="450" w:line="312" w:lineRule="auto"/>
      </w:pPr>
      <w:r>
        <w:rPr>
          <w:rFonts w:ascii="宋体" w:hAnsi="宋体" w:eastAsia="宋体" w:cs="宋体"/>
          <w:color w:val="000"/>
          <w:sz w:val="28"/>
          <w:szCs w:val="28"/>
        </w:rPr>
        <w:t xml:space="preserve">2024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 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第二篇：2024履行党风廉政建设监督责任情况报告</w:t>
      </w:r>
    </w:p>
    <w:p>
      <w:pPr>
        <w:ind w:left="0" w:right="0" w:firstLine="560"/>
        <w:spacing w:before="450" w:after="450" w:line="312" w:lineRule="auto"/>
      </w:pPr>
      <w:r>
        <w:rPr>
          <w:rFonts w:ascii="宋体" w:hAnsi="宋体" w:eastAsia="宋体" w:cs="宋体"/>
          <w:color w:val="000"/>
          <w:sz w:val="28"/>
          <w:szCs w:val="28"/>
        </w:rPr>
        <w:t xml:space="preserve">2024履行党风廉政建设监督责任</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年来，在区委、区纪委的正确领导下，发改局纪检组坚持把思想和行动统一到中央和省、市、区委对党风廉政建设和反腐败工作部署上来，严格落实党风廉政建设责任制，注重源头治理，深入推进党风廉政建设和反腐败工作，较好地完成纪检监察工作任务目标。现将落实党风廉政建设监管责任情况及下步工作安排报告如下：</w:t>
      </w:r>
    </w:p>
    <w:p>
      <w:pPr>
        <w:ind w:left="0" w:right="0" w:firstLine="560"/>
        <w:spacing w:before="450" w:after="450" w:line="312" w:lineRule="auto"/>
      </w:pPr>
      <w:r>
        <w:rPr>
          <w:rFonts w:ascii="宋体" w:hAnsi="宋体" w:eastAsia="宋体" w:cs="宋体"/>
          <w:color w:val="000"/>
          <w:sz w:val="28"/>
          <w:szCs w:val="28"/>
        </w:rPr>
        <w:t xml:space="preserve">一、协助党组抓党风廉政建设和反腐败工作情况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积极协助党组开展党风廉政建设和反腐败工作任务分解，明确责任，组织落实，认真研究党风廉政建设和反腐败工作的重要问题，及时向党组提出意见和建议。检查督促发改局各部门落实惩治预防腐败工作任务。</w:t>
      </w:r>
    </w:p>
    <w:p>
      <w:pPr>
        <w:ind w:left="0" w:right="0" w:firstLine="560"/>
        <w:spacing w:before="450" w:after="450" w:line="312" w:lineRule="auto"/>
      </w:pPr>
      <w:r>
        <w:rPr>
          <w:rFonts w:ascii="宋体" w:hAnsi="宋体" w:eastAsia="宋体" w:cs="宋体"/>
          <w:color w:val="000"/>
          <w:sz w:val="28"/>
          <w:szCs w:val="28"/>
        </w:rPr>
        <w:t xml:space="preserve">（一）立足压实责任，严格责任追究</w:t>
      </w:r>
    </w:p>
    <w:p>
      <w:pPr>
        <w:ind w:left="0" w:right="0" w:firstLine="560"/>
        <w:spacing w:before="450" w:after="450" w:line="312" w:lineRule="auto"/>
      </w:pPr>
      <w:r>
        <w:rPr>
          <w:rFonts w:ascii="宋体" w:hAnsi="宋体" w:eastAsia="宋体" w:cs="宋体"/>
          <w:color w:val="000"/>
          <w:sz w:val="28"/>
          <w:szCs w:val="28"/>
        </w:rPr>
        <w:t xml:space="preserve">1．细化落实责任。结合发改实际，及时研究提出了党风廉政建设边外的目标和阶段工作任务，制定了《2024年党风廉政建设和反腐败工作实施方案》，厘清责任，健全制度，制定了《2024年大洼区发展和改革局落实党风廉政建设主体责任清单》。协助召开专题会议，布署党风廉政建设工作7个方面共29项工作措施、29期廉政学习及活动。协助党组与各分管领导签订党风廉政建设主体责任签字背书单4份；与30余人签订机关干部廉洁自律承诺书，做到层层分解责任，推动落实，切实取得了实效。</w:t>
      </w:r>
    </w:p>
    <w:p>
      <w:pPr>
        <w:ind w:left="0" w:right="0" w:firstLine="560"/>
        <w:spacing w:before="450" w:after="450" w:line="312" w:lineRule="auto"/>
      </w:pPr>
      <w:r>
        <w:rPr>
          <w:rFonts w:ascii="宋体" w:hAnsi="宋体" w:eastAsia="宋体" w:cs="宋体"/>
          <w:color w:val="000"/>
          <w:sz w:val="28"/>
          <w:szCs w:val="28"/>
        </w:rPr>
        <w:t xml:space="preserve">2．明确责任分工。根据领导班子成员分工，组织协调了党风廉政建设责任分工，明确了各级领导责任，形成了齐抓共管的工作格局。加强责任分工的检查考核和责任追究，将党风廉政建设考核与述责、述廉、述作风相结合。</w:t>
      </w:r>
    </w:p>
    <w:p>
      <w:pPr>
        <w:ind w:left="0" w:right="0" w:firstLine="560"/>
        <w:spacing w:before="450" w:after="450" w:line="312" w:lineRule="auto"/>
      </w:pPr>
      <w:r>
        <w:rPr>
          <w:rFonts w:ascii="宋体" w:hAnsi="宋体" w:eastAsia="宋体" w:cs="宋体"/>
          <w:color w:val="000"/>
          <w:sz w:val="28"/>
          <w:szCs w:val="28"/>
        </w:rPr>
        <w:t xml:space="preserve">3．严格责任追究。开展党风廉政责任制落实情况检查，3月份、6月份、8月份和12月份组织人员到开展第一、第二、第三及第四季度工作纪律检查，将检查情况在全局进行通报，切实把党风廉政建设责任制落到实处。督促领导班子成员及中层干部认真履行《中国共产党章程》、《中国共产党廉洁自律准则》、《中国共产党纪律处分条例》、《中国共产党问责条例》、《关于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（二)加强廉洁教育，增强廉洁自律</w:t>
      </w:r>
    </w:p>
    <w:p>
      <w:pPr>
        <w:ind w:left="0" w:right="0" w:firstLine="560"/>
        <w:spacing w:before="450" w:after="450" w:line="312" w:lineRule="auto"/>
      </w:pPr>
      <w:r>
        <w:rPr>
          <w:rFonts w:ascii="宋体" w:hAnsi="宋体" w:eastAsia="宋体" w:cs="宋体"/>
          <w:color w:val="000"/>
          <w:sz w:val="28"/>
          <w:szCs w:val="28"/>
        </w:rPr>
        <w:t xml:space="preserve">组织专题学习坚定理想信念。召开党风廉政专题学习会16场次，结合“两学一做”学习教育，认真学习“党的十九大精神”、《习近平谈治国理政》（第二卷）、《习近平新时代中国特色社会主义思想三十讲》等。学习“总书记在十九届中央纪委二次全会上的重要讲话”、《中华人民共和国监察法》和《中国共产党纪律处分条例》等，提醒党员干部遵纪守法、廉洁从政。通过专题学习使广大党员干部坚定理想信念，牢记根本宗旨，自觉做到守纪律讲规矩。</w:t>
      </w:r>
    </w:p>
    <w:p>
      <w:pPr>
        <w:ind w:left="0" w:right="0" w:firstLine="560"/>
        <w:spacing w:before="450" w:after="450" w:line="312" w:lineRule="auto"/>
      </w:pPr>
      <w:r>
        <w:rPr>
          <w:rFonts w:ascii="宋体" w:hAnsi="宋体" w:eastAsia="宋体" w:cs="宋体"/>
          <w:color w:val="000"/>
          <w:sz w:val="28"/>
          <w:szCs w:val="28"/>
        </w:rPr>
        <w:t xml:space="preserve">（三)严格落实“八项规定”，反对“四风”</w:t>
      </w:r>
    </w:p>
    <w:p>
      <w:pPr>
        <w:ind w:left="0" w:right="0" w:firstLine="560"/>
        <w:spacing w:before="450" w:after="450" w:line="312" w:lineRule="auto"/>
      </w:pPr>
      <w:r>
        <w:rPr>
          <w:rFonts w:ascii="宋体" w:hAnsi="宋体" w:eastAsia="宋体" w:cs="宋体"/>
          <w:color w:val="000"/>
          <w:sz w:val="28"/>
          <w:szCs w:val="28"/>
        </w:rPr>
        <w:t xml:space="preserve">1．构建“四风”问题督查长效机制。充分认识“四风”问题的反复性和顽固性，防止解决问题“一阵风”，修订完善了《反“四风”长效机制》及《领导干部“八小时以外”活动监督管理实施方案》，促进领导干部廉洁自律，改进干部工作作风。</w:t>
      </w:r>
    </w:p>
    <w:p>
      <w:pPr>
        <w:ind w:left="0" w:right="0" w:firstLine="560"/>
        <w:spacing w:before="450" w:after="450" w:line="312" w:lineRule="auto"/>
      </w:pPr>
      <w:r>
        <w:rPr>
          <w:rFonts w:ascii="宋体" w:hAnsi="宋体" w:eastAsia="宋体" w:cs="宋体"/>
          <w:color w:val="000"/>
          <w:sz w:val="28"/>
          <w:szCs w:val="28"/>
        </w:rPr>
        <w:t xml:space="preserve">2．加强“四风”问题通报学习。通过廉政学习、微信工作群等多种形式，对中央纪委、省纪委、市纪委和区纪委等查处违反中央八项规定精神典型案件，及时在全局转发通报，督促广大干部职工从中吸取教训、引以为戒，不断强化“不敢”的氛围。</w:t>
      </w:r>
    </w:p>
    <w:p>
      <w:pPr>
        <w:ind w:left="0" w:right="0" w:firstLine="560"/>
        <w:spacing w:before="450" w:after="450" w:line="312" w:lineRule="auto"/>
      </w:pPr>
      <w:r>
        <w:rPr>
          <w:rFonts w:ascii="宋体" w:hAnsi="宋体" w:eastAsia="宋体" w:cs="宋体"/>
          <w:color w:val="000"/>
          <w:sz w:val="28"/>
          <w:szCs w:val="28"/>
        </w:rPr>
        <w:t xml:space="preserve">3．紧盯重要节点，深化廉洁自律。深化节日期间廉洁自律工作，紧盯元旦、春节、端午节、国庆节、中秋节重要节点，及时召开落实中央八项规定和解决“四风”问题专题会议，认真传达区委、区纪委关于节日期间廉洁自律的通知，为全局机关干部敲响节日期间廉政警钟，严防“节日病”等违反廉洁自律规定行为。</w:t>
      </w:r>
    </w:p>
    <w:p>
      <w:pPr>
        <w:ind w:left="0" w:right="0" w:firstLine="560"/>
        <w:spacing w:before="450" w:after="450" w:line="312" w:lineRule="auto"/>
      </w:pPr>
      <w:r>
        <w:rPr>
          <w:rFonts w:ascii="宋体" w:hAnsi="宋体" w:eastAsia="宋体" w:cs="宋体"/>
          <w:color w:val="000"/>
          <w:sz w:val="28"/>
          <w:szCs w:val="28"/>
        </w:rPr>
        <w:t xml:space="preserve">二、履行监督执纪问责职责和加强自身建设情况</w:t>
      </w:r>
    </w:p>
    <w:p>
      <w:pPr>
        <w:ind w:left="0" w:right="0" w:firstLine="560"/>
        <w:spacing w:before="450" w:after="450" w:line="312" w:lineRule="auto"/>
      </w:pPr>
      <w:r>
        <w:rPr>
          <w:rFonts w:ascii="宋体" w:hAnsi="宋体" w:eastAsia="宋体" w:cs="宋体"/>
          <w:color w:val="000"/>
          <w:sz w:val="28"/>
          <w:szCs w:val="28"/>
        </w:rPr>
        <w:t xml:space="preserve">（一）严格谈话提醒</w:t>
      </w:r>
    </w:p>
    <w:p>
      <w:pPr>
        <w:ind w:left="0" w:right="0" w:firstLine="560"/>
        <w:spacing w:before="450" w:after="450" w:line="312" w:lineRule="auto"/>
      </w:pPr>
      <w:r>
        <w:rPr>
          <w:rFonts w:ascii="宋体" w:hAnsi="宋体" w:eastAsia="宋体" w:cs="宋体"/>
          <w:color w:val="000"/>
          <w:sz w:val="28"/>
          <w:szCs w:val="28"/>
        </w:rPr>
        <w:t xml:space="preserve">坚持把纪律和规矩挺在前面，正确运用监督执纪“四种形态”，把监督执纪问责做深做细做实，制订《对区发改局局管党员干部运用监督执纪“第一种形态”实施办法》，一年来先后组织了领导班子廉政谈话、提醒谈话21场次，都达到了预期的效果，使谈话活动成为党风廉政建设工作的新常态。</w:t>
      </w:r>
    </w:p>
    <w:p>
      <w:pPr>
        <w:ind w:left="0" w:right="0" w:firstLine="560"/>
        <w:spacing w:before="450" w:after="450" w:line="312" w:lineRule="auto"/>
      </w:pPr>
      <w:r>
        <w:rPr>
          <w:rFonts w:ascii="宋体" w:hAnsi="宋体" w:eastAsia="宋体" w:cs="宋体"/>
          <w:color w:val="000"/>
          <w:sz w:val="28"/>
          <w:szCs w:val="28"/>
        </w:rPr>
        <w:t xml:space="preserve">（二）加强对选人用人工作的监督</w:t>
      </w:r>
    </w:p>
    <w:p>
      <w:pPr>
        <w:ind w:left="0" w:right="0" w:firstLine="560"/>
        <w:spacing w:before="450" w:after="450" w:line="312" w:lineRule="auto"/>
      </w:pPr>
      <w:r>
        <w:rPr>
          <w:rFonts w:ascii="宋体" w:hAnsi="宋体" w:eastAsia="宋体" w:cs="宋体"/>
          <w:color w:val="000"/>
          <w:sz w:val="28"/>
          <w:szCs w:val="28"/>
        </w:rPr>
        <w:t xml:space="preserve">加强对选人用人工作的监督检查，制定了《发改局干部选任监督制度》，规范干部选拔任用工作流程等措施，切实强化干部监督实效，杜绝了用人失察失误现象的发生，提高了选人用人质量。</w:t>
      </w:r>
    </w:p>
    <w:p>
      <w:pPr>
        <w:ind w:left="0" w:right="0" w:firstLine="560"/>
        <w:spacing w:before="450" w:after="450" w:line="312" w:lineRule="auto"/>
      </w:pPr>
      <w:r>
        <w:rPr>
          <w:rFonts w:ascii="宋体" w:hAnsi="宋体" w:eastAsia="宋体" w:cs="宋体"/>
          <w:color w:val="000"/>
          <w:sz w:val="28"/>
          <w:szCs w:val="28"/>
        </w:rPr>
        <w:t xml:space="preserve">（三）注重理论学习。结合“两学一做”学习教育，深入学习贯彻习近平新时代中国特色社会主义思想和党的十九大精神。加强对纪检监察、法律、现代科技等知识的学习，不断提高业务水平，更加适应岗位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一是个别党员在反腐倡廉新常态下，责任意识没有提高，压力传导不力。二是对新出台的党内监督制度的学习还不系统，还钻的不深、不透。</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加强学习，进一步坚定理想信念。深入学习贯彻习近平新时代中国特色社会主义思想和党的十九大精神，做到真学、真信、真懂、真用，在讲党性、重品行、做表率上下功夫，坚持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（二）突出抓好监督主业，加大监督执纪问责力度。对涉及到领导干部廉洁从政、工作作风、工作效能等方面的问题，及时进行提醒、诫勉和追究。</w:t>
      </w:r>
    </w:p>
    <w:p>
      <w:pPr>
        <w:ind w:left="0" w:right="0" w:firstLine="560"/>
        <w:spacing w:before="450" w:after="450" w:line="312" w:lineRule="auto"/>
      </w:pPr>
      <w:r>
        <w:rPr>
          <w:rFonts w:ascii="宋体" w:hAnsi="宋体" w:eastAsia="宋体" w:cs="宋体"/>
          <w:color w:val="000"/>
          <w:sz w:val="28"/>
          <w:szCs w:val="28"/>
        </w:rPr>
        <w:t xml:space="preserve">(三)严格要求自己，树立良好的形象。始终保持谦虚谨慎的工作作风，深入基层、深入群众，虚心接受群众的批评和监督，模范遵守纪律和规章制度，摒弃“四风”，发扬艰苦奋斗的优良作风，树立良好的自身形象。</w:t>
      </w:r>
    </w:p>
    <w:p>
      <w:pPr>
        <w:ind w:left="0" w:right="0" w:firstLine="560"/>
        <w:spacing w:before="450" w:after="450" w:line="312" w:lineRule="auto"/>
      </w:pPr>
      <w:r>
        <w:rPr>
          <w:rFonts w:ascii="宋体" w:hAnsi="宋体" w:eastAsia="宋体" w:cs="宋体"/>
          <w:color w:val="000"/>
          <w:sz w:val="28"/>
          <w:szCs w:val="28"/>
        </w:rPr>
        <w:t xml:space="preserve">盘锦市大洼区发展和改革局</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纪工委履行监督责任情况报告一：</w:t>
      </w:r>
    </w:p>
    <w:p>
      <w:pPr>
        <w:ind w:left="0" w:right="0" w:firstLine="560"/>
        <w:spacing w:before="450" w:after="450" w:line="312" w:lineRule="auto"/>
      </w:pPr>
      <w:r>
        <w:rPr>
          <w:rFonts w:ascii="宋体" w:hAnsi="宋体" w:eastAsia="宋体" w:cs="宋体"/>
          <w:color w:val="000"/>
          <w:sz w:val="28"/>
          <w:szCs w:val="28"/>
        </w:rPr>
        <w:t xml:space="preserve">钱库镇纪委履行监督责任工作报告</w:t>
      </w:r>
    </w:p>
    <w:p>
      <w:pPr>
        <w:ind w:left="0" w:right="0" w:firstLine="560"/>
        <w:spacing w:before="450" w:after="450" w:line="312" w:lineRule="auto"/>
      </w:pPr>
      <w:r>
        <w:rPr>
          <w:rFonts w:ascii="宋体" w:hAnsi="宋体" w:eastAsia="宋体" w:cs="宋体"/>
          <w:color w:val="000"/>
          <w:sz w:val="28"/>
          <w:szCs w:val="28"/>
        </w:rPr>
        <w:t xml:space="preserve">近年来，钱库镇纪委认真贯彻落实县纪委和镇党委决策部署，深化“三转”，聚焦主责主业，强化监督执纪问责,深入推动全镇党风廉政建设和反腐败工作深入开展。现将20xx年以来钱库镇纪委履行监督责任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一、提高思想认识，切实承担监督责任</w:t>
      </w:r>
    </w:p>
    <w:p>
      <w:pPr>
        <w:ind w:left="0" w:right="0" w:firstLine="560"/>
        <w:spacing w:before="450" w:after="450" w:line="312" w:lineRule="auto"/>
      </w:pPr>
      <w:r>
        <w:rPr>
          <w:rFonts w:ascii="宋体" w:hAnsi="宋体" w:eastAsia="宋体" w:cs="宋体"/>
          <w:color w:val="000"/>
          <w:sz w:val="28"/>
          <w:szCs w:val="28"/>
        </w:rPr>
        <w:t xml:space="preserve">党的xx届三中全会《决定》指出：“落实党风廉政建设责任制，党委负主体责任，纪委负监督责任。”“两个责任”的首次明确，是落实党要管党、从严治党的具体体现;“两个责任”的具体落实，是深入推进党风廉政建设和反腐败斗争的“牛鼻子”，两者是一个有机整体。作为党的纪律检查机关，要落实好监督责任，就必须协助党委落实党风廉政建设的主体责任，协助党委加强党风建设和组织协调反腐败工作，督促检查相关部门落实惩治和预防腐败工作任务，更多地担负起惩治腐败方面的责任，铁面执纪，把严明党的政治纪律放在首位，坚决查处违反党纪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二、加强组织协调，协助落实主体责任</w:t>
      </w:r>
    </w:p>
    <w:p>
      <w:pPr>
        <w:ind w:left="0" w:right="0" w:firstLine="560"/>
        <w:spacing w:before="450" w:after="450" w:line="312" w:lineRule="auto"/>
      </w:pPr>
      <w:r>
        <w:rPr>
          <w:rFonts w:ascii="宋体" w:hAnsi="宋体" w:eastAsia="宋体" w:cs="宋体"/>
          <w:color w:val="000"/>
          <w:sz w:val="28"/>
          <w:szCs w:val="28"/>
        </w:rPr>
        <w:t xml:space="preserve">一是发挥助手作用。</w:t>
      </w:r>
    </w:p>
    <w:p>
      <w:pPr>
        <w:ind w:left="0" w:right="0" w:firstLine="560"/>
        <w:spacing w:before="450" w:after="450" w:line="312" w:lineRule="auto"/>
      </w:pPr>
      <w:r>
        <w:rPr>
          <w:rFonts w:ascii="宋体" w:hAnsi="宋体" w:eastAsia="宋体" w:cs="宋体"/>
          <w:color w:val="000"/>
          <w:sz w:val="28"/>
          <w:szCs w:val="28"/>
        </w:rPr>
        <w:t xml:space="preserve">结合钱库实际，制定下发了《20xx年全镇党风廉政建设工作计划和实施方案》，对全镇党风廉</w:t>
      </w:r>
    </w:p>
    <w:p>
      <w:pPr>
        <w:ind w:left="0" w:right="0" w:firstLine="560"/>
        <w:spacing w:before="450" w:after="450" w:line="312" w:lineRule="auto"/>
      </w:pPr>
      <w:r>
        <w:rPr>
          <w:rFonts w:ascii="宋体" w:hAnsi="宋体" w:eastAsia="宋体" w:cs="宋体"/>
          <w:color w:val="000"/>
          <w:sz w:val="28"/>
          <w:szCs w:val="28"/>
        </w:rPr>
        <w:t xml:space="preserve">政建设和惩防体系建设工作进行了任务划分,并按照县纪委的要求全面实行了“三书两报告”制度，进一步完善落实党</w:t>
      </w:r>
    </w:p>
    <w:p>
      <w:pPr>
        <w:ind w:left="0" w:right="0" w:firstLine="560"/>
        <w:spacing w:before="450" w:after="450" w:line="312" w:lineRule="auto"/>
      </w:pPr>
      <w:r>
        <w:rPr>
          <w:rFonts w:ascii="宋体" w:hAnsi="宋体" w:eastAsia="宋体" w:cs="宋体"/>
          <w:color w:val="000"/>
          <w:sz w:val="28"/>
          <w:szCs w:val="28"/>
        </w:rPr>
        <w:t xml:space="preserve">风廉政建设责任制。</w:t>
      </w:r>
    </w:p>
    <w:p>
      <w:pPr>
        <w:ind w:left="0" w:right="0" w:firstLine="560"/>
        <w:spacing w:before="450" w:after="450" w:line="312" w:lineRule="auto"/>
      </w:pPr>
      <w:r>
        <w:rPr>
          <w:rFonts w:ascii="宋体" w:hAnsi="宋体" w:eastAsia="宋体" w:cs="宋体"/>
          <w:color w:val="000"/>
          <w:sz w:val="28"/>
          <w:szCs w:val="28"/>
        </w:rPr>
        <w:t xml:space="preserve">二是发挥协调作用。</w:t>
      </w:r>
    </w:p>
    <w:p>
      <w:pPr>
        <w:ind w:left="0" w:right="0" w:firstLine="560"/>
        <w:spacing w:before="450" w:after="450" w:line="312" w:lineRule="auto"/>
      </w:pPr>
      <w:r>
        <w:rPr>
          <w:rFonts w:ascii="宋体" w:hAnsi="宋体" w:eastAsia="宋体" w:cs="宋体"/>
          <w:color w:val="000"/>
          <w:sz w:val="28"/>
          <w:szCs w:val="28"/>
        </w:rPr>
        <w:t xml:space="preserve">根据班子成员分工，组织协调党风廉政建设责任分工，明确了各级领导责任，严格落实“一把手抓、抓一把手”和“班子抓、抓班子”的反腐倡廉领导责任机制，努力做到工作职责和管理到哪，党风廉政的职责就延伸到哪，真正形成党委统一领导、班子齐抓共管的工作氛围。</w:t>
      </w:r>
    </w:p>
    <w:p>
      <w:pPr>
        <w:ind w:left="0" w:right="0" w:firstLine="560"/>
        <w:spacing w:before="450" w:after="450" w:line="312" w:lineRule="auto"/>
      </w:pPr>
      <w:r>
        <w:rPr>
          <w:rFonts w:ascii="宋体" w:hAnsi="宋体" w:eastAsia="宋体" w:cs="宋体"/>
          <w:color w:val="000"/>
          <w:sz w:val="28"/>
          <w:szCs w:val="28"/>
        </w:rPr>
        <w:t xml:space="preserve">三、深化正风肃纪，着力强化作风建设</w:t>
      </w:r>
    </w:p>
    <w:p>
      <w:pPr>
        <w:ind w:left="0" w:right="0" w:firstLine="560"/>
        <w:spacing w:before="450" w:after="450" w:line="312" w:lineRule="auto"/>
      </w:pPr>
      <w:r>
        <w:rPr>
          <w:rFonts w:ascii="宋体" w:hAnsi="宋体" w:eastAsia="宋体" w:cs="宋体"/>
          <w:color w:val="000"/>
          <w:sz w:val="28"/>
          <w:szCs w:val="28"/>
        </w:rPr>
        <w:t xml:space="preserve">一是积极推进机关效能建设。</w:t>
      </w:r>
    </w:p>
    <w:p>
      <w:pPr>
        <w:ind w:left="0" w:right="0" w:firstLine="560"/>
        <w:spacing w:before="450" w:after="450" w:line="312" w:lineRule="auto"/>
      </w:pPr>
      <w:r>
        <w:rPr>
          <w:rFonts w:ascii="宋体" w:hAnsi="宋体" w:eastAsia="宋体" w:cs="宋体"/>
          <w:color w:val="000"/>
          <w:sz w:val="28"/>
          <w:szCs w:val="28"/>
        </w:rPr>
        <w:t xml:space="preserve">坚持“按制度办事”、“靠制度管人”，制定《钱库镇影响机关效能行为责任追究及积分警示办法》，每位干部全年效能积分为60分。对发现影响机关效能10种行为分别扣除不同分值，如果累积记分超过10分的给予口头效能告诫，累积记分超过20分的给予通报批评并扣发当月考勤奖，累积记分超过30分的给予书面告诫并扣发年终奖;中层干部累积记分超过40分的予以免职;公务员累积记分超过60分的予以辞退,企事业单位人员和临时用工人员累积记分超过60分的予以解聘。制度执行以来，全镇解聘事业干部3人，行政干部提前退休2人，解聘合同工23人，处理效能违纪人员34名，全镇机关效能得到明显改善。</w:t>
      </w:r>
    </w:p>
    <w:p>
      <w:pPr>
        <w:ind w:left="0" w:right="0" w:firstLine="560"/>
        <w:spacing w:before="450" w:after="450" w:line="312" w:lineRule="auto"/>
      </w:pPr>
      <w:r>
        <w:rPr>
          <w:rFonts w:ascii="宋体" w:hAnsi="宋体" w:eastAsia="宋体" w:cs="宋体"/>
          <w:color w:val="000"/>
          <w:sz w:val="28"/>
          <w:szCs w:val="28"/>
        </w:rPr>
        <w:t xml:space="preserve">二是严格落实“三公”管理制度。</w:t>
      </w:r>
    </w:p>
    <w:p>
      <w:pPr>
        <w:ind w:left="0" w:right="0" w:firstLine="560"/>
        <w:spacing w:before="450" w:after="450" w:line="312" w:lineRule="auto"/>
      </w:pPr>
      <w:r>
        <w:rPr>
          <w:rFonts w:ascii="宋体" w:hAnsi="宋体" w:eastAsia="宋体" w:cs="宋体"/>
          <w:color w:val="000"/>
          <w:sz w:val="28"/>
          <w:szCs w:val="28"/>
        </w:rPr>
        <w:t xml:space="preserve">严格执行公务接待各项规定，20xx年公务接待支出没有超过公务接待总额控制</w:t>
      </w:r>
    </w:p>
    <w:p>
      <w:pPr>
        <w:ind w:left="0" w:right="0" w:firstLine="560"/>
        <w:spacing w:before="450" w:after="450" w:line="312" w:lineRule="auto"/>
      </w:pPr>
      <w:r>
        <w:rPr>
          <w:rFonts w:ascii="宋体" w:hAnsi="宋体" w:eastAsia="宋体" w:cs="宋体"/>
          <w:color w:val="000"/>
          <w:sz w:val="28"/>
          <w:szCs w:val="28"/>
        </w:rPr>
        <w:t xml:space="preserve">数，与20xx相比下降38.4%。加强公车管理，控制全镇公车数量，严格执行“三统一、两定点”管理办法，在节假日期间公车入库，公车费用减幅明显。</w:t>
      </w:r>
    </w:p>
    <w:p>
      <w:pPr>
        <w:ind w:left="0" w:right="0" w:firstLine="560"/>
        <w:spacing w:before="450" w:after="450" w:line="312" w:lineRule="auto"/>
      </w:pPr>
      <w:r>
        <w:rPr>
          <w:rFonts w:ascii="宋体" w:hAnsi="宋体" w:eastAsia="宋体" w:cs="宋体"/>
          <w:color w:val="000"/>
          <w:sz w:val="28"/>
          <w:szCs w:val="28"/>
        </w:rPr>
        <w:t xml:space="preserve">三是严格执行干部任用条例。</w:t>
      </w:r>
    </w:p>
    <w:p>
      <w:pPr>
        <w:ind w:left="0" w:right="0" w:firstLine="560"/>
        <w:spacing w:before="450" w:after="450" w:line="312" w:lineRule="auto"/>
      </w:pPr>
      <w:r>
        <w:rPr>
          <w:rFonts w:ascii="宋体" w:hAnsi="宋体" w:eastAsia="宋体" w:cs="宋体"/>
          <w:color w:val="000"/>
          <w:sz w:val="28"/>
          <w:szCs w:val="28"/>
        </w:rPr>
        <w:t xml:space="preserve">严格按照《干部任用条例》的规定和要求选任干部。注重选拔群众公认、注重实绩、在本职岗位上表现优秀的干部。坚持资格条件不符合要求的不提拔，群众基础差、威信低的不提拔，严把干部入口关。坚持大稳定、小调整的调动交流原则，有计划、有步骤地推进干部交流工作。</w:t>
      </w:r>
    </w:p>
    <w:p>
      <w:pPr>
        <w:ind w:left="0" w:right="0" w:firstLine="560"/>
        <w:spacing w:before="450" w:after="450" w:line="312" w:lineRule="auto"/>
      </w:pPr>
      <w:r>
        <w:rPr>
          <w:rFonts w:ascii="宋体" w:hAnsi="宋体" w:eastAsia="宋体" w:cs="宋体"/>
          <w:color w:val="000"/>
          <w:sz w:val="28"/>
          <w:szCs w:val="28"/>
        </w:rPr>
        <w:t xml:space="preserve">四、保持高压态势，严肃惩治违纪行为</w:t>
      </w:r>
    </w:p>
    <w:p>
      <w:pPr>
        <w:ind w:left="0" w:right="0" w:firstLine="560"/>
        <w:spacing w:before="450" w:after="450" w:line="312" w:lineRule="auto"/>
      </w:pPr>
      <w:r>
        <w:rPr>
          <w:rFonts w:ascii="宋体" w:hAnsi="宋体" w:eastAsia="宋体" w:cs="宋体"/>
          <w:color w:val="000"/>
          <w:sz w:val="28"/>
          <w:szCs w:val="28"/>
        </w:rPr>
        <w:t xml:space="preserve">一是拓宽信访举报渠道。</w:t>
      </w:r>
    </w:p>
    <w:p>
      <w:pPr>
        <w:ind w:left="0" w:right="0" w:firstLine="560"/>
        <w:spacing w:before="450" w:after="450" w:line="312" w:lineRule="auto"/>
      </w:pPr>
      <w:r>
        <w:rPr>
          <w:rFonts w:ascii="宋体" w:hAnsi="宋体" w:eastAsia="宋体" w:cs="宋体"/>
          <w:color w:val="000"/>
          <w:sz w:val="28"/>
          <w:szCs w:val="28"/>
        </w:rPr>
        <w:t xml:space="preserve">通过值班领导轮流接访，搭建面对面交流平台;并设立举报电话、举报信箱及网上举报邮箱等方式，拓宽信访举报渠道和案件线索来源。</w:t>
      </w:r>
    </w:p>
    <w:p>
      <w:pPr>
        <w:ind w:left="0" w:right="0" w:firstLine="560"/>
        <w:spacing w:before="450" w:after="450" w:line="312" w:lineRule="auto"/>
      </w:pPr>
      <w:r>
        <w:rPr>
          <w:rFonts w:ascii="宋体" w:hAnsi="宋体" w:eastAsia="宋体" w:cs="宋体"/>
          <w:color w:val="000"/>
          <w:sz w:val="28"/>
          <w:szCs w:val="28"/>
        </w:rPr>
        <w:t xml:space="preserve">二是深入分析举报信息。</w:t>
      </w:r>
    </w:p>
    <w:p>
      <w:pPr>
        <w:ind w:left="0" w:right="0" w:firstLine="560"/>
        <w:spacing w:before="450" w:after="450" w:line="312" w:lineRule="auto"/>
      </w:pPr>
      <w:r>
        <w:rPr>
          <w:rFonts w:ascii="宋体" w:hAnsi="宋体" w:eastAsia="宋体" w:cs="宋体"/>
          <w:color w:val="000"/>
          <w:sz w:val="28"/>
          <w:szCs w:val="28"/>
        </w:rPr>
        <w:t xml:space="preserve">每周排摸一次纪检信访纠风，调查范围涉及违反计划生育、违反社会治安和违反法律法规的党员干部;月底，对群众信访举报情况进行综合分析，及时发现侵向性、苗头性的问题，为领导决策提供依据，对于查无实据的信访件，及时予以澄清，保护干部的工作积极性，有效发挥纪检监察的保护职能。</w:t>
      </w:r>
    </w:p>
    <w:p>
      <w:pPr>
        <w:ind w:left="0" w:right="0" w:firstLine="560"/>
        <w:spacing w:before="450" w:after="450" w:line="312" w:lineRule="auto"/>
      </w:pPr>
      <w:r>
        <w:rPr>
          <w:rFonts w:ascii="宋体" w:hAnsi="宋体" w:eastAsia="宋体" w:cs="宋体"/>
          <w:color w:val="000"/>
          <w:sz w:val="28"/>
          <w:szCs w:val="28"/>
        </w:rPr>
        <w:t xml:space="preserve">三是严肃查处违纪案件。</w:t>
      </w:r>
    </w:p>
    <w:p>
      <w:pPr>
        <w:ind w:left="0" w:right="0" w:firstLine="560"/>
        <w:spacing w:before="450" w:after="450" w:line="312" w:lineRule="auto"/>
      </w:pPr>
      <w:r>
        <w:rPr>
          <w:rFonts w:ascii="宋体" w:hAnsi="宋体" w:eastAsia="宋体" w:cs="宋体"/>
          <w:color w:val="000"/>
          <w:sz w:val="28"/>
          <w:szCs w:val="28"/>
        </w:rPr>
        <w:t xml:space="preserve">20xx年受理党员计生违纪案件8件，初核8件，立案7件，已完成处理7件;受理党员酒后驾驶违纪案件</w:t>
      </w:r>
    </w:p>
    <w:p>
      <w:pPr>
        <w:ind w:left="0" w:right="0" w:firstLine="560"/>
        <w:spacing w:before="450" w:after="450" w:line="312" w:lineRule="auto"/>
      </w:pPr>
      <w:r>
        <w:rPr>
          <w:rFonts w:ascii="宋体" w:hAnsi="宋体" w:eastAsia="宋体" w:cs="宋体"/>
          <w:color w:val="000"/>
          <w:sz w:val="28"/>
          <w:szCs w:val="28"/>
        </w:rPr>
        <w:t xml:space="preserve">3件，立案3件，已完成处理3件;受理信</w:t>
      </w:r>
    </w:p>
    <w:p>
      <w:pPr>
        <w:ind w:left="0" w:right="0" w:firstLine="560"/>
        <w:spacing w:before="450" w:after="450" w:line="312" w:lineRule="auto"/>
      </w:pPr>
      <w:r>
        <w:rPr>
          <w:rFonts w:ascii="宋体" w:hAnsi="宋体" w:eastAsia="宋体" w:cs="宋体"/>
          <w:color w:val="000"/>
          <w:sz w:val="28"/>
          <w:szCs w:val="28"/>
        </w:rPr>
        <w:t xml:space="preserve">访件46件，初核46件、立案1件，已调处46件。同时成功化解信访积案5件。</w:t>
      </w:r>
    </w:p>
    <w:p>
      <w:pPr>
        <w:ind w:left="0" w:right="0" w:firstLine="560"/>
        <w:spacing w:before="450" w:after="450" w:line="312" w:lineRule="auto"/>
      </w:pPr>
      <w:r>
        <w:rPr>
          <w:rFonts w:ascii="宋体" w:hAnsi="宋体" w:eastAsia="宋体" w:cs="宋体"/>
          <w:color w:val="000"/>
          <w:sz w:val="28"/>
          <w:szCs w:val="28"/>
        </w:rPr>
        <w:t xml:space="preserve">五、注重教育引导，着力突出源头预防</w:t>
      </w:r>
    </w:p>
    <w:p>
      <w:pPr>
        <w:ind w:left="0" w:right="0" w:firstLine="560"/>
        <w:spacing w:before="450" w:after="450" w:line="312" w:lineRule="auto"/>
      </w:pPr>
      <w:r>
        <w:rPr>
          <w:rFonts w:ascii="宋体" w:hAnsi="宋体" w:eastAsia="宋体" w:cs="宋体"/>
          <w:color w:val="000"/>
          <w:sz w:val="28"/>
          <w:szCs w:val="28"/>
        </w:rPr>
        <w:t xml:space="preserve">一是开展主题教育。</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通过集中学习、知识讲座、座谈交流等形式，认真组织党员干部学习了习近平总书记系列讲话，党委书记、支部书记带头给党员干部上党课，旗帜鲜明地反对“四风”，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二是强化廉政警示教育。</w:t>
      </w:r>
    </w:p>
    <w:p>
      <w:pPr>
        <w:ind w:left="0" w:right="0" w:firstLine="560"/>
        <w:spacing w:before="450" w:after="450" w:line="312" w:lineRule="auto"/>
      </w:pPr>
      <w:r>
        <w:rPr>
          <w:rFonts w:ascii="宋体" w:hAnsi="宋体" w:eastAsia="宋体" w:cs="宋体"/>
          <w:color w:val="000"/>
          <w:sz w:val="28"/>
          <w:szCs w:val="28"/>
        </w:rPr>
        <w:t xml:space="preserve">通过定期发送手机廉政短信等形式，对党员干部进行廉政提醒教育，引导并增强干部“勤政在岗位、廉政在岗位、奉献在岗位”的责任意识。还相继开展了读书思廉、媒体宣廉、党课送廉等活动，浓厚廉政文化氛围。</w:t>
      </w:r>
    </w:p>
    <w:p>
      <w:pPr>
        <w:ind w:left="0" w:right="0" w:firstLine="560"/>
        <w:spacing w:before="450" w:after="450" w:line="312" w:lineRule="auto"/>
      </w:pPr>
      <w:r>
        <w:rPr>
          <w:rFonts w:ascii="宋体" w:hAnsi="宋体" w:eastAsia="宋体" w:cs="宋体"/>
          <w:color w:val="000"/>
          <w:sz w:val="28"/>
          <w:szCs w:val="28"/>
        </w:rPr>
        <w:t xml:space="preserve">六、加强自身建设，不断提高监督能力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将习总书记的“三严三实”内化于心，外化于行，让其成为全镇党员干部干事创业的新标准、对照检查的新标尺。镇纪委更要按照“打铁还需自身硬”的要求，做落实“三严三实”的标杆，做正心、修身、律己的表率，以上率下带动基层干部勤政廉政，实现干部作风的彻底好转。二是要坚持围绕中心，服务大局。高举监督</w:t>
      </w:r>
    </w:p>
    <w:p>
      <w:pPr>
        <w:ind w:left="0" w:right="0" w:firstLine="560"/>
        <w:spacing w:before="450" w:after="450" w:line="312" w:lineRule="auto"/>
      </w:pPr>
      <w:r>
        <w:rPr>
          <w:rFonts w:ascii="宋体" w:hAnsi="宋体" w:eastAsia="宋体" w:cs="宋体"/>
          <w:color w:val="000"/>
          <w:sz w:val="28"/>
          <w:szCs w:val="28"/>
        </w:rPr>
        <w:t xml:space="preserve">检查利剑，为发展农村经济、促进农民增收提供强有力纪律保证，切实保障党和国家一系列方针政策在农村的全面落实，为钱库建设秀美田园城市、魅力江南水乡保好驾、护好航。</w:t>
      </w:r>
    </w:p>
    <w:p>
      <w:pPr>
        <w:ind w:left="0" w:right="0" w:firstLine="560"/>
        <w:spacing w:before="450" w:after="450" w:line="312" w:lineRule="auto"/>
      </w:pPr>
      <w:r>
        <w:rPr>
          <w:rFonts w:ascii="宋体" w:hAnsi="宋体" w:eastAsia="宋体" w:cs="宋体"/>
          <w:color w:val="000"/>
          <w:sz w:val="28"/>
          <w:szCs w:val="28"/>
        </w:rPr>
        <w:t xml:space="preserve">中共钱库镇纪律检查委员会</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纪工委履行监督责任情况报告二：</w:t>
      </w:r>
    </w:p>
    <w:p>
      <w:pPr>
        <w:ind w:left="0" w:right="0" w:firstLine="560"/>
        <w:spacing w:before="450" w:after="450" w:line="312" w:lineRule="auto"/>
      </w:pPr>
      <w:r>
        <w:rPr>
          <w:rFonts w:ascii="宋体" w:hAnsi="宋体" w:eastAsia="宋体" w:cs="宋体"/>
          <w:color w:val="000"/>
          <w:sz w:val="28"/>
          <w:szCs w:val="28"/>
        </w:rPr>
        <w:t xml:space="preserve">中共双桥区头道牌楼街道纪工委</w:t>
      </w:r>
    </w:p>
    <w:p>
      <w:pPr>
        <w:ind w:left="0" w:right="0" w:firstLine="560"/>
        <w:spacing w:before="450" w:after="450" w:line="312" w:lineRule="auto"/>
      </w:pPr>
      <w:r>
        <w:rPr>
          <w:rFonts w:ascii="宋体" w:hAnsi="宋体" w:eastAsia="宋体" w:cs="宋体"/>
          <w:color w:val="000"/>
          <w:sz w:val="28"/>
          <w:szCs w:val="28"/>
        </w:rPr>
        <w:t xml:space="preserve">头道牌楼街道纪工委认真学习贯彻党的xx届三中、四中全会和中央、省、市、区纪委全会精神，理清职责定位，全面落实纪委监督责任：</w:t>
      </w:r>
    </w:p>
    <w:p>
      <w:pPr>
        <w:ind w:left="0" w:right="0" w:firstLine="560"/>
        <w:spacing w:before="450" w:after="450" w:line="312" w:lineRule="auto"/>
      </w:pPr>
      <w:r>
        <w:rPr>
          <w:rFonts w:ascii="宋体" w:hAnsi="宋体" w:eastAsia="宋体" w:cs="宋体"/>
          <w:color w:val="000"/>
          <w:sz w:val="28"/>
          <w:szCs w:val="28"/>
        </w:rPr>
        <w:t xml:space="preserve">一、三项“强化”，提升纪检工作合力</w:t>
      </w:r>
    </w:p>
    <w:p>
      <w:pPr>
        <w:ind w:left="0" w:right="0" w:firstLine="560"/>
        <w:spacing w:before="450" w:after="450" w:line="312" w:lineRule="auto"/>
      </w:pPr>
      <w:r>
        <w:rPr>
          <w:rFonts w:ascii="宋体" w:hAnsi="宋体" w:eastAsia="宋体" w:cs="宋体"/>
          <w:color w:val="000"/>
          <w:sz w:val="28"/>
          <w:szCs w:val="28"/>
        </w:rPr>
        <w:t xml:space="preserve">1、强化责任，推进反腐倡廉工作深入开展</w:t>
      </w:r>
    </w:p>
    <w:p>
      <w:pPr>
        <w:ind w:left="0" w:right="0" w:firstLine="560"/>
        <w:spacing w:before="450" w:after="450" w:line="312" w:lineRule="auto"/>
      </w:pPr>
      <w:r>
        <w:rPr>
          <w:rFonts w:ascii="宋体" w:hAnsi="宋体" w:eastAsia="宋体" w:cs="宋体"/>
          <w:color w:val="000"/>
          <w:sz w:val="28"/>
          <w:szCs w:val="28"/>
        </w:rPr>
        <w:t xml:space="preserve">街道纪工委在街道党工委的领导下，牵头制定印发20xx街道纪检监察工作要点，做到全年工作一盘棋，明确街道、社区纪检工作责任分工，强化落实党风廉政建设责任制。主体责任人和监督责任人对街道各部门党风廉政建设责任分工、任务分解、案件查办工作、工作总结报告等重要工作进行审阅把关，提出审阅意见并签名，作为年终工作考核和追究的重要依据。</w:t>
      </w:r>
    </w:p>
    <w:p>
      <w:pPr>
        <w:ind w:left="0" w:right="0" w:firstLine="560"/>
        <w:spacing w:before="450" w:after="450" w:line="312" w:lineRule="auto"/>
      </w:pPr>
      <w:r>
        <w:rPr>
          <w:rFonts w:ascii="宋体" w:hAnsi="宋体" w:eastAsia="宋体" w:cs="宋体"/>
          <w:color w:val="000"/>
          <w:sz w:val="28"/>
          <w:szCs w:val="28"/>
        </w:rPr>
        <w:t xml:space="preserve">2、强化反腐倡廉制度建设</w:t>
      </w:r>
    </w:p>
    <w:p>
      <w:pPr>
        <w:ind w:left="0" w:right="0" w:firstLine="560"/>
        <w:spacing w:before="450" w:after="450" w:line="312" w:lineRule="auto"/>
      </w:pPr>
      <w:r>
        <w:rPr>
          <w:rFonts w:ascii="宋体" w:hAnsi="宋体" w:eastAsia="宋体" w:cs="宋体"/>
          <w:color w:val="000"/>
          <w:sz w:val="28"/>
          <w:szCs w:val="28"/>
        </w:rPr>
        <w:t xml:space="preserve">制定惩防体系20xx-20xx年实施细则，把惩治和预防腐败的各项任务贯穿各项工作之中。研究重点领域廉政风险防控措施，切实把权力关进制度笼子里。一是针对专项重点工作修订完善《项目工程管理制度》、《机关效能管理制度》等系列制度，充分调动街道党员干部工作积极性，提高机关各项工作执行力。二是健全述责述廉制度。各社区各部门主要负责人，重点围绕履行党风廉政建设职责、作风建设、个人有关事项和廉洁从政等内容，向党工委纪工委作述责述廉报告，接受民主测评和民主评议。三是强化党工委、纪工委约谈制度。(1)党工委主要负责人对领导班子成员，领导班子成员对分管部门主要负责人每年至少约谈1次。对履行职责不到位、工作推进不力的要及时约谈;对在信访举报、日常检查过程中发现有苗头性倾向性问题的必须约谈;对工作遇到重大挫折、职务进行调整变动、家庭出现重大变故的要适时约谈。(2)纪工委负责人随时对在党风廉政建设责任制检查中发现问题较多、群众来信来访反映集中、民主测评满意度较低的社区和部门主要领导进行约谈，提出批评意见，并责令整改到位。</w:t>
      </w:r>
    </w:p>
    <w:p>
      <w:pPr>
        <w:ind w:left="0" w:right="0" w:firstLine="560"/>
        <w:spacing w:before="450" w:after="450" w:line="312" w:lineRule="auto"/>
      </w:pPr>
      <w:r>
        <w:rPr>
          <w:rFonts w:ascii="宋体" w:hAnsi="宋体" w:eastAsia="宋体" w:cs="宋体"/>
          <w:color w:val="000"/>
          <w:sz w:val="28"/>
          <w:szCs w:val="28"/>
        </w:rPr>
        <w:t xml:space="preserve">3、强化教育，构筑勤政廉政思想防线</w:t>
      </w:r>
    </w:p>
    <w:p>
      <w:pPr>
        <w:ind w:left="0" w:right="0" w:firstLine="560"/>
        <w:spacing w:before="450" w:after="450" w:line="312" w:lineRule="auto"/>
      </w:pPr>
      <w:r>
        <w:rPr>
          <w:rFonts w:ascii="宋体" w:hAnsi="宋体" w:eastAsia="宋体" w:cs="宋体"/>
          <w:color w:val="000"/>
          <w:sz w:val="28"/>
          <w:szCs w:val="28"/>
        </w:rPr>
        <w:t xml:space="preserve">牵头制定下发《20xx党风廉政建设宣传教育计划》，根据中央省、市、区有关作风效能建设相关规定和禁令，印</w:t>
      </w:r>
    </w:p>
    <w:p>
      <w:pPr>
        <w:ind w:left="0" w:right="0" w:firstLine="560"/>
        <w:spacing w:before="450" w:after="450" w:line="312" w:lineRule="auto"/>
      </w:pPr>
      <w:r>
        <w:rPr>
          <w:rFonts w:ascii="宋体" w:hAnsi="宋体" w:eastAsia="宋体" w:cs="宋体"/>
          <w:color w:val="000"/>
          <w:sz w:val="28"/>
          <w:szCs w:val="28"/>
        </w:rPr>
        <w:t xml:space="preserve">制头道牌楼街道工作人员作风效能建设提醒卡。坚持利用周一干部集中学习、每周班子会议，常态部署纪检监察工作要求，坚持党风廉政一月一案例警示教育活动，开展廉政文化进社区活动，开设廉政课堂，举办廉政讲座，组织观看廉政教育专题片，并在经常性的学习活动中对干部中存在的苗头性、倾向性问题及时进行提醒和打招呼，让警示教育做在日常，意在长远。</w:t>
      </w:r>
    </w:p>
    <w:p>
      <w:pPr>
        <w:ind w:left="0" w:right="0" w:firstLine="560"/>
        <w:spacing w:before="450" w:after="450" w:line="312" w:lineRule="auto"/>
      </w:pPr>
      <w:r>
        <w:rPr>
          <w:rFonts w:ascii="宋体" w:hAnsi="宋体" w:eastAsia="宋体" w:cs="宋体"/>
          <w:color w:val="000"/>
          <w:sz w:val="28"/>
          <w:szCs w:val="28"/>
        </w:rPr>
        <w:t xml:space="preserve">二、落实八项规定，持续纠正“四风”</w:t>
      </w:r>
    </w:p>
    <w:p>
      <w:pPr>
        <w:ind w:left="0" w:right="0" w:firstLine="560"/>
        <w:spacing w:before="450" w:after="450" w:line="312" w:lineRule="auto"/>
      </w:pPr>
      <w:r>
        <w:rPr>
          <w:rFonts w:ascii="宋体" w:hAnsi="宋体" w:eastAsia="宋体" w:cs="宋体"/>
          <w:color w:val="000"/>
          <w:sz w:val="28"/>
          <w:szCs w:val="28"/>
        </w:rPr>
        <w:t xml:space="preserve">1、以落实中央八项规定为重点，建立健全了贯彻落实八项规定的制度。明确了来人接待、公车使用、财务开支、请假考勤等方面的管理规定，重点做好了公务用车、办公用房清理整顿工作，国家法定假</w:t>
      </w:r>
    </w:p>
    <w:p>
      <w:pPr>
        <w:ind w:left="0" w:right="0" w:firstLine="560"/>
        <w:spacing w:before="450" w:after="450" w:line="312" w:lineRule="auto"/>
      </w:pPr>
      <w:r>
        <w:rPr>
          <w:rFonts w:ascii="宋体" w:hAnsi="宋体" w:eastAsia="宋体" w:cs="宋体"/>
          <w:color w:val="000"/>
          <w:sz w:val="28"/>
          <w:szCs w:val="28"/>
        </w:rPr>
        <w:t xml:space="preserve">日期间各级落实八项规定情况的专项督查工作，公款消费违规治理整顿工作。对违反规定的人和事，纪工委进行了通报批评或专项监察。</w:t>
      </w:r>
    </w:p>
    <w:p>
      <w:pPr>
        <w:ind w:left="0" w:right="0" w:firstLine="560"/>
        <w:spacing w:before="450" w:after="450" w:line="312" w:lineRule="auto"/>
      </w:pPr>
      <w:r>
        <w:rPr>
          <w:rFonts w:ascii="宋体" w:hAnsi="宋体" w:eastAsia="宋体" w:cs="宋体"/>
          <w:color w:val="000"/>
          <w:sz w:val="28"/>
          <w:szCs w:val="28"/>
        </w:rPr>
        <w:t xml:space="preserve">2、注重防患未然，强化“抓早抓小”。建立健全问题及时发现、党员干部生活作风管理和“八小时之外”行为约束机制，及时发现党员干部作风方面苗头性、倾向性问题，从群众最为反感、反映最为强烈的问题入手，早发现、早预防，早惊醒、早整治，把小问题、小毛病消除在萌芽状态。</w:t>
      </w:r>
    </w:p>
    <w:p>
      <w:pPr>
        <w:ind w:left="0" w:right="0" w:firstLine="560"/>
        <w:spacing w:before="450" w:after="450" w:line="312" w:lineRule="auto"/>
      </w:pPr>
      <w:r>
        <w:rPr>
          <w:rFonts w:ascii="宋体" w:hAnsi="宋体" w:eastAsia="宋体" w:cs="宋体"/>
          <w:color w:val="000"/>
          <w:sz w:val="28"/>
          <w:szCs w:val="28"/>
        </w:rPr>
        <w:t xml:space="preserve">3、注重坚持常态，强化明察暗访。抓住重点人员、重大事项、重要节点和关键环节，加大明察暗访力度，制定</w:t>
      </w:r>
    </w:p>
    <w:p>
      <w:pPr>
        <w:ind w:left="0" w:right="0" w:firstLine="560"/>
        <w:spacing w:before="450" w:after="450" w:line="312" w:lineRule="auto"/>
      </w:pPr>
      <w:r>
        <w:rPr>
          <w:rFonts w:ascii="宋体" w:hAnsi="宋体" w:eastAsia="宋体" w:cs="宋体"/>
          <w:color w:val="000"/>
          <w:sz w:val="28"/>
          <w:szCs w:val="28"/>
        </w:rPr>
        <w:t xml:space="preserve">《20xx年明察暗访工作时间节点分配表》，日日有监督，周周有汇报，实现人员、时间、范围全覆盖，真正做到在坚持中见常态，向制度建设要长效，坚决防止不正之风回潮和反弹。</w:t>
      </w:r>
    </w:p>
    <w:p>
      <w:pPr>
        <w:ind w:left="0" w:right="0" w:firstLine="560"/>
        <w:spacing w:before="450" w:after="450" w:line="312" w:lineRule="auto"/>
      </w:pPr>
      <w:r>
        <w:rPr>
          <w:rFonts w:ascii="宋体" w:hAnsi="宋体" w:eastAsia="宋体" w:cs="宋体"/>
          <w:color w:val="000"/>
          <w:sz w:val="28"/>
          <w:szCs w:val="28"/>
        </w:rPr>
        <w:t xml:space="preserve">三、强化问责追究责任</w:t>
      </w:r>
    </w:p>
    <w:p>
      <w:pPr>
        <w:ind w:left="0" w:right="0" w:firstLine="560"/>
        <w:spacing w:before="450" w:after="450" w:line="312" w:lineRule="auto"/>
      </w:pPr>
      <w:r>
        <w:rPr>
          <w:rFonts w:ascii="宋体" w:hAnsi="宋体" w:eastAsia="宋体" w:cs="宋体"/>
          <w:color w:val="000"/>
          <w:sz w:val="28"/>
          <w:szCs w:val="28"/>
        </w:rPr>
        <w:t xml:space="preserve">健全党风廉政建设责任制责任分解、检查监督、倒查追究的完整链条。一把手是第一责任人，必须对党风廉政建设负总责，班子其他成员要履行“一岗双责”，对分管领域党风廉政建设负主要领导责任。一网:纪工委履行监督责任情况报告)把手和其他班子成员对具体的责任行为进行“签字背书”。对不认真履行主体责任和监督责任的进行责任倒查追究，做到有错必究、有责必问。加强对党工委、班子成员落实主体责任情况的监督检查，完善考核机制，认真落实问责办法，强化结果运用，严肃查处在改革发展、依法行政、作风效能、服务民生、信访稳定、廉洁从政和突发事件等方面的失职渎职、不作为、乱作为、低效率等行为，确保主体责</w:t>
      </w:r>
    </w:p>
    <w:p>
      <w:pPr>
        <w:ind w:left="0" w:right="0" w:firstLine="560"/>
        <w:spacing w:before="450" w:after="450" w:line="312" w:lineRule="auto"/>
      </w:pPr>
      <w:r>
        <w:rPr>
          <w:rFonts w:ascii="宋体" w:hAnsi="宋体" w:eastAsia="宋体" w:cs="宋体"/>
          <w:color w:val="000"/>
          <w:sz w:val="28"/>
          <w:szCs w:val="28"/>
        </w:rPr>
        <w:t xml:space="preserve">任“落地”，防止制度“失灵”、“空转”。实施倒查机制，对贯彻执行责任制差距较大，廉政勤政情况较差的党组织运用党纪处分和组织处理的手段，加大责任追究力度。</w:t>
      </w:r>
    </w:p>
    <w:p>
      <w:pPr>
        <w:ind w:left="0" w:right="0" w:firstLine="560"/>
        <w:spacing w:before="450" w:after="450" w:line="312" w:lineRule="auto"/>
      </w:pPr>
      <w:r>
        <w:rPr>
          <w:rFonts w:ascii="宋体" w:hAnsi="宋体" w:eastAsia="宋体" w:cs="宋体"/>
          <w:color w:val="000"/>
          <w:sz w:val="28"/>
          <w:szCs w:val="28"/>
        </w:rPr>
        <w:t xml:space="preserve">四、严格办案，保障社会大局和谐稳定</w:t>
      </w:r>
    </w:p>
    <w:p>
      <w:pPr>
        <w:ind w:left="0" w:right="0" w:firstLine="560"/>
        <w:spacing w:before="450" w:after="450" w:line="312" w:lineRule="auto"/>
      </w:pPr>
      <w:r>
        <w:rPr>
          <w:rFonts w:ascii="宋体" w:hAnsi="宋体" w:eastAsia="宋体" w:cs="宋体"/>
          <w:color w:val="000"/>
          <w:sz w:val="28"/>
          <w:szCs w:val="28"/>
        </w:rPr>
        <w:t xml:space="preserve">坚持以零容忍态度惩治腐败，严肃查处领导干部违纪违法案件，切实解决发生在群众身边的腐败问题。充分发挥办</w:t>
      </w:r>
    </w:p>
    <w:p>
      <w:pPr>
        <w:ind w:left="0" w:right="0" w:firstLine="560"/>
        <w:spacing w:before="450" w:after="450" w:line="312" w:lineRule="auto"/>
      </w:pPr>
      <w:r>
        <w:rPr>
          <w:rFonts w:ascii="宋体" w:hAnsi="宋体" w:eastAsia="宋体" w:cs="宋体"/>
          <w:color w:val="000"/>
          <w:sz w:val="28"/>
          <w:szCs w:val="28"/>
        </w:rPr>
        <w:t xml:space="preserve">案件治本功能，提高办案综合效果。一是以化解矛盾为主要手段抓好信访维稳工作。发挥信访举报在提供案源线索方面的主渠道作用，认真负责地处理每封信件，及时发现违纪线索，确保来信、来访件件有回音，件件有落实，集中精力化解涉及民生的计生、低保、住房保障、医疗保险、再就业等重点工作方面的信访维稳问题。二是突出办案重点，主要抓好“4项严查”。一查发生在领导干部中贪污贿赂、滥用职权、玩忽职守、失职渎职案件;二查在城市规划建设改造、政府采购、惠民政策落实、项目建设等重点领域、关键环节和群众身边的腐败案件;三查单位私设“小金库”、不落实“收支两条线”制度和乱收费、乱罚款的案件;四查涉及党风政风监督方面的案件，特别是违反中央“八项规定”、“六条禁令”、违规“三公”消费、变相公款旅游以及在项目实施、资金管理使用中存在的违纪违法问题。</w:t>
      </w:r>
    </w:p>
    <w:p>
      <w:pPr>
        <w:ind w:left="0" w:right="0" w:firstLine="560"/>
        <w:spacing w:before="450" w:after="450" w:line="312" w:lineRule="auto"/>
      </w:pPr>
      <w:r>
        <w:rPr>
          <w:rFonts w:ascii="宋体" w:hAnsi="宋体" w:eastAsia="宋体" w:cs="宋体"/>
          <w:color w:val="000"/>
          <w:sz w:val="28"/>
          <w:szCs w:val="28"/>
        </w:rPr>
        <w:t xml:space="preserve">五、加强自身建设，切实提升自身履职能力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围绕落实反腐倡廉建设这一核心，自加压力，强化措施，转变作风，带头严明政治纪律，加大自我监督力度。一是要率先垂范，“正己才能正人”。街道纪工委更要按照“打铁还需自身硬”的要求，做</w:t>
      </w:r>
    </w:p>
    <w:p>
      <w:pPr>
        <w:ind w:left="0" w:right="0" w:firstLine="560"/>
        <w:spacing w:before="450" w:after="450" w:line="312" w:lineRule="auto"/>
      </w:pPr>
      <w:r>
        <w:rPr>
          <w:rFonts w:ascii="宋体" w:hAnsi="宋体" w:eastAsia="宋体" w:cs="宋体"/>
          <w:color w:val="000"/>
          <w:sz w:val="28"/>
          <w:szCs w:val="28"/>
        </w:rPr>
        <w:t xml:space="preserve">正心、修身、律己的表率，以上率下带动基层干部勤政廉政，实现干部作风的彻底好转。二是要坚持围绕中心，服务大局，高举监</w:t>
      </w:r>
    </w:p>
    <w:p>
      <w:pPr>
        <w:ind w:left="0" w:right="0" w:firstLine="560"/>
        <w:spacing w:before="450" w:after="450" w:line="312" w:lineRule="auto"/>
      </w:pPr>
      <w:r>
        <w:rPr>
          <w:rFonts w:ascii="宋体" w:hAnsi="宋体" w:eastAsia="宋体" w:cs="宋体"/>
          <w:color w:val="000"/>
          <w:sz w:val="28"/>
          <w:szCs w:val="28"/>
        </w:rPr>
        <w:t xml:space="preserve">督检查利剑，为街道经济社会又好又快发展保好驾、护好航。三是配强专职纪检干部，解决“人少事多”问题。强化街道纪工委书记、专职纪检干部的配备，将工作着力点放到促进街道专职纪检干部“会干事”、“干成事”上，通过狠抓教育培训、加强实践锻炼、打造一支强有力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第四篇：某局纪检组履行监督执纪问责情况报告</w:t>
      </w:r>
    </w:p>
    <w:p>
      <w:pPr>
        <w:ind w:left="0" w:right="0" w:firstLine="560"/>
        <w:spacing w:before="450" w:after="450" w:line="312" w:lineRule="auto"/>
      </w:pPr>
      <w:r>
        <w:rPr>
          <w:rFonts w:ascii="宋体" w:hAnsi="宋体" w:eastAsia="宋体" w:cs="宋体"/>
          <w:color w:val="000"/>
          <w:sz w:val="28"/>
          <w:szCs w:val="28"/>
        </w:rPr>
        <w:t xml:space="preserve">某局纪检组履行监督执纪问责情况报告</w:t>
      </w:r>
    </w:p>
    <w:p>
      <w:pPr>
        <w:ind w:left="0" w:right="0" w:firstLine="560"/>
        <w:spacing w:before="450" w:after="450" w:line="312" w:lineRule="auto"/>
      </w:pPr>
      <w:r>
        <w:rPr>
          <w:rFonts w:ascii="宋体" w:hAnsi="宋体" w:eastAsia="宋体" w:cs="宋体"/>
          <w:color w:val="000"/>
          <w:sz w:val="28"/>
          <w:szCs w:val="28"/>
        </w:rPr>
        <w:t xml:space="preserve">xx局党组：</w:t>
      </w:r>
    </w:p>
    <w:p>
      <w:pPr>
        <w:ind w:left="0" w:right="0" w:firstLine="560"/>
        <w:spacing w:before="450" w:after="450" w:line="312" w:lineRule="auto"/>
      </w:pPr>
      <w:r>
        <w:rPr>
          <w:rFonts w:ascii="宋体" w:hAnsi="宋体" w:eastAsia="宋体" w:cs="宋体"/>
          <w:color w:val="000"/>
          <w:sz w:val="28"/>
          <w:szCs w:val="28"/>
        </w:rPr>
        <w:t xml:space="preserve">xx年，xx局纪检组坚持以习近平新时代中国特色社会主义思想为指导，全面贯彻落实全省国xx系统全面从严治党工作会议八个“坚定不移”指示精神，以明责、传责、督责、问责为抓手，严格履行监督责任，积极为xx事业健康发展营造风清气正的良好政治氛围。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一、加强政治建设，坚决促进责任落实</w:t>
      </w:r>
    </w:p>
    <w:p>
      <w:pPr>
        <w:ind w:left="0" w:right="0" w:firstLine="560"/>
        <w:spacing w:before="450" w:after="450" w:line="312" w:lineRule="auto"/>
      </w:pPr>
      <w:r>
        <w:rPr>
          <w:rFonts w:ascii="宋体" w:hAnsi="宋体" w:eastAsia="宋体" w:cs="宋体"/>
          <w:color w:val="000"/>
          <w:sz w:val="28"/>
          <w:szCs w:val="28"/>
        </w:rPr>
        <w:t xml:space="preserve">一是督促落实主体责任，推动政治责任落实。xx局纪检组严格按照全省xx系统全面从严治党工作会议要求，坚持做好党内政治生态优化的维护者，党风廉政建设和反腐败工作按照“五个从严”整体思路，以“五个坚决”促进工作落实。针对xx年省局纪检组工作要点xx方面xx项内容，按照“一合并、一台账、一报告、一提升”的转化方式，最终转化为xx项监督工作任务清单，将监督责任具体化，履责措施量化细化，促进各项主体责任的落实。xx年，市局党组xx次研究党风廉政建设工作，专题学习xx次，开展xx次“xx重点工作推进情况的调研督查”，围绕党纪法规组织支部开展学习讨论和党建活动，春训活动对《刑法》进行学习，预防干部发生职务犯罪，提升了干部的廉洁守纪意识。基层各级党组年中向市局党组报告问责情况，带头压实“两个责任”，认真履行主体责任，确保各项重点工作顺利推进。年内还将针对落实中央、总局、省局党组决策部署及党内政治生活情况开展专项检查，对党内政治生活不严肃、不规范、不正常的，将严肃追责问责。</w:t>
      </w:r>
    </w:p>
    <w:p>
      <w:pPr>
        <w:ind w:left="0" w:right="0" w:firstLine="560"/>
        <w:spacing w:before="450" w:after="450" w:line="312" w:lineRule="auto"/>
      </w:pPr>
      <w:r>
        <w:rPr>
          <w:rFonts w:ascii="宋体" w:hAnsi="宋体" w:eastAsia="宋体" w:cs="宋体"/>
          <w:color w:val="000"/>
          <w:sz w:val="28"/>
          <w:szCs w:val="28"/>
        </w:rPr>
        <w:t xml:space="preserve">二是切实履行监督责任，强化纪检监察工作。xx局纪检组主动担当作为，着力提高全面从严治党监督工作的实效性。按规定要求出席党组会议，加强对主体责任落实情况、重大事项决策等方面的监督，督促党组严格执行民主集中制，确保了一把手“三个不直接分管”、“三重一大”决策、议事程序的规范执行。市局党组书记与纪检组组长针对信访举报件查办、廉政风险防范等纪检监察重点工作进行工作会商xx次，畅通了党风廉政建设主动脉。召开全市xx系统纪检组长会议，推动纪检监察部门明职责，严执纪。xx年，市局纪检组对基层领导班子成员开展廉政谈话xx人次，为推选的xx位先进典型出具了廉政意见书，严把廉政关。</w:t>
      </w:r>
    </w:p>
    <w:p>
      <w:pPr>
        <w:ind w:left="0" w:right="0" w:firstLine="560"/>
        <w:spacing w:before="450" w:after="450" w:line="312" w:lineRule="auto"/>
      </w:pPr>
      <w:r>
        <w:rPr>
          <w:rFonts w:ascii="宋体" w:hAnsi="宋体" w:eastAsia="宋体" w:cs="宋体"/>
          <w:color w:val="000"/>
          <w:sz w:val="28"/>
          <w:szCs w:val="28"/>
        </w:rPr>
        <w:t xml:space="preserve">二、加强作风建设，坚决维护法纪刚性运行</w:t>
      </w:r>
    </w:p>
    <w:p>
      <w:pPr>
        <w:ind w:left="0" w:right="0" w:firstLine="560"/>
        <w:spacing w:before="450" w:after="450" w:line="312" w:lineRule="auto"/>
      </w:pPr>
      <w:r>
        <w:rPr>
          <w:rFonts w:ascii="宋体" w:hAnsi="宋体" w:eastAsia="宋体" w:cs="宋体"/>
          <w:color w:val="000"/>
          <w:sz w:val="28"/>
          <w:szCs w:val="28"/>
        </w:rPr>
        <w:t xml:space="preserve">一是深入开展明察暗访。xx年共开展了xx次明察暗访。按照年初制定的明察暗访工作方案，市局纪检组专门抽调基层xx位纪检组长与市局监察室人员组成明察暗访组，本着“明察抓落实、暗访扫死角”的原则，采取事先不打招呼的方式，对xx个所属基层单位及xx个xx服务厅开展了实地突击检查，并在明察暗访结束后的1-2天内进行问题“回头看”，防止出现检查期间合规有序、检查过后我行我素的情况。明察暗访以中央八项规定精神落实情况为重点，内容涵盖思想建设、制度落实、纳税服务、工作纪律、廉洁纪律等xx个方面的xx项内容，发现xx类xx个问题，已全部进行了整改。在明察过程中，增加了对纪律作风建设情况的调查问卷，干部独立填写问卷、反映问题，本次检查共收回调查问卷xx份，收集问题xx个，起到了对各单位纪律作风建设情况的摸底作用。</w:t>
      </w:r>
    </w:p>
    <w:p>
      <w:pPr>
        <w:ind w:left="0" w:right="0" w:firstLine="560"/>
        <w:spacing w:before="450" w:after="450" w:line="312" w:lineRule="auto"/>
      </w:pPr>
      <w:r>
        <w:rPr>
          <w:rFonts w:ascii="宋体" w:hAnsi="宋体" w:eastAsia="宋体" w:cs="宋体"/>
          <w:color w:val="000"/>
          <w:sz w:val="28"/>
          <w:szCs w:val="28"/>
        </w:rPr>
        <w:t xml:space="preserve">二是严格开展专项检查。集中开展了违规收送礼品礼金专项整治工作。下发xx个工作方案，明确xx个整治阶段，提出确保实现xx个“百分百”工作要求，系统内各级党组（领导班子）研究工作xx次，对xx户纳税人开展满意度调查，系统内在职干部职工共计xx人全部上交廉政承诺，坚决做到一个“自觉”和五个“决不”，自查自纠参与率达100%，截至目前，无违规收送礼品礼金等情况的报告，也未收到干部群众举报。本次专项整治工作还与明察暗访相融合，把“廉洁纪律”作为检查的重点内容，通过对所属各单位财务情况的检查，发现是否存在用公款购买礼品、购物卡（券）等问题。开展扶贫领域腐败和作风问题专项治理工作。按照省局纪检组《xx工作实施方案》要求，设立扶贫领域问题线索管理台账，对xx年扶贫工作项目开展监督检查，确保受助对象真正受益。xx系统xx年扶贫项目累计投入xx元，其中直接投入资金xx元，直接投入物资折款xx元，帮扶对象为xx个困难村、xx户困难家庭、xx名贫困学生和留守儿童，以及xx名空巢老人。截至目前，未收到扶贫领域信访举报线索和信件。以上专项检查的开展，进一步严明了党的纪律和规矩，有效打造了执法和廉政风险的立体防护网。</w:t>
      </w:r>
    </w:p>
    <w:p>
      <w:pPr>
        <w:ind w:left="0" w:right="0" w:firstLine="560"/>
        <w:spacing w:before="450" w:after="450" w:line="312" w:lineRule="auto"/>
      </w:pPr>
      <w:r>
        <w:rPr>
          <w:rFonts w:ascii="宋体" w:hAnsi="宋体" w:eastAsia="宋体" w:cs="宋体"/>
          <w:color w:val="000"/>
          <w:sz w:val="28"/>
          <w:szCs w:val="28"/>
        </w:rPr>
        <w:t xml:space="preserve">三是xx特殊时期纪律要求。严格以总局xx期间“六项纪律”精神和省局要求为准绳，要求系统内各单位结合工作实际和干部特点，着力抓好关键点和敏感期。对xx“六项纪律”执行情况开展专项调研督查，重点检查内容xx项，秉承以督导促执行、以检查促整改的原则，确保xx期间干部队伍形不散、神凝聚，检查未发现存在违反xx期间“六项纪律”的问题。</w:t>
      </w:r>
    </w:p>
    <w:p>
      <w:pPr>
        <w:ind w:left="0" w:right="0" w:firstLine="560"/>
        <w:spacing w:before="450" w:after="450" w:line="312" w:lineRule="auto"/>
      </w:pPr>
      <w:r>
        <w:rPr>
          <w:rFonts w:ascii="宋体" w:hAnsi="宋体" w:eastAsia="宋体" w:cs="宋体"/>
          <w:color w:val="000"/>
          <w:sz w:val="28"/>
          <w:szCs w:val="28"/>
        </w:rPr>
        <w:t xml:space="preserve">三、加强风险防控，坚决促进权力制约</w:t>
      </w:r>
    </w:p>
    <w:p>
      <w:pPr>
        <w:ind w:left="0" w:right="0" w:firstLine="560"/>
        <w:spacing w:before="450" w:after="450" w:line="312" w:lineRule="auto"/>
      </w:pPr>
      <w:r>
        <w:rPr>
          <w:rFonts w:ascii="宋体" w:hAnsi="宋体" w:eastAsia="宋体" w:cs="宋体"/>
          <w:color w:val="000"/>
          <w:sz w:val="28"/>
          <w:szCs w:val="28"/>
        </w:rPr>
        <w:t xml:space="preserve">一是强化日常监督。以廉政谈话为抓手，以廉政警示教育为依托，为xx全体干部量身定做了“廉政套餐”，不断增强干部“免疫力”。组织开展廉政谈话，尤其在xx期间，加大了谈话的频率和密度，对基层领导班子成员开展集体廉政谈话，提出xx方面xx项具体要求，提升了领导干部的政治信念，强化了纪律规矩意识，呼唤了责任担当。按照省局纪检组《xx警示教育的意见》要求，认真开展廉政警示教育，组织干部观看xx录制的警示教育片，用身边人、身边事教育和警醒广大干部。以支部为单位组织学习中纪委和总局纪检组下发的几起典型问题通报，筑牢干部思想防线。推广关注“廉洁xx”“廉洁xx”公众微信号，让干部了解最新反腐动态，进行党纪法规知识更新，引导干部切实履职尽责，廉洁从税。</w:t>
      </w:r>
    </w:p>
    <w:p>
      <w:pPr>
        <w:ind w:left="0" w:right="0" w:firstLine="560"/>
        <w:spacing w:before="450" w:after="450" w:line="312" w:lineRule="auto"/>
      </w:pPr>
      <w:r>
        <w:rPr>
          <w:rFonts w:ascii="宋体" w:hAnsi="宋体" w:eastAsia="宋体" w:cs="宋体"/>
          <w:color w:val="000"/>
          <w:sz w:val="28"/>
          <w:szCs w:val="28"/>
        </w:rPr>
        <w:t xml:space="preserve">二是加强关键时间节点廉政提醒。为了巩固拓展中央八项规定成果，严防“四风”问题反弹，全系统在关键时间节点累计下发廉政提醒xx个，通过微信群、办公楼大厅屏幕展示等方式，向干部发送廉政信息，推出带有廉政警句的电脑屏保，动员干部遵规守纪。同时加强对领导干部报告个人有关事项和重大事项等重点环节的监督提醒，xx年，系统内领导干部累计报告婚丧喜庆事项xx项，已按要求做到事前有请示，事后有报告，坚决防止借机敛财，促进领导干部廉洁自律。</w:t>
      </w:r>
    </w:p>
    <w:p>
      <w:pPr>
        <w:ind w:left="0" w:right="0" w:firstLine="560"/>
        <w:spacing w:before="450" w:after="450" w:line="312" w:lineRule="auto"/>
      </w:pPr>
      <w:r>
        <w:rPr>
          <w:rFonts w:ascii="宋体" w:hAnsi="宋体" w:eastAsia="宋体" w:cs="宋体"/>
          <w:color w:val="000"/>
          <w:sz w:val="28"/>
          <w:szCs w:val="28"/>
        </w:rPr>
        <w:t xml:space="preserve">三是做好巡察工作。开展xx巡察整改“回头看”，制定工作方案，抽调县区xx名纪检组组长和市局巡察办人员组成巡察“回头看”工作组，对上一轮被巡察的县区局及直属机构xx个单位开展巡察“回头看”，对巡察反馈的xx方面xx类xx个问题逐一对号销账。对于新发现“对以往发现的同类问题缺乏后续管理措施、廉政谈话记录不规范、执法监察工作资料整理不规范“等xx类xx项重点问题要求相关单位进行整改，截止目前已全部整改完毕。对党的十八大以来xx系统巡视工作情况进行学习总结，强化巡察干部坚定不移深化推进政治巡察的信念。完善巡察组长库和巡察专业人才库，确定巡察组长库成员xx人，巡察专业人才库成员xx人。综合运用巡前培训、跟组锻炼等方式，提升巡察干部专业素养和工作能力。综合分析本单位巡察工作和巡察“回头看”工作过程中发现的专项问题和共性问题，形成分析报告，为党组决策以及被巡察单位对照检查、自查自纠提供参考，全面系统完善巡察整改机制和强化巡察成果运用。</w:t>
      </w:r>
    </w:p>
    <w:p>
      <w:pPr>
        <w:ind w:left="0" w:right="0" w:firstLine="560"/>
        <w:spacing w:before="450" w:after="450" w:line="312" w:lineRule="auto"/>
      </w:pPr>
      <w:r>
        <w:rPr>
          <w:rFonts w:ascii="宋体" w:hAnsi="宋体" w:eastAsia="宋体" w:cs="宋体"/>
          <w:color w:val="000"/>
          <w:sz w:val="28"/>
          <w:szCs w:val="28"/>
        </w:rPr>
        <w:t xml:space="preserve">四、加强监督执纪，坚决推动工作机制持续发力</w:t>
      </w:r>
    </w:p>
    <w:p>
      <w:pPr>
        <w:ind w:left="0" w:right="0" w:firstLine="560"/>
        <w:spacing w:before="450" w:after="450" w:line="312" w:lineRule="auto"/>
      </w:pPr>
      <w:r>
        <w:rPr>
          <w:rFonts w:ascii="宋体" w:hAnsi="宋体" w:eastAsia="宋体" w:cs="宋体"/>
          <w:color w:val="000"/>
          <w:sz w:val="28"/>
          <w:szCs w:val="28"/>
        </w:rPr>
        <w:t xml:space="preserve">一是严肃开展纪律审查。深入贯彻落实总局党组运用监督执纪“四种形态”实施意见，充分实践好第一、第二种形态，发挥警示作用。以用好第一种形态为关键点，xx年，函询xx人，提醒谈话xx人，系统内组织开展廉政谈话xx人次，坚决遏制苗头性、倾向性问题。以用足第二种形态为着力点，xx年，市局共受理信访举报xx件，其中，已办结xx件，正在进行初核xx件，正在开展函询xx件，坚决把自律不严、轻微违纪行为等问题遏制在初起之时。</w:t>
      </w:r>
    </w:p>
    <w:p>
      <w:pPr>
        <w:ind w:left="0" w:right="0" w:firstLine="560"/>
        <w:spacing w:before="450" w:after="450" w:line="312" w:lineRule="auto"/>
      </w:pPr>
      <w:r>
        <w:rPr>
          <w:rFonts w:ascii="宋体" w:hAnsi="宋体" w:eastAsia="宋体" w:cs="宋体"/>
          <w:color w:val="000"/>
          <w:sz w:val="28"/>
          <w:szCs w:val="28"/>
        </w:rPr>
        <w:t xml:space="preserve">二是加大监督执纪力度。市局纪检组要求系统内各级纪检监察部门建立“四种形态”管理台账，对每种形态发现的问题及开展的工作及时进行更新和充实，同时要求基层各级纪检监察部门每月定期向市局纪检组报送监督执纪“四种形态”工作报告并形成常态。目前，基层各级纪检监察部门已累计上报监督执纪“四种形态”工作报告xx个，对市局纪检组实时掌握基层监督执纪动态起到了积极的推动作用。</w:t>
      </w:r>
    </w:p>
    <w:p>
      <w:pPr>
        <w:ind w:left="0" w:right="0" w:firstLine="560"/>
        <w:spacing w:before="450" w:after="450" w:line="312" w:lineRule="auto"/>
      </w:pPr>
      <w:r>
        <w:rPr>
          <w:rFonts w:ascii="宋体" w:hAnsi="宋体" w:eastAsia="宋体" w:cs="宋体"/>
          <w:color w:val="000"/>
          <w:sz w:val="28"/>
          <w:szCs w:val="28"/>
        </w:rPr>
        <w:t xml:space="preserve">三是不断完善工作制度。坚持问题导向，提出“一二三”管理思路，严格履行全面从严治党监督责任。“一”是指统一一个思想，即坚决拥护党的领导，坚决执行总局、省局、市局党组决策，通过严抓系统内纪检监察干部的思想建设和政治学习，打造政治过硬的执纪队伍；“二”是指推动落实全面从严治党“两个责任”，通过深化落实党组与纪检组的工作会商机制，推行责任清单、问题清单、问责清单，督促提醒党组切实把管党治党责任担当起来，通过严肃问责，确保责任不落空、工作不空转；“三”是指深化三项制度，一个是前面提到的监督执纪“四种形态”管理报告制度，第二个是纪检监察干部管理制度，通过将基层单位纪检监察干部统一划归市局纪检组管理和调配，集中开展工作，促进了骨干力量的加快成长，第三个是建立健全定期述职和报告等制度，推动纪检监察工作体制具体化、程序化、制度化。</w:t>
      </w:r>
    </w:p>
    <w:p>
      <w:pPr>
        <w:ind w:left="0" w:right="0" w:firstLine="560"/>
        <w:spacing w:before="450" w:after="450" w:line="312" w:lineRule="auto"/>
      </w:pPr>
      <w:r>
        <w:rPr>
          <w:rFonts w:ascii="宋体" w:hAnsi="宋体" w:eastAsia="宋体" w:cs="宋体"/>
          <w:color w:val="000"/>
          <w:sz w:val="28"/>
          <w:szCs w:val="28"/>
        </w:rPr>
        <w:t xml:space="preserve">五、加强自身建设，坚决打造执纪铁军</w:t>
      </w:r>
    </w:p>
    <w:p>
      <w:pPr>
        <w:ind w:left="0" w:right="0" w:firstLine="560"/>
        <w:spacing w:before="450" w:after="450" w:line="312" w:lineRule="auto"/>
      </w:pPr>
      <w:r>
        <w:rPr>
          <w:rFonts w:ascii="宋体" w:hAnsi="宋体" w:eastAsia="宋体" w:cs="宋体"/>
          <w:color w:val="000"/>
          <w:sz w:val="28"/>
          <w:szCs w:val="28"/>
        </w:rPr>
        <w:t xml:space="preserve">一是注重培训，提高能力。为了扭转越往基层执纪力度越小的局面，xx局纪检组着力加强对基层纪检监察干部的培养，通过集中培训、以会代训、交流座谈、遇到问题即时辅导等方式，提高纪检监察干部的执纪能力。</w:t>
      </w:r>
    </w:p>
    <w:p>
      <w:pPr>
        <w:ind w:left="0" w:right="0" w:firstLine="560"/>
        <w:spacing w:before="450" w:after="450" w:line="312" w:lineRule="auto"/>
      </w:pPr>
      <w:r>
        <w:rPr>
          <w:rFonts w:ascii="宋体" w:hAnsi="宋体" w:eastAsia="宋体" w:cs="宋体"/>
          <w:color w:val="000"/>
          <w:sz w:val="28"/>
          <w:szCs w:val="28"/>
        </w:rPr>
        <w:t xml:space="preserve">二是健全组织，优化配备。对全系统纪检监察队伍进行了集中优化管理。着力以基层为重点，不断充实、整合、优化人力资源，调整xx业务强的党员干部充实到纪检监察队伍中，去年基层新提拔和交流的纪检组长充分发挥工作效能，带动基层监察干部综合执纪能力不断提升。今年以来，基层各单位也不断充实年纪轻、素质高、业务精的干部到纪检监队伍中，努力培养骨干核心力量。</w:t>
      </w:r>
    </w:p>
    <w:p>
      <w:pPr>
        <w:ind w:left="0" w:right="0" w:firstLine="560"/>
        <w:spacing w:before="450" w:after="450" w:line="312" w:lineRule="auto"/>
      </w:pPr>
      <w:r>
        <w:rPr>
          <w:rFonts w:ascii="宋体" w:hAnsi="宋体" w:eastAsia="宋体" w:cs="宋体"/>
          <w:color w:val="000"/>
          <w:sz w:val="28"/>
          <w:szCs w:val="28"/>
        </w:rPr>
        <w:t xml:space="preserve">三是严格管理，树好形象。坚持打铁必须自身硬、信任不能代替监督的原则，狠抓纪检监察部门和干部的内部监督，市局纪检组加强对基层纪检监察部门的检查指导，通过向其他部门了解对纪检监察部门的反馈，构建广大干部对纪检监察干部的监督评价体系，不断拓宽监督渠道，提高监督水平。完善对纪检监察干部的和考评价办法，以考促管、以考促建，强化自我约束，树立纪检监察干部模范遵规守纪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按照会议安排，由我向大会报告履行全面从严治党监督责任的情况。</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上半年，在集团纪委的正确领导下，我坚持以习近平新时代中国特色社会主义思想为指导，深入贯彻党的十九届历次全会和十九届中央纪委六次全会精神，紧紧围绕...公司中心任务，认真履行监督首要职责，协助党委书记落实管党治党政治责任，主动适应新形势，自觉履行新使命，坚定不移推进全面从严治党，努力推动...公司纪检工作高质量发展。</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监督落实“第一议题”制度，将学习习近平总书记的重要讲话和重要指示批示精神作为党委会会“第一议题”，及时跟进学习习近平总书记的最新讲话、最新文章、最近指示、最新要求。党委会上半年集中学习17次，党委书记领学，班子成员逐字逐句学，推动学习贯彻习近平新时代中国特色社会主义思想往深里走、往心里走、往实里走，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协助党委将全面从严治党工作与生产经营工作同研究、同部署，协助制定党建、纪检工作要点及全面从严治党主体责任清单，明确了党委主体责任、纪检组监督责任。研究制定与基层党支部签订的《全面从严治党主体责任书》《全面从严治党监督责任书》，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将“两个责任”细化到党委领导班子及成员，分层分类推进。把“一岗双责”落实情况纳入生活会对照检查内容和领导干部考核评价体系，明确党委书记作为管党治党第一责任人，加强对“一岗双责”的引领、支持和督促，促进压力传导。</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紧盯元旦、春节、清明、端午等重要关键节点，履行重大节假日节前廉政提醒职责，运用发送警醒信息等方式，做到早打招呼、早作提醒，将纪律要求传达到每位党员干部，通过现场查岗、电话查岗等形式，开展值班值守专项检查，积极营造风清气正的节日氛围。完善高级管理人员廉政档案，把好党风廉洁意见回复关，先后针对评先评优、干部选拔任用等事项进行廉洁审核，与新任职、新入职干部职工开展廉政谈话，引导扣好第一粒扣子。</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紧盯权力运行关键环节，对“三重一大”事项决策是否坚持民主集中制原则、是否按照规定程序、否符合政策规定等内容开展“贴身”监督；紧盯关键岗位，通过加大提醒谈话频次和日常监督检查等方式，推动问题早发现、早处置，严格把好关键岗位监督关，助力党员干部尤其是年轻干部走好廉洁成长路。</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通过“三会一课”、主题党日活动等形式，组织学习上级党委关于党风廉政建设和反FB工作精神等内容，强化党员干部廉洁从业意识。深入开展“510·我要廉”廉政主题教育，高质量推进党风廉政建设宣教月活动，以专题学习、“以案说纪”、警示观影、研讨交流等多种形势将廉政教育工作走深走实，引导党员干部自觉从细节小事做起，克服侥幸麻痹思想，抵制住诱惑，做到在政治上讲忠诚、组织上讲纪律、行动上讲服从。</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紧紧围绕...公司培育升级“交通+”产业，当好资本运作先行者的使命，积极担当履责，坚持列席总经理办公会、专题会等经营性会议，行使好建议权，做到不越位、不越权。主动参与公司管理，积极出谋划策，切实增强工作主动性和针对性，就有关工作事项提出合理化意见建议，着力破解制约公司发展的瓶颈和难题。发挥派驻纪检组近距离、常态化优势，推动...公司政治生态和业务工作不断向上向好。</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督促完善治理体系，协助完善三重一大议事清单、党建入章，党委会议事规则等顶层设计，厘清权责边界；健全风险管理、内审稽核、纪检监察“三足鼎立”的管控监督体系。</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积极推进“示范基层党组织”“党员先锋模范”创建，引导党员干部职工始终发扬优良作风，提振精神状态，积极担当作为，自觉向一流看齐，主动向一流学习，进一步提升站位、拉高标杆，创造一流业绩。</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悟以往，知来者。下阶段，我将坚持以习近平新时代中国特色社会主义思想为指导，认真贯彻落实新时代党的建设总要求和党中央全面从严治党方针，进一步履行监督首要职责，全力护航...公司行稳致远。</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持续落实“第一议题”制度，督促党委班子及成员、党员干部深入学习习近平新时代中国特色社会主义思想，严格遵守党章党规党纪和宪法法律法规，严明政治纪律和政治规矩，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持续加强“三重一大”决策程序监督，让权力在阳光下运行；深化关键领域重要环节监督，对组织人事、招标采购、项目投资等存在的廉洁风险的业务环节进行定期隐患排查。</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开展党风廉政谈话，履行党政负责人找班子成员谈、班子成员找分管部门责任人谈的逐级向下约谈机制，加强关键岗位从业人员的廉政提醒，时刻保持自廉自清的工作作风；持续开展重大节假日落实中央八项规定情况监督，履行节前廉政提醒职责，营造风清气正的公司氛围。</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进一步加强党风廉政教育力度，有针对性开展党性、法纪、廉洁教育与学习，切实增强党员干部廉洁自律意识，筑牢党员干部拒腐防变的思想防线。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2025-06-21T06:53:43+08:00</dcterms:created>
  <dcterms:modified xsi:type="dcterms:W3CDTF">2025-06-21T06:53:43+08:00</dcterms:modified>
</cp:coreProperties>
</file>

<file path=docProps/custom.xml><?xml version="1.0" encoding="utf-8"?>
<Properties xmlns="http://schemas.openxmlformats.org/officeDocument/2006/custom-properties" xmlns:vt="http://schemas.openxmlformats.org/officeDocument/2006/docPropsVTypes"/>
</file>