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关于开展教育培训工作调查研究[5篇范文]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教育培训工作调查研究关于开展教育培训工作调查研究按照开展第二批“不忘初心、牢记使命”主题教育开展调查研究的有关要求，本人围绕开展教育培训工作进行了专题调研，通过深入基层，采取问卷调查、集中座谈、个别访谈、发放征求意见表等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第一篇：关于开展教育培训工作调查研究</w:t>
      </w:r>
    </w:p>
    <w:p>
      <w:pPr>
        <w:ind w:left="0" w:right="0" w:firstLine="560"/>
        <w:spacing w:before="450" w:after="450" w:line="312" w:lineRule="auto"/>
      </w:pPr>
      <w:r>
        <w:rPr>
          <w:rFonts w:ascii="宋体" w:hAnsi="宋体" w:eastAsia="宋体" w:cs="宋体"/>
          <w:color w:val="000"/>
          <w:sz w:val="28"/>
          <w:szCs w:val="28"/>
        </w:rPr>
        <w:t xml:space="preserve">关于开展教育培训工作调查研究</w:t>
      </w:r>
    </w:p>
    <w:p>
      <w:pPr>
        <w:ind w:left="0" w:right="0" w:firstLine="560"/>
        <w:spacing w:before="450" w:after="450" w:line="312" w:lineRule="auto"/>
      </w:pPr>
      <w:r>
        <w:rPr>
          <w:rFonts w:ascii="宋体" w:hAnsi="宋体" w:eastAsia="宋体" w:cs="宋体"/>
          <w:color w:val="000"/>
          <w:sz w:val="28"/>
          <w:szCs w:val="28"/>
        </w:rPr>
        <w:t xml:space="preserve">按照开展第二批“不忘初心、牢记使命”主题教育开展调查研究的有关要求，本人围绕开展教育培训工作进行了专题调研，通过深入基层，采取问卷调查、集中座谈、个别访谈、发放征求意见表等方式，对各领域教育培训工作进行了广泛调研，现将调研情况梳理如下:</w:t>
      </w:r>
    </w:p>
    <w:p>
      <w:pPr>
        <w:ind w:left="0" w:right="0" w:firstLine="560"/>
        <w:spacing w:before="450" w:after="450" w:line="312" w:lineRule="auto"/>
      </w:pPr>
      <w:r>
        <w:rPr>
          <w:rFonts w:ascii="宋体" w:hAnsi="宋体" w:eastAsia="宋体" w:cs="宋体"/>
          <w:color w:val="000"/>
          <w:sz w:val="28"/>
          <w:szCs w:val="28"/>
        </w:rPr>
        <w:t xml:space="preserve">一、基本情况 XXX</w:t>
      </w:r>
    </w:p>
    <w:p>
      <w:pPr>
        <w:ind w:left="0" w:right="0" w:firstLine="560"/>
        <w:spacing w:before="450" w:after="450" w:line="312" w:lineRule="auto"/>
      </w:pPr>
      <w:r>
        <w:rPr>
          <w:rFonts w:ascii="宋体" w:hAnsi="宋体" w:eastAsia="宋体" w:cs="宋体"/>
          <w:color w:val="000"/>
          <w:sz w:val="28"/>
          <w:szCs w:val="28"/>
        </w:rPr>
        <w:t xml:space="preserve">二、主要做法近年来，我们不断增强教育培训的针对性和实效性，探索拓宽教育培训渠道，调动了基层干部学习的主动性和积极性，提高了教育培训质量和效果。</w:t>
      </w:r>
    </w:p>
    <w:p>
      <w:pPr>
        <w:ind w:left="0" w:right="0" w:firstLine="560"/>
        <w:spacing w:before="450" w:after="450" w:line="312" w:lineRule="auto"/>
      </w:pPr>
      <w:r>
        <w:rPr>
          <w:rFonts w:ascii="宋体" w:hAnsi="宋体" w:eastAsia="宋体" w:cs="宋体"/>
          <w:color w:val="000"/>
          <w:sz w:val="28"/>
          <w:szCs w:val="28"/>
        </w:rPr>
        <w:t xml:space="preserve">1.创新教育培训方式。积极创新培训方式，实行专题培训、社会调研、交流研讨、外埠考察、拉练观摩为一-体的综合教育培训模式，全面提升各级干部的素质和能力，推动了全市基层党建工作不断提升。采取短期调训的方式，依托多媒体等现代科技手段，提供多样化的培训形式。例如，每年我们都会组织部分干部到南方先进地区学习工作经验，拓宽了视野，提升了能力。</w:t>
      </w:r>
    </w:p>
    <w:p>
      <w:pPr>
        <w:ind w:left="0" w:right="0" w:firstLine="560"/>
        <w:spacing w:before="450" w:after="450" w:line="312" w:lineRule="auto"/>
      </w:pPr>
      <w:r>
        <w:rPr>
          <w:rFonts w:ascii="宋体" w:hAnsi="宋体" w:eastAsia="宋体" w:cs="宋体"/>
          <w:color w:val="000"/>
          <w:sz w:val="28"/>
          <w:szCs w:val="28"/>
        </w:rPr>
        <w:t xml:space="preserve">2.突出教育培训效果。坚持把党性教育、党内制度和党建知识作为重点培训内容，积极探索具有本地特色的党性教育方式方法，即在培训班上举行一次佩带党徽、奏唱国际歌、重温入党誓词、观看一部党性教育片、参观一次爱国主义教育基地、听一堂党性教育课的系列党性教育模式。在培训方法上综合运用研讨式教学，案例教学、现场教学、情景模拟教学等方式，提高干部对实际工作的把握能力，确保增强培训实效。</w:t>
      </w:r>
    </w:p>
    <w:p>
      <w:pPr>
        <w:ind w:left="0" w:right="0" w:firstLine="560"/>
        <w:spacing w:before="450" w:after="450" w:line="312" w:lineRule="auto"/>
      </w:pPr>
      <w:r>
        <w:rPr>
          <w:rFonts w:ascii="宋体" w:hAnsi="宋体" w:eastAsia="宋体" w:cs="宋体"/>
          <w:color w:val="000"/>
          <w:sz w:val="28"/>
          <w:szCs w:val="28"/>
        </w:rPr>
        <w:t xml:space="preserve">3.拓宽教育培训渠道。着力破解培训受众面窄的难点，协调各级党干校，开办分校，积极开展“送课下基层”系列专题培训。坚持每年初，制定培训计划，细化时间表、路线图，按时限组织集中开展培训工作，确保了培训的实效和质量。</w:t>
      </w:r>
    </w:p>
    <w:p>
      <w:pPr>
        <w:ind w:left="0" w:right="0" w:firstLine="560"/>
        <w:spacing w:before="450" w:after="450" w:line="312" w:lineRule="auto"/>
      </w:pPr>
      <w:r>
        <w:rPr>
          <w:rFonts w:ascii="宋体" w:hAnsi="宋体" w:eastAsia="宋体" w:cs="宋体"/>
          <w:color w:val="000"/>
          <w:sz w:val="28"/>
          <w:szCs w:val="28"/>
        </w:rPr>
        <w:t xml:space="preserve">4.整肃教育培训风气。在教育培训中，积极转变教育培训作风，从严要求学员，不断加强学风建设。在培训过程中，通过佩戴党徽、校徽树立学员意识，迅速转换角色,认真完成培训任务。在每个班次的开班式上都对相关制度规定等问题进行专门强调，并把九项规定刊印在学员手册上提醒大家。对累计请假时间超规定学时的，按退学处理。未经批准擅自离校的，责令退学。通过严格执行这一制度，每个班次的学员出勤率均达到98%以上。</w:t>
      </w:r>
    </w:p>
    <w:p>
      <w:pPr>
        <w:ind w:left="0" w:right="0" w:firstLine="560"/>
        <w:spacing w:before="450" w:after="450" w:line="312" w:lineRule="auto"/>
      </w:pPr>
      <w:r>
        <w:rPr>
          <w:rFonts w:ascii="宋体" w:hAnsi="宋体" w:eastAsia="宋体" w:cs="宋体"/>
          <w:color w:val="000"/>
          <w:sz w:val="28"/>
          <w:szCs w:val="28"/>
        </w:rPr>
        <w:t xml:space="preserve">5.强化培训经费保障。坚持每年召开专门会议研究教育培训工作，取消了党校办班收费的传统模式，将培训工作所需经费列入了年度财政预算，在行政事业、教学培训、基本建设等方面的经费有了充足的保障。</w:t>
      </w:r>
    </w:p>
    <w:p>
      <w:pPr>
        <w:ind w:left="0" w:right="0" w:firstLine="560"/>
        <w:spacing w:before="450" w:after="450" w:line="312" w:lineRule="auto"/>
      </w:pPr>
      <w:r>
        <w:rPr>
          <w:rFonts w:ascii="宋体" w:hAnsi="宋体" w:eastAsia="宋体" w:cs="宋体"/>
          <w:color w:val="000"/>
          <w:sz w:val="28"/>
          <w:szCs w:val="28"/>
        </w:rPr>
        <w:t xml:space="preserve">三、存在问题虽然我们在教育培训上采取了一系列措施，但是目前看，还存在一些问题和不足。一是教育培训内容的针对性还不强。当前教育培训大多紧密联系本地实际情况和当前的热点、难点问题，着眼于解决实际问题，使学习和掌握必备的政治理论、业务知识和专业技能，侧重于提升总体的履职能力和业务素质。但这种培训方式一定程度上难以满足学员在培训内容上多样性与自主性的需求，没有部门和行业差别，没有个性化设计，导致一部分学员学习兴趣不浓。二是外埠培训有待提升。受地理因素、资金和人数限制等影响，大部分案例教学仅限于本地及周边地区。教育培训“引进来”的多，“走出去”的少，即使外出学习也是小范围、少班次，大部分还是难以得到外埠学习的机会，一定程序上影响了培训实效。三是师资力量仍需改善。目前看，教育培训师资力量相对匮乏，培训的师资力量主要依靠本地党校教师和相关部门工作人员，在吸引外来先进师资力量和先进教学理念方面还需进一步加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丰富教育培训的内容。随着社会形势的不断变化发展，培训内容专业化程度也越来越强，在信息技术高速发展的今天，教育培训也要跟上时代的步伐,要坚持以人为本的原则，与时俱进、因地制宜更新教学内容，针对学员的需求科学合理设置培训课程，充分调动学员的学习兴趣，重点结合主题教育，深入学习习近平新时代中国特色社会主义思想，提升教育培训的实际效果，提高教育培训的科学性和实用性。</w:t>
      </w:r>
    </w:p>
    <w:p>
      <w:pPr>
        <w:ind w:left="0" w:right="0" w:firstLine="560"/>
        <w:spacing w:before="450" w:after="450" w:line="312" w:lineRule="auto"/>
      </w:pPr>
      <w:r>
        <w:rPr>
          <w:rFonts w:ascii="宋体" w:hAnsi="宋体" w:eastAsia="宋体" w:cs="宋体"/>
          <w:color w:val="000"/>
          <w:sz w:val="28"/>
          <w:szCs w:val="28"/>
        </w:rPr>
        <w:t xml:space="preserve">2.本地培训与外埠考察有机结合。要在加强与发达地区的沟通联系，加大外部考察学习的力度，让更多的干部能够学习到发达地区的先进工作方法和经验的同时，进-步改进本地培训的方式方法。大力推广电化教学、远程教育、网络教学等现代手段，有效整合和充分运用多媒体课件、远程教育、视频资料、计算机网络等信息化教学资源，增强教学的直观性、形象性和生动性。</w:t>
      </w:r>
    </w:p>
    <w:p>
      <w:pPr>
        <w:ind w:left="0" w:right="0" w:firstLine="560"/>
        <w:spacing w:before="450" w:after="450" w:line="312" w:lineRule="auto"/>
      </w:pPr>
      <w:r>
        <w:rPr>
          <w:rFonts w:ascii="宋体" w:hAnsi="宋体" w:eastAsia="宋体" w:cs="宋体"/>
          <w:color w:val="000"/>
          <w:sz w:val="28"/>
          <w:szCs w:val="28"/>
        </w:rPr>
        <w:t xml:space="preserve">3.积极引进先进的教学理念。要积极选派党校教师到上级党校和培训机构学习深造，派出优秀教师到各基层单位学习调研，全面提升专职教师的素质，改进教学理念。在主体班教学中积极邀请上级实践经验丰富的学者、领导干部作为客座教师，丰富教育培训资源，传递党的声音，强化学员的理论武装,提高各级干部的素质能力和党性修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第二篇：如何开展调查研究</w:t>
      </w:r>
    </w:p>
    <w:p>
      <w:pPr>
        <w:ind w:left="0" w:right="0" w:firstLine="560"/>
        <w:spacing w:before="450" w:after="450" w:line="312" w:lineRule="auto"/>
      </w:pPr>
      <w:r>
        <w:rPr>
          <w:rFonts w:ascii="宋体" w:hAnsi="宋体" w:eastAsia="宋体" w:cs="宋体"/>
          <w:color w:val="000"/>
          <w:sz w:val="28"/>
          <w:szCs w:val="28"/>
        </w:rPr>
        <w:t xml:space="preserve">如何开展调查研究</w:t>
      </w:r>
    </w:p>
    <w:p>
      <w:pPr>
        <w:ind w:left="0" w:right="0" w:firstLine="560"/>
        <w:spacing w:before="450" w:after="450" w:line="312" w:lineRule="auto"/>
      </w:pPr>
      <w:r>
        <w:rPr>
          <w:rFonts w:ascii="宋体" w:hAnsi="宋体" w:eastAsia="宋体" w:cs="宋体"/>
          <w:color w:val="000"/>
          <w:sz w:val="28"/>
          <w:szCs w:val="28"/>
        </w:rPr>
        <w:t xml:space="preserve">在市、区主席联席会议上的讲话</w:t>
      </w:r>
    </w:p>
    <w:p>
      <w:pPr>
        <w:ind w:left="0" w:right="0" w:firstLine="560"/>
        <w:spacing w:before="450" w:after="450" w:line="312" w:lineRule="auto"/>
      </w:pPr>
      <w:r>
        <w:rPr>
          <w:rFonts w:ascii="宋体" w:hAnsi="宋体" w:eastAsia="宋体" w:cs="宋体"/>
          <w:color w:val="000"/>
          <w:sz w:val="28"/>
          <w:szCs w:val="28"/>
        </w:rPr>
        <w:t xml:space="preserve">曾桂生</w:t>
      </w:r>
    </w:p>
    <w:p>
      <w:pPr>
        <w:ind w:left="0" w:right="0" w:firstLine="560"/>
        <w:spacing w:before="450" w:after="450" w:line="312" w:lineRule="auto"/>
      </w:pPr>
      <w:r>
        <w:rPr>
          <w:rFonts w:ascii="宋体" w:hAnsi="宋体" w:eastAsia="宋体" w:cs="宋体"/>
          <w:color w:val="000"/>
          <w:sz w:val="28"/>
          <w:szCs w:val="28"/>
        </w:rPr>
        <w:t xml:space="preserve">调查研究，是党委和政府正确决策的重要途径和方法，是政协参政议政、建言立论的基础和关键。政协人才荟萃、位置超脱、联系广泛、时间相对宽裕，因而政协的调查研究具有独自的优势特色：不仅可以把调研重心放在事关发展全局的“重点”问题上，群众反映强烈的“热点”问题，而且也可以把重心放在党委、政府苦乏良策而政协有力量、有时间深入研究的“难点”问题，以及尚未引起党委、政府足够重视的潜在性问题上。汉南区政协历来十分重视发挥自身优势，深入开展调查研究工作，将其作为履行人民政协政治协商、民主监督、参政议政三大职能的重要形式紧抓不放。</w:t>
      </w:r>
    </w:p>
    <w:p>
      <w:pPr>
        <w:ind w:left="0" w:right="0" w:firstLine="560"/>
        <w:spacing w:before="450" w:after="450" w:line="312" w:lineRule="auto"/>
      </w:pPr>
      <w:r>
        <w:rPr>
          <w:rFonts w:ascii="宋体" w:hAnsi="宋体" w:eastAsia="宋体" w:cs="宋体"/>
          <w:color w:val="000"/>
          <w:sz w:val="28"/>
          <w:szCs w:val="28"/>
        </w:rPr>
        <w:t xml:space="preserve">我们的做法有：</w:t>
      </w:r>
    </w:p>
    <w:p>
      <w:pPr>
        <w:ind w:left="0" w:right="0" w:firstLine="560"/>
        <w:spacing w:before="450" w:after="450" w:line="312" w:lineRule="auto"/>
      </w:pPr>
      <w:r>
        <w:rPr>
          <w:rFonts w:ascii="宋体" w:hAnsi="宋体" w:eastAsia="宋体" w:cs="宋体"/>
          <w:color w:val="000"/>
          <w:sz w:val="28"/>
          <w:szCs w:val="28"/>
        </w:rPr>
        <w:t xml:space="preserve">一、选准课题，突出重点，发挥政协的优势和特色</w:t>
      </w:r>
    </w:p>
    <w:p>
      <w:pPr>
        <w:ind w:left="0" w:right="0" w:firstLine="560"/>
        <w:spacing w:before="450" w:after="450" w:line="312" w:lineRule="auto"/>
      </w:pPr>
      <w:r>
        <w:rPr>
          <w:rFonts w:ascii="宋体" w:hAnsi="宋体" w:eastAsia="宋体" w:cs="宋体"/>
          <w:color w:val="000"/>
          <w:sz w:val="28"/>
          <w:szCs w:val="28"/>
        </w:rPr>
        <w:t xml:space="preserve">政协开展调查研究，必须选好角度、选准题目。题目是否恰当，针对性是否强，是调查研究成功与否的关键。每年我们都按照少而精、专而深、求实效的原则，突出重点和优势，做到有所为、有所不为。</w:t>
      </w:r>
    </w:p>
    <w:p>
      <w:pPr>
        <w:ind w:left="0" w:right="0" w:firstLine="560"/>
        <w:spacing w:before="450" w:after="450" w:line="312" w:lineRule="auto"/>
      </w:pPr>
      <w:r>
        <w:rPr>
          <w:rFonts w:ascii="宋体" w:hAnsi="宋体" w:eastAsia="宋体" w:cs="宋体"/>
          <w:color w:val="000"/>
          <w:sz w:val="28"/>
          <w:szCs w:val="28"/>
        </w:rPr>
        <w:t xml:space="preserve">一是以我区经济建设为重点选题。我们在选题时，始终坚持经济建设的中心不动摇，努力服从和服务于这个中心，力求通过调研促进我区经济发展。近年来本会所组织的调研中关于经济方面的调研占政协调研总数的绝大多数，其主要内容涉及到区域经济的发展、招商引资与开放引进、区属企业的改革和改制、“三农”问题、产业规划布局等。</w:t>
      </w:r>
    </w:p>
    <w:p>
      <w:pPr>
        <w:ind w:left="0" w:right="0" w:firstLine="560"/>
        <w:spacing w:before="450" w:after="450" w:line="312" w:lineRule="auto"/>
      </w:pPr>
      <w:r>
        <w:rPr>
          <w:rFonts w:ascii="宋体" w:hAnsi="宋体" w:eastAsia="宋体" w:cs="宋体"/>
          <w:color w:val="000"/>
          <w:sz w:val="28"/>
          <w:szCs w:val="28"/>
        </w:rPr>
        <w:t xml:space="preserve">二是以区委、区政府的中心工作为重点选题。我们在选题过程中，坚持做到与区委、区政府的中心工作“合拍”、“同步”，不断提高建言立论的水平，使调研结果在党政决策中发挥作用。促进中部地区崛起，是党中央、国务院为全面建设小康社会而作出的一项重大战略决策。根据《政协武汉市十届九次常委会议筹备方案》的安排，本会就“抓住‘中部崛起’机遇，加快武汉发展”专题，深入全区十多个部门围绕远城区在武汉率先从中部崛起中如何发挥作用、如何加快发展远城区经济以及远城区在区级（域）经济发展过程中出现的税收政策、经济结构调整、产业布局规划、财政分配体制等新情况、新问题进行了调查研究。形成的调研材料作为市政协十届九次常委会议书面发言材料。材料中提出的强化战略思维，调整发展重心；</w:t>
      </w:r>
    </w:p>
    <w:p>
      <w:pPr>
        <w:ind w:left="0" w:right="0" w:firstLine="560"/>
        <w:spacing w:before="450" w:after="450" w:line="312" w:lineRule="auto"/>
      </w:pPr>
      <w:r>
        <w:rPr>
          <w:rFonts w:ascii="宋体" w:hAnsi="宋体" w:eastAsia="宋体" w:cs="宋体"/>
          <w:color w:val="000"/>
          <w:sz w:val="28"/>
          <w:szCs w:val="28"/>
        </w:rPr>
        <w:t xml:space="preserve">调整产业结构，完善产业布局；</w:t>
      </w:r>
    </w:p>
    <w:p>
      <w:pPr>
        <w:ind w:left="0" w:right="0" w:firstLine="560"/>
        <w:spacing w:before="450" w:after="450" w:line="312" w:lineRule="auto"/>
      </w:pPr>
      <w:r>
        <w:rPr>
          <w:rFonts w:ascii="宋体" w:hAnsi="宋体" w:eastAsia="宋体" w:cs="宋体"/>
          <w:color w:val="000"/>
          <w:sz w:val="28"/>
          <w:szCs w:val="28"/>
        </w:rPr>
        <w:t xml:space="preserve">统筹城乡发展，制定科学规划等建议，特别是提出的在经济发展不够时期，“繁荣看城区，发展看郊区”；</w:t>
      </w:r>
    </w:p>
    <w:p>
      <w:pPr>
        <w:ind w:left="0" w:right="0" w:firstLine="560"/>
        <w:spacing w:before="450" w:after="450" w:line="312" w:lineRule="auto"/>
      </w:pPr>
      <w:r>
        <w:rPr>
          <w:rFonts w:ascii="宋体" w:hAnsi="宋体" w:eastAsia="宋体" w:cs="宋体"/>
          <w:color w:val="000"/>
          <w:sz w:val="28"/>
          <w:szCs w:val="28"/>
        </w:rPr>
        <w:t xml:space="preserve">在经济发展到一定程度时，“繁荣在城区，实力在郊区”的观点得到一些同志的认同。此文为市委、市政府进一步发展区域经济做好放权放活文章，提供了积极的意见和建议。</w:t>
      </w:r>
    </w:p>
    <w:p>
      <w:pPr>
        <w:ind w:left="0" w:right="0" w:firstLine="560"/>
        <w:spacing w:before="450" w:after="450" w:line="312" w:lineRule="auto"/>
      </w:pPr>
      <w:r>
        <w:rPr>
          <w:rFonts w:ascii="宋体" w:hAnsi="宋体" w:eastAsia="宋体" w:cs="宋体"/>
          <w:color w:val="000"/>
          <w:sz w:val="28"/>
          <w:szCs w:val="28"/>
        </w:rPr>
        <w:t xml:space="preserve">三是以群众关心的热点难点问题为重点选题。我们坚持从群众实际利益出发，以群众的所需、所急、所盼为主线，选择与群众利益相关的热点、难点问题进行调研。解决“三农”问题是全党工作的重中之重，大力发展农产品加工业是推进农业产业化，促进农村城镇化，实现农业现代化的关键环节和根本途径。今年*月份，本会选择此课题深入各农场、街、镇和部分农产品加工企业分“振兴传统农产品加工业”、“培育新兴农产品加工业”、“强化农产品加工业的招商引资工作”三个专题进行了座谈、调研，形成的调研报告，剖析了我区农产品加工业发展的现状和问题，并提出了一些合理化意见和建议。会后，区政府把发展农产品加工业作为我区“三农”工作的牛鼻子工程来抓，对本会所提意见进行了归纳整理并督促落实，已有实质性进展。</w:t>
      </w:r>
    </w:p>
    <w:p>
      <w:pPr>
        <w:ind w:left="0" w:right="0" w:firstLine="560"/>
        <w:spacing w:before="450" w:after="450" w:line="312" w:lineRule="auto"/>
      </w:pPr>
      <w:r>
        <w:rPr>
          <w:rFonts w:ascii="宋体" w:hAnsi="宋体" w:eastAsia="宋体" w:cs="宋体"/>
          <w:color w:val="000"/>
          <w:sz w:val="28"/>
          <w:szCs w:val="28"/>
        </w:rPr>
        <w:t xml:space="preserve">二、精心组织、周密安排，充分发挥政协委员的主体作用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政协开展专题调研要取得理想的成效，就必须充分发挥各界委员的专长和主体作用。为此，我们在调查研究的实践中努力做到以下三点：</w:t>
      </w:r>
    </w:p>
    <w:p>
      <w:pPr>
        <w:ind w:left="0" w:right="0" w:firstLine="560"/>
        <w:spacing w:before="450" w:after="450" w:line="312" w:lineRule="auto"/>
      </w:pPr>
      <w:r>
        <w:rPr>
          <w:rFonts w:ascii="宋体" w:hAnsi="宋体" w:eastAsia="宋体" w:cs="宋体"/>
          <w:color w:val="000"/>
          <w:sz w:val="28"/>
          <w:szCs w:val="28"/>
        </w:rPr>
        <w:t xml:space="preserve">一是在调查研究前组织精干的队伍。在组织调研队伍时，我们注意安排那些熟悉本专题情况，有研究、有见地的政协委员、专家学者参加，从而保证了调研任务的完成和调研质量的提高。</w:t>
      </w:r>
    </w:p>
    <w:p>
      <w:pPr>
        <w:ind w:left="0" w:right="0" w:firstLine="560"/>
        <w:spacing w:before="450" w:after="450" w:line="312" w:lineRule="auto"/>
      </w:pPr>
      <w:r>
        <w:rPr>
          <w:rFonts w:ascii="宋体" w:hAnsi="宋体" w:eastAsia="宋体" w:cs="宋体"/>
          <w:color w:val="000"/>
          <w:sz w:val="28"/>
          <w:szCs w:val="28"/>
        </w:rPr>
        <w:t xml:space="preserve">二是在调研中注意发挥各民主党派的作用。参加政协的各民主党派、人民团体各自代表着本界别的群众利益。为了帮助党和政府在深化改革、促进发展、保持稳定这个工作大局的各项决策中，既能全面维护广大人民群众的根本利益，又能兼顾特殊群体、界别群众的合法要求，最广泛地团结广大人民群众投身于全区三个文明建设中来。几年来，本会注重采取多种形式发挥民主党派在人民政协中的整体作用，在专题调研中与民主党派、团体成立联合调研组共同进行调研，各党派以党派名义集体研究，反映本党派的意见，而不只是部分党派成员的意见，使调查研究更加深入。</w:t>
      </w:r>
    </w:p>
    <w:p>
      <w:pPr>
        <w:ind w:left="0" w:right="0" w:firstLine="560"/>
        <w:spacing w:before="450" w:after="450" w:line="312" w:lineRule="auto"/>
      </w:pPr>
      <w:r>
        <w:rPr>
          <w:rFonts w:ascii="宋体" w:hAnsi="宋体" w:eastAsia="宋体" w:cs="宋体"/>
          <w:color w:val="000"/>
          <w:sz w:val="28"/>
          <w:szCs w:val="28"/>
        </w:rPr>
        <w:t xml:space="preserve">三是通过调查研究活动增进共识。通过对实际情况的调查研究，有利于各界人士认识目前我区面临问题的复杂性和改革每前进一步所克服的困难和阻力，因而有利于大家对各项政策和改革措施的理解。可以说，政协进行调查研究的过程，就是各界化解矛盾、增进共识的过程。这对于保持社会稳定、保证改革开放顺利进行、实现全面建设小康社会的宏伟目标，也具有重要的意义。</w:t>
      </w:r>
    </w:p>
    <w:p>
      <w:pPr>
        <w:ind w:left="0" w:right="0" w:firstLine="560"/>
        <w:spacing w:before="450" w:after="450" w:line="312" w:lineRule="auto"/>
      </w:pPr>
      <w:r>
        <w:rPr>
          <w:rFonts w:ascii="宋体" w:hAnsi="宋体" w:eastAsia="宋体" w:cs="宋体"/>
          <w:color w:val="000"/>
          <w:sz w:val="28"/>
          <w:szCs w:val="28"/>
        </w:rPr>
        <w:t xml:space="preserve">三、跟踪落实，促进转化，更好地发挥政协职能作用</w:t>
      </w:r>
    </w:p>
    <w:p>
      <w:pPr>
        <w:ind w:left="0" w:right="0" w:firstLine="560"/>
        <w:spacing w:before="450" w:after="450" w:line="312" w:lineRule="auto"/>
      </w:pPr>
      <w:r>
        <w:rPr>
          <w:rFonts w:ascii="宋体" w:hAnsi="宋体" w:eastAsia="宋体" w:cs="宋体"/>
          <w:color w:val="000"/>
          <w:sz w:val="28"/>
          <w:szCs w:val="28"/>
        </w:rPr>
        <w:t xml:space="preserve">我们政协搞调研的目的是为了使调研成果尽可能纳入党政决策程序。实践证明，人民政协的调查报告送给党委和政府之后，做好跟踪工作是调研成果能否被应用的关键，也是政协委员发挥职能作用的体现。近年来，区政协在抓调研成果的跟踪反馈和促进转化上采取了三项措施：</w:t>
      </w:r>
    </w:p>
    <w:p>
      <w:pPr>
        <w:ind w:left="0" w:right="0" w:firstLine="560"/>
        <w:spacing w:before="450" w:after="450" w:line="312" w:lineRule="auto"/>
      </w:pPr>
      <w:r>
        <w:rPr>
          <w:rFonts w:ascii="宋体" w:hAnsi="宋体" w:eastAsia="宋体" w:cs="宋体"/>
          <w:color w:val="000"/>
          <w:sz w:val="28"/>
          <w:szCs w:val="28"/>
        </w:rPr>
        <w:t xml:space="preserve">一是建立了主席会议、常委会议的协商制度。按照我区政协工作形成的调研程序，在调研报告形成后，要先召开主席会议通过后再到常委会议上进行协商，并请区委、区政府主要领导或主管领导参加会议共同协商，在意见一致的基础上，及时以文件形式报送给党政有关部门。区领导表态、批示或转发后，狠抓落实和督办工作，及时了解调查报告所提的意见建议的落实情况和结果，增进与有关部门的联系和沟通，使每一个专题调研都能产生实效。</w:t>
      </w:r>
    </w:p>
    <w:p>
      <w:pPr>
        <w:ind w:left="0" w:right="0" w:firstLine="560"/>
        <w:spacing w:before="450" w:after="450" w:line="312" w:lineRule="auto"/>
      </w:pPr>
      <w:r>
        <w:rPr>
          <w:rFonts w:ascii="宋体" w:hAnsi="宋体" w:eastAsia="宋体" w:cs="宋体"/>
          <w:color w:val="000"/>
          <w:sz w:val="28"/>
          <w:szCs w:val="28"/>
        </w:rPr>
        <w:t xml:space="preserve">二是注重调研成果的宣传。我们在调研过程中，注意把调研的情况整理成信息或简报，报到有关部门，一方面使他们随时了解政协的调研动态，及早对工作中存在的问题给以关注，另一方面使政协更好地了解区委的意图，加强与区政府有关部门的沟通，在增进共识的基础上，进一步完善、充实调研内容，使政协提出的意见和建议更有针对性、科学性、可操作性和现实性，从而提高参政议政的水平。调研报告形成后，注意听取有关方面的反映和意见，将区委、区政府有关部门的答复或办理情况，及时印发给常委和委员，使之尽快了解政协民主监督、参政议政的成果，以提高委员们履行职能的自觉性和积极性。</w:t>
      </w:r>
    </w:p>
    <w:p>
      <w:pPr>
        <w:ind w:left="0" w:right="0" w:firstLine="560"/>
        <w:spacing w:before="450" w:after="450" w:line="312" w:lineRule="auto"/>
      </w:pPr>
      <w:r>
        <w:rPr>
          <w:rFonts w:ascii="宋体" w:hAnsi="宋体" w:eastAsia="宋体" w:cs="宋体"/>
          <w:color w:val="000"/>
          <w:sz w:val="28"/>
          <w:szCs w:val="28"/>
        </w:rPr>
        <w:t xml:space="preserve">我们的体会是：</w:t>
      </w:r>
    </w:p>
    <w:p>
      <w:pPr>
        <w:ind w:left="0" w:right="0" w:firstLine="560"/>
        <w:spacing w:before="450" w:after="450" w:line="312" w:lineRule="auto"/>
      </w:pPr>
      <w:r>
        <w:rPr>
          <w:rFonts w:ascii="宋体" w:hAnsi="宋体" w:eastAsia="宋体" w:cs="宋体"/>
          <w:color w:val="000"/>
          <w:sz w:val="28"/>
          <w:szCs w:val="28"/>
        </w:rPr>
        <w:t xml:space="preserve">一是政协的调查研究要知实情。实际工作和社情民意的了解洞悉对政协的调查研究至关重要，只有察实情、悉隐情才能提出有针对性的意见建议，听取调查方案的汇报，要求因事实而宜，注重调查方法，讲究调查艺术，深入了解真实情况。根据调查对象的不同特点，有意识地将部门座谈、委员座谈、群众座谈分开；</w:t>
      </w:r>
    </w:p>
    <w:p>
      <w:pPr>
        <w:ind w:left="0" w:right="0" w:firstLine="560"/>
        <w:spacing w:before="450" w:after="450" w:line="312" w:lineRule="auto"/>
      </w:pPr>
      <w:r>
        <w:rPr>
          <w:rFonts w:ascii="宋体" w:hAnsi="宋体" w:eastAsia="宋体" w:cs="宋体"/>
          <w:color w:val="000"/>
          <w:sz w:val="28"/>
          <w:szCs w:val="28"/>
        </w:rPr>
        <w:t xml:space="preserve">发挥政协位置超脱的优势，以交朋友、理解式而不是上下级、检查式的作风听取部门情况介绍，并从帮助呼吁解决工作困难的角度，要求其如实反映问题。</w:t>
      </w:r>
    </w:p>
    <w:p>
      <w:pPr>
        <w:ind w:left="0" w:right="0" w:firstLine="560"/>
        <w:spacing w:before="450" w:after="450" w:line="312" w:lineRule="auto"/>
      </w:pPr>
      <w:r>
        <w:rPr>
          <w:rFonts w:ascii="宋体" w:hAnsi="宋体" w:eastAsia="宋体" w:cs="宋体"/>
          <w:color w:val="000"/>
          <w:sz w:val="28"/>
          <w:szCs w:val="28"/>
        </w:rPr>
        <w:t xml:space="preserve">二是政协的调查研究要求实效。调查研究求实效应当体现在，提出有利于解决问题的建议并使之尽可能被采纳落实。将调研报告转化为建议案、提案，有关部门必须作出答复；</w:t>
      </w:r>
    </w:p>
    <w:p>
      <w:pPr>
        <w:ind w:left="0" w:right="0" w:firstLine="560"/>
        <w:spacing w:before="450" w:after="450" w:line="312" w:lineRule="auto"/>
      </w:pPr>
      <w:r>
        <w:rPr>
          <w:rFonts w:ascii="宋体" w:hAnsi="宋体" w:eastAsia="宋体" w:cs="宋体"/>
          <w:color w:val="000"/>
          <w:sz w:val="28"/>
          <w:szCs w:val="28"/>
        </w:rPr>
        <w:t xml:space="preserve">将调研报告的某些问题和建议，提炼成社情民意信息，专报党政领导和上级政协；</w:t>
      </w:r>
    </w:p>
    <w:p>
      <w:pPr>
        <w:ind w:left="0" w:right="0" w:firstLine="560"/>
        <w:spacing w:before="450" w:after="450" w:line="312" w:lineRule="auto"/>
      </w:pPr>
      <w:r>
        <w:rPr>
          <w:rFonts w:ascii="宋体" w:hAnsi="宋体" w:eastAsia="宋体" w:cs="宋体"/>
          <w:color w:val="000"/>
          <w:sz w:val="28"/>
          <w:szCs w:val="28"/>
        </w:rPr>
        <w:t xml:space="preserve">政府督办和政协继续关注“双管齐下”；</w:t>
      </w:r>
    </w:p>
    <w:p>
      <w:pPr>
        <w:ind w:left="0" w:right="0" w:firstLine="560"/>
        <w:spacing w:before="450" w:after="450" w:line="312" w:lineRule="auto"/>
      </w:pPr>
      <w:r>
        <w:rPr>
          <w:rFonts w:ascii="宋体" w:hAnsi="宋体" w:eastAsia="宋体" w:cs="宋体"/>
          <w:color w:val="000"/>
          <w:sz w:val="28"/>
          <w:szCs w:val="28"/>
        </w:rPr>
        <w:t xml:space="preserve">借助新闻媒体跟踪问题解决的全过程等等，都能取得了一定效果。</w:t>
      </w:r>
    </w:p>
    <w:p>
      <w:pPr>
        <w:ind w:left="0" w:right="0" w:firstLine="560"/>
        <w:spacing w:before="450" w:after="450" w:line="312" w:lineRule="auto"/>
      </w:pPr>
      <w:r>
        <w:rPr>
          <w:rFonts w:ascii="宋体" w:hAnsi="宋体" w:eastAsia="宋体" w:cs="宋体"/>
          <w:color w:val="000"/>
          <w:sz w:val="28"/>
          <w:szCs w:val="28"/>
        </w:rPr>
        <w:t xml:space="preserve">三是政协的调查研究要讲特色。“政协不立法，但可以立论”，“在立论上有所贡献，那就是成就，就是尽职尽责”，李瑞环同志指明了有政协特色调查研究的努力方向。我们提出必须建言立论和为民立言并重，建言立论的落脚点要放在为民立言上。在实践中，我们更进一步体会到，政协搞调查研究归根到底是为了切实维护各界群众的利益，必须善于从各界群众的角度看问题，要体现民情、顺乎民意，多做为民立言的文章。这样，政协的调查研究才有特色和生命力。诚然，调查研究离真正的为民立言还有差距，还要继续探索改进。</w:t>
      </w:r>
    </w:p>
    <w:p>
      <w:pPr>
        <w:ind w:left="0" w:right="0" w:firstLine="560"/>
        <w:spacing w:before="450" w:after="450" w:line="312" w:lineRule="auto"/>
      </w:pPr>
      <w:r>
        <w:rPr>
          <w:rFonts w:ascii="宋体" w:hAnsi="宋体" w:eastAsia="宋体" w:cs="宋体"/>
          <w:color w:val="000"/>
          <w:sz w:val="28"/>
          <w:szCs w:val="28"/>
        </w:rPr>
        <w:t xml:space="preserve">四是政协的调查研究要抓质量。有政协特色的调查研究应当是高质量的调查研究。首先要端正立场，社会事物纷繁复杂，对同一问题，立场不同就会得出截然不同的结论，必须注意从政治上、全局上观察事物；</w:t>
      </w:r>
    </w:p>
    <w:p>
      <w:pPr>
        <w:ind w:left="0" w:right="0" w:firstLine="560"/>
        <w:spacing w:before="450" w:after="450" w:line="312" w:lineRule="auto"/>
      </w:pPr>
      <w:r>
        <w:rPr>
          <w:rFonts w:ascii="宋体" w:hAnsi="宋体" w:eastAsia="宋体" w:cs="宋体"/>
          <w:color w:val="000"/>
          <w:sz w:val="28"/>
          <w:szCs w:val="28"/>
        </w:rPr>
        <w:t xml:space="preserve">其次要在材料弄全弄准的基础上，组织专家学者和有识之士，进行深入的理性思考，找出新思路，提出新办法，尽量做到人无我有、人有我新、人浅我深，完成具有“一家之言”的调研报告。</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第三篇：如何开展调查研究</w:t>
      </w:r>
    </w:p>
    <w:p>
      <w:pPr>
        <w:ind w:left="0" w:right="0" w:firstLine="560"/>
        <w:spacing w:before="450" w:after="450" w:line="312" w:lineRule="auto"/>
      </w:pPr>
      <w:r>
        <w:rPr>
          <w:rFonts w:ascii="宋体" w:hAnsi="宋体" w:eastAsia="宋体" w:cs="宋体"/>
          <w:color w:val="000"/>
          <w:sz w:val="28"/>
          <w:szCs w:val="28"/>
        </w:rPr>
        <w:t xml:space="preserve">如何开展调查研究是一个行为科学，也是一个方法论问题；而怎样写好调研报告则是一个将行为科学、方法论与认识论相结合、相统一的问题，这里有一个从实践到认识的分析、判断、推理的逻辑过程。怎样开展调查研究调查研究是一项需要费心、费时、费力的复杂工作，也是需要面对实际、面对基层、面对群众的工作，不仅有一个方法论的问题，而且也有一个世界观、工作态度和群众观点问题。我体会，要搞好调查研究工作，必须做到三点：第一，要把握“两头”，根据需要与可能确定调研重点。所谓把握“两头”，即是一要把握“上头”，了解党和国家一个时期的大政方针是什么，有什么突出的问题需要我们去探讨和研究；二要把握“下头”，就是了解社会在如何发展，老百姓在想什么、干什么、盼什么，创造了什么新鲜经验，有什么热点、难点问题需要我们去解决，特别是通过制定政策去调节。对这两头吃透了，就可以根据需要与可能，确定调研工作的总体方向，立定工作的标杆，选准调研工作的突破口。</w:t>
      </w:r>
    </w:p>
    <w:p>
      <w:pPr>
        <w:ind w:left="0" w:right="0" w:firstLine="560"/>
        <w:spacing w:before="450" w:after="450" w:line="312" w:lineRule="auto"/>
      </w:pPr>
      <w:r>
        <w:rPr>
          <w:rFonts w:ascii="宋体" w:hAnsi="宋体" w:eastAsia="宋体" w:cs="宋体"/>
          <w:color w:val="000"/>
          <w:sz w:val="28"/>
          <w:szCs w:val="28"/>
        </w:rPr>
        <w:t xml:space="preserve">在确定调研的项目以后，还要做好一个基础的工作，就是要准备好调研提纲，明确所要进行的调研目的、调研范围、调查地点、调查对象和调查的重点。既要有大纲，又要有细目，有的还要有统计的表格。</w:t>
      </w:r>
    </w:p>
    <w:p>
      <w:pPr>
        <w:ind w:left="0" w:right="0" w:firstLine="560"/>
        <w:spacing w:before="450" w:after="450" w:line="312" w:lineRule="auto"/>
      </w:pPr>
      <w:r>
        <w:rPr>
          <w:rFonts w:ascii="宋体" w:hAnsi="宋体" w:eastAsia="宋体" w:cs="宋体"/>
          <w:color w:val="000"/>
          <w:sz w:val="28"/>
          <w:szCs w:val="28"/>
        </w:rPr>
        <w:t xml:space="preserve">第二，迈开双脚，深入实际，广泛调查，详细地占有第一手资料。调查中，一要“沉”，就是“沉”下去，沉到群众中，用心地听他们讲，切忌走马观花。二要“谦”，就是以谦虚的态度，甘当小学生的精神，请基层群众发表对一些问题的看法，切不可高高在上，好为人师，下车伊始，哇啦哇啦。三要“全”，即全面了解。尽管基层说的、讲的都不一定是我们调查所需要的材料，但是要尽量搜集。如果想寻找一个有用的素材，必须搜集10份甚至更多份素材，占有材料说法要“以十当一”，多多益善。四要注意引导，即引导调查的对象围绕调查的主题发言，围绕所要了解的重点发言，不可泛泛而谈。五要“实”，即坚定地贯彻实事求是原则，要求调查的对象讲实话，反映实际的情况。对有关典型细节和数字要反复核实。六要亲手记录。这不仅可以解决“感觉”问题，而且可以在记录的过程中不断积累理性的认识。总之，在调查工作中，要身到、心到、口到、手到。</w:t>
      </w:r>
    </w:p>
    <w:p>
      <w:pPr>
        <w:ind w:left="0" w:right="0" w:firstLine="560"/>
        <w:spacing w:before="450" w:after="450" w:line="312" w:lineRule="auto"/>
      </w:pPr>
      <w:r>
        <w:rPr>
          <w:rFonts w:ascii="宋体" w:hAnsi="宋体" w:eastAsia="宋体" w:cs="宋体"/>
          <w:color w:val="000"/>
          <w:sz w:val="28"/>
          <w:szCs w:val="28"/>
        </w:rPr>
        <w:t xml:space="preserve">第三，要对记录的材料及时进行疏理，并不断进行交流。在每次调查座谈之后，调查人员一定要挤出时间对自己的记录作一番梳理，对调查的过程作一“回头望”，看一看被调查的人员是否反映了实际问题，素材是否全面，调查座谈的目的是否达到；哪些素材有用，哪些素材备用，哪些素材还要继续调查。同时，几位调查者还可以经常交流一下，集思广益，提出看法和见解，这样就可以使调查更深入，获得的真知灼见更多。如何写好调查报告要写好调查报告首先要把握这一文体的特点。一般来说，它有三个特点：一是针对性强。调查报告一般都是针对某一重要情况、经验或问题进行有目的的系统调查研究后写出来的书面报告。报告要总结经验，找出规律，提出指导性意见。二是典型性强。调查报告是集中反映典型环境中的典型人物和典型事例，因此，所选取的素材必须有典型意义，能反映事物的本质，能给全局工作提供借鉴。三是报道性强。所谓报道性强，即调查报告所反映的典型事实以及见解可以见诸于报，有的不能见报也可以作内参，为领导提供决策依据。</w:t>
      </w:r>
    </w:p>
    <w:p>
      <w:pPr>
        <w:ind w:left="0" w:right="0" w:firstLine="560"/>
        <w:spacing w:before="450" w:after="450" w:line="312" w:lineRule="auto"/>
      </w:pPr>
      <w:r>
        <w:rPr>
          <w:rFonts w:ascii="宋体" w:hAnsi="宋体" w:eastAsia="宋体" w:cs="宋体"/>
          <w:color w:val="000"/>
          <w:sz w:val="28"/>
          <w:szCs w:val="28"/>
        </w:rPr>
        <w:t xml:space="preserve">鉴于调查报告具有以上特点，所以它的写法不同于写领导讲话，不同于写新闻通讯，不同于写总结报告。调查报告一般采用第三人称；在表达方式上大都采取叙议结合以叙为主的形式，有时还可以用图表辅之；在内容上要求是有情况（包括经验、问题）、有分析、有建议，特别是分析非常重要。一个好的调查报告，一定要有从实际情况出发分析出带有规律性的东西。没有分析，就没有理性的认识，也就没有观点。</w:t>
      </w:r>
    </w:p>
    <w:p>
      <w:pPr>
        <w:ind w:left="0" w:right="0" w:firstLine="560"/>
        <w:spacing w:before="450" w:after="450" w:line="312" w:lineRule="auto"/>
      </w:pPr>
      <w:r>
        <w:rPr>
          <w:rFonts w:ascii="宋体" w:hAnsi="宋体" w:eastAsia="宋体" w:cs="宋体"/>
          <w:color w:val="000"/>
          <w:sz w:val="28"/>
          <w:szCs w:val="28"/>
        </w:rPr>
        <w:t xml:space="preserve">写好调查报告，我体会主要是把好三个环节：一是详细占有素材后，要认真分析素材，找出其带有规律性的东西。调查以后掌握素材一大堆，需要用筛选法斟酌取舍，减裁选用。做到去粗取精、去伪存真，并要通过由此及彼、由表及里的分析进行改造制作，分清现象与本质、主流与支流、成绩与缺点、主要矛盾和次要矛盾等，并从事物的相互关联中发现事物的内在联系和本质特征，找出规律性的东西，提炼出正确的观点。</w:t>
      </w:r>
    </w:p>
    <w:p>
      <w:pPr>
        <w:ind w:left="0" w:right="0" w:firstLine="560"/>
        <w:spacing w:before="450" w:after="450" w:line="312" w:lineRule="auto"/>
      </w:pPr>
      <w:r>
        <w:rPr>
          <w:rFonts w:ascii="宋体" w:hAnsi="宋体" w:eastAsia="宋体" w:cs="宋体"/>
          <w:color w:val="000"/>
          <w:sz w:val="28"/>
          <w:szCs w:val="28"/>
        </w:rPr>
        <w:t xml:space="preserve">二是运用好典型，叙议结合，达到观点与素材的统一。运用好典型素材是写好调研报告的一个重要环节。典型事例不仅能证明一个问题在实践中哪些是可行的或者是不可行的，也能证明一个观点是否确立。所以在写这一文体的时候，要用典型素材说明观点，用反面材料衬托观点，用一组材料反复论证观点，用精确的对比突出观点。这样写，就能达到观点和材料的统一。加之夹叙夹议，叙议结合，就能使人感到感性认识和理性认识的统一、知和行的统一。毛泽东领导制定的我们党《工作方法六十条》中曾对开会提出一个重要的要求：“开会的方法，应当是材料和观点的统一，把材料和观点割断，讲材料时没有观点，讲观点时没有材料，材料和观点互不联系，这是很坏的方法。只提出一大堆材料，不提出自己的观点，不说明赞成什么，反对什么，这种方法更坏。”讲的是开会的方法即汇报时的方法，实质是讲汇报的方法，也就是写好文章的方法。领会这一点，对如何写好调研报告很有指导性。三是加强语言修养，力求表达准确，生动活泼，通俗易懂。调查报告要达到这样的宣传目的，即引人看，使人看懂并说服人。因此要加强语言文字工作。题目要新，观点要明，语言要打动人且通俗易懂。如果做不到这一点，就是白搭，费力不讨好。总之，要短些，生动些，准确些，鲜明些，也要活泼些。</w:t>
      </w:r>
    </w:p>
    <w:p>
      <w:pPr>
        <w:ind w:left="0" w:right="0" w:firstLine="560"/>
        <w:spacing w:before="450" w:after="450" w:line="312" w:lineRule="auto"/>
      </w:pPr>
      <w:r>
        <w:rPr>
          <w:rFonts w:ascii="宋体" w:hAnsi="宋体" w:eastAsia="宋体" w:cs="宋体"/>
          <w:color w:val="000"/>
          <w:sz w:val="28"/>
          <w:szCs w:val="28"/>
        </w:rPr>
        <w:t xml:space="preserve">此外，调研人员的自身素质是调研能否成功的关键。一是理论修养。只有理论修养较深的人，才能够在分析问题、解决问题时站得高、看得深，善于抓住本质，击中要害。二是文字功底。提高文字水平主要靠两条：一曰学习，二曰勤笔，即勤学苦练，特别是要勤于动笔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w:t>
      </w:r>
    </w:p>
    <w:p>
      <w:pPr>
        <w:ind w:left="0" w:right="0" w:firstLine="560"/>
        <w:spacing w:before="450" w:after="450" w:line="312" w:lineRule="auto"/>
      </w:pPr>
      <w:r>
        <w:rPr>
          <w:rFonts w:ascii="宋体" w:hAnsi="宋体" w:eastAsia="宋体" w:cs="宋体"/>
          <w:color w:val="000"/>
          <w:sz w:val="28"/>
          <w:szCs w:val="28"/>
        </w:rPr>
        <w:t xml:space="preserve">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第四篇：如何开展调查研究</w:t>
      </w:r>
    </w:p>
    <w:p>
      <w:pPr>
        <w:ind w:left="0" w:right="0" w:firstLine="560"/>
        <w:spacing w:before="450" w:after="450" w:line="312" w:lineRule="auto"/>
      </w:pPr>
      <w:r>
        <w:rPr>
          <w:rFonts w:ascii="宋体" w:hAnsi="宋体" w:eastAsia="宋体" w:cs="宋体"/>
          <w:color w:val="000"/>
          <w:sz w:val="28"/>
          <w:szCs w:val="28"/>
        </w:rPr>
        <w:t xml:space="preserve">在市、区主席联席会议上的讲话曾桂生调查研究，是党委和政府正确决策的重要途径和方法，是政协参政议政、建言立论的基础和关键。政协人才荟萃、位置超脱、联系广泛、时间相对宽裕，因而政协的调查研究具有独自的优势特色：不仅可以把调研重心放在事关发展全局的“重点”问题上，群众反映强烈的“热点”问题，而且也可以把重心放在党委、政府苦乏良策而政协有</w:t>
      </w:r>
    </w:p>
    <w:p>
      <w:pPr>
        <w:ind w:left="0" w:right="0" w:firstLine="560"/>
        <w:spacing w:before="450" w:after="450" w:line="312" w:lineRule="auto"/>
      </w:pPr>
      <w:r>
        <w:rPr>
          <w:rFonts w:ascii="宋体" w:hAnsi="宋体" w:eastAsia="宋体" w:cs="宋体"/>
          <w:color w:val="000"/>
          <w:sz w:val="28"/>
          <w:szCs w:val="28"/>
        </w:rPr>
        <w:t xml:space="preserve">力量、有时间深入研究的“难点”问题，以及尚未引起党委、政府足够重视的潜在性问题上。汉南区政协历来十分重视发挥自身优势，深入开展调查研究工作，将其作为履行人民政协政治协商、民主监督、参政议政三大职能的重要形式紧抓不放。我们的做法有：</w:t>
      </w:r>
    </w:p>
    <w:p>
      <w:pPr>
        <w:ind w:left="0" w:right="0" w:firstLine="560"/>
        <w:spacing w:before="450" w:after="450" w:line="312" w:lineRule="auto"/>
      </w:pPr>
      <w:r>
        <w:rPr>
          <w:rFonts w:ascii="宋体" w:hAnsi="宋体" w:eastAsia="宋体" w:cs="宋体"/>
          <w:color w:val="000"/>
          <w:sz w:val="28"/>
          <w:szCs w:val="28"/>
        </w:rPr>
        <w:t xml:space="preserve">一、选准课题，突出重点，发挥政协的优势和特色政协开展调查研究，必须选好角度、选准题目。题目是否恰当，针对性是否强，是调查研究成功与否的关键。每年我们都按照少而精、专而深、求实效的原则，突出重点和优势，做到有所为、有所不为。一是以我区经济建设为重点选题。我们在选题时，始终坚持经济建设的中心不动摇，努力服从和服务于这个中心，力求通过调研促进我区经济发展。近年来本会所组织的调研中关于经济方面的调研占政协调研总数的绝大多数，其主要内容涉及到区域经济的发展、招商引资与开放引进、区属企业的改革和改制、“三农”问题、产业规划布局等。二是以区委、区政府的中心工作为重点选题。我们在选题过程中，坚持做到与区委、区政府的中心工作“合拍”、“同步”，不断提高建言立论的水平，使调研结果在党政决策中发挥作用。促进中部地区崛起，是党中央、国务院为全面建设小康社会而作出的一项重大战略决策。根据《政协武汉市十届九次常委会议筹备方案》的安排，本会就“抓住‘中部崛起’机遇，加快武汉发展”专题，深入全区十多个部门围绕远城区在武汉率先从中部崛起中如何发挥作用、如何加快发展远城区经济以及远城区在区级（域）经济发展过程中出现的税收政策、经济结构调整、产业布局规划、财政分配体制等新情况、新问题进行了调查研究。形成的调研材料作为市政协十届九次常委会议书面发言材料。材料中提出的强化战略思维，调整发展重心；调整产业结构，完善产业布局；统筹城乡发展，制定科学规划等建议，特别是提出的在经济发展不够时期，“繁荣看城区，发展看郊区”；在经济发展到一定程度时，“繁荣在城区，实力在郊区”的观点得到一些同志的认同。此文为市委、市政府进一步发展区域经济做好放权放活文章，提供了积极的意见和建议。三是以群众关心的热点难点问题为重点选题。我们坚持从群众实际利益出发，以群众的所需、所急、所盼为主线，选择与群众利益相关的热点、难点问题进行调研。解决“三农”问题是全党工作的重中之重，大力发展农产品加工业是推进农业产业化，促进农村城镇化，实现农业现代化的关键环节和根本途径。今年8月份，本会选择此课题深入各农场、街、镇和部分农产品加工企业分“振兴传统农产品加工业”、“培育新兴农产品加工业”、“强化农产品加工业的招商引资工作”三个专题进行了座谈、调研，形成的调研报告，剖析了我区农产品加工业发展的现状和问题，并提出了一些合理化意见和建议。会后，区政府把发展农产品加工业作为我区“三农”工作的牛鼻子工程来抓，对本会所提意见进行了归纳整理并督促落实，已有实质性进展。</w:t>
      </w:r>
    </w:p>
    <w:p>
      <w:pPr>
        <w:ind w:left="0" w:right="0" w:firstLine="560"/>
        <w:spacing w:before="450" w:after="450" w:line="312" w:lineRule="auto"/>
      </w:pPr>
      <w:r>
        <w:rPr>
          <w:rFonts w:ascii="宋体" w:hAnsi="宋体" w:eastAsia="宋体" w:cs="宋体"/>
          <w:color w:val="000"/>
          <w:sz w:val="28"/>
          <w:szCs w:val="28"/>
        </w:rPr>
        <w:t xml:space="preserve">二、精心组织、周密安排，充分发挥政协委员的主体作用政协开展专题调研要取得理想的成效，就必须充分发挥各界委员的专长和主体作用。为此，我们在调查研究的实践中努力做到以下三点：一是在调查研究前组织精干的队伍。在组织调研队伍时，我们注意安排那些熟悉本专题情况，有研究、有见地的政协委员、专家学者参加，从而保证了调研任务的完成和调研质量的提高。二是在调研中注意发挥各民主党派的作用。参加政协的各民主党派、人民团体各自代表着本界别的群众利益。为了帮助党和政府在深化改革、促进发展、保持稳定这个工作大局的各项决策中，既能全面维护广大人民群众的根本利益，又能兼顾特殊群体、界别群众的合法要求，最广泛地团结广大人民群众投身于全区三个文明建设中来。几年来，本会注重采取多种形式发挥民主党派在人民政协中的整体作用，在专题调研中与民主党派、团体成立联合调研组共同进行调研，各党派以党派名义集体研究，反映本党派的意见，而不只是部分党派成员的意见，使调查研究更加深入。三是通过调查研究活动增进共识。通过对实际情况的调查研究，有利于各界人士认识目前我区面临问题的复杂性和改革每前进一步所克服的困难和阻力，因而有利于大家对各项政策和改革措施的理解。可以说，政协进行调查研究的过程，就是各界化解矛盾、增进共识的过程。这对于保持社会稳定、保证改革开放顺利进行、实现全面建设小康社会的宏伟目标，也具有重要的意义。</w:t>
      </w:r>
    </w:p>
    <w:p>
      <w:pPr>
        <w:ind w:left="0" w:right="0" w:firstLine="560"/>
        <w:spacing w:before="450" w:after="450" w:line="312" w:lineRule="auto"/>
      </w:pPr>
      <w:r>
        <w:rPr>
          <w:rFonts w:ascii="宋体" w:hAnsi="宋体" w:eastAsia="宋体" w:cs="宋体"/>
          <w:color w:val="000"/>
          <w:sz w:val="28"/>
          <w:szCs w:val="28"/>
        </w:rPr>
        <w:t xml:space="preserve">三、跟踪落实，促进转化，更好地发挥政协职能作用我们政协搞调研的目的是为了使调研成果尽可能纳入党政决策程序。实践证明，人民政协的调查报告送</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第五篇：如何开展调查研究</w:t>
      </w:r>
    </w:p>
    <w:p>
      <w:pPr>
        <w:ind w:left="0" w:right="0" w:firstLine="560"/>
        <w:spacing w:before="450" w:after="450" w:line="312" w:lineRule="auto"/>
      </w:pPr>
      <w:r>
        <w:rPr>
          <w:rFonts w:ascii="宋体" w:hAnsi="宋体" w:eastAsia="宋体" w:cs="宋体"/>
          <w:color w:val="000"/>
          <w:sz w:val="28"/>
          <w:szCs w:val="28"/>
        </w:rPr>
        <w:t xml:space="preserve">在市、区主席联席会议上的讲话曾桂生调查研究，是党委和政府正确决策的重要途径和方法，是政协参政议政、建言立论的基础和关键。政协人才荟萃、位置超脱、联系广泛、时间相对宽裕，因而政协的调查研究具有独自的优势特色：不仅可以把调研重心放在事关发展全局的“重点”问题上，群众反映强烈的“热点”问题，而且也可以把重心放在党委、政府苦乏良策而政协有力量、有时间深入研究的“难点”问题，以及尚未引起党委、政府足够重视的潜在性问题上。汉南区政协历来十分重视发挥自身优势，深入开展调查研究工作，将其作为履行人民政协政治协商、民主监督、参政议政三大职能的重要形式紧抓不放。我们的做法有：</w:t>
      </w:r>
    </w:p>
    <w:p>
      <w:pPr>
        <w:ind w:left="0" w:right="0" w:firstLine="560"/>
        <w:spacing w:before="450" w:after="450" w:line="312" w:lineRule="auto"/>
      </w:pPr>
      <w:r>
        <w:rPr>
          <w:rFonts w:ascii="宋体" w:hAnsi="宋体" w:eastAsia="宋体" w:cs="宋体"/>
          <w:color w:val="000"/>
          <w:sz w:val="28"/>
          <w:szCs w:val="28"/>
        </w:rPr>
        <w:t xml:space="preserve">一、选准课题，突出重点，发挥政协的优势和特色政协开展调查研究，必须选好角度、选准题目。题目是否恰当，针对性是否强，是调查研究成功与否的关键。每年我们都按照少而精、专而深、求实效的原则，突出重点和优势，做到有所为、有所不为。一是以我区经济建设为重点选题。我们在选题时，始终坚持经济建设的中心不动摇，努力服从和服务于这个中心，力求通过调研促进我区经济发展。近年来本会所组织的调研中关于经济方面的调研占政协调研总数的绝大多数，其主要内容涉及到区域经济的发展、招商引资与开放引进、区属企业的改革和改制、“三农”问题、产业规划布局等。二是以区委、区政府的中心工作为重点选题。我们在选题过程中，坚持做到与区委、区政府的中心工作“合拍”、“同步”，不断提高建言立论的水平，使调研结果在党政决策中发挥作用。促进中部地区崛起，是党中央、xx为全面建设小康社会而作出的一项重大战略决策。根据《政协武汉市十届九次常委会议筹备方案》的安排，本会就“抓住‘中部崛起’机遇，加快武汉发展”专题，深入全区十多个部门围绕远城区在武汉率先从中部崛起中如何发挥作用、如何加快发展远城区经济以及远城区在区级（域）经济发展过程中出现的税收政策、经济结构调整、产业布局规划、财政分配体制等新情况、新问题进行了调查研究。形成的调研材料作为市政协十届九次常委会议书面发言材料。材料中提出的强化战略思维，调整发展重心；调整产业结构，完善产业布局；统筹城乡发展，制定科学规划等建议，特别是提出的在经济发展不够时期，“繁荣看城区，发展看郊区”；在经济发展到一定程度时，“繁荣在城区，实力在郊区”的观点得到一些同志的认同。此文为市委、市政府进一步发展区域经济做好放权放活文章，提供了积极的意见和建议。三是以群众关心的热点难点问题为重点选题。我们坚持从群众实际利益出发，以群众的所需、所急、所盼为主线，选择与群众利益相关的热点、难点问题进行调研。解决“三农”问题是全党工作的重中之重，大力发展农产品加工业是推进农业产业化，促进农村城镇化，实现农业现代化的关键环节和根本途径。今年8月份，本会选择此课题深入各农场、街、镇和部分农产品加工企业分“振兴传统农产品加工业”、“培育新兴农产品加工业”、“强化农产品加工业的招商引资工作”三个专题进行了座谈、调研，形成的调研报告，剖析了我区农产品加工业发展的现状和问题，并提出了一些合理化意见和建议。会后，区政府把发展农产品加工业作为我区“三农”工作的牛鼻子工程来抓，对本会所提意见进行了归纳整理并督促落实，已有实质性进展。</w:t>
      </w:r>
    </w:p>
    <w:p>
      <w:pPr>
        <w:ind w:left="0" w:right="0" w:firstLine="560"/>
        <w:spacing w:before="450" w:after="450" w:line="312" w:lineRule="auto"/>
      </w:pPr>
      <w:r>
        <w:rPr>
          <w:rFonts w:ascii="宋体" w:hAnsi="宋体" w:eastAsia="宋体" w:cs="宋体"/>
          <w:color w:val="000"/>
          <w:sz w:val="28"/>
          <w:szCs w:val="28"/>
        </w:rPr>
        <w:t xml:space="preserve">二、精心组织、周密安排，充分发挥政协委员的主体作用政协开展专题调研要取得理想的成效，就必须充分发挥各界委员的专长和主体作用。为此，我们在调查研究的实践中努力做到以下三点：一是在调查研究前组织精干的队伍。在组织调研队伍时，我们注意安排那些熟悉本专题情况，有研究、有见地的政协委员、专家学者参加，从而保证了调研任务的完成和调研质量的提高。二是在调研中注意发挥各民主党派的作用。参加政协的各民主党派、人民团体各自代表着本界别的群众利益。为了帮助党和政府在深化改革、促进发展、保持稳定这个工作大局的各项决策中，既能全面维护广大人民群众的根本利益，又能兼顾特殊群体、界别群众的合法要求，最广泛地团结广大人民群众投身于全区三个文明建设中来。几年来，本会注重采取多种形式发挥民主党派在人民政协中的整体作用，在专题调研中与民主党派、团体成立联合调研组共同进行调研，各党派以党派名义集体研究，反映本党派的意见，而不只是部分党派成员的意见，使调查研究更加深入。三是通过调查研究活动增进共识。通过对实际情况的调查研究，有利于各界人士认识目前我区面临问题的复杂性和改革每前进一步所克服的困难和阻力，因而有利于大家对各项政策和改革措施的理解。可以说，政协进行调查研究的过程，就是各界化解矛盾、增进共识的过程。这对于保持社会稳定、保证改革开放顺利进行、实现全面建设小康社会的宏伟目标，也具有重要的意义。</w:t>
      </w:r>
    </w:p>
    <w:p>
      <w:pPr>
        <w:ind w:left="0" w:right="0" w:firstLine="560"/>
        <w:spacing w:before="450" w:after="450" w:line="312" w:lineRule="auto"/>
      </w:pPr>
      <w:r>
        <w:rPr>
          <w:rFonts w:ascii="宋体" w:hAnsi="宋体" w:eastAsia="宋体" w:cs="宋体"/>
          <w:color w:val="000"/>
          <w:sz w:val="28"/>
          <w:szCs w:val="28"/>
        </w:rPr>
        <w:t xml:space="preserve">三、跟踪落实，促进转化，更好地发挥政协职能作用我们政协搞调研的目的是为了使调研成果尽可能纳入党政决策程序。实践证明，人民政协的调查报告送给党委和政府之后，做好跟踪工作是调研成果能否被应用的关键，也是政协委员发挥职能作用的体现。近年来，区政协在抓调研成果的跟踪反馈和促进转化上采取了三项措施：一是建立了主席会议、常委会议的协商制度。按照我区政协工作形成的调研程序，在调研报告形成后，要先召开主席会议通过后再到常委会议上进行协商，并请区委、区政府主要领导或主管领导参加会议共同协商，在意见一致的基础上，及时以文件形式报送给党政有关部门。区领导表态、批示或转发后，狠抓落实和督办工作，及时了解调查报告所提的意见建议的落实情况和结果，增进与有关部门的联系和沟通，使每一个专题调研都能产生实效。二是注重调研成果的宣传。我们在调研过程中，注意把调研的情况整理成信息或简报，报到有关部门，一方面使他们随时了解政协的调研动态，及早对工作中存在的问题给以关注，另一方面使政协更好地了解区委的意图，加强与区政府有关部门的沟通，在增进共识的基础上，进一步完善、充实调研内容，使政协提出的意见和建议更有针对性、科学性、可操作性和现实性，从而提高参政议政的水平。调研报告形成后，注意听取有关方</w:t>
      </w:r>
    </w:p>
    <w:p>
      <w:pPr>
        <w:ind w:left="0" w:right="0" w:firstLine="560"/>
        <w:spacing w:before="450" w:after="450" w:line="312" w:lineRule="auto"/>
      </w:pPr>
      <w:r>
        <w:rPr>
          <w:rFonts w:ascii="宋体" w:hAnsi="宋体" w:eastAsia="宋体" w:cs="宋体"/>
          <w:color w:val="000"/>
          <w:sz w:val="28"/>
          <w:szCs w:val="28"/>
        </w:rPr>
        <w:t xml:space="preserve">面的反映和意见，将区委、区政府有关部门的答复或办理情况，及时印发给常委和委员，使之尽快了解政协民主监督、参政议政的成果，以提高委员们履行职能的自觉性和积极性。我们的体会是：一是政协的调查研究要知实情。实际工作和社情～的了解洞悉对政协的调查研究至关重要，只有察实情、悉隐情才能提出有针对性的意见建议，听取调查方案的汇报，要求因事实而宜，注重调查方法，讲究调查艺术，深入了解真实情况。根据调查对象的不同特点，有意识地将部门座谈、委员座谈、群众座谈分开；发挥政协位置超脱的优势，以交朋友、理解式而不是上下级、检查式的作风听取部门情况介绍，并从帮助呼吁解决工作困难的角度，要求其如实反映问题。二是政协的调查研究要求实效。调查研究求实效应当体现在，提出有利于解决问题的建议并使之尽可能被采纳落实。将调研报告转化为建议案、提案，有关部门必须作出答复；将调研报告的某些问题和建议，提炼成社情～信息，专报党政领导和上级政协；政府督办和政协继续关注“双管齐下”；借助新闻媒体跟踪问题解决的全过程等等，都能取得了一定效果。三是政协的调查研究要讲特色。“政协不立法，但可以立论”，“在立论上有所贡献，那就是成就，就是尽职尽责”，李瑞环同志指明了有政协特色调查研究的努力方向。我们提出必须建言立论和为民立言并重，建言立论的落脚点要放在为民立言上。在实践中，我们更进一步体会到，政协搞调查研究归根到底是为了切实维护各界群众的利益，必须善于从各界群众的角度看问题，要体现民情、顺乎～，多做为民立言的文章。这样，政协的调查研究才有特色和生命力。诚然，调查研究离真正的为民立言还有差距，还要继续探索改进。四是政协的调查研究要抓质量。有政协特色的调查研究应当是高质量的调查研究。首先要端正立场，社会事物纷繁复杂，对同一问题，立场不同就会得出截然不同的结论，必须注意从政治上、全局上观察事物；其次要在材料弄全弄准的基础上，组织专家学者和有识之士，进行深入的理性思考，找出新思路，提出新办法，尽量做到人无我有、人有我新、人浅我深，完成具有“一家之言”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2025-05-02T09:32:30+08:00</dcterms:created>
  <dcterms:modified xsi:type="dcterms:W3CDTF">2025-05-02T09:32:30+08:00</dcterms:modified>
</cp:coreProperties>
</file>

<file path=docProps/custom.xml><?xml version="1.0" encoding="utf-8"?>
<Properties xmlns="http://schemas.openxmlformats.org/officeDocument/2006/custom-properties" xmlns:vt="http://schemas.openxmlformats.org/officeDocument/2006/docPropsVTypes"/>
</file>