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在全市对外开放推进会上的讲话（汇编）</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对外开放推进会上的讲话在全市对外开放推进会上的讲话这次会议是市委、市政府研究决定召开的一次重要会议，主要任务是贯彻落实全省对外开放大会精神，动员全市力量，因时应势、创新思路，以高水平开放促进全市经济社会高质量跨越发展，在决胜...</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第一篇：在全市对外开放推进会上的讲话</w:t>
      </w:r>
    </w:p>
    <w:p>
      <w:pPr>
        <w:ind w:left="0" w:right="0" w:firstLine="560"/>
        <w:spacing w:before="450" w:after="450" w:line="312" w:lineRule="auto"/>
      </w:pPr>
      <w:r>
        <w:rPr>
          <w:rFonts w:ascii="宋体" w:hAnsi="宋体" w:eastAsia="宋体" w:cs="宋体"/>
          <w:color w:val="000"/>
          <w:sz w:val="28"/>
          <w:szCs w:val="28"/>
        </w:rPr>
        <w:t xml:space="preserve">在全市对外开放推进会上的讲话</w:t>
      </w:r>
    </w:p>
    <w:p>
      <w:pPr>
        <w:ind w:left="0" w:right="0" w:firstLine="560"/>
        <w:spacing w:before="450" w:after="450" w:line="312" w:lineRule="auto"/>
      </w:pPr>
      <w:r>
        <w:rPr>
          <w:rFonts w:ascii="宋体" w:hAnsi="宋体" w:eastAsia="宋体" w:cs="宋体"/>
          <w:color w:val="000"/>
          <w:sz w:val="28"/>
          <w:szCs w:val="28"/>
        </w:rPr>
        <w:t xml:space="preserve">这次会议是市委、市政府研究决定召开的一次重要会议，主要任务是贯彻落实全省对外开放大会精神，动员全市力量，因时应势、创新思路，以高水平开放促进全市经济社会高质量跨越发展，在决胜全面建成小康社会中奋勇拼搏、担当更大作为。下面，就做好对外开放工作，我先讲三点意见。随后，陈书记还要作重要讲话，希望大家认真抓好贯彻落实。</w:t>
      </w:r>
    </w:p>
    <w:p>
      <w:pPr>
        <w:ind w:left="0" w:right="0" w:firstLine="560"/>
        <w:spacing w:before="450" w:after="450" w:line="312" w:lineRule="auto"/>
      </w:pPr>
      <w:r>
        <w:rPr>
          <w:rFonts w:ascii="宋体" w:hAnsi="宋体" w:eastAsia="宋体" w:cs="宋体"/>
          <w:color w:val="000"/>
          <w:sz w:val="28"/>
          <w:szCs w:val="28"/>
        </w:rPr>
        <w:t xml:space="preserve">正确认识成绩，坚定不移实施对外开放战略</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矢志推进对外开放理论和实践创新，系统回答了新时代要不要开放、如何更好推动开放等重大命题，为我们做好新时代对外开放工作提供了根本遵循。前不久召开的全省对外开放大会明确指出，要以新发展理念为引领，深度融入“一带一路”建设，朝着内陆开放高地目标扎实迈进，让中原大地成为开放包容、创新创业、活力迸发的沃土，形成龙头带动、多点支撑、竞相出彩的生动局面。站在新时代新的历史起点上，进一步扩大对外开放，是贯彻中央、省委重大决策部署的重要行动，也是补齐我市发展短板、推动经济社会高质量跨越发展的必然要求。</w:t>
      </w:r>
    </w:p>
    <w:p>
      <w:pPr>
        <w:ind w:left="0" w:right="0" w:firstLine="560"/>
        <w:spacing w:before="450" w:after="450" w:line="312" w:lineRule="auto"/>
      </w:pPr>
      <w:r>
        <w:rPr>
          <w:rFonts w:ascii="宋体" w:hAnsi="宋体" w:eastAsia="宋体" w:cs="宋体"/>
          <w:color w:val="000"/>
          <w:sz w:val="28"/>
          <w:szCs w:val="28"/>
        </w:rPr>
        <w:t xml:space="preserve">(一)要在总结成绩中凝聚共识。十八大以来，市委、市政府深入贯彻习近平总书记关于对外开放工作的重要论述，把对外开放作为深化改革、加快发展的重大战略举措，紧紧抓住“一带一路”建设等重大机遇，以办好中国农产品加工投洽会和推进中国(国际)农产品加工园建设为载体，以招商引资为手段，着力建设内陆开放新高地，开放意识明显增强，开放平台不断完善，开放效应日益彰显，开放型经济发展呈现良好势头。目前，全市有对外贸易备案企业X多家，海关注册企业近X家，具备从事加工贸易生产能力企业X多家，出口涵盖装备制造、汽车零部件、医药、化工、轻工、服装、食品等X大类X个品种，产品畅销世界X多个国家和地区，X香菇、冰鲜牛肉进入外国人餐桌，X提琴让世界听到X好声音，X户外休闲用品、X圣诞礼品正在装扮更加美好生活。X-X年，全市共引进合作项目X个，实际到位省外资金X亿元。X年实际利用外资X亿美元，比X年增加X亿美元，年均增长X%;外资企业达到X家，比X年增加X家;完成进出口X亿美元，比X年将近翻一番。X县近年来借助返乡人才牵线搭桥打造中部最大的户外休闲用品生产基地的经验，在全省对外开放大会上作了典型发言。X年全市经济总量达到X亿元，今年上半年主要经济指标增速继续保持全省第一方阵。实践充分证明，只有顺应历史潮流，以开放促改革、促发展、促创新、促思想解放，才能绘就高质量跨越发展精美画卷。</w:t>
      </w:r>
    </w:p>
    <w:p>
      <w:pPr>
        <w:ind w:left="0" w:right="0" w:firstLine="560"/>
        <w:spacing w:before="450" w:after="450" w:line="312" w:lineRule="auto"/>
      </w:pPr>
      <w:r>
        <w:rPr>
          <w:rFonts w:ascii="宋体" w:hAnsi="宋体" w:eastAsia="宋体" w:cs="宋体"/>
          <w:color w:val="000"/>
          <w:sz w:val="28"/>
          <w:szCs w:val="28"/>
        </w:rPr>
        <w:t xml:space="preserve">(二)要在正视问题中保持清醒。近年来，我市对外开放工作虽然取得了一定成绩，但也存在着巨大的差距和不少问题：一是开放水平相当低。受历史、地理条件影响，我市对外开放水平、经济外向度很低，X年全市仅完成进出口X亿美元，总量居全省倒数第三。二是开放力度不大。对外开放主要集中在第二产业和个别县区，服务业、农业、社会事业及基础设施等领域开放程度严重不足，利用外资比重不高，现代服务业占比仅X%，第一产业开放度更低，国家、省放宽市场准入要求没有真正落实到位;精通涉外规则的外经贸专门人才、业务骨干严重短缺，招不来、留不住的现象日益突出。三是开放质量不高。在招商引资中，引进的传统工业项目多，战略性新兴产业、高技术产业等优质项目严重偏少，“高、精、新”产品更少，科技含量不高，市场竞争力不强。比如今年引进的项目中，X亿元以上项目仅占X%，战略性新兴产业项目仅占X%;利用外资总体水平偏低，上半年全市实际利用外资X亿美元，仅占全省总量的X%，与我市人口大市极不相配。四是营商环境需进一步改善。“放管服”改革力度远远不够，还存在大量盲区和死角，该“放”的没有放出活力，该“管”的没有管出秩序，该“服”的没有服出品质，企业和群众对此意见很大。一些部门抱着权力不放，以各种理由应付拖延、推动迟缓，推诿扯皮、吃拿卡要现象时有发生;一些部门把服务窗口当作收发室，流程再造不到位、审批授权不到位、办公进驻不到位、后续办理不到位、考核奖惩不到位，项目审批、企业办事、群众办事环节多、程序繁、效率低。五是思想解放程度不高。思想保守、观念落后不仅是制约我市对外开放的重要因素，也是发展环境不优的根本原因。一些干部不敢担当、不敢突破，抓发展按部就班、循规蹈矩，办事情因循守旧、本本主义，遇到矛盾就回避、遇到问题就上交，从不考虑如何把事情办成办好，不为成功想办法、只为失败找理由。一些干部“官本位”意识很强、“官老爷”作风严重，总认为自己是这“长”那“长”、“就是要享受待遇、就是要管死你，就是要找我说好话”，以人民为中心的发展思想和为人民谋幸福根本谈不上。一些干部缺乏敢于担当的能力、超前的魄力，改革、创新、开放的本领不足，不能以国际视野和一流标准审视修正自己的工作，对国内外形势把握不准，对新知识学习研究不够，在招商引资中缺乏抢的精神、拼的干劲，缺乏“厚着脸皮、磨破嘴皮、踏破鞋皮、硬着头皮、饿着肚皮”的“五皮”精神，弯不下腰、低不下头，不善于、不敢于与大商名商攀亲结缘，遇到好的信息跟不到位，遇到好的项目贴不上去，缺乏钉钉子的精神和滴水穿石的韧劲，长期处于低水平的自我满足和自我感觉良好。</w:t>
      </w:r>
    </w:p>
    <w:p>
      <w:pPr>
        <w:ind w:left="0" w:right="0" w:firstLine="560"/>
        <w:spacing w:before="450" w:after="450" w:line="312" w:lineRule="auto"/>
      </w:pPr>
      <w:r>
        <w:rPr>
          <w:rFonts w:ascii="宋体" w:hAnsi="宋体" w:eastAsia="宋体" w:cs="宋体"/>
          <w:color w:val="000"/>
          <w:sz w:val="28"/>
          <w:szCs w:val="28"/>
        </w:rPr>
        <w:t xml:space="preserve">(三)要在抢抓机遇中统一思想。一是抢抓经济全球化机遇。经济全球化是时代特点、世界共识，也是不可阻挡的发展潮流。习近平总书记指出，认识世界发展大势，跟上时代潮流，是一个极为重要并且常做常新的课题。我们要主动顺应全球化趋势，坚持对外开放，抢抓经济全球化带来的机遇。要抢抓经济全球化可以最有效配置全球资源、提高要素效率的机遇，用好国际国内两个市场、两种资源，实现资源要素组合最优化，提高各类要素利用效率。要抢抓经济全球化可以最充分参与国际分工、带动结构调整的机遇，在国际产业体系中建链、补链、延链、强链，带动产业结构调整。要抢抓经济全球化可以参与最大化分享增值效应、加快转型升级的机遇，推动产品从价值链低端向高端迈进，加快促进产业转型升级。要抢抓经济全球化可以最有力提升竞争力、扩大国际影响的机遇，对标国际一流水平，快速壮大实力、快速拉近差距。总之，融入经济全球化是发展之需、战略之举，全市各级各部门要有求进之思、防退之忧，要有求变之责、防逸之任，要有求胜之策、防败之略。二是抢抓中部地区崛起机遇。在前不久召开的推动中部地区崛起工作座谈会上，习近平总书记发表了重要讲话，精准提出了中部地区实行崛起的八点意见，为我们打开大门搞建设增强了动力、指明了方向。我们要抢抓国家支持中部地区打造新亚欧大陆桥经济走廊极具发展活力的核心地带，建立工业制造重点示范基地，打造具有全球影响力的先进制造业走廊;加快航空航天、高铁公路产业发展，加速中部地区立体交通网和全球物流贸易中心建设等重大机遇，主动融入新一轮中部崛起战略实施，进一步强化对外经济联动与产业合作，促进资本、人才、技术等要素的高效流通和配置，着力打造内陆开放发展新高地，在经济大潮中奏出X最强音。三是抢抓国家和省出台的政策机遇。国家“十三五”规划纲要对构建全方位开放新格局和推进“一带一路”建设做出具体部署，明确提出要以内陆中心城市和城市群为依托，建设内陆开放战略支撑带。去年国务院把X生态经济带建设上升为国家战略，提出要依托京广线，建设漯河—X—信阳发展轴。我省依据国家战略，先后出台了《以“一带一路”建设为统领加快构建内陆开放高地的意见》《X省贯彻落实X生态经济带发展规划实施方案》《X省优化营商环境三年行动方案》等多项重大政策。这些都是我市对外开放的重大机遇，我们要抢抓这些机遇，全面推进与“一带一路”沿线国家和地区的合作，统筹推进“五区”联动、“四路”协同，形成难得的政策叠加效应。</w:t>
      </w:r>
    </w:p>
    <w:p>
      <w:pPr>
        <w:ind w:left="0" w:right="0" w:firstLine="560"/>
        <w:spacing w:before="450" w:after="450" w:line="312" w:lineRule="auto"/>
      </w:pPr>
      <w:r>
        <w:rPr>
          <w:rFonts w:ascii="宋体" w:hAnsi="宋体" w:eastAsia="宋体" w:cs="宋体"/>
          <w:color w:val="000"/>
          <w:sz w:val="28"/>
          <w:szCs w:val="28"/>
        </w:rPr>
        <w:t xml:space="preserve">(四)要在厚植优势中坚定信心。X书记在全省对外开放大会上指出，只有厚植优势，才能在错位发展中塑造开放竞争力。下一步工作中，我们一定要把准市情实际，努力把优势做大、把短板补上，彰显特色，为扩大开放积蓄更强大的势能。要着力发挥区位交通优势。X是X、X两大都市圈的节点城市，纵向可对接X中欧班列、X航空港经济综合实验区、X新国家自主创新示范区、中国(X)跨境电子商务综合试验区、X国际电子商务综合示范区，横向可联接宁波、青岛铁海联运专列等。境内公路交通四通八达，正在加快推进洪汝河复航工程、马庄铁路物流园、国际公路物流港建设，以及一批具有国际影响力的现代物流项目建设，X保税区“两仓”封关运营，X海关加快推进，B型保税物流中心启动建设，企业进出口更加方便快捷，对外开放优势正在日益完善和凸显。要着力发挥人口市场优势。近年来我市立足人口大市实际，坚持把开发人力资源作为一项战略性工程，规划建设了X平方公里的职教园区，已有近X所中等职业学校入驻运营，每年我市转移就业人口超过X万，丰富的劳动力成为外商来我市投资的比较优势。以X为中心，周边X公里经济圈辐射近X亿人，市场消费潜力巨大，为扩大消费奠定了基础。要着力发挥产业基础优势。近年来，我们大力实施工业强市战略，培育壮大了十三香调味品、中集华骏、通用天方等一批骨干企业，引进了山东鲁花、河北君乐宝、今麦郎、克明面业、徐福记等一批知名企业，形成了食品、装备制造、能源化工、服装、建材、生物医药X大支柱产业，其中食品加工业是我市首个超千亿级产业集群，我市还是中国最大的半挂车生产基地、调味品生产基地、夏南牛生产基地、芝麻油生产基地，为承接产业转移、推动产业集群发展奠定了基础。要着力发挥文化资源优势。X历史悠久、文化厚重，是X等姓氏的发源地，是盘古文化、嫘祖文化、梁祝文化、重阳文化、车舆文化、女娲文化之乡，具有文化资源优势，对于推进国际文化交流合作具有深厚的基础和条件。要着力发挥开放平台优势。经过X年的探索和完善，“中国农产品加工业投资贸易洽谈会”已成为世界农产品加工信息技术交流、项目投资洽谈、贸易对接合作的重要平台，成为我市对外开放合作的重要“名片”。特别是去年农业农村部批复在我市建设的全国首家国际农产品加工业产业园，定位为“全国一流、世界领先”、打造“四基地一中心”，已成为我市对外开放的重要载体。同时我市打造了“X保税物流中心”跨境贸易平台，构筑了对外开放的新高地;相继引进了乐贸全球、豫满全球等跨境电商综合服务企业，围绕“买全球、卖全球”的目标，进一步加大与各国、各地区的经贸合作与交流。</w:t>
      </w:r>
    </w:p>
    <w:p>
      <w:pPr>
        <w:ind w:left="0" w:right="0" w:firstLine="560"/>
        <w:spacing w:before="450" w:after="450" w:line="312" w:lineRule="auto"/>
      </w:pPr>
      <w:r>
        <w:rPr>
          <w:rFonts w:ascii="黑体" w:hAnsi="黑体" w:eastAsia="黑体" w:cs="黑体"/>
          <w:color w:val="000000"/>
          <w:sz w:val="36"/>
          <w:szCs w:val="36"/>
          <w:b w:val="1"/>
          <w:bCs w:val="1"/>
        </w:rPr>
        <w:t xml:space="preserve">第二篇：在对外开放会上讲话</w:t>
      </w:r>
    </w:p>
    <w:p>
      <w:pPr>
        <w:ind w:left="0" w:right="0" w:firstLine="560"/>
        <w:spacing w:before="450" w:after="450" w:line="312" w:lineRule="auto"/>
      </w:pPr>
      <w:r>
        <w:rPr>
          <w:rFonts w:ascii="宋体" w:hAnsi="宋体" w:eastAsia="宋体" w:cs="宋体"/>
          <w:color w:val="000"/>
          <w:sz w:val="28"/>
          <w:szCs w:val="28"/>
        </w:rPr>
        <w:t xml:space="preserve">统一思想强化措施狠抓落实《?xml:namespaceprefix=ons=urn:schemas-microsoft-com:office:office/&gt;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努力开创我市对外开放工作新局面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一次重要会议，主要任务是：以党的十六大精神为指导，认真传达贯彻全省对外开放工作会议精神，总结经验，明确措施，部署工作，努力扩大对外开放，不断推进“三化”进程，加快建设小康XX的步伐。会上，市委书记XXX、市长XXX同志将要作重要讲话，请大家深刻领会，认真落实。下面我根据会议的安排，先作一个工作发言。</w:t>
      </w:r>
    </w:p>
    <w:p>
      <w:pPr>
        <w:ind w:left="0" w:right="0" w:firstLine="560"/>
        <w:spacing w:before="450" w:after="450" w:line="312" w:lineRule="auto"/>
      </w:pPr>
      <w:r>
        <w:rPr>
          <w:rFonts w:ascii="宋体" w:hAnsi="宋体" w:eastAsia="宋体" w:cs="宋体"/>
          <w:color w:val="000"/>
          <w:sz w:val="28"/>
          <w:szCs w:val="28"/>
        </w:rPr>
        <w:t xml:space="preserve">一、我市对外开放的回顾</w:t>
      </w:r>
    </w:p>
    <w:p>
      <w:pPr>
        <w:ind w:left="0" w:right="0" w:firstLine="560"/>
        <w:spacing w:before="450" w:after="450" w:line="312" w:lineRule="auto"/>
      </w:pPr>
      <w:r>
        <w:rPr>
          <w:rFonts w:ascii="宋体" w:hAnsi="宋体" w:eastAsia="宋体" w:cs="宋体"/>
          <w:color w:val="000"/>
          <w:sz w:val="28"/>
          <w:szCs w:val="28"/>
        </w:rPr>
        <w:t xml:space="preserve">经济工作</w:t>
      </w:r>
    </w:p>
    <w:p>
      <w:pPr>
        <w:ind w:left="0" w:right="0" w:firstLine="560"/>
        <w:spacing w:before="450" w:after="450" w:line="312" w:lineRule="auto"/>
      </w:pPr>
      <w:r>
        <w:rPr>
          <w:rFonts w:ascii="宋体" w:hAnsi="宋体" w:eastAsia="宋体" w:cs="宋体"/>
          <w:color w:val="000"/>
          <w:sz w:val="28"/>
          <w:szCs w:val="28"/>
        </w:rPr>
        <w:t xml:space="preserve">经济工作</w:t>
      </w:r>
    </w:p>
    <w:p>
      <w:pPr>
        <w:ind w:left="0" w:right="0" w:firstLine="560"/>
        <w:spacing w:before="450" w:after="450" w:line="312" w:lineRule="auto"/>
      </w:pPr>
      <w:r>
        <w:rPr>
          <w:rFonts w:ascii="宋体" w:hAnsi="宋体" w:eastAsia="宋体" w:cs="宋体"/>
          <w:color w:val="000"/>
          <w:sz w:val="28"/>
          <w:szCs w:val="28"/>
        </w:rPr>
        <w:t xml:space="preserve">二、我市对外开放的总体要求</w:t>
      </w:r>
    </w:p>
    <w:p>
      <w:pPr>
        <w:ind w:left="0" w:right="0" w:firstLine="560"/>
        <w:spacing w:before="450" w:after="450" w:line="312" w:lineRule="auto"/>
      </w:pPr>
      <w:r>
        <w:rPr>
          <w:rFonts w:ascii="宋体" w:hAnsi="宋体" w:eastAsia="宋体" w:cs="宋体"/>
          <w:color w:val="000"/>
          <w:sz w:val="28"/>
          <w:szCs w:val="28"/>
        </w:rPr>
        <w:t xml:space="preserve">今后一段时间，我市对外开放工作的总体要求是：以邓小平理论和党的十六大精神为指针，全面贯彻“三个代表”重要思想，紧紧围绕推进“三化”、加快建设小康XX的总目标，切实提高全社会的开放意识，不断增强扩大开放的紧迫感，坚持内外开放并举，大力搞好招商引资，积极扩大出口和对外劳务，推动我市对外开放不断取得新突破，推进外向型经济不断获得新发展。</w:t>
      </w:r>
    </w:p>
    <w:p>
      <w:pPr>
        <w:ind w:left="0" w:right="0" w:firstLine="560"/>
        <w:spacing w:before="450" w:after="450" w:line="312" w:lineRule="auto"/>
      </w:pPr>
      <w:r>
        <w:rPr>
          <w:rFonts w:ascii="宋体" w:hAnsi="宋体" w:eastAsia="宋体" w:cs="宋体"/>
          <w:color w:val="000"/>
          <w:sz w:val="28"/>
          <w:szCs w:val="28"/>
        </w:rPr>
        <w:t xml:space="preserve">今后几年，我们要抓住机遇，奋发有为，确保全市对外开放工作有较快的发展，力争今年进出口总额、引进外资、利用内资、对外合作和对外劳务比去年翻一番。为此，我们必须始终突出以下几个工作重点：</w:t>
      </w:r>
    </w:p>
    <w:p>
      <w:pPr>
        <w:ind w:left="0" w:right="0" w:firstLine="560"/>
        <w:spacing w:before="450" w:after="450" w:line="312" w:lineRule="auto"/>
      </w:pPr>
      <w:r>
        <w:rPr>
          <w:rFonts w:ascii="宋体" w:hAnsi="宋体" w:eastAsia="宋体" w:cs="宋体"/>
          <w:color w:val="000"/>
          <w:sz w:val="28"/>
          <w:szCs w:val="28"/>
        </w:rPr>
        <w:t xml:space="preserve">进一步解放思想，更新观念</w:t>
      </w:r>
    </w:p>
    <w:p>
      <w:pPr>
        <w:ind w:left="0" w:right="0" w:firstLine="560"/>
        <w:spacing w:before="450" w:after="450" w:line="312" w:lineRule="auto"/>
      </w:pPr>
      <w:r>
        <w:rPr>
          <w:rFonts w:ascii="宋体" w:hAnsi="宋体" w:eastAsia="宋体" w:cs="宋体"/>
          <w:color w:val="000"/>
          <w:sz w:val="28"/>
          <w:szCs w:val="28"/>
        </w:rPr>
        <w:t xml:space="preserve">思想是行动的先导，没有思想上的大解放，就不可能有对外开放的新局面。目前，我们的同志中存在的思想观念方面的问题：一是不想扩大开放。这是思想不解放的表现。有的同志满足于当前的小日子过得去，不求过得好；有的同志求稳怕乱，不求有功，但求无过；还有的同志怕对外开放丧失自己的既得利益，把国家和人民的根本利益，把地方的经济发展放在一边。二是不知道怎样扩大开放，这是观念没有更新的表现。我们有的同志遇事从经验出发，从习惯出发，往往钻进迷宫出不来，井底之蛙，自我感觉良好，不能与时俱进，更不敢开拓创新。这两种现象都是对XX的发展不利的。</w:t>
      </w:r>
    </w:p>
    <w:p>
      <w:pPr>
        <w:ind w:left="0" w:right="0" w:firstLine="560"/>
        <w:spacing w:before="450" w:after="450" w:line="312" w:lineRule="auto"/>
      </w:pPr>
      <w:r>
        <w:rPr>
          <w:rFonts w:ascii="宋体" w:hAnsi="宋体" w:eastAsia="宋体" w:cs="宋体"/>
          <w:color w:val="000"/>
          <w:sz w:val="28"/>
          <w:szCs w:val="28"/>
        </w:rPr>
        <w:t xml:space="preserve">党的十六大报告指出：要以开放促改革，促发展。对外开放是邓小平理论和“三个代表”的重要内涵，是党的基本路线的重要组成部分，是实现中华民族伟大复兴的强国之路，也是沿海地区率先跳跃式发展的成功之路。省委、省政府提出把扩大开放作为推动“三化”、加快湖南全面小康建设的战略举措。市委、市政府把扩大开放、招商引资作为XX的出路工程。这是非常正确的。我们应该看到：投资、消费和出口是拉动经济增长的三驾马车，随着我国市场经济的初步建立，从XX的情况来看，依靠国家的投资是靠不住的，只能依靠外资和民间投资，在当前国内需求不旺的情况下，扩大出口是拉动内需的现实选择，因此，拉动经济增长必须大力扩大开放。另外，随着中国经济逐步融入世界经济体系，我市经济受世界经济的影响越来越明显，形势不容许我们游离于外。时不我待，机不可失，只有主动参与、兴利去弊、抓住机遇、发展自己，我们才有可能保持XX经济的持续、快速健康发展。</w:t>
      </w:r>
    </w:p>
    <w:p>
      <w:pPr>
        <w:ind w:left="0" w:right="0" w:firstLine="560"/>
        <w:spacing w:before="450" w:after="450" w:line="312" w:lineRule="auto"/>
      </w:pPr>
      <w:r>
        <w:rPr>
          <w:rFonts w:ascii="宋体" w:hAnsi="宋体" w:eastAsia="宋体" w:cs="宋体"/>
          <w:color w:val="000"/>
          <w:sz w:val="28"/>
          <w:szCs w:val="28"/>
        </w:rPr>
        <w:t xml:space="preserve">因地制宜，立足XX的实际</w:t>
      </w:r>
    </w:p>
    <w:p>
      <w:pPr>
        <w:ind w:left="0" w:right="0" w:firstLine="560"/>
        <w:spacing w:before="450" w:after="450" w:line="312" w:lineRule="auto"/>
      </w:pPr>
      <w:r>
        <w:rPr>
          <w:rFonts w:ascii="宋体" w:hAnsi="宋体" w:eastAsia="宋体" w:cs="宋体"/>
          <w:color w:val="000"/>
          <w:sz w:val="28"/>
          <w:szCs w:val="28"/>
        </w:rPr>
        <w:t xml:space="preserve">虽然XX目前还不太发达，但是我们冷静地分析一下，我市的工业门类齐全，基本形成体系，我市农业基础较好，产业化的框架初步形成，我市生态资源丰富，环境保护良好，加上交通区位条件的改善，XX对外的吸引力逐步增强。我们在充分认识市情的基础上，应该更好地创造“洼地效应”，减少“马太效应”，充分利用两种资源，拓展两个市场，积极参与国际分工，才能加快我市国民经济发展。所以，我认为市委、市政府提出的以国有企业改革为切入点，加大对外开放和招商引资的力度，把发达地区转移的产业、资金、技术承接过来，加快我市的结构调整，真正把企业搞活，把产业链联接起来，形成支柱产业和特色产业，这样，XX的“三化”就可以化起来，XX的小康才能实现。</w:t>
      </w:r>
    </w:p>
    <w:p>
      <w:pPr>
        <w:ind w:left="0" w:right="0" w:firstLine="560"/>
        <w:spacing w:before="450" w:after="450" w:line="312" w:lineRule="auto"/>
      </w:pPr>
      <w:r>
        <w:rPr>
          <w:rFonts w:ascii="宋体" w:hAnsi="宋体" w:eastAsia="宋体" w:cs="宋体"/>
          <w:color w:val="000"/>
          <w:sz w:val="28"/>
          <w:szCs w:val="28"/>
        </w:rPr>
        <w:t xml:space="preserve">营造开放的社会氛围</w:t>
      </w:r>
    </w:p>
    <w:p>
      <w:pPr>
        <w:ind w:left="0" w:right="0" w:firstLine="560"/>
        <w:spacing w:before="450" w:after="450" w:line="312" w:lineRule="auto"/>
      </w:pPr>
      <w:r>
        <w:rPr>
          <w:rFonts w:ascii="宋体" w:hAnsi="宋体" w:eastAsia="宋体" w:cs="宋体"/>
          <w:color w:val="000"/>
          <w:sz w:val="28"/>
          <w:szCs w:val="28"/>
        </w:rPr>
        <w:t xml:space="preserve">开放的社会必然是充满活力的社会，开放的经济才能加快发展。深圳市是国内开放最早的城市，每年引进外资50多亿美元，为全国的十分之一。上海也是在九十年代开放开发以后才发展起来的。那么，怎样才能营造开放的氛围呢？首先，要有一个团结进取、开拓创新的领导班子和领导核心，这样才能树立对外开放的形象。这一点目前XX已经具备并且已经形成政通人和的局面。其次，要有配合默契而又有办事效能的政府部门和社会组织。第三，作为社会经济细胞的企业要产权明晰、充满活力。第四，社会全体成员要最少保守思想，最善于接受新东西。只要是有利于XX对外开放、有利于发展的，哪怕对自己眼前利益有损失，也要有心理承受力，何况市场经济条件下还有补偿机制。只有这样，我们才能以更加积极的姿态走向世界，发展开放型经济，参与经济竞争，并融入经济的主流之中。</w:t>
      </w:r>
    </w:p>
    <w:p>
      <w:pPr>
        <w:ind w:left="0" w:right="0" w:firstLine="560"/>
        <w:spacing w:before="450" w:after="450" w:line="312" w:lineRule="auto"/>
      </w:pPr>
      <w:r>
        <w:rPr>
          <w:rFonts w:ascii="宋体" w:hAnsi="宋体" w:eastAsia="宋体" w:cs="宋体"/>
          <w:color w:val="000"/>
          <w:sz w:val="28"/>
          <w:szCs w:val="28"/>
        </w:rPr>
        <w:t xml:space="preserve">提高对外开放的整体水平</w:t>
      </w:r>
    </w:p>
    <w:p>
      <w:pPr>
        <w:ind w:left="0" w:right="0" w:firstLine="560"/>
        <w:spacing w:before="450" w:after="450" w:line="312" w:lineRule="auto"/>
      </w:pPr>
      <w:r>
        <w:rPr>
          <w:rFonts w:ascii="宋体" w:hAnsi="宋体" w:eastAsia="宋体" w:cs="宋体"/>
          <w:color w:val="000"/>
          <w:sz w:val="28"/>
          <w:szCs w:val="28"/>
        </w:rPr>
        <w:t xml:space="preserve">进一步扩大开放，必须完善全方位、多层次、宽领域的对外开放格局。党政群团、工农财贸、科教文卫、企业事业都是扩大开放的主体，都是招商引资的主力。各部门各单位，都要从自身实际出发，研究扩大开放的项目、重点、办法，用市场经济的办法，用开放的思路来解决当前的问题，化解存在的困难。要把招商引资作为扩大开放的重中之重，在引进资金的同时，引进人才、技术和管理，在广泛吸纳市外、省外资金的同时，要努力争取境外国外资金，在此基础上办成一批外向型企业。对外经济合作、对外贸易、引进外资和外事侨务工作，是作好对外开放工作的重要方面，各有侧重，但又相辅相成。做好XX的对外开放，必须整体联动，突出重点。从四者的关系来看，引进外资是目的，其它的都是手段。所以在推进XX的对外开放中，我们要突出招商引资这个重点，同时促进对外经济合作，对外贸易和外事侨务工作，提高对外开放的实效。</w:t>
      </w:r>
    </w:p>
    <w:p>
      <w:pPr>
        <w:ind w:left="0" w:right="0" w:firstLine="560"/>
        <w:spacing w:before="450" w:after="450" w:line="312" w:lineRule="auto"/>
      </w:pPr>
      <w:r>
        <w:rPr>
          <w:rFonts w:ascii="宋体" w:hAnsi="宋体" w:eastAsia="宋体" w:cs="宋体"/>
          <w:color w:val="000"/>
          <w:sz w:val="28"/>
          <w:szCs w:val="28"/>
        </w:rPr>
        <w:t xml:space="preserve">三、强化对外开放的各项工作措施</w:t>
      </w:r>
    </w:p>
    <w:p>
      <w:pPr>
        <w:ind w:left="0" w:right="0" w:firstLine="560"/>
        <w:spacing w:before="450" w:after="450" w:line="312" w:lineRule="auto"/>
      </w:pPr>
      <w:r>
        <w:rPr>
          <w:rFonts w:ascii="宋体" w:hAnsi="宋体" w:eastAsia="宋体" w:cs="宋体"/>
          <w:color w:val="000"/>
          <w:sz w:val="28"/>
          <w:szCs w:val="28"/>
        </w:rPr>
        <w:t xml:space="preserve">（一）加强领导，全民招商</w:t>
      </w:r>
    </w:p>
    <w:p>
      <w:pPr>
        <w:ind w:left="0" w:right="0" w:firstLine="560"/>
        <w:spacing w:before="450" w:after="450" w:line="312" w:lineRule="auto"/>
      </w:pPr>
      <w:r>
        <w:rPr>
          <w:rFonts w:ascii="宋体" w:hAnsi="宋体" w:eastAsia="宋体" w:cs="宋体"/>
          <w:color w:val="000"/>
          <w:sz w:val="28"/>
          <w:szCs w:val="28"/>
        </w:rPr>
        <w:t xml:space="preserve">年初，市委、政府出台了2号文件，建立了市级领导和市直单位招商引资目标管理责任制，明确市委书记、市长是全市招商引资工作的第一责任人，市直部门单位一把手是本部门单位招商引资工作的第一责任人，县市区党政一把手是县市区招商引资工作的第一责任人，每名市级领导每年引进到位资金不低于400万元，文件出台后，市四大家主要领导不仅亲自研究部署招商引资工作，而且直接出面诚邀客商来XX投资，亲自接待、洽谈项目，给我们作出了榜样。各县市区、各部门、各单位主要领导对重要客商、重点项目要亲自抓、亲自陪、亲自谈，确保项目落实。实行干部带头招商，不仅可以发挥示范引导作用，形成全民招商的浓厚氛围，而且可以进一步促进干部思想解放和观念更新；不仅可以发挥干部素质高、联系面广、熟悉政策的优势，加快对外开放步伐，而且可以更快、更好地发现和解决对外开放工作中存在的矛盾和问题。为把这项工作落到实处，今年重点要抓好几个关键环节：一是抓督查，特别是督查领导重视和到位情况，每季度进行通报，表彰好的，鞭策落后的。二是要抓激励机制。去年我们制定并出台了《XX市招商引资有功人员奖励暂行办法》，今年，我们将进一步完善对中介人的奖励办法，对社会中介组织和个人招商引资进行奖励，激发全民招商引资的热情。</w:t>
      </w:r>
    </w:p>
    <w:p>
      <w:pPr>
        <w:ind w:left="0" w:right="0" w:firstLine="560"/>
        <w:spacing w:before="450" w:after="450" w:line="312" w:lineRule="auto"/>
      </w:pPr>
      <w:r>
        <w:rPr>
          <w:rFonts w:ascii="宋体" w:hAnsi="宋体" w:eastAsia="宋体" w:cs="宋体"/>
          <w:color w:val="000"/>
          <w:sz w:val="28"/>
          <w:szCs w:val="28"/>
        </w:rPr>
        <w:t xml:space="preserve">（二）挖掘资源，强化载体</w:t>
      </w:r>
    </w:p>
    <w:p>
      <w:pPr>
        <w:ind w:left="0" w:right="0" w:firstLine="560"/>
        <w:spacing w:before="450" w:after="450" w:line="312" w:lineRule="auto"/>
      </w:pPr>
      <w:r>
        <w:rPr>
          <w:rFonts w:ascii="宋体" w:hAnsi="宋体" w:eastAsia="宋体" w:cs="宋体"/>
          <w:color w:val="000"/>
          <w:sz w:val="28"/>
          <w:szCs w:val="28"/>
        </w:rPr>
        <w:t xml:space="preserve">发展外向型经济的资源是客户，招商引资的载体是项目。要积极办好市内和市外的招商引资节会，积极参加省和国家的经贸洽谈活动，组织专业队伍到地区性、国际性展会参展参会，通过活动来建立联系，扩大客户资源。市委、政府去年开始开展“上市公司老总XX行、XX籍企业家XX行、专家院士XX行”活动，这是符合XX实际的解决资源和载体的重要活动，今年来，先后有三一重工、湘机电、中联重科、现代沐林食品、北京仙凡集团等上市公司或XX籍企业老总来XX考察，各县市区、各部门、各企业都要认真组织，充分抓住机会，洽谈对接项目。XX东已在这方面做出了表率，成功引进了XX籍企业家曾小山回乡投资2亿元兴办铝加工企业。同时，要积极探索各种招商方式，大力开展登门招商、网上招商、代理招商、对口联系。广泛联系，广交朋友，光是握握手、点点头、喝喝酒，这样的朋友是不够的，要交有感情的朋友，给人以信任感。现在有一个接待问题，没有客人想客人，客人来了怕接待，怕麻烦，内部接待很大方，接待客商到处难。解决这个问题还是一句老话：“只要思想不滑坡，办法总比困难多。”接待经费市委、政府已经有所考虑，但主要还是各单位开源节流。项目方面存在的问题，一是项目少，二是包装差，三是能赚钱的不多。要充分认识这项工作的重要性和紧迫性，下决心解决我市项目匮乏的突出问题.要坚持以市场为导向，以国家产业政策和我市国民经济“十五”计划及产业发展规划为导向，发挥优势，面向市场，遵循惯例，尽快开发，包装一批高质量的项目。要围绕我市工业化、农业产业化、城镇化、和社会发展的目标，找准项目开发的着力点，开发一批高质量的农业产业化项目，包括优质种苗、特种养殖、农副产品精深加工等，吸引外资投向农业领域；开发一批成熟的工业技改、资产重组、产权改制、嫁接改造的项目，促进工业结构升级；开发一批城市（含小城镇）基础设施的利用外资项目，包括房地产、道路、桥梁、供水、供气等，完善基础设施，提高城市档次；开发一批有吸引力的高新技术产业项目，特别是各地的园区要集中力量，选择一批项目，加大招商力度；开发一批以旅游业、文化产业为重点，包括体育、卫生、商贸、金融、保险、信息、交通运输等第三产业领域的项目，拓展利用外资的新领域。</w:t>
      </w:r>
    </w:p>
    <w:p>
      <w:pPr>
        <w:ind w:left="0" w:right="0" w:firstLine="560"/>
        <w:spacing w:before="450" w:after="450" w:line="312" w:lineRule="auto"/>
      </w:pPr>
      <w:r>
        <w:rPr>
          <w:rFonts w:ascii="宋体" w:hAnsi="宋体" w:eastAsia="宋体" w:cs="宋体"/>
          <w:color w:val="000"/>
          <w:sz w:val="28"/>
          <w:szCs w:val="28"/>
        </w:rPr>
        <w:t xml:space="preserve">（三）调整结构，提高质量</w:t>
      </w:r>
    </w:p>
    <w:p>
      <w:pPr>
        <w:ind w:left="0" w:right="0" w:firstLine="560"/>
        <w:spacing w:before="450" w:after="450" w:line="312" w:lineRule="auto"/>
      </w:pPr>
      <w:r>
        <w:rPr>
          <w:rFonts w:ascii="宋体" w:hAnsi="宋体" w:eastAsia="宋体" w:cs="宋体"/>
          <w:color w:val="000"/>
          <w:sz w:val="28"/>
          <w:szCs w:val="28"/>
        </w:rPr>
        <w:t xml:space="preserve">1、大力调整对外贸易结构，提高我市产品的整体竞争力。我市骨干出口商品有打火机、五金工具、罐头食品、中药材、纺织品、轻工产品等几大类，在去年1500万美元出口总额中，基本上都是传统产品，传统产品又以初级产品、低附加值的劳动密集型产品为主。有一定技术含量的机电产品出口微乎其微，只有液压件厂的柱塞泵和二纺机的纺织机械等，去年一共只出口了16万美元，占总量的1%，而在全国机电产品出口占50%。高新技术产品产品的出口也只有荷蒙公司的原料药，去年出口105万美元，也只占总量的7%。因此，要大力支持、培育我市参与国际市场竞争的龙头产品和骨干产品，改变出口商品结构不合理的现状。对有一定竞争力的传统劳动密集型出口企业如打火机、纺织服装、粮油土畜、箱包鞋帽等，要积极落实出口退税、资金扶持等政策，加快技术改造，提高产品档次，稳步扩大市场份额。在巩固传统市场的同时，积极拓展非洲、中东、南美、东南亚等新兴市场，实现进出口市场的多元化。稳步发展一般贸易，大力发展加工贸易，把握国际经济结构调整和沿海产业升级的机遇，积极发展劳动密集型、技术密集型、资本密集型加工贸易。在巩固传统贸易方式的同时，适应国际贸易方式网络化、电子化的新特点，大力推广网上贸易，开展网络营销。</w:t>
      </w:r>
    </w:p>
    <w:p>
      <w:pPr>
        <w:ind w:left="0" w:right="0" w:firstLine="560"/>
        <w:spacing w:before="450" w:after="450" w:line="312" w:lineRule="auto"/>
      </w:pPr>
      <w:r>
        <w:rPr>
          <w:rFonts w:ascii="宋体" w:hAnsi="宋体" w:eastAsia="宋体" w:cs="宋体"/>
          <w:color w:val="000"/>
          <w:sz w:val="28"/>
          <w:szCs w:val="28"/>
        </w:rPr>
        <w:t xml:space="preserve">2、努力调整利用外资结构，拓宽利用外资领域。积极探索项目融资、BOT等利用外资新形式，推进国有企业改制、产权转让、资产重组、农业产业化、高新技术以及商业流通等新领域利用外资，争取服务领域招商引资有所突破。我市在继续做好吸引省内、国内资本的同时，要加大对港澳台、东盟等国家和地区中小企业来XX投资的力度，积极促进北美、西欧、日本等发达国家及跨国公司来XX投资，大力引进外国政府贷款和国际金融组织贷款。</w:t>
      </w:r>
    </w:p>
    <w:p>
      <w:pPr>
        <w:ind w:left="0" w:right="0" w:firstLine="560"/>
        <w:spacing w:before="450" w:after="450" w:line="312" w:lineRule="auto"/>
      </w:pPr>
      <w:r>
        <w:rPr>
          <w:rFonts w:ascii="宋体" w:hAnsi="宋体" w:eastAsia="宋体" w:cs="宋体"/>
          <w:color w:val="000"/>
          <w:sz w:val="28"/>
          <w:szCs w:val="28"/>
        </w:rPr>
        <w:t xml:space="preserve">3、调整我市资本、劳务输出结构，拓宽国外市场。我市一部分完成资本原始积累的民营企业和国内市场开拓困难的企业，可以选择东南亚、中东、非洲等与我市经济互补性强，在劳动力、能源、原材料等生产要素的价格和质量上拥有比较优势的发展中国家和地区投资兴业。要抓紧申报、赋予有条件的大中型实业企业外经权，有计划、有重点、有步骤地引导具有资金、技术、市场、人才和管理等方面优势的国有企业、民营企业与国外企业合作或到国外办企业。要积极引导我市已经取得对外工程承包权的企业东建公司、工程公司等参与国际工程承包，指导它们采取借船出海、靠大靠强、优势互补、联合作战的策略，努力提高中标率。要善于借助他人的优势，巧借别人的渠道，逐步建立稳定的海外市场。要重视劳务经济，组织劳务出口，引导大中专毕业生到海外开展劳务合作，开拓海外就业岗位。</w:t>
      </w:r>
    </w:p>
    <w:p>
      <w:pPr>
        <w:ind w:left="0" w:right="0" w:firstLine="560"/>
        <w:spacing w:before="450" w:after="450" w:line="312" w:lineRule="auto"/>
      </w:pPr>
      <w:r>
        <w:rPr>
          <w:rFonts w:ascii="宋体" w:hAnsi="宋体" w:eastAsia="宋体" w:cs="宋体"/>
          <w:color w:val="000"/>
          <w:sz w:val="28"/>
          <w:szCs w:val="28"/>
        </w:rPr>
        <w:t xml:space="preserve">（四）依托园区，构筑平台</w:t>
      </w:r>
    </w:p>
    <w:p>
      <w:pPr>
        <w:ind w:left="0" w:right="0" w:firstLine="560"/>
        <w:spacing w:before="450" w:after="450" w:line="312" w:lineRule="auto"/>
      </w:pPr>
      <w:r>
        <w:rPr>
          <w:rFonts w:ascii="宋体" w:hAnsi="宋体" w:eastAsia="宋体" w:cs="宋体"/>
          <w:color w:val="000"/>
          <w:sz w:val="28"/>
          <w:szCs w:val="28"/>
        </w:rPr>
        <w:t xml:space="preserve">工业园区是一个地方对外开放的窗口，是招商引资项目的载体。通过在园区内创造优良的投资环境，能吸引更多的外来投资者。同时通过工业园区的窗口示范作用和投资连带效应，实现以商招商、品牌招商，倍增对外开放的效益。为此，各地要积极办好园区建设，市区要以江北这个省级开发区和高速公路南北两个互通附近为中心，积极实施“园区带动”战略，依托工业园区，全力构筑对外开放平台。浏阳生物医药工业园区用了不到三年时间就引进集聚了22家生物医药和中成药企业；益阳朝阳开发区两三年时间里，共引进高新技术企业、旅游休闲企业和知名品牌企业24家，总投资达22亿元，年产值50亿元以上，去年升格为省级高新区。我市在园区建设上还远远落后于其他地市。落后就要奋起直追，要把各类开发区作为对外开放的重要平台和招商引资的聚集地，作为推进“三化”进程的重中之重，加大建设力度，要成为对外开放的样板区，招商引资的示范区。开发区的根本出路在招商引资，开发区一年到头的中心任务就是抓招商引资；要明确一个配套能力强的产业集群，提升产业配套能力，增强园区集聚和联动能力，形成合理的产业布局。对一些产业龙头项目，特别是对地方经济和园区建设有重大促进作用的项目，要在土地价格、地方规费减免上大胆创新，尽最大努力满足客商的基本要求，千方百计留住每一个在XX有投资意向的投资者。</w:t>
      </w:r>
    </w:p>
    <w:p>
      <w:pPr>
        <w:ind w:left="0" w:right="0" w:firstLine="560"/>
        <w:spacing w:before="450" w:after="450" w:line="312" w:lineRule="auto"/>
      </w:pPr>
      <w:r>
        <w:rPr>
          <w:rFonts w:ascii="宋体" w:hAnsi="宋体" w:eastAsia="宋体" w:cs="宋体"/>
          <w:color w:val="000"/>
          <w:sz w:val="28"/>
          <w:szCs w:val="28"/>
        </w:rPr>
        <w:t xml:space="preserve">(五)扶强扶优，突出重点</w:t>
      </w:r>
    </w:p>
    <w:p>
      <w:pPr>
        <w:ind w:left="0" w:right="0" w:firstLine="560"/>
        <w:spacing w:before="450" w:after="450" w:line="312" w:lineRule="auto"/>
      </w:pPr>
      <w:r>
        <w:rPr>
          <w:rFonts w:ascii="宋体" w:hAnsi="宋体" w:eastAsia="宋体" w:cs="宋体"/>
          <w:color w:val="000"/>
          <w:sz w:val="28"/>
          <w:szCs w:val="28"/>
        </w:rPr>
        <w:t xml:space="preserve">1、突出重点企业。对外资、外贸、外经重点企业，在政策上给以倾斜，工作上予以支持，积极引导、帮助、扶持，努力做大、做强、做优。进出口企业，重点抓好XX东东联、XX东顺发、五金集团、万事达集团、廉桥药都、经贸公司、新日重化、立德皮革等年出口100万美元以上的自营出口生产企业或外贸企业，以及隆回造纸厂、汇源纸业两家进口企业，对这些重点企业在银行贷款、出口退税、国外参展等方面进行倾斜；有计划的将XX液压、XX化纤等企业建成出口导向的生产基地。外来投资企业，如汇源纸业、新日重化、圣昌玻璃、东雄矿业、XX东铝业、海纳化肥等一批技术含量较高、经济规模较大、设备技术较先进的外资企业，构成了我市一个经济规模实力较大较强的外资优势群体。要把这些企业办成示范企业、形象企业和样板企业。</w:t>
      </w:r>
    </w:p>
    <w:p>
      <w:pPr>
        <w:ind w:left="0" w:right="0" w:firstLine="560"/>
        <w:spacing w:before="450" w:after="450" w:line="312" w:lineRule="auto"/>
      </w:pPr>
      <w:r>
        <w:rPr>
          <w:rFonts w:ascii="宋体" w:hAnsi="宋体" w:eastAsia="宋体" w:cs="宋体"/>
          <w:color w:val="000"/>
          <w:sz w:val="28"/>
          <w:szCs w:val="28"/>
        </w:rPr>
        <w:t xml:space="preserve">2、突出重点项目和商品。去年“上海投资说明会”、“东莞招商会”和今年“西洽会”对外发布和签约的项目，对完成今年到位外资目标具有决定性的作用。要抓领导责任，把项目责任落实到各级、各部门；抓市直部门和县市区的检查督促，充分发挥各级外资领导小组和联合办公会议的作用，及时发现和解决项目建设中存在的突出问题。要突出重点商品，巩固和扩大我市传统产品的市场份额。电解二氧化猛、打火机、五金工具、纺织服装、罐头食品、中医药品等大宗骨干商品，占全市近几年出口总额的90%以上。要以这些产品的深度开发和延伸开发为重点，调整产品结构，抢占更高层次的市场。</w:t>
      </w:r>
    </w:p>
    <w:p>
      <w:pPr>
        <w:ind w:left="0" w:right="0" w:firstLine="560"/>
        <w:spacing w:before="450" w:after="450" w:line="312" w:lineRule="auto"/>
      </w:pPr>
      <w:r>
        <w:rPr>
          <w:rFonts w:ascii="宋体" w:hAnsi="宋体" w:eastAsia="宋体" w:cs="宋体"/>
          <w:color w:val="000"/>
          <w:sz w:val="28"/>
          <w:szCs w:val="28"/>
        </w:rPr>
        <w:t xml:space="preserve">（六）落实政策，优化环境</w:t>
      </w:r>
    </w:p>
    <w:p>
      <w:pPr>
        <w:ind w:left="0" w:right="0" w:firstLine="560"/>
        <w:spacing w:before="450" w:after="450" w:line="312" w:lineRule="auto"/>
      </w:pPr>
      <w:r>
        <w:rPr>
          <w:rFonts w:ascii="宋体" w:hAnsi="宋体" w:eastAsia="宋体" w:cs="宋体"/>
          <w:color w:val="000"/>
          <w:sz w:val="28"/>
          <w:szCs w:val="28"/>
        </w:rPr>
        <w:t xml:space="preserve">杨正午书记在全省对外开放工作会议上指出：“我们必须把优化经济环境作为扩大开放、吸引外资的生命线，努力营造与国际接轨的综合环境新优势。”这对我们优化经济环境工作提出了新的更高要求。</w:t>
      </w:r>
    </w:p>
    <w:p>
      <w:pPr>
        <w:ind w:left="0" w:right="0" w:firstLine="560"/>
        <w:spacing w:before="450" w:after="450" w:line="312" w:lineRule="auto"/>
      </w:pPr>
      <w:r>
        <w:rPr>
          <w:rFonts w:ascii="宋体" w:hAnsi="宋体" w:eastAsia="宋体" w:cs="宋体"/>
          <w:color w:val="000"/>
          <w:sz w:val="28"/>
          <w:szCs w:val="28"/>
        </w:rPr>
        <w:t xml:space="preserve">方案。决不能让市委、市政府的规定（决定）成为一纸空文。</w:t>
      </w:r>
    </w:p>
    <w:p>
      <w:pPr>
        <w:ind w:left="0" w:right="0" w:firstLine="560"/>
        <w:spacing w:before="450" w:after="450" w:line="312" w:lineRule="auto"/>
      </w:pPr>
      <w:r>
        <w:rPr>
          <w:rFonts w:ascii="宋体" w:hAnsi="宋体" w:eastAsia="宋体" w:cs="宋体"/>
          <w:color w:val="000"/>
          <w:sz w:val="28"/>
          <w:szCs w:val="28"/>
        </w:rPr>
        <w:t xml:space="preserve">2、继续抓好经济发展环境的整治。一是要依法保护外来投资者的合法权益，用法律和政策保护企业的合法经营。随着我市企业改制工作的全面铺开，企业周边环境将成为外来投资企业发展环境整治的重点，各级政府一定要拿出硬措施保证企业的正常生产经营活动。二是要把整治投资环境与办好现有外来企业结合起来。各相关经济部门要把优化投资环境落实到具体的企业和项目，对引进的重大投资项目，在确定出资比例、产权分割、融资担保等方面给予更加宽松的条件；要建立定期走访、调查联系制度，及时了解企业的困难和要求，切实帮助解决实际问题。执法部门和各级投诉服务机构要及时受理外来投资者投诉案件，依法妥善处理外来投资者在社会经济生活中发生的各类纠纷和案件，切实保护外来投资者合法权益。各类中介组织包括贸促会、外资企业协会等，要与外资企业建立广泛的联系，了解中外投资者的心声，对外商投资环境方面存在的问题，及时向政府和有关部门提出建议。三是开展环境评估，定期公布评价结果，严厉查处严重影响经济发展环境的案件，公开曝光。要象周伯华代省长指出的：“要用自己的热情和行动，留住任何一个对湖南有意投资的人，绝不能因自己的无理、无知吓跑任何一个来湘投资的热心人”。</w:t>
      </w:r>
    </w:p>
    <w:p>
      <w:pPr>
        <w:ind w:left="0" w:right="0" w:firstLine="560"/>
        <w:spacing w:before="450" w:after="450" w:line="312" w:lineRule="auto"/>
      </w:pPr>
      <w:r>
        <w:rPr>
          <w:rFonts w:ascii="宋体" w:hAnsi="宋体" w:eastAsia="宋体" w:cs="宋体"/>
          <w:color w:val="000"/>
          <w:sz w:val="28"/>
          <w:szCs w:val="28"/>
        </w:rPr>
        <w:t xml:space="preserve">3、切实形成对外开放的合力。对外开放是全社会的开放，不仅仅是外经贸部门的事，各个方面都要抓扩大开放、招商引资。项目在各个部门，只有各个部门配合，项目才能落实。招商引资涉及到各个方面，各个方面都掌握着一定的政策和执法权，因此，只有部门配合默契，形成合力，我们的各项工作才能顺利进行。市、县两级综合部门、专业部门和各涉外部门要围绕开放带动战略的实施，为企业、为基层、为社会提供规范服务、主动服务、优质服务。外经贸部门要为各单位、各企业的外经贸活动提供咨询和具体指导，积极营造全民招商的氛围；外事侨务部门要充分利用友好城市交往、引进国外智力、联络使领馆业务以及广泛联络海外华人华侨等工作优势，扩大对外经济文化交流，为发展开放型经济服务；技术监督部门要在严格把好质量关、标准关的同时，按照国际标准体系的要求，为企业做好标准咨询、认证服务，促进出口产品的技术、质量与国际标准接轨；税务部门既要加强涉外税收的收缴，又要及时做好企业出口退税和税收减免等工作，积极支持企业扩大出口；工商部门要为外来投资企业办理各类工商登记提供便利；贸促会要在国际联络、国际展览、经贸信息、涉外法律服务等方面发挥中介服务职能，努力架设联系国际与国内、政府与企业的两座桥梁，促进我市与世界知名商协会、企业集团的联络与合作，引导企业开拓国际市场。</w:t>
      </w:r>
    </w:p>
    <w:p>
      <w:pPr>
        <w:ind w:left="0" w:right="0" w:firstLine="560"/>
        <w:spacing w:before="450" w:after="450" w:line="312" w:lineRule="auto"/>
      </w:pPr>
      <w:r>
        <w:rPr>
          <w:rFonts w:ascii="宋体" w:hAnsi="宋体" w:eastAsia="宋体" w:cs="宋体"/>
          <w:color w:val="000"/>
          <w:sz w:val="28"/>
          <w:szCs w:val="28"/>
        </w:rPr>
        <w:t xml:space="preserve">同志们，我市的对外开放工作任重道远、充满希望。我们一定要以贯彻落实这次会议精神为契机，在市委、市政府的领导下，解放思想，与时俱进，真抓实干，开拓创新，不断扩大招商引资成果，不断提高我市对外开放的水平，为推进“三化”、建设小康XX作出新贡献。</w:t>
      </w:r>
    </w:p>
    <w:p>
      <w:pPr>
        <w:ind w:left="0" w:right="0" w:firstLine="560"/>
        <w:spacing w:before="450" w:after="450" w:line="312" w:lineRule="auto"/>
      </w:pPr>
      <w:r>
        <w:rPr>
          <w:rFonts w:ascii="宋体" w:hAnsi="宋体" w:eastAsia="宋体" w:cs="宋体"/>
          <w:color w:val="000"/>
          <w:sz w:val="28"/>
          <w:szCs w:val="28"/>
        </w:rPr>
        <w:t xml:space="preserve">[，感谢原作者]</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第三篇：市委书记在全市对外开放推进会上的讲话</w:t>
      </w:r>
    </w:p>
    <w:p>
      <w:pPr>
        <w:ind w:left="0" w:right="0" w:firstLine="560"/>
        <w:spacing w:before="450" w:after="450" w:line="312" w:lineRule="auto"/>
      </w:pPr>
      <w:r>
        <w:rPr>
          <w:rFonts w:ascii="宋体" w:hAnsi="宋体" w:eastAsia="宋体" w:cs="宋体"/>
          <w:color w:val="000"/>
          <w:sz w:val="28"/>
          <w:szCs w:val="28"/>
        </w:rPr>
        <w:t xml:space="preserve">市委书记在全市对外开放推进会上的讲话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市政府研究决定召开的一次重要会议，主要任务是贯彻落实全省对外开放大会精神，动员全市力量，因时应势、创新思路，以高水平开放促进全市经济社会高质量跨越发展，在决胜全面建成小康社会中奋勇拼搏、担当更大作为。下面，就做好对外开放工作，我先讲三点意见。随后，陈书记还要作重要讲话，希望大家认真抓好贯彻落实。</w:t>
      </w:r>
    </w:p>
    <w:p>
      <w:pPr>
        <w:ind w:left="0" w:right="0" w:firstLine="560"/>
        <w:spacing w:before="450" w:after="450" w:line="312" w:lineRule="auto"/>
      </w:pPr>
      <w:r>
        <w:rPr>
          <w:rFonts w:ascii="宋体" w:hAnsi="宋体" w:eastAsia="宋体" w:cs="宋体"/>
          <w:color w:val="000"/>
          <w:sz w:val="28"/>
          <w:szCs w:val="28"/>
        </w:rPr>
        <w:t xml:space="preserve">一、正确认识成绩，坚定不移实施对外开放战略</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矢志推进对外开放理论和实践创新，系统回答了新时代要不要开放、如何更好推动开放等重大命题，为我们做好新时代对外开放工作提供了根本遵循。前不久召开的全省对外开放大会明确指出，要以新发展理念为引领，深度融入“一带一路”建设，朝着内陆开放高地目标扎实迈进，让中原大地成为开放包容、创新创业、活力迸发的沃土，形成龙头带动、多点支撑、竞相出彩的生动局面。站在新时代新的历史起点上，进一步扩大对外开放，是贯彻中央、省委重大决策部署的重要行动，也是补齐我市发展短板、推动经济社会高质量跨越发展的必然要求。</w:t>
      </w:r>
    </w:p>
    <w:p>
      <w:pPr>
        <w:ind w:left="0" w:right="0" w:firstLine="560"/>
        <w:spacing w:before="450" w:after="450" w:line="312" w:lineRule="auto"/>
      </w:pPr>
      <w:r>
        <w:rPr>
          <w:rFonts w:ascii="宋体" w:hAnsi="宋体" w:eastAsia="宋体" w:cs="宋体"/>
          <w:color w:val="000"/>
          <w:sz w:val="28"/>
          <w:szCs w:val="28"/>
        </w:rPr>
        <w:t xml:space="preserve">（一）要在总结成绩中凝聚共识。</w:t>
      </w:r>
    </w:p>
    <w:p>
      <w:pPr>
        <w:ind w:left="0" w:right="0" w:firstLine="560"/>
        <w:spacing w:before="450" w:after="450" w:line="312" w:lineRule="auto"/>
      </w:pPr>
      <w:r>
        <w:rPr>
          <w:rFonts w:ascii="宋体" w:hAnsi="宋体" w:eastAsia="宋体" w:cs="宋体"/>
          <w:color w:val="000"/>
          <w:sz w:val="28"/>
          <w:szCs w:val="28"/>
        </w:rPr>
        <w:t xml:space="preserve">十八大以来，市委、市政府深入贯彻习近平总书记关于对外开放工作的重要论述，把对外开放作为深化改革、加快发展的重大战略举措，紧紧抓住“一带一路”建设等重大机遇，以办好中国农产品加工投洽会和推进中国（国际）农产品加工园建设为载体，以招商引资为手段，着力建设内陆开放新高地，开放意识明显增强，开放平台不断完善，开放效应日益彰显，开放型经济发展呈现良好势头。目前，全市有对外贸易备案企业X多家，海关注册企业近X家，具备从事加工贸易生产能力企业X多家，出口涵盖装备制造、汽车零部件、医药、化工、轻工、服装、食品等X大类X个品种，产品畅销世界X多个国家和地区，X香菇、冰鲜牛肉进入外国人餐桌，X提琴让世界听到X好声音，X户外休闲用品、X圣诞礼品正在装扮更加美好生活。X-X年，全市共引进合作项目X个，实际到位省外资金X亿元。X年实际利用外资X亿美元，比X年增加X亿美元，年均增长X%；外资企业达到X家，比X年增加X家；完成进出口X亿美元，比X年将近翻一番。X县近年来借助返乡人才牵线搭桥打造中部最大的户外休闲用品生产基地的经验，在全省对外开放大会上作了典型发言。X年全市经济总量达到X亿元，今年上半年主要经济指标增速继续保持全省第一方阵。实践充分证明，只有顺应历史潮流，以开放促改革、促发展、促创新、促思想解放，才能绘就高质量跨越发展精美画卷。</w:t>
      </w:r>
    </w:p>
    <w:p>
      <w:pPr>
        <w:ind w:left="0" w:right="0" w:firstLine="560"/>
        <w:spacing w:before="450" w:after="450" w:line="312" w:lineRule="auto"/>
      </w:pPr>
      <w:r>
        <w:rPr>
          <w:rFonts w:ascii="宋体" w:hAnsi="宋体" w:eastAsia="宋体" w:cs="宋体"/>
          <w:color w:val="000"/>
          <w:sz w:val="28"/>
          <w:szCs w:val="28"/>
        </w:rPr>
        <w:t xml:space="preserve">（二）要在正视问题中保持清醒。</w:t>
      </w:r>
    </w:p>
    <w:p>
      <w:pPr>
        <w:ind w:left="0" w:right="0" w:firstLine="560"/>
        <w:spacing w:before="450" w:after="450" w:line="312" w:lineRule="auto"/>
      </w:pPr>
      <w:r>
        <w:rPr>
          <w:rFonts w:ascii="宋体" w:hAnsi="宋体" w:eastAsia="宋体" w:cs="宋体"/>
          <w:color w:val="000"/>
          <w:sz w:val="28"/>
          <w:szCs w:val="28"/>
        </w:rPr>
        <w:t xml:space="preserve">近年来，我市对外开放工作虽然取得了一定成绩，但也存在着巨大的差距和不少问题：一是开放水平相当低。受历史、地理条件影响，我市对外开放水平、经济外向度很低，X年全市仅完成进出口X亿美元，总量居全省倒数第三。二是开放力度不大。对外开放主要集中在第二产业和个别县区，服务业、农业、社会事业及基础设施等领域开放程度严重不足，利用外资比重不高，现代服务业占比仅X%，第一产业开放度更低，国家、省放宽市场准入要求没有真正落实到位；精通涉外规则的外经贸专门人才、业务骨干严重短缺，招不来、留不住的现象日益突出。三是开放质量不高。在招商引资中，引进的传统工业项目多，战略性新兴产业、高技术产业等优质项目严重偏少，“高、精、新”产品更少，科技含量不高，市场竞争力不强。比如今年引进的项目中，X亿元以上项目仅占X%，战略性新兴产业项目仅占X%；利用外资总体水平偏低，上半年全市实际利用外资X亿美元，仅占全省总量的X%，与我市人口大市极不相配。四是营商环境需进一步改善。“放管服”改革力度远远不够，还存在大量盲区和死角，该“放”的没有放出活力，该“管”的没有管出秩序，该“服”的没有服出品质，企业和群众对此意见很大。一些部门抱着权力不放，以各种理由应付拖延、推动迟缓，推诿扯皮、吃拿卡要现象时有发生；一些部门把服务窗口当作收发室，流程再造不到位、审批授权不到位、办公进驻不到位、后续办理不到位、考核奖惩不到位，项目审批、企业办事、群众办事环节多、程序繁、效率低。五是思想解放程度不高。思想保守、观念落后不仅是制约我市对外开放的重要因素，也是发展环境不优的根本原因。一些干部不敢担当、不敢突破，抓发展按部就班、循规蹈矩，办事情因循守旧、本本主义，遇到矛盾就回避、遇到问题就上交，从不考虑如何把事情办成办好，不为成功想办法、只为失败找理由。一些干部“官本位”意识很强、“官老爷”作风严重，总认为自己是这“长”那“长”、“就是要享受待遇、就是要管死你，就是要找我说好话”，以人民为中心的发展思想和为人民谋幸福根本谈不上。一些干部缺乏敢于担当的能力、超前的魄力，改革、创新、开放的本领不足，不能以国际视野和一流标准审视修正自己的工作，对国内外形势把握不准，对新知识学习研究不够，在招商引资中缺乏抢的精神、拼的干劲，缺乏“厚着脸皮、磨破嘴皮、踏破鞋皮、硬着头皮、饿着肚皮”的“五皮”精神，弯不下腰、低不下头，不善于、不敢于与大商名商攀亲结缘，遇到好的信息跟不到位，遇到好的项目贴不上去，缺乏钉钉子的精神和滴水穿石的韧劲，长期处于低水平的自我满足和自我感觉良好。</w:t>
      </w:r>
    </w:p>
    <w:p>
      <w:pPr>
        <w:ind w:left="0" w:right="0" w:firstLine="560"/>
        <w:spacing w:before="450" w:after="450" w:line="312" w:lineRule="auto"/>
      </w:pPr>
      <w:r>
        <w:rPr>
          <w:rFonts w:ascii="宋体" w:hAnsi="宋体" w:eastAsia="宋体" w:cs="宋体"/>
          <w:color w:val="000"/>
          <w:sz w:val="28"/>
          <w:szCs w:val="28"/>
        </w:rPr>
        <w:t xml:space="preserve">（三）要在抢抓机遇中统一思想。</w:t>
      </w:r>
    </w:p>
    <w:p>
      <w:pPr>
        <w:ind w:left="0" w:right="0" w:firstLine="560"/>
        <w:spacing w:before="450" w:after="450" w:line="312" w:lineRule="auto"/>
      </w:pPr>
      <w:r>
        <w:rPr>
          <w:rFonts w:ascii="宋体" w:hAnsi="宋体" w:eastAsia="宋体" w:cs="宋体"/>
          <w:color w:val="000"/>
          <w:sz w:val="28"/>
          <w:szCs w:val="28"/>
        </w:rPr>
        <w:t xml:space="preserve">一是抢抓经济全球化机遇。经济全球化是时代特点、世界共识，也是不可阻挡的发展潮流。习近平总书记指出，认识世界发展大势，跟上时代潮流，是一个极为重要并且常做常新的课题。我们要主动顺应全球化趋势，坚持对外开放，抢抓经济全球化带来的机遇。要抢抓经济全球化可以最有效配置全球资源、提高要素效率的机遇，用好国际国内两个市场、两种资源，实现资源要素组合最优化，提高各类要素利用效率。要抢抓经济全球化可以最充分参与国际分工、带动结构调整的机遇，在国际产业体系中建链、补链、延链、强链，带动产业结构调整。要抢抓经济全球化可以参与最大化分享增值效应、加快转型升级的机遇，推动产品从价值链低端向高端迈进，加快促进产业转型升级。要抢抓经济全球化可以最有力提升竞争力、扩大国际影响的机遇，对标国际一流水平，快速壮大实力、快速拉近差距。总之，融入经济全球化是发展之需、战略之举，全市各级各部门要有求进之思、防退之忧，要有求变之责、防逸之任，要有求胜之策、防败之略。二是抢抓中部地区崛起机遇。在前不久召开的推动中部地区崛起工作座谈会上，习近平总书记发表了重要讲话，精准提出了中部地区实行崛起的八点意见，为我们打开大门搞建设增强了动力、指明了方向。我们要抢抓国家支持中部地区打造新亚欧大陆桥经济走廊极具发展活力的核心地带，建立工业制造重点示范基地，打造具有全球影响力的先进制造业走廊；加快航空航天、高铁公路产业发展，加速中部地区立体交通网和全球物流贸易中心建设等重大机遇，主动融入新一轮中部崛起战略实施，进一步强化对外经济联动与产业合作，促进资本、人才、技术等要素的高效流通和配置，着力打造内陆开放发展新高地，在经济大潮中奏出X最强音。三是抢抓国家和省出台的政策机遇。国家“十三五”规划纲要对构建全方位开放新格局和推进“一带一路”建设做出具体部署，明确提出要以内陆中心城市和城市群为依托，建设内陆开放战略支撑带。去年国务院把X生态经济带建设上升为国家战略，提出要依托京广线，建设漯河—X—信阳发展轴。我省依据国家战略，先后出台了《以“一带一路”建设为统领加快构建内陆开放高地的意见》《X省贯彻落实X生态经济带发展规划实施方案》《X省优化营商环境三年行动方案》等多项重大政策。这些都是我市对外开放的重大机遇，我们要抢抓这些机遇，全面推进与“一带一路”沿线国家和地区的合作，统筹推进“五区”联动、“四路”协同，形成难得的政策叠加效应。</w:t>
      </w:r>
    </w:p>
    <w:p>
      <w:pPr>
        <w:ind w:left="0" w:right="0" w:firstLine="560"/>
        <w:spacing w:before="450" w:after="450" w:line="312" w:lineRule="auto"/>
      </w:pPr>
      <w:r>
        <w:rPr>
          <w:rFonts w:ascii="宋体" w:hAnsi="宋体" w:eastAsia="宋体" w:cs="宋体"/>
          <w:color w:val="000"/>
          <w:sz w:val="28"/>
          <w:szCs w:val="28"/>
        </w:rPr>
        <w:t xml:space="preserve">（四）要在厚植优势中坚定信心。</w:t>
      </w:r>
    </w:p>
    <w:p>
      <w:pPr>
        <w:ind w:left="0" w:right="0" w:firstLine="560"/>
        <w:spacing w:before="450" w:after="450" w:line="312" w:lineRule="auto"/>
      </w:pPr>
      <w:r>
        <w:rPr>
          <w:rFonts w:ascii="宋体" w:hAnsi="宋体" w:eastAsia="宋体" w:cs="宋体"/>
          <w:color w:val="000"/>
          <w:sz w:val="28"/>
          <w:szCs w:val="28"/>
        </w:rPr>
        <w:t xml:space="preserve">X书记在全省对外开放大会上指出，只有厚植优势，才能在错位发展中塑造开放竞争力。下一步工作中，我们一定要把准市情实际，努力把优势做大、把短板补上，彰显特色，为扩大开放积蓄更强大的势能。要着力发挥区位交通优势。X是X、X两大都市圈的节点城市，纵向可对接X中欧班列、X航空港经济综合实验区、X新国家自主创新示范区、中国（X）跨境电子商务综合试验区、X国际电子商务综合示范区，横向可联接宁波、青岛铁海联运专列等。境内公路交通四通八达，正在加快推进洪汝河复航工程、马庄铁路物流园、国际公路物流港建设，以及一批具有国际影响力的现代物流项目建设，X保税区“两仓”封关运营，X海关加快推进，B型保税物流中心启动建设，企业进出口更加方便快捷，对外开放优势正在日益完善和凸显。要着力发挥人口市场优势。近年来我市立足人口大市实际，坚持把开发人力资源作为一项战略性工程，规划建设了X平方公里的职教园区，已有近X所中等职业学校入驻运营，每年我市转移就业人口超过X万，丰富的劳动力成为外商来我市投资的比较优势。以X为中心，周边X公里经济圈辐射近X亿人，市场消费潜力巨大，为扩大消费奠定了基础。要着力发挥产业基础优势。近年来，我们大力实施工业强市战略，培育壮大了十三香调味品、中集华骏、通用天方等一批骨干企业，引进了山东鲁花、河北君乐宝、今麦郎、克明面业、徐福记等一批知名企业，形成了食品、装备制造、能源化工、服装、建材、生物医药X大支柱产业，其中食品加工业是我市首个超千亿级产业集群，我市还是中国最大的半挂车生产基地、调味品生产基地、夏南牛生产基地、芝麻油生产基地，为承接产业转移、推动产业集群发展奠定了基础。要着力发挥文化资源优势。X历史悠久、文化厚重，是X等姓氏的发源地，是盘古文化、嫘祖文化、梁祝文化、重阳文化、车舆文化、女娲文化之乡，具有文化资源优势，对于推进国际文化交流合作具有深厚的基础和条件。要着力发挥开放平台优势。经过X年的探索和完善，“中国农产品加工业投资贸易洽谈会”已成为世界农产品加工信息技术交流、项目投资洽谈、贸易对接合作的重要平台，成为我市对外开放合作的重要“名片”。特别是去年农业农村部批复在我市建设的全国首家国际农产品加工业产业园，定位为“全国一流、世界领先”、打造“四基地一中心”，已成为我市对外开放的重要载体。同时我市打造了“X保税物流中心”跨境贸易平台，构筑了对外开放的新高地；相继引进了乐贸全球、豫满全球等跨境电商综合服务企业，围绕“买全球、卖全球”的目标，进一步加大与各国、各地区的经贸合作与交流。</w:t>
      </w:r>
    </w:p>
    <w:p>
      <w:pPr>
        <w:ind w:left="0" w:right="0" w:firstLine="560"/>
        <w:spacing w:before="450" w:after="450" w:line="312" w:lineRule="auto"/>
      </w:pPr>
      <w:r>
        <w:rPr>
          <w:rFonts w:ascii="宋体" w:hAnsi="宋体" w:eastAsia="宋体" w:cs="宋体"/>
          <w:color w:val="000"/>
          <w:sz w:val="28"/>
          <w:szCs w:val="28"/>
        </w:rPr>
        <w:t xml:space="preserve">一滴水可以反映出太阳的光辉，一个地区的变化可以成为一个时代变迁的缩影。我市的实践充分证明，改革开放、开放发展是强市富民之路。新时代，和平合作、开放融通、变革创新的潮流滚滚向前，要发展、要创新、要美好生活，必须要毫不动摇走开放发展之路。全市上下一定要进一步解放思想、提高认识、振奋精神，切实增强机遇意识、开放意识、发展意识，主动适应新变化、顺应新趋势、谋求新发展、成就新作为，坚定不移推进我市对外开放工作不断向全方位、宽领域、纵深化方向发展，在风云激荡中不断开辟对外开放新境界，以高水平开放推动高质量跨越发展。</w:t>
      </w:r>
    </w:p>
    <w:p>
      <w:pPr>
        <w:ind w:left="0" w:right="0" w:firstLine="560"/>
        <w:spacing w:before="450" w:after="450" w:line="312" w:lineRule="auto"/>
      </w:pPr>
      <w:r>
        <w:rPr>
          <w:rFonts w:ascii="宋体" w:hAnsi="宋体" w:eastAsia="宋体" w:cs="宋体"/>
          <w:color w:val="000"/>
          <w:sz w:val="28"/>
          <w:szCs w:val="28"/>
        </w:rPr>
        <w:t xml:space="preserve">二、以高水平开放促进高质量跨越发展</w:t>
      </w:r>
    </w:p>
    <w:p>
      <w:pPr>
        <w:ind w:left="0" w:right="0" w:firstLine="560"/>
        <w:spacing w:before="450" w:after="450" w:line="312" w:lineRule="auto"/>
      </w:pPr>
      <w:r>
        <w:rPr>
          <w:rFonts w:ascii="宋体" w:hAnsi="宋体" w:eastAsia="宋体" w:cs="宋体"/>
          <w:color w:val="000"/>
          <w:sz w:val="28"/>
          <w:szCs w:val="28"/>
        </w:rPr>
        <w:t xml:space="preserve">对外开放是我国的一项基本国策，全市各级各部门要以新发展理念为引领，主动融入经济全球化大潮，全面提升对外开放水平，不断提高经济外向度，在更大范围、更广领域、更高层次参与国内外经济合作与竞争，全力构筑全方位、多层次、宽领域的对外开放格局。提升对外开放水平，实现以高水平开放促进高质量跨越发展，我们要做到“六个并举”：一要做到加快开放速度与提升开放水平并举。提升对外开放水平，既要有量的较快增长，又要实现质的大幅提升。在招商引资上，既要做大“基本盘”，凡是符合国家产业政策和环保要求、符合我市产业规划、有广阔发展空间和较强市场竞争力的项目，都应该积极去争取；又要立起“顶梁柱”，推动招商引资向选商选资转变，着力招引一批有辐射力、带动力、影响力的重大项目。在外贸发展上，要以出口增效为目的，既要积极拓展海内外市场，做大出口规模，又要转变外贸发展方式，加快培育以技术、品牌、质量、服务、标准为核心的竞争优势，向优进优出迈进。二要做到对外开放与对内开放并举。既要加速融入全球产业链和国际分工，又要在形成全国统一大市场中彰显优势地位，坚持内商和外商一起招、内贸和外贸一起抓，让“货通全国”与“买卖全球”比翼齐飞。对内外资企业要一视同仁，不论是引进的企业还是本地企业，都要为他们提供优质服务，保障他们的合法权益，让他们稳住心、扎下根、发展好。三要做到发展二产与发展一三产并举。坚持兴工强市战略不动摇，进一步做强第二产业，发挥主导引领作用。同时，要做实一产，在发展高效农业、创汇农业上下功夫，走集约化、高效化、专业化之路。要做活三产，在改造提升商业、餐饮、住宿等传统服务业的同时，以商务中心区和特色商业区为载体，大力发展现代金融、对外贸易、文化旅游、现代物流、电子商务等现代服务业。四要做到引进大项目与优质中小项目并举。坚持以招大引强为主，以大带小，做到舞龙头、耍龙身、摆龙尾，打造完整产业链、价值链、供应链，推动产业集群式发展。同时，针对我市目前经济总量和产业结构现状，也不能忽视优质中小项目对于做大经济总量和解决就业等方面的作用，切实做到大项目顶天立地、小项目铺天盖地。五要做到用好外资和扩大出口并举。一方面，既要加大力度引进来，又要蹄疾步稳走出去，支持企业深度参与“一带一路”战略，带动优势产能、优质装备输出；要支持企业实施跨国并购，吸纳优质资源、先进技术等，反哺提升企业自身核心竞争力。另一方面，既要千方百计扩大出口，又要积极有序扩大进口，引导境外消费回流、推动消费升级，获取核心关键技术设备，倒逼企业加快改革创新，推进产业转型升级。六要做到优化营商环境与大力发展外贸服务业并举。营商环境对我市来说特别重要，我们首先要打造好城市硬环境，把城市装扮得形象更加靓丽、功能更加完善、环境更加宜居，朝着全国一流地级市目标迈进。其次要打造好软环境，包括高效廉洁的政务环境、公平公正的法治环境、公开透明的市场环境、包容和谐的人文环境、办事不求人的创业环境。三要着力提升医疗、教育、康养等公共服务水平。要大力发展外贸服务业，促进企业、产品走出去，不仅要招商引资，还要招才引智，不仅招国内人才，还要有敢于招国外人才的雄心壮志，以海纳百川的胸怀聚天下英才而用之，让X成为开放、创新、创造、创业之城，成为产业发达之城。当前和今后一个时期，要着力抓好以下几个方面：</w:t>
      </w:r>
    </w:p>
    <w:p>
      <w:pPr>
        <w:ind w:left="0" w:right="0" w:firstLine="560"/>
        <w:spacing w:before="450" w:after="450" w:line="312" w:lineRule="auto"/>
      </w:pPr>
      <w:r>
        <w:rPr>
          <w:rFonts w:ascii="宋体" w:hAnsi="宋体" w:eastAsia="宋体" w:cs="宋体"/>
          <w:color w:val="000"/>
          <w:sz w:val="28"/>
          <w:szCs w:val="28"/>
        </w:rPr>
        <w:t xml:space="preserve">（一）要推动思想大解放。</w:t>
      </w:r>
    </w:p>
    <w:p>
      <w:pPr>
        <w:ind w:left="0" w:right="0" w:firstLine="560"/>
        <w:spacing w:before="450" w:after="450" w:line="312" w:lineRule="auto"/>
      </w:pPr>
      <w:r>
        <w:rPr>
          <w:rFonts w:ascii="宋体" w:hAnsi="宋体" w:eastAsia="宋体" w:cs="宋体"/>
          <w:color w:val="000"/>
          <w:sz w:val="28"/>
          <w:szCs w:val="28"/>
        </w:rPr>
        <w:t xml:space="preserve">思路决定出路、思想支配行动，观念创造财富、开放推动发展。我们要实现高质量跨越发展，首先要解决好思想认识这个“总开关”问题，思想解放有多大、开放度有多大，发展空间就有多大。前不久，我市组团考察了苏浙闽三省六市，看了以后大家感触很深、震动很大，每个考察团成员都撰写了考察心得。纵向自己与自己比，我们常常觉得X发展得已经不错了，但横向与这些发达城市相比，大家不约而同地看到了发展差距。立足X实际，我们一定要正视差距、正视问题，以贯彻落实全省对外开放大会精神为契机，牢固树立“大开放”观念，实现对市内、市外、境外“三向”开放。要牢固树立“大外贸”理念，我市的产品只要销往市外，均可视作“外贸”，广销境外更是名副其实的外贸，对境外资金、市外资金、本市居民创业投资等，都要一视同仁地鼓励和欢迎。</w:t>
      </w:r>
    </w:p>
    <w:p>
      <w:pPr>
        <w:ind w:left="0" w:right="0" w:firstLine="560"/>
        <w:spacing w:before="450" w:after="450" w:line="312" w:lineRule="auto"/>
      </w:pPr>
      <w:r>
        <w:rPr>
          <w:rFonts w:ascii="宋体" w:hAnsi="宋体" w:eastAsia="宋体" w:cs="宋体"/>
          <w:color w:val="000"/>
          <w:sz w:val="28"/>
          <w:szCs w:val="28"/>
        </w:rPr>
        <w:t xml:space="preserve">（二）要积极实施“走出去”战略。</w:t>
      </w:r>
    </w:p>
    <w:p>
      <w:pPr>
        <w:ind w:left="0" w:right="0" w:firstLine="560"/>
        <w:spacing w:before="450" w:after="450" w:line="312" w:lineRule="auto"/>
      </w:pPr>
      <w:r>
        <w:rPr>
          <w:rFonts w:ascii="宋体" w:hAnsi="宋体" w:eastAsia="宋体" w:cs="宋体"/>
          <w:color w:val="000"/>
          <w:sz w:val="28"/>
          <w:szCs w:val="28"/>
        </w:rPr>
        <w:t xml:space="preserve">思想一定要解放、行动一定要跟上。全市各级各部门要按照省委省政府提出的对外开放思路和部署，围绕把X打造成为全省外向型经济发展主要增长极，主动对接国家对外开放特别是“一带一路”战略布局，主动对接我省“三区一群”建设，主动对接大X城市圈、X国家中心城市建设，积极承接发达地区产业转移，形成大协作、大开放、大融合的区域发展格局。一是市招商投资促进局、市商务局要积极对接商务部及投资促进事务局、省商务厅、省贸促会等单位的重点经贸活动，研究制定我市重要经贸活动计划，让“X世界、世界X”传遍全国、传向世界。二是让X产品“走出去”。当前我市对外开放存在“一手硬、一手软”问题，“一手硬”就是大家都很重视招商引资，“一手软”就是忽略了名优特色产品“走出去”，我们在这方面的意识远远落后，比如X高铁站至今没有X的名优特色产品展示专区，而信阳毛尖到处都是。市招商投资促进局、市商务局要组织好走出国门系列经贸活动，重点组织好名优特色产品“走出去”招商引资系列活动，把外地的好经验、好项目引进来，减少一般性、低效的考察活动。三是各级各部门领导干部要带着招商任务、带着企业产品、带着金融机构、带着新闻媒体“走出去”，积极宣传X、推介X、讲好X故事，感受外界的发展变化，当好宣传推介X的大使。四是鼓励企业“走出去”搞境外投资。当前许多干部对外地客商来X投资很感兴趣、也很重视，但对X的企业“走出去”投资认识不到位、也不够重视，这是典型的不开放落后思维。因为资本是趋利的，只要企业能够盈利，在全世界任何一个地方投资兴业都是天经地义的，比如日本有大量企业走出去，在东南亚、欧美等许多国家和地区都有跨国公司，本田、丰田、尼桑等汽车品牌在我国都是合资生产的，产品和品牌效益很好。我们要鼓励、支持本地企业大胆走出去，在国际市场上寻求商机、发展壮大，展示X的形象，带来更多更广效益；企业要树立“走出去”发展的理念，提升“走出去”的本领，尽早实现“走出去”发展。</w:t>
      </w:r>
    </w:p>
    <w:p>
      <w:pPr>
        <w:ind w:left="0" w:right="0" w:firstLine="560"/>
        <w:spacing w:before="450" w:after="450" w:line="312" w:lineRule="auto"/>
      </w:pPr>
      <w:r>
        <w:rPr>
          <w:rFonts w:ascii="宋体" w:hAnsi="宋体" w:eastAsia="宋体" w:cs="宋体"/>
          <w:color w:val="000"/>
          <w:sz w:val="28"/>
          <w:szCs w:val="28"/>
        </w:rPr>
        <w:t xml:space="preserve">（三）要在务实招商上有新突破。</w:t>
      </w:r>
    </w:p>
    <w:p>
      <w:pPr>
        <w:ind w:left="0" w:right="0" w:firstLine="560"/>
        <w:spacing w:before="450" w:after="450" w:line="312" w:lineRule="auto"/>
      </w:pPr>
      <w:r>
        <w:rPr>
          <w:rFonts w:ascii="宋体" w:hAnsi="宋体" w:eastAsia="宋体" w:cs="宋体"/>
          <w:color w:val="000"/>
          <w:sz w:val="28"/>
          <w:szCs w:val="28"/>
        </w:rPr>
        <w:t xml:space="preserve">招商引资只看效果、不看过程，过程再好、效果不好等于零。招商引资一定要提高品位、提高质量、提高成效，只要不违法违规，能够把大项目、好项目引进来、开花结果，这就是本事。由市招商投资促进局牵头，各县区和有关部门配合，认真组织好重大招商活动，重点在长三角、珠三角、京津冀等地区，举办特色优势产业招商推介活动，力争在务实招商上取得新突破。一要抓大不放小，招外并重内。既要积极引进大个头项目，也要注重引进的优质的中小项目；既要聚焦主导产业招大引强，也要注重现有企业扶优扶强。二要抓好小分队招商。建立招商小分队、招商敢死队，瞄准重点企业和重点区域，大力开展小规模、团队化、高频次的招商活动，切实提高招商实效。三要围绕承办第X届中国农产品加工投洽会，开展“迎盛会、大招商”活动；围绕中国（X）国际农产品加工产业园建设，开展高规格、高质量的产业园招商推介活动。四要招商与推介并重，组织好境外招商活动，重点到德国、法国、荷兰、意大利等农产品加工、食品业发达国家进行招商。前一段我们带队到香港、台湾地区开展推介活动，效果已经显现，X月份台湾源鲜集团到我市考察并签定了合作协议，近期还将有十几家企业到我市考察投资。五要用好驻外商会和协会平台招商，X月份市招商投资促进局建立了外地X商会会长微信群，建立以后反应不错，许多会长表示将组团来我市考察。六要在招商方式上再创新，注重产业链招商、园区招商、以商招商，切实提高招商的精准度和实效性。</w:t>
      </w:r>
    </w:p>
    <w:p>
      <w:pPr>
        <w:ind w:left="0" w:right="0" w:firstLine="560"/>
        <w:spacing w:before="450" w:after="450" w:line="312" w:lineRule="auto"/>
      </w:pPr>
      <w:r>
        <w:rPr>
          <w:rFonts w:ascii="宋体" w:hAnsi="宋体" w:eastAsia="宋体" w:cs="宋体"/>
          <w:color w:val="000"/>
          <w:sz w:val="28"/>
          <w:szCs w:val="28"/>
        </w:rPr>
        <w:t xml:space="preserve">（四）要在园区招商上下功夫。</w:t>
      </w:r>
    </w:p>
    <w:p>
      <w:pPr>
        <w:ind w:left="0" w:right="0" w:firstLine="560"/>
        <w:spacing w:before="450" w:after="450" w:line="312" w:lineRule="auto"/>
      </w:pPr>
      <w:r>
        <w:rPr>
          <w:rFonts w:ascii="宋体" w:hAnsi="宋体" w:eastAsia="宋体" w:cs="宋体"/>
          <w:color w:val="000"/>
          <w:sz w:val="28"/>
          <w:szCs w:val="28"/>
        </w:rPr>
        <w:t xml:space="preserve">我市已经建立了省级高新技术产业开发区、经开区、示范区，打造了X个产业集聚区，规划了文化旅游创意产业园，成功申办了X个国家级现代农业产业园，分别是以花生为主导产业的X县现代农业产业园、以夏南牛产业为主导的X县现代农业产业园，还有农业农村部批复的全国第一家国际农产品加工产业园。这些园区不仅是我市对外开放合作的平台，也是招商引资、项目落地的重要载体，实质上是我市的“特区”，我们一定要建设好、利用好这些园区，重点围绕园区发展定位和产业定位，招大引强、招先引优、扩大开放，通过开展园区招商引资、扩大对外经贸交流，带动国内外人流、物流、信息流、资金流充分涌动，通过把国际性的大项目引进来，带动更多的资本和国际人才到我市投资兴业、共赢发展。</w:t>
      </w:r>
    </w:p>
    <w:p>
      <w:pPr>
        <w:ind w:left="0" w:right="0" w:firstLine="560"/>
        <w:spacing w:before="450" w:after="450" w:line="312" w:lineRule="auto"/>
      </w:pPr>
      <w:r>
        <w:rPr>
          <w:rFonts w:ascii="宋体" w:hAnsi="宋体" w:eastAsia="宋体" w:cs="宋体"/>
          <w:color w:val="000"/>
          <w:sz w:val="28"/>
          <w:szCs w:val="28"/>
        </w:rPr>
        <w:t xml:space="preserve">（五）要扩大对外经贸合作。</w:t>
      </w:r>
    </w:p>
    <w:p>
      <w:pPr>
        <w:ind w:left="0" w:right="0" w:firstLine="560"/>
        <w:spacing w:before="450" w:after="450" w:line="312" w:lineRule="auto"/>
      </w:pPr>
      <w:r>
        <w:rPr>
          <w:rFonts w:ascii="宋体" w:hAnsi="宋体" w:eastAsia="宋体" w:cs="宋体"/>
          <w:color w:val="000"/>
          <w:sz w:val="28"/>
          <w:szCs w:val="28"/>
        </w:rPr>
        <w:t xml:space="preserve">一要以壮大出口企业规模为重点，加快推进X户外休闲家具、X小提琴、X香菇及肉牛、X圣诞礼品等对外出口产业基地建设，着力培育一批出口创汇重点企业和产业集群。同时要加大外贸孵化工作力度，分行业确定重点外贸企业，引导和支持更多企业开展自营出口，增加全市出口企业主体数量。要指导有出口业务业绩企业大力发展加工贸易，多组织企业外出参会、参展，特别是各级商务部门，要把工作重点放在为企业产品找出路上，积极帮助企业开拓国际国内市场，推进市场多元化。要认真研究实施“物联网+流通”行动计划，大力引进和培育扶持外贸服务企业，为企业产品出口搭建平台、搞好专业服务，让产品销售由内贸、外贸的服务性企业来承担，最大限度地降低企业出口成本、实现降本增效，让企业专心致志搞研发生产，不再为出口、销售费时费力。二要做好国际劳务输出，推进市级平台建设，鼓励外派劳务企业开拓国际中高端劳务市场，大力发展国际性和境外劳务输出业务，打造“X劳务”品牌，让更多的X人走出国门就业创业。三要尽快完成外贸支撑平台建设，市口岸办要发挥职能作用，加快X口岸建设，加快推进铁海联运货物口岸建设；同时要抓好X海关建设，加快B型保税物流中心审批进度，把海关、口岸平台建在家门口。</w:t>
      </w:r>
    </w:p>
    <w:p>
      <w:pPr>
        <w:ind w:left="0" w:right="0" w:firstLine="560"/>
        <w:spacing w:before="450" w:after="450" w:line="312" w:lineRule="auto"/>
      </w:pPr>
      <w:r>
        <w:rPr>
          <w:rFonts w:ascii="宋体" w:hAnsi="宋体" w:eastAsia="宋体" w:cs="宋体"/>
          <w:color w:val="000"/>
          <w:sz w:val="28"/>
          <w:szCs w:val="28"/>
        </w:rPr>
        <w:t xml:space="preserve">（六）要用好广义对外开放平台。</w:t>
      </w:r>
    </w:p>
    <w:p>
      <w:pPr>
        <w:ind w:left="0" w:right="0" w:firstLine="560"/>
        <w:spacing w:before="450" w:after="450" w:line="312" w:lineRule="auto"/>
      </w:pPr>
      <w:r>
        <w:rPr>
          <w:rFonts w:ascii="宋体" w:hAnsi="宋体" w:eastAsia="宋体" w:cs="宋体"/>
          <w:color w:val="000"/>
          <w:sz w:val="28"/>
          <w:szCs w:val="28"/>
        </w:rPr>
        <w:t xml:space="preserve">市委统战部、发改委、外办、侨办、台办等部门，一定要利用好友好城市（区）和战略合作合伙资源，进一步扩大交流与合作。要积极推进与发达地区和发达国家城市缔结友好城市关系，与国内外知名科研院所、大型企业集团建立战略合作关系，充分发挥他们优势，借船出海、强筋壮骨，扩大开放、促进发展。要充分发挥统战、外事、侨务、贸促会等工作平台作用，解放思想、主动作为，加强与“一带一路”沿线国家和地区的华人华侨团体合作，以经济贸易、科技合作、文化交流为重点，全方位推进务实合作。港澳台事务职能部门要组织多种形式的经贸交流活动，广泛联系更多的港澳台客商来X开展商务合作考察，特别是对已落地的港资台资企业一定要搞好服务保障，发挥口碑效应，增加他们投资X的信心和力度，推动我市外向型经济高质量发展。</w:t>
      </w:r>
    </w:p>
    <w:p>
      <w:pPr>
        <w:ind w:left="0" w:right="0" w:firstLine="560"/>
        <w:spacing w:before="450" w:after="450" w:line="312" w:lineRule="auto"/>
      </w:pPr>
      <w:r>
        <w:rPr>
          <w:rFonts w:ascii="宋体" w:hAnsi="宋体" w:eastAsia="宋体" w:cs="宋体"/>
          <w:color w:val="000"/>
          <w:sz w:val="28"/>
          <w:szCs w:val="28"/>
        </w:rPr>
        <w:t xml:space="preserve">（七）要建立涉外部门并联互动新机制。</w:t>
      </w:r>
    </w:p>
    <w:p>
      <w:pPr>
        <w:ind w:left="0" w:right="0" w:firstLine="560"/>
        <w:spacing w:before="450" w:after="450" w:line="312" w:lineRule="auto"/>
      </w:pPr>
      <w:r>
        <w:rPr>
          <w:rFonts w:ascii="宋体" w:hAnsi="宋体" w:eastAsia="宋体" w:cs="宋体"/>
          <w:color w:val="000"/>
          <w:sz w:val="28"/>
          <w:szCs w:val="28"/>
        </w:rPr>
        <w:t xml:space="preserve">切实发挥外经外贸（市商务局）、招商引资（市招商投资促进局）、招才引智（市委组织部、人社局）、对外宣传（市委宣传部）、外事侨务（市委统战部）等部门的优势和主观能动性，建立定期联席会议制度，研究推进我市对外开放的具体举措和方案，实现优势互补、协同作战、群策群力，共同促进全市开放型经济发展实现新突破。由市商务局牵头，根据中央和省委省政府部署和意见，尽快起草《X加快发展开放型经济的若干意见》。</w:t>
      </w:r>
    </w:p>
    <w:p>
      <w:pPr>
        <w:ind w:left="0" w:right="0" w:firstLine="560"/>
        <w:spacing w:before="450" w:after="450" w:line="312" w:lineRule="auto"/>
      </w:pPr>
      <w:r>
        <w:rPr>
          <w:rFonts w:ascii="宋体" w:hAnsi="宋体" w:eastAsia="宋体" w:cs="宋体"/>
          <w:color w:val="000"/>
          <w:sz w:val="28"/>
          <w:szCs w:val="28"/>
        </w:rPr>
        <w:t xml:space="preserve">三、优化发展环境，加强招商机制建设</w:t>
      </w:r>
    </w:p>
    <w:p>
      <w:pPr>
        <w:ind w:left="0" w:right="0" w:firstLine="560"/>
        <w:spacing w:before="450" w:after="450" w:line="312" w:lineRule="auto"/>
      </w:pPr>
      <w:r>
        <w:rPr>
          <w:rFonts w:ascii="宋体" w:hAnsi="宋体" w:eastAsia="宋体" w:cs="宋体"/>
          <w:color w:val="000"/>
          <w:sz w:val="28"/>
          <w:szCs w:val="28"/>
        </w:rPr>
        <w:t xml:space="preserve">高质量跨越发展必须有高水平的开放作支撑，全市各级各部门要练好内功、做足功课，理直气壮地亲商、安商、富商，主动承担起对外开放的责任担当，立下愚公志、打好开放牌、注重高质量、实现新跨越。一要进一步优化发展环境。深化“放管服”改革，认真落实“一次办妥”X条，大力精简行政审批事项，纵深推进“一网通办”前提下的“最多跑一次”改革，加快推进工程建设项目审批制度改革，真正实现“网上可办”“一网通办”“一网打尽”“一次办妥”，打造高效廉洁的服务型政府。二要制定科学的考核奖惩机制。认真落实新修订的《X市对外开放工作考评奖惩方案》，加强考核结果运用，奖励先进、惩戒后进，特别是进出口贸易、实际利用外资没有完成目标任务的，坚决取消评先评优资格，倒逼大家高效闭环、抢抓落实、确保成效、拼争一流。三要建好过硬的招商队伍。各级干部特别是主要领导干部要适应对外开放工作需要，加强学习，提升能力，不断提高对外开放的本领。要选优配强招商队伍，培养一批敢于担当、能打硬仗，懂经济、懂政策、懂法律、具有“五皮”精神的强大招商队伍。四要完善科学的招商机制。认真落实新修订的招商政策和工作流程，实行招商项目月调度分析、季度集中签约、半年统一考评、年终考核奖惩制度，建立健全“部门联动、高效审批、快速推进、保障有力”的工作推进机制，让“土地等项目、签约即落地、拿地即开工”成为常态，实现“签约一批、建设一批、投产一批、储备一批”的良性循环。</w:t>
      </w:r>
    </w:p>
    <w:p>
      <w:pPr>
        <w:ind w:left="0" w:right="0" w:firstLine="560"/>
        <w:spacing w:before="450" w:after="450" w:line="312" w:lineRule="auto"/>
      </w:pPr>
      <w:r>
        <w:rPr>
          <w:rFonts w:ascii="宋体" w:hAnsi="宋体" w:eastAsia="宋体" w:cs="宋体"/>
          <w:color w:val="000"/>
          <w:sz w:val="28"/>
          <w:szCs w:val="28"/>
        </w:rPr>
        <w:t xml:space="preserve">四、实施五大行动，加快对外开放步伐</w:t>
      </w:r>
    </w:p>
    <w:p>
      <w:pPr>
        <w:ind w:left="0" w:right="0" w:firstLine="560"/>
        <w:spacing w:before="450" w:after="450" w:line="312" w:lineRule="auto"/>
      </w:pPr>
      <w:r>
        <w:rPr>
          <w:rFonts w:ascii="宋体" w:hAnsi="宋体" w:eastAsia="宋体" w:cs="宋体"/>
          <w:color w:val="000"/>
          <w:sz w:val="28"/>
          <w:szCs w:val="28"/>
        </w:rPr>
        <w:t xml:space="preserve">开放合作是人类社会发展进步的基本特征，只有商通四海、文播天下，才能实现繁荣富强，一个国家是这样，一个地区更是这样。全市各级各部门要认真实施“五大行动”，助推对外开放，加快企业、产品、X人“走出去”，带动X的形象、品牌和良好影响“走出去”，形成全方位、深层次、高质量的对外开放新格局。一是实施对外经贸交流行动。有计划地组织到发达国家、发达地区开展经贸交流活动，学习先进做法，汲取先进经验，交流活动结束以后，必须形成高质量的考察报告和成果运用。二是实施积极争办大型会议活动行动。积极争取国际或地区性的会议，以及全国性的文化体育活动在我市举办，这是扩大对外开放、宣传X、树立X形象的重要渠道。三是实施优秀人才外出培育行动。从教育、卫生、企业、科研院所等系统，有计划选派优秀中青年教师、医务人员、专家、工匠人才，到国内外相关单位交流学习，这方面必须敢想敢干、舍得投入，这是练好内功、打造软环境的重要方面，因为一个地方的医疗、教育、生态环境跟不上，外商外资是不会来的。四是实施名特优产品走出去行动。积极争取X特色名优产品走向全国、走出国门，具体由市商务局牵头负责。五是实施对外科研合作交流行动。深化与友好城市、高等院校、科研院所的合作，我市现在已经有了很好的开端，X县与中山大学合作建立了中山大学X研究院，如果每个县区都有一些类似的合作，必将推动我市对外科研合作从“量变”走到“质变”。</w:t>
      </w:r>
    </w:p>
    <w:p>
      <w:pPr>
        <w:ind w:left="0" w:right="0" w:firstLine="560"/>
        <w:spacing w:before="450" w:after="450" w:line="312" w:lineRule="auto"/>
      </w:pPr>
      <w:r>
        <w:rPr>
          <w:rFonts w:ascii="宋体" w:hAnsi="宋体" w:eastAsia="宋体" w:cs="宋体"/>
          <w:color w:val="000"/>
          <w:sz w:val="28"/>
          <w:szCs w:val="28"/>
        </w:rPr>
        <w:t xml:space="preserve">同志们，对外开放是我市高质量跨越发展的重要载体，大家要认真贯彻今天的会议精神，认真落实市委、市政府关于对外开放的工作部署，万众一心、开拓进取，披荆斩棘、勇往直前，奋力推动我市对外开放工作再上新水平，为决胜全面建成小康社会、实现X高质量跨越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第四篇：在推进会上的讲话</w:t>
      </w:r>
    </w:p>
    <w:p>
      <w:pPr>
        <w:ind w:left="0" w:right="0" w:firstLine="560"/>
        <w:spacing w:before="450" w:after="450" w:line="312" w:lineRule="auto"/>
      </w:pPr>
      <w:r>
        <w:rPr>
          <w:rFonts w:ascii="宋体" w:hAnsi="宋体" w:eastAsia="宋体" w:cs="宋体"/>
          <w:color w:val="000"/>
          <w:sz w:val="28"/>
          <w:szCs w:val="28"/>
        </w:rPr>
        <w:t xml:space="preserve">在松树乡重点工作观摩暨设施农业推进会上的讲话</w:t>
      </w:r>
    </w:p>
    <w:p>
      <w:pPr>
        <w:ind w:left="0" w:right="0" w:firstLine="560"/>
        <w:spacing w:before="450" w:after="450" w:line="312" w:lineRule="auto"/>
      </w:pPr>
      <w:r>
        <w:rPr>
          <w:rFonts w:ascii="宋体" w:hAnsi="宋体" w:eastAsia="宋体" w:cs="宋体"/>
          <w:color w:val="000"/>
          <w:sz w:val="28"/>
          <w:szCs w:val="28"/>
        </w:rPr>
        <w:t xml:space="preserve">赵永庆</w:t>
      </w:r>
    </w:p>
    <w:p>
      <w:pPr>
        <w:ind w:left="0" w:right="0" w:firstLine="560"/>
        <w:spacing w:before="450" w:after="450" w:line="312" w:lineRule="auto"/>
      </w:pPr>
      <w:r>
        <w:rPr>
          <w:rFonts w:ascii="宋体" w:hAnsi="宋体" w:eastAsia="宋体" w:cs="宋体"/>
          <w:color w:val="000"/>
          <w:sz w:val="28"/>
          <w:szCs w:val="28"/>
        </w:rPr>
        <w:t xml:space="preserve">通过今天的看和听，使我感到松树乡的总体工作进展良好，稳步推进，但与其他乡镇相比也存在一定的差距。主要问题为设施农业建设进展缓慢，各村进度不平衡；完成好的村已完成建设任务的105%，而差的村完成任务还不到50% ；特色林果业已全面超额完成，基层组织建设年活动有序开展，存在的问题，刚才张书记已进行了通报，梁乡长对下一步的工作做了具体的安排部署。会后，大家要认真抓好落实，具体要求，后面严书记还要做进一步的要求，我在这儿就做好下一步的工作强调两点：</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工作的责任感和紧迫感，我们要以“等不起”的紧迫感，“慢不得”的危机感，“坐不住”责任感，做到思想更重视，行动更坚决，方法更科学、工作更扎实，确保工作高标准、高质量、高效率地开展，全面完成区委区政府下达的各项任务。</w:t>
      </w:r>
    </w:p>
    <w:p>
      <w:pPr>
        <w:ind w:left="0" w:right="0" w:firstLine="560"/>
        <w:spacing w:before="450" w:after="450" w:line="312" w:lineRule="auto"/>
      </w:pPr>
      <w:r>
        <w:rPr>
          <w:rFonts w:ascii="宋体" w:hAnsi="宋体" w:eastAsia="宋体" w:cs="宋体"/>
          <w:color w:val="000"/>
          <w:sz w:val="28"/>
          <w:szCs w:val="28"/>
        </w:rPr>
        <w:t xml:space="preserve">二、突出重点，强化措施，真正把各项工作落到实处。今天，工作处于前位的两个党支部书记做了经验交流，他们的做法值得其他村学习和借鉴；工作处于后进的四个村党支部书记做了表态发言，会后要认真分析工作进展缓慢的原</w:t>
      </w:r>
    </w:p>
    <w:p>
      <w:pPr>
        <w:ind w:left="0" w:right="0" w:firstLine="560"/>
        <w:spacing w:before="450" w:after="450" w:line="312" w:lineRule="auto"/>
      </w:pPr>
      <w:r>
        <w:rPr>
          <w:rFonts w:ascii="宋体" w:hAnsi="宋体" w:eastAsia="宋体" w:cs="宋体"/>
          <w:color w:val="000"/>
          <w:sz w:val="28"/>
          <w:szCs w:val="28"/>
        </w:rPr>
        <w:t xml:space="preserve">因，强化措施，狠抓工作落实，力争在七月底，迎头赶上，全面完成各项重点工作任务，从而推动全乡各项重点工作再上新台阶。</w:t>
      </w:r>
    </w:p>
    <w:p>
      <w:pPr>
        <w:ind w:left="0" w:right="0" w:firstLine="560"/>
        <w:spacing w:before="450" w:after="450" w:line="312" w:lineRule="auto"/>
      </w:pPr>
      <w:r>
        <w:rPr>
          <w:rFonts w:ascii="宋体" w:hAnsi="宋体" w:eastAsia="宋体" w:cs="宋体"/>
          <w:color w:val="000"/>
          <w:sz w:val="28"/>
          <w:szCs w:val="28"/>
        </w:rPr>
        <w:t xml:space="preserve">同志们，松树乡的发展重在坚持、重在深入、重在落实。要把设施农业建设当作当前工作重中之重的大事来抓，广大领导干部要结合区委开展的“效能风暴”活动，立足岗位实际，狠抓落实，强力推进松树的各项重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第五篇：在信访工作推进会上的讲话</w:t>
      </w:r>
    </w:p>
    <w:p>
      <w:pPr>
        <w:ind w:left="0" w:right="0" w:firstLine="560"/>
        <w:spacing w:before="450" w:after="450" w:line="312" w:lineRule="auto"/>
      </w:pPr>
      <w:r>
        <w:rPr>
          <w:rFonts w:ascii="宋体" w:hAnsi="宋体" w:eastAsia="宋体" w:cs="宋体"/>
          <w:color w:val="000"/>
          <w:sz w:val="28"/>
          <w:szCs w:val="28"/>
        </w:rPr>
        <w:t xml:space="preserve">在信访工作推进会上的讲话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就信访积案化解工作情况行了汇报。目前，上级交办信访未化解事项共XX件，化解XX件，化解率XX，剩余XX件未化解，距离上级要求的XX还有很大差距，我们当前面临的形势十分严峻。下面，我就做好信访案件化解工作讲三点意见：</w:t>
      </w:r>
    </w:p>
    <w:p>
      <w:pPr>
        <w:ind w:left="0" w:right="0" w:firstLine="560"/>
        <w:spacing w:before="450" w:after="450" w:line="312" w:lineRule="auto"/>
      </w:pPr>
      <w:r>
        <w:rPr>
          <w:rFonts w:ascii="宋体" w:hAnsi="宋体" w:eastAsia="宋体" w:cs="宋体"/>
          <w:color w:val="000"/>
          <w:sz w:val="28"/>
          <w:szCs w:val="28"/>
        </w:rPr>
        <w:t xml:space="preserve">一要高度重视。习近平总书记强调，“要高度重视人民群众和基层社会中存在的矛盾和问题，防止人民内部矛盾激化，避免小问题拖成大问题”。今年是极不平凡的一年，2月份北京冬奥会将隆重举行，下半年中共二十大也将胜利召开，我们赶上的大事喜事多，面临的风险挑战也多，做好信访工作，特别是信访积案化解工作事关群众切身利益和全社会大局稳定。各地区，相关部门一定要高度重视，我们要立足“两个大局”，充分认识做好人民信访工作的极端重要性，始终坚持以人民为中心的发展思想，切实增强做好信访工作的责任感和紧迫感，勇于担当，主动作为，认真解决好群众合理诉求和群众关心的热点难点问题，妥善化解矛盾纠纷，切实维护群众合法权益。各地区、相关部门“一把手”一定要有高度的政治敏锐性，充分认识这项工作的极端重要性，提高政治站位，亲自部署、亲自过问、亲自分析，同时还要亲自上手分析研究案情，最大限度把矛盾和问题化解在早、化解在小、化解在基层和萌芽状态。</w:t>
      </w:r>
    </w:p>
    <w:p>
      <w:pPr>
        <w:ind w:left="0" w:right="0" w:firstLine="560"/>
        <w:spacing w:before="450" w:after="450" w:line="312" w:lineRule="auto"/>
      </w:pPr>
      <w:r>
        <w:rPr>
          <w:rFonts w:ascii="宋体" w:hAnsi="宋体" w:eastAsia="宋体" w:cs="宋体"/>
          <w:color w:val="000"/>
          <w:sz w:val="28"/>
          <w:szCs w:val="28"/>
        </w:rPr>
        <w:t xml:space="preserve">二要压实责任。“权力就是责任，责任就要担当”。各地区，相关部门要逐案落实化解责任，重点难点问题由党主要政领导包案牵头解决。各责任领导和单位要盯紧目标、挂图作战、倒排工期，确保按时保质保量完成目标任务。要一体推进解决问题、帮扶救助、思想疏导等工作，依法按政策解决好群众的合理合法诉求，把各种政策和方法用好用足用到位，深入细致做好群众的思想教育、情绪疏导、帮扶救助等工作，对已经化解的事项要加强回访。要强化跟踪督查问效，健全日常督办与重点督查相结合的工作机制，努力做到“事心双解”“案结事了”。</w:t>
      </w:r>
    </w:p>
    <w:p>
      <w:pPr>
        <w:ind w:left="0" w:right="0" w:firstLine="560"/>
        <w:spacing w:before="450" w:after="450" w:line="312" w:lineRule="auto"/>
      </w:pPr>
      <w:r>
        <w:rPr>
          <w:rFonts w:ascii="宋体" w:hAnsi="宋体" w:eastAsia="宋体" w:cs="宋体"/>
          <w:color w:val="000"/>
          <w:sz w:val="28"/>
          <w:szCs w:val="28"/>
        </w:rPr>
        <w:t xml:space="preserve">三要加强合作。“众人拾柴火焰高”。到现在未化解信访问题都是难啃的“硬骨头”，可能采取常规办法难以解决，需要采取超常规举措，穷尽一切措施，依法依规处理好人民群众反映的突出问题和信访事项。因此，各地区、部门要密切配合，形成合力。XX等部门要做好政策指导解读，遇到问题需要政府研究的及时提交。市信访局要做好统筹调度，及时将最新情况进行通报，帮助各部门地区做好与上级相关部门的协调沟通。各地区针对由于历史原因、政策缘故无法解决的问题，要弄清事情的来龙去脉，必要时成立领导小组，召开专题会议，研究制定切实可行的方案，加大办理解决力度。</w:t>
      </w:r>
    </w:p>
    <w:p>
      <w:pPr>
        <w:ind w:left="0" w:right="0" w:firstLine="560"/>
        <w:spacing w:before="450" w:after="450" w:line="312" w:lineRule="auto"/>
      </w:pPr>
      <w:r>
        <w:rPr>
          <w:rFonts w:ascii="宋体" w:hAnsi="宋体" w:eastAsia="宋体" w:cs="宋体"/>
          <w:color w:val="000"/>
          <w:sz w:val="28"/>
          <w:szCs w:val="28"/>
        </w:rPr>
        <w:t xml:space="preserve">四要扎实问效。“一分部署九分落实”。对于上级交办信访案件办理工作，市委书记已作出明确批示要求，并要求市纪委监委、市委组织部门启动相关程序。因此，各地区，相关部门一定要把这项工作重视起来，紧盯办结时限、办理质量这两项硬指标，做到一天一统计、一天一报告，巡回督查督办，及时跟踪问效，推动信访案件尽快解决到位，不能给全市和谐稳定的良好氛围抹黑。同时，对推进不力、问题较多的地区、部门，市里将坚决依纪依规严肃追究主要负责人和相关责任人的责任，对不作为、慢作为、无作为，甚至搞弄虚作假的干部，该约谈的约谈，该调整的调整，该问责的问责，绝不姑息迁就。</w:t>
      </w:r>
    </w:p>
    <w:p>
      <w:pPr>
        <w:ind w:left="0" w:right="0" w:firstLine="560"/>
        <w:spacing w:before="450" w:after="450" w:line="312" w:lineRule="auto"/>
      </w:pPr>
      <w:r>
        <w:rPr>
          <w:rFonts w:ascii="宋体" w:hAnsi="宋体" w:eastAsia="宋体" w:cs="宋体"/>
          <w:color w:val="000"/>
          <w:sz w:val="28"/>
          <w:szCs w:val="28"/>
        </w:rPr>
        <w:t xml:space="preserve">同志们，信访是“送上门的群众工作”，是解决群众合理诉求、化解群众矛盾纠纷的重要途径。我们要坚持把信访工作作为了解民情、集中民智、维护名利、凝聚民心的一项重要工作，千方百计为群众排忧解难。要不断增强工作的前瞻性、系统性、针对性，真正把解决信访问题的过程作为践行党的群众路线、做好群众工作的过程。要进一步加强组织领导，强化责任落实，在接下来的一段时间里，攻坚克难、开拓进取，全力做好信访案件化解工作，向XX党委政府、XX市委市政府，向广大人民群众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2025-05-14T02:08:02+08:00</dcterms:created>
  <dcterms:modified xsi:type="dcterms:W3CDTF">2025-05-14T02:08:02+08:00</dcterms:modified>
</cp:coreProperties>
</file>

<file path=docProps/custom.xml><?xml version="1.0" encoding="utf-8"?>
<Properties xmlns="http://schemas.openxmlformats.org/officeDocument/2006/custom-properties" xmlns:vt="http://schemas.openxmlformats.org/officeDocument/2006/docPropsVTypes"/>
</file>