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疫情让我们懂得了感恩</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疫情让我们懂得了感恩2024年春季学期小学开学典礼校长讲话稿疫情让我们懂得了感恩老师们，同学们，家长朋友们：大家好!今天举行的特殊开学典礼是在一个非同以往、异乎寻常的时期举行的，一场新型肺炎疫情凶猛袭来，打乱了所有人的工作和生活节奏。在这个...</w:t>
      </w:r>
    </w:p>
    <w:p>
      <w:pPr>
        <w:ind w:left="0" w:right="0" w:firstLine="560"/>
        <w:spacing w:before="450" w:after="450" w:line="312" w:lineRule="auto"/>
      </w:pPr>
      <w:r>
        <w:rPr>
          <w:rFonts w:ascii="宋体" w:hAnsi="宋体" w:eastAsia="宋体" w:cs="宋体"/>
          <w:color w:val="000"/>
          <w:sz w:val="28"/>
          <w:szCs w:val="28"/>
        </w:rPr>
        <w:t xml:space="preserve">疫情让我们懂得了感恩</w:t>
      </w:r>
    </w:p>
    <w:p>
      <w:pPr>
        <w:ind w:left="0" w:right="0" w:firstLine="560"/>
        <w:spacing w:before="450" w:after="450" w:line="312" w:lineRule="auto"/>
      </w:pPr>
      <w:r>
        <w:rPr>
          <w:rFonts w:ascii="宋体" w:hAnsi="宋体" w:eastAsia="宋体" w:cs="宋体"/>
          <w:color w:val="000"/>
          <w:sz w:val="28"/>
          <w:szCs w:val="28"/>
        </w:rPr>
        <w:t xml:space="preserve">2024年春季学期小学开学典礼校长讲话稿</w:t>
      </w:r>
    </w:p>
    <w:p>
      <w:pPr>
        <w:ind w:left="0" w:right="0" w:firstLine="560"/>
        <w:spacing w:before="450" w:after="450" w:line="312" w:lineRule="auto"/>
      </w:pPr>
      <w:r>
        <w:rPr>
          <w:rFonts w:ascii="宋体" w:hAnsi="宋体" w:eastAsia="宋体" w:cs="宋体"/>
          <w:color w:val="000"/>
          <w:sz w:val="28"/>
          <w:szCs w:val="28"/>
        </w:rPr>
        <w:t xml:space="preserve">疫情让我们懂得了感恩</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举行的特殊开学典礼是在一个非同以往、异乎寻常的时期举行的，一场新型肺炎疫情凶猛袭来，打乱了所有人的工作和生活节奏。在这个非常时刻，我代表学校，向全校师生员工致以亲切的慰问！向对一直以来尤其是疫情袭来时各位家长给予的支持表示衷心地感谢！向认真学习、健康生活的同学们致以亲切的问候！</w:t>
      </w:r>
    </w:p>
    <w:p>
      <w:pPr>
        <w:ind w:left="0" w:right="0" w:firstLine="560"/>
        <w:spacing w:before="450" w:after="450" w:line="312" w:lineRule="auto"/>
      </w:pPr>
      <w:r>
        <w:rPr>
          <w:rFonts w:ascii="宋体" w:hAnsi="宋体" w:eastAsia="宋体" w:cs="宋体"/>
          <w:color w:val="000"/>
          <w:sz w:val="28"/>
          <w:szCs w:val="28"/>
        </w:rPr>
        <w:t xml:space="preserve">面对突如其来的疫情该如何应对？</w:t>
      </w:r>
    </w:p>
    <w:p>
      <w:pPr>
        <w:ind w:left="0" w:right="0" w:firstLine="560"/>
        <w:spacing w:before="450" w:after="450" w:line="312" w:lineRule="auto"/>
      </w:pPr>
      <w:r>
        <w:rPr>
          <w:rFonts w:ascii="宋体" w:hAnsi="宋体" w:eastAsia="宋体" w:cs="宋体"/>
          <w:color w:val="000"/>
          <w:sz w:val="28"/>
          <w:szCs w:val="28"/>
        </w:rPr>
        <w:t xml:space="preserve">首先是家长。现在是培养孩子自觉学习的良好契机，希望家长配合老师们督促孩子严格按照学校发布的时间进行作息。家长们可以利用这个特殊时期培养孩子的自理能力，并激发孩子的责任与担当。</w:t>
      </w:r>
    </w:p>
    <w:p>
      <w:pPr>
        <w:ind w:left="0" w:right="0" w:firstLine="560"/>
        <w:spacing w:before="450" w:after="450" w:line="312" w:lineRule="auto"/>
      </w:pPr>
      <w:r>
        <w:rPr>
          <w:rFonts w:ascii="宋体" w:hAnsi="宋体" w:eastAsia="宋体" w:cs="宋体"/>
          <w:color w:val="000"/>
          <w:sz w:val="28"/>
          <w:szCs w:val="28"/>
        </w:rPr>
        <w:t xml:space="preserve">老师们，疫情面前你们都是最美的护航人。各科老师不仅每天关注孩子们的学习生活，还要做好防控疫情工作，及时报送各种信息材料，并且帮助家长和同学们消除恐慌和焦虑。美秀初级中学所有的老师们一直奋斗在前线，不断分析各种问题和风险，探讨研究特殊时期学生们的学习内容和方式。我们不仅在线上有直播教学，还开设了脑科学、手工等实践活动课，我用自己的行动去书写我们对教育的热情，这也是我们凝聚人心的共同的源泉！</w:t>
      </w:r>
    </w:p>
    <w:p>
      <w:pPr>
        <w:ind w:left="0" w:right="0" w:firstLine="560"/>
        <w:spacing w:before="450" w:after="450" w:line="312" w:lineRule="auto"/>
      </w:pPr>
      <w:r>
        <w:rPr>
          <w:rFonts w:ascii="宋体" w:hAnsi="宋体" w:eastAsia="宋体" w:cs="宋体"/>
          <w:color w:val="000"/>
          <w:sz w:val="28"/>
          <w:szCs w:val="28"/>
        </w:rPr>
        <w:t xml:space="preserve">同学们，希望你们在疫情面前能够更加明白学习的意义。知识可以守护生命，现在以钟南山院士为代表的专家和医护人员奋战在疫情最前线，因为他们具备医学知识。拥有知识就拥有力量，拥有价值。美国总统托马斯.杰弗逊曾经说：“我很相信运气，事实上我发现我越努力，我的运气越好”。希望每位同学都拥有一个自律的人生，自己要管理好自己，在家长的监督下，按照学校安排的课程表，按照学校设计的课程，一步一步去锻炼自己的自立能力，相信你一定也会拥有一个开挂的人生！</w:t>
      </w:r>
    </w:p>
    <w:p>
      <w:pPr>
        <w:ind w:left="0" w:right="0" w:firstLine="560"/>
        <w:spacing w:before="450" w:after="450" w:line="312" w:lineRule="auto"/>
      </w:pPr>
      <w:r>
        <w:rPr>
          <w:rFonts w:ascii="宋体" w:hAnsi="宋体" w:eastAsia="宋体" w:cs="宋体"/>
          <w:color w:val="000"/>
          <w:sz w:val="28"/>
          <w:szCs w:val="28"/>
        </w:rPr>
        <w:t xml:space="preserve">今天，我们以特殊的方式召开了本学期的开学典礼，虽然大家相互见不到面，但是我相信，此时此刻我们都已经准备好了以实际行动来证明每个人的优秀与担当。国难当前，每一个人都有责任付出自己的一份力量，我们不回避、不推诿、不抱怨，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等待春暖花开，我们重返校园，相信大家都会遇见更好的自己！</w:t>
      </w:r>
    </w:p>
    <w:p>
      <w:pPr>
        <w:ind w:left="0" w:right="0" w:firstLine="560"/>
        <w:spacing w:before="450" w:after="450" w:line="312" w:lineRule="auto"/>
      </w:pPr>
      <w:r>
        <w:rPr>
          <w:rFonts w:ascii="宋体" w:hAnsi="宋体" w:eastAsia="宋体" w:cs="宋体"/>
          <w:color w:val="000"/>
          <w:sz w:val="28"/>
          <w:szCs w:val="28"/>
        </w:rPr>
        <w:t xml:space="preserve">家长们，老师们，孩子们，“幸福新年来，悠悠鹿铃声。”最后，我想对大家说：瘟疫无情，人间有情，在这个失去了喧闹和欢笑的春节里，全国人民正在众志成城，携起手来，共渡难关。在这个年里，我们见证了一个伟大民族的不屈之魂，在这个年里，我们见证了华夏儿女面对逆境顽强不息的坚定意志，在这个年里，我们见证了每一个属于中华民族历史性的时刻。“寒暑交送，梦想未央”，岁月在流逝，正商人追逐梦想的脚步却从未停止！在这个特殊时刻，让我们一起回顾过往，不惧未来，勇敢前行……相信瘟疫终将散去，明媚的春天马上就要来!</w:t>
      </w:r>
    </w:p>
    <w:p>
      <w:pPr>
        <w:ind w:left="0" w:right="0" w:firstLine="560"/>
        <w:spacing w:before="450" w:after="450" w:line="312" w:lineRule="auto"/>
      </w:pPr>
      <w:r>
        <w:rPr>
          <w:rFonts w:ascii="宋体" w:hAnsi="宋体" w:eastAsia="宋体" w:cs="宋体"/>
          <w:color w:val="000"/>
          <w:sz w:val="28"/>
          <w:szCs w:val="28"/>
        </w:rPr>
        <w:t xml:space="preserve">等待春暖花开时节，让我们相聚在美丽的校园，开始新的逐梦之旅吧！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2025-05-02T08:18:59+08:00</dcterms:created>
  <dcterms:modified xsi:type="dcterms:W3CDTF">2025-05-02T08:18:59+08:00</dcterms:modified>
</cp:coreProperties>
</file>

<file path=docProps/custom.xml><?xml version="1.0" encoding="utf-8"?>
<Properties xmlns="http://schemas.openxmlformats.org/officeDocument/2006/custom-properties" xmlns:vt="http://schemas.openxmlformats.org/officeDocument/2006/docPropsVTypes"/>
</file>