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改革开放新时期历史学习研讨材料</w:t>
      </w:r>
      <w:bookmarkEnd w:id="1"/>
    </w:p>
    <w:p>
      <w:pPr>
        <w:jc w:val="center"/>
        <w:spacing w:before="0" w:after="450"/>
      </w:pPr>
      <w:r>
        <w:rPr>
          <w:rFonts w:ascii="Arial" w:hAnsi="Arial" w:eastAsia="Arial" w:cs="Arial"/>
          <w:color w:val="999999"/>
          <w:sz w:val="20"/>
          <w:szCs w:val="20"/>
        </w:rPr>
        <w:t xml:space="preserve">来源：网络  作者：琴心剑胆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改革开放新时期历史学习研讨材料改革开放是我们党历经艰辛探索、吸取国内外经验教训而作出的重大决策。十年**之后，我们党和国家走到一个决定前途命运的重要关头。在这样的关键时刻，邓小平同志强调：“如果现在再不实行改革，我们的现代化事业和社会主义事...</w:t>
      </w:r>
    </w:p>
    <w:p>
      <w:pPr>
        <w:ind w:left="0" w:right="0" w:firstLine="560"/>
        <w:spacing w:before="450" w:after="450" w:line="312" w:lineRule="auto"/>
      </w:pPr>
      <w:r>
        <w:rPr>
          <w:rFonts w:ascii="宋体" w:hAnsi="宋体" w:eastAsia="宋体" w:cs="宋体"/>
          <w:color w:val="000"/>
          <w:sz w:val="28"/>
          <w:szCs w:val="28"/>
        </w:rPr>
        <w:t xml:space="preserve">改革开放新时期历史学习研讨材料</w:t>
      </w:r>
    </w:p>
    <w:p>
      <w:pPr>
        <w:ind w:left="0" w:right="0" w:firstLine="560"/>
        <w:spacing w:before="450" w:after="450" w:line="312" w:lineRule="auto"/>
      </w:pPr>
      <w:r>
        <w:rPr>
          <w:rFonts w:ascii="宋体" w:hAnsi="宋体" w:eastAsia="宋体" w:cs="宋体"/>
          <w:color w:val="000"/>
          <w:sz w:val="28"/>
          <w:szCs w:val="28"/>
        </w:rPr>
        <w:t xml:space="preserve">改革开放是我们党历经艰辛探索、吸取国内外经验教训而作出的重大决策。十年**之后，我们党和国家走到一个决定前途命运的重要关头。在这样的关键时刻，邓小平同志强调：“如果现在再不实行改革，我们的现代化事业和社会主义事业就会被葬送”。实行改革开放，把党和国家工作的重心转移到经济建设上来，进行一场新的革命。第十一届三中全会上，以邓小平同志为核心的党的第二代中央领导集体，以非凡的胆识和魄力，重新确立党的实事求是的思想路线，毅然决然地作出了实行改革开放的重大历史性决策，带领全国各族人民踏上改革开放的历史征程。事实证明改革开放是决定当代中国命运的关键一招，也是决定实现“两个一百年”奋斗目标、实现中华民族伟大复兴的关键一招。</w:t>
      </w:r>
    </w:p>
    <w:p>
      <w:pPr>
        <w:ind w:left="0" w:right="0" w:firstLine="560"/>
        <w:spacing w:before="450" w:after="450" w:line="312" w:lineRule="auto"/>
      </w:pPr>
      <w:r>
        <w:rPr>
          <w:rFonts w:ascii="宋体" w:hAnsi="宋体" w:eastAsia="宋体" w:cs="宋体"/>
          <w:color w:val="000"/>
          <w:sz w:val="28"/>
          <w:szCs w:val="28"/>
        </w:rPr>
        <w:t xml:space="preserve">一、牢固坚持四项基本原则，是改革开放成功的根本保证。</w:t>
      </w:r>
    </w:p>
    <w:p>
      <w:pPr>
        <w:ind w:left="0" w:right="0" w:firstLine="560"/>
        <w:spacing w:before="450" w:after="450" w:line="312" w:lineRule="auto"/>
      </w:pPr>
      <w:r>
        <w:rPr>
          <w:rFonts w:ascii="宋体" w:hAnsi="宋体" w:eastAsia="宋体" w:cs="宋体"/>
          <w:color w:val="000"/>
          <w:sz w:val="28"/>
          <w:szCs w:val="28"/>
        </w:rPr>
        <w:t xml:space="preserve">习近平总书记指出，我们要坚持党的基本路线，把以经济建设为中心同坚持四项基本原则、坚持改革开放这两个基本点统一于新时代中国特色社会主义伟大实践，长期坚持，决不动摇。改革开放之所以能够取得举世瞩目的成绩，最根本的就是牢固坚持了四项基本原则，既不走封闭僵化的老路，也不走改旗易帜的邪路。改革开放40多年，我们党不断加强执政能力建设，不断加强自身的思想作风建设，政治文明、经济文明、社会文明、生态文明等得到空前发展。</w:t>
      </w:r>
    </w:p>
    <w:p>
      <w:pPr>
        <w:ind w:left="0" w:right="0" w:firstLine="560"/>
        <w:spacing w:before="450" w:after="450" w:line="312" w:lineRule="auto"/>
      </w:pPr>
      <w:r>
        <w:rPr>
          <w:rFonts w:ascii="宋体" w:hAnsi="宋体" w:eastAsia="宋体" w:cs="宋体"/>
          <w:color w:val="000"/>
          <w:sz w:val="28"/>
          <w:szCs w:val="28"/>
        </w:rPr>
        <w:t xml:space="preserve">二、人民群众对美好生活的向往，是改革开放成功的源动力。</w:t>
      </w:r>
    </w:p>
    <w:p>
      <w:pPr>
        <w:ind w:left="0" w:right="0" w:firstLine="560"/>
        <w:spacing w:before="450" w:after="450" w:line="312" w:lineRule="auto"/>
      </w:pPr>
      <w:r>
        <w:rPr>
          <w:rFonts w:ascii="宋体" w:hAnsi="宋体" w:eastAsia="宋体" w:cs="宋体"/>
          <w:color w:val="000"/>
          <w:sz w:val="28"/>
          <w:szCs w:val="28"/>
        </w:rPr>
        <w:t xml:space="preserve">坚持以人民为中心，不断实现人民对美好生活的向往，为中国人民谋幸福，为中华民族谋复兴，是党的初心和使命，是改革开放的最终目标和全部工作的着眼点。党的十八大以来，以习近平同志为核心的党中央高举改革开放旗帜，以大无畏的精神开启了深化改革新时代，使全面深化改革迈出了更大步伐。十九大报告指出,我国社会主要矛盾已经转化为人民日益增长的美好生活需要和不平衡不充分的发展之间的矛盾。这集中体现了我们党对人民群众现实需要和愿望的新判断、新概括，并提出了实现这些目标的新安排、新要求。当前，我国改革开放步入了一个新的时代，仍然要牢牢坚持以人民为中心，从而开创改革开放伟大事业的新起点。</w:t>
      </w:r>
    </w:p>
    <w:p>
      <w:pPr>
        <w:ind w:left="0" w:right="0" w:firstLine="560"/>
        <w:spacing w:before="450" w:after="450" w:line="312" w:lineRule="auto"/>
      </w:pPr>
      <w:r>
        <w:rPr>
          <w:rFonts w:ascii="宋体" w:hAnsi="宋体" w:eastAsia="宋体" w:cs="宋体"/>
          <w:color w:val="000"/>
          <w:sz w:val="28"/>
          <w:szCs w:val="28"/>
        </w:rPr>
        <w:t xml:space="preserve">三、独立自主自力更生，走中国人自己的路才能真正有出路。</w:t>
      </w:r>
    </w:p>
    <w:p>
      <w:pPr>
        <w:ind w:left="0" w:right="0" w:firstLine="560"/>
        <w:spacing w:before="450" w:after="450" w:line="312" w:lineRule="auto"/>
      </w:pPr>
      <w:r>
        <w:rPr>
          <w:rFonts w:ascii="宋体" w:hAnsi="宋体" w:eastAsia="宋体" w:cs="宋体"/>
          <w:color w:val="000"/>
          <w:sz w:val="28"/>
          <w:szCs w:val="28"/>
        </w:rPr>
        <w:t xml:space="preserve">中国特色社会主义道路是中国人民的选择，是中国改革发展的必由之路。我们坚信，中国的事情，需要中国人自己去办。我们改革开放的大门永远不会关闭，改革的路一定要坚定不移地走下去，同时也要牢固树立“四个自信”，在借鉴他国成功经验、与他国进行合作交往中，保持应有的辨别力、意志力。符合国家利益和人民利益的，我们接受，对改革发展有帮助的，我们借鉴。反之，在改革开放的实践中，对于不符合中国改革开放实际的所谓金科玉律，不迷信、不盲从，不该改的不改，不该放的不放。要坚持马克思主义实践论观点，善于在改革开放的伟大实践中积累经验，寻找破解难题的有效方法，不唯上、不唯书，只唯实，始终把命运掌握在自己手里，从而不断开辟中国特色社会主义道路的新征程。</w:t>
      </w:r>
    </w:p>
    <w:p>
      <w:pPr>
        <w:ind w:left="0" w:right="0" w:firstLine="560"/>
        <w:spacing w:before="450" w:after="450" w:line="312" w:lineRule="auto"/>
      </w:pPr>
      <w:r>
        <w:rPr>
          <w:rFonts w:ascii="宋体" w:hAnsi="宋体" w:eastAsia="宋体" w:cs="宋体"/>
          <w:color w:val="000"/>
          <w:sz w:val="28"/>
          <w:szCs w:val="28"/>
        </w:rPr>
        <w:t xml:space="preserve">把艰苦的实践探索贯穿改革的全过程。我们肩负的是前无古人的伟大事业，没有古今中外的哪一个模式可以照搬照抄，必须发扬敢为天下先的实践精神。我们爬过坡、迈过坎，但最终取得了从站起来到富起来再逐步到强起来的一个又一个胜利，归根到底，在于我们坚持以马克思列宁主义、毛泽东思想、邓小平理论、“三个代表”重要思想、科学发展观、习近平新时代中国特色社会主义思想为指导，坚持解放思想和实事求是有机统一。同时，我们能够以创新理论为指导，去解决一个又一个改革发展道路上的问题，这都是全党全国人民的智慧结晶，是中国共产党带领全国人民一步一步迈向美好未来的生动记录。这是中国人民改革开放40年风雨兼程的不懈攀登，是勇立潮头的豪情壮举。新的时代、新的起点，中国的改革不会停歇，我们没有可以奉为金科玉律的教科书，只有继续创新，不懈探索，才能解决发展中的矛盾问题，才能实现“两个一百年”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2025-06-16T13:02:47+08:00</dcterms:created>
  <dcterms:modified xsi:type="dcterms:W3CDTF">2025-06-16T13:02:47+08:00</dcterms:modified>
</cp:coreProperties>
</file>

<file path=docProps/custom.xml><?xml version="1.0" encoding="utf-8"?>
<Properties xmlns="http://schemas.openxmlformats.org/officeDocument/2006/custom-properties" xmlns:vt="http://schemas.openxmlformats.org/officeDocument/2006/docPropsVTypes"/>
</file>