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党支部班子专题组织生活会4个方面检视剖析材料</w:t>
      </w:r>
      <w:bookmarkEnd w:id="1"/>
    </w:p>
    <w:p>
      <w:pPr>
        <w:jc w:val="center"/>
        <w:spacing w:before="0" w:after="450"/>
      </w:pPr>
      <w:r>
        <w:rPr>
          <w:rFonts w:ascii="Arial" w:hAnsi="Arial" w:eastAsia="Arial" w:cs="Arial"/>
          <w:color w:val="999999"/>
          <w:sz w:val="20"/>
          <w:szCs w:val="20"/>
        </w:rPr>
        <w:t xml:space="preserve">来源：网络  作者：逝水流年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党支部班子专题组织生活会4个方面检视剖析材料按照《关于第二批专题教育单位基层党组织召开专题组织生活和开展民主评议党员的通知》要求，党支部在认真组织党员开展学习的基础上，广泛征求意见建议，采取多种方式开展谈心谈话，重点围绕组织开展专题教育、严...</w:t>
      </w:r>
    </w:p>
    <w:p>
      <w:pPr>
        <w:ind w:left="0" w:right="0" w:firstLine="560"/>
        <w:spacing w:before="450" w:after="450" w:line="312" w:lineRule="auto"/>
      </w:pPr>
      <w:r>
        <w:rPr>
          <w:rFonts w:ascii="宋体" w:hAnsi="宋体" w:eastAsia="宋体" w:cs="宋体"/>
          <w:color w:val="000"/>
          <w:sz w:val="28"/>
          <w:szCs w:val="28"/>
        </w:rPr>
        <w:t xml:space="preserve">党支部班子专题组织生活会4个方面检视剖析材料</w:t>
      </w:r>
    </w:p>
    <w:p>
      <w:pPr>
        <w:ind w:left="0" w:right="0" w:firstLine="560"/>
        <w:spacing w:before="450" w:after="450" w:line="312" w:lineRule="auto"/>
      </w:pPr>
      <w:r>
        <w:rPr>
          <w:rFonts w:ascii="宋体" w:hAnsi="宋体" w:eastAsia="宋体" w:cs="宋体"/>
          <w:color w:val="000"/>
          <w:sz w:val="28"/>
          <w:szCs w:val="28"/>
        </w:rPr>
        <w:t xml:space="preserve">按照《关于第二批专题教育单位基层党组织召开专题组织生活和开展民主评议党员的通知》要求，党支部在认真组织党员开展学习的基础上，广泛征求意见建议，采取多种方式开展谈心谈话，重点围绕组织开展专题教育、严格党员教育管理、联系服务群众、改进工作作风等方面检视具体问题，深入剖析思想根源。现作对照检查如下：</w:t>
      </w:r>
    </w:p>
    <w:p>
      <w:pPr>
        <w:ind w:left="0" w:right="0" w:firstLine="560"/>
        <w:spacing w:before="450" w:after="450" w:line="312" w:lineRule="auto"/>
      </w:pPr>
      <w:r>
        <w:rPr>
          <w:rFonts w:ascii="宋体" w:hAnsi="宋体" w:eastAsia="宋体" w:cs="宋体"/>
          <w:color w:val="000"/>
          <w:sz w:val="28"/>
          <w:szCs w:val="28"/>
        </w:rPr>
        <w:t xml:space="preserve">一、存在主要问题</w:t>
      </w:r>
    </w:p>
    <w:p>
      <w:pPr>
        <w:ind w:left="0" w:right="0" w:firstLine="560"/>
        <w:spacing w:before="450" w:after="450" w:line="312" w:lineRule="auto"/>
      </w:pPr>
      <w:r>
        <w:rPr>
          <w:rFonts w:ascii="宋体" w:hAnsi="宋体" w:eastAsia="宋体" w:cs="宋体"/>
          <w:color w:val="000"/>
          <w:sz w:val="28"/>
          <w:szCs w:val="28"/>
        </w:rPr>
        <w:t xml:space="preserve">（一）组织开展专题教育方面。</w:t>
      </w:r>
    </w:p>
    <w:p>
      <w:pPr>
        <w:ind w:left="0" w:right="0" w:firstLine="560"/>
        <w:spacing w:before="450" w:after="450" w:line="312" w:lineRule="auto"/>
      </w:pPr>
      <w:r>
        <w:rPr>
          <w:rFonts w:ascii="宋体" w:hAnsi="宋体" w:eastAsia="宋体" w:cs="宋体"/>
          <w:color w:val="000"/>
          <w:sz w:val="28"/>
          <w:szCs w:val="28"/>
        </w:rPr>
        <w:t xml:space="preserve">党支部班子认真按照党委要求，扎实落实学习教育、调查研究、检视问题、整改落实四项重点措施，积极组织党员参与专题教育活动。但对照中央和党委要求，还存在一些差距。一是在严格落实专题教育要求上还有差距。虽然能够组织党员认真按照上级要求开展专题教育，但是还存在组织参与专题教育不够经常，导致党员距离“理论学习有收获、思想政治受洗礼、干事创业敢担当、为民服务解难题、清正廉洁作表率”目标还有一些差距。二是在工作举措上还不够务实。支部班子在推进专题教育上创新力度不够，有时满足于完成规定动作、规定任务，对如何结合自身实际开展专题教育，思考的不多，研究的不细，针对性和可操作性不强，学习内容大多按上级布置的内容原封不动地搬过来、没有结合本地实际情況。三是学习成果转化还不够好。虽然认真组织参加集体学习，但是在推进学习成果转化方面做得不够好，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（二）严格党员教育管理方面。</w:t>
      </w:r>
    </w:p>
    <w:p>
      <w:pPr>
        <w:ind w:left="0" w:right="0" w:firstLine="560"/>
        <w:spacing w:before="450" w:after="450" w:line="312" w:lineRule="auto"/>
      </w:pPr>
      <w:r>
        <w:rPr>
          <w:rFonts w:ascii="宋体" w:hAnsi="宋体" w:eastAsia="宋体" w:cs="宋体"/>
          <w:color w:val="000"/>
          <w:sz w:val="28"/>
          <w:szCs w:val="28"/>
        </w:rPr>
        <w:t xml:space="preserve">党支部能够坚持把党员教育管理牢牢抓在手上，认真落实党员管理制度，取得了较好成效。但通过深入推进专题教育，也发现一些问题。一是认识上还有偏差。有时认为平时都能自学，觉得单位组织学习是多此一举，一些干部受“理论学习是软任务”思想的影响认为学不学都无所谓，不愿坐下来或无暇静下来学理论。二是制度执行不严格。考勤制度、考核制度等行不严，给学习管理帯来一定的难度。个别党员对理论学习存在偏差，缺乏学习积极性，把学习变成了一种负担，所以出现了迟到请假、开小会的现象。三是大局观念还不够强。在集体协商讨论时，党员提出的意见较少，缺乏整体观念，这在一定程度上影响了集体商议的质量和效果。政治敏锐性不强。对网络、社会上流传的一些言论不愿意反驳、不愿意抨击、认为自己不传不信就得了，没有必要争论。</w:t>
      </w:r>
    </w:p>
    <w:p>
      <w:pPr>
        <w:ind w:left="0" w:right="0" w:firstLine="560"/>
        <w:spacing w:before="450" w:after="450" w:line="312" w:lineRule="auto"/>
      </w:pPr>
      <w:r>
        <w:rPr>
          <w:rFonts w:ascii="宋体" w:hAnsi="宋体" w:eastAsia="宋体" w:cs="宋体"/>
          <w:color w:val="000"/>
          <w:sz w:val="28"/>
          <w:szCs w:val="28"/>
        </w:rPr>
        <w:t xml:space="preserve">（三）联系服务群众方面。</w:t>
      </w:r>
    </w:p>
    <w:p>
      <w:pPr>
        <w:ind w:left="0" w:right="0" w:firstLine="560"/>
        <w:spacing w:before="450" w:after="450" w:line="312" w:lineRule="auto"/>
      </w:pPr>
      <w:r>
        <w:rPr>
          <w:rFonts w:ascii="宋体" w:hAnsi="宋体" w:eastAsia="宋体" w:cs="宋体"/>
          <w:color w:val="000"/>
          <w:sz w:val="28"/>
          <w:szCs w:val="28"/>
        </w:rPr>
        <w:t xml:space="preserve">党支部能够积极落实谈心谈话制度，密切与群众联系，始终与大家一起工作。但通过征求意见，也发现一些问题。一是宗旨意识树得还不牢固。与基层联系的还不够紧密，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群众诉求解决的还不够到位。愿意干出成绩、出亮点的工作，有时对群众的诉求深入研究的不够，解决的不到位，还没有做到时刻站在群众的角度思考问题，研究工作，一定程度上影响了群众对党支部的认可程度。三是与群众相互交流的不够。主要是主动向领导汇报思想做的不够。比如，有时只顾埋头工作，不懂得抬头望路，怕给组织添麻烦，怕耽误领导办正事，担心因自己的小事而影响领导工作，真正与基层群众谈心交心不够。</w:t>
      </w:r>
    </w:p>
    <w:p>
      <w:pPr>
        <w:ind w:left="0" w:right="0" w:firstLine="560"/>
        <w:spacing w:before="450" w:after="450" w:line="312" w:lineRule="auto"/>
      </w:pPr>
      <w:r>
        <w:rPr>
          <w:rFonts w:ascii="宋体" w:hAnsi="宋体" w:eastAsia="宋体" w:cs="宋体"/>
          <w:color w:val="000"/>
          <w:sz w:val="28"/>
          <w:szCs w:val="28"/>
        </w:rPr>
        <w:t xml:space="preserve">（四）改进工作作风方面。</w:t>
      </w:r>
    </w:p>
    <w:p>
      <w:pPr>
        <w:ind w:left="0" w:right="0" w:firstLine="560"/>
        <w:spacing w:before="450" w:after="450" w:line="312" w:lineRule="auto"/>
      </w:pPr>
      <w:r>
        <w:rPr>
          <w:rFonts w:ascii="宋体" w:hAnsi="宋体" w:eastAsia="宋体" w:cs="宋体"/>
          <w:color w:val="000"/>
          <w:sz w:val="28"/>
          <w:szCs w:val="28"/>
        </w:rPr>
        <w:t xml:space="preserve">党支部能够认真落实改进作风的有关要求，积极转变作风，服务群众，但也存在一些问题。一是求稳怕乱思想较重。主要表现在的班子成员对上级安排的工作抱有“不求有功但求无过”的思想。比如：对一些工作虽然也有所思考，但是在思想上总有这样那样的顾虑，怕得罪人，怕背包袱。在工作遇到难题时，不善于思考，未能把工作做实、做深、做细，满足于过得去。二是开拓创新意识不够。党支部班子成员有看摊守业思想，开展工作按部就班，有时存在满足于完成任务，对新形势下如何做好党支部工作思想谋划不够，一定程度上影响了工作开展。</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（一）理论学习放松、理想信念淡化。</w:t>
      </w:r>
    </w:p>
    <w:p>
      <w:pPr>
        <w:ind w:left="0" w:right="0" w:firstLine="560"/>
        <w:spacing w:before="450" w:after="450" w:line="312" w:lineRule="auto"/>
      </w:pPr>
      <w:r>
        <w:rPr>
          <w:rFonts w:ascii="宋体" w:hAnsi="宋体" w:eastAsia="宋体" w:cs="宋体"/>
          <w:color w:val="000"/>
          <w:sz w:val="28"/>
          <w:szCs w:val="28"/>
        </w:rPr>
        <w:t xml:space="preserve">由于日常事务工作较多，用于学习的时间明显不足，个别班子成员甚至有重业务、轻学习的倾向，对政治理论学习不深、不透，不能用政治理论武装头脑，放松了世界观、人生观、价值观的改造，党性修养有所退化，导致理想信念就不那么坚定了，在思想修养上就做的不够，跟不上发展的步伐，致使工作飘浮，过于注重上级的评价，忽视实际工作情况，缺乏求真务实的实干精神。</w:t>
      </w:r>
    </w:p>
    <w:p>
      <w:pPr>
        <w:ind w:left="0" w:right="0" w:firstLine="560"/>
        <w:spacing w:before="450" w:after="450" w:line="312" w:lineRule="auto"/>
      </w:pPr>
      <w:r>
        <w:rPr>
          <w:rFonts w:ascii="宋体" w:hAnsi="宋体" w:eastAsia="宋体" w:cs="宋体"/>
          <w:color w:val="000"/>
          <w:sz w:val="28"/>
          <w:szCs w:val="28"/>
        </w:rPr>
        <w:t xml:space="preserve">（二）为民服务淡忘、宗旨意识不强。</w:t>
      </w:r>
    </w:p>
    <w:p>
      <w:pPr>
        <w:ind w:left="0" w:right="0" w:firstLine="560"/>
        <w:spacing w:before="450" w:after="450" w:line="312" w:lineRule="auto"/>
      </w:pPr>
      <w:r>
        <w:rPr>
          <w:rFonts w:ascii="宋体" w:hAnsi="宋体" w:eastAsia="宋体" w:cs="宋体"/>
          <w:color w:val="000"/>
          <w:sz w:val="28"/>
          <w:szCs w:val="28"/>
        </w:rPr>
        <w:t xml:space="preserve">领导班子工作中安排部署多，听取汇报多，下基层指导督促少，为群众服务少，帮助群众解决生产生活困难不多。没有处理好对上负责与对群众负责的关系，接受群众的监督还不够广泛，不能与群众打成一片。部分党员干部存在功利思想，只追求个人的荣辱得失，不顾全局利益，淡化了“领导就是服务”的思想。在思想上和工作上没有做好情为民所系、权为民所用、利为民所谋，没有做到把群众满意不满意、高兴不高兴作为衡量工作的标准。</w:t>
      </w:r>
    </w:p>
    <w:p>
      <w:pPr>
        <w:ind w:left="0" w:right="0" w:firstLine="560"/>
        <w:spacing w:before="450" w:after="450" w:line="312" w:lineRule="auto"/>
      </w:pPr>
      <w:r>
        <w:rPr>
          <w:rFonts w:ascii="宋体" w:hAnsi="宋体" w:eastAsia="宋体" w:cs="宋体"/>
          <w:color w:val="000"/>
          <w:sz w:val="28"/>
          <w:szCs w:val="28"/>
        </w:rPr>
        <w:t xml:space="preserve">（三）改造主观世界差、党性修养不强。</w:t>
      </w:r>
    </w:p>
    <w:p>
      <w:pPr>
        <w:ind w:left="0" w:right="0" w:firstLine="560"/>
        <w:spacing w:before="450" w:after="450" w:line="312" w:lineRule="auto"/>
      </w:pPr>
      <w:r>
        <w:rPr>
          <w:rFonts w:ascii="宋体" w:hAnsi="宋体" w:eastAsia="宋体" w:cs="宋体"/>
          <w:color w:val="000"/>
          <w:sz w:val="28"/>
          <w:szCs w:val="28"/>
        </w:rPr>
        <w:t xml:space="preserve">领导班子对党性要求有所放松，工作中存在功利主义色彩，遇事首先考虑个人得失多、而考虑全局少。放松了对自身党性修养的要求，放松了对能力提高的重视，放松了对保持党员先进性和纯洁性的追求。班子成员不能时时处处对照党员标准严格要求自己，八小时以内要求严格，八小时以外要求就相对放松，在机关里要求高，在社会上要求就比较低。党性修养不强，思想就容易滑坡，精神就容易空虚，作风就容易松懈，一些问题就会随之而来。</w:t>
      </w:r>
    </w:p>
    <w:p>
      <w:pPr>
        <w:ind w:left="0" w:right="0" w:firstLine="560"/>
        <w:spacing w:before="450" w:after="450" w:line="312" w:lineRule="auto"/>
      </w:pPr>
      <w:r>
        <w:rPr>
          <w:rFonts w:ascii="宋体" w:hAnsi="宋体" w:eastAsia="宋体" w:cs="宋体"/>
          <w:color w:val="000"/>
          <w:sz w:val="28"/>
          <w:szCs w:val="28"/>
        </w:rPr>
        <w:t xml:space="preserve">（四）事业心弱化，团队进取精神不强。</w:t>
      </w:r>
    </w:p>
    <w:p>
      <w:pPr>
        <w:ind w:left="0" w:right="0" w:firstLine="560"/>
        <w:spacing w:before="450" w:after="450" w:line="312" w:lineRule="auto"/>
      </w:pPr>
      <w:r>
        <w:rPr>
          <w:rFonts w:ascii="宋体" w:hAnsi="宋体" w:eastAsia="宋体" w:cs="宋体"/>
          <w:color w:val="000"/>
          <w:sz w:val="28"/>
          <w:szCs w:val="28"/>
        </w:rPr>
        <w:t xml:space="preserve">随着班子成员年龄的逐渐增长，求稳、安于现状、不思进取的思想越来越严重，考虑工作少了，考虑个人事多了，干事业的劲头随着思想的变化也弱化了。所以平时与基层、各部门沟通交流也少了，致使综合协调作用没发挥好，班子的带头作用发挥的也不到位，影响了大家的工作情绪。有的觉得把份内工作做好就尽到了自己的责任，因而往往是考虑自己分管工作多一些，支持分管以外的工作少一些。</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（一）进一步牢固树立群众观点，站稳群众立场。</w:t>
      </w:r>
    </w:p>
    <w:p>
      <w:pPr>
        <w:ind w:left="0" w:right="0" w:firstLine="560"/>
        <w:spacing w:before="450" w:after="450" w:line="312" w:lineRule="auto"/>
      </w:pPr>
      <w:r>
        <w:rPr>
          <w:rFonts w:ascii="宋体" w:hAnsi="宋体" w:eastAsia="宋体" w:cs="宋体"/>
          <w:color w:val="000"/>
          <w:sz w:val="28"/>
          <w:szCs w:val="28"/>
        </w:rPr>
        <w:t xml:space="preserve">牢固树立全心全意为人民服务的思想，树立为党和人民无私奉献的精神，把个人的追求融入到党的事业之中，坚持党的事业第一、人民的利益第一，坚持把群众工作理念贯穿于工作全过程，用群众工作统揽工作全局。充分发挥实际工作联系人民群众重要渠道的作用，把坚持以人为本、执政为民的理念贯穿于工作的全过程，始终站在最广大人民群众的立场上说话办事，把实现好维护好发展好最广大人民的根本利益作为开展工作的出发点和落脚点，做到思路上向惠民富民汇集，工作上向为民利民凝聚，作风上向亲民爱民转变，实实在在帮助群众解决在生产生活中遇到的困难和问题。</w:t>
      </w:r>
    </w:p>
    <w:p>
      <w:pPr>
        <w:ind w:left="0" w:right="0" w:firstLine="560"/>
        <w:spacing w:before="450" w:after="450" w:line="312" w:lineRule="auto"/>
      </w:pPr>
      <w:r>
        <w:rPr>
          <w:rFonts w:ascii="宋体" w:hAnsi="宋体" w:eastAsia="宋体" w:cs="宋体"/>
          <w:color w:val="000"/>
          <w:sz w:val="28"/>
          <w:szCs w:val="28"/>
        </w:rPr>
        <w:t xml:space="preserve">（二）进一步增进团结和谐，营造良好氛围。</w:t>
      </w:r>
    </w:p>
    <w:p>
      <w:pPr>
        <w:ind w:left="0" w:right="0" w:firstLine="560"/>
        <w:spacing w:before="450" w:after="450" w:line="312" w:lineRule="auto"/>
      </w:pPr>
      <w:r>
        <w:rPr>
          <w:rFonts w:ascii="宋体" w:hAnsi="宋体" w:eastAsia="宋体" w:cs="宋体"/>
          <w:color w:val="000"/>
          <w:sz w:val="28"/>
          <w:szCs w:val="28"/>
        </w:rPr>
        <w:t xml:space="preserve">坚持贯彻民主集中制，充分发扬民主，加强沟通协调，自觉按程序办事，按规则办事，按集体意志办事，坚持统揽全局、协调各方、抓好落实。坚决执行好市委、市政府的决策部署，自觉把完成工作任务当作丰富自我、锻炼自我、完成自我的过程，当作苦练领导基本功、提高领导能力和工作水平的过程。坚持发展为先、发展为重的理念，始终把经济建设作为第一要务，作为履行职责的第一标准，狠抓落实。充分发挥示范带头作用，要求别人做到的自己首先做到，要求别人不做的自己坚决不做，以自身的示范带动，不断提高干部职工的凝聚力、向心力和创造力。</w:t>
      </w:r>
    </w:p>
    <w:p>
      <w:pPr>
        <w:ind w:left="0" w:right="0" w:firstLine="560"/>
        <w:spacing w:before="450" w:after="450" w:line="312" w:lineRule="auto"/>
      </w:pPr>
      <w:r>
        <w:rPr>
          <w:rFonts w:ascii="宋体" w:hAnsi="宋体" w:eastAsia="宋体" w:cs="宋体"/>
          <w:color w:val="000"/>
          <w:sz w:val="28"/>
          <w:szCs w:val="28"/>
        </w:rPr>
        <w:t xml:space="preserve">（三）进一步发扬创新精神，努力开拓奋进。</w:t>
      </w:r>
    </w:p>
    <w:p>
      <w:pPr>
        <w:ind w:left="0" w:right="0" w:firstLine="560"/>
        <w:spacing w:before="450" w:after="450" w:line="312" w:lineRule="auto"/>
      </w:pPr>
      <w:r>
        <w:rPr>
          <w:rFonts w:ascii="宋体" w:hAnsi="宋体" w:eastAsia="宋体" w:cs="宋体"/>
          <w:color w:val="000"/>
          <w:sz w:val="28"/>
          <w:szCs w:val="28"/>
        </w:rPr>
        <w:t xml:space="preserve">进一步提振精神，大兴求真务实之风，真抓实干，带头静下心、沉下身多研究、多思考工作，坚持想大事、抓大事，在更高层次上对全局各项工作进行统筹考虑。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（四）进一步树立责任担当意识，增强干事创业激情。</w:t>
      </w:r>
    </w:p>
    <w:p>
      <w:pPr>
        <w:ind w:left="0" w:right="0" w:firstLine="560"/>
        <w:spacing w:before="450" w:after="450" w:line="312" w:lineRule="auto"/>
      </w:pPr>
      <w:r>
        <w:rPr>
          <w:rFonts w:ascii="宋体" w:hAnsi="宋体" w:eastAsia="宋体" w:cs="宋体"/>
          <w:color w:val="000"/>
          <w:sz w:val="28"/>
          <w:szCs w:val="28"/>
        </w:rPr>
        <w:t xml:space="preserve">增强深化改革的思想自觉，增强攻坚克难的责任担当，增强一心为民的公仆情怀，保持昂扬向上的进取心，保持干事创业的精气神。树立职务就是责任的意识，在其位谋其职，端正态度，以公仆情怀办事，践行“两学一做”，发扬共产党人的优良作风，推动文广新事业更快更好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2025-06-16T19:19:52+08:00</dcterms:created>
  <dcterms:modified xsi:type="dcterms:W3CDTF">2025-06-16T19:19:52+08:00</dcterms:modified>
</cp:coreProperties>
</file>

<file path=docProps/custom.xml><?xml version="1.0" encoding="utf-8"?>
<Properties xmlns="http://schemas.openxmlformats.org/officeDocument/2006/custom-properties" xmlns:vt="http://schemas.openxmlformats.org/officeDocument/2006/docPropsVTypes"/>
</file>