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党风廉政建设形势分析报告（五篇材料）</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形势分析报告党风廉政建设形势分析报告今年以来，X党组始终坚持以习近平新时代中国特色社会主义思想为指导，牢牢抓住“全面从严”主线，坚决落实“管党治党”主责，紧密结合X中心工作，扎实推进党风廉政建设和反腐败工作。现将党风廉...</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第一篇：党风廉政建设形势分析报告</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党组始终坚持以习近平新时代中国特色社会主义思想为指导，牢牢抓住“全面从严”主线，坚决落实“管党治党”主责，紧密结合X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一、党风廉政建设工作开展情况</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5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四)以专项整治工作为牵引，真抓实纠立改，着力纠治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纪律。始终把日常监督检查作为加强党风廉政建设的重要举措，做到抓早抓小、防微杜渐。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第二篇：2024年党风廉政建设形势分析报告</w:t>
      </w:r>
    </w:p>
    <w:p>
      <w:pPr>
        <w:ind w:left="0" w:right="0" w:firstLine="560"/>
        <w:spacing w:before="450" w:after="450" w:line="312" w:lineRule="auto"/>
      </w:pPr>
      <w:r>
        <w:rPr>
          <w:rFonts w:ascii="宋体" w:hAnsi="宋体" w:eastAsia="宋体" w:cs="宋体"/>
          <w:color w:val="000"/>
          <w:sz w:val="28"/>
          <w:szCs w:val="28"/>
        </w:rPr>
        <w:t xml:space="preserve">2024年党风廉政建设形势分析报告</w:t>
      </w:r>
    </w:p>
    <w:p>
      <w:pPr>
        <w:ind w:left="0" w:right="0" w:firstLine="560"/>
        <w:spacing w:before="450" w:after="450" w:line="312" w:lineRule="auto"/>
      </w:pPr>
      <w:r>
        <w:rPr>
          <w:rFonts w:ascii="宋体" w:hAnsi="宋体" w:eastAsia="宋体" w:cs="宋体"/>
          <w:color w:val="000"/>
          <w:sz w:val="28"/>
          <w:szCs w:val="28"/>
        </w:rPr>
        <w:t xml:space="preserve">党的十八大以来，我乡党风廉政建设工作在县委县政府的正确领导和县纪委的关心指导下，落实党风廉政建设责任制的自觉性进一步提高，广大党员干部对反腐倡廉工作的信心也进一步增强，防腐倡廉工作总体形势有所好转。随着改革开放的深入和社会主义市场经济的发展，随着社会经济成分、组织形式、就业方式和分配方式的多样化，统筹兼顾各方面利益的难度越来越大。因此，必须未雨绸缪，及早预防和纠正。面对新情况，乡村两级干部队伍中还存在着种种不适应的问题，在党风廉政建设方面还存在一些亟待解决的突出问题。为进一步搞好今后五年的党风廉政建设工作，乡纪委对10%的乡村干部和部分群众进行走访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XX乡有9个行政村，93个村民组，392个党员，105名乡干部，48名村干部。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党风廉政建设认识不到位。我乡部分农村基层组织的领导班子成员，甚至是主要领导，对抓好党风廉政建设的认识不到位，在主观上认为党风廉政建设工作可紧可松，可有可无。表现为贯彻责任制的积极性不高，重经济发展，轻党员、干部的教育管理，且教育形式单一，有的村党支部很少召开党员和村民代表大会，平时也不安排党员学习。</w:t>
      </w:r>
    </w:p>
    <w:p>
      <w:pPr>
        <w:ind w:left="0" w:right="0" w:firstLine="560"/>
        <w:spacing w:before="450" w:after="450" w:line="312" w:lineRule="auto"/>
      </w:pPr>
      <w:r>
        <w:rPr>
          <w:rFonts w:ascii="宋体" w:hAnsi="宋体" w:eastAsia="宋体" w:cs="宋体"/>
          <w:color w:val="000"/>
          <w:sz w:val="28"/>
          <w:szCs w:val="28"/>
        </w:rPr>
        <w:t xml:space="preserve">2、发挥党员模范带头作用不够。基层党组织有的没有把全心全意为人民服务作为宗旨，齐心协力带领群众谋发展，创家业。基层党员干部有的工作积极性不高，得过且过，把自己混同与普通老百姓，做群众的尾巴;有的法制观念淡薄，工作方法简单;用公款吃喝、铺张浪费，甚至为个人或亲属谋取不正当利益的现象时有发生。</w:t>
      </w:r>
    </w:p>
    <w:p>
      <w:pPr>
        <w:ind w:left="0" w:right="0" w:firstLine="560"/>
        <w:spacing w:before="450" w:after="450" w:line="312" w:lineRule="auto"/>
      </w:pPr>
      <w:r>
        <w:rPr>
          <w:rFonts w:ascii="宋体" w:hAnsi="宋体" w:eastAsia="宋体" w:cs="宋体"/>
          <w:color w:val="000"/>
          <w:sz w:val="28"/>
          <w:szCs w:val="28"/>
        </w:rPr>
        <w:t xml:space="preserve">3、各项制度不完善，执行不到位。各村不同程度地存在民主决策、民主管理、民主监督、干部考核等制度不够完善的问题。在制度落实上，有些村领导民主意识淡薄，无视制度的存在，村里大事小事都是村支书说了算，从不与党员和村民代表共同协商处理，党员和村民代表在村里作用不大。有些制度在执行中缺少定期和比较规范的检查、考核;有些制度在执行中大打折扣形同虚设。如有的变通报销不合理费用、有的把不想让群众知道的收支不公布、有的变换开支内容进行公布。在责任追究上，纪检、审计、检察等监督主体的监督作用没有很好发挥，工作有时被动应付，或多或少存在畏难思想，对责任范围内干部身上存在的问题不愿指出，导致党内监督制度执行不够有力。</w:t>
      </w:r>
    </w:p>
    <w:p>
      <w:pPr>
        <w:ind w:left="0" w:right="0" w:firstLine="560"/>
        <w:spacing w:before="450" w:after="450" w:line="312" w:lineRule="auto"/>
      </w:pPr>
      <w:r>
        <w:rPr>
          <w:rFonts w:ascii="宋体" w:hAnsi="宋体" w:eastAsia="宋体" w:cs="宋体"/>
          <w:color w:val="000"/>
          <w:sz w:val="28"/>
          <w:szCs w:val="28"/>
        </w:rPr>
        <w:t xml:space="preserve">三、加强农村基层党风廉政建设的对策</w:t>
      </w:r>
    </w:p>
    <w:p>
      <w:pPr>
        <w:ind w:left="0" w:right="0" w:firstLine="560"/>
        <w:spacing w:before="450" w:after="450" w:line="312" w:lineRule="auto"/>
      </w:pPr>
      <w:r>
        <w:rPr>
          <w:rFonts w:ascii="宋体" w:hAnsi="宋体" w:eastAsia="宋体" w:cs="宋体"/>
          <w:color w:val="000"/>
          <w:sz w:val="28"/>
          <w:szCs w:val="28"/>
        </w:rPr>
        <w:t xml:space="preserve">加强领导，夯实农村党风廉政建设的思想基础。</w:t>
      </w:r>
    </w:p>
    <w:p>
      <w:pPr>
        <w:ind w:left="0" w:right="0" w:firstLine="560"/>
        <w:spacing w:before="450" w:after="450" w:line="312" w:lineRule="auto"/>
      </w:pPr>
      <w:r>
        <w:rPr>
          <w:rFonts w:ascii="宋体" w:hAnsi="宋体" w:eastAsia="宋体" w:cs="宋体"/>
          <w:color w:val="000"/>
          <w:sz w:val="28"/>
          <w:szCs w:val="28"/>
        </w:rPr>
        <w:t xml:space="preserve">党的十八大以后，胡锦涛总书记在中纪委发表七次重要讲话，他指出，进一步加大预防腐败的工作力度，必须在教育上下功夫，使领导干部带头廉洁自律，自觉拒腐防变。因此加强党风廉政建设，我们要把教育摆在突出的位置，把对加强农村基层党风廉政建设的认识上升到有利于巩固党的执政基础，提高党的执政能力，密切党群干群关系，贯彻落实科学发展观的高度上来，进一步促进社会和谐，维护农村稳定。</w:t>
      </w:r>
    </w:p>
    <w:p>
      <w:pPr>
        <w:ind w:left="0" w:right="0" w:firstLine="560"/>
        <w:spacing w:before="450" w:after="450" w:line="312" w:lineRule="auto"/>
      </w:pPr>
      <w:r>
        <w:rPr>
          <w:rFonts w:ascii="宋体" w:hAnsi="宋体" w:eastAsia="宋体" w:cs="宋体"/>
          <w:color w:val="000"/>
          <w:sz w:val="28"/>
          <w:szCs w:val="28"/>
        </w:rPr>
        <w:t xml:space="preserve">第一要加强对党风廉政建设的领导，形成党政齐抓共管，各方面共同负责的廉政网络。乡党委、政府应高度重视，把党风廉政建设工作摆上重要位置，纳入重要议事日程，认真组织实施。党政主要领导同志要负总责，敢抓敢管，对重大问题亲自过问，一管到底;领导班子其他成员也要根据分工，切实负起责任，并且把工作责任明确到具体部门、单位和人员，形成一级抓一级，真正抓到位的良好局面。</w:t>
      </w:r>
    </w:p>
    <w:p>
      <w:pPr>
        <w:ind w:left="0" w:right="0" w:firstLine="560"/>
        <w:spacing w:before="450" w:after="450" w:line="312" w:lineRule="auto"/>
      </w:pPr>
      <w:r>
        <w:rPr>
          <w:rFonts w:ascii="宋体" w:hAnsi="宋体" w:eastAsia="宋体" w:cs="宋体"/>
          <w:color w:val="000"/>
          <w:sz w:val="28"/>
          <w:szCs w:val="28"/>
        </w:rPr>
        <w:t xml:space="preserve">第二抓好党风廉政建设的学习、教育、宣传。要加强学习，夯实农村基层党风廉政建设的思想基础。</w:t>
      </w:r>
    </w:p>
    <w:p>
      <w:pPr>
        <w:ind w:left="0" w:right="0" w:firstLine="560"/>
        <w:spacing w:before="450" w:after="450" w:line="312" w:lineRule="auto"/>
      </w:pPr>
      <w:r>
        <w:rPr>
          <w:rFonts w:ascii="宋体" w:hAnsi="宋体" w:eastAsia="宋体" w:cs="宋体"/>
          <w:color w:val="000"/>
          <w:sz w:val="28"/>
          <w:szCs w:val="28"/>
        </w:rPr>
        <w:t xml:space="preserve">首先要丰富学习内容。各基层党组织要突出教育重点制定好周密的学习计划和活动安排，要针对党员干部思想实际，深入开展以“从我做起、对我监督、由我负责”和“学纪、守纪、执纪”为主要内容的党风廉政教育活动。组织党员干部在学习党的基本知识、基本理论、基本纲领和基本经验的基础上，把共产党员的先进性、理想信念、宗旨观念以及党纪政纪条规教育放在突出位置，力求使基层党员干部牢固树立艰苦奋斗、廉洁从政、奉公守法、身体力行的意识。</w:t>
      </w:r>
    </w:p>
    <w:p>
      <w:pPr>
        <w:ind w:left="0" w:right="0" w:firstLine="560"/>
        <w:spacing w:before="450" w:after="450" w:line="312" w:lineRule="auto"/>
      </w:pPr>
      <w:r>
        <w:rPr>
          <w:rFonts w:ascii="宋体" w:hAnsi="宋体" w:eastAsia="宋体" w:cs="宋体"/>
          <w:color w:val="000"/>
          <w:sz w:val="28"/>
          <w:szCs w:val="28"/>
        </w:rPr>
        <w:t xml:space="preserve">其次要创新学习方法。各基层党支部要根据本村实际情况，把握教育时机，采取灵活的学习方法进行反腐倡廉的学习、宣传和教育，如推进廉政文化进农村、进家庭、进企业、组织观看教育录像片、寄送警示卡、发送廉政短信息、编印廉政宣传册、以学习园地为载体适时宣传廉政知识等，使党风廉政教育力戒教条化、概念化，增强感染力、亲和力。</w:t>
      </w:r>
    </w:p>
    <w:p>
      <w:pPr>
        <w:ind w:left="0" w:right="0" w:firstLine="560"/>
        <w:spacing w:before="450" w:after="450" w:line="312" w:lineRule="auto"/>
      </w:pPr>
      <w:r>
        <w:rPr>
          <w:rFonts w:ascii="宋体" w:hAnsi="宋体" w:eastAsia="宋体" w:cs="宋体"/>
          <w:color w:val="000"/>
          <w:sz w:val="28"/>
          <w:szCs w:val="28"/>
        </w:rPr>
        <w:t xml:space="preserve">特别是对直接行使执收执罚等权力的党员干部，要坚持从严教育、从严要求，切实把握好教育的时机。在干部提拔、调动、换届选举、过年过节、婚丧嫁娶、装修住房、过生日等特殊“关口”，或者在群众对干部在廉政方面有反映时，要有的放矢，提前进行廉政预警教育，力求做到及时教育、防范在前。</w:t>
      </w:r>
    </w:p>
    <w:p>
      <w:pPr>
        <w:ind w:left="0" w:right="0" w:firstLine="560"/>
        <w:spacing w:before="450" w:after="450" w:line="312" w:lineRule="auto"/>
      </w:pPr>
      <w:r>
        <w:rPr>
          <w:rFonts w:ascii="宋体" w:hAnsi="宋体" w:eastAsia="宋体" w:cs="宋体"/>
          <w:color w:val="000"/>
          <w:sz w:val="28"/>
          <w:szCs w:val="28"/>
        </w:rPr>
        <w:t xml:space="preserve">最后要力求取得实效。基层党员干部要力求在学习中做到自觉联系思想实际和工作实际，细心领会，深入思考，学会用马列主义的立场、观点和方法分析与解决问题，进一步增强践行“三个代表”重要思想的自觉性和坚定性。达到切实增强党的观念，自觉保持共产党员的先进性的效果。达到树立以廉为荣、以贪为耻的社会主义荣辱观目的，最终做到自重、自省、自警、自励，能够经受住各种诱惑和考验，增强拒腐防变能力。</w:t>
      </w:r>
    </w:p>
    <w:p>
      <w:pPr>
        <w:ind w:left="0" w:right="0" w:firstLine="560"/>
        <w:spacing w:before="450" w:after="450" w:line="312" w:lineRule="auto"/>
      </w:pPr>
      <w:r>
        <w:rPr>
          <w:rFonts w:ascii="宋体" w:hAnsi="宋体" w:eastAsia="宋体" w:cs="宋体"/>
          <w:color w:val="000"/>
          <w:sz w:val="28"/>
          <w:szCs w:val="28"/>
        </w:rPr>
        <w:t xml:space="preserve">今后五年工作建议</w:t>
      </w:r>
    </w:p>
    <w:p>
      <w:pPr>
        <w:ind w:left="0" w:right="0" w:firstLine="560"/>
        <w:spacing w:before="450" w:after="450" w:line="312" w:lineRule="auto"/>
      </w:pPr>
      <w:r>
        <w:rPr>
          <w:rFonts w:ascii="宋体" w:hAnsi="宋体" w:eastAsia="宋体" w:cs="宋体"/>
          <w:color w:val="000"/>
          <w:sz w:val="28"/>
          <w:szCs w:val="28"/>
        </w:rPr>
        <w:t xml:space="preserve">1、以“人”为根本，加强干群廉洁教育</w:t>
      </w:r>
    </w:p>
    <w:p>
      <w:pPr>
        <w:ind w:left="0" w:right="0" w:firstLine="560"/>
        <w:spacing w:before="450" w:after="450" w:line="312" w:lineRule="auto"/>
      </w:pPr>
      <w:r>
        <w:rPr>
          <w:rFonts w:ascii="宋体" w:hAnsi="宋体" w:eastAsia="宋体" w:cs="宋体"/>
          <w:color w:val="000"/>
          <w:sz w:val="28"/>
          <w:szCs w:val="28"/>
        </w:rPr>
        <w:t xml:space="preserve">乡党委要始终坚持以“教育为主、预防在先”的方针，把党风廉政教育作为一项经常性的、基础性工作来抓，不断强化党员干部和群众的廉洁自律意识。</w:t>
      </w:r>
    </w:p>
    <w:p>
      <w:pPr>
        <w:ind w:left="0" w:right="0" w:firstLine="560"/>
        <w:spacing w:before="450" w:after="450" w:line="312" w:lineRule="auto"/>
      </w:pPr>
      <w:r>
        <w:rPr>
          <w:rFonts w:ascii="宋体" w:hAnsi="宋体" w:eastAsia="宋体" w:cs="宋体"/>
          <w:color w:val="000"/>
          <w:sz w:val="28"/>
          <w:szCs w:val="28"/>
        </w:rPr>
        <w:t xml:space="preserve">一是集散结合经常学。</w:t>
      </w:r>
    </w:p>
    <w:p>
      <w:pPr>
        <w:ind w:left="0" w:right="0" w:firstLine="560"/>
        <w:spacing w:before="450" w:after="450" w:line="312" w:lineRule="auto"/>
      </w:pPr>
      <w:r>
        <w:rPr>
          <w:rFonts w:ascii="宋体" w:hAnsi="宋体" w:eastAsia="宋体" w:cs="宋体"/>
          <w:color w:val="000"/>
          <w:sz w:val="28"/>
          <w:szCs w:val="28"/>
        </w:rPr>
        <w:t xml:space="preserve">采取召开会议、专题辅导、大会交流、上党课等集中学习与利用广播电视、发放宣传资料等个人自学相结合的方式，经常向广大党员干部和群众广泛宣传党的路线方针政策和有关反腐倡廉的文件、法规，在日常工作中勤打“预防针”，做到警钟长鸣、防微杜渐，增强遵纪守法的自觉性和坚定性。</w:t>
      </w:r>
    </w:p>
    <w:p>
      <w:pPr>
        <w:ind w:left="0" w:right="0" w:firstLine="560"/>
        <w:spacing w:before="450" w:after="450" w:line="312" w:lineRule="auto"/>
      </w:pPr>
      <w:r>
        <w:rPr>
          <w:rFonts w:ascii="宋体" w:hAnsi="宋体" w:eastAsia="宋体" w:cs="宋体"/>
          <w:color w:val="000"/>
          <w:sz w:val="28"/>
          <w:szCs w:val="28"/>
        </w:rPr>
        <w:t xml:space="preserve">二是开辟专栏针对学。</w:t>
      </w:r>
    </w:p>
    <w:p>
      <w:pPr>
        <w:ind w:left="0" w:right="0" w:firstLine="560"/>
        <w:spacing w:before="450" w:after="450" w:line="312" w:lineRule="auto"/>
      </w:pPr>
      <w:r>
        <w:rPr>
          <w:rFonts w:ascii="宋体" w:hAnsi="宋体" w:eastAsia="宋体" w:cs="宋体"/>
          <w:color w:val="000"/>
          <w:sz w:val="28"/>
          <w:szCs w:val="28"/>
        </w:rPr>
        <w:t xml:space="preserve">为增强党风廉政教育的针对性，我乡专门开设了党风廉政教育宣传栏，定期宣传廉政知识、廉政法规、廉政勤政的典型事例、相关制度和纪律规定，使各项廉政、纪律规定，真正入脑入心。</w:t>
      </w:r>
    </w:p>
    <w:p>
      <w:pPr>
        <w:ind w:left="0" w:right="0" w:firstLine="560"/>
        <w:spacing w:before="450" w:after="450" w:line="312" w:lineRule="auto"/>
      </w:pPr>
      <w:r>
        <w:rPr>
          <w:rFonts w:ascii="宋体" w:hAnsi="宋体" w:eastAsia="宋体" w:cs="宋体"/>
          <w:color w:val="000"/>
          <w:sz w:val="28"/>
          <w:szCs w:val="28"/>
        </w:rPr>
        <w:t xml:space="preserve">三是开展活动深入学。</w:t>
      </w:r>
    </w:p>
    <w:p>
      <w:pPr>
        <w:ind w:left="0" w:right="0" w:firstLine="560"/>
        <w:spacing w:before="450" w:after="450" w:line="312" w:lineRule="auto"/>
      </w:pPr>
      <w:r>
        <w:rPr>
          <w:rFonts w:ascii="宋体" w:hAnsi="宋体" w:eastAsia="宋体" w:cs="宋体"/>
          <w:color w:val="000"/>
          <w:sz w:val="28"/>
          <w:szCs w:val="28"/>
        </w:rPr>
        <w:t xml:space="preserve">运用大家喜闻乐见、覆盖面广、群众关注度高的形式，近几年来，努力扩大廉政文化的影响力，营造了浓厚的反腐倡廉氛围。</w:t>
      </w:r>
    </w:p>
    <w:p>
      <w:pPr>
        <w:ind w:left="0" w:right="0" w:firstLine="560"/>
        <w:spacing w:before="450" w:after="450" w:line="312" w:lineRule="auto"/>
      </w:pPr>
      <w:r>
        <w:rPr>
          <w:rFonts w:ascii="宋体" w:hAnsi="宋体" w:eastAsia="宋体" w:cs="宋体"/>
          <w:color w:val="000"/>
          <w:sz w:val="28"/>
          <w:szCs w:val="28"/>
        </w:rPr>
        <w:t xml:space="preserve">2、以“事”为中心，加快民主管理进程</w:t>
      </w:r>
    </w:p>
    <w:p>
      <w:pPr>
        <w:ind w:left="0" w:right="0" w:firstLine="560"/>
        <w:spacing w:before="450" w:after="450" w:line="312" w:lineRule="auto"/>
      </w:pPr>
      <w:r>
        <w:rPr>
          <w:rFonts w:ascii="宋体" w:hAnsi="宋体" w:eastAsia="宋体" w:cs="宋体"/>
          <w:color w:val="000"/>
          <w:sz w:val="28"/>
          <w:szCs w:val="28"/>
        </w:rPr>
        <w:t xml:space="preserve">结合工作实际，我乡先后建立了村民代表大会、户代表议事、民主听证、一事一议、票决等制度，统一规范“六步工作法”程序，即村里的重大决策、重大项目安排、重要岗位人员聘用和大额度资金使用都必须按照村党支部提议、村“两委”联席会议商议、党员大会审议、议案公告、村民会议或村民代表会议决议、结果公布操作。同时采取定类、定项、定时、定责的办法，深化党务、政务、财务公开。这些制度和措施的实施，充分确保了农民群众的知情权、参与权、表达权和监督权，防止了侵害农民利益行为的发生。</w:t>
      </w:r>
    </w:p>
    <w:p>
      <w:pPr>
        <w:ind w:left="0" w:right="0" w:firstLine="560"/>
        <w:spacing w:before="450" w:after="450" w:line="312" w:lineRule="auto"/>
      </w:pPr>
      <w:r>
        <w:rPr>
          <w:rFonts w:ascii="宋体" w:hAnsi="宋体" w:eastAsia="宋体" w:cs="宋体"/>
          <w:color w:val="000"/>
          <w:sz w:val="28"/>
          <w:szCs w:val="28"/>
        </w:rPr>
        <w:t xml:space="preserve">3、以“钱”为重点，强化财务监督管理</w:t>
      </w:r>
    </w:p>
    <w:p>
      <w:pPr>
        <w:ind w:left="0" w:right="0" w:firstLine="560"/>
        <w:spacing w:before="450" w:after="450" w:line="312" w:lineRule="auto"/>
      </w:pPr>
      <w:r>
        <w:rPr>
          <w:rFonts w:ascii="宋体" w:hAnsi="宋体" w:eastAsia="宋体" w:cs="宋体"/>
          <w:color w:val="000"/>
          <w:sz w:val="28"/>
          <w:szCs w:val="28"/>
        </w:rPr>
        <w:t xml:space="preserve">为切实加强集体资金的监管，从源头上预防和治理公款开支不合理行为，乡党委制定了村财乡管制度和村级公用收支建账(报账)制度，对村级财务从资金管理、财务审批、财务监管、统一财务公开等进行了规范，有效地遏制了少数村干部借机徇私舞弊、弄虚作假、以权谋私等不廉洁行为。</w:t>
      </w:r>
    </w:p>
    <w:p>
      <w:pPr>
        <w:ind w:left="0" w:right="0" w:firstLine="560"/>
        <w:spacing w:before="450" w:after="450" w:line="312" w:lineRule="auto"/>
      </w:pPr>
      <w:r>
        <w:rPr>
          <w:rFonts w:ascii="宋体" w:hAnsi="宋体" w:eastAsia="宋体" w:cs="宋体"/>
          <w:color w:val="000"/>
          <w:sz w:val="28"/>
          <w:szCs w:val="28"/>
        </w:rPr>
        <w:t xml:space="preserve">4、以“管”为抓手，推进制度规范建设</w:t>
      </w:r>
    </w:p>
    <w:p>
      <w:pPr>
        <w:ind w:left="0" w:right="0" w:firstLine="560"/>
        <w:spacing w:before="450" w:after="450" w:line="312" w:lineRule="auto"/>
      </w:pPr>
      <w:r>
        <w:rPr>
          <w:rFonts w:ascii="宋体" w:hAnsi="宋体" w:eastAsia="宋体" w:cs="宋体"/>
          <w:color w:val="000"/>
          <w:sz w:val="28"/>
          <w:szCs w:val="28"/>
        </w:rPr>
        <w:t xml:space="preserve">坚持把制度建设落实到加强党风廉政建设的各个环节，积极探索改革措施，努力发挥制度在防范和克服腐败现象中的重要作用，确保党风廉政建设各项工作规范有效开展。从健全处理人民群众内部矛盾的工作机制入手，建立和完善了《党风廉政责任制》、《党支部工作规范》等民主决策、管理、监督制度，以制度规范来加强管理，形成了用制度规范从政行为、按制度办事的工作机制。</w:t>
      </w:r>
    </w:p>
    <w:p>
      <w:pPr>
        <w:ind w:left="0" w:right="0" w:firstLine="560"/>
        <w:spacing w:before="450" w:after="450" w:line="312" w:lineRule="auto"/>
      </w:pPr>
      <w:r>
        <w:rPr>
          <w:rFonts w:ascii="宋体" w:hAnsi="宋体" w:eastAsia="宋体" w:cs="宋体"/>
          <w:color w:val="000"/>
          <w:sz w:val="28"/>
          <w:szCs w:val="28"/>
        </w:rPr>
        <w:t xml:space="preserve">5、建立和完善三个“工作机制”：</w:t>
      </w:r>
    </w:p>
    <w:p>
      <w:pPr>
        <w:ind w:left="0" w:right="0" w:firstLine="560"/>
        <w:spacing w:before="450" w:after="450" w:line="312" w:lineRule="auto"/>
      </w:pPr>
      <w:r>
        <w:rPr>
          <w:rFonts w:ascii="宋体" w:hAnsi="宋体" w:eastAsia="宋体" w:cs="宋体"/>
          <w:color w:val="000"/>
          <w:sz w:val="28"/>
          <w:szCs w:val="28"/>
        </w:rPr>
        <w:t xml:space="preserve">(1)、夯实基础，建立和完善思想教育机制</w:t>
      </w:r>
    </w:p>
    <w:p>
      <w:pPr>
        <w:ind w:left="0" w:right="0" w:firstLine="560"/>
        <w:spacing w:before="450" w:after="450" w:line="312" w:lineRule="auto"/>
      </w:pPr>
      <w:r>
        <w:rPr>
          <w:rFonts w:ascii="宋体" w:hAnsi="宋体" w:eastAsia="宋体" w:cs="宋体"/>
          <w:color w:val="000"/>
          <w:sz w:val="28"/>
          <w:szCs w:val="28"/>
        </w:rPr>
        <w:t xml:space="preserve">加强党风廉政思想教育，要针对我乡的特点来进行，要重实际，重效果，要着重解决思想认识问题，包括理想信念、世界观、人生观、价值观、权利观、法治意识，诚信公平原则等。通过思想教育树立政治意识、大局意识和责任意识，做到明志、重责、慎权、轻利、自重、自省、自警、自励。</w:t>
      </w:r>
    </w:p>
    <w:p>
      <w:pPr>
        <w:ind w:left="0" w:right="0" w:firstLine="560"/>
        <w:spacing w:before="450" w:after="450" w:line="312" w:lineRule="auto"/>
      </w:pPr>
      <w:r>
        <w:rPr>
          <w:rFonts w:ascii="宋体" w:hAnsi="宋体" w:eastAsia="宋体" w:cs="宋体"/>
          <w:color w:val="000"/>
          <w:sz w:val="28"/>
          <w:szCs w:val="28"/>
        </w:rPr>
        <w:t xml:space="preserve">2、突出重点，建立和完善责任工作机制</w:t>
      </w:r>
    </w:p>
    <w:p>
      <w:pPr>
        <w:ind w:left="0" w:right="0" w:firstLine="560"/>
        <w:spacing w:before="450" w:after="450" w:line="312" w:lineRule="auto"/>
      </w:pPr>
      <w:r>
        <w:rPr>
          <w:rFonts w:ascii="宋体" w:hAnsi="宋体" w:eastAsia="宋体" w:cs="宋体"/>
          <w:color w:val="000"/>
          <w:sz w:val="28"/>
          <w:szCs w:val="28"/>
        </w:rPr>
        <w:t xml:space="preserve">不断健全和完善党风廉政建设责任制，重点抓好责任目标考核与失职行为责任追究，真正把抓党风廉政建设纳入全乡干部政绩考核、晋职晋级的依据，对抓党风廉政建设严重失职的，要实行“一票否决”。</w:t>
      </w:r>
    </w:p>
    <w:p>
      <w:pPr>
        <w:ind w:left="0" w:right="0" w:firstLine="560"/>
        <w:spacing w:before="450" w:after="450" w:line="312" w:lineRule="auto"/>
      </w:pPr>
      <w:r>
        <w:rPr>
          <w:rFonts w:ascii="宋体" w:hAnsi="宋体" w:eastAsia="宋体" w:cs="宋体"/>
          <w:color w:val="000"/>
          <w:sz w:val="28"/>
          <w:szCs w:val="28"/>
        </w:rPr>
        <w:t xml:space="preserve">3、抓住关键，建立和完善监督制约机制</w:t>
      </w:r>
    </w:p>
    <w:p>
      <w:pPr>
        <w:ind w:left="0" w:right="0" w:firstLine="560"/>
        <w:spacing w:before="450" w:after="450" w:line="312" w:lineRule="auto"/>
      </w:pPr>
      <w:r>
        <w:rPr>
          <w:rFonts w:ascii="宋体" w:hAnsi="宋体" w:eastAsia="宋体" w:cs="宋体"/>
          <w:color w:val="000"/>
          <w:sz w:val="28"/>
          <w:szCs w:val="28"/>
        </w:rPr>
        <w:t xml:space="preserve">首先，立足在制度建设上下功夫，制定《干部廉洁从政行为规范》，切实增强对党员干部的约束力。其次，要进一步强化财务监管。三是要进一步完善政务公开和村务公开，规范公开的内容和程序。四是落实主要干部任期经济责任审计制度。对领导班子的主要干部在任期间履行职责过程中所应承担的财务责任、经济责任进行全面审计，并作出真实、客观的评价，预防违纪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第三篇：当前党风廉政建设和反腐败斗争形势的分析报告</w:t>
      </w:r>
    </w:p>
    <w:p>
      <w:pPr>
        <w:ind w:left="0" w:right="0" w:firstLine="560"/>
        <w:spacing w:before="450" w:after="450" w:line="312" w:lineRule="auto"/>
      </w:pPr>
      <w:r>
        <w:rPr>
          <w:rFonts w:ascii="宋体" w:hAnsi="宋体" w:eastAsia="宋体" w:cs="宋体"/>
          <w:color w:val="000"/>
          <w:sz w:val="28"/>
          <w:szCs w:val="28"/>
        </w:rPr>
        <w:t xml:space="preserve">当前党风廉政建设和反腐败斗争形势的分析报告</w:t>
      </w:r>
    </w:p>
    <w:p>
      <w:pPr>
        <w:ind w:left="0" w:right="0" w:firstLine="560"/>
        <w:spacing w:before="450" w:after="450" w:line="312" w:lineRule="auto"/>
      </w:pPr>
      <w:r>
        <w:rPr>
          <w:rFonts w:ascii="宋体" w:hAnsi="宋体" w:eastAsia="宋体" w:cs="宋体"/>
          <w:color w:val="000"/>
          <w:sz w:val="28"/>
          <w:szCs w:val="28"/>
        </w:rPr>
        <w:t xml:space="preserve">（2024 年 6 月）</w:t>
      </w:r>
    </w:p>
    <w:p>
      <w:pPr>
        <w:ind w:left="0" w:right="0" w:firstLine="560"/>
        <w:spacing w:before="450" w:after="450" w:line="312" w:lineRule="auto"/>
      </w:pPr>
      <w:r>
        <w:rPr>
          <w:rFonts w:ascii="宋体" w:hAnsi="宋体" w:eastAsia="宋体" w:cs="宋体"/>
          <w:color w:val="000"/>
          <w:sz w:val="28"/>
          <w:szCs w:val="28"/>
        </w:rPr>
        <w:t xml:space="preserve">同志们： 党风廉政建设和反腐败斗争形势是大家十分关注的问题，也是广大人民群众最为关注的问 题，从中央到地方都十分重视。这说明党风廉政建设和反腐败斗争已深入人心。而如何看待 反腐败形势则因此显得十分重要，这不仅仅是一个工作评估问题，也是一个重大的政治问题。作为党员干部，我们必须有一个清醒和正确的认识。今天，根据安排，由我向大家作廉政形 势报告。</w:t>
      </w:r>
    </w:p>
    <w:p>
      <w:pPr>
        <w:ind w:left="0" w:right="0" w:firstLine="560"/>
        <w:spacing w:before="450" w:after="450" w:line="312" w:lineRule="auto"/>
      </w:pPr>
      <w:r>
        <w:rPr>
          <w:rFonts w:ascii="宋体" w:hAnsi="宋体" w:eastAsia="宋体" w:cs="宋体"/>
          <w:color w:val="000"/>
          <w:sz w:val="28"/>
          <w:szCs w:val="28"/>
        </w:rPr>
        <w:t xml:space="preserve">一、科学判断反腐败斗争形势</w:t>
      </w:r>
    </w:p>
    <w:p>
      <w:pPr>
        <w:ind w:left="0" w:right="0" w:firstLine="560"/>
        <w:spacing w:before="450" w:after="450" w:line="312" w:lineRule="auto"/>
      </w:pPr>
      <w:r>
        <w:rPr>
          <w:rFonts w:ascii="宋体" w:hAnsi="宋体" w:eastAsia="宋体" w:cs="宋体"/>
          <w:color w:val="000"/>
          <w:sz w:val="28"/>
          <w:szCs w:val="28"/>
        </w:rPr>
        <w:t xml:space="preserve">科学判断反腐败斗争形势是正确决策的前提，也是坚定反腐败信心的基础。形势判断不准确，不仅会影响人们对反腐败斗争的信心，还会影响今后反腐败斗争的发展趋向。</w:t>
      </w:r>
    </w:p>
    <w:p>
      <w:pPr>
        <w:ind w:left="0" w:right="0" w:firstLine="560"/>
        <w:spacing w:before="450" w:after="450" w:line="312" w:lineRule="auto"/>
      </w:pPr>
      <w:r>
        <w:rPr>
          <w:rFonts w:ascii="宋体" w:hAnsi="宋体" w:eastAsia="宋体" w:cs="宋体"/>
          <w:color w:val="000"/>
          <w:sz w:val="28"/>
          <w:szCs w:val="28"/>
        </w:rPr>
        <w:t xml:space="preserve">1、判断反腐败斗争形势，首先要看执政党是否重视，是真反?还是假反? 执政党如果对自身的腐败问题没有引起足够的重视，那么党内的腐败问题肯定要越来越严 重，最终会导致党失去民心，不可避免走向衰败。党的十三届四中全会以来，党中央高度重 视党风廉政建设和反腐败斗争，采取积极措施治理腐败问题。从 1992 年起，每年江泽民同 志都在中央纪委全会上作重要讲话，对开展党风廉政建设和反腐败斗争提出具体要求。党的 十五大以来，中央作出了关于加强党的作风建设和执政能力建设的决定，提出要坚持从严治 党的方针，坚决反对和防止腐败，建立健全与社会主义市场经济体制相适应的教育、制度、监督并重的惩治和预防腐败体系。在这个体系中，教育是基础，侧重于教化，是制度和监督 的前提；制度是保证，侧重于规范，是教育和监督的依据；监督是关键，侧重于督查，是落 实教育和制度的措施。中央采取了以下措施，加强反腐倡廉工作。一是加强制度建设。先后 颁布了《关于实行党风廉政建设建设责任制的规定》、《廉政准则》、《中国共产党纪律处分条 例》、《中国共产党党内监督条例（试行）》等反腐败法规制度，使我国的反腐败斗争由权力 反腐、运动反腐步入制度反腐的轨道。二是不断强化教育的基础地位。在全党开展了?三讲? 教育、警示教育、?三个代表?重要思想教育、学习宣传贯彻两个《条例》等一系列重大教育 活动。三是按照反腐败三项工作格局，不断加大工作力度，遏制腐败现象的滋生蔓延。在领 导干部廉洁自律工作方面，针对领导干部在各个时期廉洁自律方面存在的突出问题以及一些 倾向性、苗头性的问题，以抓住重点，逐步推进的方式，逐年深化领导干部廉洁自律工作。在违纪违法案件查处工作方面，力度加大，范围更广。每年都有专项治理工作，今年以治理 商业贿赂为主。在纠风工作方面，不断创新方式方法，通过开展纠正医药购销和医疗服务 中不正之风、治理乱收费乱摊派乱罚款、减轻农民负担和企业负担、纠正公路?三乱?等专项 活动，切实纠正部门和行业不正之风，维护好群众的合法利益。四是注重治本工作，努力铲 除腐败现象滋生的土壤。近年来，推行并不断深化行政审批制度、财政管理体制、投资体制、干部人事制度等四项改革，实施并不断完善建 设工程招标投标、经营性土地使用权出让、产权交易、政府采购等四项制度，全面推行政务、厂务、村务和社会公共事务公开等制度，加强党内外监督，不断拓宽从源头上预防和治理腐败的领域。五是围绕党和政府的中心工作，加强监督检查，严格执纪执法，确保政令畅通。六是实行党风廉政建设责任制，并不断加大 责任追究的力度。以上措施，坚持和贯彻了从严治党的方针。一方面，做到了严厉惩治腐败，既注重查办基层党员干部违纪案件，特别是损害群众利益的案件； 又突出抓好重大腐败案件 的查处工作，不管案件多大，涉案人员位臵多高，都坚决一查到底，从而使湛江和厦门特大 走私腐败案等一大批大案要案得到了彻底查处，成克杰、胡长清、李纪周、李嘉廷、王怀忠、程维高、刘方仁、毕玉玺、马德等一批位高权重的腐败分子受到了党纪国法的严惩。既打了 ?苍蝇?，又打了?老虎?。另一方面，明确了监督重点，加强了事前、事中和事后的监督，将预防腐败的关口前移，不断加大从源头上预防和解决腐败问题的力度，着力铲除腐败现象滋 生的土壤。这表明了我们党中央决心把反腐败斗争进行到底，是真真正正的反腐败，决不是 什么?假反?。我们党是是否真反腐败的另一个标志，就是地方各级党委、政府是否认真贯彻党中央关于反 腐败斗争的路线、方针、政策，是否在反腐败问题上同党中央保持高度一致。从总体来讲，地方党委、政府对反腐败斗争重要性的认识，有了很深刻的领会和理解。大多数地方的党委、政府及其领导人，通过加强党的反腐败方针、政策和理论的学习，吸取一些地方因严重腐败 问题造成恶 劣后果的教训，对苏联解体、东欧剧变和国民党在台湾失去政权等重大历史性 事件认真进行反思，已从改革开放初期?经济要上，纪律要让?、?反腐败会损害经济发展环 境?、?腐败是经济发展的润滑剂?等的认识，提升到了?党风廉政建设和反腐败斗争，是关系 到民心向背，关系到执政党生死存亡，关系到国家前途命运，关系到中国特色社会主义事业 兴衰成败的重大政治任务?这样深刻的共识。思想认识上的提高必然会在行动上表现出来。特别是党的十三届四中全会以来，各级党组织对反腐倡廉工作高度重视，认真按照党中央的 部署，深入开展党风廉政建设和反腐败斗争。可以说，这几年来，各级党委、政府对反腐倡 廉工作抓得越来越紧、力度越来越大了。从我县近年来的党风廉风廉政建设和反腐败斗争形 势来看，历届党委、政府和纪检监察机关坚持以邓小平理论和?三个代表?重要思想为指导，认真贯彻落实从严治党、从严治政方针，紧紧围绕经济建设这个中心和建设生态水电大县的 目标，服从和服务改革、发展、稳定大局，把反腐败工作贯穿于改革开放和经济建设的全过 程，党风廉政建设和反腐败斗争力度不断加大，成果显著。第一是抓学习教育，着力提高党 员干部的思想政治素质。深入开展?党风廉政建设教育年?活动，以学党章和两个实施纲要为 内容，以?廉政?教育为主题，加强对党员干部特别是领导干部反腐倡廉的教育，增强党员干 部的拒腐防变能力。第二是扎实抓好反腐败三项任务的落实。特别近年以来,深入推行民主 评议行风、政务公开与行政效能监察考评，并以此为契机，深入开展?民主评议机关，做人 民满意公务员? 活动，进一步改进了党政机关及其工作人员的工作作风，强化了服务意识，提高了服务效能，我县的经济发展环境特别是投资环境得到了有效的改善。第三是不断加大 治本工作力度，积极从源头上预防和治理腐败，逐步铲除腐败现象滋长蔓延的土壤。按照 要求，我局先后出台了一系列规章制度，稳步推进行政审批制度、财务管理体制、干部人事 制度等四项改革，切实加强对人、财、物的监督管理等制度，取得了明显的成效；全面推行 政务公开和社会公共事务公开等制度，强化了群众的监督。第四是按照?党委统一领导，党 政齐抓共管，纪委组织协调，部门各负其责?的反腐败领导机制和工作体制，认真落实抓好 党风廉政建设责任制。局党始终将反腐倡廉工作放在工作的重要议事日程，坚持业务工作和 反腐倡廉工作一起抓，经济建设和反腐倡廉工作同步发展，有力地推动了系统党风廉政建设 和反腐败斗争的深入开展。这几年，我们能够克服困难，保持改革不断深入、经济持续健康 发展和社会稳定的良好形势，是与我们不断加强党风廉政建设和反腐败斗争，提供坚强的政 治保障分不开的。</w:t>
      </w:r>
    </w:p>
    <w:p>
      <w:pPr>
        <w:ind w:left="0" w:right="0" w:firstLine="560"/>
        <w:spacing w:before="450" w:after="450" w:line="312" w:lineRule="auto"/>
      </w:pPr>
      <w:r>
        <w:rPr>
          <w:rFonts w:ascii="宋体" w:hAnsi="宋体" w:eastAsia="宋体" w:cs="宋体"/>
          <w:color w:val="000"/>
          <w:sz w:val="28"/>
          <w:szCs w:val="28"/>
        </w:rPr>
        <w:t xml:space="preserve">2、判断反腐败斗争形势，一个重要的方面是看我们党开展反腐败斗争的路子是不是对头 方针政策正确与否，是反腐败斗争发展走向的一个决定性因素。党的十三届四中全会以来，党中央坚持以邓小平理论和党的基本路线为指导，确定了新形势下开展反腐败斗争的指导思 想、基本原则、工作格局、领导体制和工作机制，初步探索出一条适合我国现阶段基本国情 的有效开展反腐倡廉的路子。主要是：第 一，在反腐倡廉的指导思想方面，坚持中国共产 党的领导，坚持以马列主义、毛泽东思想、邓小平理论、?三个代表?重要思想和党的基本路 线为指导，紧紧围绕经济建设这个中心，把反腐倡廉放到全党全国工作大局去把握。第二，在反腐倡廉的任务方面，坚持领导干部廉洁自律、查办违纪违法案件、纠正部门和行业不正 之风三项工作一起抓的格局，牢固建立思想道德和党纪国法两道防线。第三，在反腐倡廉的工作方针方面，坚持标本兼治，综合治理，逐步加大治本力度，不断铲除腐败现象滋生蔓延 的土壤。第四，在反腐倡廉的工作部署方面，坚持战略上整体规划，战术上分阶段实施。第 五，在反腐倡廉的政策方面，坚持对人的处理持慎重态度，处理好严肃执纪执法与宽严相济、区别对待的关系。第六，在反腐倡廉的依靠力量方面，始终坚持群众路线，依靠广大党员和 人民群众支持和参与反腐败。第七，在反腐倡廉的法制建设方面，加强廉政立法、守法教育 和执法检查，使反腐倡廉工作逐步纳入法制化轨道。第八，在反腐倡廉的领导体制和工作机 制方面，坚持全党一起抓，党委统一领导，党政齐抓共管，纪委组织协调，部门各负其责，依靠群众的支持和参与。以上八点反映了我们党对社会主义市场经济条件下反腐倡廉特点和 规律的认识，是对改革开放以来党风廉政建设和反腐败斗争经验的科学总结，为不断加强反 腐倡廉工作奠定了坚实基础。由于路子对头，我们党才能在风云变幻、错综复杂的国内外形 势下，实现了反腐败斗争与经济建设?双赢?的局面。</w:t>
      </w:r>
    </w:p>
    <w:p>
      <w:pPr>
        <w:ind w:left="0" w:right="0" w:firstLine="560"/>
        <w:spacing w:before="450" w:after="450" w:line="312" w:lineRule="auto"/>
      </w:pPr>
      <w:r>
        <w:rPr>
          <w:rFonts w:ascii="宋体" w:hAnsi="宋体" w:eastAsia="宋体" w:cs="宋体"/>
          <w:color w:val="000"/>
          <w:sz w:val="28"/>
          <w:szCs w:val="28"/>
        </w:rPr>
        <w:t xml:space="preserve">二、正确认识反腐败斗争中存在的问题 我们说反腐败斗争正在向好的方向发展，态势良好，并不回避当前反腐败斗争存在的不足和问题。而这些不足和问题，主要表现在当前一些地方、部门和单位及其公职人员的腐败问题仍然比较严重，人民群众反映仍比较强烈，仍不够满 意。</w:t>
      </w:r>
    </w:p>
    <w:p>
      <w:pPr>
        <w:ind w:left="0" w:right="0" w:firstLine="560"/>
        <w:spacing w:before="450" w:after="450" w:line="312" w:lineRule="auto"/>
      </w:pPr>
      <w:r>
        <w:rPr>
          <w:rFonts w:ascii="宋体" w:hAnsi="宋体" w:eastAsia="宋体" w:cs="宋体"/>
          <w:color w:val="000"/>
          <w:sz w:val="28"/>
          <w:szCs w:val="28"/>
        </w:rPr>
        <w:t xml:space="preserve">（一）充分认识到我国当前存在的腐败问题仍然比较突出</w:t>
      </w:r>
    </w:p>
    <w:p>
      <w:pPr>
        <w:ind w:left="0" w:right="0" w:firstLine="560"/>
        <w:spacing w:before="450" w:after="450" w:line="312" w:lineRule="auto"/>
      </w:pPr>
      <w:r>
        <w:rPr>
          <w:rFonts w:ascii="宋体" w:hAnsi="宋体" w:eastAsia="宋体" w:cs="宋体"/>
          <w:color w:val="000"/>
          <w:sz w:val="28"/>
          <w:szCs w:val="28"/>
        </w:rPr>
        <w:t xml:space="preserve">1、领导干部违纪违法比较严重。从 1992 年开始到 2024 年，前后两个五年的案件统计资料来看，领导干部违纪违法呈易发多 发和趋于严重的态势。一是违纪违法的党员干部数量增加。1992 年 10 月至 1997 年 6 月，全国纪检监察机关平均每月立案 12825 件；给予党纪政纪处分平均每月 11740 人。其中，县 处级干部、厅局级干部、省部级干部平均每月处分的人数分别是 356、29.4、1.37 人。而从 1997 年 10 月至 2024 年 9 月，全国纪检监察机关平均每月立案 14365 件，同比增长 12%； 给予党纪政纪处分平均每月 14102 人，同比增长 20%。其中，县处级干部、地厅级干部、省部级干部平均每月分别为 483 人、40.4 人和 1.63 人，分别增加了 35.7%、37.4%和 19%。二是违纪违法的金额趋于增大。前五年，腐败分子个人违纪违法金额过百万的比较少；但后 五年，违纪金额过百万超千万的不少。三是违纪违法的性质趋于严重。湛江、厦门两大走私 案，涉案金额数百亿元，国家税收损失超过百亿元，卷入的党员干部分别达到数百人。沈阳 团伙腐败案仅涉及的厅局级主要领导干部就有 17 人。四是领导干部腐败出现了新动向。（1）有些腐败分子已经基本完成?原始积累?，在一些地方一些部门，已经形成程度不一的?既得 利益集团?。（2 一些腐败分子的手段更狡猾、更隐蔽。主要有 3 种形式：一是权力的?期权 化?。二是权力的?假借?和?转让?。三是赃款?漂白?，资本增值。（3）不少腐败分子的?抗药 性?在提高。在我们研究打击腐败分子的手段的同时，腐败分子也在研究反打击的手段。他 们往往把自己粉饰为?廉洁?干部，迷惑群众。（4）一些腐败分子正从个体腐败向群体腐败发 展，甚至与某些黑恶势力勾结，形成腐败团伙?窝案?，加大了我们的查处难度。</w:t>
      </w:r>
    </w:p>
    <w:p>
      <w:pPr>
        <w:ind w:left="0" w:right="0" w:firstLine="560"/>
        <w:spacing w:before="450" w:after="450" w:line="312" w:lineRule="auto"/>
      </w:pPr>
      <w:r>
        <w:rPr>
          <w:rFonts w:ascii="宋体" w:hAnsi="宋体" w:eastAsia="宋体" w:cs="宋体"/>
          <w:color w:val="000"/>
          <w:sz w:val="28"/>
          <w:szCs w:val="28"/>
        </w:rPr>
        <w:t xml:space="preserve">2、奢侈浪费问题屡禁不止。国家机关工作人员在公车使用、公款接待等职务消费中的不正 之风，也是广大群众反映强烈的问题。全国政协委员的调查披露：我国现有公务用车约 400 万辆，包括司勤人员在内，每年耗资约 3000 亿元，相当于三峡工程的总投资，公车不?公? 日益严重。尽管这几年各级纪委加强了对公车私用的监督检查和整治，但问题依然比较突出。关于公款大吃大喝的问题也十分惊人。如受到查处的广东省贫困地区吴川市教育主管部门在 2024 至 2024 年 6 月的一年半时间里，?吃?、?分?教育经费 600 多万元，其中市教育局吃喝 209 万元，人均近3 万元，是同期在职教师人均工资的近1.5 倍。此外，还有基层干部以权 谋私、与民争利，党政机关及其人员欺上瞒下、弄虚作假、虚报浮夸，司法机关及其人员贪 赃枉法、知法犯法等问题。</w:t>
      </w:r>
    </w:p>
    <w:p>
      <w:pPr>
        <w:ind w:left="0" w:right="0" w:firstLine="560"/>
        <w:spacing w:before="450" w:after="450" w:line="312" w:lineRule="auto"/>
      </w:pPr>
      <w:r>
        <w:rPr>
          <w:rFonts w:ascii="宋体" w:hAnsi="宋体" w:eastAsia="宋体" w:cs="宋体"/>
          <w:color w:val="000"/>
          <w:sz w:val="28"/>
          <w:szCs w:val="28"/>
        </w:rPr>
        <w:t xml:space="preserve">（二）正确看待我国当前存在的腐败问题。</w:t>
      </w:r>
    </w:p>
    <w:p>
      <w:pPr>
        <w:ind w:left="0" w:right="0" w:firstLine="560"/>
        <w:spacing w:before="450" w:after="450" w:line="312" w:lineRule="auto"/>
      </w:pPr>
      <w:r>
        <w:rPr>
          <w:rFonts w:ascii="宋体" w:hAnsi="宋体" w:eastAsia="宋体" w:cs="宋体"/>
          <w:color w:val="000"/>
          <w:sz w:val="28"/>
          <w:szCs w:val="28"/>
        </w:rPr>
        <w:t xml:space="preserve">1、当前腐败现象仍然十分严重的原因。当前我 国腐败现象仍然十分严重的主要原因是：</w:t>
      </w:r>
    </w:p>
    <w:p>
      <w:pPr>
        <w:ind w:left="0" w:right="0" w:firstLine="560"/>
        <w:spacing w:before="450" w:after="450" w:line="312" w:lineRule="auto"/>
      </w:pPr>
      <w:r>
        <w:rPr>
          <w:rFonts w:ascii="宋体" w:hAnsi="宋体" w:eastAsia="宋体" w:cs="宋体"/>
          <w:color w:val="000"/>
          <w:sz w:val="28"/>
          <w:szCs w:val="28"/>
        </w:rPr>
        <w:t xml:space="preserve">（1）历史和世界环境的因素。由于我国长期处于封建社会 两千多年的封建社会官场历史，是一部以贪官污吏为主、腐朽思想盛行的历史。新中国成立仅仅 56 年。在这样的历史背景 下，封建社会的腐朽思想自觉不自觉残留在相当部分思想觉悟较差的党员干部的意识中，这 种意识在一定的气候和环境中，便会转化为腐败行为。改革开放以来，我国在引进资本主义 先进经验和技术发展经济的同时，不可避免带进了资产阶级的腐朽思想，加上部分地方党委 政府对腐败现象的危害性认识不足，不重视反腐败，反腐败的措施不力，使得解放以后一度 销声匿迹的腐败现象死灰复燃，并愈演愈烈。特别是建立社会主义市场经济和进入新世纪以 来，我国的反腐败斗争遇到了新的挑战。我们既臵身于世界多极化和经济全球化的时代潮流 之中，又面临西方发达国家在经济科技军事等方面占优势的压力和敌对势力对我实施?西化 ?、?分化?的图谋。同时，我国正处在政治、经济体制改革和转轨的关键时期，诸多社会矛 盾相互交织。加入世界贸易组织后我国的对外开放进一步扩大，在更大范围和更深程度上参 与国际竞争。这些因素的存在，给解决腐败问题增加了复杂性，致使腐败现象易发多发的土 壤和条件在可预见的一段较长时期内难以消除，反腐败斗争的形势依然严峻。</w:t>
      </w:r>
    </w:p>
    <w:p>
      <w:pPr>
        <w:ind w:left="0" w:right="0" w:firstLine="560"/>
        <w:spacing w:before="450" w:after="450" w:line="312" w:lineRule="auto"/>
      </w:pPr>
      <w:r>
        <w:rPr>
          <w:rFonts w:ascii="宋体" w:hAnsi="宋体" w:eastAsia="宋体" w:cs="宋体"/>
          <w:color w:val="000"/>
          <w:sz w:val="28"/>
          <w:szCs w:val="28"/>
        </w:rPr>
        <w:t xml:space="preserve">（2）市场经济的负效应因素。从历史经验来看，社会变革和体制转轨阶段，是腐败现象易 发多发的时期。美国、英国、新加坡、香港等发达国家和地区，都曾出现了这种现象。这种 现象在社会主义市场经济建立和发展过程中，同样不可避免出现。主要表现为：第一，新旧 体制交换过程中存在的漏洞和薄弱环节 客观上为一些消极腐败现象的滋生蔓延提供了土壤 和条件。第二，市场经济带来的影响和冲击，导致一些人的思想、信念发生了动摇，世界观、人生观、价值观出现了迷惘，市场经济的负效应渗透到党和国家的政治生活，成为诱发违纪 违法行为的主要成因。第三，分配不公问题带来人们心理上的失衡。不同地区之间以及同一 地区不同部门（行业）之间公务人员收入存在差距，是改革开放以来一直存在着的现象，并 且这种差距正在不断拉大。这种状况导致很大一部分公务人员不同程度的心理失衡，已成为 公务人员腐败易发多发的一大诱因。此外，当前我国公务人员职务所包含的非工资性个人利 益过大的现象相当普遍和突出，形成职务特权。职务的非工资性利益含金量过高，一方面这 本身就是一种隐性腐败；另一方面则引发了大量买官卖官的腐败行为。</w:t>
      </w:r>
    </w:p>
    <w:p>
      <w:pPr>
        <w:ind w:left="0" w:right="0" w:firstLine="560"/>
        <w:spacing w:before="450" w:after="450" w:line="312" w:lineRule="auto"/>
      </w:pPr>
      <w:r>
        <w:rPr>
          <w:rFonts w:ascii="宋体" w:hAnsi="宋体" w:eastAsia="宋体" w:cs="宋体"/>
          <w:color w:val="000"/>
          <w:sz w:val="28"/>
          <w:szCs w:val="28"/>
        </w:rPr>
        <w:t xml:space="preserve">（3）监督乏力的因素。不受监督的权力必然导致腐败。监督乏力主要有以下几种表现形式。一是监督机制不完善。由于我国的监督机构缺乏相对的独立性，致使监督经常不到位，甚至 缺位。在党内监督方面，存在着上级监督太远、同级监督太软、下级监督太难的现象。尤其 是作为党内专门监督机关的地方各级纪律检查委员会，监督同级党委，特别是对?一把手 ? 进行监督的难度十分大。当然，随着《党内监督条例》的全面深入贯彻落实，党内监督的状 况，会得到很好的改善。司法监督因司法机关的人员、经费等都受制于同级政府，难以实现 真正的独立。人大对政府及其部门的监督，也没有真正发挥作用。二是各种监督机关关系不 够协调，没有形成监督制约的合力，存在监督的空白点和盲 区，监督的力度和效果都不甚 理想。三是领导体制设臵不尽合理，不利于监督。有些部门和单位，党政主要职务一肩挑，权力过于集中，容易造成一人说了算的局面，内部监督、民主监督难以有效实施。五是监督 者和被监督者的监督意识不强。</w:t>
      </w:r>
    </w:p>
    <w:p>
      <w:pPr>
        <w:ind w:left="0" w:right="0" w:firstLine="560"/>
        <w:spacing w:before="450" w:after="450" w:line="312" w:lineRule="auto"/>
      </w:pPr>
      <w:r>
        <w:rPr>
          <w:rFonts w:ascii="宋体" w:hAnsi="宋体" w:eastAsia="宋体" w:cs="宋体"/>
          <w:color w:val="000"/>
          <w:sz w:val="28"/>
          <w:szCs w:val="28"/>
        </w:rPr>
        <w:t xml:space="preserve">（4）管理体制和制度因素。包括对行政审批事项、人事、财政管理的体制和制度，都存在 着很大的缺陷和漏洞。就拿财政管理体制来说，近几年来，国家审计署每年都向全国人大常 委会报告审计结果，每年的审计报告都揭露了一些触目惊心的部门和行业腐败问题。根据 2024 年审计工作报告估算，中央有关部委的预算违法资金约 189.6 亿元人民币，有关预算执 行单位在使用国债专项资金、公路建设资金、天然林保护资金以及科技经费和中国农业银行、国有企业负债损益等方面的违法违规资金约 1756 多亿元。在 2024 年 6 月 23 日在第十届全 国人民代表大会常务委员会第十次会议上，审计署的 2024 年审计工作报告披露了所调查的 10 大案例和 24 部门 40 亿糊涂账，再次掀起?审计风暴?。为什么这些掌管国家财政资金大权的单位和个人，从国库掏钱，如从自家囊中取物一样容易 呢？又是什么原因使得一些国家机关和官员胆大包天违法违纪？ 首先是体制问题。国家的财政大权完全掌握在政府手中，而具体工作掌握在财政部及其各部 委手里。全国人大审批预算流于形式。国家预算不公开，不由人大进行实质审批，不交人大 监督，而由政府各部门操作，是财政体制产生腐败的根本原因。其次是管理制度不健全的问 题。三是财务人员缺乏独立性，没有独立的 会计制度，财务管理混乱，可以随便做假账。此外，行政审批、干部人事、司法等领域也不同程度地存在体制、机制、制度等方面的问题，产生了大量腐败现象。</w:t>
      </w:r>
    </w:p>
    <w:p>
      <w:pPr>
        <w:ind w:left="0" w:right="0" w:firstLine="560"/>
        <w:spacing w:before="450" w:after="450" w:line="312" w:lineRule="auto"/>
      </w:pPr>
      <w:r>
        <w:rPr>
          <w:rFonts w:ascii="宋体" w:hAnsi="宋体" w:eastAsia="宋体" w:cs="宋体"/>
          <w:color w:val="000"/>
          <w:sz w:val="28"/>
          <w:szCs w:val="28"/>
        </w:rPr>
        <w:t xml:space="preserve">（5）法制不健全和滞后性因素。法制建设是反腐败斗争的基本保障。改革开放以来特别是 党的十四大以来，我国廉政法规制度建设取得了明显的成效，制订颁布了一系列廉政法规制 度。但廉政法制不健全和滞后的问题仍比较严重，一些地方、部门、领域无法可依和法律不 完善的问题仍然存在。一是?权力法授?问题没有全面解决。权力和责任没有完全对等地挂起 钩，权大于责的现象严重，以致一些滥用权力的行为没有受到责任追究。二是立法不完善和 滞后。对新形势下出现的新情况、新问题没有及时立法，罪与非罪，合法与违法的界限不清。如有关廉政方面的规定，没有及时上升为法律，至今还没有出台《廉政法》 ；对于官员的收 入，仅在党内的规章中要求申报，而没有以法律的形式强制申报，并设臵专门监督机构，官 员的收入报与不报、报多报少，全凭本人的觉悟和良心。而仅凭个人的觉悟和良心，是靠不 住的。或者对一些已不适合形势发展需要的法律，没有及时修改。近年最受诟病的是?巨额 财产来源不明罪?。该项罪的最高刑期仅为 5 年。由于该项罪较轻，致使相当一部分腐败分 子避重就轻，把违法所得尽量往?财产来源不明?这个筐里装，轻易逃脱了法律的严惩。三是 惩戒的力度不够大，腐败低成本问题没有得到解决。这既有因监督力度不大，致使发现问题 的几率较低的原因；也有发现问题后，因查处手段跟不上，或者无法、无章可依，致 使腐 败分子逃脱惩罚的原因。此外，还有在案件查处过程中，因受到多方干扰的原因。</w:t>
      </w:r>
    </w:p>
    <w:p>
      <w:pPr>
        <w:ind w:left="0" w:right="0" w:firstLine="560"/>
        <w:spacing w:before="450" w:after="450" w:line="312" w:lineRule="auto"/>
      </w:pPr>
      <w:r>
        <w:rPr>
          <w:rFonts w:ascii="宋体" w:hAnsi="宋体" w:eastAsia="宋体" w:cs="宋体"/>
          <w:color w:val="000"/>
          <w:sz w:val="28"/>
          <w:szCs w:val="28"/>
        </w:rPr>
        <w:t xml:space="preserve">（6）经济不发达的因素。因经济不发达，导致部分腐败问题解决的条件不成熟，也是腐败 问题继续存在的一个重要原因。</w:t>
      </w:r>
    </w:p>
    <w:p>
      <w:pPr>
        <w:ind w:left="0" w:right="0" w:firstLine="560"/>
        <w:spacing w:before="450" w:after="450" w:line="312" w:lineRule="auto"/>
      </w:pPr>
      <w:r>
        <w:rPr>
          <w:rFonts w:ascii="宋体" w:hAnsi="宋体" w:eastAsia="宋体" w:cs="宋体"/>
          <w:color w:val="000"/>
          <w:sz w:val="28"/>
          <w:szCs w:val="28"/>
        </w:rPr>
        <w:t xml:space="preserve">2、正确认识我们党开展的反腐败斗争和当前的腐败问题，以及干部的主流问题。一是既要看到反腐倡廉工作取得了重大成效，形势正在向好的方向发展； 也要看腐败问题的 严重性，尤其是滋生腐败的条件和土壤依然存在，反腐败斗争形势依然严竣。看不到主流，悲观失望，是错误的；看不到问题的严重性，丧失警惕，不下大力气加紧解决，是危险的。对于我们的党员干部包括领导干部的看法，我们应客观地去看，从主流去看，绝对不能因为 出了少数腐败分子，就将我们的党员干部看作?一团黑?，进而全盘否定我党领导的反腐败斗 争的成果，否定社会主义制度。二是要看到反腐败斗争的长期性、复杂性、反复性。看不到反腐败斗争的长期性、复杂性、反复性，期望通过几场大的斗争运动、采取几种措施就解决腐败问题，是不现实的，甚至是 有害的。尤其要看到腐败不是静态的，它是动态的、发展的，随着社会的发展而发展，并以 各种形式依附在新生事物上。三是要坚定信心。我国当前的反腐败斗争是在错综复杂的国际政治背景下开展的，西方敌对 势力攻击中国目前存在的腐败问题是?制度性问题?，共产党解决不了自身的腐败问题，其目 的是妄图动摇干部群众对我们党领导的反腐败斗争的信心，动摇对 社会主义制度和共产党 领导的信心。我们要保持清醒的头脑，坚定相信我们党和国家一定能够解决腐败问题。1996 年以来，中央纪委研究室连续 8 次的随机抽样调查显示，广大群众对反腐败斗争的满意率逐 年上升，2024 年 51.92%的干部群众对反腐败斗争表示满意，比 1996 年增加了 19.12 个百分 点，比 2024 年增加了 3.74 个百分点。总部设在德国的透明国际组织在近年公布的《全球腐 败报告》中认为：?中国政府采取的从源头上预防和解决腐败问题的措施，‘使人们对有效地反腐败抱有信心’。?</w:t>
      </w:r>
    </w:p>
    <w:p>
      <w:pPr>
        <w:ind w:left="0" w:right="0" w:firstLine="560"/>
        <w:spacing w:before="450" w:after="450" w:line="312" w:lineRule="auto"/>
      </w:pPr>
      <w:r>
        <w:rPr>
          <w:rFonts w:ascii="宋体" w:hAnsi="宋体" w:eastAsia="宋体" w:cs="宋体"/>
          <w:color w:val="000"/>
          <w:sz w:val="28"/>
          <w:szCs w:val="28"/>
        </w:rPr>
        <w:t xml:space="preserve">（三）要清除一些错误观点 在反腐败斗争不断推进并取得实际成效的同时，社会上出现了一些错误的观点，这些错误的 观点，甚至存在于我们的党员干部包括一些领导干部之中。比如，最近一段时期，我们党查 处的腐败案件越来越多，级别也越来越高，于是就有人说?腐败越反越多?了。这种说法是缺 乏科学分析的。查处的腐败案件逐年增加，并不等于腐败越反越多，而是说明我们反腐的力 度在逐渐加大。也就是说，已经产生的腐败案件本来就很多，查处一件就会少一件，查总比 不查好，现在及时主动地查，比将来积重后被动地去查好。大家可以看到，目前暴露出的很 多腐败案件，都是上世纪 90 年代初、中期发案的。又如，国内外有人对我国的反腐败斗争 的评价有意无意地采取双重标准。韩国查处了全斗焕、卢泰愚的腐败问题，有人说?体现了 法治精神?；我们处决了贪官胡长清、成克杰等人，一些人却说?共产党连高官都腐败了 ?。未查处腐败的高官时，有人攻击共产党只打?苍蝇?不打了?老 虎?；查处了陈希同、成克杰等 位高权重的腐败分子，他们又说这些腐败分子是政治斗争的牺牲品。还有一种观点是反腐败 会影响经济发展。对此，我们用事实说话：在全国，中央查处了厦门特大走私案、湛江特大 走私案、沈阳?慕马?案并没有影响当地的发展，其中，厦门在查案的当年，经济比上一年增 长了 15%；中央查处湛江特大走私案的第二年，全国海关关税收入比上年增加了 700 个亿。我国近年来，每年国内生产总值都保持在 9%左右，经济增长率是世界最高的国家之一。在 广西，查处了刘知炳、徐炳松、佘国信、褚之田等腐败分子也没有影响广西的发展。相反，如果我们不反腐败，任由腐败滋生蔓延，社会主义市场经济体制就会受到破坏，社会就会动 荡，生产力就会削弱，那才会影响和破坏经济的发展。对于这些错误的观点，作为领导干部，我们应明辨是非，站稳立场，要理直气壮地肯定我们党反腐败的指导思想和方针政策是正确 并取得明显成效的，理直气壮地阐明我国现阶段出现的腐败绝不是根本制度的腐败，理直气 壮地驳斥各种有关反腐败的错误思潮和谬论，理直气壮地肯定我们党和干部队伍的主流是好 的，我们党完全有能解决腐败问题。</w:t>
      </w:r>
    </w:p>
    <w:p>
      <w:pPr>
        <w:ind w:left="0" w:right="0" w:firstLine="560"/>
        <w:spacing w:before="450" w:after="450" w:line="312" w:lineRule="auto"/>
      </w:pPr>
      <w:r>
        <w:rPr>
          <w:rFonts w:ascii="宋体" w:hAnsi="宋体" w:eastAsia="宋体" w:cs="宋体"/>
          <w:color w:val="000"/>
          <w:sz w:val="28"/>
          <w:szCs w:val="28"/>
        </w:rPr>
        <w:t xml:space="preserve">三、加强廉洁自律，切实履行职责，推动党风廉政建设和反腐败斗争深入开展 党的十六届四中全会强调： 党风廉政建设和反腐败斗争关系党的生死存亡。党越是长期执政，反腐倡廉的任务越艰巨，越要坚定不移地反对腐败，越要提高拒腐防变的能力。各级党委要 把党风廉政建设和反腐败斗争作为提高党的执政能力、巩固党的执 政地位的一项重大政治 任务抓紧抓实。中共中央政治局常委、中共中央纪委书记吴官正在中共中央纪律检查委员会 第四次全体会议上指出，提高党的纪律检查工作能力是加强党的执政能力建设的必然要求和 重要保证，要按照加强党的执政能力建设的要求，努力提高党的纪律检查工作能力。一是提 高适应完善社会主义市场经济体制要求的能力。二是提高对党员领导干部特别是主要领导干 部有效监督的能力。三是提高依法执纪、依法办案的能力。四是提高发展党内民主、维护党 员权利的能力。五是提高协助党委加强党风建设和组织协调反腐败工作的能力。学习贯彻党的十六届四中全会和中央纪委四次全会精神，深入开展党风廉政建设和反腐败斗 争，是全党当前一项重大政治任务。作为党员干部，必须率先垂范，带头遵纪守法，廉洁自 律，切实肩负起组织和领导反腐败斗争的责任和义务。在廉洁自律方面，领导干部必须承担 起三方面的责任。一是带头加强廉洁自律的责任 领导干部廉洁自律，既是党和人民对你的最基本要求，也是你爱护好自己的法宝。中国有一 句古话：人为财死，鸟为食亡。一些本来很有作为的领导干部因为钱的问题而违纪，最终丢 了前程，去坐牢、被杀头。归纳起来，我认为主要原因有十个方面：第一，从来没有想到去 弄钱犯法，就因为穷，最后不自觉就犯了错。第二，被老板们的?好心好意?害了。老板们不 会无缘无故给你钱，好心好意都是假的，目的是想利用你手中的权。第三，生活的攀比，心理不平衡。第四，为了不是妻子的女人。不少男 性领导干部犯经济错误，就是为了女人。养情人也好，包二奶也好，没钱是不行的！还有的是美人计，你占有她，她就把你当摇钱树，叫你批地批项目给她捞钱，上了贼船，你不敢不给。第五，错误判断形势。以为全世界都腐 败了，不捞白不捞，不捞人家说你是傻瓜，思想不解放；捞了也没事。第六，落入圈套。我 们领导干部往往掌握着一定的权力，一些人为了达到他不可告人的目的，就用钱作圈套，拉 你下水。落入人家的圈套，你就解脱不了，出不来了。第七，升 不了官就捞钱。第八，?有 权不用，过期作废?。第九，侥幸心理作祟，自以为高明，别人发现不了，查不到自己的头 上。第十，被亲戚朋友害死了。我们领导干部应该牢记住三个?着想?。只要按三个?着想?去 做了，你就不会，起码不轻易去犯?钱?的错误。第一，时刻都要有党性原则，多为党和人民着想。?廉者，政之本出。?领导干部的党性原则，我认为最基本的是要树立正确的权力观，正确看待和运用手中的权力，解决好为谁掌权、为 谁服务的问题，做一个清官。我们手中的权力是党和人民赋予的，是用来为党工作、为老百 姓服务的。我们在领导岗位上，就得时刻想着为党和人民多做工作、多做奉献，不要把我们 管辖的地方作为自留地经营，不能用权力来作交易，为自己捞钱、为亲朋好友谋取私利。做 一个清官，是党和人民对我们最基本的要求，是最基本的党性。一个不廉洁的党员，有什么 资格谈论党性？反腐败是关系到我们党生死存亡的重大问题。作为党的领导干部，要有为党 而忧的忧患意识，心中时刻装着党性原则，加强自律，当 好廉洁从政表率，实实在在为老 百姓做事情、谋利益，为党争光，努力维护这个执政党立于不败之地。第二，要珍惜前程，时刻为自己着想。我指的是要为我们自己怎么不违纪违法、不去坐牢、不给人家戮我们的脊梁骨着想。在钱的问题上，大家要清醒，不要为自己的私利、为亲属的 私利着想，要时刻为自己的政治前途着想。不贪钱，什么人都害不了你。要珍惜自己的前程，千万不要为了钱，为了给自己和亲属多弄钱，毁了自己的前程。当公务员不容易，当到领导 干部更不容易啊。都是做了一番政绩，百里挑一，一层一层的激烈竞争，才到今天这个位臵。当前，我们竹山的经济还很落后，工作条件和生活待遇与市区的差距不小。跟发达地区相比，我们的工资福利待遇是低了一点，但跟老百姓相比，也不低了，并且我们的工资收入正在逐 年增长。如果为了几千、几万块钱，丢了前程，那是十分不值的。如果因为捞钱太多，被抓 去坐牢，甚至被杀头，那你捞钱又为了谁？自己享受不到，何苦呢？党和人民培养一个领导 干部也不容易，你为钱违纪了犯法了，纪检监察机关得处理你，我们心痛哪！不要以为我们 的纪检监察机关跟你过不去，是你跟党纪国法过不去。对于违纪违法的党员干部，惩治只是 手段，不是目的。惩治的最终目的是及时教育、挽救和爱护违纪违法 者，同时，也是为了 警醒和教育其他人不要重蹈覆辙。你违纪了犯法了，不处理你，对你是放纵，对其他人是误 导，对党和人民是犯罪。第三，要时刻想着自己的责任，为家庭的幸福着想。责任有 两种，一种是社会责任，一种 是家庭责任。于前者，我们每一个人，尤其是领导干部的所作所为，都要对社会负责，都要 有社会责任感。于后者，大家要为家庭的幸福着想。领导干部作为家庭的主要成员，甚至说 是主心骨，对家庭是要负责任的。因为钱的问题，你出事了，家就全倒了，家庭的幸福也跟 着完了。作为领导干部，必须正确对待权力，用好手中的权力，遵纪守法，按照?四大纪律八项要求? 的规定，带好廉洁从政这个头，在自己的管辖范围内带出一股清风、一片净土。许多党员干 部特别是领导干部违纪违法，心里不平衡是一个重要的诱因。有些领导干部原先也是一个清 廉干部，刚开始，还能坚守原则，对红包一律不收，但久而久之 心理平衡线开始崩溃，开 始心安理得地收受红包和贿赂，终究逃不脱党纪国法的严惩，大家要从 一些腐败案中吸取 教训，不要以为别人腐败没事，你也跟着腐败；也不要心存侥幸，自以为腐败很隐蔽，别人 发现不了，于是就自甘堕落，最后落得个自我毁灭的下场。与此同时，领导干部要自觉接受监督，通过接受组织和群众的监督，为廉洁从政提供保障。廉洁自律仅是一种自我约束，是不可靠的，必须引入外部监督，使权力受到必要的制约。党 的十六大提出了要建立健全与社会主义市场经济体制相适应的教育、制度、监督并重的惩治 和预防腐败体系，将监督提到了反腐败的重要位臵上。2024 年底，中央颁布施行了《党内 监督条例》，将监督进一步制度化。各级领导干部要按照《党内监督条例》的要求，通过认 真执行集体领导和分工负责、重要情况通报和报告 述职述廉、民主生活会等党内监督制度，推行政务公开制度，严格按照党的民主集中制讨论、决定重大问题，将手中的权力臵于党和 人民的有效制约和监督之下，防止腐败，促进廉洁自律。二是管好配偶、子女、身边工作人员，保证他们不以领导干部的权力谋私的责任 领导干部要过好亲情关，认真解决好给配偶、子女?留下什么?的问题。从一些典型的违纪违 法案件来看，一些领导干部不仅没有解决好这个问题，反而被配偶、子女拖下了水。原中央 候补委员、宁波市委书记许运鸿为了儿子获取不正当利益，支持和纵容宁波国际信托投资公 司江东营业部违规经营，造成国家资产损失及经营亏损 11.97 亿元；指示宁波日报社高价购 买港商投资的宁波华宏国际中心大楼，造成巨额经济损失。许运鸿在忏悔书中写道：?我几 乎不管家、不治家，也不想持家，没有营造一个好的家风，更没有一套严格的家规……把对 他们的盲目迁就误认为是‘爱’，结果混淆是非，帮忙添‘害’。?原湖南省机械工业局局长 林国悌、原全国纺织总会会长吴文英、原广东省人大副主任于飞、原云南省红塔(集团)公司 董事长褚时健，还有目前正在被查处的苏州市副市长姜人杰等一批领导干部，都因利用手中 的权力为亲友疯狂牟取不正当的利益，最终倒在亲情关这个关口上。?家财不为子孙谋?是共产党人一贯的品质和作风。朱德留给子孙后代的不是钱财，而是高风 亮节和高尚人格。他交代将节衣缩食积攒的近两万元的存款，用来交最后一次党费。孔繁森 死 后没有给家人留下任何财产，只留下一个献血袋。为了抚养三个藏族孤儿，孔繁森先后 三次到献血，把献血换得的营养费全部用在三个孤儿身上，这是何等的崇高与无私。希望在 座各位能够向朱德、孔繁森等模范人物学习，正确解决为配偶、子女?留下什么?的问题。三是认真组织、督促、检查落实领导干部廉洁自律规定，深化管辖范围内领导干部廉洁自律 工作的责任 领导干部对管辖范围内的党风廉政建设和反腐败斗争负有重要的组织领导责任。作为领导干 部，仅是做到独善其身是远远不够的，必须承担起领导的责任，管好、带好队伍，抓好管辖 范围内领导干部廉洁自律工作的组织、落实、深化以及督促检查考核，认真履行党风廉政建 设责任制规定的有关职责，不断推进反腐倡廉工作。同志们，深入开展党风廉政建设和反腐败斗争，是加强党的建设、提高党的执政能力、巩固 党的执政地位的重要内容。要完成这项历史赋予给我们的艰巨任务，需要全党上下，持之 以恒的共同努力。在此，希望在座的各位党员特别是党员领导干部要认真实践?三个代表 ? 重要思想，遵循反腐 倡廉的领导体制和工作机制，按照党风廉政建设责任制的要求，切实 肩负起责任，带头廉洁自律，抓好职责范围内的反腐倡廉工作，共同推动党风廉政建设和反 腐败斗争深入发展.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第四篇：党风廉政建设谈心谈话&amp;党风廉政建设形势分析报告一篇</w:t>
      </w:r>
    </w:p>
    <w:p>
      <w:pPr>
        <w:ind w:left="0" w:right="0" w:firstLine="560"/>
        <w:spacing w:before="450" w:after="450" w:line="312" w:lineRule="auto"/>
      </w:pPr>
      <w:r>
        <w:rPr>
          <w:rFonts w:ascii="宋体" w:hAnsi="宋体" w:eastAsia="宋体" w:cs="宋体"/>
          <w:color w:val="000"/>
          <w:sz w:val="28"/>
          <w:szCs w:val="28"/>
        </w:rPr>
        <w:t xml:space="preserve">六篇党风廉政建设形势分析报告</w:t>
      </w:r>
    </w:p>
    <w:p>
      <w:pPr>
        <w:ind w:left="0" w:right="0" w:firstLine="560"/>
        <w:spacing w:before="450" w:after="450" w:line="312" w:lineRule="auto"/>
      </w:pPr>
      <w:r>
        <w:rPr>
          <w:rFonts w:ascii="宋体" w:hAnsi="宋体" w:eastAsia="宋体" w:cs="宋体"/>
          <w:color w:val="000"/>
          <w:sz w:val="28"/>
          <w:szCs w:val="28"/>
        </w:rPr>
        <w:t xml:space="preserve">和党风廉政建设形势分析报告一篇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谈话时间：20XX 年11 月3 日 谈话内容：</w:t>
      </w:r>
    </w:p>
    <w:p>
      <w:pPr>
        <w:ind w:left="0" w:right="0" w:firstLine="560"/>
        <w:spacing w:before="450" w:after="450" w:line="312" w:lineRule="auto"/>
      </w:pPr>
      <w:r>
        <w:rPr>
          <w:rFonts w:ascii="宋体" w:hAnsi="宋体" w:eastAsia="宋体" w:cs="宋体"/>
          <w:color w:val="000"/>
          <w:sz w:val="28"/>
          <w:szCs w:val="28"/>
        </w:rPr>
        <w:t xml:space="preserve">谈话人：王局长 谈话对象：李副局长、杨副局长、张副局长 记录人：唐主任 谈话内容：</w:t>
      </w:r>
    </w:p>
    <w:p>
      <w:pPr>
        <w:ind w:left="0" w:right="0" w:firstLine="560"/>
        <w:spacing w:before="450" w:after="450" w:line="312" w:lineRule="auto"/>
      </w:pPr>
      <w:r>
        <w:rPr>
          <w:rFonts w:ascii="宋体" w:hAnsi="宋体" w:eastAsia="宋体" w:cs="宋体"/>
          <w:color w:val="000"/>
          <w:sz w:val="28"/>
          <w:szCs w:val="28"/>
        </w:rPr>
        <w:t xml:space="preserve">一、依次听了3 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 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w:t>
      </w:r>
    </w:p>
    <w:p>
      <w:pPr>
        <w:ind w:left="0" w:right="0" w:firstLine="560"/>
        <w:spacing w:before="450" w:after="450" w:line="312" w:lineRule="auto"/>
      </w:pPr>
      <w:r>
        <w:rPr>
          <w:rFonts w:ascii="宋体" w:hAnsi="宋体" w:eastAsia="宋体" w:cs="宋体"/>
          <w:color w:val="000"/>
          <w:sz w:val="28"/>
          <w:szCs w:val="28"/>
        </w:rPr>
        <w:t xml:space="preserve">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 次，班子成员每年与分管股所室负责人廉政谈话不少于1 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xxx省、州、县有关党风廉政建设的规章、规定、文件，特别是习近平总书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单位及职务单位及职务单位及职务性别政治面貌民族 联系电话 被约谈人陈述 1、如何保持党员先进性? 作为一名党员,必须要明确党员先进性标准，践行党员先进性要求，树立党员先进性形象，充分展示共产党人先进性的时代风貌，也就是要做到与时俱进，加强学习。我们党历来有重视学习，善于学习的优良传统，要自觉学习党的理论知识，以装自己的头脑，这是长期保持先进性的根本条件。</w:t>
      </w:r>
    </w:p>
    <w:p>
      <w:pPr>
        <w:ind w:left="0" w:right="0" w:firstLine="560"/>
        <w:spacing w:before="450" w:after="450" w:line="312" w:lineRule="auto"/>
      </w:pPr>
      <w:r>
        <w:rPr>
          <w:rFonts w:ascii="宋体" w:hAnsi="宋体" w:eastAsia="宋体" w:cs="宋体"/>
          <w:color w:val="000"/>
          <w:sz w:val="28"/>
          <w:szCs w:val="28"/>
        </w:rPr>
        <w:t xml:space="preserve">2、如何理解为人民服务? 中国共产党从建党的那一天起，就将党的宗旨定位于全</w:t>
      </w:r>
    </w:p>
    <w:p>
      <w:pPr>
        <w:ind w:left="0" w:right="0" w:firstLine="560"/>
        <w:spacing w:before="450" w:after="450" w:line="312" w:lineRule="auto"/>
      </w:pPr>
      <w:r>
        <w:rPr>
          <w:rFonts w:ascii="宋体" w:hAnsi="宋体" w:eastAsia="宋体" w:cs="宋体"/>
          <w:color w:val="000"/>
          <w:sz w:val="28"/>
          <w:szCs w:val="28"/>
        </w:rPr>
        <w:t xml:space="preserve">心全意为人民服务上。全心全意为人民服务不只是表现在口头上，更重要是表现在平时的动中。要努力做到，树立服务理念，践行服务职责，提升服务能力，规范服务行为。对我来说，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XX：我认真学习贯彻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5、谈谈你在贯彻执行民主集中制，选拔任用干部和接受</w:t>
      </w:r>
    </w:p>
    <w:p>
      <w:pPr>
        <w:ind w:left="0" w:right="0" w:firstLine="560"/>
        <w:spacing w:before="450" w:after="450" w:line="312" w:lineRule="auto"/>
      </w:pPr>
      <w:r>
        <w:rPr>
          <w:rFonts w:ascii="宋体" w:hAnsi="宋体" w:eastAsia="宋体" w:cs="宋体"/>
          <w:color w:val="000"/>
          <w:sz w:val="28"/>
          <w:szCs w:val="28"/>
        </w:rPr>
        <w:t xml:space="preserve">党内外监督的情况。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与xx 同志的廉政谈话资料 20xx 年1 月9 日 一、张局长：请你谈谈你在廉政自律方面的状况。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二、张局长：谈谈你在落实党风廉政建设职责制，履行“一岗双责”和《廉政准则》方面的状况。</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2024 年廉政谈心谈话记录资料办公文秘。</w:t>
      </w:r>
    </w:p>
    <w:p>
      <w:pPr>
        <w:ind w:left="0" w:right="0" w:firstLine="560"/>
        <w:spacing w:before="450" w:after="450" w:line="312" w:lineRule="auto"/>
      </w:pPr>
      <w:r>
        <w:rPr>
          <w:rFonts w:ascii="宋体" w:hAnsi="宋体" w:eastAsia="宋体" w:cs="宋体"/>
          <w:color w:val="000"/>
          <w:sz w:val="28"/>
          <w:szCs w:val="28"/>
        </w:rPr>
        <w:t xml:space="preserve">三、张局长：谈谈你在贯彻执行民主集中制，选拔任用干部和理解党内外监督的状况 xx：我始终认真贯彻落实党的民主集中制和重大事项、工程招标、干部人事等重大问题民主决策制度，坚持群众讨 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四、张局长：一年来，你始终坚持贯彻落实党的各项纪律、方针和政策。期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五、xx：今后我将继续加强政治理论和业务知识学习，严格执行好各级党委、政府关于党风廉政建设的规定，时刻牢记廉政准则，把廉洁从政、廉洁自律作为一项长期的任务来抓好。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谈话资料：廉政工作开展状况 谈话人员：县局纪检组长：xxx 县局监察室主任：xxx 谈话资料记录 县局纪检组长XX同志首先对浮来分局分局长XXX同志进行了谈话，XX同志对XX同志在XX分局的工作成绩表示肯定，XX 分局半年完成全年税收任务的50%，这说明XX 的工作方法和工作方式明确，能够和县局党组持续一致。但在这工作期间，在廉政建设方面是如何处理单位、个人、纳税人三者之间的关系的?XX 局长就廉政建设方面回答了提问。</w:t>
      </w:r>
    </w:p>
    <w:p>
      <w:pPr>
        <w:ind w:left="0" w:right="0" w:firstLine="560"/>
        <w:spacing w:before="450" w:after="450" w:line="312" w:lineRule="auto"/>
      </w:pPr>
      <w:r>
        <w:rPr>
          <w:rFonts w:ascii="宋体" w:hAnsi="宋体" w:eastAsia="宋体" w:cs="宋体"/>
          <w:color w:val="000"/>
          <w:sz w:val="28"/>
          <w:szCs w:val="28"/>
        </w:rPr>
        <w:t xml:space="preserve">xxx 回答说，这半年来，认真学习邓小平理论和三个代表重要思想，遵循省局“定好位、收好税、带好队”的工作思路，认真落实上级关于廉洁自律方面的规定和省局“十条禁令”之规定，秉公执法，热情服务，清正廉洁，严于律己，树立税务人员的良好社会形象。在税收执法过程中，建立了有效的受理、查处、反馈监督制约机制，做到有过必查，有失必补，有问必复，切实取信于民。坚决纠正“吃、拿、卡、要、报”和“人情税”、“关系税”等行业不正之风。使分局</w:t>
      </w:r>
    </w:p>
    <w:p>
      <w:pPr>
        <w:ind w:left="0" w:right="0" w:firstLine="560"/>
        <w:spacing w:before="450" w:after="450" w:line="312" w:lineRule="auto"/>
      </w:pPr>
      <w:r>
        <w:rPr>
          <w:rFonts w:ascii="宋体" w:hAnsi="宋体" w:eastAsia="宋体" w:cs="宋体"/>
          <w:color w:val="000"/>
          <w:sz w:val="28"/>
          <w:szCs w:val="28"/>
        </w:rPr>
        <w:t xml:space="preserve">人员始终做到：无违法乱纪、无为税不廉、无以权谋私、无贪污受贿、无损害纳税人利益。在监察科长XXX 同志的谈话中，XX 同志表示，在这一阶段的工作过程中，始终牢记省局的“十条禁令”，认真学习邓小平理论和三个代表的重要思想，向先进模范人物学习，努力提高自身素质，用心协助分局长的各项工作，严格按制度办事，让纳税人评说我们地税人员的服务态度如何，做到无违法乱纪，无刁难纳税人现象，每月为纳税人办一件实事，促进纳税者诚信纳税，征税者诚信服务。</w:t>
      </w:r>
    </w:p>
    <w:p>
      <w:pPr>
        <w:ind w:left="0" w:right="0" w:firstLine="560"/>
        <w:spacing w:before="450" w:after="450" w:line="312" w:lineRule="auto"/>
      </w:pPr>
      <w:r>
        <w:rPr>
          <w:rFonts w:ascii="宋体" w:hAnsi="宋体" w:eastAsia="宋体" w:cs="宋体"/>
          <w:color w:val="000"/>
          <w:sz w:val="28"/>
          <w:szCs w:val="28"/>
        </w:rPr>
        <w:t xml:space="preserve">最后，李组长和张科长对分局的两位负责人的谈话进行了总体的阐述，期望在今后的工作中，继续发扬成绩、克服困难，戒骄戒躁，严于律己，为税清廉，进一步加大执法力度和优质服务水平，用心开展各种争创活动，把各项工作推向新的台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谈话时间：20xx 年xx 月xx 日下午 地点：XX 公司办公室 主持廉政谈话领导：XX 参加会议部门及人员: 一、加强学习，树立正确的世界观、人生观、权力观和职责观。</w:t>
      </w:r>
    </w:p>
    <w:p>
      <w:pPr>
        <w:ind w:left="0" w:right="0" w:firstLine="560"/>
        <w:spacing w:before="450" w:after="450" w:line="312" w:lineRule="auto"/>
      </w:pPr>
      <w:r>
        <w:rPr>
          <w:rFonts w:ascii="宋体" w:hAnsi="宋体" w:eastAsia="宋体" w:cs="宋体"/>
          <w:color w:val="000"/>
          <w:sz w:val="28"/>
          <w:szCs w:val="28"/>
        </w:rPr>
        <w:t xml:space="preserve">在座的的各位都是咱单位的骨干，尤其是XX 公司的各位经理。公司作为一个独立核算的法人单位，承担着市段管养路段的具体养护工作任务，负担着 41 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二、民主团结、真抓实干，促工作。</w:t>
      </w:r>
    </w:p>
    <w:p>
      <w:pPr>
        <w:ind w:left="0" w:right="0" w:firstLine="560"/>
        <w:spacing w:before="450" w:after="450" w:line="312" w:lineRule="auto"/>
      </w:pPr>
      <w:r>
        <w:rPr>
          <w:rFonts w:ascii="宋体" w:hAnsi="宋体" w:eastAsia="宋体" w:cs="宋体"/>
          <w:color w:val="000"/>
          <w:sz w:val="28"/>
          <w:szCs w:val="28"/>
        </w:rPr>
        <w:t xml:space="preserve">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三、在工作中始终贯彻廉政意识，做到三慎，即：慎始、慎顺、慎权。</w:t>
      </w:r>
    </w:p>
    <w:p>
      <w:pPr>
        <w:ind w:left="0" w:right="0" w:firstLine="560"/>
        <w:spacing w:before="450" w:after="450" w:line="312" w:lineRule="auto"/>
      </w:pPr>
      <w:r>
        <w:rPr>
          <w:rFonts w:ascii="宋体" w:hAnsi="宋体" w:eastAsia="宋体" w:cs="宋体"/>
          <w:color w:val="000"/>
          <w:sz w:val="28"/>
          <w:szCs w:val="28"/>
        </w:rPr>
        <w:t xml:space="preserve">1、慎始指的是：要常记，无以恶小而为之，无以善小而不为。把好廉价从政的第一道底线，第一道防线，遇腐败典</w:t>
      </w:r>
    </w:p>
    <w:p>
      <w:pPr>
        <w:ind w:left="0" w:right="0" w:firstLine="560"/>
        <w:spacing w:before="450" w:after="450" w:line="312" w:lineRule="auto"/>
      </w:pPr>
      <w:r>
        <w:rPr>
          <w:rFonts w:ascii="宋体" w:hAnsi="宋体" w:eastAsia="宋体" w:cs="宋体"/>
          <w:color w:val="000"/>
          <w:sz w:val="28"/>
          <w:szCs w:val="28"/>
        </w:rPr>
        <w:t xml:space="preserve">型时时常记、时时常学、警钟长鸣。</w:t>
      </w:r>
    </w:p>
    <w:p>
      <w:pPr>
        <w:ind w:left="0" w:right="0" w:firstLine="560"/>
        <w:spacing w:before="450" w:after="450" w:line="312" w:lineRule="auto"/>
      </w:pPr>
      <w:r>
        <w:rPr>
          <w:rFonts w:ascii="宋体" w:hAnsi="宋体" w:eastAsia="宋体" w:cs="宋体"/>
          <w:color w:val="000"/>
          <w:sz w:val="28"/>
          <w:szCs w:val="28"/>
        </w:rPr>
        <w:t xml:space="preserve">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被谈话人 廉政谈话主要原因 谈话人谈话时间 记录人部门及职务副主任 落实党风廉政建设主体责任 职务党组书记、局长局长办公室 谈话地点其他参加人员 主要谈话内容 @局长：#同志，近年来认真进一步强化安全责任，健全机制，完善体系，夯实基础，落实措施，提升能力，创新手</w:t>
      </w:r>
    </w:p>
    <w:p>
      <w:pPr>
        <w:ind w:left="0" w:right="0" w:firstLine="560"/>
        <w:spacing w:before="450" w:after="450" w:line="312" w:lineRule="auto"/>
      </w:pPr>
      <w:r>
        <w:rPr>
          <w:rFonts w:ascii="宋体" w:hAnsi="宋体" w:eastAsia="宋体" w:cs="宋体"/>
          <w:color w:val="000"/>
          <w:sz w:val="28"/>
          <w:szCs w:val="28"/>
        </w:rPr>
        <w:t xml:space="preserve">段，大力推进和谐平安校园建设，实现了“坚决防止校园发生危害国家安全事件、涉及师生重大群体性事件、重大校园安全责任事故和治安刑事案件”的目标，确保了全区学校师生安全和校园稳定;认真落实上级关于信访工作的部署要求，紧紧围绕全局中心任务开展信访工作，认真接待处理群众来信来访，及时妥善化解教育热点、敏感问题，努力为群众排忧解难，较好地发挥了沟通、协调作用，提高了人民群众对教育的满意度，保证了教育发展的良好态势。过去的一年我区教育系统安全和信访稳定工作成绩是突出的，但我们更要清醒地认识到全区学校安全和信访稳定工作还存在一些问题。如其我区绝大多数学校无校车，学生特别是农村学生乘坐未经审核的营运车辆和摩托车、三轮车的现象比较普遍，交通安全隐患十分严重;“超大班”形成的安全隐患严重，严重威胁我区师生生命安全;学校放假中的安全隐患严重，学生在学校与家庭的空档段，易发生安全事故。信访稳定工作还存在民办代课教师问题、学生“上优质学难”、各别学校因安全事故与家长产生纠纷，引发不稳定因素学校债务等问题。这些问希望你在今后的工作中高度重视，着力解决。</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党组始终坚持以习近平新时代中国特色社会主义思想为指导，牢牢抓住“全面从严”主线，坚决落实“管党治党”主责，紧密结合X中心工作，扎实推进党风廉政建设和反腐败工作。现将党风廉政建设形势分析报告如下 一、党风廉政建设工作开展情况（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키《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 项列入党组会议题被“叫停”，Ⅹ项经费事宜作调整。研究调整干部 X 人(次)，顺利完成 X、X 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 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載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査找学习教育、思想政 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 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 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级抓一级、层层履责抓落实的责任体系更加健全(四)以专项整治工作为牵引，真抓实纠立改，着力纠治问题。始终把专项整治工作作为推进党风廉政建设的有效載体，坚持边查边改，立纠立改。一是集中整治形式主义、官僚主义突出问题。把解决形式主义、官僚主义作为“两个维护”的务实举措，及时印发通知，细化整治内容，查摆梳理领导班子X个方面 X 条突出问题，班子成员共 X 条问题。每名党员干部对标“五个方面 19类问题”，人人建立问题清单，并坚持即知即改、立行立改是认真落实“基层减负年”各项任务。严格落实中央《关于解决形式主义突出问题为基层减负的通知》和省委省政府相关要求，精简文件会议、规范督查事项。上半年文件压喊X％，会议压减X％，各类督导检査压减X％，取消各类责任书、承诺书、计划书以及手机APP10余项。三是深入开展违反中央八项规定精神突出问题整治工作。围绕公车(物)使用、办公用房、公务接待 项目审核、资金使用X个方面内容，采取各处室自查、财务室核查、纪委</w:t>
      </w:r>
    </w:p>
    <w:p>
      <w:pPr>
        <w:ind w:left="0" w:right="0" w:firstLine="560"/>
        <w:spacing w:before="450" w:after="450" w:line="312" w:lineRule="auto"/>
      </w:pPr>
      <w:r>
        <w:rPr>
          <w:rFonts w:ascii="宋体" w:hAnsi="宋体" w:eastAsia="宋体" w:cs="宋体"/>
          <w:color w:val="000"/>
          <w:sz w:val="28"/>
          <w:szCs w:val="28"/>
        </w:rPr>
        <w:t xml:space="preserve">督查的方式，共梳理核査公务接待 X 次、经费报销业务 X 笔、评审验收项目 X个，及时发现和纠正问题X个。开展领导千部配偶、子女及其配偶违规经商办企业问题排查整治，开展领导千部利用名贵特产类特殊资源谍取私利问题自查，持续巩固深化执行八项规定精度成效。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纪律。始终把日常监督检查作为加强党风廉政建设的重要举措，做到抓早抓小、防微杜浙.一是纪委履行专责，积极开展督査检查。紧町元旦、春节、清明、五一等重要时间节点，及时印发廉洁过节的通知，重申纪律规矩。坚持每月明查暗访，每季督导检查重点查究党员干部违反工作纪律以及“慵懒散漫”等行为，及时发现问题，并现场反馈、督促整改。组织 X 余名新任职干部开展任前廉政谈话，对 X名处以上干部婚丧喜庆报告事项进行报备核查。持续动态更新党员干千部廉政档案。二是党支部发挥监管职能，履行直接教育管理监督服务党员职责。各党支部坚持运用“三会 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 一是思想认识还存在偏差。有的党员干部对党风廉政建设和反腐败斗争的重要性、紧迫性认识不到位，对纠“四风”正作风的长期性、复杂性缺乏清醒认识，还存在会上重视、会后轻视，考核重视、平时忽视的倾向。有的认为自</w:t>
      </w:r>
    </w:p>
    <w:p>
      <w:pPr>
        <w:ind w:left="0" w:right="0" w:firstLine="560"/>
        <w:spacing w:before="450" w:after="450" w:line="312" w:lineRule="auto"/>
      </w:pPr>
      <w:r>
        <w:rPr>
          <w:rFonts w:ascii="宋体" w:hAnsi="宋体" w:eastAsia="宋体" w:cs="宋体"/>
          <w:color w:val="000"/>
          <w:sz w:val="28"/>
          <w:szCs w:val="28"/>
        </w:rPr>
        <w:t xml:space="preserve">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多，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三是监督执纪还不够严格。狠抓政治纪律监督方面，加强政治督察，维护党章的权威性和严肃性还缺乏大胆尝试和行之有效的办法举措。执行党章党规方面，还存在概略式执行、粗放 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合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 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千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三)完善制度，扎实构建党内监督的保障机制。始终把制度建设作为重中之重，不断建立和完善党风廉政建设和反腐败工作相关制度，确保党风廉政建设各项工作有章有据有序开展。深入学习贯彻《中国共产党纪律检査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町疫情防控中显露的问题，緊町盯集中整治形式主义官僚主义査纠的突出问题，紧町主题教育检视査摆的突出问题，紧町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第五篇：党风廉政建设形势分析会上的讲话</w:t>
      </w:r>
    </w:p>
    <w:p>
      <w:pPr>
        <w:ind w:left="0" w:right="0" w:firstLine="560"/>
        <w:spacing w:before="450" w:after="450" w:line="312" w:lineRule="auto"/>
      </w:pPr>
      <w:r>
        <w:rPr>
          <w:rFonts w:ascii="宋体" w:hAnsi="宋体" w:eastAsia="宋体" w:cs="宋体"/>
          <w:color w:val="000"/>
          <w:sz w:val="28"/>
          <w:szCs w:val="28"/>
        </w:rPr>
        <w:t xml:space="preserve">党风廉政建设形势分析会上的讲话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代表县委反腐败工作领导小组总结分析了今年以来我县反腐倡廉工作情况，对明年如何抓好党风廉政建设和反腐败工作提出了很好的意见，我完全同意，希望各级各部门认真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加强党的执政能力建设的重要内容，也是建设社会主义政治文明的重要任务。在全面建设小康社会的新形势下，充分认识反腐倡廉工作的重要性，正确把握反腐败斗争的形势，对于进一步统一思想，凝聚力量，扎实推进反腐倡廉工作具有重要的意义。党的十六大强调，坚决反对和防止腐败，是全党的一项重大政治任务。全体党员特别是领导干部一定要从关系党和国家生死存亡的高度，深刻认识党风廉政建设和反腐败斗争的极端重要性，居安思危，增强忧患意识。这些年来，我县在反腐败问题上，态度一贯是坚决的，领导也是有力的，不仅坚持定期分析党风廉政建设和反腐败斗争的形势，及时就一些重要问题进行研究部署，坚持把党风廉政建设作为干部考核评价的一项重要内容，层层落实党风廉政建设责任制；而且进一步加大反腐败力度，坚决查处了一批党员领导干部违纪违法案件，纠正了一些部门和行业不正之风，查处了一些侵害群众利益的行为，反腐倡廉工作总体形势是好的。对此，县委、县政府是满意的，广大干部群众也是肯定的。但是，我们对成绩不能估计过高，必须充分认识反腐败斗争的长期性、复杂性和艰巨性，要作持久战的准备，坚持与时俱进，长抓不懈。从当前情况看，导致腐败现象易发多发的土壤和条件仍然存在，党员干部甚至是领导干部为政不廉、以权谋私的违纪违法案件屡有发生，反腐败工作依然任重道远。就目前全县而言，我们个别部门和单位的领导干部对反腐败斗争的重要性、紧迫性、长期性和复杂性依然认识不足，贯彻落实党风廉政建设责任制还不够到位；党员领导干部违纪违法和违反廉洁自律有关规定的行为还时有发生；与民争利现象仍然存在；经济发展软环境尚不够理想。这些问题的存在，除了有些干部自身的原因外，党组织疏于教育、疏于管理、疏于监督也是一个重要问题。</w:t>
      </w:r>
    </w:p>
    <w:p>
      <w:pPr>
        <w:ind w:left="0" w:right="0" w:firstLine="560"/>
        <w:spacing w:before="450" w:after="450" w:line="312" w:lineRule="auto"/>
      </w:pPr>
      <w:r>
        <w:rPr>
          <w:rFonts w:ascii="宋体" w:hAnsi="宋体" w:eastAsia="宋体" w:cs="宋体"/>
          <w:color w:val="000"/>
          <w:sz w:val="28"/>
          <w:szCs w:val="28"/>
        </w:rPr>
        <w:t xml:space="preserve">二、坚持教育、制度、监督 “三位一体”，切实加强拒腐防变能力建设。</w:t>
      </w:r>
    </w:p>
    <w:p>
      <w:pPr>
        <w:ind w:left="0" w:right="0" w:firstLine="560"/>
        <w:spacing w:before="450" w:after="450" w:line="312" w:lineRule="auto"/>
      </w:pPr>
      <w:r>
        <w:rPr>
          <w:rFonts w:ascii="宋体" w:hAnsi="宋体" w:eastAsia="宋体" w:cs="宋体"/>
          <w:color w:val="000"/>
          <w:sz w:val="28"/>
          <w:szCs w:val="28"/>
        </w:rPr>
        <w:t xml:space="preserve">党的十六届四中全会提出了全面加强党的执政能力建设的要求，我们必须围绕提高党的领导水平和执政水平，提高拒腐防变和抵御腐败侵蚀能力这两大历史性课题，按照中央提出的坚持反腐倡廉教育、制度、监督“三位一体”的要求，进一步推进党风廉政建设和反腐败斗争，着力提高党员领导干部的拒腐防变能力。</w:t>
      </w:r>
    </w:p>
    <w:p>
      <w:pPr>
        <w:ind w:left="0" w:right="0" w:firstLine="560"/>
        <w:spacing w:before="450" w:after="450" w:line="312" w:lineRule="auto"/>
      </w:pPr>
      <w:r>
        <w:rPr>
          <w:rFonts w:ascii="宋体" w:hAnsi="宋体" w:eastAsia="宋体" w:cs="宋体"/>
          <w:color w:val="000"/>
          <w:sz w:val="28"/>
          <w:szCs w:val="28"/>
        </w:rPr>
        <w:t xml:space="preserve">1、强化党风廉政教育，筑牢拒腐防变的思想防线。构筑教育、制度、监督并重的惩治和预防腐败体系，教育是基础，是遏制腐败的治本之策。我们要立足教育，着眼防范，提高党员干部的党性修养和道德水准，增强拒腐防变的能力。一要明确党风廉政教育的重要性。要充分认识加强思想道德和纪律教育的重要性和紧迫性，教育党员干部特别是领导干部牢固构筑拒腐防变的思想“长城”，确立以廉洁奉公和遵纪守法为荣、以以权谋私和违法违纪为耻的高尚价值取向，确保领导干部廉洁从政。二要增强党风廉政教育的针对性。在进一步深化改革、加快发展、扩大开放的大背景下，要按照保持党的先进性教育的要求，突出确保领导干部廉洁从政这个主题，着重解决“五个方面”问题：即，①加强对党员干部“三个代表”重要思想的教育，着力解决身体力行、立党为公、执政为民本质要求和牢固树立正确的世界观、人生观、价值观的问题；②加强对党员领导干部的权力观教育，着力解决好为谁掌权、怎样掌权的问题；③加强对党员干部的纪律教育，督促领导干部严格按照“八个坚持、八个反对”、“五个不许”和“两个坚决纠正”的要求，解决领导干部带头执行廉洁自律各项规定的问题；④加强对党员干部的作风教育，着力解决领导干部在保持谦虚谨慎、不骄不躁和艰苦奋斗作风方面存在的问题；⑤加强从政道德修养的教育，着力解决领导干部在道德修养方面存在的可能导致腐败的问题。三要增强党风廉政教育的实效性。要进一步构建和完善党风廉政宣教工作大格局。加强纪检监察机关与组织、宣传、党校、文化新闻部门的联系配合，做到党委统一领导、纪委组织协调，部门齐抓共管、广大党员干部积极参与，形成优势互补、资源共享的整体合力，努力营造反腐倡廉的良好社会环境。要不断探索创新党风廉政教育的形式和方法。注意贴近时代、贴近生活、贴近实际、贴近群众，把传统方法与现代手段、思想灌输与启发式教育、理论教育与形象化教育、课堂内教育与课堂外教育、树立正面典型与警示教育结合起来，做到灵活多样、丰富多彩，使党员干部易于接受、乐于参加，以增强党风廉政教育的吸引力、感召力和渗透力。要在解决问题、转变作风、推动工作上下功夫。要增强各级领导干部立党为公、执政为民的自觉性，增强“群众利益无小事”的意识，发扬求真务实、真抓实干的工作作风，并落实到“为民、务实、清廉”的行动上，时刻将人民群众的安危冷暖挂在心上，把好事办好、把实事办实。要把对党员干部的思想道德纪律教育纳入党风廉政建设责任制之中，推行宣传教育工作目标管理责任制，以签订责任书的形式把党风廉政教育工作由“软任务”变成“硬指标”。</w:t>
      </w:r>
    </w:p>
    <w:p>
      <w:pPr>
        <w:ind w:left="0" w:right="0" w:firstLine="560"/>
        <w:spacing w:before="450" w:after="450" w:line="312" w:lineRule="auto"/>
      </w:pPr>
      <w:r>
        <w:rPr>
          <w:rFonts w:ascii="宋体" w:hAnsi="宋体" w:eastAsia="宋体" w:cs="宋体"/>
          <w:color w:val="000"/>
          <w:sz w:val="28"/>
          <w:szCs w:val="28"/>
        </w:rPr>
        <w:t xml:space="preserve">2、强化制度建设，筑牢拒腐防变的管理防线。小平同志说：“制度问题更带有根本性、全局性、稳定性和长期性”。依靠制度搞好党风，是邓小平同志加强党风廉政建设的一个重要指导思想。通过建立健全有关制度，加强对党员干部尤其是领导干部的管理，是加强党风廉政建设的重要保证。一要落实好反腐倡廉领导体制和工作机制。始终坚持“党委统一领导、党政齐抓共管、纪委组织协调、部门各负其责、依靠群众支持和参与”的反腐倡廉领导体制和工作机制，进一步形成党委统一领导下的党政齐抓共管的局面。二要深化制度改革。要以行政审批制度为突破口，深化行政管理体制改革。明确政府职能定位，把资源配置权交给市场，把生产经营权和投资决策权交给企业，把社会可以自我调节和自主管理的事情交给社会中介组织，把群众自治范围的事情交给群众自己依法办理，实现管理型政府向服务型政府转变，政府主要集中精力搞好宏观经济调控和创造良好的市场环境。要引入平等竞争的市场运作机制，减少暗箱操作等滋生腐败的土壤和条件。努力实现用市场经济手段配置资源，凡可以用市场机制运作的公共事项和行政审批项目，如经营性土地使用权转让、建设工程招投标、政府采购、产权交易等，都应采取招投标的方式进行。要积极推进干部人事制度改革。全面贯彻党中央关于《深化干部人事制度改革纲要》，加强对执行《党政领导干部选拔任用工作条例》情况的监督检查，逐步提高干部人事工作民主、公开、竞争的程度。要不断创新管理方式，推进财政管理体制改革。严格实行“收支两条线”的规定，积极推行部门预算、国库集中收付制度，堵塞财政管理中容易滋生腐败的漏洞。三是制度建立要严实。要抓住关键人、关键部门和关键问题来加强党风廉政制度建设；要有针对性、系统性，形成全方位的干部监督控制体系；要有强制性、约束力；要有量化标准，有可操作性，尽量减少弹性，便于组织和群众的监督；要赏罚分明，制定切实可行的处罚条款。四是制度执行要严格。对领导干部权力的监督制度关键在于落实，再好的规范和制度如果不落实、不执行，也是一纸空文。因此作为领导干部首先要带头执行做好表率；其次要按照党风廉政建设责任制的要求，认真抓好监督制度落实责任的监督，一级抓一级，一级对一级负责，层层抓好落实，哪一级出了问题，该由谁负责要坚决追究；再次要严格执纪执法，对有章不循的，该批评教育的要及时提出批评，限期整改，对应给予法纪处理的应坚决处理，不能搞下不为例。</w:t>
      </w:r>
    </w:p>
    <w:p>
      <w:pPr>
        <w:ind w:left="0" w:right="0" w:firstLine="560"/>
        <w:spacing w:before="450" w:after="450" w:line="312" w:lineRule="auto"/>
      </w:pPr>
      <w:r>
        <w:rPr>
          <w:rFonts w:ascii="宋体" w:hAnsi="宋体" w:eastAsia="宋体" w:cs="宋体"/>
          <w:color w:val="000"/>
          <w:sz w:val="28"/>
          <w:szCs w:val="28"/>
        </w:rPr>
        <w:t xml:space="preserve">3、强化有效监督，筑牢拒腐防变的外围防线。</w:t>
      </w:r>
    </w:p>
    <w:p>
      <w:pPr>
        <w:ind w:left="0" w:right="0" w:firstLine="560"/>
        <w:spacing w:before="450" w:after="450" w:line="312" w:lineRule="auto"/>
      </w:pPr>
      <w:r>
        <w:rPr>
          <w:rFonts w:ascii="宋体" w:hAnsi="宋体" w:eastAsia="宋体" w:cs="宋体"/>
          <w:color w:val="000"/>
          <w:sz w:val="28"/>
          <w:szCs w:val="28"/>
        </w:rPr>
        <w:t xml:space="preserve">一要发挥班子成员间相互监督的作用。同级班子成员间的相互监督，由于相互之间知根知底，无论是参与还是知情的程度，都比其他组织和监督主体更深更广，监督的效果也是其他监督所无法比拟的。因此在加强对领导干部权力监督工作中，要充分发挥相互监督的优势，增强相互监督的实效性。要充分认识相互监督的特点。相互监督具有内部性的特点：班子成员之间相互监督是在党组织内部，强调用党的思想、组织、纪律对党员和领导干部进行约束。具有主动性的特点：班子成员之间的相互监督是一种主动的预防措施，它不仅是一种事后监督，更着眼于事前和事中的监督，强调发挥预防作用，减少党内不良倾向和行为的发生。具有针对性的特点：由于相互之间较知根知底，监督时能目标准确，有的放矢，针对性强。要建立相互监督的工作责任制。要认真贯彻执行《党内监督条例》，切实建立起班子成员相互监督的有效责任机制，以制度的形式明确每个班子成员的监督责任，确保班子成员只能作为，并有所作为。要发挥好民主生活会的作用。认真抓好民主生活会的会前、会中、会后三个环节，通过民主生活会，认真对照检查，开展批评与自我批评，找到班子和个人存在的问题，会后“对症下药”，有针对性地采取措施，加以解决。在这里我表个态，欢迎班子成员和全县各级党员干部对我进行监督，我一定会本着“有则改之，无则加勉”的态度主动的、虚心的接受。希望，全县各级领导干部也要自觉接受各方面的监督。</w:t>
      </w:r>
    </w:p>
    <w:p>
      <w:pPr>
        <w:ind w:left="0" w:right="0" w:firstLine="560"/>
        <w:spacing w:before="450" w:after="450" w:line="312" w:lineRule="auto"/>
      </w:pPr>
      <w:r>
        <w:rPr>
          <w:rFonts w:ascii="宋体" w:hAnsi="宋体" w:eastAsia="宋体" w:cs="宋体"/>
          <w:color w:val="000"/>
          <w:sz w:val="28"/>
          <w:szCs w:val="28"/>
        </w:rPr>
        <w:t xml:space="preserve">二要增强组织监督的合力。首先要强化上级组织自上而下的监督力度。这是一种以权力制约权力，最易接受，最见效果的监督。因此上级组织要加强对下级组织尤其是一把手的监督检查和指导力度，通过廉政述职、廉政汇报、廉政谈话等形式定期或不定期听取下级“一把手”关于廉政建设和思想工作情况汇报，及时了解掌握领导干部的思想和廉政状况，对症下药，及时教育挽救干部。其次要强化同级职能部门的监督力度。各级各部门要加强对职能监督部门的领导，支持他们的工作，充分发挥纪检监察、组织、审计、检察等专门监督机关的职能作用，进一步加强管理和协调配合，充分调动他们的积极性，共同参与对领导干部的监督管理工作，形成对领导干部监督的合力。第三要强化下级组织自下而上的监督力度。要进一步健全完善检举、揭发、申诉、控告、上访等制度，畅通反映问题的渠道，切实保障每一级组织和党员干部对党政领导干部行使权力监督和制约的民主权利。对于下级组织在执行上级的决策、命令、决定等过程中，对发现的问题应客观、公正、及时、毫无保留地向上级反映报告，避免一些错误决策造成更大损失，达到监督上级、纠正上级错误的效果。三要不断增强监督的民主性。要畅通民主监督的渠道，纠正那些一提群众监督、群众参与监督就是搞群众运动，一提舆论监督就是违反“主旋律”的片面思想认识。要教育群众增强主人翁意识，增强民主参与意识，正确行使民主权利。要建立健全群众举报网络和保护机制，对打击报复举报人、上访人的行为，要依纪依法追究责任。要发挥人大代表、政协委员的监督作用，自觉接受监督。同时强化新闻监督的职能，使领导干部的权力行使处于新闻媒体的监督之下。</w:t>
      </w:r>
    </w:p>
    <w:p>
      <w:pPr>
        <w:ind w:left="0" w:right="0" w:firstLine="560"/>
        <w:spacing w:before="450" w:after="450" w:line="312" w:lineRule="auto"/>
      </w:pPr>
      <w:r>
        <w:rPr>
          <w:rFonts w:ascii="宋体" w:hAnsi="宋体" w:eastAsia="宋体" w:cs="宋体"/>
          <w:color w:val="000"/>
          <w:sz w:val="28"/>
          <w:szCs w:val="28"/>
        </w:rPr>
        <w:t xml:space="preserve">三、把握“五个环节”，切实把党风廉政建设责任制落到实处。实行党风廉政建设责任制，是落实党风廉政建设和反腐败工作任务的重要保证。要按照党风廉政建设责任制的要求，建立健全主要领导全面负责、分管领导各负其责的组织领导体系，逐步形成分级负责、分线负责和分项负责的立体格局，切实负起反腐倡廉工作的重大责任，重点把握“五个环节”。一是抓“讲责”环节，强化党风廉政建设责任意识。坚持把“讲责”即责任教育作为增强党风廉政建设的首要环节来抓。各级各部门尤其是领导干部要有强烈的责任感和使命感，带头履行“一岗双责”，严格执行“四大纪律八项要求”、“五个不许、两个纠正”，廉洁自律，做出表率。各级党组织要从严抓班子、带队伍，与腐败现象做坚决斗争。二是抓“定责”环节，明确党风廉政建设责任内容。坚持把“定责”即责任界定作为增强党风廉政建设的基础环节来抓。各级各部门要严格按照全县党风廉政建设和反腐败工作任务进行层层分解责任，层层签订目标责任书，使各级领导班子和领导干部进一步明确各自肩负的党风廉政建设职责。三是抓“践责”环节，促进党风廉政建设责任履行。坚持把“践责”即履行责任作为增强党风廉政建设的关键环节来抓。各级、各部门要严格按照中央《关于实行党风廉政建设责任制的规定》的七个方面要求，以高度的政治责任感，把党风廉政建设和反腐败工作列入重要议事日程，纳入全局性工作一起部署，一起落实，一起检查，一起考核；各级领导干部要担负起反腐倡廉的领导责任，要按照今年修订的《关于贯彻党风廉政建设责任制规定的实施细则》，加强对责任对象的教育、管理和监督，确保党风廉政建设工作任务落实，共同推进反腐倡廉工作的深入开展。四是抓“评责”环节，构建落实党风廉政建设责任监控机制。坚持把“评责”即责任考核作为增强党风廉政建设的重点环节来抓。将“述责述廉”与组织部门干部考核工作合二为一。坚持组织考核与群众评议结合，重点考核与一般考核相结合。在考核内容上，突出对“一把手”的考核。根据考核结果，对落实党风廉政建设责任制先进集体、先进工作者进行表彰；对落实责任制不力的单位，一律取消评先资格。五是抓“追责”环节，构建党风廉政建设责任追究机制。坚持把“追责”即严格责任追究作为增强党风廉政建设的“终极环节”来抓。明确责任追究的责任主体是各级党委、政府及其负责人，纪检监察机关和组织人事部门是责任追究的具体执行部门。按照《建宁县党风廉政建设责任制工作报告制度》，各乡(镇)、县直各单位要定期报告党风廉政建设情况。凡工作抓得不力、造成不良后果的，要按规定进行组织处理和纪律处分，确保反腐倡廉各项任务的落实。</w:t>
      </w:r>
    </w:p>
    <w:p>
      <w:pPr>
        <w:ind w:left="0" w:right="0" w:firstLine="560"/>
        <w:spacing w:before="450" w:after="450" w:line="312" w:lineRule="auto"/>
      </w:pPr>
      <w:r>
        <w:rPr>
          <w:rFonts w:ascii="宋体" w:hAnsi="宋体" w:eastAsia="宋体" w:cs="宋体"/>
          <w:color w:val="000"/>
          <w:sz w:val="28"/>
          <w:szCs w:val="28"/>
        </w:rPr>
        <w:t xml:space="preserve">四、强化监督检查，加强“两节”期间党风廉政建设。</w:t>
      </w:r>
    </w:p>
    <w:p>
      <w:pPr>
        <w:ind w:left="0" w:right="0" w:firstLine="560"/>
        <w:spacing w:before="450" w:after="450" w:line="312" w:lineRule="auto"/>
      </w:pPr>
      <w:r>
        <w:rPr>
          <w:rFonts w:ascii="宋体" w:hAnsi="宋体" w:eastAsia="宋体" w:cs="宋体"/>
          <w:color w:val="000"/>
          <w:sz w:val="28"/>
          <w:szCs w:val="28"/>
        </w:rPr>
        <w:t xml:space="preserve">2024年元旦、春节将至，为认真贯彻落实“三个代表”重要思想和全国、全省党风廉政建设责任制电视电话会议精神，严格执行有关厉行节约反对奢侈浪费和领导干部廉洁自律的规定，过一个欢乐、祥和、喜庆、廉洁的节日，在这里我重申并强调以下要求：</w:t>
      </w:r>
    </w:p>
    <w:p>
      <w:pPr>
        <w:ind w:left="0" w:right="0" w:firstLine="560"/>
        <w:spacing w:before="450" w:after="450" w:line="312" w:lineRule="auto"/>
      </w:pPr>
      <w:r>
        <w:rPr>
          <w:rFonts w:ascii="宋体" w:hAnsi="宋体" w:eastAsia="宋体" w:cs="宋体"/>
          <w:color w:val="000"/>
          <w:sz w:val="28"/>
          <w:szCs w:val="28"/>
        </w:rPr>
        <w:t xml:space="preserve">1、要按照“两个务必”的要求，发扬艰苦奋斗的作风。各级各部门和领导干部要牢固树立群众观念，进一步转变工作作风，关心群众疾苦，维护群众利益，坚决制止损害群众利益行为的发生。要深入基层，特别是深入困难企业、灾区、贫困乡(镇)、村，倾听群众呼声，体察群众疾苦，帮助群众解决生产生活中的问题。严禁借节假日之机，巧立各种名目向企事业单位和群众搞摊派、乱收费。要进一步精简会议、检查、评比、验收、达标和表彰活动，对确有必要举行的活动，要尽量压缩规模，减少开支，讲求实效，坚决克服形式主义。</w:t>
      </w:r>
    </w:p>
    <w:p>
      <w:pPr>
        <w:ind w:left="0" w:right="0" w:firstLine="560"/>
        <w:spacing w:before="450" w:after="450" w:line="312" w:lineRule="auto"/>
      </w:pPr>
      <w:r>
        <w:rPr>
          <w:rFonts w:ascii="宋体" w:hAnsi="宋体" w:eastAsia="宋体" w:cs="宋体"/>
          <w:color w:val="000"/>
          <w:sz w:val="28"/>
          <w:szCs w:val="28"/>
        </w:rPr>
        <w:t xml:space="preserve">2、要坚决反对奢侈浪费，纠正各种不正之风。“两节”期间，各级各部门要通过召开座谈会、发廉政短信息、提醒卡、承诺书、倡议书、开展警示教育、“过廉洁年”、争当“廉内助”活动等形式，组织开展党风廉政教育活动，帮助广大党员干部进一步树立廉洁从政和自律意识。</w:t>
      </w:r>
    </w:p>
    <w:p>
      <w:pPr>
        <w:ind w:left="0" w:right="0" w:firstLine="560"/>
        <w:spacing w:before="450" w:after="450" w:line="312" w:lineRule="auto"/>
      </w:pPr>
      <w:r>
        <w:rPr>
          <w:rFonts w:ascii="宋体" w:hAnsi="宋体" w:eastAsia="宋体" w:cs="宋体"/>
          <w:color w:val="000"/>
          <w:sz w:val="28"/>
          <w:szCs w:val="28"/>
        </w:rPr>
        <w:t xml:space="preserve">各级各部门和领导干部要严格按照中央提出的“五个不许”和“两个纠正”的要求，认真贯彻落实党风廉政建设责任制电视电话会议精神，切实抓好“两节”期间的廉政建设，坚决做到：严禁用公款送收“红包”、礼品、礼金、购物卡和各种有价证券。党和国家机关工作人员不得假借各种名义或者以变相形式赠送和接受“红包”礼品、礼金、各种有价证券和支付凭证。要重点抓好禁止党政干部接受非公有制企业赠送的“红包”、礼品、礼金、有价证券和支付凭证工作。凡有赠送和收受行为的，将要根据中央纪委有关规定，对相关人员进行严肃处理。领导干部父母、配偶、子女接受与该领导干部行使职权有关系的单位和个人赠送的现金、有价证券和支付凭证，要追究该领导干部的责任。严禁用公款旅游或变相用公款旅游。不准接受下属或单位、部门及企事业单位用公款安排的娱乐、健身、旅游等活动。任何单位不准违反规定用公款组织干部职工外出旅游。严禁用公款大吃大喝、铺张浪费。严格财政收支管理，重点抓好禁止党政机关、企事业单位用公款发放、购买和使用各种代币购物券(卡)，禁止滥发钱物；不准用公款宴请领导机关工作人员及其他相关人员，不准部门之间用公款相互宴请，不准组织和参加用公款支付的高消费娱乐活动。党政机关一律不准搞相互走访等拜年活动，不到领导家里搞“家访”。严禁公车私用。节假日期间，要加强公车管理，制止公车私用不正之风，不准用公车外出旅游，不准用公车操办婚事等。各级各部门领导干部要继续遵守不准驾驶公车的有关规定。要大力弘扬文明、健康、节俭的社会主义新风尚，推进道德建设。认真贯彻落实中共中央《公民道德建设实施纲要》，坚决抑制腐朽思想文化和生活方式的侵蚀。坚决反对各种封建迷信、赌博等非法活动；严禁领导干部用公款、公物操办婚丧喜庆等事宜和借节日之机敛财。</w:t>
      </w:r>
    </w:p>
    <w:p>
      <w:pPr>
        <w:ind w:left="0" w:right="0" w:firstLine="560"/>
        <w:spacing w:before="450" w:after="450" w:line="312" w:lineRule="auto"/>
      </w:pPr>
      <w:r>
        <w:rPr>
          <w:rFonts w:ascii="宋体" w:hAnsi="宋体" w:eastAsia="宋体" w:cs="宋体"/>
          <w:color w:val="000"/>
          <w:sz w:val="28"/>
          <w:szCs w:val="28"/>
        </w:rPr>
        <w:t xml:space="preserve">3、要加强监督检查，抓好落实。按照党风廉政建设责任制的要求，各级各部门和领导干部要认真抓好“两节”期间廉洁自律、反对奢侈浪费等各项工作落实，并带头严格执行中央和省、市、县纪委历年来关于领导干部廉洁自律和制止奢侈浪费行为的各项规定，以身作则，做出表率。各级纪检监察机关要加强监督检查，组织开展明察暗访等活动，对违反规定的，一经发现，从严查处，决不姑息。同志们，当前我县正处在加快发展的重要阶段，各方面任务十分繁重，各级各部门要紧紧围绕全县工作大局，求真务实，扎实工作，不断取得党风廉政建设和反腐败工作的新成效，为我县经济和社会各项事业的持续、快速、协调、健康发展提供坚强保证！关于川农大不顾教师反对 强行搬迁成都问题的反映</w:t>
      </w:r>
    </w:p>
    <w:p>
      <w:pPr>
        <w:ind w:left="0" w:right="0" w:firstLine="560"/>
        <w:spacing w:before="450" w:after="450" w:line="312" w:lineRule="auto"/>
      </w:pPr>
      <w:r>
        <w:rPr>
          <w:rFonts w:ascii="宋体" w:hAnsi="宋体" w:eastAsia="宋体" w:cs="宋体"/>
          <w:color w:val="000"/>
          <w:sz w:val="28"/>
          <w:szCs w:val="28"/>
        </w:rPr>
        <w:t xml:space="preserve">有关领导：</w:t>
      </w:r>
    </w:p>
    <w:p>
      <w:pPr>
        <w:ind w:left="0" w:right="0" w:firstLine="560"/>
        <w:spacing w:before="450" w:after="450" w:line="312" w:lineRule="auto"/>
      </w:pPr>
      <w:r>
        <w:rPr>
          <w:rFonts w:ascii="宋体" w:hAnsi="宋体" w:eastAsia="宋体" w:cs="宋体"/>
          <w:color w:val="000"/>
          <w:sz w:val="28"/>
          <w:szCs w:val="28"/>
        </w:rPr>
        <w:t xml:space="preserve">我们是川农大一群青年教师，现将川农大现任校长郑有良不顾群众死活、不顾大家反对、不顾有关领导批示的行径反映如下，请有关领导进行查实!还川农大一个清白的校园：</w:t>
      </w:r>
    </w:p>
    <w:p>
      <w:pPr>
        <w:ind w:left="0" w:right="0" w:firstLine="560"/>
        <w:spacing w:before="450" w:after="450" w:line="312" w:lineRule="auto"/>
      </w:pPr>
      <w:r>
        <w:rPr>
          <w:rFonts w:ascii="宋体" w:hAnsi="宋体" w:eastAsia="宋体" w:cs="宋体"/>
          <w:color w:val="000"/>
          <w:sz w:val="28"/>
          <w:szCs w:val="28"/>
        </w:rPr>
        <w:t xml:space="preserve">1、川农大现在搞所谓学科建设，强行将农学院、经管院、资环园等学院全部整体搬迁到温江校区，使得原本在雅安校区其他院系原本可以选修的课程（如经管院的财会专业、管理专业）等等不能选修了，一所整体的大学被四分五裂，学科之间的联系被截断，这样的大学还叫什么211大学？</w:t>
      </w:r>
    </w:p>
    <w:p>
      <w:pPr>
        <w:ind w:left="0" w:right="0" w:firstLine="560"/>
        <w:spacing w:before="450" w:after="450" w:line="312" w:lineRule="auto"/>
      </w:pPr>
      <w:r>
        <w:rPr>
          <w:rFonts w:ascii="宋体" w:hAnsi="宋体" w:eastAsia="宋体" w:cs="宋体"/>
          <w:color w:val="000"/>
          <w:sz w:val="28"/>
          <w:szCs w:val="28"/>
        </w:rPr>
        <w:t xml:space="preserve">2、不顾教师死活，强行在温江建房并且强行将教师搬迁。川农在温江建房，每平米2500元（没有产权、没有继承权，只有居住权），而且要求3年内必须交清或者一次性交清，而且房屋套型最少100-140平米，这样的一套房没有产权的房子居然投价达到30万元左右，而温江周边的商品房价格基本就在3000元/平米，这样的内部房造价怎样出来的？其中有没有腐败的成分？对此我们不敢妄加评论，但是川农广大教师的眼睛是雪亮的，川农个别领导买着奔驰、马自达</w:t>
      </w:r>
    </w:p>
    <w:p>
      <w:pPr>
        <w:ind w:left="0" w:right="0" w:firstLine="560"/>
        <w:spacing w:before="450" w:after="450" w:line="312" w:lineRule="auto"/>
      </w:pPr>
      <w:r>
        <w:rPr>
          <w:rFonts w:ascii="宋体" w:hAnsi="宋体" w:eastAsia="宋体" w:cs="宋体"/>
          <w:color w:val="000"/>
          <w:sz w:val="28"/>
          <w:szCs w:val="28"/>
        </w:rPr>
        <w:t xml:space="preserve">6、丰田等豪华车，在成都买了几套商品房，甚至个别领导闹离婚，迎娶比自己小几十岁的青年女学生„„这样的丑恶行径大家都看在眼里，这些领导也心知肚明！我举个例子，一张姓的副校长，分管基建，几年内就到处买房、购置20多万元的豪车，而且四处张扬；一刚到温江不久的严姓副校长，刚刚40出头，就在成都温江买几十万的房子和几十万的豪华越野车，而且家里还有一台好车，这样的情况让广大教职员工看在眼里如何服气？！！请领导好好查查川农大的腐败问题！</w:t>
      </w:r>
    </w:p>
    <w:p>
      <w:pPr>
        <w:ind w:left="0" w:right="0" w:firstLine="560"/>
        <w:spacing w:before="450" w:after="450" w:line="312" w:lineRule="auto"/>
      </w:pPr>
      <w:r>
        <w:rPr>
          <w:rFonts w:ascii="宋体" w:hAnsi="宋体" w:eastAsia="宋体" w:cs="宋体"/>
          <w:color w:val="000"/>
          <w:sz w:val="28"/>
          <w:szCs w:val="28"/>
        </w:rPr>
        <w:t xml:space="preserve">3、说到交近30万元房款的事情，我们青年教师每月收入仅有2024-3000元左右，原本花费了自己甚至父母亲的心血在雅安买房、安家，今天居然又要我们搬迁到温江，而且近30万元的房价怎能让人接受！而且是拿我们的钱为郑有良办事（群众这样议论），我们大家已经在雅安安家立业，我们的家人、孩子、父母都在雅安，这样不顾教师实际情况的搬迁如何能够深得民心！而且搬迁到温江郑有良作为一个校长，也不管家属安置、子女就学、户籍管理等等（户口只能解决教师本人，而且是集体户口），郑有良作为川农大的领导，是如何把一个好好的学校扯开成3块，而且不顾大家反对强行搬迁的？！</w:t>
      </w:r>
    </w:p>
    <w:p>
      <w:pPr>
        <w:ind w:left="0" w:right="0" w:firstLine="560"/>
        <w:spacing w:before="450" w:after="450" w:line="312" w:lineRule="auto"/>
      </w:pPr>
      <w:r>
        <w:rPr>
          <w:rFonts w:ascii="宋体" w:hAnsi="宋体" w:eastAsia="宋体" w:cs="宋体"/>
          <w:color w:val="000"/>
          <w:sz w:val="28"/>
          <w:szCs w:val="28"/>
        </w:rPr>
        <w:t xml:space="preserve">4、前两天，川农大网上发出这样的通知：原本提供给我们的学生寝室（因为我们很多人没有30万元的房款没有学校的房子，学校叫我们暂住在学生寝室）不能提供了，叫我们搬出去，租房子住！请问我们到哪里去住？川农温江校区地处温江一个农村边沿地区，较城区有6公里远，且交通极为不便（没有公交车等公共交通，且地处偏远，治安环境复杂，夜里大家都不敢出门），叫我们出去租房子是何意思？！</w:t>
      </w:r>
    </w:p>
    <w:p>
      <w:pPr>
        <w:ind w:left="0" w:right="0" w:firstLine="560"/>
        <w:spacing w:before="450" w:after="450" w:line="312" w:lineRule="auto"/>
      </w:pPr>
      <w:r>
        <w:rPr>
          <w:rFonts w:ascii="宋体" w:hAnsi="宋体" w:eastAsia="宋体" w:cs="宋体"/>
          <w:color w:val="000"/>
          <w:sz w:val="28"/>
          <w:szCs w:val="28"/>
        </w:rPr>
        <w:t xml:space="preserve">4、当年黄副省长希望川农大灾后重建重点放在雅安，雅安也为川农成为211工程作出重大的让步和牺牲。但是郑有良当着黄副省长面讲的是一套“我们坚决立足雅安„„”，然而背着黄副省长干的又是另外一套„„ 今天，我在这里写这番话，我是希望我们的川农大真正的和谐、健康发展，而不是被有些人作为捞取政治资本、捞取个人好处的工具，请领导来看看我们今天 的川农大，听听我们教师的心声，真正揭开郑有良等人的邪恶用心！</w:t>
      </w:r>
    </w:p>
    <w:p>
      <w:pPr>
        <w:ind w:left="0" w:right="0" w:firstLine="560"/>
        <w:spacing w:before="450" w:after="450" w:line="312" w:lineRule="auto"/>
      </w:pPr>
      <w:r>
        <w:rPr>
          <w:rFonts w:ascii="宋体" w:hAnsi="宋体" w:eastAsia="宋体" w:cs="宋体"/>
          <w:color w:val="000"/>
          <w:sz w:val="28"/>
          <w:szCs w:val="28"/>
        </w:rPr>
        <w:t xml:space="preserve">川农人 2024-6-25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2025-05-02T01:45:04+08:00</dcterms:created>
  <dcterms:modified xsi:type="dcterms:W3CDTF">2025-05-02T01:45:04+08:00</dcterms:modified>
</cp:coreProperties>
</file>

<file path=docProps/custom.xml><?xml version="1.0" encoding="utf-8"?>
<Properties xmlns="http://schemas.openxmlformats.org/officeDocument/2006/custom-properties" xmlns:vt="http://schemas.openxmlformats.org/officeDocument/2006/docPropsVTypes"/>
</file>