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“贯彻新时代党的组织路线努力推动组织工作高质量发展”专题党课[全文5篇]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贯彻新时代党的组织路线努力推动组织工作高质量发展”专题党课“贯彻新时代党的组织路线努力推动组织工作高质量发展”专题党课同志们：2024年7月3日，习近平总书记在全国组织工作会议上明确提出新时代党的组织路线，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第一篇：“贯彻新时代党的组织路线努力推动组织工作高质量发展”专题党课</w:t>
      </w:r>
    </w:p>
    <w:p>
      <w:pPr>
        <w:ind w:left="0" w:right="0" w:firstLine="560"/>
        <w:spacing w:before="450" w:after="450" w:line="312" w:lineRule="auto"/>
      </w:pPr>
      <w:r>
        <w:rPr>
          <w:rFonts w:ascii="宋体" w:hAnsi="宋体" w:eastAsia="宋体" w:cs="宋体"/>
          <w:color w:val="000"/>
          <w:sz w:val="28"/>
          <w:szCs w:val="28"/>
        </w:rPr>
        <w:t xml:space="preserve">“贯彻新时代党的组织路线努力推动组织工作高质量发展”专题党课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3日，习近平总书记在全国组织工作会议上明确提出新时代党的组织路线，2024年6月29日，习近平总书记在中央政治局第二十一次集体学习时做了重要讲话，为推进党的建设和组织工作提供了根本遵循、指明了前进方向。组织部作为党的重要政治部门，组工干部是党的组织路线的具体执行者，是推进党的建设新的伟大工程的骨干力量，如何深入贯彻落实党的组织路线，是我们在座的每位组工干部所要深思的。今天我以《贯彻新时代党的组织路线努力推动组织工作高质量发展》为主题与大家做一交流。</w:t>
      </w:r>
    </w:p>
    <w:p>
      <w:pPr>
        <w:ind w:left="0" w:right="0" w:firstLine="560"/>
        <w:spacing w:before="450" w:after="450" w:line="312" w:lineRule="auto"/>
      </w:pPr>
      <w:r>
        <w:rPr>
          <w:rFonts w:ascii="宋体" w:hAnsi="宋体" w:eastAsia="宋体" w:cs="宋体"/>
          <w:color w:val="000"/>
          <w:sz w:val="28"/>
          <w:szCs w:val="28"/>
        </w:rPr>
        <w:t xml:space="preserve">一、深刻认识新时代党的组织路线的形成及重大意义</w:t>
      </w:r>
    </w:p>
    <w:p>
      <w:pPr>
        <w:ind w:left="0" w:right="0" w:firstLine="560"/>
        <w:spacing w:before="450" w:after="450" w:line="312" w:lineRule="auto"/>
      </w:pPr>
      <w:r>
        <w:rPr>
          <w:rFonts w:ascii="宋体" w:hAnsi="宋体" w:eastAsia="宋体" w:cs="宋体"/>
          <w:color w:val="000"/>
          <w:sz w:val="28"/>
          <w:szCs w:val="28"/>
        </w:rPr>
        <w:t xml:space="preserve">170多年来，马克思主义党建学说历经理论创新和实践发展，具有丰富的体系化内涵。我们党是按照马克思主义建党原则建立起来的政党，建立了包括党的中央组织、地方组织、基层组织在内的严密组织体系，使全党形成一个统一整体，具有强大的组织优势。党的历史上，党的六大明确提出，必须克服两种错误倾向，一种是“农民的意识”对“党的组织路线”的影响，另一种是“国民党式的组织路线”。毛泽东同志在分析土地革命时期党内连续出现三次“左”倾错误的原因时认为，党内之所以出现这些错误，就是因为在这一时期没有“掌握住正确的政治路线和组织路线”。党的十一届三中全会后，邓小平同志反复强调，“正确的政治路线要靠正确的组织路线来保证”。江泽民同志进一步指出，我们党除了要有正确的思想路线和政治路线外，更要有“正确的组织路线”……。虽然党的历史上一直都在讲组织路线问题，但党的六大提出的组织路线只是一个概念，之后的数度论述中也没有形成系统完整的表达，直到2024年在全国组织工作会议上才首次作出概括。这次概括辩证而深入地揭示出新时代党的组织建设的核心要义和本真价值。</w:t>
      </w:r>
    </w:p>
    <w:p>
      <w:pPr>
        <w:ind w:left="0" w:right="0" w:firstLine="560"/>
        <w:spacing w:before="450" w:after="450" w:line="312" w:lineRule="auto"/>
      </w:pPr>
      <w:r>
        <w:rPr>
          <w:rFonts w:ascii="宋体" w:hAnsi="宋体" w:eastAsia="宋体" w:cs="宋体"/>
          <w:color w:val="000"/>
          <w:sz w:val="28"/>
          <w:szCs w:val="28"/>
        </w:rPr>
        <w:t xml:space="preserve">新时代党的组织路线的意义在于，一是坚持和发展了马克思主义建党学说。新时代党的组织路线，体现了马克思主义继承性与创新性的统一、理论性与实践性的统一，是对党成立近百年来党的建设和组织工作历史经验的科学总结，是党的十八大以来党的建设和组织工作实践的理论升华，是中国化的马克思主义党建理论体系的最新成果。二是丰富了习近平新时代中国特色社会主义思想的科学内涵。新时代党的组织路线，全面贯彻习近平新时代中国特色社会主义思想，科学回答了新时代推进党的建设和组织工作高质量发展的重大理论和实践问题，找准了新时代组织工作为政治路线服务的着力点，是习近平新时代中国特色社会主义思想的重要内容。三是揭示了新时代党的组织工作的基本规律。新时代党的组织路线，坚持马克思主义科学原理和党建原则，深入分析了新时代党的建设和组织工作面临的新形势新任务，指明了新时代党的组织工作的原则要求、努力方向和方法途径，揭示了新时代组织工作的本真价值，体现了科学性与时代性、系统性与指导性、原则性与灵活性的高度统一，是新时代党的组织工作的本质规定。四是为做好新时代党的建设和组织工作提供了思想指南和行动纲领。新时代党的组织路线的提出，明确了做好新时代党的建设和组织工作的指导思想、总体要求和基本原则，明确了新时代组织工作的重大战略、重大任务和方法途径，是各级党组织和广大党员干部加强新时代党的建设，做好组织工作的“纲”和“本”。</w:t>
      </w:r>
    </w:p>
    <w:p>
      <w:pPr>
        <w:ind w:left="0" w:right="0" w:firstLine="560"/>
        <w:spacing w:before="450" w:after="450" w:line="312" w:lineRule="auto"/>
      </w:pPr>
      <w:r>
        <w:rPr>
          <w:rFonts w:ascii="宋体" w:hAnsi="宋体" w:eastAsia="宋体" w:cs="宋体"/>
          <w:color w:val="000"/>
          <w:sz w:val="28"/>
          <w:szCs w:val="28"/>
        </w:rPr>
        <w:t xml:space="preserve">新时代呼唤新实践，新实践孕育新理论。2024年7月3日，习近平总书记在全国组织工作会议上明确提出新时代党的组织路线，这就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秉承马克思主义建党原则，科学总结和体现我们党理论创新和实践创新的丰硕成果，具有重大开创性意义和贡献。</w:t>
      </w:r>
    </w:p>
    <w:p>
      <w:pPr>
        <w:ind w:left="0" w:right="0" w:firstLine="560"/>
        <w:spacing w:before="450" w:after="450" w:line="312" w:lineRule="auto"/>
      </w:pPr>
      <w:r>
        <w:rPr>
          <w:rFonts w:ascii="宋体" w:hAnsi="宋体" w:eastAsia="宋体" w:cs="宋体"/>
          <w:color w:val="000"/>
          <w:sz w:val="28"/>
          <w:szCs w:val="28"/>
        </w:rPr>
        <w:t xml:space="preserve">新时代党的组织路线6句话、109个字，内涵丰富，意蕴深刻，规定了组织建设的指导思想、方针原则、工作布局、目标任务、价值取向。</w:t>
      </w:r>
    </w:p>
    <w:p>
      <w:pPr>
        <w:ind w:left="0" w:right="0" w:firstLine="560"/>
        <w:spacing w:before="450" w:after="450" w:line="312" w:lineRule="auto"/>
      </w:pPr>
      <w:r>
        <w:rPr>
          <w:rFonts w:ascii="宋体" w:hAnsi="宋体" w:eastAsia="宋体" w:cs="宋体"/>
          <w:color w:val="000"/>
          <w:sz w:val="28"/>
          <w:szCs w:val="28"/>
        </w:rPr>
        <w:t xml:space="preserve">根本指导思想。贯彻新时代党的组织路线，必须坚持把习近平新时代中国特色社会主义思想作为坚持党的领导、加强党的建设、做好党的组织工作的根本指针。习近平新时代中国特色社会主义思想是马克思主义中国化最新成果，是全党全国人民为实现中华民族伟大复兴而奋斗的行动指南。贯彻落实新时代党的组织路线，首要任务就是深入学习、准确领会习近平新时代中国特色社会主义思想的精神实质，深刻领会新思想的核心要义和科学内涵，真正掌握贯穿新思想的马克思主义立场观点方法，进一步筑牢同以习近平同志为核心的党中央保持高度一致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根本任务。贯彻新时代党的组织路线，必须坚持以组织体系建设为重点，着力培养忠诚干净担当的高素质干部，着力集聚爱国奉献的各方面优秀人才。以组织体系建设为重点是马克思主义政党组织建设的本质要求。我们党是世界上最大的政党，党的组织体系建设在党的建设中具有重要的基础地位和支撑作用。严密的组织体系是我们党实现全面领导和开展全部工作的基础。因此，组织体系建设理所当然地成为党的建设的重点任务。党的事业关键在人。组织工作的要义就是发展壮大党的队伍，团结凝聚跟党走的力量。因此，着力培养忠诚干净担当的高素质干部、着力集聚爱国奉献的各方面优秀人才，是着眼实现“两个一百年”奋斗目标和中华民族伟大复兴中国梦作出的战略安排。</w:t>
      </w:r>
    </w:p>
    <w:p>
      <w:pPr>
        <w:ind w:left="0" w:right="0" w:firstLine="560"/>
        <w:spacing w:before="450" w:after="450" w:line="312" w:lineRule="auto"/>
      </w:pPr>
      <w:r>
        <w:rPr>
          <w:rFonts w:ascii="宋体" w:hAnsi="宋体" w:eastAsia="宋体" w:cs="宋体"/>
          <w:color w:val="000"/>
          <w:sz w:val="28"/>
          <w:szCs w:val="28"/>
        </w:rPr>
        <w:t xml:space="preserve">根本原则。贯彻新时代党的组织路线，必须坚持德才兼备、以德为先、任人唯贤。党的组织路线的核心是干部路线。党的干部是党的宝贵财富，是推进党的事业的骨干力量。一个领导伟大社会革命、进行伟大自我革命的党，如果没有一大批德才兼备的领导干部，是不可能完成其历史任务的。经过几十年发展完善，我们党确立了选拔使用干部必须坚持“德才兼备、以德为先、任人唯贤”的根本原则。这一根本原则决定着选人用人的导向，关系到党的事业兴旺发达，必须长期坚持。</w:t>
      </w:r>
    </w:p>
    <w:p>
      <w:pPr>
        <w:ind w:left="0" w:right="0" w:firstLine="560"/>
        <w:spacing w:before="450" w:after="450" w:line="312" w:lineRule="auto"/>
      </w:pPr>
      <w:r>
        <w:rPr>
          <w:rFonts w:ascii="宋体" w:hAnsi="宋体" w:eastAsia="宋体" w:cs="宋体"/>
          <w:color w:val="000"/>
          <w:sz w:val="28"/>
          <w:szCs w:val="28"/>
        </w:rPr>
        <w:t xml:space="preserve">根本目标。贯彻新时代党的组织路线，必须牢牢把握“为坚持和加强党的全面领导、坚持和发展中国特色社会主义提供坚强组织保证”这个根本目标。党的组织路线是为党的政治路线服务的。中国特色社会主义最本质的特征是中国共产党领导，中国特色社会主义制度的最大优势是中国共产党领导。坚持和加强党的全面领导、坚持和发展中国特色社会主义是党的建设的根本目标和落脚点，也是组织体系建设和干部人才工作须臾不可偏离的定盘星。我们要坚持把政治建设贯穿于党的建设和组织工作的全过程各方面，一切工作都要朝着坚持和加强党的全面领导、坚持和发展中国特色社会主义这个根本目标来推进。</w:t>
      </w:r>
    </w:p>
    <w:p>
      <w:pPr>
        <w:ind w:left="0" w:right="0" w:firstLine="560"/>
        <w:spacing w:before="450" w:after="450" w:line="312" w:lineRule="auto"/>
      </w:pPr>
      <w:r>
        <w:rPr>
          <w:rFonts w:ascii="宋体" w:hAnsi="宋体" w:eastAsia="宋体" w:cs="宋体"/>
          <w:color w:val="000"/>
          <w:sz w:val="28"/>
          <w:szCs w:val="28"/>
        </w:rPr>
        <w:t xml:space="preserve">（三）突出担当作为，在锻造高素质干部队伍上精准聚力。唐朝宰相权德舆在《策问•进士》中有“育才造士，为国之本”的论述。习近平总书记引用权德舆之言告诉我们：“贯彻新时代党的组织路线，建设忠诚干净担当的高素质干部队伍是关键。”我们也经常讲，“政治路线确定之后，干部就是决定因素”。然而，选用什么样的干部，更是决定因素之中的决定因素，是党的组织建设之“本”。所以，习近平总书记明确指出：“新时代党的组织路线提出坚持德才兼备、以德为先、任人唯贤的方针，就是强调选干部、用人才既要重品德，也不能忽视才干。”什么是德?什么是才?对新时代党的干部而言，最大的“德”就是政治站位要高，最大的“才”就是治理能力要强。德才兼备就是政治站位之“神”与治理能力之“形”的形神兼备、彼此实现，亦即党的十九大所指出的，“既要政治过硬，也要本领高强”。组织部门在选人用人上要做到以下几点：一要坚持公道正派选人用人。公正用人，公在公心，公心归根到底是对党、对人民、对干部的责任心，要坚持原则、实事求是、敢于负责、公正无私，公平对待和使用干部。“用人以公，方得贤才。要严格按党的干部工作原则、程序、纪律办事，严把调整动议、提名推荐、组织考察、酝酿讨论、任职公示和组织纪律“六个关口”，落实“凡提四必”，实行“五个签字署名”制度提名推荐干部，坚决做到干部提名推荐层层把关负责，干部考察精准多维识别，做到从源头上防止动议等环节“一把手”说了算，打招呼、递条子，干预干部选拔任用，任人唯亲、跑官要官、买官卖官、拉票贿选等问题的发生。二要坚持好干部标准选人用人。习近平总书记强调，“好干部要做到信念坚定、为民服务、勤政务实、敢于担当、清正廉洁。”在党的十九大报告中，习近平总书记提出“突出政治标准，提拔重用牢固树立‘四个意识’和‘四个自信’、坚决维护党中央权威、全面贯彻执行党的理论和路线方针政策、忠诚干净担当的干部”。要严格把好政治关，深入考察干部的政治忠诚、政治定力、政治担当、政治能力、政治自律，全方位、立体化呈现干部的政治素质和政治表现，特别是结合具体工作，判断干部能否具有履职尽责的政治自觉，能否增强“四个意识”、坚定“四个自信”、做到“两个维护”。同时严格把好廉洁关，深入了解干部是否能够廉洁自律、廉洁用权、廉洁齐家，保证考察时间，拓宽考察深度，结合个人有关事项、年度考核、纪检监察、巡视审计等情况与干部的一贯表现进行比较、相互印证，切实防止“带病提拔”。三要坚持业绩导向选人用人。习近平总书记强调，选用干部要坚持事业为上，要求把干部干了什么事、干了多少事、干的事组织和群众认不认可作为选拔干部的根本依据，选拔任用敢于负责、勇于担当、善于作为、实绩突出的干部。身处脱贫攻坚主战场的我们，要根据《**县脱贫攻坚一线考察识别干部办法（试行）》，倾向性提拔和进一步使用踏实做事、表现优秀的脱贫攻坚一线干部，树立在脱贫攻坚一线选人用人的鲜明导向，最大限度地激励脱贫攻坚一线干部的工作热情，激励他们在脱贫攻坚战中中挺身而出、勇挑重担、积极作为。坚持依事识人，注重通过实事、实情、实绩识别干部，真正把那些想干事、真干事、能干事、干成事的干部发现出来、任用起来；注重通过日常考核、分类考核、近距离考核，建立全面立体的知事识人体系，把考察触角拓展到一线，把识人功夫下在平时。</w:t>
      </w:r>
    </w:p>
    <w:p>
      <w:pPr>
        <w:ind w:left="0" w:right="0" w:firstLine="560"/>
        <w:spacing w:before="450" w:after="450" w:line="312" w:lineRule="auto"/>
      </w:pPr>
      <w:r>
        <w:rPr>
          <w:rFonts w:ascii="宋体" w:hAnsi="宋体" w:eastAsia="宋体" w:cs="宋体"/>
          <w:color w:val="000"/>
          <w:sz w:val="28"/>
          <w:szCs w:val="28"/>
        </w:rPr>
        <w:t xml:space="preserve">（四）坚持创新改革，在持续激发人才工作活力动力上精准聚力。千秋基业，人才为本。人才是推动发展的第一资源，是党和人民事业兴旺发达的宝贵财富。新时代党的组织路线提出要深化人才发展体制机制改革，破除人才引进、培养、使用、评价、流动、激励等方面的体制机制障碍，实行更加积极、更加开放、更加有效的人才政策，努力聚天下英才而用之。在具体落实中要做到以下几点：一要严格完成年度工作任务。严格落实人才工作目标责任管理，深入贯彻落实省委、省政府《关于加强新时代人才培养引进工作的实施意见》和12个中长期人才规划，抓好年度人才工作落实。二要拓宽渠道增强人才引力。利用帮扶我县的全国、省、市直等单位人才和智力优势，采取项目合作、短期兼职、培训指导、挂职服务、专家咨询等方式，柔性引进急需紧缺和高层次人才。支持教育、卫健部门组团赴高校举办专场招聘会。完善人才服务保障机制，通过座谈交流、走访慰问、联谊回访等形式，加强与人才的联系沟通。三要创新引领激发人才活力。加强六支人才队伍建设，挖掘培养优秀本土人才队伍。探索建立人才评价激励机制，制定印发鼓励引导人才向艰苦边远地区和基层一线流动的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第二篇：2024年组织工作干部专题党课：贯彻新时代党的组织路线 努力推动组织工作高质量发展</w:t>
      </w:r>
    </w:p>
    <w:p>
      <w:pPr>
        <w:ind w:left="0" w:right="0" w:firstLine="560"/>
        <w:spacing w:before="450" w:after="450" w:line="312" w:lineRule="auto"/>
      </w:pPr>
      <w:r>
        <w:rPr>
          <w:rFonts w:ascii="宋体" w:hAnsi="宋体" w:eastAsia="宋体" w:cs="宋体"/>
          <w:color w:val="000"/>
          <w:sz w:val="28"/>
          <w:szCs w:val="28"/>
        </w:rPr>
        <w:t xml:space="preserve">2024年组织工作干部专题党课：贯彻新时代党的组织路线</w:t>
      </w:r>
    </w:p>
    <w:p>
      <w:pPr>
        <w:ind w:left="0" w:right="0" w:firstLine="560"/>
        <w:spacing w:before="450" w:after="450" w:line="312" w:lineRule="auto"/>
      </w:pPr>
      <w:r>
        <w:rPr>
          <w:rFonts w:ascii="宋体" w:hAnsi="宋体" w:eastAsia="宋体" w:cs="宋体"/>
          <w:color w:val="000"/>
          <w:sz w:val="28"/>
          <w:szCs w:val="28"/>
        </w:rPr>
        <w:t xml:space="preserve">努力推动组织工作高质量发展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3日，习近平总书记在全国组织工作会议上明确提出新时代党的组织路线，2024年6月29日，习近平总书记在中央政治局第二十一次集体学习时做了重要讲话，为推进党的建设和组织工作提供了根本遵循、指明了前进方向。组织部作为党的重要政治部门，组工干部是党的组织路线的具体执行者,是推进党的建设新的伟大工程的骨干力量，如何深入贯彻落实党的组织路线，是我们在座的每位组工干部所要深思的。今天我以《贯彻新时代党的组织路线</w:t>
      </w:r>
    </w:p>
    <w:p>
      <w:pPr>
        <w:ind w:left="0" w:right="0" w:firstLine="560"/>
        <w:spacing w:before="450" w:after="450" w:line="312" w:lineRule="auto"/>
      </w:pPr>
      <w:r>
        <w:rPr>
          <w:rFonts w:ascii="宋体" w:hAnsi="宋体" w:eastAsia="宋体" w:cs="宋体"/>
          <w:color w:val="000"/>
          <w:sz w:val="28"/>
          <w:szCs w:val="28"/>
        </w:rPr>
        <w:t xml:space="preserve">努力推动组织工作高质量发展》为主题与大家做一交流。</w:t>
      </w:r>
    </w:p>
    <w:p>
      <w:pPr>
        <w:ind w:left="0" w:right="0" w:firstLine="560"/>
        <w:spacing w:before="450" w:after="450" w:line="312" w:lineRule="auto"/>
      </w:pPr>
      <w:r>
        <w:rPr>
          <w:rFonts w:ascii="宋体" w:hAnsi="宋体" w:eastAsia="宋体" w:cs="宋体"/>
          <w:color w:val="000"/>
          <w:sz w:val="28"/>
          <w:szCs w:val="28"/>
        </w:rPr>
        <w:t xml:space="preserve">一、深刻认识新时代党的组织路线的形成及重大意义</w:t>
      </w:r>
    </w:p>
    <w:p>
      <w:pPr>
        <w:ind w:left="0" w:right="0" w:firstLine="560"/>
        <w:spacing w:before="450" w:after="450" w:line="312" w:lineRule="auto"/>
      </w:pPr>
      <w:r>
        <w:rPr>
          <w:rFonts w:ascii="宋体" w:hAnsi="宋体" w:eastAsia="宋体" w:cs="宋体"/>
          <w:color w:val="000"/>
          <w:sz w:val="28"/>
          <w:szCs w:val="28"/>
        </w:rPr>
        <w:t xml:space="preserve">170多年来，马克思主义党建学说历经理论创新和实践发展，具有丰富的体系化内涵。我们党是按照马克思主义建党原则建立起来的政党，建立了包括党的中央组织、地方组织、基层组织在内的严密组织体系，使全党形成一个统一整体，具有强大的组织优势。党的历史上，党的六大明确提出，必须克服两种错误倾向，一种是“农民的意识”对“党的组织路线”的影响，另一种是“国民党式的组织路线”。毛泽东同志在分析土地革命时期党内连续出现三次“左”倾错误的原因时认为，党内之所以出现这些错误，就是因为在这一时期没有“掌握住正确的政治路线和组织路线”。党的十一届三中全会后，邓小平同志反复强调，“正确的政治路线要靠正确的组织路线来保证”。江泽民同志进一步指出，我们党除了要有正确的思想路线和政治路线外，更要有“正确的组织路线”……。虽然党的历史上一直都在讲组织路线问题，但党的六大提出的组织路线只是一个概念，之后的数度论述中也没有形成系统完整的表达，直到2024年在全国组织工作会议上才首次作出概括。这次概括辩证而深入地揭示出新时代党的组织建设的核心要义和本真价值。</w:t>
      </w:r>
    </w:p>
    <w:p>
      <w:pPr>
        <w:ind w:left="0" w:right="0" w:firstLine="560"/>
        <w:spacing w:before="450" w:after="450" w:line="312" w:lineRule="auto"/>
      </w:pPr>
      <w:r>
        <w:rPr>
          <w:rFonts w:ascii="宋体" w:hAnsi="宋体" w:eastAsia="宋体" w:cs="宋体"/>
          <w:color w:val="000"/>
          <w:sz w:val="28"/>
          <w:szCs w:val="28"/>
        </w:rPr>
        <w:t xml:space="preserve">西晋时期的文学家傅玄有“秉纲而目自张，执本而末自从”之说，习近平总书记引用此典，深刻阐明了党的组织路线就是新时代坚持党的领导、加强党的建设、做好组织工作、推动事业发展的“纲”和“本”。党的历史表明，什么时候坚持正确组织路线，党的组织就蓬勃发展，党的事业就顺利推进;什么时候组织路线发生偏差，党的组织就遭到破坏，党的事业就出现挫折。党的十八大以来，党中央针对党的组织建设中存在的突出问题坚定不移全面从严治党，在加强党的全面领导、健全党的组织体系、完善选人用人标准和工作机制、健全党内政治生活和组织生活制度等方面采取一系列重大举措，并同强化党的理论武装、加强党的作风建设、严肃党的纪律、深入开展反腐败斗争等相协调推动党在革命性锻造中更加坚强。党的十九大之后，习近平总书记开创性地提出新时代党的组织路线，总结历史经验特别是党的十八大以来全面从严治党成功经验，首次对党的组织路线作出明确概括，对事关新时代党的组织建设方向性、原则性、战略性问题作出科学回答和时代表达。</w:t>
      </w:r>
    </w:p>
    <w:p>
      <w:pPr>
        <w:ind w:left="0" w:right="0" w:firstLine="560"/>
        <w:spacing w:before="450" w:after="450" w:line="312" w:lineRule="auto"/>
      </w:pPr>
      <w:r>
        <w:rPr>
          <w:rFonts w:ascii="宋体" w:hAnsi="宋体" w:eastAsia="宋体" w:cs="宋体"/>
          <w:color w:val="000"/>
          <w:sz w:val="28"/>
          <w:szCs w:val="28"/>
        </w:rPr>
        <w:t xml:space="preserve">新时代党的组织路线的意义在于，一是坚持和发展了马克思主义建党学说。新时代党的组织路线，体现了马克思主义继承性与创新性的统一、理论性与实践性的统一，是对党成立近百年来党的建设和组织工作历史经验的科学总结，是党的十八大以来党的建设和组织工作实践的理论升华，是中国化的马克思主义党建理论体系的最新成果。二是丰富了习近平新时代中国特色社会主义思想的科学内涵。新时代党的组织路线，全面贯彻习近平新时代中国特色社会主义思想，科学回答了新时代推进党的建设和组织工作高质量发展的重大理论和实践问题，找准了新时代组织工作为政治路线服务的着力点，是习近平新时代中国特色社会主义思想的重要内容。三是揭示了新时代党的组织工作的基本规律。新时代党的组织路线，坚持马克思主义科学原理和党建原则，深入分析了新时代党的建设和组织工作面临的新形势新任务，指明了新时代党的组织工作的原则要求、努力方向和方法途径，揭示了新时代组织工作的本真价值，体现了科学性与时代性、系统性与指导性、原则性与灵活性的高度统一，是新时代党的组织工作的本质规定。四是为做好新时代党的建设和组织工作提供了思想指南和行动纲领。新时代党的组织路线的提出，明确了做好新时代党的建设和组织工作的指导思想、总体要求和基本原则，明确了新时代组织工作的重大战略、重大任务和方法途径，是各级党组织和广大党员干部加强新时代党的建设，做好组织工作的“纲”和“本”。</w:t>
      </w:r>
    </w:p>
    <w:p>
      <w:pPr>
        <w:ind w:left="0" w:right="0" w:firstLine="560"/>
        <w:spacing w:before="450" w:after="450" w:line="312" w:lineRule="auto"/>
      </w:pPr>
      <w:r>
        <w:rPr>
          <w:rFonts w:ascii="宋体" w:hAnsi="宋体" w:eastAsia="宋体" w:cs="宋体"/>
          <w:color w:val="000"/>
          <w:sz w:val="28"/>
          <w:szCs w:val="28"/>
        </w:rPr>
        <w:t xml:space="preserve">二、准确把握新时代党的组织路线的科学内涵</w:t>
      </w:r>
    </w:p>
    <w:p>
      <w:pPr>
        <w:ind w:left="0" w:right="0" w:firstLine="560"/>
        <w:spacing w:before="450" w:after="450" w:line="312" w:lineRule="auto"/>
      </w:pPr>
      <w:r>
        <w:rPr>
          <w:rFonts w:ascii="宋体" w:hAnsi="宋体" w:eastAsia="宋体" w:cs="宋体"/>
          <w:color w:val="000"/>
          <w:sz w:val="28"/>
          <w:szCs w:val="28"/>
        </w:rPr>
        <w:t xml:space="preserve">新时代呼唤新实践，新实践孕育新理论。2024年7月3日，习近平总书记在全国组织工作会议上明确提出新时代党的组织路线，这就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秉承马克思主义建党原则，科学总结和体现我们党理论创新和实践创新的丰硕成果，具有重大开创性意义和贡献。</w:t>
      </w:r>
    </w:p>
    <w:p>
      <w:pPr>
        <w:ind w:left="0" w:right="0" w:firstLine="560"/>
        <w:spacing w:before="450" w:after="450" w:line="312" w:lineRule="auto"/>
      </w:pPr>
      <w:r>
        <w:rPr>
          <w:rFonts w:ascii="宋体" w:hAnsi="宋体" w:eastAsia="宋体" w:cs="宋体"/>
          <w:color w:val="000"/>
          <w:sz w:val="28"/>
          <w:szCs w:val="28"/>
        </w:rPr>
        <w:t xml:space="preserve">新时代党的组织路线6句话、109个字，内涵丰富，意蕴深刻，规定了组织建设的指导思想、方针原则、工作布局、目标任务、价值取向。</w:t>
      </w:r>
    </w:p>
    <w:p>
      <w:pPr>
        <w:ind w:left="0" w:right="0" w:firstLine="560"/>
        <w:spacing w:before="450" w:after="450" w:line="312" w:lineRule="auto"/>
      </w:pPr>
      <w:r>
        <w:rPr>
          <w:rFonts w:ascii="宋体" w:hAnsi="宋体" w:eastAsia="宋体" w:cs="宋体"/>
          <w:color w:val="000"/>
          <w:sz w:val="28"/>
          <w:szCs w:val="28"/>
        </w:rPr>
        <w:t xml:space="preserve">根本指导思想。贯彻新时代党的组织路线，必须坚持把习近平新时代中国特色社会主义思想作为坚持党的领导、加强党的建设、做好党的组织工作的根本指针。习近平新时代中国特色社会主义思想是马克思主义中国化最新成果，是全党全国人民为实现中华民族伟大复兴而奋斗的行动指南。贯彻落实新时代党的组织路线，首要任务就是深入学习、准确领会习近平新时代中国特色社会主义思想的精神实质，深刻领会新思想的核心要义和科学内涵，真正掌握贯穿新思想的马克思主义立场观点方法，进一步筑牢同以习近平同志为核心的党中央保持高度一致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根本任务。贯彻新时代党的组织路线，必须坚持以组织体系建设为重点，着力培养忠诚干净担当的高素质干部，着力集聚爱国奉献的各方面优秀人才。以组织体系建设为重点是马克思主义政党组织建设的本质要求。我们党是世界上最大的政党，党的组织体系建设在党的建设中具有重要的基础地位和支撑作用。严密的组织体系是我们党实现全面领导和开展全部工作的基础。因此，组织体系建设理所当然地成为党的建设的重点任务。党的事业关键在人。组织工作的要义就是发展壮大党的队伍，团结凝聚跟党走的力量。因此，着力培养忠诚干净担当的高素质干部、着力集聚爱国奉献的各方面优秀人才，是着眼实现“两个一百年”奋斗目标和中华民族伟大复兴中国梦作出的战略安排。</w:t>
      </w:r>
    </w:p>
    <w:p>
      <w:pPr>
        <w:ind w:left="0" w:right="0" w:firstLine="560"/>
        <w:spacing w:before="450" w:after="450" w:line="312" w:lineRule="auto"/>
      </w:pPr>
      <w:r>
        <w:rPr>
          <w:rFonts w:ascii="宋体" w:hAnsi="宋体" w:eastAsia="宋体" w:cs="宋体"/>
          <w:color w:val="000"/>
          <w:sz w:val="28"/>
          <w:szCs w:val="28"/>
        </w:rPr>
        <w:t xml:space="preserve">根本原则。贯彻新时代党的组织路线，必须坚持德才兼备、以德为先、任人唯贤。党的组织路线的核心是干部路线。党的干部是党的宝贵财富，是推进党的事业的骨干力量。一个领导伟大社会革命、进行伟大自我革命的党，如果没有一大批德才兼备的领导干部，是不可能完成其历史任务的。经过几十年发展完善，我们党确立了选拔使用干部必须坚持“德才兼备、以德为先、任人唯贤”的根本原则。这一根本原则决定着选人用人的导向，关系到党的事业兴旺发达，必须长期坚持。</w:t>
      </w:r>
    </w:p>
    <w:p>
      <w:pPr>
        <w:ind w:left="0" w:right="0" w:firstLine="560"/>
        <w:spacing w:before="450" w:after="450" w:line="312" w:lineRule="auto"/>
      </w:pPr>
      <w:r>
        <w:rPr>
          <w:rFonts w:ascii="宋体" w:hAnsi="宋体" w:eastAsia="宋体" w:cs="宋体"/>
          <w:color w:val="000"/>
          <w:sz w:val="28"/>
          <w:szCs w:val="28"/>
        </w:rPr>
        <w:t xml:space="preserve">根本目标。贯彻新时代党的组织路线，必须牢牢把握“为坚持和加强党的全面领导、坚持和发展中国特色社会主义提供坚强组织保证”这个根本目标。党的组织路线是为党的政治路线服务的。中国特色社会主义最本质的特征是中国共产党领导，中国特色社会主义制度的最大优势是中国共产党领导。坚持和加强党的全面领导、坚持和发展中国特色社会主义是党的建设的根本目标和落脚点，也是组织体系建设和干部人才工作须臾不可偏离的定盘星。我们要坚持把政治建设贯穿于党的建设和组织工作的全过程各方面，一切工作都要朝着坚持和加强党的全面领导、坚持和发展中国特色社会主义这个根本目标来推进。</w:t>
      </w:r>
    </w:p>
    <w:p>
      <w:pPr>
        <w:ind w:left="0" w:right="0" w:firstLine="560"/>
        <w:spacing w:before="450" w:after="450" w:line="312" w:lineRule="auto"/>
      </w:pPr>
      <w:r>
        <w:rPr>
          <w:rFonts w:ascii="宋体" w:hAnsi="宋体" w:eastAsia="宋体" w:cs="宋体"/>
          <w:color w:val="000"/>
          <w:sz w:val="28"/>
          <w:szCs w:val="28"/>
        </w:rPr>
        <w:t xml:space="preserve">三、全面贯彻落实新时代党的组织路线</w:t>
      </w:r>
    </w:p>
    <w:p>
      <w:pPr>
        <w:ind w:left="0" w:right="0" w:firstLine="560"/>
        <w:spacing w:before="450" w:after="450" w:line="312" w:lineRule="auto"/>
      </w:pPr>
      <w:r>
        <w:rPr>
          <w:rFonts w:ascii="宋体" w:hAnsi="宋体" w:eastAsia="宋体" w:cs="宋体"/>
          <w:color w:val="000"/>
          <w:sz w:val="28"/>
          <w:szCs w:val="28"/>
        </w:rPr>
        <w:t xml:space="preserve">2024年6月29日，习近平总书记在中央政治局第二十一次集体学习时做了重要讲话，总书记的讲话站在党和国家事业发展全局的高度，进一步论述了组织路线之于政治路线、组织建设之于党的建设的重大意义，阐明了新时代党的组织路线的科学内涵和实践要求，为推进党的建设和组织工作提供了根本遵循、指明了前进方向。组织部门作为党的重要部门，要深入学习贯彻习近平总书记重要讲话精神，准确理解新时代党的组织路线的目标任务、基本原则和方法路径，全面落实“五个抓好”基本要求，以党的创新理论立根铸魂，以组织体系建设强基固本，以完善“五个体系”选贤任能，以深化改革创新引才育才，努力推动组织工作高质量发展。</w:t>
      </w:r>
    </w:p>
    <w:p>
      <w:pPr>
        <w:ind w:left="0" w:right="0" w:firstLine="560"/>
        <w:spacing w:before="450" w:after="450" w:line="312" w:lineRule="auto"/>
      </w:pPr>
      <w:r>
        <w:rPr>
          <w:rFonts w:ascii="宋体" w:hAnsi="宋体" w:eastAsia="宋体" w:cs="宋体"/>
          <w:color w:val="000"/>
          <w:sz w:val="28"/>
          <w:szCs w:val="28"/>
        </w:rPr>
        <w:t xml:space="preserve">（一）坚持思想铸魂，在深入学习习近平新时代中国特色社会主义思想上精准聚力。</w:t>
      </w:r>
    </w:p>
    <w:p>
      <w:pPr>
        <w:ind w:left="0" w:right="0" w:firstLine="560"/>
        <w:spacing w:before="450" w:after="450" w:line="312" w:lineRule="auto"/>
      </w:pPr>
      <w:r>
        <w:rPr>
          <w:rFonts w:ascii="宋体" w:hAnsi="宋体" w:eastAsia="宋体" w:cs="宋体"/>
          <w:color w:val="000"/>
          <w:sz w:val="28"/>
          <w:szCs w:val="28"/>
        </w:rPr>
        <w:t xml:space="preserve">组织是“形”，思想是“魂”，凝“魂”才能聚“形”。加强党的组织建设既要“造形”，更要“铸魂”。进入新时代，习近平新时代中国特色社会主义思想就是我们党最为彻底、最具说服力、最能够掌握群众的“批判的武器”，是党的组织建设之“魂”。这就需要我们将习近平新时代中国特色主义融于思想，付诸于实践。一是要加强组工干部自身自学。组工干部是管党员的党员，是管干部的干部，是新时代党的组织路线的重要执行者，要坚持把学习贯彻习近平新时代中国特色社会主义思想作为党的组织建设的理论武器，坚持先学一步深学一点，持之以恒读原著，沉下心来学原文，久久为功悟原理，在贯彻落实新时代党的组织路线中补钙壮骨、固本培元、铸魂造形，进而把“批判的武器”转化为“武器的批判”，凝聚成变革发展实践、改造客观世界的物质力量，提高运用党的创新理论解决实际问题的能力和水平。要加强自身政治素养的提升，坚决做到政治上绝对可靠、对党绝对忠诚，把“两个维护”体现在坚决贯彻党中央决策部署的行动上，体现在履职尽责、做好本职工作的实效上，体现在日常言行上。要在抓好每周二集中学习的同时，加强每个组工干部的个人自学，及时制定自学计划，并严格执行。要认真研读《习近平谈治国理政》第一卷、第二卷和第三卷，及时跟进学习习近平总书记重要讲话、重要指示批示精神，系统掌握贯穿其中的马克思主义立场观点方法。要自觉对标对表，思考、谋划、推进组织工作，首先看习近平总书记有哪些重要指示、党中央有哪些部署要求，一条一条梳理、一项一项研究、一件一件落实。要围绕服务中心大局，结合新的工作实际，在党的科学理论中明方向、找方法、寻答案，推进改革创新，不断提高党的组织建设制度化、规范化、科学化水平。全体组工干部要带头学习党的各项理论政策、制度，坚决维护各项制度制度权威，努力做制度执行的表率，坚持按政策、制度、规矩办事，当好党的组织原则的“守门员”。二是要加强党员干部教育培训。在加强自身学习的同时，要组织广大党员干部全面学习习近平新时代中国特色社会主义思想，注重利用三会一课、培训学习等引导全县广大党员干部全面系统学、及时跟进学、知行合一学、常态长效学。要把“两个维护”贯彻到组织建设的全过程、各方面，抓实抓细抓到位，教育引导各级党组织和广大党员、干部、人才增强“四个意识”、坚定“四个自信”、做到“两个维护”，自觉在思想上政治上行动上同以习近平同志为核心的党中央保持高度一致，保持坚强政治定力和正确前进方向，坚决落实习近平总书记重要讲话、重要指示批示精神和党中央决策部署，确保全党集中统一、令行禁止。要按照今年教育培训计划，持续发挥好党校平台定期组织党员干部开展专题培训、专题学习。要在前期工作的基础上，继续举办好四期“**县2024年科级干部学习贯彻党的十九届四中全会精神专题轮训班”。要持续推进“两学一做”学习教育常态化制度化，巩固“不忘初心、牢记使命”主题教育成果，建立和落实“不忘初心、牢记使命”的制度。要按照公务员网络培训时间节点，尽快督促全县公务员按时完成网络培训；要按照省市通知，及时组织我县党员干部收听收看全省“富民兴陇”讲座。要紧盯脱贫攻坚收官任务，进一步抓好驻村帮扶工作队和帮扶干部的政策理论学习，在全面消除“基本掌柜”、“大概先生”的同时，着力提升扶贫一线干部政治理论素养，使他们成为群众身边的“政策通”、“活字典”。</w:t>
      </w:r>
    </w:p>
    <w:p>
      <w:pPr>
        <w:ind w:left="0" w:right="0" w:firstLine="560"/>
        <w:spacing w:before="450" w:after="450" w:line="312" w:lineRule="auto"/>
      </w:pPr>
      <w:r>
        <w:rPr>
          <w:rFonts w:ascii="宋体" w:hAnsi="宋体" w:eastAsia="宋体" w:cs="宋体"/>
          <w:color w:val="000"/>
          <w:sz w:val="28"/>
          <w:szCs w:val="28"/>
        </w:rPr>
        <w:t xml:space="preserve">（二）着眼固本强基，在抓紧抓实基层党组织建设上精准聚力。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在党的组织体系建设中具有特殊而重要的地位。“欲筑室者，先治其基。”习近平总书记把基层党组织比作党执政大厦的地基，强调必须扎实做好抓基层、打基础的工作，使每个基层党组织都成为坚强战斗堡垒。贯彻落实好新时代党的组织路线，就要抓严抓细党的组织体系“最后一公里”建设，坚持大抓基层的鲜明导向，把焦点对准基层，真正把基层党组织建设成为坚强的战斗堡垒，不断提高组织凝聚力。组织部门要认真贯彻落实党的的组织路线，持续深化“四抓两整治”，着力夯实党的执政基础。一要抓基层党组织带头人队伍。深入实施“两强两化”工程，全面推行“一肩挑”,抓好“专职化”书记的日常管理，使他们尽快进入状态发挥作用，加大村文书招聘力度。提前谋划村“两委”换届选举，进一步做好村级后备干部选拔培养和管理使用工作。二要抓基层党组织阵地建设。持续加大农村党群服务中心改扩建力度，全面解决农村党群服务中心“危旧狭小”的问题。充分发挥“甘肃党建”信息化平台的六大功能，引导党员在线学习教育、在线开展服务，稳定运行“甘肃党建**县平台”功能模块，健全虚拟阵地。三是抓基层组织党内政治生活。充分利用“甘肃党建”信息化平台，督促基层党组织规范落实“三会一课”、谈心谈话、组织生活会、民主评议党员等组织生活制度。在农村、社区推行“四议两公开”工作法，持续开展“党群主题活动日”制度，发展完善党领导的基层治理机制。四是抓基础保障工作。严格按标准落实村（社区）办公经费和村组干部报酬，大力推行“党支部+”模式和“三链建设”经验，发展壮大富民产业和集体经济。总结疫情防控工作中推进网格化管理的经验，健全完善农村、城市社区三级网格化管理制度，创新基层社会治理格局。五是大力整治软弱涣散基层党组织。落实“四个一”和“五个精准”要求，靠实“六大责任”，着力抓好软弱涣散基层党组织的整顿提升。持续深入开展“有事好商量”行动，从源头上解决农村（社区）党组织软弱涣散的问题。六是深化党支部建设标准化。积极组织党支部书记和党务干部切实将《党支部建设标准化工作手册》学深、学透，真正掌握标准、执行标准。坚持每季度召开一次推进会议、开展一次督查检查、组织一次考核验收，对各个党支部分类定级，分类管理，整体提升。</w:t>
      </w:r>
    </w:p>
    <w:p>
      <w:pPr>
        <w:ind w:left="0" w:right="0" w:firstLine="560"/>
        <w:spacing w:before="450" w:after="450" w:line="312" w:lineRule="auto"/>
      </w:pPr>
      <w:r>
        <w:rPr>
          <w:rFonts w:ascii="宋体" w:hAnsi="宋体" w:eastAsia="宋体" w:cs="宋体"/>
          <w:color w:val="000"/>
          <w:sz w:val="28"/>
          <w:szCs w:val="28"/>
        </w:rPr>
        <w:t xml:space="preserve">（三）突出担当作为，在锻造高素质干部队伍上精准聚力。</w:t>
      </w:r>
    </w:p>
    <w:p>
      <w:pPr>
        <w:ind w:left="0" w:right="0" w:firstLine="560"/>
        <w:spacing w:before="450" w:after="450" w:line="312" w:lineRule="auto"/>
      </w:pPr>
      <w:r>
        <w:rPr>
          <w:rFonts w:ascii="宋体" w:hAnsi="宋体" w:eastAsia="宋体" w:cs="宋体"/>
          <w:color w:val="000"/>
          <w:sz w:val="28"/>
          <w:szCs w:val="28"/>
        </w:rPr>
        <w:t xml:space="preserve">唐朝宰相权德舆在《策问•进士》中有“育才造士，为国之本”的论述。习近平总书记引用权德舆之言告诉我们：“贯彻新时代党的组织路线，建设忠诚干净担当的高素质干部队伍是关键。”我们也经常讲，“政治路线确定之后，干部就是决定因素”。然而，选用什么样的干部，更是决定因素之中的决定因素，是党的组织建设之“本”。所以，习近平总书记明确指出：“新时代党的组织路线提出坚持德才兼备、以德为先、任人唯贤的方针，就是强调选干部、用人才既要重品德，也不能忽视才干。”什么是德？什么是才？对新时代党的干部而言，最大的“德”就是政治站位要高，最大的“才”就是治理能力要强。德才兼备就是政治站位之“神”与治理能力之“形”的形神兼备、彼此实现，亦即党的十九大所指出的，“既要政治过硬，也要本领高强”。组织部门在选人用人上要做到以下几点：一要坚持公道正派选人用人。公正用人，公在公心，公心归根到底是对党、对人民、对干部的责任心，要坚持原则、实事求是、敢于负责、公正无私，公平对待和使用干部。“用人以公，方得贤才。要严格按党的干部工作原则、程序、纪律办事，严把调整动议、提名推荐、组织考察、酝酿讨论、任职公示和组织纪律“六个关口”，落实“凡提四必”，实行“五个签字署名”制度提名推荐干部，坚决做到干部提名推荐层层把关负责，干部考察精准多维识别，做到从源头上防止动议等环节“一把手”说了算，打招呼、递条子，干预干部选拔任用，任人唯亲、跑官要官、买官卖官、拉票贿选等问题的发生。二要坚持好干部标准选人用人。习近平总书记强调，“好干部要做到信念坚定、为民服务、勤政务实、敢于担当、清正廉洁。”在党的十九大报告中，习近平总书记提出“突出政治标准，提拔重用牢固树立‘四个意识’和‘四个自信’、坚决维护党中央权威、全面贯彻执行党的理论和路线方针政策、忠诚干净担当的干部”。要严格把好政治关，深入考察干部的政治忠诚、政治定力、政治担当、政治能力、政治自律，全方位、立体化呈现干部的政治素质和政治表现，特别是结合具体工作，判断干部能否具有履职尽责的政治自觉，能否增强“四个意识”、坚定“四个自信”、做到“两个维护”。同时严格把好廉洁关，深入了解干部是否能够廉洁自律、廉洁用权、廉洁齐家，保证考察时间，拓宽考察深度，结合个人有关事项、考核、纪检监察、巡视审计等情况与干部的一贯表现进行比较、相互印证，切实防止“带病提拔”。三要坚持业绩导向选人用人。习近平总书记强调，选用干部要坚持事业为上，要求把干部干了什么事、干了多少事、干的事组织和群众认不认可作为选拔干部的根本依据，选拔任用敢于负责、勇于担当、善于作为、实绩突出的干部。身处脱贫攻坚主战场的我们，要根据《**县脱贫攻坚一线考察识别干部办法（试行）》，倾向性提拔和进一步使用踏实做事、表现优秀的脱贫攻坚一线干部，树立在脱贫攻坚一线选人用人的鲜明导向，最大限度地激励脱贫攻坚一线干部的工作热情，激励他们在脱贫攻坚战中中挺身而出、勇挑重担、积极作为。坚持依事识人，注重通过实事、实情、实绩识别干部，真正把那些想干事、真干事、能干事、干成事的干部发现出来、任用起来；注重通过日常考核、分类考核、近距离考核，建立全面立体的知事识人体系，把考察触角拓展到一线，把识人功夫下在平时。</w:t>
      </w:r>
    </w:p>
    <w:p>
      <w:pPr>
        <w:ind w:left="0" w:right="0" w:firstLine="560"/>
        <w:spacing w:before="450" w:after="450" w:line="312" w:lineRule="auto"/>
      </w:pPr>
      <w:r>
        <w:rPr>
          <w:rFonts w:ascii="宋体" w:hAnsi="宋体" w:eastAsia="宋体" w:cs="宋体"/>
          <w:color w:val="000"/>
          <w:sz w:val="28"/>
          <w:szCs w:val="28"/>
        </w:rPr>
        <w:t xml:space="preserve">（四）坚持创新改革，在持续激发人才工作活力动力上精准聚力。</w:t>
      </w:r>
    </w:p>
    <w:p>
      <w:pPr>
        <w:ind w:left="0" w:right="0" w:firstLine="560"/>
        <w:spacing w:before="450" w:after="450" w:line="312" w:lineRule="auto"/>
      </w:pPr>
      <w:r>
        <w:rPr>
          <w:rFonts w:ascii="宋体" w:hAnsi="宋体" w:eastAsia="宋体" w:cs="宋体"/>
          <w:color w:val="000"/>
          <w:sz w:val="28"/>
          <w:szCs w:val="28"/>
        </w:rPr>
        <w:t xml:space="preserve">千秋基业，人才为本。人才是推动发展的第一资源，是党和人民事业兴旺发达的宝贵财富。新时代党的组织路线提出要深化人才发展体制机制改革，破除人才引进、培养、使用、评价、流动、激励等方面的体制机制障碍，实行更加积极、更加开放、更加有效的人才政策，努力聚天下英才而用之。在具体落实中要做到以下几点：一要严格完成工作任务。严格落实人才工作目标责任管理，深入贯彻落实省委、省政府《关于加强新时代人才培养引进工作的实施意见》和12个中长期人才规划，抓好人才工作落实。二要拓宽渠道增强人才引力。利用帮扶我县的全国、省、市直等单位人才和智力优势，采取项目合作、短期兼职、培训指导、挂职服务、专家咨询等方式，柔性引进急需紧缺和高层次人才。支持教育、卫健部门组团赴高校举办专场招聘会。完善人才服务保障机制，通过座谈交流、走访慰问、联谊回访等形式，加强与人才的联系沟通。三要创新引领激发人才活力。加强六支人才队伍建设，挖掘培养优秀本土人才队伍。探索建立人才评价激励机制，制定印发鼓励引导人才向艰苦边远地区和基层一线流动的实施办法。</w:t>
      </w:r>
    </w:p>
    <w:p>
      <w:pPr>
        <w:ind w:left="0" w:right="0" w:firstLine="560"/>
        <w:spacing w:before="450" w:after="450" w:line="312" w:lineRule="auto"/>
      </w:pPr>
      <w:r>
        <w:rPr>
          <w:rFonts w:ascii="黑体" w:hAnsi="黑体" w:eastAsia="黑体" w:cs="黑体"/>
          <w:color w:val="000000"/>
          <w:sz w:val="36"/>
          <w:szCs w:val="36"/>
          <w:b w:val="1"/>
          <w:bCs w:val="1"/>
        </w:rPr>
        <w:t xml:space="preserve">第三篇：推动组织工作高质量发展研讨发言材料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全省组织部长会议明确提出，全省组织部门要进一步提高政治站位、坚定“胸怀大我”的价值追求，要求认真阅研“两篇讲话、两份文件、两段阐述”。这既是组织路线服务政治路线的客观要求，也是组织工作助推中心工作的现实需要，更是组织优势增创发展优势的必然选择。组工干部必须将“两篇讲话、两份文件、两段阐述”专题学习作为谋思路、出实招、破难题的“金钥匙”，学深、悟透、笃行，以大格局、大情怀、大作为，扛起新使命，谱写新篇章。</w:t>
      </w:r>
    </w:p>
    <w:p>
      <w:pPr>
        <w:ind w:left="0" w:right="0" w:firstLine="560"/>
        <w:spacing w:before="450" w:after="450" w:line="312" w:lineRule="auto"/>
      </w:pPr>
      <w:r>
        <w:rPr>
          <w:rFonts w:ascii="宋体" w:hAnsi="宋体" w:eastAsia="宋体" w:cs="宋体"/>
          <w:color w:val="000"/>
          <w:sz w:val="28"/>
          <w:szCs w:val="28"/>
        </w:rPr>
        <w:t xml:space="preserve">一、牢记“格局之大”源于“学习之深”。</w:t>
      </w:r>
    </w:p>
    <w:p>
      <w:pPr>
        <w:ind w:left="0" w:right="0" w:firstLine="560"/>
        <w:spacing w:before="450" w:after="450" w:line="312" w:lineRule="auto"/>
      </w:pPr>
      <w:r>
        <w:rPr>
          <w:rFonts w:ascii="宋体" w:hAnsi="宋体" w:eastAsia="宋体" w:cs="宋体"/>
          <w:color w:val="000"/>
          <w:sz w:val="28"/>
          <w:szCs w:val="28"/>
        </w:rPr>
        <w:t xml:space="preserve">深入学习贯穿其中的“大局观念”，全面领会理解以习近平同志为核心的党中央全局视野、战略思维和宏伟布局，始终坚持在大局下思考、在大局下行动，不断提高政治判断力、政治领悟力、政治执行力。把开展专题学习作为一项重要政治任务，认真学、具体学、深入学，自觉将组织工作放到中心大局中来定位和布局，把中央和省委的决策部署与组织工作有机地结合起来，聚焦“党的领导更加坚强有力、组织体系更加严密有序、干部队伍更加奋发有为、人才工作更加积极有效”，观大势，算大账，增强工作的预见性和主动性，真正做到中心工作推进到哪里，组织工作就推动到哪里，切实把党的政治优势、组织优势转化为事业发展的制胜优势。</w:t>
      </w:r>
    </w:p>
    <w:p>
      <w:pPr>
        <w:ind w:left="0" w:right="0" w:firstLine="560"/>
        <w:spacing w:before="450" w:after="450" w:line="312" w:lineRule="auto"/>
      </w:pPr>
      <w:r>
        <w:rPr>
          <w:rFonts w:ascii="宋体" w:hAnsi="宋体" w:eastAsia="宋体" w:cs="宋体"/>
          <w:color w:val="000"/>
          <w:sz w:val="28"/>
          <w:szCs w:val="28"/>
        </w:rPr>
        <w:t xml:space="preserve">二、牢记“情怀之大”源于“体悟之透”。</w:t>
      </w:r>
    </w:p>
    <w:p>
      <w:pPr>
        <w:ind w:left="0" w:right="0" w:firstLine="560"/>
        <w:spacing w:before="450" w:after="450" w:line="312" w:lineRule="auto"/>
      </w:pPr>
      <w:r>
        <w:rPr>
          <w:rFonts w:ascii="宋体" w:hAnsi="宋体" w:eastAsia="宋体" w:cs="宋体"/>
          <w:color w:val="000"/>
          <w:sz w:val="28"/>
          <w:szCs w:val="28"/>
        </w:rPr>
        <w:t xml:space="preserve">深入学习贯穿其中的“为民情怀”，深刻体悟习近平总书记反复强调全面从严治党、密切党和人民血肉联系的深远意味，深刻领会群众路线作为组织工作基本原则的重要意义，把人民立场深深根植于思想中，落实到行动上。将“人民至上”嵌入</w:t>
      </w:r>
    </w:p>
    <w:p>
      <w:pPr>
        <w:ind w:left="0" w:right="0" w:firstLine="560"/>
        <w:spacing w:before="450" w:after="450" w:line="312" w:lineRule="auto"/>
      </w:pPr>
      <w:r>
        <w:rPr>
          <w:rFonts w:ascii="宋体" w:hAnsi="宋体" w:eastAsia="宋体" w:cs="宋体"/>
          <w:color w:val="000"/>
          <w:sz w:val="28"/>
          <w:szCs w:val="28"/>
        </w:rPr>
        <w:t xml:space="preserve">组织工作全过程，通过把人民满意的好干部选出来、用起来，把群众信赖的好组织建起来、强起来，把爱国奉献的好人才引进来、聚起来，夯实筑牢党长期执政的政治基础和群众根基。坚持党建引领，充分发挥基层党组织实质性作用，以群众满意作为根本目标，想群众之所想、急群众之所急，把工作重心延伸到基层治理的堵点、难点处，切实解决好人民群众的操心事、烦心事、揪心事，用党员干部的“辛苦指数”“智慧指数”，换取群众的“满意指数”“幸福指数”。</w:t>
      </w:r>
    </w:p>
    <w:p>
      <w:pPr>
        <w:ind w:left="0" w:right="0" w:firstLine="560"/>
        <w:spacing w:before="450" w:after="450" w:line="312" w:lineRule="auto"/>
      </w:pPr>
      <w:r>
        <w:rPr>
          <w:rFonts w:ascii="宋体" w:hAnsi="宋体" w:eastAsia="宋体" w:cs="宋体"/>
          <w:color w:val="000"/>
          <w:sz w:val="28"/>
          <w:szCs w:val="28"/>
        </w:rPr>
        <w:t xml:space="preserve">三、牢记“作为之大”源于“笃行之实”。</w:t>
      </w:r>
    </w:p>
    <w:p>
      <w:pPr>
        <w:ind w:left="0" w:right="0" w:firstLine="560"/>
        <w:spacing w:before="450" w:after="450" w:line="312" w:lineRule="auto"/>
      </w:pPr>
      <w:r>
        <w:rPr>
          <w:rFonts w:ascii="宋体" w:hAnsi="宋体" w:eastAsia="宋体" w:cs="宋体"/>
          <w:color w:val="000"/>
          <w:sz w:val="28"/>
          <w:szCs w:val="28"/>
        </w:rPr>
        <w:t xml:space="preserve">深入学习贯穿其中的“使命担当”，对“新时代党的建设做什么、怎么做，组织工作干什么、怎么干，自身建设抓什么、怎么抓”做到了然于胸、准确运用、自觉践行。坚持问题导向，聚焦组织工作8大重点难点问题，细化攻坚行动实施方案，进一步坚定不破不立的攻坚决心，提振敢闯敢试的攻坚锐气，强化善作善成的攻坚定力，切实以破题的准、支撑思路的实、托举成效的优，努力在解决问题的过程中打造一批“立得住、叫得响、推得开”的“地标品牌”。从严从实加强自身建设，传承伟大建党精神，努力涵养“无我忘我”境界格局，自觉把工作标准调到最高、精神状态调到最佳、业务能力调到最强，用“严细实”的作风，推动组织工作高质量发展轰出“推背感”、跑出“加速度”，用实际行动展现“争当表率、争做示范、走在前列”的组工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第四篇：党课讲稿-深入学习领会习近平新时代党建思想 坚定不移推动组织工作高质量发展</w:t>
      </w:r>
    </w:p>
    <w:p>
      <w:pPr>
        <w:ind w:left="0" w:right="0" w:firstLine="560"/>
        <w:spacing w:before="450" w:after="450" w:line="312" w:lineRule="auto"/>
      </w:pPr>
      <w:r>
        <w:rPr>
          <w:rFonts w:ascii="宋体" w:hAnsi="宋体" w:eastAsia="宋体" w:cs="宋体"/>
          <w:color w:val="000"/>
          <w:sz w:val="28"/>
          <w:szCs w:val="28"/>
        </w:rPr>
        <w:t xml:space="preserve">党课讲稿--深入学习领会习近平新时代党建思想</w:t>
      </w:r>
    </w:p>
    <w:p>
      <w:pPr>
        <w:ind w:left="0" w:right="0" w:firstLine="560"/>
        <w:spacing w:before="450" w:after="450" w:line="312" w:lineRule="auto"/>
      </w:pPr>
      <w:r>
        <w:rPr>
          <w:rFonts w:ascii="宋体" w:hAnsi="宋体" w:eastAsia="宋体" w:cs="宋体"/>
          <w:color w:val="000"/>
          <w:sz w:val="28"/>
          <w:szCs w:val="28"/>
        </w:rPr>
        <w:t xml:space="preserve">坚定不移推动组织工作高质量发展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已经走过97年波澜壮阔的光辉历程。97年来，我们党在艰难中奋起、在开拓中前行，肩负起为中国人民谋幸福、为中华民族谋复兴的历史使命，团结带领全国人民实现站起来、富起来、强起来的三次伟大飞跃。</w:t>
      </w:r>
    </w:p>
    <w:p>
      <w:pPr>
        <w:ind w:left="0" w:right="0" w:firstLine="560"/>
        <w:spacing w:before="450" w:after="450" w:line="312" w:lineRule="auto"/>
      </w:pPr>
      <w:r>
        <w:rPr>
          <w:rFonts w:ascii="宋体" w:hAnsi="宋体" w:eastAsia="宋体" w:cs="宋体"/>
          <w:color w:val="000"/>
          <w:sz w:val="28"/>
          <w:szCs w:val="28"/>
        </w:rPr>
        <w:t xml:space="preserve">回顾走过的路，我们党之所以取得一个又一个伟大胜利，创造一个又一个彪炳史册的人间奇迹，最根本的就在于始终坚持党要管党、从严治党，始终把党的建设作为一项伟大工程来推进。这是我们党的一大创举，也是我们党始终能够成为中国特色社会主义事业坚强领导核心的重要法宝。党的十八大以来，习近平总书记以马克思主义政治家的非凡理论勇气、高超政治智慧、强烈使命担当、赤诚为民情怀，站在战略和全局的高度，紧紧围绕“建设一个什么样的党、怎样建设党”这一党的建设根本问题，创造性地提出了一系列新思想新观点新论断，形成了立意高远、观点鲜明、内涵丰富、系统完整、逻辑严密的习近平新时代党建思想。习近平新时代党建思想是习近平新时代中国特色社会主义思想的重要组成部分，集中体现在“八个明确”核心内容和“十四个坚持”基本方略，也就是：明确中国特色社会主义最本质的特征是中国共产党领导，中国特色社会主义制度的最大优势是中国共产党领导，党是最高政治领导力量，提出新时代党的建设总要求，突出政治建设在党的建设中的重要地位；坚持党对一切工作的领导、坚持全面从严治党。习近平新时代党建思想为做好新时代组织工作指明了方向、提供了遵循，全体组工干部都要在学懂弄通做实上下功夫，确保组织工作始终沿着正确的政治方向前进。借今天这个机会，我围绕习近平新时代党建思想这个题目，从三个方面和大家共同学习交流。</w:t>
      </w:r>
    </w:p>
    <w:p>
      <w:pPr>
        <w:ind w:left="0" w:right="0" w:firstLine="560"/>
        <w:spacing w:before="450" w:after="450" w:line="312" w:lineRule="auto"/>
      </w:pPr>
      <w:r>
        <w:rPr>
          <w:rFonts w:ascii="宋体" w:hAnsi="宋体" w:eastAsia="宋体" w:cs="宋体"/>
          <w:color w:val="000"/>
          <w:sz w:val="28"/>
          <w:szCs w:val="28"/>
        </w:rPr>
        <w:t xml:space="preserve">第一个方面，讲一下习近平新时代党建思想理论体系的形成发展及其内涵</w:t>
      </w:r>
    </w:p>
    <w:p>
      <w:pPr>
        <w:ind w:left="0" w:right="0" w:firstLine="560"/>
        <w:spacing w:before="450" w:after="450" w:line="312" w:lineRule="auto"/>
      </w:pPr>
      <w:r>
        <w:rPr>
          <w:rFonts w:ascii="宋体" w:hAnsi="宋体" w:eastAsia="宋体" w:cs="宋体"/>
          <w:color w:val="000"/>
          <w:sz w:val="28"/>
          <w:szCs w:val="28"/>
        </w:rPr>
        <w:t xml:space="preserve">习近平新时代党建思想对党的政治建设、思想建设、组织建设、作风建设、纪律建设、制度建设，以及关于干部队伍、人才工作、基层组织建设、反腐败斗争等党的建设问题都作了重要论述和深入阐释，对马克思主义建党学说中的一些基本观点作出了新的论述，提出了新的理论和实践形态。“知其然，还要知其所以然。”我觉得，学习领会习近平新时代党建思想，要重点把握以下三点。</w:t>
      </w:r>
    </w:p>
    <w:p>
      <w:pPr>
        <w:ind w:left="0" w:right="0" w:firstLine="560"/>
        <w:spacing w:before="450" w:after="450" w:line="312" w:lineRule="auto"/>
      </w:pPr>
      <w:r>
        <w:rPr>
          <w:rFonts w:ascii="宋体" w:hAnsi="宋体" w:eastAsia="宋体" w:cs="宋体"/>
          <w:color w:val="000"/>
          <w:sz w:val="28"/>
          <w:szCs w:val="28"/>
        </w:rPr>
        <w:t xml:space="preserve">（一）把握历史脉络。</w:t>
      </w:r>
    </w:p>
    <w:p>
      <w:pPr>
        <w:ind w:left="0" w:right="0" w:firstLine="560"/>
        <w:spacing w:before="450" w:after="450" w:line="312" w:lineRule="auto"/>
      </w:pPr>
      <w:r>
        <w:rPr>
          <w:rFonts w:ascii="宋体" w:hAnsi="宋体" w:eastAsia="宋体" w:cs="宋体"/>
          <w:color w:val="000"/>
          <w:sz w:val="28"/>
          <w:szCs w:val="28"/>
        </w:rPr>
        <w:t xml:space="preserve">唯物主义认识论告诉我们，每个时代的思想理论都是这个时代的产物，都是一定社会历史活动的结果。习近平新时代党建思想不是一天两天、一年两年形成的，有一个历史和逻辑展开的过程。探寻党的领袖成长足迹，习近平新时代党建思想的历史脉络可以划分为萌芽、发展、丰富、成熟四个阶段。第一个阶段，萌芽阶段。主要体现在习近平总书记1969年至1975年在梁家河的7年知青岁月。这个时期，他以自己的特殊身份在特殊的历史时期对党的建设进行了特殊的实践，担任梁家河大队党支部书记后，他坚持把搞好生产与党建工作结合起来，耐心细致做思想教育工作，率先垂范体现党员干部的先进性，踏踏实实为群众办实事，建沼气池、打井，办铁业社、缝纫社、代销店，打淤地坝，等等。这些我们可以在《习近平的七年知青岁月》这本书中找到活生生的例子。可以说，7年的知青岁月，铸就了我们党的领袖矢志不渝的信念、真挚为民的情怀、务实担当的品格、带头实干的作风，也成为习近平新时代党建思想的一大特色。习近平总书记曾经深情地说，“我把自己当作一个延安人，因为这是我人生的一个启程点，我现在的很多基本观念和基本特点，也是在延安形成的。”从这个意义上讲，梁家河7年知青岁月，可以理解为习近平新时代党建思想的萌芽期。第二个阶段，发展阶段。主要体现在1982年至1985年在河北正定工作期间。1982年初，习近平总书记当时已经在中央军委工作，但他主动要求到基层去锻炼。在正定县工作的3年多时间，他与当地干部群众打成一片，以改革精神扎实开展各项工作。2024年《知之深爱之切》一书出版，书中收录了习近平总书记在正定工作期间的讲话、文章和书信等，其中大量内容涉及党的建设。比如，党的十八大以来的高频词“政治纪律”，他在当时的讲话中就进行了深刻论述，把抓政治纪律“与中央在政治上保持一致”结合起来。比如，为了改进全县领导干部作风，1983年他主持起草了中共正定县委《关于改进领导作风的几项规定》即“六项规定”，主要是①总揽全局，抓大事；②反对官衙作风，注重工作实效；③搞好“一班人”团结，维护县委领导的统一；④以身作则，不搞不正之风；⑤加强学习，不断提高领导水平；⑥树立雄心壮志，为“四化”争先创优。正定时期的“六项规定”为十八大后的中央八项规定的制定，作了历史的经验积累。所以说，主持正定工作的几年，为习近平新时代党建思想的发展奠定了坚实基础。第三个阶段，完善阶段。主要体现在习近平总书记1988年至2024年在福建、浙江工作时期。这个阶段，有三本书值得我们认真研读，一本是1992年出版的《摆脱贫困》，一本是2024年出版的《干在实处、走在前列》，第三本是2024年出版的《之江新语》。《摆脱贫困》一书，反映了习近平总书记1988年至1990年担任福建省宁德地委书记期间，提出了许多关于推进党的建设的富有创见的理念、观点和方法。比如，指出“干部的基本功”是“密切联系人民群众”，强调“加强脱贫第一线的核心力量”是“建设好农村党组织”，提出</w:t>
      </w:r>
    </w:p>
    <w:p>
      <w:pPr>
        <w:ind w:left="0" w:right="0" w:firstLine="560"/>
        <w:spacing w:before="450" w:after="450" w:line="312" w:lineRule="auto"/>
      </w:pPr>
      <w:r>
        <w:rPr>
          <w:rFonts w:ascii="宋体" w:hAnsi="宋体" w:eastAsia="宋体" w:cs="宋体"/>
          <w:color w:val="000"/>
          <w:sz w:val="28"/>
          <w:szCs w:val="28"/>
        </w:rPr>
        <w:t xml:space="preserve">“从严治党、为政清廉关系到改革开放的成败，始终是我们党的生命线。”《干在实处，走在前列》《之江新语》两本书，反映了习近平总书记在浙江任职期间、特别是担任浙江省委书记的党建思想，涵盖了党的思想理论建设、党委领导体制和工作机制、建设高素质干部队伍、加强基层组织建设、改进党的作风、反对腐败、加强党的先进性建设等方方面面。比如，“用思想武器管好自己”论述党的思想建设问题，“做人与做官”论述党的作风建设问题，“莫把制度当‘稻草人’摆设”论述党的制度建设问题，等等。因此，福建和浙江工作期间，可以理解为习近平新时代党建思想的完善时期。第四个阶段，成熟阶段。主要是党的十七大到党的十八大期间。特别是党的十八大当选中共中央总书记以来，习近平总书记从总揽全局的高度对党的建设进行了更加系统全面深刻的论述。比如，关于党的政治建设，明确指出：“要坚持以党的政治建设为统领，坚决维护党中央权威和集中统一领导。”，比如，关于党的思想建设，形象地阐述道：“理想信念就是共产党人精神上的‘钙’，没有理想信念，理想信念不坚定，精神上就会‘缺钙’，就会得‘软骨病’。”再比如，关于党的组织建设，提出了“信念坚定、为民服务、勤政务实、敢于担当、清正廉洁”好干部的五个标准，等等。这些重要论述，分别体现在《习近平谈治国理政》第一卷和第二卷，以及习近平总书记其他著作中，标志着习近平新时代党建思想的成熟，并在党的十九大作为习近平新时代中国特色社会主义思想重要组成部分，确立为党的指导思想。</w:t>
      </w:r>
    </w:p>
    <w:p>
      <w:pPr>
        <w:ind w:left="0" w:right="0" w:firstLine="560"/>
        <w:spacing w:before="450" w:after="450" w:line="312" w:lineRule="auto"/>
      </w:pPr>
      <w:r>
        <w:rPr>
          <w:rFonts w:ascii="宋体" w:hAnsi="宋体" w:eastAsia="宋体" w:cs="宋体"/>
          <w:color w:val="000"/>
          <w:sz w:val="28"/>
          <w:szCs w:val="28"/>
        </w:rPr>
        <w:t xml:space="preserve">（二）把握主要内涵。</w:t>
      </w:r>
    </w:p>
    <w:p>
      <w:pPr>
        <w:ind w:left="0" w:right="0" w:firstLine="560"/>
        <w:spacing w:before="450" w:after="450" w:line="312" w:lineRule="auto"/>
      </w:pPr>
      <w:r>
        <w:rPr>
          <w:rFonts w:ascii="宋体" w:hAnsi="宋体" w:eastAsia="宋体" w:cs="宋体"/>
          <w:color w:val="000"/>
          <w:sz w:val="28"/>
          <w:szCs w:val="28"/>
        </w:rPr>
        <w:t xml:space="preserve">习近平新时代党建思想是一个思想深邃、内涵厚重、逻辑缜密的科学理论体系，对于推进党的建设新的伟大工程具有非常重要的指导意义。核心内容主要体现在5点。第一点，“党领导一切”的思想。这是习近平新时代党建思想的灵魂，也是重要价值取向和重要建设目标。习近平总书记指出，“中国共产党领导既是中国特色社会主义最本质的特征，也是中国特色社会主义制度的最大优势，党是最高政治领导力量。全面从严治党的核心目标是实现和保证党的领导”。党的十九大报告中还深刻提出，“没有中国共产党的领导，民族复兴必然是空想”；“伟大斗争，伟大工程，伟大事业，伟大梦想，紧密联系、相互贯通、相互作用，其中起决定性作用的是党的建设新的伟大工程”；“党政军民学，东西南北中，党是领导一切的”，等等，将坚持党的领导提升到了一个前所未有的战略高度。正是在这一思想的指引下，党的十八大以来，党中央采取一系列重大举措，扭转了一个时期以来存在的党的领导弱化、党的建设缺失的现象，推动各级党组织和党员领导干部牢固树立“抓好党建是最大政绩”的理念，使党的领导得到全面加强。第二点，“全面从严治党”的思想。这是习近平新时代党建思想的鲜明主题。习近平总书记指出：“党要管党，才能管好党，从严治党，才能治好党。”“全面从严治党，关键在严，要害在治。”党的十八大以来，以习近平同志为核心的党中央，以坚定决心、顽强意志、空前力度推进全面从严治党，坚持思想从严、管党从严、执纪从严、治吏从严、作风从严、反腐从严，付出了艰巨努力，正本清源、拨正船头，保证全党沿着正确航向前进，推动党和国家事业取得历史性成就、发生历史性变革。党的十九大，围绕全面从严治党这个主题，提出了新时代党的建设总要求，明确了新时代党的建设“5+2”总体布局（以党的政治建设为统领，全面推进党的政治建设、思想建设、组织建设、作风建设、纪律建设，把制度建设贯穿其中，深入推进反腐败斗争），这是习近平新时代党建思想的最新成果，也是重整行装再出发，推动全面从严治党向纵深发展的集结号和动员令。第三点，“党的政治建设是党的根本性建设”的思想。习近平总书记反复强调，“讲政治是我们党补钙壮骨、强身健体的根本保证，是我们党培养自我革命勇气、增强自我净化能力、提高排毒杀菌政治免疫力的根本途径。”我们党作为马克思主义执政党，讲政治是一以贯之的要求。进入新时代，面对错综复杂的国际形势和艰巨繁重的改革发展任务，只有旗帜鲜明加强党的政治建设，坚决维护习近平总书记在党中央、全党的核心地位，坚决维护党中央权威和集中统一领导，严守政治纪律和政治规矩，把“四个意识”转化成听党指挥、为党尽责的实际行动，才能保证党的政治方向对头、政治原则坚定、政治路线正确，才能统一全党意志、凝聚全党力量，为实现党的纲领和目标而共同奋斗。为此，党的十九大把党的政治建设纳入党的建设总体布局并摆在首位，明确了政治建设在新时代党的建设中的战略定位。第四点，“作风建设永远在路上”的思想。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的十八大以来，以习近平同志为核心的党中央把加强党的作风建设紧紧抓在手上，以中央八项规定作为解决党的作风问题的切入口、动员令，连续开展了党的群众路线教育实践活动、“三严三实”专题教育、推进“两学一做”学习教育常态化制度化，以踏石留印、抓铁有痕的劲头狠抓作风建设，推动党风政风为之一新，党心民心为之大振。同时，习近平总书记多次强调，作风问题具有顽固性和反复性，作风建设永远在路上，永远没有休止符，不能有任何喘口气、歇歇脚的念头，要以滚石上山的劲头、爬坡过坎的勇气，深化整治、见底见效。第五点，“夺取反腐败斗争压倒性胜利”的思想。腐败是我们党面临的最大威胁。习近平总书记指出：“党风廉政建设和反腐败斗争是一场输不起的斗争，不得罪成百上千的腐败分子，就要得罪十三亿人民。这是一笔再明白不过的政治账、人心向背的账！”党的十八大以来，我们党以零容忍的态度重拳反腐，坚定不移“打虎”、“拍蝇”、“猎狐”，不敢腐的目标初步实现，不能腐的笼子越扎越牢，不想腐的堤坝正在构筑，反腐败斗争压倒性态势己经形成并巩固发展。但是，也要看到，反腐败斗争是一场输不起的斗争，决不能半途而废、功亏一篑，必须坚定不移、精准有序，更有效地遏制增量、更有力地消减存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（三）把握基本经验。</w:t>
      </w:r>
    </w:p>
    <w:p>
      <w:pPr>
        <w:ind w:left="0" w:right="0" w:firstLine="560"/>
        <w:spacing w:before="450" w:after="450" w:line="312" w:lineRule="auto"/>
      </w:pPr>
      <w:r>
        <w:rPr>
          <w:rFonts w:ascii="宋体" w:hAnsi="宋体" w:eastAsia="宋体" w:cs="宋体"/>
          <w:color w:val="000"/>
          <w:sz w:val="28"/>
          <w:szCs w:val="28"/>
        </w:rPr>
        <w:t xml:space="preserve">习近平新时代党建思想是马克思主义党建学说与当代中国国情党情实际相结合的产物，进一步深化了对管党治党规律的认识，创造了新的经验。概括起来，就是“六个统一”。一是坚持思想建党和制度治党相统一。习近平总书记明确阐述思想建党和制度治党之间的关系，并把他们紧密结合起来运用到党的建设实践中。他在党的群众路线教育实践活动总结大会上首次提出，“从严治党，要坚持思想建党和制度治党紧密结合，二者一柔一刚，同向发力、同时发力”。这段经典论述表明，思想建党的成果要靠制度治党来保障和巩固；反过来，制度治党则要以思想建党为前提和基础，两者缺一不可。党的十八大以来，党中央持续开展理想信念教育，与时俱进把管党治党创新成果固化为法规制度，2024年10月同时颁布《中国共产党廉洁自律准则》和《中国共产党纪律处分条例》，2024年党的十八届六中全会审议通过《关于新形势下党内政治生活的若干准则》和《中国共产党党内监督条例》，两个准则体现的是思想建党的柔性要求，两个条例体现的是制度治党的刚性规范，产生了一加一大于二的功效。二是坚持使命引领和问题导向相统一。使命是奋斗的方向，问题是时代的声音。党的十八大以来，习近平总书记既立足当前、直面问题，在解决人民群众最不满意的问题上下功夫；又着眼未来、登高望远，在加强统筹谋划、强化顶层设计上下功夫，既拿出了当下“改”的办法，又推进长久“立”的机制，打出一整套正风肃纪、反腐惩恶的组合拳，推出一系列事关长远、影响深远的战略举措。在十九届中纪委二次全会上，习近平总书记强调，“面对新时代新使命对党的建设提出的新要求新目标，我们要坚持人民群众反对什么、痛恨什么，我们就坚决防范和纠正什么”“把全面从严治党的思路举措搞得更加科学、更加严密、更加有效”。这些重要论述，进一步深化了对新时代党的建设抓什么、怎么抓的认识。三是坚持抓“关键少数”与管“绝大多数”相统一。党的十八大以来，全面从严治党的一个显著特点是既对广大党员提出普遍性要求，用严格教育、严明纪律管住大多数，同时又对“关键少数”特别是高级干部提出更高更严的标准，进行更严的管理和监督，严肃查处其中违纪违法的极少数人，坚决减存量、遏增量。习近平总书记指出，提高全面从严治党实效，必须坚持唯物辩证法，既讲“两点论”，又讲“重点论”，在兼顾一般的同时紧紧抓住主要矛盾和矛盾的主要方面，以重点突出带动整体推进，在整体推进中破解重点难题。我们要深刻认识到，领导干部是党的执政骨干，只有管住“关键少数”，全面从严治党才有震慑力和说服力；广大党员是党的队伍的主体，管住这个“绝大多数”，全面从严治党才能向基层延伸、向纵深推进，使党永葆先锋队的政治本色。四是坚持行使权力和担当责任相统一。习近平总书记指出，没有离开责任的权力，权力有多大，责任就有多大。不能只想当官不想干事，只想揽权不想担责，只想出彩不想出力。在党的群众路线教育实践活动总结大会上，提出了振聋发聩的“党建三问”（是不是各级党委、各部门党委（党组）都做到了聚精会神抓党建？是不是各级党委书记、各部门党委（党组）书记都成为了从严治党的书记？是不是各级各部门党委（党组）成员都履行了分管领域从严治党责任？）。党的十八大以来，党中央牢牢把握管党治党责任的“牛鼻子”，层层传导压力，把主体责任和监督责任一贯到底，紧紧咬住“责任”二字，抓住“问责”这个要害，形成了全党动手一起抓的生动局面。当前，“两个责任”思想已经转化成为党内的一项基本制度，并在全面从严治党中发挥着关键性作用。五是坚持严格管理和关心信任相统一。习近平总书记指出，“信任是最大的关怀，但信任不能代替监督。监督的出发点是爱护，是对干部负责，防止干部从小错到大错、从量变到质变，在错误的道路上越滑越远。”党的十八大以来，党中央坚持真管真严、敢管敢严、长管长严，坚持把纪律挺在前面，坚持纪严于法、纪在法前，运用监督执纪“四种形态”，以高压态势作为坚强后盾，在用好第一种形态上下功夫，强化日常管理监督，发现问题及时谈话函询、提醒纠正，让党员干部真切感受到严管就是厚爱、治病为了救人。特别是总书记明确提出“三个区分开来”容错纠错思想，坚持严管与厚爱相结合，最大限度激发干部积极性，为广大干部新时代新担当新作为注入强大动力。六是坚持党内监督和群众监督相统一。习近平总书记指出，“全面从严治党是一场自我革命，必须探索出一条党长期执政条件下实现自我净化的有效路径，这关乎党和国家事业成败，关乎我们能不能跳出历史周期率。”党的十八大以来，党中央坚持增强自我革命和自我净化能力，以党内监督带动其他监督，健全党内监督体系，发挥巡视监督利剑作用和派驻监督探头作用，实现党内监督全覆盖；深化国家监察体制改革，实现对所有行使公权力的公职人员监察全覆盖；积极畅通人民群众建言献策和批评监督渠道，充分发挥群众监督、舆论监督作用。通过这一系列重大举措的实施，形成了发现问题、及时纠偏的长效机制，切实增强了我们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以上，是我讲的第一个方面，习近平新时代党建思想的历史脉络、核心内涵和基本经验。当然，这也是我个人的认识和体会，不一定准确、全面。习近平新时代党建思想这个科学理论体系，也必然会随着实践的发展不断深化拓展，需要我们持之以恒去学习领会。</w:t>
      </w:r>
    </w:p>
    <w:p>
      <w:pPr>
        <w:ind w:left="0" w:right="0" w:firstLine="560"/>
        <w:spacing w:before="450" w:after="450" w:line="312" w:lineRule="auto"/>
      </w:pPr>
      <w:r>
        <w:rPr>
          <w:rFonts w:ascii="宋体" w:hAnsi="宋体" w:eastAsia="宋体" w:cs="宋体"/>
          <w:color w:val="000"/>
          <w:sz w:val="28"/>
          <w:szCs w:val="28"/>
        </w:rPr>
        <w:t xml:space="preserve">第二个方面，讲一下习近平新时代党建思想最新成果</w:t>
      </w:r>
    </w:p>
    <w:p>
      <w:pPr>
        <w:ind w:left="0" w:right="0" w:firstLine="560"/>
        <w:spacing w:before="450" w:after="450" w:line="312" w:lineRule="auto"/>
      </w:pPr>
      <w:r>
        <w:rPr>
          <w:rFonts w:ascii="宋体" w:hAnsi="宋体" w:eastAsia="宋体" w:cs="宋体"/>
          <w:color w:val="000"/>
          <w:sz w:val="28"/>
          <w:szCs w:val="28"/>
        </w:rPr>
        <w:t xml:space="preserve">党的十九大着眼于我们党所处的新的历史方位和所肩负的神圣历史使命，高屋建瓴地提出了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十九大报告提出的党的建设总要求，大家都反复学习过了，有的人甚至能够倒背如流。在这里我们再一起重新学习一下。新时代党的建设总要求深刻阐明了新时代党的建设的根本原则、指导方针、基本要求、布局和目标等重大问题，抓住了当前和今后一个时期全面从严治党的关键，指明了新时代党的建设方向，是习近平新时代党建思想的最新成果。总要求共9句话、190个字，虽然字数不多，但内涵丰富，需要我们深入领会、准确把握。一要深刻把握坚持和加强党的全面领导这个根本原则。回顾党的历史，什么时候党的领导能够全面有效实施，党和人民的事业就兴旺发达；什么时候党的领导被削弱，党和人民的事业就会遭受挫折。井冈山时期发生的军委和前委之争，实际上争的是“党指挥枪”还是“枪指挥党”，我们党最终确立了“党指挥枪”的原则，革命有了灵魂，有了主心骨。“文革”时期出现全面内乱，一个重要原因就是“踢开党委闹革命”，实际上放弃了党的领导。十八大以来，我们党之所以取得历史性成就，最根本的就是加强了党的全面领导。在这个问题上，习近平总书记态度非常坚定、决不回避退让，无论哪个领域、哪个方面的工作都从加强党的领导抓起，澄清了模糊认识，夺回了丢失的阵地，把走弯的路调直了。他多次强调，“坚持党的领导是方向性问题，必须旗帜鲜明、立场坚定，决不能羞羞答答、语焉不详，决不能遮遮掩掩、搞自我麻痹”。组织部门作为管党治党职能部门，一定要在这个原则问题上保持清醒头脑、站稳政治立场，从组织上、政策上、制度上落实和保证党对一切工作的领导，特别是要落实好党管干部、党管人才原则，这是保证党的全面领导最重要、最牢靠的基石。二要深刻把握党要管党、全面从严治党这个指导方针。全面从严治党与坚持和加强党的全面领导相互呼应、内在统一，是对十八大以来党的建设成功经验的深刻总结。过去一个时期，一些地方和领域存在把党的领导和党的建设割裂开来甚至对立起来的现象。有的只要领导权，不管党的建设，不履行管党治党责任；有的把党建工作和业务工作搞成“两张皮”，党组织活动游离于中心之外，自弹自唱、自我循环。针对这些问题，以习近平同志为核心的党中央果断作出全面从严治党战略部署，以顽强意志品质、空前力度全面加强党的建设，树立起抓好党建就是最大政绩的鲜明导向，改变了管党治党宽松软的状况。通过全面从严治党这场自我革命，解决了许多长期想解决而没有解决的难题，办成了许多过去想办而没有办成的事情，使党焕发出新的生机活力。组织部门在全面从严治党中担负重要责任，要按照基础在全、关键在严、要害在治的要求，推动形成全面从严治党向纵深发展、向基层延伸的良好局面。三要深刻把握加强党的长期执政能力建设、先进性建设这条主线。党的建设主线的提法变化在于，在“执政能力建设”前面加了“长期”二字，这是我们党应对长期执政考验、完成党的执政使命的必然要求。确保长期执政、成就千秋伟业，关键要不断增强执政本领，始终保持党的先进性和纯洁性。就组织部门来讲，我们要认真落实党的十九大提出的“既要政治过硬，也要本领高强”的要求，采取有力措施，加强党员干部教育培训，推动解决本领不足、本领恐慌、本领落后的问题，推动解决思想不纯、组织不纯、作风不纯的问题，努力建设马克思主义学习型政党，以更好地适应新时代中国特色社会主义发展要求。四要深刻把握加党的政治建设这个统领。党的十九大报告指出，党的政治建设是党的根本性建设，决定着党的建设方向和效果；强调要突出党的政治建设的统领地位，把党的政治建设摆在首位，凸显了政治建设的极端重要性。党的十八大以来，习近平总书记突出强调全党要旗帜鲜明讲政治，尖锐地指出了党内存在的“七个有之”</w:t>
      </w:r>
    </w:p>
    <w:p>
      <w:pPr>
        <w:ind w:left="0" w:right="0" w:firstLine="560"/>
        <w:spacing w:before="450" w:after="450" w:line="312" w:lineRule="auto"/>
      </w:pPr>
      <w:r>
        <w:rPr>
          <w:rFonts w:ascii="宋体" w:hAnsi="宋体" w:eastAsia="宋体" w:cs="宋体"/>
          <w:color w:val="000"/>
          <w:sz w:val="28"/>
          <w:szCs w:val="28"/>
        </w:rPr>
        <w:t xml:space="preserve">问题，（“七个有之”，是习近平总书记在十八届四中全会上指出的无视政治纪律和政治规矩的一些突出问题，是从无数案例中抽象和总结出来的，具有很强的现实针对性。“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要求党员干部做到“五个必须”（“五个必须”，是习近平总书记在十八届中央纪委五次全会上提出的遵守政治纪律和政治规矩必须做到的五个方面。“当前，遵守政治纪律和政治规矩，重点要做到以下五个方面：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实践证明，我们党之所以能够有效解决党内存在的突出问题、党的面貌焕然一新，一个重要原因就是牢牢抓住了政治建设这个根本。加强政治建设，首要任务是保证全党服从中央、坚持党中央权威和集中统一领导。新一届中央政治局第一次会议专门研究制定了《关于加强和维护党中央集中统一领导的若干规定》，明确指出“坚持党的领导，首先是坚持党中央的集中统一领导；坚持党中央集中统一领导，关键是自觉坚持和维护以习近平同志为核心的党中央的集中领导”。我们要深刻认识到，党有核心，才能万众一心；党有权威，才能政令生威。坚持把政治建设摆在首位，抓一切工作都要以坚决维护习近平总书记的核心地位、坚决维护党中央权威和集中统一领导为前提，确保各级党组织和党员干部牢固树立“四个意识”、恪守“四个服从”，始终在政治立场、政治方向、政治原则、政治道路上同以习近平同志为核心的党中央保持高度一致。五要深刻把握坚定理想信念宗旨这个根基。十九大报告首次把理想信念宗旨放在一起提出，体现了我们党鲜明的人民立场，揭示了理想信念和宗旨之间的内在逻辑关系。理想信念是共产党人的政治灵魂，宗旨观念是共产党人的立身之本。理想是目标、方向，信念是意志、决心，宗旨是动力、落点。我们要深刻认识到，理想信念不是拿来说的、唱的，只有见诸于为人民服务的实际行动上才有说服力。要坚持把宗旨意识作为检验党员干部理想信念最好的试金石，落实到干部培养教育、选拔任用、管理监督各个方面，引导干部牢固树立和自觉践行以人民为中心的发展思想和正确的政绩观。六要深刻把握调动全党积极性、主动性、创造性这个着力点。坚持严管和厚爱结合、激励和约束并重，是党的十九大提出的一篇大文章。习近平总书记指出，管住纪律、看住权力，使干部不犯错误特别是严重错误，这才是党组织对党员、干部最大的关心和爱护。党的十八大以来，以习近平同志为核心的党中央始终强调领导干部要敢于担当，鼓励各地各部门探索建立和完善激励机制、容错机制和保护机制，旗帜鲜明地鼓励和保护勇于改革创新的领导干部，激励广大干部奋发有为，撸起袖子加油干，凝聚形成创新创业的强大合力。前段时间，中央印发了《关于进一步激励广大干部新时代新担当新作为的意见》，既对干部严格按党的原则纪律规矩办事提出了明确要求，又在政治上激励、工作上支持、待遇上保障、心理上关怀落实了务实举措，向广大干部发出攻坚克难、奋发作为的动员令、集结号，必将最大限度调动广大干部的积极性主动性创造性。组织部门作为干部政策的执行者，一定要落实好总书记“三个区分开来”的要求，认真贯彻中央意见精神，使政策执行得到干部群众拥护、经得起历史检验。七要深刻把握党的建设总体布局。新时代党的建设总要求明确提出“5+2”总体布局，“5”，就是全面推进党的政治建设、思想建设、组织建设、作风建设、纪律建设；“2”，就是把制度建设贯穿其中，深入推进反腐败斗争。这是一个格局性的重大调整。新布局把政治建设摆在首位，突出了政治建设的统领地位；新增“纪律建设”，强化了管党治党的治本之策；将制度建设贯穿党的各项建设之中，更加突出制度建设对党的建设的规范和保障作用；把原来的“反腐倡廉建设”改为“深入推进反腐败斗争”，充分体现了我们党坚定不移反腐败的坚强意志和决心，更加表明廉洁问题不是倡导性的问题，而是刚性约束、硬性要求，新布局的提法更加精准科学，逻辑更加严谨周密，我们要深入理解、准确把握，整体落实、一体推进。八要深刻把握不断提高党的建设质量的要求。新时代党的建设总要求提出要“不断提高党的建设质量”，这句话看似平常，但意蕴很深、要求很高。新时代概括起来就是强国时代。强国必先强党，强党必须抓质量建党、质量强党。从数量和规模来讲，我们党无疑是世界第一大党。但数量不等于质量。习近平总书记指出，“马克思主义政党的力量和作用，既取决于党员数量，更取决于党员质量”，强调“大要有大的样子”。应当看到，我们党总体上是很强的，但也不可否认，一些地方、一些领域还存在党的建设质量不高的问题，有的把“说了”当“做了”，把“做了”当“做好了”，党的建设弱化、虚化甚至边缘化的问题还一定程度存在。我们要深刻认识到，提高党的建设质量既是长期课题，也是紧迫任务，要进一步树立质量意识，优化思维、优化方式、优化机制，不断提高组织工作质量、党的建设质量。九要深刻把握新时代党的建设总目标。新时代党的建设总要求明确提出“把党建设成为始终走在时代前列、人民衷心拥护、勇于自我革命、经得起各种风浪考验、朝气蓬勃的马克思主义执政党”，这是建设一个什么样的党的总目标。五层意思，都是高标准、高要求。“始终走在时代前列”，强调的是要始终保持与时俱进的品格，勇立时代潮头、勇做时代先锋；“人民衷心拥护”，强调的是要自觉践行党的宗旨和群众路线，当好人民公仆、民族脊梁；“勇于自我革命”，强调的是要勇于直面问题，敢于刮骨疗毒，消除一切损害党的先进性和纯洁性的因素，消除一切侵蚀党的健康肌体的病毒，保证党永不褪色、永不变质；“经得起各种风浪考验”，强调的是要保持强大定力和顽强意志，敢于斗争、敢于胜利；“朝气蓬勃”，强调的是要始终保持对理想信念的激情和执着，使我们党永葆活力、永远年轻。目标就是方向，就是指引。组织部门的各项工作，都要朝着“五句话”的目标去努力、用这个目标来检验。</w:t>
      </w:r>
    </w:p>
    <w:p>
      <w:pPr>
        <w:ind w:left="0" w:right="0" w:firstLine="560"/>
        <w:spacing w:before="450" w:after="450" w:line="312" w:lineRule="auto"/>
      </w:pPr>
      <w:r>
        <w:rPr>
          <w:rFonts w:ascii="宋体" w:hAnsi="宋体" w:eastAsia="宋体" w:cs="宋体"/>
          <w:color w:val="000"/>
          <w:sz w:val="28"/>
          <w:szCs w:val="28"/>
        </w:rPr>
        <w:t xml:space="preserve">围绕落实新时代党的建设总要求，十九大报告提出了8个方面重点任务，我们在年初的全市组织部长会议上已作出全面部署，大家要对照路线图、责任书和时间表不折不扣抓好落实，这里我就不再面面俱到讲了。近期，中央要召开全国组织工作会议，我们要及时跟进学习领会习近平新时代党建思想对组织工作提出的新论断新要求新部署，坚定不移推动组织工作高质量发展。这是我要讲的第二个方面。</w:t>
      </w:r>
    </w:p>
    <w:p>
      <w:pPr>
        <w:ind w:left="0" w:right="0" w:firstLine="560"/>
        <w:spacing w:before="450" w:after="450" w:line="312" w:lineRule="auto"/>
      </w:pPr>
      <w:r>
        <w:rPr>
          <w:rFonts w:ascii="宋体" w:hAnsi="宋体" w:eastAsia="宋体" w:cs="宋体"/>
          <w:color w:val="000"/>
          <w:sz w:val="28"/>
          <w:szCs w:val="28"/>
        </w:rPr>
        <w:t xml:space="preserve">第三个方面，讲一下自觉运用习近平党建思想推动组织工作的问题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习近平新时代党建思想是马克思主义建党学说中国化的最新成果，蕴含着丰富的辩证唯物主义和历史唯物主义工作方法。习近平总书记强调，“坚持以马克思主义为指导，最终要落实到怎么用上来”。学懂弄通做实习近平新时代党建思想，坚定不移推进组织工作高质量发展，关键要有一支讲政治、重公道、业务精、作风好的组工干部队伍。对组织部门自身建设，我讲过很多次。这里，就如何改进工作方式方法提几点要求，与大家共勉。</w:t>
      </w:r>
    </w:p>
    <w:p>
      <w:pPr>
        <w:ind w:left="0" w:right="0" w:firstLine="560"/>
        <w:spacing w:before="450" w:after="450" w:line="312" w:lineRule="auto"/>
      </w:pPr>
      <w:r>
        <w:rPr>
          <w:rFonts w:ascii="宋体" w:hAnsi="宋体" w:eastAsia="宋体" w:cs="宋体"/>
          <w:color w:val="000"/>
          <w:sz w:val="28"/>
          <w:szCs w:val="28"/>
        </w:rPr>
        <w:t xml:space="preserve">第一，要提高政治站位。习近平总书记指出，“各级干部特别是领导干部要善于从政治上看问题，站稳立场、把准方向”，“善于从政治上谋划、部署、推动工作”，强调“在领导干部的所有能力中，政治能力是第一位的”，“必须做到分析形势要把握政治因素，筹划推动工作要落实政治要求，处理解决问题要防范政治风险”。新时代党的建设总要求是新时代党的建设的政治纲领和政治要求，必须从政治上看、从政治上学，深刻把握其政治意义、政治考量。政治上搞明白了，思想上才能领会到位，行动上才能贯彻到位。组织部门是党的政治部门，组织路线是为政治路线服务的，任何一项工作，说到底都是政治工作，都需要旗帜鲜明讲政治。当前和今后一个时期，我们组织工作要牢牢把握坚决维护习近平总书记党中央的核心、全党的核心地位，坚决维护党中央权威和集中统一领导这个根本政治责任，牢牢把握坚持和加强党的全面领导这个根本原则，牢牢把握坚持党要管党、全面从严治党这个指导方针，全面落实新时代党的建设总要求，坚持把政治建设作为根本性建设，干部选拔突出政治标准，基层党组织建设要突出政治功能，人才工作要加强政治引领、政治吸纳，不断提高政治站位、把握政治定位、履行政治责任。这是最紧要的政治，要作为我们一切工作的根本指向。</w:t>
      </w:r>
    </w:p>
    <w:p>
      <w:pPr>
        <w:ind w:left="0" w:right="0" w:firstLine="560"/>
        <w:spacing w:before="450" w:after="450" w:line="312" w:lineRule="auto"/>
      </w:pPr>
      <w:r>
        <w:rPr>
          <w:rFonts w:ascii="宋体" w:hAnsi="宋体" w:eastAsia="宋体" w:cs="宋体"/>
          <w:color w:val="000"/>
          <w:sz w:val="28"/>
          <w:szCs w:val="28"/>
        </w:rPr>
        <w:t xml:space="preserve">第二，要提升理论修养。习近平总书记多次强调，“理论修养是干部综合素质的核心，理论上的成熟是政治上成熟的基础，政治上的坚定源于理论上的清醒”。习近平新时代党建思想处处闪耀着马克思主义的真理光芒，具有深刻的理论根据、厚重的理论分量。作为组工干部，我们要把学习习近平新时代党建思想与学习习近平新时代中国特色社会主义思想和党的十九大精神融合起来、贯通起来，深刻把握贯穿其中的马克思主义立场观点方法。提升理论修养，首要目的是增强大局观念，做到学思用贯通、知信行统一，不断增强工作的原则性、系统性、预见性和创造性。就组织部门来说，就是要坚持围绕中心、服务大局，自觉把组织工作放在全市大局中去谋划和推进，做到一切服从大局、一切服务大局，彰显组织工作的时代价值。就组工干部来说，就是要时时以大局为重、事事以大局为先，正确处理全局与局部、个人与集体、大我与小我的关系，做到既为一域争光、更为全局添彩。</w:t>
      </w:r>
    </w:p>
    <w:p>
      <w:pPr>
        <w:ind w:left="0" w:right="0" w:firstLine="560"/>
        <w:spacing w:before="450" w:after="450" w:line="312" w:lineRule="auto"/>
      </w:pPr>
      <w:r>
        <w:rPr>
          <w:rFonts w:ascii="宋体" w:hAnsi="宋体" w:eastAsia="宋体" w:cs="宋体"/>
          <w:color w:val="000"/>
          <w:sz w:val="28"/>
          <w:szCs w:val="28"/>
        </w:rPr>
        <w:t xml:space="preserve">第三，要坚持问题导向。问题是时代的声音，只有树立强烈的问题意识，才能实事求是地对待问题，才能找到引领时代进步的路标。习近平总书记指出：“我们中国共产党人干革命、搞建设、抓改革，从来都是为了解决中国的现实问题。”“要学习掌握事物矛盾运动的基本原理，不断强化问题意识，积极面对和化解前进中遇到的矛盾。”我们要清醒认识到，全面从严治党永远在路上，组织工作既有一些老问题尚未根本解决，也有一些新问题不断涌现出来，决不可有见好就收、一劳永逸的想法。比如，如何落实好进一步激励广大干部新时代新担当新作为的意见要求，如何使干部素质能力和精神状态适应新时代要求，如何落实基层党建工作重点任务、推动基层党建全面进步全面过硬，等等，都需要我们在直面问题、分析问题中解决问题。坚持问题导向，必须强化实干思维。要把矛盾有没有没化解、现状有没有改变、工作有没有提升作为检验工作的根本标准，把心思和精力用在实践实干实效上。坚持问题导向，必须强化辩证思维。要善于具体问题具体分析，弄清楚哪些是体制机制弊端造成的问题，哪些是工作责任不落实造成的问题，哪些是条件不具备一时难以解决的问题，在“梳辫子”中理清方向、找准路径。坚持问题导向，必须强化求解思维。要善于透过现象看本质，善于抓主要矛盾和矛盾的主要方面，注重抓事关全局、事关长远发展、事关人民福祉的紧要问题，注重运用互联网、大数据等新技术新手段，努力寻求最佳解决方案。坚持问题导向，必须强化精准思维。要把握好普遍性与特殊性、共性与个性、一般与个别的关系，坚持分类指导、分类施策，坚持“一把锁匙开一把锁”，防止“一锅煮”“一刀切”，以局部突破带动全局工作，推进事业全面发展。</w:t>
      </w:r>
    </w:p>
    <w:p>
      <w:pPr>
        <w:ind w:left="0" w:right="0" w:firstLine="560"/>
        <w:spacing w:before="450" w:after="450" w:line="312" w:lineRule="auto"/>
      </w:pPr>
      <w:r>
        <w:rPr>
          <w:rFonts w:ascii="宋体" w:hAnsi="宋体" w:eastAsia="宋体" w:cs="宋体"/>
          <w:color w:val="000"/>
          <w:sz w:val="28"/>
          <w:szCs w:val="28"/>
        </w:rPr>
        <w:t xml:space="preserve">第四，要注重调查研究。有句话讲得很贴切，高手在民间，办法在基层。新时代党的建设有很多新情况新任务新课题，没有完全现成的经验可循，只有深入基层、深入群众加强调查研究，把实际情况摸清楚，把工作中的短板弱项搞清楚，抓落实才能找准主攻方向。现在通信手段越来越发达，获取信息的渠道越来越多，但这些都不能代替面对面的调查研究。习近平总书记指出，“调查研究是做好各项工作的基本功”，“调查研究千万不能搞形式主义，不能搞浮光掠影、人到心不到的‘蜻蜓点水’式调研，不能搞做指示多、虚心求教少的‘钦差’式调研，不能搞调研自主性差、丧失主动权的‘被调研’，不能搞到工作成绩突出的地方调研多、到情况复杂和矛盾突出的地方调研少的‘嫌贫爱富’式调研”。对于调查研究，陈希部长有过一次生动的阐释。他指出，“调”，就是调取样本，包括调取地区、行业、层级、群体、工作的样本等；“查”，就是查实情、查问题、查数据、查来龙去脉；“研”，就是根据调查情况，研机析理、研判形势、研析规律；“究”，就是究其根源、究其实质、究其对策。可以说，调查研究的过程，就是一个了解情况、分析问题、研究对策的过程。现在来看，我们的调查研究功夫还不到家、欠火候。有的有调查没研究，有的有情况没分析，有的有问题没对策。我们要注意克服这些不良倾向，把调查研究作为一项基本功，作为一种重要学习方式，真正扑下身、沉下心，深入基层一线听实话、察实情、获真知、出良策。比如，如何进一步完善党员“全链条”管理机制，如何拓宽年轻干部培养渠道、选拔视野，如何更多地引进和培养符合地区产业发展实际的高层次人才，等等，都需要我们开展更深入、更广泛的调查研究，提高政策制定精准度、政策执行的有效性。</w:t>
      </w:r>
    </w:p>
    <w:p>
      <w:pPr>
        <w:ind w:left="0" w:right="0" w:firstLine="560"/>
        <w:spacing w:before="450" w:after="450" w:line="312" w:lineRule="auto"/>
      </w:pPr>
      <w:r>
        <w:rPr>
          <w:rFonts w:ascii="宋体" w:hAnsi="宋体" w:eastAsia="宋体" w:cs="宋体"/>
          <w:color w:val="000"/>
          <w:sz w:val="28"/>
          <w:szCs w:val="28"/>
        </w:rPr>
        <w:t xml:space="preserve">第五，要坚持狠抓落实。马克思有句名言：“一个行动胜过一打纲领。”反对空谈阔论，强调真抓实干，始终是中国共产党的优良传统。习近平总书记反复强调，空谈误国，实干兴邦。这两年，我们大力倡导“快准严细实”“精干、高效、严谨、细致、周密”的工作作风，深入开展学习力、执行力、创新力、约束力“四力提升”行动，大抓落实、狠抓落实已经凝聚成共识、形成了合力。我们要深刻认识到，不抓落实，再好的蓝图只能是一纸空文，再近的目标只能是镜花水月。抓落实，必须更加注重发扬钉钉子精神。定下的事情，部署的工作，都要一锤接着一锤敲，一颗接着一颗钉，不折腾、不反复，不提新口号、只吹冲锋号，切实把工作落到实处，做出经得起实践、人民、历史检验的实绩。比如，基层党建是长远之计、固本之策，要以“咬定青山不放松”的恒心和定力，要以“功成不必在我”的胸怀和境界，聚焦基本组织、基本队伍、基本活动、基本制度、基本保障，锲而不舍、久久为功抓下去。我相信，任何工作，只要一年接着一年抓，一年就会和一年不一样。这是一种方法、一种经验，更是一种好的作风。</w:t>
      </w:r>
    </w:p>
    <w:p>
      <w:pPr>
        <w:ind w:left="0" w:right="0" w:firstLine="560"/>
        <w:spacing w:before="450" w:after="450" w:line="312" w:lineRule="auto"/>
      </w:pPr>
      <w:r>
        <w:rPr>
          <w:rFonts w:ascii="宋体" w:hAnsi="宋体" w:eastAsia="宋体" w:cs="宋体"/>
          <w:color w:val="000"/>
          <w:sz w:val="28"/>
          <w:szCs w:val="28"/>
        </w:rPr>
        <w:t xml:space="preserve">同志们，奋斗是最好的纪念，实干是最大的忠诚。回望过去，我们倍感自豪；展望未来，我们责任重大。让我们更加紧密地团结在以习近平同志为核心的党中央周围，高举习近平新时代中国特色社会主义思想伟大旗帜，不忘初心、牢记使命，接续奋斗、埋头苦干，以永不懈怠的精神状态和一往无前的奋斗姿态，坚定不移推动组织工作高质量发展，为实现第一个百年目标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第五篇：推动新时代经济高质量发展心得体会</w:t>
      </w:r>
    </w:p>
    <w:p>
      <w:pPr>
        <w:ind w:left="0" w:right="0" w:firstLine="560"/>
        <w:spacing w:before="450" w:after="450" w:line="312" w:lineRule="auto"/>
      </w:pPr>
      <w:r>
        <w:rPr>
          <w:rFonts w:ascii="宋体" w:hAnsi="宋体" w:eastAsia="宋体" w:cs="宋体"/>
          <w:color w:val="000"/>
          <w:sz w:val="28"/>
          <w:szCs w:val="28"/>
        </w:rPr>
        <w:t xml:space="preserve">推动新时代经济高质量发展心得 体会</w:t>
      </w:r>
    </w:p>
    <w:p>
      <w:pPr>
        <w:ind w:left="0" w:right="0" w:firstLine="560"/>
        <w:spacing w:before="450" w:after="450" w:line="312" w:lineRule="auto"/>
      </w:pPr>
      <w:r>
        <w:rPr>
          <w:rFonts w:ascii="宋体" w:hAnsi="宋体" w:eastAsia="宋体" w:cs="宋体"/>
          <w:color w:val="000"/>
          <w:sz w:val="28"/>
          <w:szCs w:val="28"/>
        </w:rPr>
        <w:t xml:space="preserve">建设现代化经济体系是以习近平同志为核心的党中央立足新的历史发展方位，着眼我国经济已由高速增长阶段转向高质量发展阶段，在跨越转变发展方式、优化经济结构、转换增长动力关口的关键期作出的建设社会主义现代化强国的经济总部署，也是习近平新时代中国特色社会主义思想的重要组成部分，为新时代推动经济实现更高质量、更有效率、更加公平、更可持续的发展指明了方向。</w:t>
      </w:r>
    </w:p>
    <w:p>
      <w:pPr>
        <w:ind w:left="0" w:right="0" w:firstLine="560"/>
        <w:spacing w:before="450" w:after="450" w:line="312" w:lineRule="auto"/>
      </w:pPr>
      <w:r>
        <w:rPr>
          <w:rFonts w:ascii="宋体" w:hAnsi="宋体" w:eastAsia="宋体" w:cs="宋体"/>
          <w:color w:val="000"/>
          <w:sz w:val="28"/>
          <w:szCs w:val="28"/>
        </w:rPr>
        <w:t xml:space="preserve">大力发展实体经济，筑牢现代化经济体系的坚实基础 深入推进供给侧结构性改革。党的十九大报告明确提出，必须把发展经济的着力点放到实体经济上，把提高供给体系质量作为主攻方向，显著增强我国经济质量优势。这对于我国抓住新一轮科技革命和产业变革机遇、打造国际竞争新优势，对于适应把握引领经济发展新常态、加快新旧动能接续转换，对于决胜全面建成小康社会、实现“两个一百年”奋斗目标，具有十分重大的意义。</w:t>
      </w:r>
    </w:p>
    <w:p>
      <w:pPr>
        <w:ind w:left="0" w:right="0" w:firstLine="560"/>
        <w:spacing w:before="450" w:after="450" w:line="312" w:lineRule="auto"/>
      </w:pPr>
      <w:r>
        <w:rPr>
          <w:rFonts w:ascii="宋体" w:hAnsi="宋体" w:eastAsia="宋体" w:cs="宋体"/>
          <w:color w:val="000"/>
          <w:sz w:val="28"/>
          <w:szCs w:val="28"/>
        </w:rPr>
        <w:t xml:space="preserve">产业是经济之本，实体经济是国家发展的根基，推动高质量发展必须大力发展实体经济。习近平总书记强调：“实体经济是一国经济的立身之本，是财富创造的根本源泉，是国家强盛的重要支柱。”要深化供给侧结构性改革，加快发展先进制造业，推动互联网、大数据、人工智能同实体经济深度融合，推动资源要素向实体</w:t>
      </w:r>
    </w:p>
    <w:p>
      <w:pPr>
        <w:ind w:left="0" w:right="0" w:firstLine="560"/>
        <w:spacing w:before="450" w:after="450" w:line="312" w:lineRule="auto"/>
      </w:pPr>
      <w:r>
        <w:rPr>
          <w:rFonts w:ascii="宋体" w:hAnsi="宋体" w:eastAsia="宋体" w:cs="宋体"/>
          <w:color w:val="000"/>
          <w:sz w:val="28"/>
          <w:szCs w:val="28"/>
        </w:rPr>
        <w:t xml:space="preserve">经济集聚、政策措施向实体经济倾斜、工作力量向实体经济加强，营造脚踏实地、勤劳创业、实业致富的发展环境和社会氛围。</w:t>
      </w:r>
    </w:p>
    <w:p>
      <w:pPr>
        <w:ind w:left="0" w:right="0" w:firstLine="560"/>
        <w:spacing w:before="450" w:after="450" w:line="312" w:lineRule="auto"/>
      </w:pPr>
      <w:r>
        <w:rPr>
          <w:rFonts w:ascii="宋体" w:hAnsi="宋体" w:eastAsia="宋体" w:cs="宋体"/>
          <w:color w:val="000"/>
          <w:sz w:val="28"/>
          <w:szCs w:val="28"/>
        </w:rPr>
        <w:t xml:space="preserve">当前，我国处于产业结构转型升级的关键期，需要更加深入地推进供给侧结构性改革。一是发展壮大新动能，做大做强新兴产业集群，运用新技术、新业态、新模式改造提升传统产业。二是发展先进制造业，加快建设制造强国，推动集成电路、第五代移动通信、飞机发动机、新能源汽车、新材料等产业发展。三是加快发展数字经济。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努力让数字经济成为促进经济发展方式转变、结构调整和效率提高的重要驱动力。</w:t>
      </w:r>
    </w:p>
    <w:p>
      <w:pPr>
        <w:ind w:left="0" w:right="0" w:firstLine="560"/>
        <w:spacing w:before="450" w:after="450" w:line="312" w:lineRule="auto"/>
      </w:pPr>
      <w:r>
        <w:rPr>
          <w:rFonts w:ascii="宋体" w:hAnsi="宋体" w:eastAsia="宋体" w:cs="宋体"/>
          <w:color w:val="000"/>
          <w:sz w:val="28"/>
          <w:szCs w:val="28"/>
        </w:rPr>
        <w:t xml:space="preserve">加快实施创新驱动发展战略，强化现代化经济体系的战略支撑 创新是推动经济高质量发展和构建现代化经济体系的强大动能。党的十九大报告提出，创新是引领发展的第一动力，是建设现代化经济体系的战略支撑。我国要实现 2024 年进入创新型国家行列、到 2024 年跻身创新型国家前列的战略目标，就要坚定实施科教兴国战略、人才强国战略、创新驱动发展战略。习近平总书记指出，发展是第一要务，人才是第一资源，创新是第一动力。中国如果不走创新驱动发展道路，新旧动能不能顺利转换，是不可能真正</w:t>
      </w:r>
    </w:p>
    <w:p>
      <w:pPr>
        <w:ind w:left="0" w:right="0" w:firstLine="560"/>
        <w:spacing w:before="450" w:after="450" w:line="312" w:lineRule="auto"/>
      </w:pPr>
      <w:r>
        <w:rPr>
          <w:rFonts w:ascii="宋体" w:hAnsi="宋体" w:eastAsia="宋体" w:cs="宋体"/>
          <w:color w:val="000"/>
          <w:sz w:val="28"/>
          <w:szCs w:val="28"/>
        </w:rPr>
        <w:t xml:space="preserve">强大起来的，只能是大而不强。科技创新是国家竞争力的核心，是全面创新的主要引领。建设世界科技强国，必须有标志性科技成就。要瞄准世界科技前沿，抓住大趋势，下好“先手棋”，打好基础，储备长远，甘于坐“冷板凳”，勇于做“栽树人”“挖井人”，实现前沿性基础研究、引领性原创成果重大突破，夯实世界科技强国建设的根基。</w:t>
      </w:r>
    </w:p>
    <w:p>
      <w:pPr>
        <w:ind w:left="0" w:right="0" w:firstLine="560"/>
        <w:spacing w:before="450" w:after="450" w:line="312" w:lineRule="auto"/>
      </w:pPr>
      <w:r>
        <w:rPr>
          <w:rFonts w:ascii="宋体" w:hAnsi="宋体" w:eastAsia="宋体" w:cs="宋体"/>
          <w:color w:val="000"/>
          <w:sz w:val="28"/>
          <w:szCs w:val="28"/>
        </w:rPr>
        <w:t xml:space="preserve">经过长期努力，我国在核心科技方面与发达国家的差距在不断缩小，从过去以“跟跑”为主，逐步转变为“跟跑、并跑、领跑”并行，且“并跑”特征日趋明显，个别领域开始显现“领跑”态势。同时，我国在科技创新方面时刻把满足人民对美好生活的向往作为出发点和落脚点，把惠民、利民、富民、改善民生作为重要方向，补齐基础研究、关键技术、体制机制、创新氛围方面的短板，在推动发展的内生动力和活力上实现根本性转变，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积极推动城乡区域协调发展，优化现代化经济体系的空间布局 实施好区域协调发展战略，建立健全更加有效的区域协调发展新机制。缩小城乡区域发展差距，是建设现代化经济体系的应有之义和重要任务。按照党的十九大部署，要聚焦乡村振兴战略和区域协调发展战略，重塑城乡区域发展格局。一方面，以农业供给侧结构性改革为抓手，促进农村三产融合发展，实施好乡村振兴战略，加快推进农业农村现代化；另一方面，以提升区域协同性发展为目</w:t>
      </w:r>
    </w:p>
    <w:p>
      <w:pPr>
        <w:ind w:left="0" w:right="0" w:firstLine="560"/>
        <w:spacing w:before="450" w:after="450" w:line="312" w:lineRule="auto"/>
      </w:pPr>
      <w:r>
        <w:rPr>
          <w:rFonts w:ascii="宋体" w:hAnsi="宋体" w:eastAsia="宋体" w:cs="宋体"/>
          <w:color w:val="000"/>
          <w:sz w:val="28"/>
          <w:szCs w:val="28"/>
        </w:rPr>
        <w:t xml:space="preserve">标，加大力度支持革命老区、民族地区、边疆地区、贫困地区加快发展，强化举措推进西部大开发形成新格局，深化改革加快东北等老工业基地振兴，发挥优势推动中部地区崛起，创新引领率先实现东部地区优化发展。</w:t>
      </w:r>
    </w:p>
    <w:p>
      <w:pPr>
        <w:ind w:left="0" w:right="0" w:firstLine="560"/>
        <w:spacing w:before="450" w:after="450" w:line="312" w:lineRule="auto"/>
      </w:pPr>
      <w:r>
        <w:rPr>
          <w:rFonts w:ascii="宋体" w:hAnsi="宋体" w:eastAsia="宋体" w:cs="宋体"/>
          <w:color w:val="000"/>
          <w:sz w:val="28"/>
          <w:szCs w:val="28"/>
        </w:rPr>
        <w:t xml:space="preserve">在推动区域协调发展的过程中，要不断深化经济体制改革，完善现代化经济体系的制度保障，坚决破除各方面体制机制弊端。经过多年努力，全面深化改革的“四梁八柱”框架已经稳固搭建起来，并在实践中形成了丰硕的理论成果和制度成果，为改革的进一步破冰攻坚提供了坚实的基础和有利的条件。党的十九大进一步明确了改革的总目标和重点任务，强调继续在社会主义基本制度与市场经济的结合上下功夫，以完善产权制度和要素市场化配置为重点，把“有效的市场”和“有为的政府”更好地结合起来，进一步激发市场主体活力，提高全社会资源要素配置的效率，增强经济发展内生动力。这也必将进一步推动我国经济更加均衡、更加充分、更加可持续发展。</w:t>
      </w:r>
    </w:p>
    <w:p>
      <w:pPr>
        <w:ind w:left="0" w:right="0" w:firstLine="560"/>
        <w:spacing w:before="450" w:after="450" w:line="312" w:lineRule="auto"/>
      </w:pPr>
      <w:r>
        <w:rPr>
          <w:rFonts w:ascii="宋体" w:hAnsi="宋体" w:eastAsia="宋体" w:cs="宋体"/>
          <w:color w:val="000"/>
          <w:sz w:val="28"/>
          <w:szCs w:val="28"/>
        </w:rPr>
        <w:t xml:space="preserve">着力发展开放型经济，提高现代化经济体系的国际竞争力 建设现代化经济体系、推动新时代经济高质量发展，要更好利用全球资源和市场，继续积极推进“一带一路”框架下的国际交流合作，在“双循环”发展格局下谋求更大发展。习近平总书记指出：“开放是实现国家繁荣富强的根本出路。”我们要遵循历史发展的客观规律，顺应当今时代发展潮流，推进结构性改革，创新增</w:t>
      </w:r>
    </w:p>
    <w:p>
      <w:pPr>
        <w:ind w:left="0" w:right="0" w:firstLine="560"/>
        <w:spacing w:before="450" w:after="450" w:line="312" w:lineRule="auto"/>
      </w:pPr>
      <w:r>
        <w:rPr>
          <w:rFonts w:ascii="宋体" w:hAnsi="宋体" w:eastAsia="宋体" w:cs="宋体"/>
          <w:color w:val="000"/>
          <w:sz w:val="28"/>
          <w:szCs w:val="28"/>
        </w:rPr>
        <w:t xml:space="preserve">长方式，构建开放型经济，旗帜鲜明反对各种形式的保护主义。我们要加强宏观经济政策协调，以推进经贸大市场、金融大流通、基础设施大联通、人文大交流为抓手，走向国际开放合作最前沿，在国际舞台上积极发挥引领作用。</w:t>
      </w:r>
    </w:p>
    <w:p>
      <w:pPr>
        <w:ind w:left="0" w:right="0" w:firstLine="560"/>
        <w:spacing w:before="450" w:after="450" w:line="312" w:lineRule="auto"/>
      </w:pPr>
      <w:r>
        <w:rPr>
          <w:rFonts w:ascii="宋体" w:hAnsi="宋体" w:eastAsia="宋体" w:cs="宋体"/>
          <w:color w:val="000"/>
          <w:sz w:val="28"/>
          <w:szCs w:val="28"/>
        </w:rPr>
        <w:t xml:space="preserve">开放带来进步，封闭必然落后。经过改革开放 40 多年的发展，我国已深度融入世界经济，中国与世界发展的相互联系、相互影响明显加深，在世界经济中的分量和影响显著增强。但是我国开放型经济大而不强的问题依然较为突出，出口产品技术含量和附加值不高等问题尚未得到根本性解决。因此，客观上需要深入贯彻开放发展理念，创新对外投资方式，主动参与和推动经济全球化进程，培育和增强国际合作与竞争的新优势，发展更高层次的开放型经济。同时以高质量营商环境“稳外资”，因势利导加快构建国内国际经济双循环发展格局，通过发挥内需潜力，使国内市场和国际市场更好联通，更好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当前全球经济格局发生了深刻变化，但从整体上来判断，我们仍然处于可以大有作为的历史机遇期，应当充分发挥“全球规模最大的国内市场”的竞争优势，尽早形成国内国际双循环良性互动的新格局，着力建设现代化经济体系，推动新时代经济高质量发展，在建设社会主义现代化国家的道路上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2025-05-01T21:47:14+08:00</dcterms:created>
  <dcterms:modified xsi:type="dcterms:W3CDTF">2025-05-01T21:47:14+08:00</dcterms:modified>
</cp:coreProperties>
</file>

<file path=docProps/custom.xml><?xml version="1.0" encoding="utf-8"?>
<Properties xmlns="http://schemas.openxmlformats.org/officeDocument/2006/custom-properties" xmlns:vt="http://schemas.openxmlformats.org/officeDocument/2006/docPropsVTypes"/>
</file>