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主题教育“党性修养”专题研讨发言[样例5]</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性修养”专题研讨发言提升党性修养须从“小”处着手共产党员不断加强党性修养，是我们党区别于其他政党的鲜明标志，也是全面从严治党的必然要求。对于共产党员来说，党性是立身、立业、立言、立德的基石。古人讲：“天下大事，必作于细...</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提升党性修养须从“小”处着手</w:t>
      </w:r>
    </w:p>
    <w:p>
      <w:pPr>
        <w:ind w:left="0" w:right="0" w:firstLine="560"/>
        <w:spacing w:before="450" w:after="450" w:line="312" w:lineRule="auto"/>
      </w:pPr>
      <w:r>
        <w:rPr>
          <w:rFonts w:ascii="宋体" w:hAnsi="宋体" w:eastAsia="宋体" w:cs="宋体"/>
          <w:color w:val="000"/>
          <w:sz w:val="28"/>
          <w:szCs w:val="28"/>
        </w:rPr>
        <w:t xml:space="preserve">共产党员不断加强党性修养，是我们党区别于其他政党的鲜明标志，也是全面从严治党的必然要求。对于共产党员来说，党性是立身、立业、立言、立德的基石。古人讲：“天下大事，必作于细。”提升党性修养，关键是要从“小”处着手。</w:t>
      </w:r>
    </w:p>
    <w:p>
      <w:pPr>
        <w:ind w:left="0" w:right="0" w:firstLine="560"/>
        <w:spacing w:before="450" w:after="450" w:line="312" w:lineRule="auto"/>
      </w:pPr>
      <w:r>
        <w:rPr>
          <w:rFonts w:ascii="宋体" w:hAnsi="宋体" w:eastAsia="宋体" w:cs="宋体"/>
          <w:color w:val="000"/>
          <w:sz w:val="28"/>
          <w:szCs w:val="28"/>
        </w:rPr>
        <w:t xml:space="preserve">小事关乎根本。毛泽东在《关心群众生活，注意工作方法》中讲道：“要得到群众的拥护吗? 解决群众的生产和生活的问题，盐的问题，米的问题，房子的问题，衣的问题，生小孩子的问题，解决群众的一切问题。”盐、米、房子、衣服甚至生小孩的问题，在很多人看来是小事情，但是在我们党看来，就是牵涉党的宗旨的大事情。党员干部应不断强化宗旨意识和党性意识，任何时候都与党同心同德。应时刻想到自己是组织的一员，时刻不忘自己应尽的义务和责任，相信组织、依靠组织、服从组织，自觉接受组织安排和纪律约束，慎独慎微，从一言一行做起，自觉坚守党性原则。</w:t>
      </w:r>
    </w:p>
    <w:p>
      <w:pPr>
        <w:ind w:left="0" w:right="0" w:firstLine="560"/>
        <w:spacing w:before="450" w:after="450" w:line="312" w:lineRule="auto"/>
      </w:pPr>
      <w:r>
        <w:rPr>
          <w:rFonts w:ascii="宋体" w:hAnsi="宋体" w:eastAsia="宋体" w:cs="宋体"/>
          <w:color w:val="000"/>
          <w:sz w:val="28"/>
          <w:szCs w:val="28"/>
        </w:rPr>
        <w:t xml:space="preserve">小利关乎廉洁。千里之堤溃于蚁穴，加强党性修养要有强烈的防微杜渐意识，从小利开始就保持高度警惕，如果因为是小利而浑然不觉，终将如温水煮青蛙一样沉溺其中无力自拔。曾经有一名老部下给周恩来送了一筐橘子，总理就按照高出市价的价格寄过去50元，工作人员感到不解。他说：“我多付钱，他以后就不会再送了。”这种清正廉洁的作风为我们上了生动一课。反观党的十八大以来落马的贪官，如椽巨笔微信公众号整理，很多都是始于小利而毁于巨贪，从一条烟、一瓶酒逐渐发展到来者不拒，最终受到党纪国法的制裁。</w:t>
      </w:r>
    </w:p>
    <w:p>
      <w:pPr>
        <w:ind w:left="0" w:right="0" w:firstLine="560"/>
        <w:spacing w:before="450" w:after="450" w:line="312" w:lineRule="auto"/>
      </w:pPr>
      <w:r>
        <w:rPr>
          <w:rFonts w:ascii="宋体" w:hAnsi="宋体" w:eastAsia="宋体" w:cs="宋体"/>
          <w:color w:val="000"/>
          <w:sz w:val="28"/>
          <w:szCs w:val="28"/>
        </w:rPr>
        <w:t xml:space="preserve">小节关乎品德。小事小节是一面镜子，能够反映人品、作风和德行。共产党员时刻注重做好小节，群众才会如众星拱月，自发自觉拥护支持我们党。抗战时期，身为八路军总司令的朱德，接到老家年已八旬的母亲来信，希望儿子帮她度过饥荒。但朱德因“实无一钱”，只好向老家旧友去信借款。这个催人泪下的故事告诉我们，身为党员干部不论在什么岗位都要在生活中严格自律、慎初慎微，在工作中严谨细致、一丝不苟，永葆一心为民、夙夜在公的良好形象。</w:t>
      </w:r>
    </w:p>
    <w:p>
      <w:pPr>
        <w:ind w:left="0" w:right="0" w:firstLine="560"/>
        <w:spacing w:before="450" w:after="450" w:line="312" w:lineRule="auto"/>
      </w:pPr>
      <w:r>
        <w:rPr>
          <w:rFonts w:ascii="宋体" w:hAnsi="宋体" w:eastAsia="宋体" w:cs="宋体"/>
          <w:color w:val="000"/>
          <w:sz w:val="28"/>
          <w:szCs w:val="28"/>
        </w:rPr>
        <w:t xml:space="preserve">提升党性修养犹如读书一般，是个润物细无声的过程。只有用水滴石穿的水磨工夫、坚定不移的本色初心守好“小节”，才能做到“苟日新、日日新、又日新”，在自我净化、自我完善、自我革新、自我提高中不断提升党性修养，成为一名过硬的共产党员。</w:t>
      </w:r>
    </w:p>
    <w:p>
      <w:pPr>
        <w:ind w:left="0" w:right="0" w:firstLine="560"/>
        <w:spacing w:before="450" w:after="450" w:line="312" w:lineRule="auto"/>
      </w:pPr>
      <w:r>
        <w:rPr>
          <w:rFonts w:ascii="宋体" w:hAnsi="宋体" w:eastAsia="宋体" w:cs="宋体"/>
          <w:color w:val="000"/>
          <w:sz w:val="28"/>
          <w:szCs w:val="28"/>
        </w:rPr>
        <w:t xml:space="preserve">锤炼党性修养 筑牢党性根基</w:t>
      </w:r>
    </w:p>
    <w:p>
      <w:pPr>
        <w:ind w:left="0" w:right="0" w:firstLine="560"/>
        <w:spacing w:before="450" w:after="450" w:line="312" w:lineRule="auto"/>
      </w:pPr>
      <w:r>
        <w:rPr>
          <w:rFonts w:ascii="宋体" w:hAnsi="宋体" w:eastAsia="宋体" w:cs="宋体"/>
          <w:color w:val="000"/>
          <w:sz w:val="28"/>
          <w:szCs w:val="28"/>
        </w:rPr>
        <w:t xml:space="preserve">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党员自强和自律的统一。</w:t>
      </w:r>
    </w:p>
    <w:p>
      <w:pPr>
        <w:ind w:left="0" w:right="0" w:firstLine="560"/>
        <w:spacing w:before="450" w:after="450" w:line="312" w:lineRule="auto"/>
      </w:pPr>
      <w:r>
        <w:rPr>
          <w:rFonts w:ascii="宋体" w:hAnsi="宋体" w:eastAsia="宋体" w:cs="宋体"/>
          <w:color w:val="000"/>
          <w:sz w:val="28"/>
          <w:szCs w:val="28"/>
        </w:rPr>
        <w:t xml:space="preserve">一、科学界定党性修养</w:t>
      </w:r>
    </w:p>
    <w:p>
      <w:pPr>
        <w:ind w:left="0" w:right="0" w:firstLine="560"/>
        <w:spacing w:before="450" w:after="450" w:line="312" w:lineRule="auto"/>
      </w:pPr>
      <w:r>
        <w:rPr>
          <w:rFonts w:ascii="宋体" w:hAnsi="宋体" w:eastAsia="宋体" w:cs="宋体"/>
          <w:color w:val="000"/>
          <w:sz w:val="28"/>
          <w:szCs w:val="28"/>
        </w:rPr>
        <w:t xml:space="preserve">党是什么?团队。中国共产党是一个什么团队?执政团队。</w:t>
      </w:r>
    </w:p>
    <w:p>
      <w:pPr>
        <w:ind w:left="0" w:right="0" w:firstLine="560"/>
        <w:spacing w:before="450" w:after="450" w:line="312" w:lineRule="auto"/>
      </w:pPr>
      <w:r>
        <w:rPr>
          <w:rFonts w:ascii="宋体" w:hAnsi="宋体" w:eastAsia="宋体" w:cs="宋体"/>
          <w:color w:val="000"/>
          <w:sz w:val="28"/>
          <w:szCs w:val="28"/>
        </w:rPr>
        <w:t xml:space="preserve">党性是什么?团队的本质属性。对于执政团队来说，为谁执政?怎么执政?把人民带到哪里去?就是其本质属性。这样的本质属性必须清清楚楚给出回答。</w:t>
      </w:r>
    </w:p>
    <w:p>
      <w:pPr>
        <w:ind w:left="0" w:right="0" w:firstLine="560"/>
        <w:spacing w:before="450" w:after="450" w:line="312" w:lineRule="auto"/>
      </w:pPr>
      <w:r>
        <w:rPr>
          <w:rFonts w:ascii="宋体" w:hAnsi="宋体" w:eastAsia="宋体" w:cs="宋体"/>
          <w:color w:val="000"/>
          <w:sz w:val="28"/>
          <w:szCs w:val="28"/>
        </w:rPr>
        <w:t xml:space="preserve">中国共产党的本质属性是什么?《中国共产党党章》中的“总纲”，讲的就是中国共产党的本质属性，概括起来包括四个方面：党的性质、党的宗旨、党的理想、党的信仰。党的性质：“两个先锋队”和“三个代表”，中国共产党是中国工人阶级的先锋队，同时是中国人民和中华民族的先锋队，是中国特色社会主义事业的领导核心，代表中国先进生产力的发展要求，代表中国先进文化的前进方向，代表中国最广大人民的根本利益。党的宗旨：为人民服务。党的理想：共产主义。党的信仰：马克思主义。中国共产党这样的本质属性，回答了为谁执政?人民，宗旨是为人民服务;如何执政?以马克思主义为指导思想，当好“两个先锋队”和“三个代表”;把人民带到哪里去?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本质属性具体到党员个体身上如何体现、如何实现?集中体现在入党誓词之中：“我志愿加入中国共产党，拥护党的纲领，遵守党的章程，履行党员义务，执行党的决定，严守党的纪律，保守党的秘密，对党忠诚，积极工作，为共产主义奋斗终身，随时准备为党和人民牺牲一切，永不叛党。”入党誓词，既告诉了我们党员个体党性的表现形式，也告诉了我们党员个体党性的实现方式。党员怎么当?党员怎么干?党员必须是什么样子?怎样去做这样的党员?答案就是入党誓词。党员这样当、这样干时，体现出来的就是党性;党员这样当、这样干时，如椽巨笔微信公众号整理，就叫有党性。党员个体的党性可概括为三句话：坚定理想信念;旗帜鲜明讲政治;做人优秀做事模范。</w:t>
      </w:r>
    </w:p>
    <w:p>
      <w:pPr>
        <w:ind w:left="0" w:right="0" w:firstLine="560"/>
        <w:spacing w:before="450" w:after="450" w:line="312" w:lineRule="auto"/>
      </w:pPr>
      <w:r>
        <w:rPr>
          <w:rFonts w:ascii="宋体" w:hAnsi="宋体" w:eastAsia="宋体" w:cs="宋体"/>
          <w:color w:val="000"/>
          <w:sz w:val="28"/>
          <w:szCs w:val="28"/>
        </w:rPr>
        <w:t xml:space="preserve">坚定理想信念怎么理解?中国共产党的理想是中国特色社会主义共同理想和共产主义远大理想，中国共产党的信仰是马克思主义。理想实现的前提是有一批又一批马克思主义的坚定信仰者和共产主义的不懈追求者。1921年以前的中国任人宰割，我们靠什么改变了中国的命运?马克思主义。通过用马克思主义武装全党，引领我们走到了今天。所以，总书记指出：历史和人民选择马克思主义是完全正确的。信仰马克思主义，在今天就是信仰马克思主义中国化的最新成果：习近平新时代中国特色社会主义思想。信仰习近平新时代中国特色社会主义思想，在今天就是信仰马克思主义。</w:t>
      </w:r>
    </w:p>
    <w:p>
      <w:pPr>
        <w:ind w:left="0" w:right="0" w:firstLine="560"/>
        <w:spacing w:before="450" w:after="450" w:line="312" w:lineRule="auto"/>
      </w:pPr>
      <w:r>
        <w:rPr>
          <w:rFonts w:ascii="宋体" w:hAnsi="宋体" w:eastAsia="宋体" w:cs="宋体"/>
          <w:color w:val="000"/>
          <w:sz w:val="28"/>
          <w:szCs w:val="28"/>
        </w:rPr>
        <w:t xml:space="preserve">旗帜鲜明讲政治怎么理解?“两个维护”，坚决维护总书记党中央的核心和全党的核心地位，坚决维护党中央的权威和集中统一领导。“四个意识”，牢固树立政治意识、大局意识、核心意识、看齐意识。党中央的决策部署不折不扣坚决执行，党规党纪严令禁止的坚决不做。</w:t>
      </w:r>
    </w:p>
    <w:p>
      <w:pPr>
        <w:ind w:left="0" w:right="0" w:firstLine="560"/>
        <w:spacing w:before="450" w:after="450" w:line="312" w:lineRule="auto"/>
      </w:pPr>
      <w:r>
        <w:rPr>
          <w:rFonts w:ascii="宋体" w:hAnsi="宋体" w:eastAsia="宋体" w:cs="宋体"/>
          <w:color w:val="000"/>
          <w:sz w:val="28"/>
          <w:szCs w:val="28"/>
        </w:rPr>
        <w:t xml:space="preserve">做人优秀做事模范怎么理解?道德上做示范者，诚信上做引领者，公平正义上做维护者;政治问题面前有原则，敢于斗争;大是大非面前有立场，不当老好人;具体利益面前有底线，违规利益绝不伸手;做人做事上有标准，底线红线坚决坚守。</w:t>
      </w:r>
    </w:p>
    <w:p>
      <w:pPr>
        <w:ind w:left="0" w:right="0" w:firstLine="560"/>
        <w:spacing w:before="450" w:after="450" w:line="312" w:lineRule="auto"/>
      </w:pPr>
      <w:r>
        <w:rPr>
          <w:rFonts w:ascii="宋体" w:hAnsi="宋体" w:eastAsia="宋体" w:cs="宋体"/>
          <w:color w:val="000"/>
          <w:sz w:val="28"/>
          <w:szCs w:val="28"/>
        </w:rPr>
        <w:t xml:space="preserve">具备了理想信念坚定、旗帜鲜明讲政治、做人优秀做事模范这样本色的党员，就叫有党性;能坚持这种本色、当好这种角色的党员，就叫党性意识强。</w:t>
      </w:r>
    </w:p>
    <w:p>
      <w:pPr>
        <w:ind w:left="0" w:right="0" w:firstLine="560"/>
        <w:spacing w:before="450" w:after="450" w:line="312" w:lineRule="auto"/>
      </w:pPr>
      <w:r>
        <w:rPr>
          <w:rFonts w:ascii="宋体" w:hAnsi="宋体" w:eastAsia="宋体" w:cs="宋体"/>
          <w:color w:val="000"/>
          <w:sz w:val="28"/>
          <w:szCs w:val="28"/>
        </w:rPr>
        <w:t xml:space="preserve">修养是指努力后达到的水平，如：理论修养、艺术修养、文学修养。修养从哪里来?从人的长期努力中逐渐形成。看一个人的修养从哪里看?看他如何做人、如何做事。</w:t>
      </w:r>
    </w:p>
    <w:p>
      <w:pPr>
        <w:ind w:left="0" w:right="0" w:firstLine="560"/>
        <w:spacing w:before="450" w:after="450" w:line="312" w:lineRule="auto"/>
      </w:pPr>
      <w:r>
        <w:rPr>
          <w:rFonts w:ascii="宋体" w:hAnsi="宋体" w:eastAsia="宋体" w:cs="宋体"/>
          <w:color w:val="000"/>
          <w:sz w:val="28"/>
          <w:szCs w:val="28"/>
        </w:rPr>
        <w:t xml:space="preserve">党性修养是指党员经过自身的努力当好角色、达到本色的程度。党性修养好不好，看什么?看党员的角色意识是否强，看党员的本色体现是否充分。具体说，就是看他理想信念坚定、旗帜鲜明讲政治、做人优秀做事模范的践行程度：中国特色社会主义共同理想和共产主义远大理想坚定，马克思主义信仰不动摇;坚决维护党中央权威，坚决做到令行禁止;做人做事，慎独、慎微、自律、做表率。</w:t>
      </w:r>
    </w:p>
    <w:p>
      <w:pPr>
        <w:ind w:left="0" w:right="0" w:firstLine="560"/>
        <w:spacing w:before="450" w:after="450" w:line="312" w:lineRule="auto"/>
      </w:pPr>
      <w:r>
        <w:rPr>
          <w:rFonts w:ascii="宋体" w:hAnsi="宋体" w:eastAsia="宋体" w:cs="宋体"/>
          <w:color w:val="000"/>
          <w:sz w:val="28"/>
          <w:szCs w:val="28"/>
        </w:rPr>
        <w:t xml:space="preserve">二、千锤百炼党性修养</w:t>
      </w:r>
    </w:p>
    <w:p>
      <w:pPr>
        <w:ind w:left="0" w:right="0" w:firstLine="560"/>
        <w:spacing w:before="450" w:after="450" w:line="312" w:lineRule="auto"/>
      </w:pPr>
      <w:r>
        <w:rPr>
          <w:rFonts w:ascii="宋体" w:hAnsi="宋体" w:eastAsia="宋体" w:cs="宋体"/>
          <w:color w:val="000"/>
          <w:sz w:val="28"/>
          <w:szCs w:val="28"/>
        </w:rPr>
        <w:t xml:space="preserve">锤炼党性修养，根本办法是解决思想入党问题。组织上入党，一生一次;思想上入党，一生一世。思想入党问题不解决，党性修养问题的解决就无从谈起。</w:t>
      </w:r>
    </w:p>
    <w:p>
      <w:pPr>
        <w:ind w:left="0" w:right="0" w:firstLine="560"/>
        <w:spacing w:before="450" w:after="450" w:line="312" w:lineRule="auto"/>
      </w:pPr>
      <w:r>
        <w:rPr>
          <w:rFonts w:ascii="宋体" w:hAnsi="宋体" w:eastAsia="宋体" w:cs="宋体"/>
          <w:color w:val="000"/>
          <w:sz w:val="28"/>
          <w:szCs w:val="28"/>
        </w:rPr>
        <w:t xml:space="preserve">思想入党的标志是什么?举例说明，在中华民族面临亡国亡族的危急关头，早期的中国共产党员义无反顾地投身救中国的伟大事业中。是什么让他们为了党的事业甘愿抛头颅洒热血?关键之关键就在于思想上入了党。</w:t>
      </w:r>
    </w:p>
    <w:p>
      <w:pPr>
        <w:ind w:left="0" w:right="0" w:firstLine="560"/>
        <w:spacing w:before="450" w:after="450" w:line="312" w:lineRule="auto"/>
      </w:pPr>
      <w:r>
        <w:rPr>
          <w:rFonts w:ascii="宋体" w:hAnsi="宋体" w:eastAsia="宋体" w:cs="宋体"/>
          <w:color w:val="000"/>
          <w:sz w:val="28"/>
          <w:szCs w:val="28"/>
        </w:rPr>
        <w:t xml:space="preserve">一个弱小的党面对敌人的围追堵截，最终走到了历史舞台的中心。是什么支撑中国共产党走向最后的胜利?是一批又一批理想信仰坚定，为了共产主义事业甘于奉献、敢于牺牲并为之奋斗终生的中国共产党人。为什么历史和人民选择了中国共产党?就是因为中国共产党有一批又一批做人优秀做事模范并执着追求理想的共产党人。由此可以得出结论，如椽巨笔微信公众号整理，思想入党的标志是：理想信念坚定，旗帜鲜明讲政治，做人优秀做事模范。</w:t>
      </w:r>
    </w:p>
    <w:p>
      <w:pPr>
        <w:ind w:left="0" w:right="0" w:firstLine="560"/>
        <w:spacing w:before="450" w:after="450" w:line="312" w:lineRule="auto"/>
      </w:pPr>
      <w:r>
        <w:rPr>
          <w:rFonts w:ascii="宋体" w:hAnsi="宋体" w:eastAsia="宋体" w:cs="宋体"/>
          <w:color w:val="000"/>
          <w:sz w:val="28"/>
          <w:szCs w:val="28"/>
        </w:rPr>
        <w:t xml:space="preserve">怎样才能做到思想入党?一要不断强化党员的角色意识。让党的性质、宗旨、理想、信仰、入党誓词真正地入脑入心，成为每个党员的行动指南、行为规范、奋斗目标。二要不断强化党员的本色意识。坚决维护党中央权威，坚决做到令行禁止，牢固树立“四个意识”，坚决做到“两个维护”;党规党纪时刻坚守，底线红线坚决远离，违法违纪坚决不干。三要不断强化党员的先进分子意识。让慎独、慎初、慎微、慎欲、自律、表率入脑入心，努力争当知行合一的实干家。</w:t>
      </w:r>
    </w:p>
    <w:p>
      <w:pPr>
        <w:ind w:left="0" w:right="0" w:firstLine="560"/>
        <w:spacing w:before="450" w:after="450" w:line="312" w:lineRule="auto"/>
      </w:pPr>
      <w:r>
        <w:rPr>
          <w:rFonts w:ascii="宋体" w:hAnsi="宋体" w:eastAsia="宋体" w:cs="宋体"/>
          <w:color w:val="000"/>
          <w:sz w:val="28"/>
          <w:szCs w:val="28"/>
        </w:rPr>
        <w:t xml:space="preserve">怎样才能做到上述的“三个不断强化”?一是思想工作做起来。党员的思想工作牢牢抓在手中，紧抓不放常抓不懈。二是制度笼子扎起来。没有规矩不成方圆，党员作为先进分子，必须懂规矩守规矩。我们党现在有两个准则、若干个条例，准则就是规矩，条例就是宝剑。三是党内生活严起来。党员是先进分子，先进性要求党员要不忘角色、保持本色，严肃严格不含糊。四是纪律戒尺用起来。违反了规矩没有惩戒是不行的，规矩不是墙上的老虎，而要成为真老虎。违反了规矩，纪律的戒尺就要高高举起，鞭策党员讲规矩守纪律。</w:t>
      </w:r>
    </w:p>
    <w:p>
      <w:pPr>
        <w:ind w:left="0" w:right="0" w:firstLine="560"/>
        <w:spacing w:before="450" w:after="450" w:line="312" w:lineRule="auto"/>
      </w:pPr>
      <w:r>
        <w:rPr>
          <w:rFonts w:ascii="宋体" w:hAnsi="宋体" w:eastAsia="宋体" w:cs="宋体"/>
          <w:color w:val="000"/>
          <w:sz w:val="28"/>
          <w:szCs w:val="28"/>
        </w:rPr>
        <w:t xml:space="preserve">党性修养要注重“四修”</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总书记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如椽巨笔微信公众号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忘初心，牢记使命，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的党中央保持高度一致，牢固树立“四个意识”，如椽巨笔微信公众号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党性修养重在修心</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牢记使命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如椽巨笔微信公众号整理，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如椽巨笔微信公众号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新时代党员领导干部党性修养要则</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如椽巨笔微信公众号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如椽巨笔微信公众号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如椽巨笔微信公众号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如椽巨笔微信公众号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总书记“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党员干部加强党性锻炼和修养的新遵循</w:t>
      </w:r>
    </w:p>
    <w:p>
      <w:pPr>
        <w:ind w:left="0" w:right="0" w:firstLine="560"/>
        <w:spacing w:before="450" w:after="450" w:line="312" w:lineRule="auto"/>
      </w:pPr>
      <w:r>
        <w:rPr>
          <w:rFonts w:ascii="宋体" w:hAnsi="宋体" w:eastAsia="宋体" w:cs="宋体"/>
          <w:color w:val="000"/>
          <w:sz w:val="28"/>
          <w:szCs w:val="28"/>
        </w:rPr>
        <w:t xml:space="preserve">2024年3月1日，总书记在中央党校春季学期中青年干部培训班开班式上发表重要讲话，强调培养选拔优秀年轻干部是件大事，关乎党的命运、国家的命运、民族的命运、人民的福祉，是百年大计。他还指出广大干部特别是青年干部要在常学常新中加强理论修养，在真学真信中坚定理想信念，在学思践悟中不忘初心使命，在细照笃行中不断修炼自我，如椽巨笔微信公众号整理，在知行合一中主动担当作为，保持对党的忠诚心、对人民的感恩心、对事业的进取心、对法纪的敬畏心，做到信念坚、政治强、本领高、作风硬。总之，这次总书记的重要讲话，为新时代党员干部加强党性锻炼和修养指明了新方向，是新时代党员干部加强党性锻炼和修养的新遵循。</w:t>
      </w:r>
    </w:p>
    <w:p>
      <w:pPr>
        <w:ind w:left="0" w:right="0" w:firstLine="560"/>
        <w:spacing w:before="450" w:after="450" w:line="312" w:lineRule="auto"/>
      </w:pPr>
      <w:r>
        <w:rPr>
          <w:rFonts w:ascii="宋体" w:hAnsi="宋体" w:eastAsia="宋体" w:cs="宋体"/>
          <w:color w:val="000"/>
          <w:sz w:val="28"/>
          <w:szCs w:val="28"/>
        </w:rPr>
        <w:t xml:space="preserve">一、对党绝对忠诚是新时代党员干部加强党性锻炼和修养的最高政治标准</w:t>
      </w:r>
    </w:p>
    <w:p>
      <w:pPr>
        <w:ind w:left="0" w:right="0" w:firstLine="560"/>
        <w:spacing w:before="450" w:after="450" w:line="312" w:lineRule="auto"/>
      </w:pPr>
      <w:r>
        <w:rPr>
          <w:rFonts w:ascii="宋体" w:hAnsi="宋体" w:eastAsia="宋体" w:cs="宋体"/>
          <w:color w:val="000"/>
          <w:sz w:val="28"/>
          <w:szCs w:val="28"/>
        </w:rPr>
        <w:t xml:space="preserve">党员干部要准确理解总书记重要讲话精神，自觉把“对党绝对忠诚”作为加强党性锻炼和修养的最高政治标准，要坚定政治信仰，坚定政治立场，坚决拥护党的领导，自觉服从党的领导,始终维护党的领导，把党的领导贯穿于改革发展稳定的全过程。一名共产党员，如果连对党忠诚都做不到，那他就是一个政治上已经蜕变了的“两面人”，这样的“两面人”说话做事往往同党的性质和宗旨相背离，恶化了政治生态，损害了党心民心。从党的十八大以来查处通报的案例看，这样的“两面人”的确不少，有的还是党的高级领导干部，如原贵州省委常委、副省长王晓光就是其中的一个典型，王晓光违反政治纪律和政治规矩，政治信仰缺失，热衷于阅读有严重政治问题的境外书刊，对党极不忠诚，毫无党性可言，最终走到党和人民的“对面”，陷入违法犯罪的深渊而无法自拔。新时代党员干部加强党性锻炼和修养，就要及时辨别、清除王晓光之流的“两面人”，坚持对党绝对忠诚，务必做到三个自觉：</w:t>
      </w:r>
    </w:p>
    <w:p>
      <w:pPr>
        <w:ind w:left="0" w:right="0" w:firstLine="560"/>
        <w:spacing w:before="450" w:after="450" w:line="312" w:lineRule="auto"/>
      </w:pPr>
      <w:r>
        <w:rPr>
          <w:rFonts w:ascii="宋体" w:hAnsi="宋体" w:eastAsia="宋体" w:cs="宋体"/>
          <w:color w:val="000"/>
          <w:sz w:val="28"/>
          <w:szCs w:val="28"/>
        </w:rPr>
        <w:t xml:space="preserve">一是自觉增强“四个意识”。政治立场事关根本，共产党员必须始终坚持马克思主义政治立场，坚持党性和人民性的统一，站稳党性立场和人民立场，在改革、发展的过程中，自觉坚持政治意识、大局意识、核心意识、看齐意识;二是自觉坚定“四个自信”。“四个自信”当中，文化自信是总源头，党员干部要自觉带头坚定中国特色社会主义文化自信，坚决不做西方文化的“俘虏和应声虫”，更不能成为西方文化的“附庸和尾巴”;三是自觉践行“两个维护”。党员干部要有历史担当，勇于负责，在追梦筑梦实践中，坚决维护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二、高举旗帜、武装头脑、指导实践、推动工作是新时代党员干部加强党性锻炼和修养的时代主线</w:t>
      </w:r>
    </w:p>
    <w:p>
      <w:pPr>
        <w:ind w:left="0" w:right="0" w:firstLine="560"/>
        <w:spacing w:before="450" w:after="450" w:line="312" w:lineRule="auto"/>
      </w:pPr>
      <w:r>
        <w:rPr>
          <w:rFonts w:ascii="宋体" w:hAnsi="宋体" w:eastAsia="宋体" w:cs="宋体"/>
          <w:color w:val="000"/>
          <w:sz w:val="28"/>
          <w:szCs w:val="28"/>
        </w:rPr>
        <w:t xml:space="preserve">党所处的历史方位决定着党员干部加强党性锻炼和修养的时代主线。中国特色社会主义进入新时代，是党的十九大对我国发展处于新的历史方位作出的一个重大政治论断。在这个新时代，党所肩负的历史使命就是为中国人民谋幸福、为中华民族谋复兴，这就决定党员干部加强党性锻炼和修养，就要紧扣“高举旗帜、武装头脑、指导实践、推动工作”这条时代主线，积极提升个人的理论素养，找出自身与他人存在的差距，整改个人的不足，自觉用习近平新时代中国特色社会主义思想的立场、观点和方法发现、分析和解决改革发展稳定“最后一公里”和“后半篇文章”的问题，保持定力，立足岗位真抓实干、埋头苦干、不图虚名、不误虚功，以身作则把各项工作落细落小、落到实处。</w:t>
      </w:r>
    </w:p>
    <w:p>
      <w:pPr>
        <w:ind w:left="0" w:right="0" w:firstLine="560"/>
        <w:spacing w:before="450" w:after="450" w:line="312" w:lineRule="auto"/>
      </w:pPr>
      <w:r>
        <w:rPr>
          <w:rFonts w:ascii="宋体" w:hAnsi="宋体" w:eastAsia="宋体" w:cs="宋体"/>
          <w:color w:val="000"/>
          <w:sz w:val="28"/>
          <w:szCs w:val="28"/>
        </w:rPr>
        <w:t xml:space="preserve">三、笃修“四心”是新时代党员干部加强党性锻炼和修养的主要内容</w:t>
      </w:r>
    </w:p>
    <w:p>
      <w:pPr>
        <w:ind w:left="0" w:right="0" w:firstLine="560"/>
        <w:spacing w:before="450" w:after="450" w:line="312" w:lineRule="auto"/>
      </w:pPr>
      <w:r>
        <w:rPr>
          <w:rFonts w:ascii="宋体" w:hAnsi="宋体" w:eastAsia="宋体" w:cs="宋体"/>
          <w:color w:val="000"/>
          <w:sz w:val="28"/>
          <w:szCs w:val="28"/>
        </w:rPr>
        <w:t xml:space="preserve">党员干部要全面把握总书记重要讲话精神，把对党的忠诚心、对人民的感恩心、对事业的进取心、对法纪的敬畏心作为加强党性锻炼和修养的主要内容，自觉勤悟、时时笃修,永葆“四心”党性常青，做到信念坚、政治强、本领高、作风硬。信念坚——集中体现对党的忠诚心，就是要坚定理想信念，坚守共产党人精神追求，补足共产党人精神之钙，矢志不渝为实现中国特色社会主义共同理想而奋斗;政治强——集中体现对人民的感恩心，就是要坚持党性和人民性的统一，把人民放在心中最高位置，永远做“公仆”;本领高——集中体现对事业的进取心，就是有改革创新精神，锐意进取，促进工作;作风硬——集中体现对法纪的敬畏心，就是要敬畏法纪，心有戒尺，不触碰法纪“高压线”，做到自律严守。</w:t>
      </w:r>
    </w:p>
    <w:p>
      <w:pPr>
        <w:ind w:left="0" w:right="0" w:firstLine="560"/>
        <w:spacing w:before="450" w:after="450" w:line="312" w:lineRule="auto"/>
      </w:pPr>
      <w:r>
        <w:rPr>
          <w:rFonts w:ascii="宋体" w:hAnsi="宋体" w:eastAsia="宋体" w:cs="宋体"/>
          <w:color w:val="000"/>
          <w:sz w:val="28"/>
          <w:szCs w:val="28"/>
        </w:rPr>
        <w:t xml:space="preserve">四、真学真信、学思践悟、细照笃行、知行合一是新时代党员干部加强党性锻炼和修养的基本途径</w:t>
      </w:r>
    </w:p>
    <w:p>
      <w:pPr>
        <w:ind w:left="0" w:right="0" w:firstLine="560"/>
        <w:spacing w:before="450" w:after="450" w:line="312" w:lineRule="auto"/>
      </w:pPr>
      <w:r>
        <w:rPr>
          <w:rFonts w:ascii="宋体" w:hAnsi="宋体" w:eastAsia="宋体" w:cs="宋体"/>
          <w:color w:val="000"/>
          <w:sz w:val="28"/>
          <w:szCs w:val="28"/>
        </w:rPr>
        <w:t xml:space="preserve">党员干部加强党性锻炼和修养的基本途径归结起来就是“真学真信、学思践悟、细照笃行、知行合一”四个方面，按照总书记的话讲，就是“在真学真信中坚定理想信念，在学思践悟中不忘初心使命，在细照笃行中不断修炼自我，在知行合一中主动担当作为”。同时，还应注重加强党性锻炼和修养的方法，一要正确执行民主集中制，无条件做到“四个服从”，即“个人服从组织、少数服从多数、下级服从上级、全党服从中央”;二要遵守党章，自觉用严明的纪律维护党章，把党章的权威立起来;三要严守“六大”纪律，不触碰纪律底线;四要遵守国法，自觉在《宪法》和国家法律规定的范围内履行工作职责并依法行政。</w:t>
      </w:r>
    </w:p>
    <w:p>
      <w:pPr>
        <w:ind w:left="0" w:right="0" w:firstLine="560"/>
        <w:spacing w:before="450" w:after="450" w:line="312" w:lineRule="auto"/>
      </w:pPr>
      <w:r>
        <w:rPr>
          <w:rFonts w:ascii="宋体" w:hAnsi="宋体" w:eastAsia="宋体" w:cs="宋体"/>
          <w:color w:val="000"/>
          <w:sz w:val="28"/>
          <w:szCs w:val="28"/>
        </w:rPr>
        <w:t xml:space="preserve">五、说党话、去杂音、做党事、传基因是新时代党员干部加强党性锻炼和修养的检验标准</w:t>
      </w:r>
    </w:p>
    <w:p>
      <w:pPr>
        <w:ind w:left="0" w:right="0" w:firstLine="560"/>
        <w:spacing w:before="450" w:after="450" w:line="312" w:lineRule="auto"/>
      </w:pPr>
      <w:r>
        <w:rPr>
          <w:rFonts w:ascii="宋体" w:hAnsi="宋体" w:eastAsia="宋体" w:cs="宋体"/>
          <w:color w:val="000"/>
          <w:sz w:val="28"/>
          <w:szCs w:val="28"/>
        </w:rPr>
        <w:t xml:space="preserve">党员干部加强党性锻炼和修养的水平，要靠发展中国特色社会主义的伟大实践来检验，简明扼要讲，这个检验标准就是“说党话、去杂音、做党事、传基因”。</w:t>
      </w:r>
    </w:p>
    <w:p>
      <w:pPr>
        <w:ind w:left="0" w:right="0" w:firstLine="560"/>
        <w:spacing w:before="450" w:after="450" w:line="312" w:lineRule="auto"/>
      </w:pPr>
      <w:r>
        <w:rPr>
          <w:rFonts w:ascii="宋体" w:hAnsi="宋体" w:eastAsia="宋体" w:cs="宋体"/>
          <w:color w:val="000"/>
          <w:sz w:val="28"/>
          <w:szCs w:val="28"/>
        </w:rPr>
        <w:t xml:space="preserve">(一)说党话——同党中央保持高度一致。党员干部加强党性锻炼和修养，就要心中有党、敬畏组织，不妄议党的路线方针政策，始终在思想上、政治上、组织上、行动上同党中央保持高度一致，做到对党忠诚可靠，不做“两面人”。</w:t>
      </w:r>
    </w:p>
    <w:p>
      <w:pPr>
        <w:ind w:left="0" w:right="0" w:firstLine="560"/>
        <w:spacing w:before="450" w:after="450" w:line="312" w:lineRule="auto"/>
      </w:pPr>
      <w:r>
        <w:rPr>
          <w:rFonts w:ascii="宋体" w:hAnsi="宋体" w:eastAsia="宋体" w:cs="宋体"/>
          <w:color w:val="000"/>
          <w:sz w:val="28"/>
          <w:szCs w:val="28"/>
        </w:rPr>
        <w:t xml:space="preserve">(二)去杂音——精准发出中国式好声音。总书记在全国宣传思想工作会议上指出，“要讲好中国故事、传播好中国声音，向世界展现真实、立体、全面的中国”。党员干部要认真学习总书记重要讲话精神，自觉带头做到“去杂音、精准发出中国式好声音”。在当前，“去杂音”，就是要坚决抵制西方舆论鼓吹的“掠夺”、“扩张”、“威胁”等谬论杂音;“精准发出中国式好声音”，如椽巨笔微信公众号整理，就是要大讲爱国主义、集体主义和社会主义教育，带头弘扬社会主义核心价值观，精准发出“共产党好、社会主义好”的声音;就是要大讲中国的发展是和平、共商、共建、共享的发展，精准发出“一带一路”是中国向世界贡献的“中国智慧”、“中国方案”的好声音</w:t>
      </w:r>
    </w:p>
    <w:p>
      <w:pPr>
        <w:ind w:left="0" w:right="0" w:firstLine="560"/>
        <w:spacing w:before="450" w:after="450" w:line="312" w:lineRule="auto"/>
      </w:pPr>
      <w:r>
        <w:rPr>
          <w:rFonts w:ascii="宋体" w:hAnsi="宋体" w:eastAsia="宋体" w:cs="宋体"/>
          <w:color w:val="000"/>
          <w:sz w:val="28"/>
          <w:szCs w:val="28"/>
        </w:rPr>
        <w:t xml:space="preserve">(三)做党事——坚决贯彻党的决策部署。党员干部要在执行力的培育和养成上下功夫，要在坚决贯彻落实党中央各项决策部署上作表率，学会抓关键，牵住牛鼻子，绝不能搞“上有政策、下有对策”那一套“小九九”，要通过贯彻落实党中央的各项决策部署，狠抓工作落实到位。</w:t>
      </w:r>
    </w:p>
    <w:p>
      <w:pPr>
        <w:ind w:left="0" w:right="0" w:firstLine="560"/>
        <w:spacing w:before="450" w:after="450" w:line="312" w:lineRule="auto"/>
      </w:pPr>
      <w:r>
        <w:rPr>
          <w:rFonts w:ascii="宋体" w:hAnsi="宋体" w:eastAsia="宋体" w:cs="宋体"/>
          <w:color w:val="000"/>
          <w:sz w:val="28"/>
          <w:szCs w:val="28"/>
        </w:rPr>
        <w:t xml:space="preserve">(四)传基因——确保红色基因代代相传。总书记在给陕西照金北梁红军小学学生回信中写到：“希望你们多了解中国革命、建设、改革的历史知识，多向英雄模范人物学习，热爱党、热爱祖国、热爱人民，用实际行动把红色基因一代代传下去”。中国特色社会主义是“红色”的，党员干部要认真学习领会总书记重要讲话精神，带头传承和弘扬“红色基因”[16]，在新的起点上把革命先辈开创的伟大事业不断向前推进。</w:t>
      </w:r>
    </w:p>
    <w:p>
      <w:pPr>
        <w:ind w:left="0" w:right="0" w:firstLine="560"/>
        <w:spacing w:before="450" w:after="450" w:line="312" w:lineRule="auto"/>
      </w:pPr>
      <w:r>
        <w:rPr>
          <w:rFonts w:ascii="宋体" w:hAnsi="宋体" w:eastAsia="宋体" w:cs="宋体"/>
          <w:color w:val="000"/>
          <w:sz w:val="28"/>
          <w:szCs w:val="28"/>
        </w:rPr>
        <w:t xml:space="preserve">六、听党话、跟党走、不掉队是新时代党员干部加强党性锻炼和修养的终身课题</w:t>
      </w:r>
    </w:p>
    <w:p>
      <w:pPr>
        <w:ind w:left="0" w:right="0" w:firstLine="560"/>
        <w:spacing w:before="450" w:after="450" w:line="312" w:lineRule="auto"/>
      </w:pPr>
      <w:r>
        <w:rPr>
          <w:rFonts w:ascii="宋体" w:hAnsi="宋体" w:eastAsia="宋体" w:cs="宋体"/>
          <w:color w:val="000"/>
          <w:sz w:val="28"/>
          <w:szCs w:val="28"/>
        </w:rPr>
        <w:t xml:space="preserve">这一终身课题，是运用马克思主义的立场、观点和方法，对我们党98年的奋斗历程、70年的执政经验进行总结和提炼得出的结论。这一结论是对一代代共产党人信仰意志、革命意志和纪律意志的高度概括和集中体现。中国共产党一路走来，之所以能够领导中国人民和中华民族从站起来、富起来到强起来，之所以能够领导中国特色社会主义建设和改革取得历史性的成就，就是因为有信仰意志、革命意志和纪律意志作支撑。共产党员如果没有这三种意志作支撑，可以肯定的是，如椽巨笔微信公众号整理，在党的长期奋斗历程中，他就“走不过来”、“走不下去”。如建党初始一大会议上的陈公博，因上午会议遭遇“虚惊”，下午未到嘉兴南湖继续参加会议的下半场，结果错过一生，追随汪精卫叛国投敌，成为第二号汉奸，最终于1946年6月3日被江苏高等法院以通谋敌国、图谋反抗本国罪处决。究其原因，正是由于其自身缺乏共产党人的信仰意志、革命意志和纪律意志，才会任意缺席一大会议“下半场”，没有坚持到最后，不得善终。又如张国焘，曾经是党早期的领导人之一，身居高位，在红军长征时期，却一心想着另立中央，分裂党的图谋败露后，叛变了党，投入国民党怀抱，苟安一时“荣华”，到最后也被国民党抛弃，客死在异乡。这两个例子告诉我们，不缺席下半场能坚持，才能善作善成得始终。简言之，就是“听党话、跟党走、不掉队”，方得始终。</w:t>
      </w:r>
    </w:p>
    <w:p>
      <w:pPr>
        <w:ind w:left="0" w:right="0" w:firstLine="560"/>
        <w:spacing w:before="450" w:after="450" w:line="312" w:lineRule="auto"/>
      </w:pPr>
      <w:r>
        <w:rPr>
          <w:rFonts w:ascii="宋体" w:hAnsi="宋体" w:eastAsia="宋体" w:cs="宋体"/>
          <w:color w:val="000"/>
          <w:sz w:val="28"/>
          <w:szCs w:val="28"/>
        </w:rPr>
        <w:t xml:space="preserve">党员干部加强党性锻炼和修养无止境，永远在路上。发展中国特色社会主义是新时代我们共产党必须要走的长征路，它既是一场新的革命，又是一场新的斗争。在这场新的革命和斗争中，党员干部要始终坚持以总书记重要讲话精神为遵循，始终坚持把“政治标准、时代主线、主要内容、基本途径、检验标准、终身课题”六个方面作为加强党性锻炼和修养的一个有机整体，始终坚持“听党话、跟党走、不掉队”，在当今严峻复杂的环境中历练，提高“抗灾害、防风险、迎挑战、赴使命”的应变能力和斗争意志，坚定信心决心，增强行动自觉，为实现中华民族伟大复兴中国梦添砖加瓦。</w:t>
      </w:r>
    </w:p>
    <w:p>
      <w:pPr>
        <w:ind w:left="0" w:right="0" w:firstLine="560"/>
        <w:spacing w:before="450" w:after="450" w:line="312" w:lineRule="auto"/>
      </w:pPr>
      <w:r>
        <w:rPr>
          <w:rFonts w:ascii="宋体" w:hAnsi="宋体" w:eastAsia="宋体" w:cs="宋体"/>
          <w:color w:val="000"/>
          <w:sz w:val="28"/>
          <w:szCs w:val="28"/>
        </w:rPr>
        <w:t xml:space="preserve">不断加强新时代党性修养</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如椽巨笔微信公众号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总书记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总书记强调：“坚定理想信念，坚守共产党人精神追求，始终是共产党人安身立命的根本。”一个共产党人，最根本的就是要胸怀共产主义的最高理想和最终目标。“不忘初心、牢记使命”，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锤炼党性修养 做新时代优秀党员干部</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2024年5月，浙江省林业局开展警示教育月活动，剖析违纪违法典型案件，起到反面典型的警示作用。6月，开展“不忘初心、牢记使命”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如椽巨笔微信公众号整理，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总书记强调，如果不加强读书学习，知识就会老化，思想就会僵化，能力就会退化，就难以做好工作，贻误党和人民的事业。作为共产党员，如果没有一定的学识水平，就很难胜任本职，也难以完成党组织赋予的重大任务。2024年年初的浙江省林业工作会议上，省林业局局长胡侠提出了高质量建成“森林浙江”的总目标、总任务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论党性修养</w:t>
      </w:r>
    </w:p>
    <w:p>
      <w:pPr>
        <w:ind w:left="0" w:right="0" w:firstLine="560"/>
        <w:spacing w:before="450" w:after="450" w:line="312" w:lineRule="auto"/>
      </w:pPr>
      <w:r>
        <w:rPr>
          <w:rFonts w:ascii="宋体" w:hAnsi="宋体" w:eastAsia="宋体" w:cs="宋体"/>
          <w:color w:val="000"/>
          <w:sz w:val="28"/>
          <w:szCs w:val="28"/>
        </w:rPr>
        <w:t xml:space="preserve">党性修养，是党员按照党章的标准修炼品性、养成崇高、追求完美人格的过程，是一种自觉状态中的个人行为，也是一种制度约束下的组织行为。党性修养的成效，取决于党性修养的程序化、制度化和常态化。</w:t>
      </w:r>
    </w:p>
    <w:p>
      <w:pPr>
        <w:ind w:left="0" w:right="0" w:firstLine="560"/>
        <w:spacing w:before="450" w:after="450" w:line="312" w:lineRule="auto"/>
      </w:pPr>
      <w:r>
        <w:rPr>
          <w:rFonts w:ascii="宋体" w:hAnsi="宋体" w:eastAsia="宋体" w:cs="宋体"/>
          <w:color w:val="000"/>
          <w:sz w:val="28"/>
          <w:szCs w:val="28"/>
        </w:rPr>
        <w:t xml:space="preserve">程序化，把党性修养落实到若干不可逾越的具体环节。饭要一口一口吃，路要一步一步走，党性修养必须抓住党性教育、党性锻炼、党性分析与评价等基本环节，一环不少地做实。党性教育解决学的问题，指导人们知道什么是党性、什么是党性修养、怎样修养党性，在心悦诚服中建立起对党性的认同和信仰，让党性内化于心。党性锻炼解决做的问题，约束人们在日常的生活和工作中刻苦磨砺，如椽巨笔微信公众号整理，在潜移默化中养成践行党性的习惯和自觉，让党性外化于行。党性分析与评价，解决对标对表的问题，引导人们批评与自我批评，在内在觉悟与外在压力的互动中自我激励，让党性活化为魂。党性修养的前提，是上述环节的程序化。党性修养是一种内外兼修、知行合一的苦功夫，不能口是心非、空喊口号、写在纸上不转换到程序中。</w:t>
      </w:r>
    </w:p>
    <w:p>
      <w:pPr>
        <w:ind w:left="0" w:right="0" w:firstLine="560"/>
        <w:spacing w:before="450" w:after="450" w:line="312" w:lineRule="auto"/>
      </w:pPr>
      <w:r>
        <w:rPr>
          <w:rFonts w:ascii="宋体" w:hAnsi="宋体" w:eastAsia="宋体" w:cs="宋体"/>
          <w:color w:val="000"/>
          <w:sz w:val="28"/>
          <w:szCs w:val="28"/>
        </w:rPr>
        <w:t xml:space="preserve">制度化，把党性修养落实到若干不可替代的具体方法。凡事皆有规律，做事都有方法。曾子曰，吾日三省吾身，为人谋而不忠乎，与朋友交而不信乎，传而不习乎?《大学》讲格物、致知、诚意、正心、修身、齐家、治国、平天下。党性修养的方法多种多样，至少包括理论与实际结合、党性与党风结合、自律与他律结合、评价与使用结合。理论与实际结合，帮助党员把党性修养的理论创造性运用于党性修养的实践，解决学用一致的问题。党性与党风结合，帮助党员在净化自己的同时净化党内政治生态，解决个体与群体的良性互动问题。自律与他律结合，帮助党员在监督之下工作、在互助之中成长，解决监督制约问题。评价与使用结合，通过选人用人这个指挥棒，优先重用那些德才兼备、业绩突出、群众公认、党性优良的人，让选人用人与党性修养直接挂钩，形成一种党性导向的竞争择优机制，解决优胜劣汰问题。党性修养的关键，是上述方法的制度化。党性修养是一种日积月累、千锤百炼的硬功夫，不能漫无边际、随心所欲、浮在面上不转换到制度中。</w:t>
      </w:r>
    </w:p>
    <w:p>
      <w:pPr>
        <w:ind w:left="0" w:right="0" w:firstLine="560"/>
        <w:spacing w:before="450" w:after="450" w:line="312" w:lineRule="auto"/>
      </w:pPr>
      <w:r>
        <w:rPr>
          <w:rFonts w:ascii="宋体" w:hAnsi="宋体" w:eastAsia="宋体" w:cs="宋体"/>
          <w:color w:val="000"/>
          <w:sz w:val="28"/>
          <w:szCs w:val="28"/>
        </w:rPr>
        <w:t xml:space="preserve">常态化，把党性修养落实到若干不可或缺的具体内容。党性是具体的，不是空洞的。党性修养是经常的，不是暂时的，必须经常进行系统的理论修养、严格的政治修养、崇高的道德修养、自觉的法治修养和全面的能力修养。理论修养指马列主义、毛泽东思想、邓小平理论、“三个代表”重要思想、科学发展观、习近平新时代中国特色社会主义思想的修养，如椽巨笔微信公众号整理，解决立场、观点、方法问题。政治修养指理想信念、根本宗旨、政治规矩的修养，解决政治灵魂、政治立场和政治路径问题。道德修养指个人私德、家庭美德、社会公德及超越一般道德的人类正义的修养，解决道义制高点问题。法治修养指法治意识、法治常识、法治思维、法治习惯的修养，解决行为范式问题。能力修养指思想境界、综合素质、业务能力、领导艺术的修养，解决立身之本问题。党性修养的实质，是上述修养的常态化。党性修养是一种洗心革面、脱胎换骨的真功夫，不能蜻蜓点水、浮皮潦草、挂在嘴上不落实到行动上。</w:t>
      </w:r>
    </w:p>
    <w:p>
      <w:pPr>
        <w:ind w:left="0" w:right="0" w:firstLine="560"/>
        <w:spacing w:before="450" w:after="450" w:line="312" w:lineRule="auto"/>
      </w:pPr>
      <w:r>
        <w:rPr>
          <w:rFonts w:ascii="宋体" w:hAnsi="宋体" w:eastAsia="宋体" w:cs="宋体"/>
          <w:color w:val="000"/>
          <w:sz w:val="28"/>
          <w:szCs w:val="28"/>
        </w:rPr>
        <w:t xml:space="preserve">基层党员干部如何加强党性修养</w:t>
      </w:r>
    </w:p>
    <w:p>
      <w:pPr>
        <w:ind w:left="0" w:right="0" w:firstLine="560"/>
        <w:spacing w:before="450" w:after="450" w:line="312" w:lineRule="auto"/>
      </w:pPr>
      <w:r>
        <w:rPr>
          <w:rFonts w:ascii="宋体" w:hAnsi="宋体" w:eastAsia="宋体" w:cs="宋体"/>
          <w:color w:val="000"/>
          <w:sz w:val="28"/>
          <w:szCs w:val="28"/>
        </w:rPr>
        <w:t xml:space="preserve">农村基层党员干部党性修养水平，直接关系到党对“三农”工作的领导成效。党员加强党性修养，既要靠他律，即离不开组织的教育、管理和监督;又要靠自律，即取决于自己的主观努力、积极进取和自我锻炼。二者相辅相成、相得益彰，缺一不可。就农村基层党员干部而言，党性修养贵在知行合一，必须时刻注意把党性标准、党性原则、党性要求融入自己的日常生活中，并以这些准则、要求为镜子，经常对照、检查、规范自己的言行举止，从而不断增强自己的党性修养。</w:t>
      </w:r>
    </w:p>
    <w:p>
      <w:pPr>
        <w:ind w:left="0" w:right="0" w:firstLine="560"/>
        <w:spacing w:before="450" w:after="450" w:line="312" w:lineRule="auto"/>
      </w:pPr>
      <w:r>
        <w:rPr>
          <w:rFonts w:ascii="宋体" w:hAnsi="宋体" w:eastAsia="宋体" w:cs="宋体"/>
          <w:color w:val="000"/>
          <w:sz w:val="28"/>
          <w:szCs w:val="28"/>
        </w:rPr>
        <w:t xml:space="preserve">一、坚持在不断学习中加强党性修养</w:t>
      </w:r>
    </w:p>
    <w:p>
      <w:pPr>
        <w:ind w:left="0" w:right="0" w:firstLine="560"/>
        <w:spacing w:before="450" w:after="450" w:line="312" w:lineRule="auto"/>
      </w:pPr>
      <w:r>
        <w:rPr>
          <w:rFonts w:ascii="宋体" w:hAnsi="宋体" w:eastAsia="宋体" w:cs="宋体"/>
          <w:color w:val="000"/>
          <w:sz w:val="28"/>
          <w:szCs w:val="28"/>
        </w:rPr>
        <w:t xml:space="preserve">一要深化学习认识。作为农村基层党员干部，要真正把学习当成一种自觉习惯、一种精神追求，努力克服“没空学”“不用学”等错误思想和模糊认识，不断增强学习的自觉性和主动性。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二要突出学习重点。要时刻注意紧密结合自己的思想、工作、生产、生活实际，严格按照“干什么学什么、缺什么补什么”的学习原则以及党性修养的基本内容和目标要求，认真学习党的理论、路线、方针、政策和实用技术、专业技能，不断提高精神境界素质能力。</w:t>
      </w:r>
    </w:p>
    <w:p>
      <w:pPr>
        <w:ind w:left="0" w:right="0" w:firstLine="560"/>
        <w:spacing w:before="450" w:after="450" w:line="312" w:lineRule="auto"/>
      </w:pPr>
      <w:r>
        <w:rPr>
          <w:rFonts w:ascii="宋体" w:hAnsi="宋体" w:eastAsia="宋体" w:cs="宋体"/>
          <w:color w:val="000"/>
          <w:sz w:val="28"/>
          <w:szCs w:val="28"/>
        </w:rPr>
        <w:t xml:space="preserve">三要运用学习成果。要时刻注意把学到的理论知识和实用技术充分运用到自己的生产生活中去，如椽巨笔微信公众号整理，始终坚持用科学的理论知识武装头脑、开展工作，用科学的信息技术指导实践、发展生产，自觉克服学归学、做归做“两张皮”的现象，努力把学习成果转化为提高思想觉悟的自觉行动、谋划科学发展的思路方法、解决实际问题的能力水平，达到学用结合的目的。</w:t>
      </w:r>
    </w:p>
    <w:p>
      <w:pPr>
        <w:ind w:left="0" w:right="0" w:firstLine="560"/>
        <w:spacing w:before="450" w:after="450" w:line="312" w:lineRule="auto"/>
      </w:pPr>
      <w:r>
        <w:rPr>
          <w:rFonts w:ascii="宋体" w:hAnsi="宋体" w:eastAsia="宋体" w:cs="宋体"/>
          <w:color w:val="000"/>
          <w:sz w:val="28"/>
          <w:szCs w:val="28"/>
        </w:rPr>
        <w:t xml:space="preserve">二、坚持在深入实践中加强党性修养</w:t>
      </w:r>
    </w:p>
    <w:p>
      <w:pPr>
        <w:ind w:left="0" w:right="0" w:firstLine="560"/>
        <w:spacing w:before="450" w:after="450" w:line="312" w:lineRule="auto"/>
      </w:pPr>
      <w:r>
        <w:rPr>
          <w:rFonts w:ascii="宋体" w:hAnsi="宋体" w:eastAsia="宋体" w:cs="宋体"/>
          <w:color w:val="000"/>
          <w:sz w:val="28"/>
          <w:szCs w:val="28"/>
        </w:rPr>
        <w:t xml:space="preserve">坚强的党性修养离不开社会实践，需要在长期的社会实践中不断进行磨炼。</w:t>
      </w:r>
    </w:p>
    <w:p>
      <w:pPr>
        <w:ind w:left="0" w:right="0" w:firstLine="560"/>
        <w:spacing w:before="450" w:after="450" w:line="312" w:lineRule="auto"/>
      </w:pPr>
      <w:r>
        <w:rPr>
          <w:rFonts w:ascii="宋体" w:hAnsi="宋体" w:eastAsia="宋体" w:cs="宋体"/>
          <w:color w:val="000"/>
          <w:sz w:val="28"/>
          <w:szCs w:val="28"/>
        </w:rPr>
        <w:t xml:space="preserve">一要注重实践学习。基层是最好的课堂,实践是最好的教师,群众是最好的榜样。要时刻注意在深入基层、深入实践、深入村民中经风雨、见世面、长才干，不断磨练自己的意志、不断历练自己的人生、不断锤炼自己的党性。</w:t>
      </w:r>
    </w:p>
    <w:p>
      <w:pPr>
        <w:ind w:left="0" w:right="0" w:firstLine="560"/>
        <w:spacing w:before="450" w:after="450" w:line="312" w:lineRule="auto"/>
      </w:pPr>
      <w:r>
        <w:rPr>
          <w:rFonts w:ascii="宋体" w:hAnsi="宋体" w:eastAsia="宋体" w:cs="宋体"/>
          <w:color w:val="000"/>
          <w:sz w:val="28"/>
          <w:szCs w:val="28"/>
        </w:rPr>
        <w:t xml:space="preserve">二要注重用心干事。坚强的党性不是“想出来”的，而是“干出来”的。作为农村基层党员干部，要时刻注意深入一线调查研究，找准问题和矛盾的根源，了解村民的生产生活需求，如椽巨笔微信公众号整理，切实帮助村民解决实际困难。</w:t>
      </w:r>
    </w:p>
    <w:p>
      <w:pPr>
        <w:ind w:left="0" w:right="0" w:firstLine="560"/>
        <w:spacing w:before="450" w:after="450" w:line="312" w:lineRule="auto"/>
      </w:pPr>
      <w:r>
        <w:rPr>
          <w:rFonts w:ascii="宋体" w:hAnsi="宋体" w:eastAsia="宋体" w:cs="宋体"/>
          <w:color w:val="000"/>
          <w:sz w:val="28"/>
          <w:szCs w:val="28"/>
        </w:rPr>
        <w:t xml:space="preserve">三要注重锻炼本领。要时刻注意用新的视角观察问题、用新的办法解决矛盾，特别是面对乡村层出不穷的新问题、新矛盾，必须积极探索化解这些矛盾和问题的新思路、新举措，努力使自己的眼界在创新中开阔、本领在创新中提高。</w:t>
      </w:r>
    </w:p>
    <w:p>
      <w:pPr>
        <w:ind w:left="0" w:right="0" w:firstLine="560"/>
        <w:spacing w:before="450" w:after="450" w:line="312" w:lineRule="auto"/>
      </w:pPr>
      <w:r>
        <w:rPr>
          <w:rFonts w:ascii="宋体" w:hAnsi="宋体" w:eastAsia="宋体" w:cs="宋体"/>
          <w:color w:val="000"/>
          <w:sz w:val="28"/>
          <w:szCs w:val="28"/>
        </w:rPr>
        <w:t xml:space="preserve">三、坚持在践行初心中加强党性修养</w:t>
      </w:r>
    </w:p>
    <w:p>
      <w:pPr>
        <w:ind w:left="0" w:right="0" w:firstLine="560"/>
        <w:spacing w:before="450" w:after="450" w:line="312" w:lineRule="auto"/>
      </w:pPr>
      <w:r>
        <w:rPr>
          <w:rFonts w:ascii="宋体" w:hAnsi="宋体" w:eastAsia="宋体" w:cs="宋体"/>
          <w:color w:val="000"/>
          <w:sz w:val="28"/>
          <w:szCs w:val="28"/>
        </w:rPr>
        <w:t xml:space="preserve">党性修养的核心就是践行共产党人全心全意为人民服务的初心。</w:t>
      </w:r>
    </w:p>
    <w:p>
      <w:pPr>
        <w:ind w:left="0" w:right="0" w:firstLine="560"/>
        <w:spacing w:before="450" w:after="450" w:line="312" w:lineRule="auto"/>
      </w:pPr>
      <w:r>
        <w:rPr>
          <w:rFonts w:ascii="宋体" w:hAnsi="宋体" w:eastAsia="宋体" w:cs="宋体"/>
          <w:color w:val="000"/>
          <w:sz w:val="28"/>
          <w:szCs w:val="28"/>
        </w:rPr>
        <w:t xml:space="preserve">一要坚持权为民所用。农村基层党员干部要时刻注意提醒自己，手中的权力是人民赋予的，只能用来为人民服务，努力克服并坚决纠正“不怕群众不满意，就怕上面不注意;不怕群众不开心，就怕上面不欢心”的错误认识，切实做到用权为民、造福于民。</w:t>
      </w:r>
    </w:p>
    <w:p>
      <w:pPr>
        <w:ind w:left="0" w:right="0" w:firstLine="560"/>
        <w:spacing w:before="450" w:after="450" w:line="312" w:lineRule="auto"/>
      </w:pPr>
      <w:r>
        <w:rPr>
          <w:rFonts w:ascii="宋体" w:hAnsi="宋体" w:eastAsia="宋体" w:cs="宋体"/>
          <w:color w:val="000"/>
          <w:sz w:val="28"/>
          <w:szCs w:val="28"/>
        </w:rPr>
        <w:t xml:space="preserve">二要坚持情为民所系。时刻把村民的利益放在心头，切实增进同村民的感情，在实际工作和日常生活中，始终做到“四真”，即真正深入群众、真诚对待群众、真情关心群众、真心服务群众。在思想感情上与村民融为一体，真正做村民的“知心人”和“贴心人”。</w:t>
      </w:r>
    </w:p>
    <w:p>
      <w:pPr>
        <w:ind w:left="0" w:right="0" w:firstLine="560"/>
        <w:spacing w:before="450" w:after="450" w:line="312" w:lineRule="auto"/>
      </w:pPr>
      <w:r>
        <w:rPr>
          <w:rFonts w:ascii="宋体" w:hAnsi="宋体" w:eastAsia="宋体" w:cs="宋体"/>
          <w:color w:val="000"/>
          <w:sz w:val="28"/>
          <w:szCs w:val="28"/>
        </w:rPr>
        <w:t xml:space="preserve">三要坚持利为民所谋。时刻把实现好、维护好、发展好最广大人民群众的根本利益，作为想问题、办事情、做决策的出发点和落脚点。凡是符合大多数村民利益和要求的事，要积极地办、认真地办，并且把它办好、办得让群众满意;凡是大多数群众不拥护、不赞成、不高兴、不答应的事，要坚决不办、一律不办。</w:t>
      </w:r>
    </w:p>
    <w:p>
      <w:pPr>
        <w:ind w:left="0" w:right="0" w:firstLine="560"/>
        <w:spacing w:before="450" w:after="450" w:line="312" w:lineRule="auto"/>
      </w:pPr>
      <w:r>
        <w:rPr>
          <w:rFonts w:ascii="宋体" w:hAnsi="宋体" w:eastAsia="宋体" w:cs="宋体"/>
          <w:color w:val="000"/>
          <w:sz w:val="28"/>
          <w:szCs w:val="28"/>
        </w:rPr>
        <w:t xml:space="preserve">四、坚持在自我约束中加强党性修养</w:t>
      </w:r>
    </w:p>
    <w:p>
      <w:pPr>
        <w:ind w:left="0" w:right="0" w:firstLine="560"/>
        <w:spacing w:before="450" w:after="450" w:line="312" w:lineRule="auto"/>
      </w:pPr>
      <w:r>
        <w:rPr>
          <w:rFonts w:ascii="宋体" w:hAnsi="宋体" w:eastAsia="宋体" w:cs="宋体"/>
          <w:color w:val="000"/>
          <w:sz w:val="28"/>
          <w:szCs w:val="28"/>
        </w:rPr>
        <w:t xml:space="preserve">党性修养重在自重、自省、自警、自励，重在自我约束、自我改造、自我完善、自我提升。</w:t>
      </w:r>
    </w:p>
    <w:p>
      <w:pPr>
        <w:ind w:left="0" w:right="0" w:firstLine="560"/>
        <w:spacing w:before="450" w:after="450" w:line="312" w:lineRule="auto"/>
      </w:pPr>
      <w:r>
        <w:rPr>
          <w:rFonts w:ascii="宋体" w:hAnsi="宋体" w:eastAsia="宋体" w:cs="宋体"/>
          <w:color w:val="000"/>
          <w:sz w:val="28"/>
          <w:szCs w:val="28"/>
        </w:rPr>
        <w:t xml:space="preserve">一保持平常之心。要甘居平凡岗位、甘做平常工作、甘过平淡生活，真正做到以平常之心对己、以平等之心待人、以平稳之心处事。</w:t>
      </w:r>
    </w:p>
    <w:p>
      <w:pPr>
        <w:ind w:left="0" w:right="0" w:firstLine="560"/>
        <w:spacing w:before="450" w:after="450" w:line="312" w:lineRule="auto"/>
      </w:pPr>
      <w:r>
        <w:rPr>
          <w:rFonts w:ascii="宋体" w:hAnsi="宋体" w:eastAsia="宋体" w:cs="宋体"/>
          <w:color w:val="000"/>
          <w:sz w:val="28"/>
          <w:szCs w:val="28"/>
        </w:rPr>
        <w:t xml:space="preserve">二要保持奉献之心。作为农村基层党员干部，要常存奉献之心、绷紧责任之弦，切实做到谋事不谋利、奉献不索取。</w:t>
      </w:r>
    </w:p>
    <w:p>
      <w:pPr>
        <w:ind w:left="0" w:right="0" w:firstLine="560"/>
        <w:spacing w:before="450" w:after="450" w:line="312" w:lineRule="auto"/>
      </w:pPr>
      <w:r>
        <w:rPr>
          <w:rFonts w:ascii="宋体" w:hAnsi="宋体" w:eastAsia="宋体" w:cs="宋体"/>
          <w:color w:val="000"/>
          <w:sz w:val="28"/>
          <w:szCs w:val="28"/>
        </w:rPr>
        <w:t xml:space="preserve">三要保持敬畏之心。敬畏村民群众，始终做到在思想上尊重群众、在感情上贴近群众、在行动上服务群众;敬畏组织，摆正个人与组织的关系，始终做到在思想上相信组织、在工作上依靠组织、在行动上服从组织;敬畏法纪，增强底线意识，始终做到依法用权、依法行政、依法办事。</w:t>
      </w:r>
    </w:p>
    <w:p>
      <w:pPr>
        <w:ind w:left="0" w:right="0" w:firstLine="560"/>
        <w:spacing w:before="450" w:after="450" w:line="312" w:lineRule="auto"/>
      </w:pPr>
      <w:r>
        <w:rPr>
          <w:rFonts w:ascii="宋体" w:hAnsi="宋体" w:eastAsia="宋体" w:cs="宋体"/>
          <w:color w:val="000"/>
          <w:sz w:val="28"/>
          <w:szCs w:val="28"/>
        </w:rPr>
        <w:t xml:space="preserve">五、坚持在接受监督中加强党性修养</w:t>
      </w:r>
    </w:p>
    <w:p>
      <w:pPr>
        <w:ind w:left="0" w:right="0" w:firstLine="560"/>
        <w:spacing w:before="450" w:after="450" w:line="312" w:lineRule="auto"/>
      </w:pPr>
      <w:r>
        <w:rPr>
          <w:rFonts w:ascii="宋体" w:hAnsi="宋体" w:eastAsia="宋体" w:cs="宋体"/>
          <w:color w:val="000"/>
          <w:sz w:val="28"/>
          <w:szCs w:val="28"/>
        </w:rPr>
        <w:t xml:space="preserve">自觉接受监督，既是党员干部对待批评和监督的正确态度，也是加强党性修养的重要途径。</w:t>
      </w:r>
    </w:p>
    <w:p>
      <w:pPr>
        <w:ind w:left="0" w:right="0" w:firstLine="560"/>
        <w:spacing w:before="450" w:after="450" w:line="312" w:lineRule="auto"/>
      </w:pPr>
      <w:r>
        <w:rPr>
          <w:rFonts w:ascii="宋体" w:hAnsi="宋体" w:eastAsia="宋体" w:cs="宋体"/>
          <w:color w:val="000"/>
          <w:sz w:val="28"/>
          <w:szCs w:val="28"/>
        </w:rPr>
        <w:t xml:space="preserve">一要自觉接受组织监督。作为农村基层党员干部，要自觉主动参加组织生活，及时向组织汇报自己的思想、生产、生活、学习情况以及思想作风情况和遵章守纪情况等，自觉接受党组织和其他同志的监督。</w:t>
      </w:r>
    </w:p>
    <w:p>
      <w:pPr>
        <w:ind w:left="0" w:right="0" w:firstLine="560"/>
        <w:spacing w:before="450" w:after="450" w:line="312" w:lineRule="auto"/>
      </w:pPr>
      <w:r>
        <w:rPr>
          <w:rFonts w:ascii="宋体" w:hAnsi="宋体" w:eastAsia="宋体" w:cs="宋体"/>
          <w:color w:val="000"/>
          <w:sz w:val="28"/>
          <w:szCs w:val="28"/>
        </w:rPr>
        <w:t xml:space="preserve">二要自觉接受群众监督。认真听取村民的意见和建议，正确对待村民的批评和监督，以虚心纳谏的态度和认真纠错的行为，不断修正自己、完善自己。</w:t>
      </w:r>
    </w:p>
    <w:p>
      <w:pPr>
        <w:ind w:left="0" w:right="0" w:firstLine="560"/>
        <w:spacing w:before="450" w:after="450" w:line="312" w:lineRule="auto"/>
      </w:pPr>
      <w:r>
        <w:rPr>
          <w:rFonts w:ascii="宋体" w:hAnsi="宋体" w:eastAsia="宋体" w:cs="宋体"/>
          <w:color w:val="000"/>
          <w:sz w:val="28"/>
          <w:szCs w:val="28"/>
        </w:rPr>
        <w:t xml:space="preserve">三要自觉接受舆论监督。要以开放的思维、开明的态度，主动接受舆论监督、充分尊重舆论监督、正确对待舆论监督，将舆论监督作为完善自我、增强党性的推动力量。</w:t>
      </w:r>
    </w:p>
    <w:p>
      <w:pPr>
        <w:ind w:left="0" w:right="0" w:firstLine="560"/>
        <w:spacing w:before="450" w:after="450" w:line="312" w:lineRule="auto"/>
      </w:pPr>
      <w:r>
        <w:rPr>
          <w:rFonts w:ascii="宋体" w:hAnsi="宋体" w:eastAsia="宋体" w:cs="宋体"/>
          <w:color w:val="000"/>
          <w:sz w:val="28"/>
          <w:szCs w:val="28"/>
        </w:rPr>
        <w:t xml:space="preserve">把加强党性修养作为终身必修课</w:t>
      </w:r>
    </w:p>
    <w:p>
      <w:pPr>
        <w:ind w:left="0" w:right="0" w:firstLine="560"/>
        <w:spacing w:before="450" w:after="450" w:line="312" w:lineRule="auto"/>
      </w:pPr>
      <w:r>
        <w:rPr>
          <w:rFonts w:ascii="宋体" w:hAnsi="宋体" w:eastAsia="宋体" w:cs="宋体"/>
          <w:color w:val="000"/>
          <w:sz w:val="28"/>
          <w:szCs w:val="28"/>
        </w:rPr>
        <w:t xml:space="preserve">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如椽巨笔微信公众号整理，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如椽巨笔微信公众号整理，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如椽巨笔微信公众号整理，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560"/>
        <w:spacing w:before="450" w:after="450" w:line="312" w:lineRule="auto"/>
      </w:pPr>
      <w:r>
        <w:rPr>
          <w:rFonts w:ascii="宋体" w:hAnsi="宋体" w:eastAsia="宋体" w:cs="宋体"/>
          <w:color w:val="000"/>
          <w:sz w:val="28"/>
          <w:szCs w:val="28"/>
        </w:rPr>
        <w:t xml:space="preserve">知行合一是党性修养之真谛</w:t>
      </w:r>
    </w:p>
    <w:p>
      <w:pPr>
        <w:ind w:left="0" w:right="0" w:firstLine="560"/>
        <w:spacing w:before="450" w:after="450" w:line="312" w:lineRule="auto"/>
      </w:pPr>
      <w:r>
        <w:rPr>
          <w:rFonts w:ascii="宋体" w:hAnsi="宋体" w:eastAsia="宋体" w:cs="宋体"/>
          <w:color w:val="000"/>
          <w:sz w:val="28"/>
          <w:szCs w:val="28"/>
        </w:rPr>
        <w:t xml:space="preserve">中共云南省纪律检查委员会、云南省监察委员会、云南广播电视台推出的5集反腐电视片《激浊扬清在云南》，全面反映了近几年来云南惩贪治腐的总体情况，彰显了全省各级纪检监察机关坚韧执着、亮剑反腐的勇气和决心，晒出了一份份正风肃纪的成绩单。电视片通过深刻剖析10余名落马的省管干部腐化堕落走向深渊的心路历程，揭示了贪欲的危害和后果。使人更加感悟到知行合一是党性修养的真谛。</w:t>
      </w:r>
    </w:p>
    <w:p>
      <w:pPr>
        <w:ind w:left="0" w:right="0" w:firstLine="560"/>
        <w:spacing w:before="450" w:after="450" w:line="312" w:lineRule="auto"/>
      </w:pPr>
      <w:r>
        <w:rPr>
          <w:rFonts w:ascii="宋体" w:hAnsi="宋体" w:eastAsia="宋体" w:cs="宋体"/>
          <w:color w:val="000"/>
          <w:sz w:val="28"/>
          <w:szCs w:val="28"/>
        </w:rPr>
        <w:t xml:space="preserve">一、知行合一是马克思主义哲学的基本思想</w:t>
      </w:r>
    </w:p>
    <w:p>
      <w:pPr>
        <w:ind w:left="0" w:right="0" w:firstLine="560"/>
        <w:spacing w:before="450" w:after="450" w:line="312" w:lineRule="auto"/>
      </w:pPr>
      <w:r>
        <w:rPr>
          <w:rFonts w:ascii="宋体" w:hAnsi="宋体" w:eastAsia="宋体" w:cs="宋体"/>
          <w:color w:val="000"/>
          <w:sz w:val="28"/>
          <w:szCs w:val="28"/>
        </w:rPr>
        <w:t xml:space="preserve">在辩证唯物主义中，实践与认识的关系学说是知行合一的理论依据。实践的观点是马克思主义认识论的基本观点，马克思曾说“全部社会生活在本质上是实践的”，实践决定认识，是认识的源泉和动力，也是认识的目的和归宿;认识对实践具有反作用，正确的认识推动正确的实践。</w:t>
      </w:r>
    </w:p>
    <w:p>
      <w:pPr>
        <w:ind w:left="0" w:right="0" w:firstLine="560"/>
        <w:spacing w:before="450" w:after="450" w:line="312" w:lineRule="auto"/>
      </w:pPr>
      <w:r>
        <w:rPr>
          <w:rFonts w:ascii="宋体" w:hAnsi="宋体" w:eastAsia="宋体" w:cs="宋体"/>
          <w:color w:val="000"/>
          <w:sz w:val="28"/>
          <w:szCs w:val="28"/>
        </w:rPr>
        <w:t xml:space="preserve">总书记指出：“贯彻党的群众路线，‘知’是基础、是前提，‘行’是重点、是关键，必须以‘知’促‘行’，以‘行’促‘知’，做到知行合一。”世界观、人生观、价值观属于“知”的范畴，落实管党、治党的方针政策属于“行”的范畴，少数党员干部没有将“知”和“行”辩证统一起来，必然导致理想信念和实际行动的脱节。为此，总书记强调“空谈误国，实干兴邦”，要求党员干部在思想上、行动上达到一致，要求全社会培育社会主义核心价值观，解决好世界观、人生观、价值观的“总开关”问题，坚决反对形式主义、官僚主义作风。总书记对全党尤其是党员领导干部提出知行合一的要求，既针对新形势下党内部分党员干部思想基础不正不牢、管党治党不严不实的“知行不一”现实状况，更是对新时代建设一支忠诚干净担当的高素质干部队伍的期盼。</w:t>
      </w:r>
    </w:p>
    <w:p>
      <w:pPr>
        <w:ind w:left="0" w:right="0" w:firstLine="560"/>
        <w:spacing w:before="450" w:after="450" w:line="312" w:lineRule="auto"/>
      </w:pPr>
      <w:r>
        <w:rPr>
          <w:rFonts w:ascii="宋体" w:hAnsi="宋体" w:eastAsia="宋体" w:cs="宋体"/>
          <w:color w:val="000"/>
          <w:sz w:val="28"/>
          <w:szCs w:val="28"/>
        </w:rPr>
        <w:t xml:space="preserve">知行问题既是一个哲学问题，更是一个实践问题。理论要联系实际，要与实践相统一。在现实中，少数人知多行少，或知行不一。《激浊扬清在云南》中一个个贪官的蜕变，正是知行不一的结果。</w:t>
      </w:r>
    </w:p>
    <w:p>
      <w:pPr>
        <w:ind w:left="0" w:right="0" w:firstLine="560"/>
        <w:spacing w:before="450" w:after="450" w:line="312" w:lineRule="auto"/>
      </w:pPr>
      <w:r>
        <w:rPr>
          <w:rFonts w:ascii="宋体" w:hAnsi="宋体" w:eastAsia="宋体" w:cs="宋体"/>
          <w:color w:val="000"/>
          <w:sz w:val="28"/>
          <w:szCs w:val="28"/>
        </w:rPr>
        <w:t xml:space="preserve">二、知行合一是共产党人党性修养的真谛</w:t>
      </w:r>
    </w:p>
    <w:p>
      <w:pPr>
        <w:ind w:left="0" w:right="0" w:firstLine="560"/>
        <w:spacing w:before="450" w:after="450" w:line="312" w:lineRule="auto"/>
      </w:pPr>
      <w:r>
        <w:rPr>
          <w:rFonts w:ascii="宋体" w:hAnsi="宋体" w:eastAsia="宋体" w:cs="宋体"/>
          <w:color w:val="000"/>
          <w:sz w:val="28"/>
          <w:szCs w:val="28"/>
        </w:rPr>
        <w:t xml:space="preserve">总书记指出：“党性教育是共产党人修身养性的必修课，也是共产党人的‘心学’。”坚定的理想信仰始终是党员干部站稳政治立场、抵御各种诱惑的决定性因素，是党性修养的出发点和落脚点。坚持共产主义远大理想和中国特色社会主义共同理想，是中国共产党人的精神支柱和政治灵魂，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坚定信念，就是坚持对马克思主义、社会主义和共产主义的信仰，就是坚定对中国特色社会主义的道路自信、理论自信、制度自信和文化自信。马克思主义是研究自然界、人类社会、人的思维发展普遍规律的科学，为人类指明了实现自由和解放的道路，是无产阶级及其政党科学的世界观和行动指南。总书记要求：“共产党人要把读马克思主义经典、悟马克思主义原理当作一种生活习惯、当作一种精神追求，用经典涵养正气、淬炼思想、升华境界、指导实践。”马克思主义是发展的、开放的理论，坚持党的指导思想，必须坚定对马克思主义的信仰，坚持科学社会主义理论逻辑与中国社会发展历史逻辑的辩证统一。党的十八大以来，以习近平同志为核心的党中央高度重视全党理想信念教育，把政治建设放在全面从严治党的首位，强调思想建设的根本任务是用马克思主义最新理论成果武装全党，自觉践行社会主义核心价值观，要求全党尤其是领导干部必须高度警惕和防止理想信念的滑坡，如椽巨笔微信公众号整理，以一系列主题教育实践活动及切实可行的措施，推进全面从严治党向纵深发展。从马克思主义哲学中汲取精神智慧，深刻学习和全面领会总书记关于全面从严治党的重要论述，推进“两学一做”学习教育常态化制度化，要求我们立足岗位实际、思想实际，对标找差距，努力做“知行合一”的表率。</w:t>
      </w:r>
    </w:p>
    <w:p>
      <w:pPr>
        <w:ind w:left="0" w:right="0" w:firstLine="560"/>
        <w:spacing w:before="450" w:after="450" w:line="312" w:lineRule="auto"/>
      </w:pPr>
      <w:r>
        <w:rPr>
          <w:rFonts w:ascii="宋体" w:hAnsi="宋体" w:eastAsia="宋体" w:cs="宋体"/>
          <w:color w:val="000"/>
          <w:sz w:val="28"/>
          <w:szCs w:val="28"/>
        </w:rPr>
        <w:t xml:space="preserve">电视片《激浊扬清在云南》中的一个个落马者，他们也有一定认知能力，却因缺乏政治定力，在思想上放松对自己的约束，丢掉了共产党人应有的品德与操守，对人对己“双重标准”，形成“两面人格”，知行分离。辩证唯物主义和历史唯物主义是共产党人的世界观和方法论。无论是对干部党性教育，还是自我党性修养，都要在实处用力，在知行合一上下功夫。只有胸怀初心，带着信仰、带着使命、带着责任加强党性修养，才能做到知行一体，真知真行。中国特色社会主义进入新时代，坚守马克思主义的信仰，坚定共产主义信念，必须贯彻在坚定不移地走中国特色社会主义道路中，体现在进行伟大斗争、建设伟大工程、推进伟大事业、实现伟大梦想的实践中，落实到遵守法纪、履职尽责、担当作为、勇创佳绩的行动中。</w:t>
      </w:r>
    </w:p>
    <w:p>
      <w:pPr>
        <w:ind w:left="0" w:right="0" w:firstLine="560"/>
        <w:spacing w:before="450" w:after="450" w:line="312" w:lineRule="auto"/>
      </w:pPr>
      <w:r>
        <w:rPr>
          <w:rFonts w:ascii="宋体" w:hAnsi="宋体" w:eastAsia="宋体" w:cs="宋体"/>
          <w:color w:val="000"/>
          <w:sz w:val="28"/>
          <w:szCs w:val="28"/>
        </w:rPr>
        <w:t xml:space="preserve">三、知行合一要在实践中落细落实</w:t>
      </w:r>
    </w:p>
    <w:p>
      <w:pPr>
        <w:ind w:left="0" w:right="0" w:firstLine="560"/>
        <w:spacing w:before="450" w:after="450" w:line="312" w:lineRule="auto"/>
      </w:pPr>
      <w:r>
        <w:rPr>
          <w:rFonts w:ascii="宋体" w:hAnsi="宋体" w:eastAsia="宋体" w:cs="宋体"/>
          <w:color w:val="000"/>
          <w:sz w:val="28"/>
          <w:szCs w:val="28"/>
        </w:rPr>
        <w:t xml:space="preserve">党校是在党委领导下培养党员领导干部和理论骨干的学校，是培训轮训党员领导干部的主渠道和党性锻炼的大熔炉，是党的哲学社会科学研究机构。坚持“党校姓党”的办学方向，要求党校一切教学、科研和办学活动都要体现党性原则，都要遵循党的基本路线，都要恪守党的政治纪律，党校人要强化党的意识、党员意识，在知与行上下功夫。</w:t>
      </w:r>
    </w:p>
    <w:p>
      <w:pPr>
        <w:ind w:left="0" w:right="0" w:firstLine="560"/>
        <w:spacing w:before="450" w:after="450" w:line="312" w:lineRule="auto"/>
      </w:pPr>
      <w:r>
        <w:rPr>
          <w:rFonts w:ascii="宋体" w:hAnsi="宋体" w:eastAsia="宋体" w:cs="宋体"/>
          <w:color w:val="000"/>
          <w:sz w:val="28"/>
          <w:szCs w:val="28"/>
        </w:rPr>
        <w:t xml:space="preserve">坚持学习党章与尊崇党章结合。在党规党纪中，党章是总章程，它对党的性质、宗旨、指导思想、奋斗纲领、重大方针和重要制度做出了全面阐述，对党员的权利与义务做出了明确规定，是全党必须共同遵守的根本行为规范。纵观党的发展史，认真学习、尊崇党章党规是加强党的建设的一项基础性、经常性工作，是中国共产党的优良传统，更是各级党组织和党员的应尽义务。坚持党性原则意味着共产党人无论是想问题，还是办事情，都必须站在党和人民立场上。增强共产党人的党性，必须把学习党章与尊崇党章，转变为一种政治自觉和行为自觉，始终把纪律和规矩挺在前面，始终保持在是非面前的辨别能力、在诱惑面前的自控能力、在警示面前的自省能力，在爱岗敬业、务实奋进上做表率，在为人师表、立德树人上创实绩。</w:t>
      </w:r>
    </w:p>
    <w:p>
      <w:pPr>
        <w:ind w:left="0" w:right="0" w:firstLine="560"/>
        <w:spacing w:before="450" w:after="450" w:line="312" w:lineRule="auto"/>
      </w:pPr>
      <w:r>
        <w:rPr>
          <w:rFonts w:ascii="宋体" w:hAnsi="宋体" w:eastAsia="宋体" w:cs="宋体"/>
          <w:color w:val="000"/>
          <w:sz w:val="28"/>
          <w:szCs w:val="28"/>
        </w:rPr>
        <w:t xml:space="preserve">坚持把武装自己与教育干部结合。党的十九大提出了增强“八大本领”的时代要求，强调既要政治过硬，又要本领高强。马克思主义理论体系和知识体系博大精深，党校发挥理论武装与党性教育阵地作用，要求党校人更加主动、自觉地勤学深钻、把握精髓，自觉地把对马克思主义理论的学习，对党的基本路线、基本方针、基本方略的学习，转化为清醒的理论自觉、坚定的政治信念、科学的思维方法。党校人只有学懂了马克思列宁主义、毛泽东思想、邓小平理论、“三个代表”重要思想、科学发展观、习近平新时代中国特色社会主义思想，领会了贯穿其中的马克思主义立场、观点、方法，做到心明眼亮，才能肩负起用理论武装党员领导干部的责任与使命;只有深刻认识和准确把握了共产党执政规律、社会主义建设规律、人类社会发展规律，在纷繁复杂的形势下坚持科学的指导思想和正确的前进方向，做社会主义核心价值观的坚定信仰者、积极传播者和模范践行者，才能搞好党员干部的理想信念教育、党的宗旨观教育、社会主义核心价值观教育、革命传统教育、法律法规教育及反腐倡廉教育，培养出高素质的干部。</w:t>
      </w:r>
    </w:p>
    <w:p>
      <w:pPr>
        <w:ind w:left="0" w:right="0" w:firstLine="560"/>
        <w:spacing w:before="450" w:after="450" w:line="312" w:lineRule="auto"/>
      </w:pPr>
      <w:r>
        <w:rPr>
          <w:rFonts w:ascii="宋体" w:hAnsi="宋体" w:eastAsia="宋体" w:cs="宋体"/>
          <w:color w:val="000"/>
          <w:sz w:val="28"/>
          <w:szCs w:val="28"/>
        </w:rPr>
        <w:t xml:space="preserve">增强党性提高本领与“用学术讲政治”结合。放眼全国党校的改革发展，我们应当强化跨越发展的意识，增强争创一流的激情，胸怀勇于创新的热情，着力营造务实、奋进、开放、和谐的发展环境，凝心聚力探索党校教育教学高质量发展的路径。面对复杂多变的国际环境、纷繁艰巨的改革发展任务，网络化、信息化的严峻挑战，各种思想文化交融交锋，人们日益增长的对美好生活的需要与不平衡不充分发展之间的矛盾，我国发展呈现一系列新的阶段性特征，出现一系列新情况新问题，对党员领导干部增强党性、提升本领提出了更高的标准、更严的要求。探索加强新形势下党员教育管理的途径和办法，增强党性教育的针对性、感染力，激励党员创先争优，需要我们进一步研究马克思主义宣传教育工作，特别要在学懂弄通做实习近平新时代中国特色社会主义思想上下功夫，努力做好“用学术讲政治”这篇大文章。</w:t>
      </w:r>
    </w:p>
    <w:p>
      <w:pPr>
        <w:ind w:left="0" w:right="0" w:firstLine="560"/>
        <w:spacing w:before="450" w:after="450" w:line="312" w:lineRule="auto"/>
      </w:pPr>
      <w:r>
        <w:rPr>
          <w:rFonts w:ascii="宋体" w:hAnsi="宋体" w:eastAsia="宋体" w:cs="宋体"/>
          <w:color w:val="000"/>
          <w:sz w:val="28"/>
          <w:szCs w:val="28"/>
        </w:rPr>
        <w:t xml:space="preserve">坚持主题教育与做到“五个实”结合。党的十八大以来，我们党先后开展了党的群众路线教育实践活动、“三严三实”专题教育、“两学一做”学习教育等，对广大党员特别是领导干部进行了一次次精神洗礼和党性锻炼，增强了我们党自我净化、自我完善、自我革新、自我提高的能力水平，对强化党的意识、党员意识，反对形式主义、官僚主义、享乐主义和奢靡之风，密切党群干群关系、维护执政安全、巩固执政根基，意义深远。2024年，我们将迎来中华人民共和国成立70周年，这是决胜全面建成小康社会关键之年，是全面深化改革、实现高质量发展的推进之年。积极参与云南省德宏傣族景颇族自治州正在开展的“忠诚可靠、担当作为”教育活动，要求我们夯实理论功底，增强育人才能，提升服务干部成长成才之本领，切实做到“五个实”。</w:t>
      </w:r>
    </w:p>
    <w:p>
      <w:pPr>
        <w:ind w:left="0" w:right="0" w:firstLine="560"/>
        <w:spacing w:before="450" w:after="450" w:line="312" w:lineRule="auto"/>
      </w:pPr>
      <w:r>
        <w:rPr>
          <w:rFonts w:ascii="宋体" w:hAnsi="宋体" w:eastAsia="宋体" w:cs="宋体"/>
          <w:color w:val="000"/>
          <w:sz w:val="28"/>
          <w:szCs w:val="28"/>
        </w:rPr>
        <w:t xml:space="preserve">一是信仰坚实。增强“四个意识”，坚定“四个自信”，坚决做到“两个维护”。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二是思想充实。用理论武装头脑、用知识增强本领、用党性涵养情操，始终做到敬畏党纪国法，敬畏人民群众，打牢为民务实清廉的思想基础。</w:t>
      </w:r>
    </w:p>
    <w:p>
      <w:pPr>
        <w:ind w:left="0" w:right="0" w:firstLine="560"/>
        <w:spacing w:before="450" w:after="450" w:line="312" w:lineRule="auto"/>
      </w:pPr>
      <w:r>
        <w:rPr>
          <w:rFonts w:ascii="宋体" w:hAnsi="宋体" w:eastAsia="宋体" w:cs="宋体"/>
          <w:color w:val="000"/>
          <w:sz w:val="28"/>
          <w:szCs w:val="28"/>
        </w:rPr>
        <w:t xml:space="preserve">三是工作扎实。做到不虚不漂不浮，带头苦干实干，敢于担责担当，磨炼坚强意志品质，在深入基层一线、深入实践调研中聆听时代声音，回应时代呼唤，把握历史脉络、探寻发展规律，及时关注研究经济社会发展、民族团结、边疆稳定及基层党建面临的重大理论和实践问题，推进研究成果进讲坛、进智库，努力发挥理论指导实践的作用。</w:t>
      </w:r>
    </w:p>
    <w:p>
      <w:pPr>
        <w:ind w:left="0" w:right="0" w:firstLine="560"/>
        <w:spacing w:before="450" w:after="450" w:line="312" w:lineRule="auto"/>
      </w:pPr>
      <w:r>
        <w:rPr>
          <w:rFonts w:ascii="宋体" w:hAnsi="宋体" w:eastAsia="宋体" w:cs="宋体"/>
          <w:color w:val="000"/>
          <w:sz w:val="28"/>
          <w:szCs w:val="28"/>
        </w:rPr>
        <w:t xml:space="preserve">四是作风严实。严格遵守和贯彻落实《中国共产党廉洁自律准则》《中国共产党纪律处分条例》和中央八项规定，自觉接受组织监督、群众监督和舆论监督，坚决抵制各种不正之风，争当清正廉洁的表率。</w:t>
      </w:r>
    </w:p>
    <w:p>
      <w:pPr>
        <w:ind w:left="0" w:right="0" w:firstLine="560"/>
        <w:spacing w:before="450" w:after="450" w:line="312" w:lineRule="auto"/>
      </w:pPr>
      <w:r>
        <w:rPr>
          <w:rFonts w:ascii="宋体" w:hAnsi="宋体" w:eastAsia="宋体" w:cs="宋体"/>
          <w:color w:val="000"/>
          <w:sz w:val="28"/>
          <w:szCs w:val="28"/>
        </w:rPr>
        <w:t xml:space="preserve">五是待人诚实。坚守做人、处事、用权、交友的底线，履行党和人民交给自己的政治责任，守住自己的政治生命线，追求正确的人生价值，不搞庸俗哲学，做到为党分忧、为国尽责、为民奉献，做合格的共产党员、合格的理论教育工作者。</w:t>
      </w:r>
    </w:p>
    <w:p>
      <w:pPr>
        <w:ind w:left="0" w:right="0" w:firstLine="560"/>
        <w:spacing w:before="450" w:after="450" w:line="312" w:lineRule="auto"/>
      </w:pPr>
      <w:r>
        <w:rPr>
          <w:rFonts w:ascii="宋体" w:hAnsi="宋体" w:eastAsia="宋体" w:cs="宋体"/>
          <w:color w:val="000"/>
          <w:sz w:val="28"/>
          <w:szCs w:val="28"/>
        </w:rPr>
        <w:t xml:space="preserve">把提升党性修养作为党员领导干部的“必修课”</w:t>
      </w:r>
    </w:p>
    <w:p>
      <w:pPr>
        <w:ind w:left="0" w:right="0" w:firstLine="560"/>
        <w:spacing w:before="450" w:after="450" w:line="312" w:lineRule="auto"/>
      </w:pPr>
      <w:r>
        <w:rPr>
          <w:rFonts w:ascii="宋体" w:hAnsi="宋体" w:eastAsia="宋体" w:cs="宋体"/>
          <w:color w:val="000"/>
          <w:sz w:val="28"/>
          <w:szCs w:val="28"/>
        </w:rPr>
        <w:t xml:space="preserve">党性是党员立身、立业、立言、立德的基石，党性修养包括理论修养、政治修养、思想道德修养、业务修养等，党员提升自身党性修养就是按照党性要求进行自我教育、自我改造和自我完善。党员干部尤其是党员领导干部，是执行党的路线方针政策的“领头羊”，其一言一行、一举一动都会对周围的党员和群众产生很大影响，因此作为党员领导干部，必须按照总书记提出的“五个过硬”要求，将提升党性修养作为“必修课”，为全党作好示范和表率。</w:t>
      </w:r>
    </w:p>
    <w:p>
      <w:pPr>
        <w:ind w:left="0" w:right="0" w:firstLine="560"/>
        <w:spacing w:before="450" w:after="450" w:line="312" w:lineRule="auto"/>
      </w:pPr>
      <w:r>
        <w:rPr>
          <w:rFonts w:ascii="宋体" w:hAnsi="宋体" w:eastAsia="宋体" w:cs="宋体"/>
          <w:color w:val="000"/>
          <w:sz w:val="28"/>
          <w:szCs w:val="28"/>
        </w:rPr>
        <w:t xml:space="preserve">一是筑牢理论根基，补信念之钙，做到信念过硬。心中有信仰，行动有力量。崇高信仰、坚定信念不会自发产生。要炼就“金刚不坏之身”，必须用科学理论武装头脑，不断培植我们的精神家园。新时代党员领导干部应从何处补信念之钙?习近平新时代中国特色社会主义思想是马克思主义中国化最新成果，是党和人民实践经验和集体智慧的结晶，是中国特色社会主义理论体系的重要组成部分，是全党全国人民为实现中华民族伟大复兴而奋斗的行动指南。只有持续深入系统地学习习近平新时代中国特色社会主义思想，在强化理论学习中补足信念之钙，做到学而信、学而用、学而行，使理想信念之树根深叶茂、四季常青，才能深刻理解新时代中国共产党人的使命责任，解决好世界观、人生观、价值观这个“总开关”的问题。</w:t>
      </w:r>
    </w:p>
    <w:p>
      <w:pPr>
        <w:ind w:left="0" w:right="0" w:firstLine="560"/>
        <w:spacing w:before="450" w:after="450" w:line="312" w:lineRule="auto"/>
      </w:pPr>
      <w:r>
        <w:rPr>
          <w:rFonts w:ascii="宋体" w:hAnsi="宋体" w:eastAsia="宋体" w:cs="宋体"/>
          <w:color w:val="000"/>
          <w:sz w:val="28"/>
          <w:szCs w:val="28"/>
        </w:rPr>
        <w:t xml:space="preserve">二是强化政治建设，筑忠诚之魂，做到政治过硬。旗帜鲜明讲政治是我们党作为马克思主义政党的根本要求。党的政治建设是党的根本性建设，决定党的建设方向和效果。新时代要强化政治修养，必须树牢“四个意识”、坚定“四个自信”、做到“两个维护”，严守党的纪律规矩，自觉做政治上的明白人，切实把讲政治贯穿工作全过程、各方面。</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作为新时代广播电视事业的重要一环，广播电视监测监管始终坚持监管姓党，如椽巨笔微信公众号整理，积极发挥“千里眼、顺风耳、防洪坝”的作用;始终严把正确的政治方向、舆论导向和价值取向，不断增强政治敏锐性，把维护政治安全放在首位，严防西方国家借“网络自由”攻击我国政治制度，忠诚守卫党和国家的声音;始终树立高标准、落实严要求，坚持关口前移，做好源头防范，强化风险评估，跟进应急处置，不断提高对各种舆情的研判能力，提升对各种问题的发现能力，增强对各种风险的管控能力，切实维护我国意识形态安全。</w:t>
      </w:r>
    </w:p>
    <w:p>
      <w:pPr>
        <w:ind w:left="0" w:right="0" w:firstLine="560"/>
        <w:spacing w:before="450" w:after="450" w:line="312" w:lineRule="auto"/>
      </w:pPr>
      <w:r>
        <w:rPr>
          <w:rFonts w:ascii="宋体" w:hAnsi="宋体" w:eastAsia="宋体" w:cs="宋体"/>
          <w:color w:val="000"/>
          <w:sz w:val="28"/>
          <w:szCs w:val="28"/>
        </w:rPr>
        <w:t xml:space="preserve">三是提高业务能力，践担当之行，做到责任过硬。做到责任过硬，根本在责任心，关键在落实力。一方面，要强化责任心，做到知行合一、表里如一、始终如一;另一方面，要提高落实力，做到履职尽责、攻坚克难。从上世纪五十年代开始，第一代监测人在周恩来同志的亲切关怀下，在极端艰苦的条件下，筚路蓝缕、披荆斩棘，创造性地开辟了我国广播电视技术监测的先河。如今，国家广电总局监管中心已经发展为集安全播出指挥调度、技术监测实验调度、信息网络安全、广播电视和网络视听内容质量监管于一体的国家权威综合监测监管机构。</w:t>
      </w:r>
    </w:p>
    <w:p>
      <w:pPr>
        <w:ind w:left="0" w:right="0" w:firstLine="560"/>
        <w:spacing w:before="450" w:after="450" w:line="312" w:lineRule="auto"/>
      </w:pPr>
      <w:r>
        <w:rPr>
          <w:rFonts w:ascii="宋体" w:hAnsi="宋体" w:eastAsia="宋体" w:cs="宋体"/>
          <w:color w:val="000"/>
          <w:sz w:val="28"/>
          <w:szCs w:val="28"/>
        </w:rPr>
        <w:t xml:space="preserve">在当前媒体深度融合的形势下，党中央对压紧压实意识形态责任制提出了越来越高的要求。面对新形势新任务新要求，监管中心在2024年提出了“两轮驱动”战略，即技术监测和内容监管工作同步发展的工作理念，通过人员学科交叉实现知识复合，通过思维融合实现能力复合，通过技术集成实现协同监管复合。这不仅是监测监管事业发展的需要，更是监测监管工作适应新时代社会发展的需要，是推进媒体融合发展、实现融合监管和全媒体监管的需要。经过一年多的摸索，监管中心坚持稳中求进、守正创新，以先进技术为支撑，以保障优质安全的内容为根本，不断提升整体监管能力，圆满完成了党中央和总局党组部署的各项广播电视监管任务，为把党和国家的声音传下去、把中国的声音传出去、把反动有害的声音压下去提供了有力支撑，有效净化了网络视听，切实保障了广播电视网络信息安全，忠实践行了监管中心党员干部的担当之责。</w:t>
      </w:r>
    </w:p>
    <w:p>
      <w:pPr>
        <w:ind w:left="0" w:right="0" w:firstLine="560"/>
        <w:spacing w:before="450" w:after="450" w:line="312" w:lineRule="auto"/>
      </w:pPr>
      <w:r>
        <w:rPr>
          <w:rFonts w:ascii="宋体" w:hAnsi="宋体" w:eastAsia="宋体" w:cs="宋体"/>
          <w:color w:val="000"/>
          <w:sz w:val="28"/>
          <w:szCs w:val="28"/>
        </w:rPr>
        <w:t xml:space="preserve">四是创新管理手段，应融合之势，做到能力过硬。当今信息无处不在、无所不及、无人不用，各类媒体正在迅速转换新视角、实现深转型以应对瞬息万变的时代。互联网已经成为人们生产生活的新空间，成为舆论斗争的主战场、宣传思想工作的主阵地。近年来，监管中心不断加强网络视听监管力度，强化监管业务大数据积累，坚决遏止各类违法违规不良节目传播扩散，净化网络视听舆论生态，推动网络视听文艺讲品位、讲格调、讲责任。在这场信息内容、技术应用、平台终端和管理手段互通融合的质变融合当中，广播电视监测监管战线的党员领导干部必须回应时代挑战，在增强脚力、眼力、脑力和笔力上下功夫、见实效，更好地承担起举旗帜、聚民心、育新人、兴文化、展形象的使命任务。我们紧紧抓住媒体融合发展的机遇，因势而变、把握主动，应用云计算、大数据及多项音视频智能化处理技术，形成覆盖全国，具有自动监测、语音智能评估、海量广播数据综合分析、结果多维立体呈现、高效支撑决策等特点的智能化监测网，全面推进了广播电视监测监管能力提升、手段创新和事业发展。</w:t>
      </w:r>
    </w:p>
    <w:p>
      <w:pPr>
        <w:ind w:left="0" w:right="0" w:firstLine="560"/>
        <w:spacing w:before="450" w:after="450" w:line="312" w:lineRule="auto"/>
      </w:pPr>
      <w:r>
        <w:rPr>
          <w:rFonts w:ascii="宋体" w:hAnsi="宋体" w:eastAsia="宋体" w:cs="宋体"/>
          <w:color w:val="000"/>
          <w:sz w:val="28"/>
          <w:szCs w:val="28"/>
        </w:rPr>
        <w:t xml:space="preserve">五是坚持加强党风廉政建设，履公仆之责，做到作风过硬。作风问题本质上就是党性问题，反映的是党的形象和素质。什么是优良作风?优良作风就是我们党历来坚持的理论联系实际、密切联系群众、批评和自我批评以及艰苦奋斗、求真务实等作风。在革命、建设、改革的长期实践中，我们党始终要求全党同志坚持光荣传统、发扬优良作风，为党和人民事业不断从胜利走向胜利提供了重要保障。做好新时代的广播电视监测监管工作，我们始终坚持加强党风廉政建设，切实强化纪律意识、规矩意识，把严格执行中央八项规定精神作为改进作风的行动标尺，从严从紧抓好落实，做到“身处无人处，心中自悬剑”。</w:t>
      </w:r>
    </w:p>
    <w:p>
      <w:pPr>
        <w:ind w:left="0" w:right="0" w:firstLine="560"/>
        <w:spacing w:before="450" w:after="450" w:line="312" w:lineRule="auto"/>
      </w:pPr>
      <w:r>
        <w:rPr>
          <w:rFonts w:ascii="宋体" w:hAnsi="宋体" w:eastAsia="宋体" w:cs="宋体"/>
          <w:color w:val="000"/>
          <w:sz w:val="28"/>
          <w:szCs w:val="28"/>
        </w:rPr>
        <w:t xml:space="preserve">坚持突出问题导向，督促监管中心各级党组织积极主动作为，认真履行管党治党责任，做好风险防控，让全体党员干部愿作为、敢作为、善作为，促进广大党员干部在其位谋其事，树立务实作风，履行公仆本色。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第二篇：党性修养主题教育交流研讨发言材料</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第三篇：主题教育研讨发言：聚焦主题主线 加强党性修养</w:t>
      </w:r>
    </w:p>
    <w:p>
      <w:pPr>
        <w:ind w:left="0" w:right="0" w:firstLine="560"/>
        <w:spacing w:before="450" w:after="450" w:line="312" w:lineRule="auto"/>
      </w:pPr>
      <w:r>
        <w:rPr>
          <w:rFonts w:ascii="宋体" w:hAnsi="宋体" w:eastAsia="宋体" w:cs="宋体"/>
          <w:color w:val="000"/>
          <w:sz w:val="28"/>
          <w:szCs w:val="28"/>
        </w:rPr>
        <w:t xml:space="preserve">主题教育研讨发言：聚焦主题主线</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第二批主题教育启动以来，我认真按照党委要求，积极参加集中学习，认真开展个人自学，真正做到了真学真懂真信真用。下面，按照这次“**”主题教育集中学习研讨安排，我围绕</w:t>
      </w:r>
    </w:p>
    <w:p>
      <w:pPr>
        <w:ind w:left="0" w:right="0" w:firstLine="560"/>
        <w:spacing w:before="450" w:after="450" w:line="312" w:lineRule="auto"/>
      </w:pPr>
      <w:r>
        <w:rPr>
          <w:rFonts w:ascii="宋体" w:hAnsi="宋体" w:eastAsia="宋体" w:cs="宋体"/>
          <w:color w:val="000"/>
          <w:sz w:val="28"/>
          <w:szCs w:val="28"/>
        </w:rPr>
        <w:t xml:space="preserve">“加强党性修养”这一专题，与大家进行交流。</w:t>
      </w:r>
    </w:p>
    <w:p>
      <w:pPr>
        <w:ind w:left="0" w:right="0" w:firstLine="560"/>
        <w:spacing w:before="450" w:after="450" w:line="312" w:lineRule="auto"/>
      </w:pPr>
      <w:r>
        <w:rPr>
          <w:rFonts w:ascii="宋体" w:hAnsi="宋体" w:eastAsia="宋体" w:cs="宋体"/>
          <w:color w:val="000"/>
          <w:sz w:val="28"/>
          <w:szCs w:val="28"/>
        </w:rPr>
        <w:t xml:space="preserve">党性是共产党员的灵魂，是关系党的形象和中国特色社会主义事业兴衰成败的决定因素。党性修养是共产党员按照党性原则通过自我教育、自我锻炼、自我改造，使自己的党性得到增强和完善的过程，是每个共产党员的必修课，也是每名共产党员永恒的主题，是每名共产党员的立身之本。要在实践中加强政治、理论、道德、纪律、作风等方面的锻炼和修养，全面提高综合素质，做一名真正合格的共产党员。</w:t>
      </w:r>
    </w:p>
    <w:p>
      <w:pPr>
        <w:ind w:left="0" w:right="0" w:firstLine="560"/>
        <w:spacing w:before="450" w:after="450" w:line="312" w:lineRule="auto"/>
      </w:pPr>
      <w:r>
        <w:rPr>
          <w:rFonts w:ascii="宋体" w:hAnsi="宋体" w:eastAsia="宋体" w:cs="宋体"/>
          <w:color w:val="000"/>
          <w:sz w:val="28"/>
          <w:szCs w:val="28"/>
        </w:rPr>
        <w:t xml:space="preserve">一要在加强政治修养上下功夫。总书记强调：“全党同志要强化党的意识，牢记自己的第一身份是共产党员，第一职责是为党工作，做到忠诚于组织，任何时候都与党同心同德。”我们要认认真真践行忠诚干净担当要求，树牢“四个意识”，坚定“四个自信”，做到“两个维护”，始终在政治立场、政治方向、政治原则、政治道路上同以习近平同志为核心的党中央保持高度一致。要把实现好、维护好、发展好最广大人民的根本利益作为XX工作的出发点和落脚点，以高度的政治觉悟、政治责任感、政治敏锐性，站稳政治立场，提升政治境界，努力争做一名信仰坚定，政治合格的党员干部。</w:t>
      </w:r>
    </w:p>
    <w:p>
      <w:pPr>
        <w:ind w:left="0" w:right="0" w:firstLine="560"/>
        <w:spacing w:before="450" w:after="450" w:line="312" w:lineRule="auto"/>
      </w:pPr>
      <w:r>
        <w:rPr>
          <w:rFonts w:ascii="宋体" w:hAnsi="宋体" w:eastAsia="宋体" w:cs="宋体"/>
          <w:color w:val="000"/>
          <w:sz w:val="28"/>
          <w:szCs w:val="28"/>
        </w:rPr>
        <w:t xml:space="preserve">二要在加强理论修养上下功夫。政治上的坚定、党性上的坚定都离不开理论上的坚定。理论上的清醒是政治上坚定的前提。必须强化理论学习，加强理论修养，在学习上下功夫花精力，端正学习态度，明确学习目标，增强学习的自觉性。要深入学习习近平新时代中国特色社会主义思想，以学懂弄通做实为原则，读原著、学原文、悟原理，深入学习领会这一思想的时代意义、理论意义、实践意义和世界意义，深刻理解其核心要义、精神实质、丰富内涵和实践要求，深刻把握其贯穿的马克思主义立场观点方法，更加自觉用这一思想指导解决实际问题，切实把学习成效转化为做好本职工作的能力本领。</w:t>
      </w:r>
    </w:p>
    <w:p>
      <w:pPr>
        <w:ind w:left="0" w:right="0" w:firstLine="560"/>
        <w:spacing w:before="450" w:after="450" w:line="312" w:lineRule="auto"/>
      </w:pPr>
      <w:r>
        <w:rPr>
          <w:rFonts w:ascii="宋体" w:hAnsi="宋体" w:eastAsia="宋体" w:cs="宋体"/>
          <w:color w:val="000"/>
          <w:sz w:val="28"/>
          <w:szCs w:val="28"/>
        </w:rPr>
        <w:t xml:space="preserve">三要加强道德修养上下功夫。道德修养是领导干部的为人之道，立身之本，成事之基。从历史看，早在春秋时期，孔子就提出“为政以德”的思想，并把“修身正己”作为“齐国、治国、平天下”的根本和前提。新时期，党的中央领导也高度重视干部从政道德建设，胡锦涛同志提出，选人用人要“坚持德才兼备、以德为先”。领导干部只有常修为政之德，才能用自己的一言一行，教育、影响、感召、激励干部群众，也使自己的人格魅力隽永留长。每名共产党人道德水准的高低，修养品行的好坏，是衡量一名共产党员是否保持先进性的标准之一，也是共产党员区别于普通群众的重要尺度之一。要坚守理想信念，自觉克服个人主义；要心胸宽广，谦虚谨慎，不骄不躁，严以律己，宽以待人，团结同志；要顾全大局，坚持原则，为人正派，办事公道，不斤斤计较个人利益得失；既要模范遵守党纪国法，又要树立和保持共产党人的高尚情操与革命气节，在遵守社会公德、家庭美德、职业道德上作出表率。</w:t>
      </w:r>
    </w:p>
    <w:p>
      <w:pPr>
        <w:ind w:left="0" w:right="0" w:firstLine="560"/>
        <w:spacing w:before="450" w:after="450" w:line="312" w:lineRule="auto"/>
      </w:pPr>
      <w:r>
        <w:rPr>
          <w:rFonts w:ascii="宋体" w:hAnsi="宋体" w:eastAsia="宋体" w:cs="宋体"/>
          <w:color w:val="000"/>
          <w:sz w:val="28"/>
          <w:szCs w:val="28"/>
        </w:rPr>
        <w:t xml:space="preserve">四要在加强纪律修养上下功夫。所谓纪律修养，就是要以习近平新时代中国特色社会主义为指导，通过不断学习和接受考验，养成遵守纪律的意识、维护纪律的意识、同违纪现象作斗争的意识，而且要不断增强自觉性和坚定性。总书记强调：“党的纪律是党的各级组织和党员必须遵守的行为准则，所有领导干部都要牢记，要使守纪律成为浸在骨子里、融在血液中的自觉修养。”要把严守政治纪律和政治规矩摆在首位、作为我们安身立命的“护身符”，坚决做到“四个服从”，带头落实“五个必须”，深查细照“七个有之”，严肃认真执行请示报告、个人重大事项报告等制度。要通过学习党章及其他党内法规，增强组织观念，切实贯彻落实新时代党的组织路线，真正把党的纪律作为自己的言行指南，做到知敬畏、存戒惧、守底线，习惯在受纪律约束和监督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第四篇：加强党性修养研讨发言材料</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第五篇：党性修养永远在路上主题教育研讨发言</w:t>
      </w:r>
    </w:p>
    <w:p>
      <w:pPr>
        <w:ind w:left="0" w:right="0" w:firstLine="560"/>
        <w:spacing w:before="450" w:after="450" w:line="312" w:lineRule="auto"/>
      </w:pPr>
      <w:r>
        <w:rPr>
          <w:rFonts w:ascii="宋体" w:hAnsi="宋体" w:eastAsia="宋体" w:cs="宋体"/>
          <w:color w:val="000"/>
          <w:sz w:val="28"/>
          <w:szCs w:val="28"/>
        </w:rPr>
        <w:t xml:space="preserve">坚持理想</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力补精神之钙</w:t>
      </w:r>
    </w:p>
    <w:p>
      <w:pPr>
        <w:ind w:left="0" w:right="0" w:firstLine="560"/>
        <w:spacing w:before="450" w:after="450" w:line="312" w:lineRule="auto"/>
      </w:pPr>
      <w:r>
        <w:rPr>
          <w:rFonts w:ascii="宋体" w:hAnsi="宋体" w:eastAsia="宋体" w:cs="宋体"/>
          <w:color w:val="000"/>
          <w:sz w:val="28"/>
          <w:szCs w:val="28"/>
        </w:rPr>
        <w:t xml:space="preserve">总书记谆谆教导我们说：没有理想信念，理想信念不坚定，精神上就会“缺钙”，就会得“软骨病”。并严肃指出：现实生活中，一些党员、干部出这样那样的问题，说到底是信仰迷茫、精神迷失。作为一名党员干部、公安战线的领导同志，在利益面前，在诱惑面前，在考验面前，能否站的稳脚跟，挺的起脊梁，完全取决于自身“精神钙质”的含量，也就是理想信念是否坚定，信仰之基是否牢固，党性修养是否完善，价值取向是否符合一名共产党员的标准。</w:t>
      </w:r>
    </w:p>
    <w:p>
      <w:pPr>
        <w:ind w:left="0" w:right="0" w:firstLine="560"/>
        <w:spacing w:before="450" w:after="450" w:line="312" w:lineRule="auto"/>
      </w:pPr>
      <w:r>
        <w:rPr>
          <w:rFonts w:ascii="宋体" w:hAnsi="宋体" w:eastAsia="宋体" w:cs="宋体"/>
          <w:color w:val="000"/>
          <w:sz w:val="28"/>
          <w:szCs w:val="28"/>
        </w:rPr>
        <w:t xml:space="preserve">历史经验告诉我们，对中国共产党执政最大的威胁，是来自内部的腐败，而腐败源自理想信念的丧失。我们要结合“两学一做”学习教育活动，围绕作风之弊、行为之垢进行一次大排查、大检修、大扫除，学党章党规严明政治纪律、政治规矩，学系列讲话武装头脑、指导实践，以补精神之钙、除“四风”之害、立为民之制、做合格党员。</w:t>
      </w:r>
    </w:p>
    <w:p>
      <w:pPr>
        <w:ind w:left="0" w:right="0" w:firstLine="560"/>
        <w:spacing w:before="450" w:after="450" w:line="312" w:lineRule="auto"/>
      </w:pPr>
      <w:r>
        <w:rPr>
          <w:rFonts w:ascii="宋体" w:hAnsi="宋体" w:eastAsia="宋体" w:cs="宋体"/>
          <w:color w:val="000"/>
          <w:sz w:val="28"/>
          <w:szCs w:val="28"/>
        </w:rPr>
        <w:t xml:space="preserve">一是提升党性修养，补“钙”之根本。党的十八大以来，我党坚持零容忍态度惩治腐败，“老虎”“苍蝇”一直打，相继清除了***、***、郭伯雄、徐才厚等腐败分子，有效遏制腐败蔓延势头。党员领导干部出现这样那样的问题，归结为一点，就是理想信念危机。从根子上讲，就是党性出了问题。党员干部，特别是领导干部要把加强党性修养自觉融入到日常学习、工作和生活中，通过持之以恒的理论素养提升和修养提升，真正把</w:t>
      </w:r>
    </w:p>
    <w:p>
      <w:pPr>
        <w:ind w:left="0" w:right="0" w:firstLine="560"/>
        <w:spacing w:before="450" w:after="450" w:line="312" w:lineRule="auto"/>
      </w:pPr>
      <w:r>
        <w:rPr>
          <w:rFonts w:ascii="宋体" w:hAnsi="宋体" w:eastAsia="宋体" w:cs="宋体"/>
          <w:color w:val="000"/>
          <w:sz w:val="28"/>
          <w:szCs w:val="28"/>
        </w:rPr>
        <w:t xml:space="preserve">党要管党、从严治党的要求落到实处，以此带动和形成良好的学风和作风。党性修养无止境，横向到不了边，纵向到不了底,党员干部要穷一生、皓白首，矢志不渝地进行党性修养，不断塑造、完善人格修养和道德体系。</w:t>
      </w:r>
    </w:p>
    <w:p>
      <w:pPr>
        <w:ind w:left="0" w:right="0" w:firstLine="560"/>
        <w:spacing w:before="450" w:after="450" w:line="312" w:lineRule="auto"/>
      </w:pPr>
      <w:r>
        <w:rPr>
          <w:rFonts w:ascii="宋体" w:hAnsi="宋体" w:eastAsia="宋体" w:cs="宋体"/>
          <w:color w:val="000"/>
          <w:sz w:val="28"/>
          <w:szCs w:val="28"/>
        </w:rPr>
        <w:t xml:space="preserve">我们公安局将学习宣传贯彻党的十九大精神和总书记系列重要讲话精神作为提升党性修养的思想源泉，在全局范围内开展“一二三四”宣讲活动，组织各单位和广大民警通过集中学和个人学两种方式，在通读、精读报告和章程的基础上，辅以小册子重点导学，以一本学习笔记、一方学习园地、一个学习微信群为平台，扎实开展知识竞赛、组织宣讲团、重温誓词和访贫助困四项活动，真正让党性锤炼入脑入心，力补精神钙质。</w:t>
      </w:r>
    </w:p>
    <w:p>
      <w:pPr>
        <w:ind w:left="0" w:right="0" w:firstLine="560"/>
        <w:spacing w:before="450" w:after="450" w:line="312" w:lineRule="auto"/>
      </w:pPr>
      <w:r>
        <w:rPr>
          <w:rFonts w:ascii="宋体" w:hAnsi="宋体" w:eastAsia="宋体" w:cs="宋体"/>
          <w:color w:val="000"/>
          <w:sz w:val="28"/>
          <w:szCs w:val="28"/>
        </w:rPr>
        <w:t xml:space="preserve">二是坚定理想信念，强“钙”之要义。总书记谆谆告诫全党同志：“理想信念动摇是最危险的动摇，理想信念滑坡是最危险的滑坡。”理想信念是思想和行动的“总开关”、“总闸门”，是共产党人的政治根基，是领导干部的精神家园，是防腐拒变的强大思想武器。没有理想信念就没有了灵魂，在错综复杂的对敌斗争中就会是非不分，丧失政治立场，迷失前进的方向；在遇到困难、矛盾和挫折时就会裹足不前，旁顾左右；在各种利益诱惑面前就会经不起考验，丧失共产党员应有的道德操守；在危急时刻和紧要关头就会畏首畏尾，不勇为、不敢为、不作为。丧失了理想信念，就会忘记入党誓词，抛却对共产主义的信仰和对伟大事业的追求，立德立言立身立世的标准</w:t>
      </w:r>
    </w:p>
    <w:p>
      <w:pPr>
        <w:ind w:left="0" w:right="0" w:firstLine="560"/>
        <w:spacing w:before="450" w:after="450" w:line="312" w:lineRule="auto"/>
      </w:pPr>
      <w:r>
        <w:rPr>
          <w:rFonts w:ascii="宋体" w:hAnsi="宋体" w:eastAsia="宋体" w:cs="宋体"/>
          <w:color w:val="000"/>
          <w:sz w:val="28"/>
          <w:szCs w:val="28"/>
        </w:rPr>
        <w:t xml:space="preserve">就会发生偏差，最终的结果就是在政治上跑偏，在生活上走邪。</w:t>
      </w:r>
    </w:p>
    <w:p>
      <w:pPr>
        <w:ind w:left="0" w:right="0" w:firstLine="560"/>
        <w:spacing w:before="450" w:after="450" w:line="312" w:lineRule="auto"/>
      </w:pPr>
      <w:r>
        <w:rPr>
          <w:rFonts w:ascii="宋体" w:hAnsi="宋体" w:eastAsia="宋体" w:cs="宋体"/>
          <w:color w:val="000"/>
          <w:sz w:val="28"/>
          <w:szCs w:val="28"/>
        </w:rPr>
        <w:t xml:space="preserve">我们公安局将党建工作作为夯实理想信念的有利抓手，高标准建立党员活动室，加强阵地建设;相继开展了“四级谈心”、入警和离退休民警仪式等形式多样的活动，通过重温入党、入警誓词，教育党员民警时刻牢记自己是一名党员的入党誓词;并完善企业走访、访贫助困、开门评警、警营开放等活动，在促进警民和谐中坚定理想信念。</w:t>
      </w:r>
    </w:p>
    <w:p>
      <w:pPr>
        <w:ind w:left="0" w:right="0" w:firstLine="560"/>
        <w:spacing w:before="450" w:after="450" w:line="312" w:lineRule="auto"/>
      </w:pPr>
      <w:r>
        <w:rPr>
          <w:rFonts w:ascii="宋体" w:hAnsi="宋体" w:eastAsia="宋体" w:cs="宋体"/>
          <w:color w:val="000"/>
          <w:sz w:val="28"/>
          <w:szCs w:val="28"/>
        </w:rPr>
        <w:t xml:space="preserve">三是把稳品行之舵，固“钙”之基石。人品是处世之基，官德是为官之本。党员领导干部要常修为政之德，自觉做尚德、修德、守德的模范，以高尚的道德引领社会风尚。加强人品、官德修养是长期的、持续的、全方位的自我完善过程，重在恒久磨砺，贵在躬行践履。</w:t>
      </w:r>
    </w:p>
    <w:p>
      <w:pPr>
        <w:ind w:left="0" w:right="0" w:firstLine="560"/>
        <w:spacing w:before="450" w:after="450" w:line="312" w:lineRule="auto"/>
      </w:pPr>
      <w:r>
        <w:rPr>
          <w:rFonts w:ascii="宋体" w:hAnsi="宋体" w:eastAsia="宋体" w:cs="宋体"/>
          <w:color w:val="000"/>
          <w:sz w:val="28"/>
          <w:szCs w:val="28"/>
        </w:rPr>
        <w:t xml:space="preserve">在具体实践中，要以高尚的道德品行约束自己、要求自己，培养高尚的道德情操和健康的生活情趣，以良好的道德形象取信于民，不失德失范、不失信于民、不损害党和警察的形象。</w:t>
      </w:r>
    </w:p>
    <w:p>
      <w:pPr>
        <w:ind w:left="0" w:right="0" w:firstLine="560"/>
        <w:spacing w:before="450" w:after="450" w:line="312" w:lineRule="auto"/>
      </w:pPr>
      <w:r>
        <w:rPr>
          <w:rFonts w:ascii="宋体" w:hAnsi="宋体" w:eastAsia="宋体" w:cs="宋体"/>
          <w:color w:val="000"/>
          <w:sz w:val="28"/>
          <w:szCs w:val="28"/>
        </w:rPr>
        <w:t xml:space="preserve">我们公安局以此次教育为契机，自我深刻剖析、广泛征求意见，从灵魂深处深挖入党誓词是否仍在，责任是否在肩，教育和引导广大民警修正在为人、为世、为警方面存在的偏差。并通过严宽厚爱、从优待警等具体措施的落实，让广大民警感受到组织的关怀与温暖。还通过吕伟先进人物的选树，和搭载市局“百佳民警”、县十大新闻人物评选、内丘好人等平台，涌现出一批优秀党员民警，强化了标杆引领作用，广</w:t>
      </w:r>
    </w:p>
    <w:p>
      <w:pPr>
        <w:ind w:left="0" w:right="0" w:firstLine="560"/>
        <w:spacing w:before="450" w:after="450" w:line="312" w:lineRule="auto"/>
      </w:pPr>
      <w:r>
        <w:rPr>
          <w:rFonts w:ascii="宋体" w:hAnsi="宋体" w:eastAsia="宋体" w:cs="宋体"/>
          <w:color w:val="000"/>
          <w:sz w:val="28"/>
          <w:szCs w:val="28"/>
        </w:rPr>
        <w:t xml:space="preserve">大民警见贤思齐，自我约束、严格要求，品行之舵把稳行远，在全局树立起惩恶扬善、执法如山的浩然正气。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2025-07-08T11:27:27+08:00</dcterms:created>
  <dcterms:modified xsi:type="dcterms:W3CDTF">2025-07-08T11:27:27+08:00</dcterms:modified>
</cp:coreProperties>
</file>

<file path=docProps/custom.xml><?xml version="1.0" encoding="utf-8"?>
<Properties xmlns="http://schemas.openxmlformats.org/officeDocument/2006/custom-properties" xmlns:vt="http://schemas.openxmlformats.org/officeDocument/2006/docPropsVTypes"/>
</file>