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学院学生党支部支委会工作报告</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院学生党支部支委会工作报告各位党员同志下午好！今天，我们在这里召开数学与统计学院学生第一党支部新一届支部委员会换届选举大会。现在，我代表上届支部委员会就这一年来支部委员会的工作，向全体党员作工作报告，请各位党员审议。一年来，在党总支的正确...</w:t>
      </w:r>
    </w:p>
    <w:p>
      <w:pPr>
        <w:ind w:left="0" w:right="0" w:firstLine="560"/>
        <w:spacing w:before="450" w:after="450" w:line="312" w:lineRule="auto"/>
      </w:pPr>
      <w:r>
        <w:rPr>
          <w:rFonts w:ascii="宋体" w:hAnsi="宋体" w:eastAsia="宋体" w:cs="宋体"/>
          <w:color w:val="000"/>
          <w:sz w:val="28"/>
          <w:szCs w:val="28"/>
        </w:rPr>
        <w:t xml:space="preserve">学院学生党支部支委会工作报告</w:t>
      </w:r>
    </w:p>
    <w:p>
      <w:pPr>
        <w:ind w:left="0" w:right="0" w:firstLine="560"/>
        <w:spacing w:before="450" w:after="450" w:line="312" w:lineRule="auto"/>
      </w:pPr>
      <w:r>
        <w:rPr>
          <w:rFonts w:ascii="宋体" w:hAnsi="宋体" w:eastAsia="宋体" w:cs="宋体"/>
          <w:color w:val="000"/>
          <w:sz w:val="28"/>
          <w:szCs w:val="28"/>
        </w:rPr>
        <w:t xml:space="preserve">各位党员同志下午好！</w:t>
      </w:r>
    </w:p>
    <w:p>
      <w:pPr>
        <w:ind w:left="0" w:right="0" w:firstLine="560"/>
        <w:spacing w:before="450" w:after="450" w:line="312" w:lineRule="auto"/>
      </w:pPr>
      <w:r>
        <w:rPr>
          <w:rFonts w:ascii="宋体" w:hAnsi="宋体" w:eastAsia="宋体" w:cs="宋体"/>
          <w:color w:val="000"/>
          <w:sz w:val="28"/>
          <w:szCs w:val="28"/>
        </w:rPr>
        <w:t xml:space="preserve">今天，我们在这里召开数学与统计学院学生第一党支部新一届支部委员会换届选举大会。现在，我代表上届支部委员会就这一年来支部委员会的工作，向全体党员作工作报告，请各位党员审议。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一年来，在党总支的正确领导下，数学与统计学院学生第一党支部支委会始终以习近平新时代中国特色社会主义思想和党的十九大精神为指引，不断加强党的思想建设、组织建设和作风建设，充分发挥党支部的战斗堡垒工作，解放思想，实事求是，形成了“党员思想纯洁先进、队伍作风干净严明”的良好局面。</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1、加强政治理论学习，提高党员整体素质</w:t>
      </w:r>
    </w:p>
    <w:p>
      <w:pPr>
        <w:ind w:left="0" w:right="0" w:firstLine="560"/>
        <w:spacing w:before="450" w:after="450" w:line="312" w:lineRule="auto"/>
      </w:pPr>
      <w:r>
        <w:rPr>
          <w:rFonts w:ascii="宋体" w:hAnsi="宋体" w:eastAsia="宋体" w:cs="宋体"/>
          <w:color w:val="000"/>
          <w:sz w:val="28"/>
          <w:szCs w:val="28"/>
        </w:rPr>
        <w:t xml:space="preserve">一年来，支委会始终以加强党员学风建设和干部作风建设为重点，狠抓思想政治教育，进一步增强学生党员党性修养。把学习型党组织建设和学校的工作实际相结合，坚持集中学与分散学相结合，通过采取学资料、听报告、看录像、上党课、讨论交流等多种方式。认真组织学生党员深入学习与贯彻习近平系列讲话精神，党的基本理论知识、政策、方针等相关的内容。为此，支委会制定了理论学习计划，比如：1月份学习《新时代面对面——理论热点面对面2024》，3月份学习贯彻中纪委十九届三次全会和省纪委十一届四次全会精神,4月份学习习近平在庆祝改革开放40周年大会上的讲话等。这一学年中支委会成员带领支部全体党员不断深入学习党的理论，体会其实质精神，在思想上，始终以党的理论知识不断武装自己，实事求是，不断吸收新知识，指导自我修养，并能够结合当今动态主动提出问题、分析问题。</w:t>
      </w:r>
    </w:p>
    <w:p>
      <w:pPr>
        <w:ind w:left="0" w:right="0" w:firstLine="560"/>
        <w:spacing w:before="450" w:after="450" w:line="312" w:lineRule="auto"/>
      </w:pPr>
      <w:r>
        <w:rPr>
          <w:rFonts w:ascii="宋体" w:hAnsi="宋体" w:eastAsia="宋体" w:cs="宋体"/>
          <w:color w:val="000"/>
          <w:sz w:val="28"/>
          <w:szCs w:val="28"/>
        </w:rPr>
        <w:t xml:space="preserve">2、坚持“三会一课”制度，过好党的组织生活</w:t>
      </w:r>
    </w:p>
    <w:p>
      <w:pPr>
        <w:ind w:left="0" w:right="0" w:firstLine="560"/>
        <w:spacing w:before="450" w:after="450" w:line="312" w:lineRule="auto"/>
      </w:pPr>
      <w:r>
        <w:rPr>
          <w:rFonts w:ascii="宋体" w:hAnsi="宋体" w:eastAsia="宋体" w:cs="宋体"/>
          <w:color w:val="000"/>
          <w:sz w:val="28"/>
          <w:szCs w:val="28"/>
        </w:rPr>
        <w:t xml:space="preserve">“三会一课”作为党组织生活的基本形式，必须长期坚持和落实，做到会议准备充分，主题突出，记录完整，按时按质完成。在这一学年中，支委会根据实际情况，按时开展党员大会、党支部委员会，按时上好党课，并如实记录“三会一课”开展情况，支部内的党员能够主动、积极参与其中，对没有正当理由长期不参加“三会一课”的党员，及时进行批评教育，促其改正。通过“三会一课”带领支部党员学习了“两会”精神，社会主义核心价值观教育，党的“十九大”、“十九届三中全会”精神，真正把党的思想政治建设抓在日常、严在经常，党支部战斗堡垒作用得到进一步发挥。</w:t>
      </w:r>
    </w:p>
    <w:p>
      <w:pPr>
        <w:ind w:left="0" w:right="0" w:firstLine="560"/>
        <w:spacing w:before="450" w:after="450" w:line="312" w:lineRule="auto"/>
      </w:pPr>
      <w:r>
        <w:rPr>
          <w:rFonts w:ascii="宋体" w:hAnsi="宋体" w:eastAsia="宋体" w:cs="宋体"/>
          <w:color w:val="000"/>
          <w:sz w:val="28"/>
          <w:szCs w:val="28"/>
        </w:rPr>
        <w:t xml:space="preserve">3、主题活动丰富多彩，增强支部的凝聚力</w:t>
      </w:r>
    </w:p>
    <w:p>
      <w:pPr>
        <w:ind w:left="0" w:right="0" w:firstLine="560"/>
        <w:spacing w:before="450" w:after="450" w:line="312" w:lineRule="auto"/>
      </w:pPr>
      <w:r>
        <w:rPr>
          <w:rFonts w:ascii="宋体" w:hAnsi="宋体" w:eastAsia="宋体" w:cs="宋体"/>
          <w:color w:val="000"/>
          <w:sz w:val="28"/>
          <w:szCs w:val="28"/>
        </w:rPr>
        <w:t xml:space="preserve">一年来，支委会带领支部党员先后组织了形式多样的主题党日活动，意义非凡，在培养和锻炼学生党员责任意识和工作能力，增强自身党性修养，全心全意地为同学服务、充分发挥学生党员的先锋模范作用等方面起到了很好的作用。比如说护卫湘江美，党员志愿在行动”，“唱响激昂红歌，领悟先烈精神”，党章知识抢答赛，“参观红色基地，重温红色记忆”等等诸多创新的党建活动。广大学生党员收获颇多，同时也深深体会到作为一名党员肩上所承担的责任与义务，并表示在今后的学习中，将继续认真学习党章党规，认真学习总书记系列讲话，不断用理论武装自己，切实规范言行，坚定理想信念，做一名优秀的党员。</w:t>
      </w:r>
    </w:p>
    <w:p>
      <w:pPr>
        <w:ind w:left="0" w:right="0" w:firstLine="560"/>
        <w:spacing w:before="450" w:after="450" w:line="312" w:lineRule="auto"/>
      </w:pPr>
      <w:r>
        <w:rPr>
          <w:rFonts w:ascii="宋体" w:hAnsi="宋体" w:eastAsia="宋体" w:cs="宋体"/>
          <w:color w:val="000"/>
          <w:sz w:val="28"/>
          <w:szCs w:val="28"/>
        </w:rPr>
        <w:t xml:space="preserve">4、党员队伍建设情况</w:t>
      </w:r>
    </w:p>
    <w:p>
      <w:pPr>
        <w:ind w:left="0" w:right="0" w:firstLine="560"/>
        <w:spacing w:before="450" w:after="450" w:line="312" w:lineRule="auto"/>
      </w:pPr>
      <w:r>
        <w:rPr>
          <w:rFonts w:ascii="宋体" w:hAnsi="宋体" w:eastAsia="宋体" w:cs="宋体"/>
          <w:color w:val="000"/>
          <w:sz w:val="28"/>
          <w:szCs w:val="28"/>
        </w:rPr>
        <w:t xml:space="preserve">一年来，我支部始终坚持实事求是，按期吸纳，发展优秀学生成为党员，在2024年下半年中，我支部新发展预备党员12名，5名预备党员按期转为转为正式党员，2024年上半年中，我支部新发展预备党员10名，10预备党员按期转为正式党员，目前现有党员20人，其中学生正式党员5人，学生预备党员15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1、日常教育不够深入，教育效果不好。理论学习还不够深入，缺乏“挤”劲和“钻”劲，学习浅尝辄止，在深度和广度上差距较大。</w:t>
      </w:r>
    </w:p>
    <w:p>
      <w:pPr>
        <w:ind w:left="0" w:right="0" w:firstLine="560"/>
        <w:spacing w:before="450" w:after="450" w:line="312" w:lineRule="auto"/>
      </w:pPr>
      <w:r>
        <w:rPr>
          <w:rFonts w:ascii="宋体" w:hAnsi="宋体" w:eastAsia="宋体" w:cs="宋体"/>
          <w:color w:val="000"/>
          <w:sz w:val="28"/>
          <w:szCs w:val="28"/>
        </w:rPr>
        <w:t xml:space="preserve">2、支部组织活动形式单一，只注重一般性的组织学习，缺乏其他形式的组织活动，组织活动的吸引力有待加强。</w:t>
      </w:r>
    </w:p>
    <w:p>
      <w:pPr>
        <w:ind w:left="0" w:right="0" w:firstLine="560"/>
        <w:spacing w:before="450" w:after="450" w:line="312" w:lineRule="auto"/>
      </w:pPr>
      <w:r>
        <w:rPr>
          <w:rFonts w:ascii="宋体" w:hAnsi="宋体" w:eastAsia="宋体" w:cs="宋体"/>
          <w:color w:val="000"/>
          <w:sz w:val="28"/>
          <w:szCs w:val="28"/>
        </w:rPr>
        <w:t xml:space="preserve">3、支部对党员教育管理措施不力，对党员日常学习、工作的监督力度不够，个别党员非观念不强，有做老好人和怕得罪人的思想，工作中存在着事不关己，高高挂起的现象。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1、所有支委会成员要积极解放思想，具备较强的创新担当意识，只要有利于支部建设和党员队伍建设发展的办法都要敢想敢试，努力提高党支部的凝聚力和向心力。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2、结合实际，学以致用，加强时事教育。利用新媒体技术把“三会一课”搬到网上，通过微党课，微信群、qq群开展党员学习教育，提高党课教育的生动性、针对性和有效性，增强党员学习的积极性、主动性和系统性。</w:t>
      </w:r>
    </w:p>
    <w:p>
      <w:pPr>
        <w:ind w:left="0" w:right="0" w:firstLine="560"/>
        <w:spacing w:before="450" w:after="450" w:line="312" w:lineRule="auto"/>
      </w:pPr>
      <w:r>
        <w:rPr>
          <w:rFonts w:ascii="宋体" w:hAnsi="宋体" w:eastAsia="宋体" w:cs="宋体"/>
          <w:color w:val="000"/>
          <w:sz w:val="28"/>
          <w:szCs w:val="28"/>
        </w:rPr>
        <w:t xml:space="preserve">同志们，过去一年的工作，虽然取得了一定的成绩，但我们应该清醒地看到还存在薄弱环节。希望新一届支部以这次换届为契机，总结经验，巩固成绩，进一步加强党的思想、组织、作风建设，努力使我党支部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