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基层党员关于加强党的政治建设学习研讨发言材料</w:t>
      </w:r>
      <w:bookmarkEnd w:id="1"/>
    </w:p>
    <w:p>
      <w:pPr>
        <w:jc w:val="center"/>
        <w:spacing w:before="0" w:after="450"/>
      </w:pPr>
      <w:r>
        <w:rPr>
          <w:rFonts w:ascii="Arial" w:hAnsi="Arial" w:eastAsia="Arial" w:cs="Arial"/>
          <w:color w:val="999999"/>
          <w:sz w:val="20"/>
          <w:szCs w:val="20"/>
        </w:rPr>
        <w:t xml:space="preserve">来源：网络  作者：心上花开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基层党员关于加强党的政治建设学习研讨发言材料发言材料一通过本次中心组集中学习，使我对总书记在全国组织工作会议上的重要讲话及国家烟草专卖局党组书记、局长张建民同志在国家局党组（扩大）会议上的讲话有了更加深入的理解和认识，进一步加强了对加强党的...</w:t>
      </w:r>
    </w:p>
    <w:p>
      <w:pPr>
        <w:ind w:left="0" w:right="0" w:firstLine="560"/>
        <w:spacing w:before="450" w:after="450" w:line="312" w:lineRule="auto"/>
      </w:pPr>
      <w:r>
        <w:rPr>
          <w:rFonts w:ascii="宋体" w:hAnsi="宋体" w:eastAsia="宋体" w:cs="宋体"/>
          <w:color w:val="000"/>
          <w:sz w:val="28"/>
          <w:szCs w:val="28"/>
        </w:rPr>
        <w:t xml:space="preserve">基层党员关于加强党的政治建设学习研讨发言材料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发言材料一</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总书记在全国组织工作会议上的重要讲话及国家烟草专卖局党组书记、局长张建民同志在国家局党组（扩大）会议上的讲话有了更加深入的理解和认识，进一步加强了对加强党的政治建设内涵的理解，深入了对推进行业高质量发展的思考，为我今后财务工作工作的开展开拓了思路，指明了方向。下面，结合这次学习和财务工作实际，谈一下个人的看法。</w:t>
      </w:r>
    </w:p>
    <w:p>
      <w:pPr>
        <w:ind w:left="0" w:right="0" w:firstLine="560"/>
        <w:spacing w:before="450" w:after="450" w:line="312" w:lineRule="auto"/>
      </w:pPr>
      <w:r>
        <w:rPr>
          <w:rFonts w:ascii="宋体" w:hAnsi="宋体" w:eastAsia="宋体" w:cs="宋体"/>
          <w:color w:val="000"/>
          <w:sz w:val="28"/>
          <w:szCs w:val="28"/>
        </w:rPr>
        <w:t xml:space="preserve">一、以坚定的政治立场，巩固党的政治建设</w:t>
      </w:r>
    </w:p>
    <w:p>
      <w:pPr>
        <w:ind w:left="0" w:right="0" w:firstLine="560"/>
        <w:spacing w:before="450" w:after="450" w:line="312" w:lineRule="auto"/>
      </w:pPr>
      <w:r>
        <w:rPr>
          <w:rFonts w:ascii="宋体" w:hAnsi="宋体" w:eastAsia="宋体" w:cs="宋体"/>
          <w:color w:val="000"/>
          <w:sz w:val="28"/>
          <w:szCs w:val="28"/>
        </w:rPr>
        <w:t xml:space="preserve">古人云:“为将之道，当先治心。泰山崩于前而色不变，麋鹿兴于左而目不瞬，然后可以制利害，可以待敌。”作为一名党员干部要始终把对党的忠诚摆在第一位，把党的利益放在第一位，时刻与党中央在思想上、政治上、行动上保持高度一致，对党的事业高度负责，围绕中心、服务大局，模范执行党的决策决议。要自觉加强传统教育和政治思想教育，主动用中国特色社会主义核心理论来武装自己、升华自己，切实增强理想信念的坚定性、自觉性和主动性，增强做好本职工作的自豪感、使命感和责任感，在坚定理想信念上争先。要时刻保持清醒头脑，始终坚持正确的政治方向不偏离，而且要敢于与各种腐朽思想、不法行为和敌对势力作斗争，坚决捍卫党和人民的利益，真正做到在党言党、在党为党、在党兴党。</w:t>
      </w:r>
    </w:p>
    <w:p>
      <w:pPr>
        <w:ind w:left="0" w:right="0" w:firstLine="560"/>
        <w:spacing w:before="450" w:after="450" w:line="312" w:lineRule="auto"/>
      </w:pPr>
      <w:r>
        <w:rPr>
          <w:rFonts w:ascii="宋体" w:hAnsi="宋体" w:eastAsia="宋体" w:cs="宋体"/>
          <w:color w:val="000"/>
          <w:sz w:val="28"/>
          <w:szCs w:val="28"/>
        </w:rPr>
        <w:t xml:space="preserve">二、以扎实的政治素养，丰富党的政治建设</w:t>
      </w:r>
    </w:p>
    <w:p>
      <w:pPr>
        <w:ind w:left="0" w:right="0" w:firstLine="560"/>
        <w:spacing w:before="450" w:after="450" w:line="312" w:lineRule="auto"/>
      </w:pPr>
      <w:r>
        <w:rPr>
          <w:rFonts w:ascii="宋体" w:hAnsi="宋体" w:eastAsia="宋体" w:cs="宋体"/>
          <w:color w:val="000"/>
          <w:sz w:val="28"/>
          <w:szCs w:val="28"/>
        </w:rPr>
        <w:t xml:space="preserve">学习是提高修养的必要前提，作为一名党员干部，学习是加强思想政治建设，运用理论指导实践，不断提高政治素养的重要形式，是提高政治水平、理论水平、决策水平、服务水平的重要途径。才能更好的发挥领导干部示范带头作用，带动整个队伍建设，增强队伍凝集力、创造力、战斗力。党员干部要勇于摒弃旧事物、接受新事物要敏锐的了解新思想，认真的研究新理论，主动迫切的学习新知识，开拓进取，更新观念，始终站在时代的潮头，才能“百尺竿头，更进一步”！才能自觉地把思想和认识统一到全局的战略部署上来，自</w:t>
      </w:r>
    </w:p>
    <w:p>
      <w:pPr>
        <w:ind w:left="0" w:right="0" w:firstLine="560"/>
        <w:spacing w:before="450" w:after="450" w:line="312" w:lineRule="auto"/>
      </w:pPr>
      <w:r>
        <w:rPr>
          <w:rFonts w:ascii="宋体" w:hAnsi="宋体" w:eastAsia="宋体" w:cs="宋体"/>
          <w:color w:val="000"/>
          <w:sz w:val="28"/>
          <w:szCs w:val="28"/>
        </w:rPr>
        <w:t xml:space="preserve">觉地思考自身发展的不足，主动实践、积极进取，进一步带动和影响企业的发展。</w:t>
      </w:r>
    </w:p>
    <w:p>
      <w:pPr>
        <w:ind w:left="0" w:right="0" w:firstLine="560"/>
        <w:spacing w:before="450" w:after="450" w:line="312" w:lineRule="auto"/>
      </w:pPr>
      <w:r>
        <w:rPr>
          <w:rFonts w:ascii="宋体" w:hAnsi="宋体" w:eastAsia="宋体" w:cs="宋体"/>
          <w:color w:val="000"/>
          <w:sz w:val="28"/>
          <w:szCs w:val="28"/>
        </w:rPr>
        <w:t xml:space="preserve">三、以严谨的工作作风，推进行业高质量发展</w:t>
      </w:r>
    </w:p>
    <w:p>
      <w:pPr>
        <w:ind w:left="0" w:right="0" w:firstLine="560"/>
        <w:spacing w:before="450" w:after="450" w:line="312" w:lineRule="auto"/>
      </w:pPr>
      <w:r>
        <w:rPr>
          <w:rFonts w:ascii="宋体" w:hAnsi="宋体" w:eastAsia="宋体" w:cs="宋体"/>
          <w:color w:val="000"/>
          <w:sz w:val="28"/>
          <w:szCs w:val="28"/>
        </w:rPr>
        <w:t xml:space="preserve">国家烟草专卖局党组书记、局长张建民同志在讲话中指出要全面落实党中央、国务院的决策部署，推进烟草行业高质量发展。财务科要充分发挥职能作用，自觉地把做好本职工作。</w:t>
      </w:r>
    </w:p>
    <w:p>
      <w:pPr>
        <w:ind w:left="0" w:right="0" w:firstLine="560"/>
        <w:spacing w:before="450" w:after="450" w:line="312" w:lineRule="auto"/>
      </w:pPr>
      <w:r>
        <w:rPr>
          <w:rFonts w:ascii="宋体" w:hAnsi="宋体" w:eastAsia="宋体" w:cs="宋体"/>
          <w:color w:val="000"/>
          <w:sz w:val="28"/>
          <w:szCs w:val="28"/>
        </w:rPr>
        <w:t xml:space="preserve">（一）加强部门沟通，增强大局意识。放在大局中去思考、去定位，尽心、尽职、尽责，进一步提高服务大局的能力，为目标任务的完成当好参谋助手。要加强与业务部门的沟通衔接，保持目标一致，加强对结构、毛利、预算、税费等情况的分析，适时跟踪完成情况，及时采取应对措施，加大指导和服务力度，努力培植新的经济增长点，为税利目标完成提供财务保障。</w:t>
      </w:r>
    </w:p>
    <w:p>
      <w:pPr>
        <w:ind w:left="0" w:right="0" w:firstLine="560"/>
        <w:spacing w:before="450" w:after="450" w:line="312" w:lineRule="auto"/>
      </w:pPr>
      <w:r>
        <w:rPr>
          <w:rFonts w:ascii="宋体" w:hAnsi="宋体" w:eastAsia="宋体" w:cs="宋体"/>
          <w:color w:val="000"/>
          <w:sz w:val="28"/>
          <w:szCs w:val="28"/>
        </w:rPr>
        <w:t xml:space="preserve">（二）加强内控建设，增强规范意识。内控制度建设是强化企业内部监督，全面落实从严治党要求的重要抓手。内控制度建设对加强企业内部管理，促进行业依法合规运行起着至关重要的作用。定期结合国家、行业各项规章、制度，对现有财务制度、规范等进行全面梳理，排查岗位风险点，设置防控措施，明确财务管理要求，做好财务内控制度的废、改、立工作，保证内控制度的时效性，切实将内控制度形成一张“横向全覆盖、纵向一体化”的风险防控网。同时，组织财务人员进行内控制度学习及专业知识培训，提高财务人员对各项制度的掌握、运用能力，增强岗位风险意识，让财务人员在扎牢内控制度网的同时，切实筑牢规范意识网。</w:t>
      </w:r>
    </w:p>
    <w:p>
      <w:pPr>
        <w:ind w:left="0" w:right="0" w:firstLine="560"/>
        <w:spacing w:before="450" w:after="450" w:line="312" w:lineRule="auto"/>
      </w:pPr>
      <w:r>
        <w:rPr>
          <w:rFonts w:ascii="宋体" w:hAnsi="宋体" w:eastAsia="宋体" w:cs="宋体"/>
          <w:color w:val="000"/>
          <w:sz w:val="28"/>
          <w:szCs w:val="28"/>
        </w:rPr>
        <w:t xml:space="preserve">（三）严把审批关口，增强责任意识。把好日常开支各道关口，强化过程控制，切实发挥预算管理在企业管理的抓手作用，严格落实“无预算不开支”“有预算不超支”的原则，增强原始票据的审核，确保票据真实、合法。做到政策不允许列支的一律不予报销、超过规定标准的一律不予报销、票据不合规定的一律不予报销。</w:t>
      </w:r>
    </w:p>
    <w:p>
      <w:pPr>
        <w:ind w:left="0" w:right="0" w:firstLine="560"/>
        <w:spacing w:before="450" w:after="450" w:line="312" w:lineRule="auto"/>
      </w:pPr>
      <w:r>
        <w:rPr>
          <w:rFonts w:ascii="宋体" w:hAnsi="宋体" w:eastAsia="宋体" w:cs="宋体"/>
          <w:color w:val="000"/>
          <w:sz w:val="28"/>
          <w:szCs w:val="28"/>
        </w:rPr>
        <w:t xml:space="preserve">以上是我本次学习的一点体会，不妥之处请各位领导和同志们批评指正。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发言材料二</w:t>
      </w:r>
    </w:p>
    <w:p>
      <w:pPr>
        <w:ind w:left="0" w:right="0" w:firstLine="560"/>
        <w:spacing w:before="450" w:after="450" w:line="312" w:lineRule="auto"/>
      </w:pPr>
      <w:r>
        <w:rPr>
          <w:rFonts w:ascii="宋体" w:hAnsi="宋体" w:eastAsia="宋体" w:cs="宋体"/>
          <w:color w:val="000"/>
          <w:sz w:val="28"/>
          <w:szCs w:val="28"/>
        </w:rPr>
        <w:t xml:space="preserve">首先，我很荣幸参加由理论学习部承办的党的理论知识巡讲的第一期课程，本以为课程可能会比较枯燥，但事实却并非如此。理论学习部的同学们很有心，将课程分成4个主讲人，讲解不同方面的知识，以各种生动的形式不仅把理论整理的通俗易懂，而且还结合了很多当前国内外的真实例子进行阐述和分析，还很好的和听课的同学互动，经过这次精彩的学习课，让我获益匪浅，感受良多，我的心得体会主要有以下几点：</w:t>
      </w:r>
    </w:p>
    <w:p>
      <w:pPr>
        <w:ind w:left="0" w:right="0" w:firstLine="560"/>
        <w:spacing w:before="450" w:after="450" w:line="312" w:lineRule="auto"/>
      </w:pPr>
      <w:r>
        <w:rPr>
          <w:rFonts w:ascii="宋体" w:hAnsi="宋体" w:eastAsia="宋体" w:cs="宋体"/>
          <w:color w:val="000"/>
          <w:sz w:val="28"/>
          <w:szCs w:val="28"/>
        </w:rPr>
        <w:t xml:space="preserve">第一，作为入党积极分子，对党的理论知识具有一定的基础，而这次使我更加认识到党性的重要性，要加强党性修养。在理论学习部各位主讲人精彩讲解下，我更加确定要通过学习、改进和锻炼，来磨砺自己的品格和意志，以保持政治上的坚定性和思想道德上的纯洁性。党员的党性，是由党的性质所决定的，它的基本点是确定不变的;同时，它又是不断运动着的客观实在，随着客观环境及党自身认识及经验的积累，党性在不同时期、不同条件下，其具体内容和重点又在不断变动、充实和提高。</w:t>
      </w:r>
    </w:p>
    <w:p>
      <w:pPr>
        <w:ind w:left="0" w:right="0" w:firstLine="560"/>
        <w:spacing w:before="450" w:after="450" w:line="312" w:lineRule="auto"/>
      </w:pPr>
      <w:r>
        <w:rPr>
          <w:rFonts w:ascii="宋体" w:hAnsi="宋体" w:eastAsia="宋体" w:cs="宋体"/>
          <w:color w:val="000"/>
          <w:sz w:val="28"/>
          <w:szCs w:val="28"/>
        </w:rPr>
        <w:t xml:space="preserve">要勤奋学习，这是提高修养非常重要的一个方面。通过勤奋学习，做到“博学之，审问之，慎思之，明辨之，笃行之”。通过学习先进人物的事迹，做到“见贤思齐”，以先进人物为榜样，从而督促自己，不断进步。</w:t>
      </w:r>
    </w:p>
    <w:p>
      <w:pPr>
        <w:ind w:left="0" w:right="0" w:firstLine="560"/>
        <w:spacing w:before="450" w:after="450" w:line="312" w:lineRule="auto"/>
      </w:pPr>
      <w:r>
        <w:rPr>
          <w:rFonts w:ascii="宋体" w:hAnsi="宋体" w:eastAsia="宋体" w:cs="宋体"/>
          <w:color w:val="000"/>
          <w:sz w:val="28"/>
          <w:szCs w:val="28"/>
        </w:rPr>
        <w:t xml:space="preserve">第二，要热爱生活、懂得生活，始终追求和谐、健康、科学、文明、积极向上的生活方式。党员先进性要与时俱进，要有时代特点，积极健康的生活方式不仅可以强身健体，还能使我们以旺盛的精力去投入到学习工作当中。</w:t>
      </w:r>
    </w:p>
    <w:p>
      <w:pPr>
        <w:ind w:left="0" w:right="0" w:firstLine="560"/>
        <w:spacing w:before="450" w:after="450" w:line="312" w:lineRule="auto"/>
      </w:pPr>
      <w:r>
        <w:rPr>
          <w:rFonts w:ascii="宋体" w:hAnsi="宋体" w:eastAsia="宋体" w:cs="宋体"/>
          <w:color w:val="000"/>
          <w:sz w:val="28"/>
          <w:szCs w:val="28"/>
        </w:rPr>
        <w:t xml:space="preserve">第三，时刻关注党的动态，坚定党的信仰。作为一名合格的入党积极分子，我认为要时刻关注党和国家大事。理论学习部在讲课时提到的问题中，包括入党宣誓词的变化过程，我都不是很了解，这使我发现了自己的不足和缺点。在平时的学习和生活中，我会时刻关注党的动态，学习党的文件，积极努力向组织靠拢。管理学院资料室为我们提供了良好的学习环境和丰富的学习资料，我要合理利用这些资源，来充实自己有关党的理论与知识，坚定党的信仰，不仅在组织上入党，更要在思想上入党。</w:t>
      </w:r>
    </w:p>
    <w:p>
      <w:pPr>
        <w:ind w:left="0" w:right="0" w:firstLine="560"/>
        <w:spacing w:before="450" w:after="450" w:line="312" w:lineRule="auto"/>
      </w:pPr>
      <w:r>
        <w:rPr>
          <w:rFonts w:ascii="宋体" w:hAnsi="宋体" w:eastAsia="宋体" w:cs="宋体"/>
          <w:color w:val="000"/>
          <w:sz w:val="28"/>
          <w:szCs w:val="28"/>
        </w:rPr>
        <w:t xml:space="preserve">第四，努力提升自身能力，为共产主义事业奋斗终身。</w:t>
      </w:r>
    </w:p>
    <w:p>
      <w:pPr>
        <w:ind w:left="0" w:right="0" w:firstLine="560"/>
        <w:spacing w:before="450" w:after="450" w:line="312" w:lineRule="auto"/>
      </w:pPr>
      <w:r>
        <w:rPr>
          <w:rFonts w:ascii="宋体" w:hAnsi="宋体" w:eastAsia="宋体" w:cs="宋体"/>
          <w:color w:val="000"/>
          <w:sz w:val="28"/>
          <w:szCs w:val="28"/>
        </w:rPr>
        <w:t xml:space="preserve">另外，我一直认为加强社员对党的理论知识的学习对于今后开展社团内部及部门内部的工作都是非常有必要的，我们应该在不同方面使社员更优于普通同学，而党的理论知识的普及是最基础，最基本的。所以，对于理论学习部组织党的理论知识的培训，作为调研策划部副部长，我除了有义务有责任带领部员参加，内心也是非常支持的。</w:t>
      </w:r>
    </w:p>
    <w:p>
      <w:pPr>
        <w:ind w:left="0" w:right="0" w:firstLine="560"/>
        <w:spacing w:before="450" w:after="450" w:line="312" w:lineRule="auto"/>
      </w:pPr>
      <w:r>
        <w:rPr>
          <w:rFonts w:ascii="宋体" w:hAnsi="宋体" w:eastAsia="宋体" w:cs="宋体"/>
          <w:color w:val="000"/>
          <w:sz w:val="28"/>
          <w:szCs w:val="28"/>
        </w:rPr>
        <w:t xml:space="preserve">通过这次的培训课，我对党的认识又有了进一步的提升，我会努力加强自身修养，积极向党组织靠拢，争取早日加入党组织。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发言材料三：</w:t>
      </w:r>
    </w:p>
    <w:p>
      <w:pPr>
        <w:ind w:left="0" w:right="0" w:firstLine="560"/>
        <w:spacing w:before="450" w:after="450" w:line="312" w:lineRule="auto"/>
      </w:pPr>
      <w:r>
        <w:rPr>
          <w:rFonts w:ascii="宋体" w:hAnsi="宋体" w:eastAsia="宋体" w:cs="宋体"/>
          <w:color w:val="000"/>
          <w:sz w:val="28"/>
          <w:szCs w:val="28"/>
        </w:rPr>
        <w:t xml:space="preserve">一、充分认识到开展保持共产党员先进性教育活动的重要性和必要性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开展党的先进性建设，是要通过推进思想建设、组织建设、作风建设和制度建设，使党的理论和路线方针顺应时代发展的潮流和我国社会发展进步的要求，反映全国各族人民的利益和愿望，使各级党组织不断提高创造力、凝聚力、战斗力，始终发挥领导核心作用和战斗堡垒作用，使广大党员不断提高自身素质，始终发挥先锋模范作用，使我们党保持与时俱进的品质，始终走在时代前列，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随着改革开放的发展，党员队伍状况发生了重大变化。由于多方面因素的影响，党员队伍中还存在着与保持先进性的要求不相适应、不相符合的问题，有的还相当严重，所以很有必要开展党的先进性教育活动，这是党的事业的需要，时代的要求，党长期执政的要求，而且这次教育活动一定要搞好。要理论联系实际，取得成效。</w:t>
      </w:r>
    </w:p>
    <w:p>
      <w:pPr>
        <w:ind w:left="0" w:right="0" w:firstLine="560"/>
        <w:spacing w:before="450" w:after="450" w:line="312" w:lineRule="auto"/>
      </w:pPr>
      <w:r>
        <w:rPr>
          <w:rFonts w:ascii="宋体" w:hAnsi="宋体" w:eastAsia="宋体" w:cs="宋体"/>
          <w:color w:val="000"/>
          <w:sz w:val="28"/>
          <w:szCs w:val="28"/>
        </w:rPr>
        <w:t xml:space="preserve">二、树立远大理想，坚定共产主义信念</w:t>
      </w:r>
    </w:p>
    <w:p>
      <w:pPr>
        <w:ind w:left="0" w:right="0" w:firstLine="560"/>
        <w:spacing w:before="450" w:after="450" w:line="312" w:lineRule="auto"/>
      </w:pPr>
      <w:r>
        <w:rPr>
          <w:rFonts w:ascii="宋体" w:hAnsi="宋体" w:eastAsia="宋体" w:cs="宋体"/>
          <w:color w:val="000"/>
          <w:sz w:val="28"/>
          <w:szCs w:val="28"/>
        </w:rPr>
        <w:t xml:space="preserve">尽管目前党内存在某些消极因素，党的威信较之以前有所下降。但我们做为一名共产党员，要坚信党的事业是伟大的，是代表最广大人民群众利益的，党的最终目标一定会实现。我们党员要站在党的立场上，为了人民的利益勇于自我批评，改正自己的缺点和不足，用自己的实际行动，为党旗增辉添彩。</w:t>
      </w:r>
    </w:p>
    <w:p>
      <w:pPr>
        <w:ind w:left="0" w:right="0" w:firstLine="560"/>
        <w:spacing w:before="450" w:after="450" w:line="312" w:lineRule="auto"/>
      </w:pPr>
      <w:r>
        <w:rPr>
          <w:rFonts w:ascii="宋体" w:hAnsi="宋体" w:eastAsia="宋体" w:cs="宋体"/>
          <w:color w:val="000"/>
          <w:sz w:val="28"/>
          <w:szCs w:val="28"/>
        </w:rPr>
        <w:t xml:space="preserve">三、密切联系群众(群众路线)是我们党的基本工作路线</w:t>
      </w:r>
    </w:p>
    <w:p>
      <w:pPr>
        <w:ind w:left="0" w:right="0" w:firstLine="560"/>
        <w:spacing w:before="450" w:after="450" w:line="312" w:lineRule="auto"/>
      </w:pPr>
      <w:r>
        <w:rPr>
          <w:rFonts w:ascii="宋体" w:hAnsi="宋体" w:eastAsia="宋体" w:cs="宋体"/>
          <w:color w:val="000"/>
          <w:sz w:val="28"/>
          <w:szCs w:val="28"/>
        </w:rPr>
        <w:t xml:space="preserve">共产党人区别于其他任何政党的一个显著标志，就是和最广大人民群众取得最密切的联系。我们做为一名普通党员，是党联系群众的纽带，首先要做好本职工作，给群众起一个表率作用;同时，又要关心周围的群众，及时向组织反映群众的正当要求，尽自己所能为群众排忧解难。要抓紧学习，善于学习理论知识、业务知识、政策方针等，提高为人民服务的本领。</w:t>
      </w:r>
    </w:p>
    <w:p>
      <w:pPr>
        <w:ind w:left="0" w:right="0" w:firstLine="560"/>
        <w:spacing w:before="450" w:after="450" w:line="312" w:lineRule="auto"/>
      </w:pPr>
      <w:r>
        <w:rPr>
          <w:rFonts w:ascii="宋体" w:hAnsi="宋体" w:eastAsia="宋体" w:cs="宋体"/>
          <w:color w:val="000"/>
          <w:sz w:val="28"/>
          <w:szCs w:val="28"/>
        </w:rPr>
        <w:t xml:space="preserve">作为一个积极要求入党的青年，我不但要了解党的性质、指导思想、宗旨、目标、新时期的总任务，党员的义务、权利、纪律，还要树立正确的入党动机。入党动机是人生观、世界观、价值观的反映。入党动机的纯正代表共产党的党性，共产党员内在品格的集中体现。重要的是，我要追求思想上的入党而不只是形式上的入党，要按辩证唯物主义观点不断正确自身的入党动机，实践—认识—实践，在实践中形成信念，积极为党工作，争取早日加入党组织。入党，这一最慎重、最严肃的选择，需要多方面的不断努力，才能实现。</w:t>
      </w:r>
    </w:p>
    <w:p>
      <w:pPr>
        <w:ind w:left="0" w:right="0" w:firstLine="560"/>
        <w:spacing w:before="450" w:after="450" w:line="312" w:lineRule="auto"/>
      </w:pPr>
      <w:r>
        <w:rPr>
          <w:rFonts w:ascii="宋体" w:hAnsi="宋体" w:eastAsia="宋体" w:cs="宋体"/>
          <w:color w:val="000"/>
          <w:sz w:val="28"/>
          <w:szCs w:val="28"/>
        </w:rPr>
        <w:t xml:space="preserve">首先，要不断深入学习党的理论，体会其实质精神，结合当今动态主动提出问题、分析问题。在思想上，要始终以马克思列宁主义、毛泽东思想、邓小平理论、“三个代表”重要思想不断武装自己，实事求是，不断吸收新血液，指导自我修养。</w:t>
      </w:r>
    </w:p>
    <w:p>
      <w:pPr>
        <w:ind w:left="0" w:right="0" w:firstLine="560"/>
        <w:spacing w:before="450" w:after="450" w:line="312" w:lineRule="auto"/>
      </w:pPr>
      <w:r>
        <w:rPr>
          <w:rFonts w:ascii="宋体" w:hAnsi="宋体" w:eastAsia="宋体" w:cs="宋体"/>
          <w:color w:val="000"/>
          <w:sz w:val="28"/>
          <w:szCs w:val="28"/>
        </w:rPr>
        <w:t xml:space="preserve">其次，在实践中，要按照关键在坚持与时俱进、核心在坚持党的先进性、本质在执政为民的根本要求，为社会出一份力，为人民全心全意服务。在基层中，从自身出发，无论在思想上还是在学习工作中，时刻按党员标准严格要求自己，充分发挥党员的模范带头的先进作用。最后，要主动接受组织的教育、考察，严于自己，提高修养。</w:t>
      </w:r>
    </w:p>
    <w:p>
      <w:pPr>
        <w:ind w:left="0" w:right="0" w:firstLine="560"/>
        <w:spacing w:before="450" w:after="450" w:line="312" w:lineRule="auto"/>
      </w:pPr>
      <w:r>
        <w:rPr>
          <w:rFonts w:ascii="宋体" w:hAnsi="宋体" w:eastAsia="宋体" w:cs="宋体"/>
          <w:color w:val="000"/>
          <w:sz w:val="28"/>
          <w:szCs w:val="28"/>
        </w:rPr>
        <w:t xml:space="preserve">以上就是我对于本次党的理论学习的体会和努力方向。单凭这几天学到知识是不足的，在今后的学习与生活中，我更要以高度的自觉性和政治热情加强马列主义理论的学习，只有在理论上、政治上、行动上坚定追求，才能在思想上真正做到入党，才能不断地向党组织靠拢。无论在入党的道路上有多少考验与艰辛，我都将以入党作为毕生的志向，不断学习党的理论知识，一切从实际出发，与时俱进，实事求是，为人民、为社会、为国家贡献自己的全部力量。</w:t>
      </w:r>
    </w:p>
    <w:p>
      <w:pPr>
        <w:ind w:left="0" w:right="0" w:firstLine="560"/>
        <w:spacing w:before="450" w:after="450" w:line="312" w:lineRule="auto"/>
      </w:pPr>
      <w:r>
        <w:rPr>
          <w:rFonts w:ascii="宋体" w:hAnsi="宋体" w:eastAsia="宋体" w:cs="宋体"/>
          <w:color w:val="000"/>
          <w:sz w:val="28"/>
          <w:szCs w:val="28"/>
        </w:rPr>
        <w:t xml:space="preserve">组织入党一生一次，思想入党一生一世。经过了五周九堂的党课，我想说我真的成长了不少，我从一名对党有崇高的敬意，并时时能为加入这支中华民族的先锋队而兴奋而自豪但缺乏理论知识的青年，成长为一名党的理论知识扎实，对党的历史和政策也很理解的青年;我从一名和很多当代大学生一样，有时茫然，有时散漫，有时缺少责任感的青年，成长为一名能用马克思主义武装自己去面对一起困难的青年。可以说，虽然党校培训时间很短但我在每一位老师那里得到了知识和帮助，我变得自信了，我变得坚强了，我变得有责任了，我变得成熟了，在这里我要谢谢每一位党校老师，你们太优秀了。</w:t>
      </w:r>
    </w:p>
    <w:p>
      <w:pPr>
        <w:ind w:left="0" w:right="0" w:firstLine="560"/>
        <w:spacing w:before="450" w:after="450" w:line="312" w:lineRule="auto"/>
      </w:pPr>
      <w:r>
        <w:rPr>
          <w:rFonts w:ascii="宋体" w:hAnsi="宋体" w:eastAsia="宋体" w:cs="宋体"/>
          <w:color w:val="000"/>
          <w:sz w:val="28"/>
          <w:szCs w:val="28"/>
        </w:rPr>
        <w:t xml:space="preserve">进行党校理论培训，让我知道中国共产党是中国工人阶级的先锋队，同时是中国人民和中华民族的先锋队，是中国特色社会主义事业的领导核心，始终代表中国先进生产力的发展要求，代表中国先进文化的前进方向，代表中国最广大人民的根本利益。党的思想和最终目标是实现共产主义。“三个代表”重要思想既是我们推动实践创新的根本指针，又是我们深化理论探索的崭新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2025-07-08T12:28:23+08:00</dcterms:created>
  <dcterms:modified xsi:type="dcterms:W3CDTF">2025-07-08T12:28:23+08:00</dcterms:modified>
</cp:coreProperties>
</file>

<file path=docProps/custom.xml><?xml version="1.0" encoding="utf-8"?>
<Properties xmlns="http://schemas.openxmlformats.org/officeDocument/2006/custom-properties" xmlns:vt="http://schemas.openxmlformats.org/officeDocument/2006/docPropsVTypes"/>
</file>