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关于2024年10分钟微党课讲稿参考</w:t>
      </w:r>
      <w:bookmarkEnd w:id="1"/>
    </w:p>
    <w:p>
      <w:pPr>
        <w:jc w:val="center"/>
        <w:spacing w:before="0" w:after="450"/>
      </w:pPr>
      <w:r>
        <w:rPr>
          <w:rFonts w:ascii="Arial" w:hAnsi="Arial" w:eastAsia="Arial" w:cs="Arial"/>
          <w:color w:val="999999"/>
          <w:sz w:val="20"/>
          <w:szCs w:val="20"/>
        </w:rPr>
        <w:t xml:space="preserve">来源：网络  作者：雾凇晨曦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关于2024年10分钟微党课讲稿参考3篇【三】按照上级党委要求，在七一党的生日来临之际，由我为大家上一堂党课。在中国共产党成立99年之际，作为一名党员干部，要想永葆初心本色，必须牢记“三个不忘”。一、永葆初心本色，坚决不能忘了“我们是谁”我...</w:t>
      </w:r>
    </w:p>
    <w:p>
      <w:pPr>
        <w:ind w:left="0" w:right="0" w:firstLine="560"/>
        <w:spacing w:before="450" w:after="450" w:line="312" w:lineRule="auto"/>
      </w:pPr>
      <w:r>
        <w:rPr>
          <w:rFonts w:ascii="宋体" w:hAnsi="宋体" w:eastAsia="宋体" w:cs="宋体"/>
          <w:color w:val="000"/>
          <w:sz w:val="28"/>
          <w:szCs w:val="28"/>
        </w:rPr>
        <w:t xml:space="preserve">关于2024年10分钟微党课讲稿参考3篇【三】</w:t>
      </w:r>
    </w:p>
    <w:p>
      <w:pPr>
        <w:ind w:left="0" w:right="0" w:firstLine="560"/>
        <w:spacing w:before="450" w:after="450" w:line="312" w:lineRule="auto"/>
      </w:pPr>
      <w:r>
        <w:rPr>
          <w:rFonts w:ascii="宋体" w:hAnsi="宋体" w:eastAsia="宋体" w:cs="宋体"/>
          <w:color w:val="000"/>
          <w:sz w:val="28"/>
          <w:szCs w:val="28"/>
        </w:rPr>
        <w:t xml:space="preserve">按照上级党委要求，在七一党的生日来临之际，由我为大家上一堂党课。在中国共产党成立99年之际，作为一名党员干部，要想永葆初心本色，必须牢记“三个不忘”。</w:t>
      </w:r>
    </w:p>
    <w:p>
      <w:pPr>
        <w:ind w:left="0" w:right="0" w:firstLine="560"/>
        <w:spacing w:before="450" w:after="450" w:line="312" w:lineRule="auto"/>
      </w:pPr>
      <w:r>
        <w:rPr>
          <w:rFonts w:ascii="宋体" w:hAnsi="宋体" w:eastAsia="宋体" w:cs="宋体"/>
          <w:color w:val="000"/>
          <w:sz w:val="28"/>
          <w:szCs w:val="28"/>
        </w:rPr>
        <w:t xml:space="preserve">一、永葆初心本色，坚决不能忘了“我们是谁”</w:t>
      </w:r>
    </w:p>
    <w:p>
      <w:pPr>
        <w:ind w:left="0" w:right="0" w:firstLine="560"/>
        <w:spacing w:before="450" w:after="450" w:line="312" w:lineRule="auto"/>
      </w:pPr>
      <w:r>
        <w:rPr>
          <w:rFonts w:ascii="宋体" w:hAnsi="宋体" w:eastAsia="宋体" w:cs="宋体"/>
          <w:color w:val="000"/>
          <w:sz w:val="28"/>
          <w:szCs w:val="28"/>
        </w:rPr>
        <w:t xml:space="preserve">我们是永远的革命者。中国共产党在革命烈火中百炼成钢。革命之于我们党，不仅是历史活动，还是一种浸入灵魂的精神气质。有人说，我们党现在已经从“革命党”变成了“执政党”，再讲革命不合时宜了。针对这种观点，习近平总书记指出，“中国共产党既是马克思主义执政党，也是马克思主义革命党。”实践证明，党领导中华民族站起来、富起来、强起来，既是一部社会革命史，又是一部自我革命史。不忘初心，就不能忘记我们是革命者，不能丧失了革命精神，不是一味地反思革命、告别革命。我们必须不断挖掘和丰富社会革命和自我革命意蕴，始终坚持“两种革命”一起抓，开新局于伟大社会革命，强体魄于伟大自我革命，以党的自我革命不断推进伟大社会革命。我们是人民的勤务员。马克思主义认为，人的本质在其现实性上，是一切社会关系的总和。共产党人最重要的社会关系，就是同人民群众的关系。毛泽东说：“我们一切工作干部，不论职位高低，都是人民的勤务员。”习近平总书记也多次以“人民的勤务员”自喻，并提出了“我将无我，不负人民”的自我要求。“人民的勤务员”是人民立场这一马克思主义政党根本立场的生动表述，是对我们党的性质和宗旨的形象概括。不忘初心，就不能忘记我们是人民的勤务员，始终</w:t>
      </w:r>
    </w:p>
    <w:p>
      <w:pPr>
        <w:ind w:left="0" w:right="0" w:firstLine="560"/>
        <w:spacing w:before="450" w:after="450" w:line="312" w:lineRule="auto"/>
      </w:pPr>
      <w:r>
        <w:rPr>
          <w:rFonts w:ascii="宋体" w:hAnsi="宋体" w:eastAsia="宋体" w:cs="宋体"/>
          <w:color w:val="000"/>
          <w:sz w:val="28"/>
          <w:szCs w:val="28"/>
        </w:rPr>
        <w:t xml:space="preserve">坚持全心全意为人民服务的根本宗旨，始终保持党和人民的鱼水关系和血肉联系。</w:t>
      </w:r>
    </w:p>
    <w:p>
      <w:pPr>
        <w:ind w:left="0" w:right="0" w:firstLine="560"/>
        <w:spacing w:before="450" w:after="450" w:line="312" w:lineRule="auto"/>
      </w:pPr>
      <w:r>
        <w:rPr>
          <w:rFonts w:ascii="宋体" w:hAnsi="宋体" w:eastAsia="宋体" w:cs="宋体"/>
          <w:color w:val="000"/>
          <w:sz w:val="28"/>
          <w:szCs w:val="28"/>
        </w:rPr>
        <w:t xml:space="preserve">我们是时代的答卷人。历史车轮滚滚向前，时代潮流浩浩荡荡。习近平总书记指出，“时代是出卷人，我们是答卷人，人民是阅卷人。”近百年来，围绕“进行什么样的革命，怎样革命”“建设什么样的新中国，怎样建设新中国”“什么是社会主义，怎样建设社会主义”“建设什么样的党，怎样建设党”“实现什么样的发展，怎样发展”等重大时代课题，我们党创造性推进革命、建设、改革事业，考出了好成绩。面对“新时代坚持和发展什么样的中国特色社会主义，怎样坚持和发展中国特色社会主义”这个新的重大时代课题，“考题”更难了，“阅卷人”的评判更严、期望更高了。不忘初心，我们就要牢记“答卷人”身份，永葆“赶考”精神，给历史和人民交出更加优异的答卷。</w:t>
      </w:r>
    </w:p>
    <w:p>
      <w:pPr>
        <w:ind w:left="0" w:right="0" w:firstLine="560"/>
        <w:spacing w:before="450" w:after="450" w:line="312" w:lineRule="auto"/>
      </w:pPr>
      <w:r>
        <w:rPr>
          <w:rFonts w:ascii="宋体" w:hAnsi="宋体" w:eastAsia="宋体" w:cs="宋体"/>
          <w:color w:val="000"/>
          <w:sz w:val="28"/>
          <w:szCs w:val="28"/>
        </w:rPr>
        <w:t xml:space="preserve">二、永葆初心本色，坚决不能忘了“从哪里来”</w:t>
      </w:r>
    </w:p>
    <w:p>
      <w:pPr>
        <w:ind w:left="0" w:right="0" w:firstLine="560"/>
        <w:spacing w:before="450" w:after="450" w:line="312" w:lineRule="auto"/>
      </w:pPr>
      <w:r>
        <w:rPr>
          <w:rFonts w:ascii="宋体" w:hAnsi="宋体" w:eastAsia="宋体" w:cs="宋体"/>
          <w:color w:val="000"/>
          <w:sz w:val="28"/>
          <w:szCs w:val="28"/>
        </w:rPr>
        <w:t xml:space="preserve">我们是在伟大真理的光芒照耀下前进的。十月革命一声炮响，为中国送来了马克思列宁主义，给苦苦探寻救亡图存出路的中国人民指明了前进方向。中国共产党就是在这个历史大潮中应运而生、成功突围并不断开拓康庄大道的。历史以铁的事实一再证明，马克思主义是我们党和</w:t>
      </w:r>
    </w:p>
    <w:p>
      <w:pPr>
        <w:ind w:left="0" w:right="0" w:firstLine="560"/>
        <w:spacing w:before="450" w:after="450" w:line="312" w:lineRule="auto"/>
      </w:pPr>
      <w:r>
        <w:rPr>
          <w:rFonts w:ascii="宋体" w:hAnsi="宋体" w:eastAsia="宋体" w:cs="宋体"/>
          <w:color w:val="000"/>
          <w:sz w:val="28"/>
          <w:szCs w:val="28"/>
        </w:rPr>
        <w:t xml:space="preserve">人民事业不断发展的苍天大树之根本，是我们党和人民不断奋进的万里长河之泉源</w:t>
      </w:r>
    </w:p>
    <w:p>
      <w:pPr>
        <w:ind w:left="0" w:right="0" w:firstLine="560"/>
        <w:spacing w:before="450" w:after="450" w:line="312" w:lineRule="auto"/>
      </w:pPr>
      <w:r>
        <w:rPr>
          <w:rFonts w:ascii="宋体" w:hAnsi="宋体" w:eastAsia="宋体" w:cs="宋体"/>
          <w:color w:val="000"/>
          <w:sz w:val="28"/>
          <w:szCs w:val="28"/>
        </w:rPr>
        <w:t xml:space="preserve">。习近平总书记指出，“我们干事业不能忘本忘祖、忘记初心，我们共产党人的本，就是对马克思主义的信仰，对中国特色社会主义和共产主义的信念，对党和人民的忠诚。”不忘</w:t>
      </w:r>
    </w:p>
    <w:p>
      <w:pPr>
        <w:ind w:left="0" w:right="0" w:firstLine="560"/>
        <w:spacing w:before="450" w:after="450" w:line="312" w:lineRule="auto"/>
      </w:pPr>
      <w:r>
        <w:rPr>
          <w:rFonts w:ascii="宋体" w:hAnsi="宋体" w:eastAsia="宋体" w:cs="宋体"/>
          <w:color w:val="000"/>
          <w:sz w:val="28"/>
          <w:szCs w:val="28"/>
        </w:rPr>
        <w:t xml:space="preserve">初心，就要坚定这份信仰、这份信念、这份忠诚，让马克思主义伟大旗帜高高飘扬。</w:t>
      </w:r>
    </w:p>
    <w:p>
      <w:pPr>
        <w:ind w:left="0" w:right="0" w:firstLine="560"/>
        <w:spacing w:before="450" w:after="450" w:line="312" w:lineRule="auto"/>
      </w:pPr>
      <w:r>
        <w:rPr>
          <w:rFonts w:ascii="宋体" w:hAnsi="宋体" w:eastAsia="宋体" w:cs="宋体"/>
          <w:color w:val="000"/>
          <w:sz w:val="28"/>
          <w:szCs w:val="28"/>
        </w:rPr>
        <w:t xml:space="preserve">我们是在辉煌历史的传承接力中走来的。马克思说：“人们自己创造自己的历史，但并不是随心所欲地创造，而是在直接碰到的、既定的、从过去承继下来的条件下创造。”毛泽东说：“我们不应当割断历史。从孔夫子到孙中山，我们应当给以总结，承继这一份珍贵的遗产。”习近平总书记强调“中国的今天是从中国的昨天和前天发展而来的”，并立足改革开放40年、新中国成立70年、中国共产党建党近百年、近代以来中华民族波澜起伏170多年、中华民族传承发展5000年，勾勒了新时代中国特色社会主义一路走来的节点坐标和壮丽图景。他还指出，“中华民族在几千年历史中创造和延续的中华优秀传统文化就是中华民族的‘根’和‘魂’。”中国共产党人不是历史虚无主义者，也不是文化虚无主义者，而是中华优秀传统文化的忠实传承者和弘扬者。不忘初心，就不能割裂我们的精神命脉，而要始终坚定文化自信，深植中华民族的“根”，守好中华民族的“魂”。</w:t>
      </w:r>
    </w:p>
    <w:p>
      <w:pPr>
        <w:ind w:left="0" w:right="0" w:firstLine="560"/>
        <w:spacing w:before="450" w:after="450" w:line="312" w:lineRule="auto"/>
      </w:pPr>
      <w:r>
        <w:rPr>
          <w:rFonts w:ascii="宋体" w:hAnsi="宋体" w:eastAsia="宋体" w:cs="宋体"/>
          <w:color w:val="000"/>
          <w:sz w:val="28"/>
          <w:szCs w:val="28"/>
        </w:rPr>
        <w:t xml:space="preserve">我们是在人民群众的鼎力支持下壮大的。人民是历史的创造者，是社会前进的实践主体。回顾历史，新民主主义革命的伟大胜利是人民的小推车推出来的，社会主义建设的伟大成就是人民的汗水浇灌的，改革开放的伟大变革是人民群众在创新创造中闯出来的。再往远里说，“波澜壮阔的中华民族发展史是中国人民书写的！博大精深的中华文明是中国人民创造的！历久弥新的中华民族精神是中国人民培育的！”我们党的根基在人民、血脉在人民、力量在人民。离开了人民，党的事业就会变成无根的浮萍。不忘初心，任何时候都要紧紧依靠人</w:t>
      </w:r>
    </w:p>
    <w:p>
      <w:pPr>
        <w:ind w:left="0" w:right="0" w:firstLine="560"/>
        <w:spacing w:before="450" w:after="450" w:line="312" w:lineRule="auto"/>
      </w:pPr>
      <w:r>
        <w:rPr>
          <w:rFonts w:ascii="宋体" w:hAnsi="宋体" w:eastAsia="宋体" w:cs="宋体"/>
          <w:color w:val="000"/>
          <w:sz w:val="28"/>
          <w:szCs w:val="28"/>
        </w:rPr>
        <w:t xml:space="preserve">民创造历史伟业。</w:t>
      </w:r>
    </w:p>
    <w:p>
      <w:pPr>
        <w:ind w:left="0" w:right="0" w:firstLine="560"/>
        <w:spacing w:before="450" w:after="450" w:line="312" w:lineRule="auto"/>
      </w:pPr>
      <w:r>
        <w:rPr>
          <w:rFonts w:ascii="宋体" w:hAnsi="宋体" w:eastAsia="宋体" w:cs="宋体"/>
          <w:color w:val="000"/>
          <w:sz w:val="28"/>
          <w:szCs w:val="28"/>
        </w:rPr>
        <w:t xml:space="preserve">三、永葆初心本色，坚决不能忘了“为什么出发”</w:t>
      </w:r>
    </w:p>
    <w:p>
      <w:pPr>
        <w:ind w:left="0" w:right="0" w:firstLine="560"/>
        <w:spacing w:before="450" w:after="450" w:line="312" w:lineRule="auto"/>
      </w:pPr>
      <w:r>
        <w:rPr>
          <w:rFonts w:ascii="宋体" w:hAnsi="宋体" w:eastAsia="宋体" w:cs="宋体"/>
          <w:color w:val="000"/>
          <w:sz w:val="28"/>
          <w:szCs w:val="28"/>
        </w:rPr>
        <w:t xml:space="preserve">风雨兼程，不忘我们为什么出发的历史。百年中国长卷，历史的追光始终跟随着嘉兴南湖上的一条小船，这艘红船劈波斩浪，引领党和人民从胜利走向胜利，从星星之火走向燎原。党的历史直通现实又指向未来，忘记了为什么出发，不仅会模糊对当下的认知，还有可能贻误对未来的预判。每一名党员干部，必须始终铭记我们为什么出发的历史，永远保持建党时中国共产党人的初心，以更强的凝聚力和战斗力闯关夺隘、砥砺前行。</w:t>
      </w:r>
    </w:p>
    <w:p>
      <w:pPr>
        <w:ind w:left="0" w:right="0" w:firstLine="560"/>
        <w:spacing w:before="450" w:after="450" w:line="312" w:lineRule="auto"/>
      </w:pPr>
      <w:r>
        <w:rPr>
          <w:rFonts w:ascii="宋体" w:hAnsi="宋体" w:eastAsia="宋体" w:cs="宋体"/>
          <w:color w:val="000"/>
          <w:sz w:val="28"/>
          <w:szCs w:val="28"/>
        </w:rPr>
        <w:t xml:space="preserve">对党忠诚，不忘我们为什么出发的信仰。“天下至德，莫大乎忠”。只有把“忠诚”作为立身之本，方向才不会偏离，道路才不会走错。党的发展历程告诫我们，不走错路必须与党同心，少走弯路必须与时俱进，力避邪路必须与民同行。我们千万不要因为走得太久，而忘记了当初为什么出发。前方的路还很长，容不得我们停下脚步，要始终做到讲党性、有信仰，用实际行动回报党恩，在新时代的征程中建功立业。</w:t>
      </w:r>
    </w:p>
    <w:p>
      <w:pPr>
        <w:ind w:left="0" w:right="0" w:firstLine="560"/>
        <w:spacing w:before="450" w:after="450" w:line="312" w:lineRule="auto"/>
      </w:pPr>
      <w:r>
        <w:rPr>
          <w:rFonts w:ascii="宋体" w:hAnsi="宋体" w:eastAsia="宋体" w:cs="宋体"/>
          <w:color w:val="000"/>
          <w:sz w:val="28"/>
          <w:szCs w:val="28"/>
        </w:rPr>
        <w:t xml:space="preserve">实干担当，不忘我们为什么出发的梦想。走得再远、走到再光辉的未来，也不能忘记走过的过去，不能忘记为什么出发。中华民族伟大复兴的中国梦，是近百年来几代中国人的夙愿，是每一个中华儿女的初心。有初心就会有担当，不忘初心才能敢于担当。我们要牢记为什么出发的中国梦，争做追梦人、圆梦人，以不懈探索的勇气、敢于人先的担当、紧弓满弦的实干，在一步一个脚印地扎实奋斗中实现伟大梦想。</w:t>
      </w:r>
    </w:p>
    <w:p>
      <w:pPr>
        <w:ind w:left="0" w:right="0" w:firstLine="560"/>
        <w:spacing w:before="450" w:after="450" w:line="312" w:lineRule="auto"/>
      </w:pPr>
      <w:r>
        <w:rPr>
          <w:rFonts w:ascii="宋体" w:hAnsi="宋体" w:eastAsia="宋体" w:cs="宋体"/>
          <w:color w:val="000"/>
          <w:sz w:val="28"/>
          <w:szCs w:val="28"/>
        </w:rPr>
        <w:t xml:space="preserve">同志们，我们在“不忘初心、牢记使命”主题教育的“大考”中能否“考”出好成绩，关键在勇于自我革命，保持永往直前的奋斗精神，做直面问题的担当者，在大是大非面前敢亮剑，危难险阻面前敢挺身，失误过失面前敢担责，遗留问题面前敢承担。始终坚持问题导向，以踏石留印、抓铁有痕的韧劲，落实决策、化解矛盾、推动工作，敢闯敢试敢为先，培塑开拓精神，在民族复兴伟业中践行党员干部应有的实干担当。</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宋体" w:hAnsi="宋体" w:eastAsia="宋体" w:cs="宋体"/>
          <w:color w:val="000"/>
          <w:sz w:val="28"/>
          <w:szCs w:val="28"/>
        </w:rPr>
        <w:t xml:space="preserve">关于2024年10分钟微党课讲稿参考【四】</w:t>
      </w:r>
    </w:p>
    <w:p>
      <w:pPr>
        <w:ind w:left="0" w:right="0" w:firstLine="560"/>
        <w:spacing w:before="450" w:after="450" w:line="312" w:lineRule="auto"/>
      </w:pPr>
      <w:r>
        <w:rPr>
          <w:rFonts w:ascii="宋体" w:hAnsi="宋体" w:eastAsia="宋体" w:cs="宋体"/>
          <w:color w:val="000"/>
          <w:sz w:val="28"/>
          <w:szCs w:val="28"/>
        </w:rPr>
        <w:t xml:space="preserve">有的初心，走着走着，就丢了；有的初心，即使行走再远，我们依然会坚定的靠近它。饮水思源，让我们跟随习近平总书记的步伐，回到浙江嘉兴，回到那个梦开始的地方。1921年，在白色恐怖的笼罩下，在嘉兴南湖的一条红船上中国共产党诞生了。就是这样一艘小小的红船，承载着动荡不安的神舟华夏，乘风破浪，开启了为民族谋复兴、为人民谋幸福的伟大航程。“开天辟地、敢为人先”的首创精神　　这是一条“开天辟地、敢为人先”的船。在这条船上，我们感受到了共产党人敢叫日月换新天的首创精神。我们的队伍里有许多这样的人，有“改革开放总设计师”邓小平，“天下第一村”领头人吴仁宝……</w:t>
      </w:r>
    </w:p>
    <w:p>
      <w:pPr>
        <w:ind w:left="0" w:right="0" w:firstLine="560"/>
        <w:spacing w:before="450" w:after="450" w:line="312" w:lineRule="auto"/>
      </w:pPr>
      <w:r>
        <w:rPr>
          <w:rFonts w:ascii="宋体" w:hAnsi="宋体" w:eastAsia="宋体" w:cs="宋体"/>
          <w:color w:val="000"/>
          <w:sz w:val="28"/>
          <w:szCs w:val="28"/>
        </w:rPr>
        <w:t xml:space="preserve">我们身边也有这样一群人，争做脱贫攻坚的排头兵。“重庆市叫得响果树种植股份合作社”是由我乡XX社区村支两委、乡供销社和社区农民组成的专业合作社：合作社一方面通过“村集体+供销社+农民土地及投劳”入股的模式充分调动农民的主人公意识，另一方面将基地与黔江区供销社的直销网点捆绑在一起，解决了农产品销售瓶颈，实现了农产品产销一体化，今年预计每亩可收入2万元，走出了一条亩产万元的致富之路。“坚定理想、百折不挠”的奋斗精神</w:t>
      </w:r>
    </w:p>
    <w:p>
      <w:pPr>
        <w:ind w:left="0" w:right="0" w:firstLine="560"/>
        <w:spacing w:before="450" w:after="450" w:line="312" w:lineRule="auto"/>
      </w:pPr>
      <w:r>
        <w:rPr>
          <w:rFonts w:ascii="宋体" w:hAnsi="宋体" w:eastAsia="宋体" w:cs="宋体"/>
          <w:color w:val="000"/>
          <w:sz w:val="28"/>
          <w:szCs w:val="28"/>
        </w:rPr>
        <w:t xml:space="preserve">这是一条“坚定理想、百折不挠”的船。在这条船上，我们感受到了共产党人坚如磐石的共产主义信仰和百折不挠的奋斗精神。Xxxx是xxx村原党支部书记，我在一次偶然的机会，看到了他的手，一只被石灰和蚕药咬伤的、退了十几年皮的、有些变形的手，于是便和他攀谈了起来。1998年上任之初他就怀揣着“民不富心不安，村不强心不甘”的信念，一心一意谋发展。2024年，他积极响应乡党委、政府号召，发展蚕桑产业。一开始，他挨家挨户向村民讲述养蚕的好处，一句话形容“嘴皮子都磨破了，鞋底儿都磨穿了”，好不容易说动了五六十户农户栽桑养蚕，不曾想，2024年，全村产茧量只有8担，收入不足1万元。因为没赚到钱，大家纷纷打起了退堂鼓，甚至说起了冷言冷语，张书记看在眼里，急在心里。他痛定思痛，认为技术难关是制约产业发展的瓶颈，于是苦心钻研养殖技术并承包了200亩土地，没日没夜地干。功夫不负有心人，第二年，200亩土地产茧37担，成了XX乡收成最好的大户，村民们看到了致富的希望，纷纷又开始栽桑养蚕。2024年，XX村的产茧量已达400多担，收入72万余元。在他的身上我看到了：一个党员干部，脚</w:t>
      </w:r>
    </w:p>
    <w:p>
      <w:pPr>
        <w:ind w:left="0" w:right="0" w:firstLine="560"/>
        <w:spacing w:before="450" w:after="450" w:line="312" w:lineRule="auto"/>
      </w:pPr>
      <w:r>
        <w:rPr>
          <w:rFonts w:ascii="宋体" w:hAnsi="宋体" w:eastAsia="宋体" w:cs="宋体"/>
          <w:color w:val="000"/>
          <w:sz w:val="28"/>
          <w:szCs w:val="28"/>
        </w:rPr>
        <w:t xml:space="preserve">下有多少泥土，心里就有多少百姓，手上就有多少力量。“立党为公、忠诚为民”的奉献精神</w:t>
      </w:r>
    </w:p>
    <w:p>
      <w:pPr>
        <w:ind w:left="0" w:right="0" w:firstLine="560"/>
        <w:spacing w:before="450" w:after="450" w:line="312" w:lineRule="auto"/>
      </w:pPr>
      <w:r>
        <w:rPr>
          <w:rFonts w:ascii="宋体" w:hAnsi="宋体" w:eastAsia="宋体" w:cs="宋体"/>
          <w:color w:val="000"/>
          <w:sz w:val="28"/>
          <w:szCs w:val="28"/>
        </w:rPr>
        <w:t xml:space="preserve">这是一条“立党为公、忠诚为民”的船。在这条船上，我们体会到了共产党人忠诚担当、全心全意为人民服务的奉献精神。“革命声传画舫中，诞生共党庆工农”，立党之初，我们就不存私心，而全心全意为人民服务是我党永葆先进性的秘诀。如何做好一个新时期的党员呢?习近平总书记用“三个能”表达了他对我们的期待：“平常时间能看出来，关键时刻能冲得出来，危难时刻能豁得出来”。心系“三农”，做好服务最后一公里　　毛主席曾说过：“农村是一个广阔的天地，在那里是可以大有作为的”。进入新时代的今天，我们依然可以说，农村大有可为，“三农”大有可为！在重庆市“在希望的田野上”乡村振兴巡回报告会上，6位有为青年登台讲述了他们在农村实现梦想、建功立业的感人故事，让我们看到了一群懂农业、爱农村、爱农民的年轻人，在农村这片希望的田野上，用青春奏响人生华章。</w:t>
      </w:r>
    </w:p>
    <w:p>
      <w:pPr>
        <w:ind w:left="0" w:right="0" w:firstLine="560"/>
        <w:spacing w:before="450" w:after="450" w:line="312" w:lineRule="auto"/>
      </w:pPr>
      <w:r>
        <w:rPr>
          <w:rFonts w:ascii="宋体" w:hAnsi="宋体" w:eastAsia="宋体" w:cs="宋体"/>
          <w:color w:val="000"/>
          <w:sz w:val="28"/>
          <w:szCs w:val="28"/>
        </w:rPr>
        <w:t xml:space="preserve">作为一名乡镇党员干部，我们离农民最近，是服务三农的最后一公里。我们要以民为本，主动作为，学懂弄通党的十九大精神、扶贫政策、乡村振兴战略以及我区在农业发展方面的新思路新做法，争当政策的宣传员、群众的贴心人、发展的排头兵，在勤奋工作、任劳任怨和为民解困中努力提高农民的幸福感和获得感。长安何处在，只在马蹄下。让我们一起将红船精神播种到农村这片希望的田野上，将行动实践到脱贫攻坚和乡村振兴工作中，将担当落实到一点一滴的尺寸之功里。</w:t>
      </w:r>
    </w:p>
    <w:p>
      <w:pPr>
        <w:ind w:left="0" w:right="0" w:firstLine="560"/>
        <w:spacing w:before="450" w:after="450" w:line="312" w:lineRule="auto"/>
      </w:pPr>
      <w:r>
        <w:rPr>
          <w:rFonts w:ascii="宋体" w:hAnsi="宋体" w:eastAsia="宋体" w:cs="宋体"/>
          <w:color w:val="000"/>
          <w:sz w:val="28"/>
          <w:szCs w:val="28"/>
        </w:rPr>
        <w:t xml:space="preserve">关于2024年10分钟微党课讲稿参考【五】</w:t>
      </w:r>
    </w:p>
    <w:p>
      <w:pPr>
        <w:ind w:left="0" w:right="0" w:firstLine="560"/>
        <w:spacing w:before="450" w:after="450" w:line="312" w:lineRule="auto"/>
      </w:pPr>
      <w:r>
        <w:rPr>
          <w:rFonts w:ascii="宋体" w:hAnsi="宋体" w:eastAsia="宋体" w:cs="宋体"/>
          <w:color w:val="000"/>
          <w:sz w:val="28"/>
          <w:szCs w:val="28"/>
        </w:rPr>
        <w:t xml:space="preserve">“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一、要坚定理想信念，认真踏实学习</w:t>
      </w:r>
    </w:p>
    <w:p>
      <w:pPr>
        <w:ind w:left="0" w:right="0" w:firstLine="560"/>
        <w:spacing w:before="450" w:after="450" w:line="312" w:lineRule="auto"/>
      </w:pPr>
      <w:r>
        <w:rPr>
          <w:rFonts w:ascii="宋体" w:hAnsi="宋体" w:eastAsia="宋体" w:cs="宋体"/>
          <w:color w:val="000"/>
          <w:sz w:val="28"/>
          <w:szCs w:val="28"/>
        </w:rPr>
        <w:t xml:space="preserve">“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二、要提高道德修养，全意为民服务</w:t>
      </w:r>
    </w:p>
    <w:p>
      <w:pPr>
        <w:ind w:left="0" w:right="0" w:firstLine="560"/>
        <w:spacing w:before="450" w:after="450" w:line="312" w:lineRule="auto"/>
      </w:pPr>
      <w:r>
        <w:rPr>
          <w:rFonts w:ascii="宋体" w:hAnsi="宋体" w:eastAsia="宋体" w:cs="宋体"/>
          <w:color w:val="000"/>
          <w:sz w:val="28"/>
          <w:szCs w:val="28"/>
        </w:rPr>
        <w:t xml:space="preserve">“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三、要立足本职工作，强化提高业务</w:t>
      </w:r>
    </w:p>
    <w:p>
      <w:pPr>
        <w:ind w:left="0" w:right="0" w:firstLine="560"/>
        <w:spacing w:before="450" w:after="450" w:line="312" w:lineRule="auto"/>
      </w:pPr>
      <w:r>
        <w:rPr>
          <w:rFonts w:ascii="宋体" w:hAnsi="宋体" w:eastAsia="宋体" w:cs="宋体"/>
          <w:color w:val="000"/>
          <w:sz w:val="28"/>
          <w:szCs w:val="28"/>
        </w:rPr>
        <w:t xml:space="preserve">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2025-05-02T08:11:34+08:00</dcterms:created>
  <dcterms:modified xsi:type="dcterms:W3CDTF">2025-05-02T08:11:34+08:00</dcterms:modified>
</cp:coreProperties>
</file>

<file path=docProps/custom.xml><?xml version="1.0" encoding="utf-8"?>
<Properties xmlns="http://schemas.openxmlformats.org/officeDocument/2006/custom-properties" xmlns:vt="http://schemas.openxmlformats.org/officeDocument/2006/docPropsVTypes"/>
</file>