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民主评议学校行风工作实施意见</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职业学院2024年民主评议学校行风工作实施意见为了全面加强学院行风建设，进一步规范办学、招生、收费等行为，提升我院的良好形象，促进信息职业教育持续稳定发展，根据《浙江省2024年民主评议学校行风工作实施方案》（浙纠组〔2024〕20号）...</w:t>
      </w:r>
    </w:p>
    <w:p>
      <w:pPr>
        <w:ind w:left="0" w:right="0" w:firstLine="560"/>
        <w:spacing w:before="450" w:after="450" w:line="312" w:lineRule="auto"/>
      </w:pPr>
      <w:r>
        <w:rPr>
          <w:rFonts w:ascii="宋体" w:hAnsi="宋体" w:eastAsia="宋体" w:cs="宋体"/>
          <w:color w:val="000"/>
          <w:sz w:val="28"/>
          <w:szCs w:val="28"/>
        </w:rPr>
        <w:t xml:space="preserve">**职业学院2024年民主评议学校行风工作实施意见</w:t>
      </w:r>
    </w:p>
    <w:p>
      <w:pPr>
        <w:ind w:left="0" w:right="0" w:firstLine="560"/>
        <w:spacing w:before="450" w:after="450" w:line="312" w:lineRule="auto"/>
      </w:pPr>
      <w:r>
        <w:rPr>
          <w:rFonts w:ascii="宋体" w:hAnsi="宋体" w:eastAsia="宋体" w:cs="宋体"/>
          <w:color w:val="000"/>
          <w:sz w:val="28"/>
          <w:szCs w:val="28"/>
        </w:rPr>
        <w:t xml:space="preserve">为了全面加强学院行风建设，进一步规范办学、招生、收费等行为，提升我院的良好形象，促进信息职业教育持续稳定发展，根据《浙江省2024年民主评议学校行风工作实施方案》（浙纠组〔2024〕20号）精神，结合学院实际，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和“十九大”精神为指导，以办好人民满意的职业教育为目标，以党的群众路线教育实践活动为契机，围绕立德树人的根本任务，坚持“谁主管、谁负责”、“管行业必须管行风”的工作原则和标本兼治、纠建并举的方针，以民主评议为手段，着力解决师生反映强烈的突出问题，全面加强学校行风建设，为推动学院教育事业科学发展，提供有力支持和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抓好我院行风评议工作的组织协调和督促检查，经学院党委研究，成立**职业学院2024年行风评议工作领导小组。院党委书记郭改英为组长，院长姚勇为副组长，党委副书记蒋清民、副院长赵玉奇、朱东方、陈君丽，纪委书记崔在伟，工会主席蔡娜为领导小组成员。领导小组下设办公室，成员由学院有关职能部门负责人，各系部主任、书记组成，郭德顺任办公室主任，肖玉霞任副主任，负责情况了解、材料综合、信息交流、协调督办等日常工作（见附件）。领导小组办公室电话：，网络邮箱：</w:t>
      </w:r>
    </w:p>
    <w:p>
      <w:pPr>
        <w:ind w:left="0" w:right="0" w:firstLine="560"/>
        <w:spacing w:before="450" w:after="450" w:line="312" w:lineRule="auto"/>
      </w:pPr>
      <w:r>
        <w:rPr>
          <w:rFonts w:ascii="宋体" w:hAnsi="宋体" w:eastAsia="宋体" w:cs="宋体"/>
          <w:color w:val="000"/>
          <w:sz w:val="28"/>
          <w:szCs w:val="28"/>
        </w:rPr>
        <w:t xml:space="preserve">三、评议考核内容</w:t>
      </w:r>
    </w:p>
    <w:p>
      <w:pPr>
        <w:ind w:left="0" w:right="0" w:firstLine="560"/>
        <w:spacing w:before="450" w:after="450" w:line="312" w:lineRule="auto"/>
      </w:pPr>
      <w:r>
        <w:rPr>
          <w:rFonts w:ascii="宋体" w:hAnsi="宋体" w:eastAsia="宋体" w:cs="宋体"/>
          <w:color w:val="000"/>
          <w:sz w:val="28"/>
          <w:szCs w:val="28"/>
        </w:rPr>
        <w:t xml:space="preserve">1.校风建设情况。全面贯彻党的教育方针，坚持社会主义办学方向，落实立德树人根本任务，培育和践行社会主义核心价值观。学校传统优良，内涵建设丰富，办学定位科学，目标方向明确，校园管理规范，学校风清气正。</w:t>
      </w:r>
    </w:p>
    <w:p>
      <w:pPr>
        <w:ind w:left="0" w:right="0" w:firstLine="560"/>
        <w:spacing w:before="450" w:after="450" w:line="312" w:lineRule="auto"/>
      </w:pPr>
      <w:r>
        <w:rPr>
          <w:rFonts w:ascii="宋体" w:hAnsi="宋体" w:eastAsia="宋体" w:cs="宋体"/>
          <w:color w:val="000"/>
          <w:sz w:val="28"/>
          <w:szCs w:val="28"/>
        </w:rPr>
        <w:t xml:space="preserve">2.教风建设情况。培养教师无私奉献的敬业精神、良好的职业道德和健康的心理素质，教师能认真履行岗位职责，政治坚定，严谨治学；爱岗敬业，为人师表；钻研业务，精心施教；关爱学生，教书育人。形成“敬业奉献、修德育人、治学严谨”的良好教学风气。</w:t>
      </w:r>
    </w:p>
    <w:p>
      <w:pPr>
        <w:ind w:left="0" w:right="0" w:firstLine="560"/>
        <w:spacing w:before="450" w:after="450" w:line="312" w:lineRule="auto"/>
      </w:pPr>
      <w:r>
        <w:rPr>
          <w:rFonts w:ascii="宋体" w:hAnsi="宋体" w:eastAsia="宋体" w:cs="宋体"/>
          <w:color w:val="000"/>
          <w:sz w:val="28"/>
          <w:szCs w:val="28"/>
        </w:rPr>
        <w:t xml:space="preserve">3.学风建设情况。在广大学生中树立热爱学习、善于学习、终身学习的理念，激发学生内在学习动力，提升学生创新能力，使自觉学习蔚然成风。培育学生正确的学习态度、刻苦的学习精神、科学的学习方法、坚强的学习意志、严格的学习纪律、健康的学习动机，加强师生交流互动，形成浓厚的校园学习氛围。</w:t>
      </w:r>
    </w:p>
    <w:p>
      <w:pPr>
        <w:ind w:left="0" w:right="0" w:firstLine="560"/>
        <w:spacing w:before="450" w:after="450" w:line="312" w:lineRule="auto"/>
      </w:pPr>
      <w:r>
        <w:rPr>
          <w:rFonts w:ascii="宋体" w:hAnsi="宋体" w:eastAsia="宋体" w:cs="宋体"/>
          <w:color w:val="000"/>
          <w:sz w:val="28"/>
          <w:szCs w:val="28"/>
        </w:rPr>
        <w:t xml:space="preserve">4.师德师风建设情况。认真落实高校教师职业道德规范，结合学院实际开展师德主题教育实践活动，引导教师坚守立德树人、教书育人的使命、责任和追求，做到为人师表，无私奉献。落实教师管理、师德</w:t>
      </w:r>
    </w:p>
    <w:p>
      <w:pPr>
        <w:ind w:left="0" w:right="0" w:firstLine="560"/>
        <w:spacing w:before="450" w:after="450" w:line="312" w:lineRule="auto"/>
      </w:pPr>
      <w:r>
        <w:rPr>
          <w:rFonts w:ascii="宋体" w:hAnsi="宋体" w:eastAsia="宋体" w:cs="宋体"/>
          <w:color w:val="000"/>
          <w:sz w:val="28"/>
          <w:szCs w:val="28"/>
        </w:rPr>
        <w:t xml:space="preserve">建设有关文件要求，将师德表现作为教师年度考核、岗位聘任、职称评定、评优奖励的首要标准，维护教师良好形象。</w:t>
      </w:r>
    </w:p>
    <w:p>
      <w:pPr>
        <w:ind w:left="0" w:right="0" w:firstLine="560"/>
        <w:spacing w:before="450" w:after="450" w:line="312" w:lineRule="auto"/>
      </w:pPr>
      <w:r>
        <w:rPr>
          <w:rFonts w:ascii="宋体" w:hAnsi="宋体" w:eastAsia="宋体" w:cs="宋体"/>
          <w:color w:val="000"/>
          <w:sz w:val="28"/>
          <w:szCs w:val="28"/>
        </w:rPr>
        <w:t xml:space="preserve">5.机关作风建设情况。结合第二批党的群众路线实践教育活动，切实改进机关工作。增强大局意识，严格执行中央“八项规定”，做到令行禁止；增强服务意识，规范办学、招生、收费行为，提升服务能力和服务质量；践行群众路线，密切党同人民群众血肉联系；坚决纠正“四风”，克服纪律松弛现象，严格执行党的政治纪律、组织纪律、财经纪律、工作纪律和生活纪律，确保纪律刚性运行。</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学院2024年民主评议学校行风工作分三个阶段实施：</w:t>
      </w:r>
    </w:p>
    <w:p>
      <w:pPr>
        <w:ind w:left="0" w:right="0" w:firstLine="560"/>
        <w:spacing w:before="450" w:after="450" w:line="312" w:lineRule="auto"/>
      </w:pPr>
      <w:r>
        <w:rPr>
          <w:rFonts w:ascii="宋体" w:hAnsi="宋体" w:eastAsia="宋体" w:cs="宋体"/>
          <w:color w:val="000"/>
          <w:sz w:val="28"/>
          <w:szCs w:val="28"/>
        </w:rPr>
        <w:t xml:space="preserve">（一）动员部署（2024年5月10日至5月31日）</w:t>
      </w:r>
    </w:p>
    <w:p>
      <w:pPr>
        <w:ind w:left="0" w:right="0" w:firstLine="560"/>
        <w:spacing w:before="450" w:after="450" w:line="312" w:lineRule="auto"/>
      </w:pPr>
      <w:r>
        <w:rPr>
          <w:rFonts w:ascii="宋体" w:hAnsi="宋体" w:eastAsia="宋体" w:cs="宋体"/>
          <w:color w:val="000"/>
          <w:sz w:val="28"/>
          <w:szCs w:val="28"/>
        </w:rPr>
        <w:t xml:space="preserve">1．建立机构，制订方案。成立学院2024年民主评议行风工作领导小组，下设办公室。召开专题会议，学习贯彻上级文件精神，结合学院实际，制订学院行风评议实施方案。</w:t>
      </w:r>
    </w:p>
    <w:p>
      <w:pPr>
        <w:ind w:left="0" w:right="0" w:firstLine="560"/>
        <w:spacing w:before="450" w:after="450" w:line="312" w:lineRule="auto"/>
      </w:pPr>
      <w:r>
        <w:rPr>
          <w:rFonts w:ascii="宋体" w:hAnsi="宋体" w:eastAsia="宋体" w:cs="宋体"/>
          <w:color w:val="000"/>
          <w:sz w:val="28"/>
          <w:szCs w:val="28"/>
        </w:rPr>
        <w:t xml:space="preserve">2.动员发动，安排部署。在前期动员教育和签订《**职业学院2024年行风评议目标责任书》的基础上，结合上级精神，组织进行再动员，再部署。院党委将组织召开各系部党政领导和各职能部门主要负责人行风评议专题工作会议和全院行风评议工作专题动员大会，进一步部署我院本年度行风评议工作。各总支、支部书记和各部门负责人要结合本部门实际制定评议工作方案，采取多种行之有效的方法和措</w:t>
      </w:r>
    </w:p>
    <w:p>
      <w:pPr>
        <w:ind w:left="0" w:right="0" w:firstLine="560"/>
        <w:spacing w:before="450" w:after="450" w:line="312" w:lineRule="auto"/>
      </w:pPr>
      <w:r>
        <w:rPr>
          <w:rFonts w:ascii="宋体" w:hAnsi="宋体" w:eastAsia="宋体" w:cs="宋体"/>
          <w:color w:val="000"/>
          <w:sz w:val="28"/>
          <w:szCs w:val="28"/>
        </w:rPr>
        <w:t xml:space="preserve">施，大力宣传发动，安排部署部门的行风评议工作。</w:t>
      </w:r>
    </w:p>
    <w:p>
      <w:pPr>
        <w:ind w:left="0" w:right="0" w:firstLine="560"/>
        <w:spacing w:before="450" w:after="450" w:line="312" w:lineRule="auto"/>
      </w:pPr>
      <w:r>
        <w:rPr>
          <w:rFonts w:ascii="宋体" w:hAnsi="宋体" w:eastAsia="宋体" w:cs="宋体"/>
          <w:color w:val="000"/>
          <w:sz w:val="28"/>
          <w:szCs w:val="28"/>
        </w:rPr>
        <w:t xml:space="preserve">（二）组织实施阶段（2024年6月1日至10月31日）</w:t>
      </w:r>
    </w:p>
    <w:p>
      <w:pPr>
        <w:ind w:left="0" w:right="0" w:firstLine="560"/>
        <w:spacing w:before="450" w:after="450" w:line="312" w:lineRule="auto"/>
      </w:pPr>
      <w:r>
        <w:rPr>
          <w:rFonts w:ascii="宋体" w:hAnsi="宋体" w:eastAsia="宋体" w:cs="宋体"/>
          <w:color w:val="000"/>
          <w:sz w:val="28"/>
          <w:szCs w:val="28"/>
        </w:rPr>
        <w:t xml:space="preserve">1.扎实开展</w:t>
      </w:r>
    </w:p>
    <w:p>
      <w:pPr>
        <w:ind w:left="0" w:right="0" w:firstLine="560"/>
        <w:spacing w:before="450" w:after="450" w:line="312" w:lineRule="auto"/>
      </w:pPr>
      <w:r>
        <w:rPr>
          <w:rFonts w:ascii="宋体" w:hAnsi="宋体" w:eastAsia="宋体" w:cs="宋体"/>
          <w:color w:val="000"/>
          <w:sz w:val="28"/>
          <w:szCs w:val="28"/>
        </w:rPr>
        <w:t xml:space="preserve">“向社会承诺，让人民满意”主题活动。从注重实效、着眼教职工生需要解决的问题出发，以提高教育服务效率与质量、提升人民群众对学校的满意度为目标，重点围绕转变职能、改进工作作风、加强教育管理、提高工作效率和水平进行承诺；切实解决师生关心的热点问题，确保承诺事项落到基层，落实到实处，不断强化我院办学为社会经济发展的服务能力。</w:t>
      </w:r>
    </w:p>
    <w:p>
      <w:pPr>
        <w:ind w:left="0" w:right="0" w:firstLine="560"/>
        <w:spacing w:before="450" w:after="450" w:line="312" w:lineRule="auto"/>
      </w:pPr>
      <w:r>
        <w:rPr>
          <w:rFonts w:ascii="宋体" w:hAnsi="宋体" w:eastAsia="宋体" w:cs="宋体"/>
          <w:color w:val="000"/>
          <w:sz w:val="28"/>
          <w:szCs w:val="28"/>
        </w:rPr>
        <w:t xml:space="preserve">2.广泛征求意见建议。一是学院设立师生意见箱，每周由书记、院长开箱查看。二是设立“院领导接待日”，每月第一周和第三周下午为学院领导接待日，当面听取师生意见，回应师生诉求。三是设立网络专栏，搜集和梳理师生意见和建议，并及时进行反馈。四是发放调查问卷，广泛征求社会、企业、学生家长的意见。五是每学期召开一次专题学生座谈会，听取学生意见。各部门也要通过二级网站、组织专题座谈会、设立评议意见箱、举报电话、电子信箱等多种形式，畅通师生诉求渠道；要落实“四联四进”（即全院每个党员干部联系一个系部进行调研、联系一个班级进行引导、联系一名困难学生进行帮扶、联系一个企业进行协作），广泛征求教职工和广大学生以及学生家长和企业的意见和建议，主动接受群众评议和监督。</w:t>
      </w:r>
    </w:p>
    <w:p>
      <w:pPr>
        <w:ind w:left="0" w:right="0" w:firstLine="560"/>
        <w:spacing w:before="450" w:after="450" w:line="312" w:lineRule="auto"/>
      </w:pPr>
      <w:r>
        <w:rPr>
          <w:rFonts w:ascii="宋体" w:hAnsi="宋体" w:eastAsia="宋体" w:cs="宋体"/>
          <w:color w:val="000"/>
          <w:sz w:val="28"/>
          <w:szCs w:val="28"/>
        </w:rPr>
        <w:t xml:space="preserve">3．认真开展评议活动。各总支、支部和各部门要认真</w:t>
      </w:r>
    </w:p>
    <w:p>
      <w:pPr>
        <w:ind w:left="0" w:right="0" w:firstLine="560"/>
        <w:spacing w:before="450" w:after="450" w:line="312" w:lineRule="auto"/>
      </w:pPr>
      <w:r>
        <w:rPr>
          <w:rFonts w:ascii="宋体" w:hAnsi="宋体" w:eastAsia="宋体" w:cs="宋体"/>
          <w:color w:val="000"/>
          <w:sz w:val="28"/>
          <w:szCs w:val="28"/>
        </w:rPr>
        <w:t xml:space="preserve">对照评议内容，结合学院党的群众路线教育实践活动的开展，采取切实可行的评议措施，组织多种形式的评议活动，不断丰富和深化评议内容、创新评议方法，提高评议质量，增强评议效果。要深入开展自查自纠工作，针对广大师生提出的意见建议，查找工作漏洞，深入开展作风纪律整顿；要把民主评议学校行风工作作为行风建设的重要组成部分抓紧抓好；使评议工作更加贴近系部、贴近师生、贴近校园。学院行风评议工作领导小组办公室将加强对各总支、支部和各部门行风评议工作的督导，通过专题调查、明察暗访等形式，全面推进各部门评议工作的开展，保证评议不走过场，取得切实成效。学院行风评议工作领导小组将采取措施，对全院的评议工作给予指导、督促与协调。</w:t>
      </w:r>
    </w:p>
    <w:p>
      <w:pPr>
        <w:ind w:left="0" w:right="0" w:firstLine="560"/>
        <w:spacing w:before="450" w:after="450" w:line="312" w:lineRule="auto"/>
      </w:pPr>
      <w:r>
        <w:rPr>
          <w:rFonts w:ascii="宋体" w:hAnsi="宋体" w:eastAsia="宋体" w:cs="宋体"/>
          <w:color w:val="000"/>
          <w:sz w:val="28"/>
          <w:szCs w:val="28"/>
        </w:rPr>
        <w:t xml:space="preserve">4．全面落实整改工作。对全院民主评议政风行风活动中反映的问题，学院要求各部门要认真整改，制订切实可行的整改方案，对问卷调查反馈的意见和自评中发现的问题进行认真剖析，特别是做好校风建设、教风建设、学风建设、师德师风建设、机关作风建设等方面存在问题的整改工作；对发现的新问题，及时在制度上给予完善，坚持和完善学院行风建设工作长效机制，不断把全院行风建设引向深入。各部门整改落实和建章立制情况，要及时向学院行风评议工作领导小组报告。</w:t>
      </w:r>
    </w:p>
    <w:p>
      <w:pPr>
        <w:ind w:left="0" w:right="0" w:firstLine="560"/>
        <w:spacing w:before="450" w:after="450" w:line="312" w:lineRule="auto"/>
      </w:pPr>
      <w:r>
        <w:rPr>
          <w:rFonts w:ascii="宋体" w:hAnsi="宋体" w:eastAsia="宋体" w:cs="宋体"/>
          <w:color w:val="000"/>
          <w:sz w:val="28"/>
          <w:szCs w:val="28"/>
        </w:rPr>
        <w:t xml:space="preserve">5．切实解决存在问题。对评议工作中反映出的违规违纪案件线索，学院行风评议工作领导小组将责成办公室认真</w:t>
      </w:r>
    </w:p>
    <w:p>
      <w:pPr>
        <w:ind w:left="0" w:right="0" w:firstLine="560"/>
        <w:spacing w:before="450" w:after="450" w:line="312" w:lineRule="auto"/>
      </w:pPr>
      <w:r>
        <w:rPr>
          <w:rFonts w:ascii="宋体" w:hAnsi="宋体" w:eastAsia="宋体" w:cs="宋体"/>
          <w:color w:val="000"/>
          <w:sz w:val="28"/>
          <w:szCs w:val="28"/>
        </w:rPr>
        <w:t xml:space="preserve">组织查处，并依照党风廉政建设责任制、纠风工作责任制等有关规定实施责任追究，问题严重的将及时移交纪检监察部门进一步调查进行处理。</w:t>
      </w:r>
    </w:p>
    <w:p>
      <w:pPr>
        <w:ind w:left="0" w:right="0" w:firstLine="560"/>
        <w:spacing w:before="450" w:after="450" w:line="312" w:lineRule="auto"/>
      </w:pPr>
      <w:r>
        <w:rPr>
          <w:rFonts w:ascii="宋体" w:hAnsi="宋体" w:eastAsia="宋体" w:cs="宋体"/>
          <w:color w:val="000"/>
          <w:sz w:val="28"/>
          <w:szCs w:val="28"/>
        </w:rPr>
        <w:t xml:space="preserve">（三）考核总结阶段（2024年20月1日至20月30日）</w:t>
      </w:r>
    </w:p>
    <w:p>
      <w:pPr>
        <w:ind w:left="0" w:right="0" w:firstLine="560"/>
        <w:spacing w:before="450" w:after="450" w:line="312" w:lineRule="auto"/>
      </w:pPr>
      <w:r>
        <w:rPr>
          <w:rFonts w:ascii="宋体" w:hAnsi="宋体" w:eastAsia="宋体" w:cs="宋体"/>
          <w:color w:val="000"/>
          <w:sz w:val="28"/>
          <w:szCs w:val="28"/>
        </w:rPr>
        <w:t xml:space="preserve">在此次行风评议工作活动中，要认真总结行风评议工作中有效的工作措施和成功的工作经验，准确把握和衡量行风评议工作取得的成效，充分发挥评议工作的作用，把评议结果作为改进工作、推动学院行风建设、促进学院教育教学改革发展的动力。对于存在问题较多、群众意见较大的部门，依照有关规定给予处理；对于真抓实干、行风建设取得明显实效、群众满意度有较大提升的部门和个人要给予鼓励和适当的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（一）统一思想，深化认识，切实加强对行风评议工作的组织领导</w:t>
      </w:r>
    </w:p>
    <w:p>
      <w:pPr>
        <w:ind w:left="0" w:right="0" w:firstLine="560"/>
        <w:spacing w:before="450" w:after="450" w:line="312" w:lineRule="auto"/>
      </w:pPr>
      <w:r>
        <w:rPr>
          <w:rFonts w:ascii="宋体" w:hAnsi="宋体" w:eastAsia="宋体" w:cs="宋体"/>
          <w:color w:val="000"/>
          <w:sz w:val="28"/>
          <w:szCs w:val="28"/>
        </w:rPr>
        <w:t xml:space="preserve">学院行风建设事关教育形象，事关人民群众的根本利益。行风建设具有反复性，复杂性的特点，必须常抓不懈，持之以恒。各部门要在学院行风评议工作领导小组的领导下，进一步统一思想，深化认识，明确任务，落实责任。制定切实可行的评议工作方案，认真组织实施；把握好评议工作的进度，逐一落实评议工作内容，扎实推进，认真评议，不走过场。在实际工作中要强化群众监督，通过评议工作实现、维</w:t>
      </w:r>
    </w:p>
    <w:p>
      <w:pPr>
        <w:ind w:left="0" w:right="0" w:firstLine="560"/>
        <w:spacing w:before="450" w:after="450" w:line="312" w:lineRule="auto"/>
      </w:pPr>
      <w:r>
        <w:rPr>
          <w:rFonts w:ascii="宋体" w:hAnsi="宋体" w:eastAsia="宋体" w:cs="宋体"/>
          <w:color w:val="000"/>
          <w:sz w:val="28"/>
          <w:szCs w:val="28"/>
        </w:rPr>
        <w:t xml:space="preserve">护和发展广大师生的利益，确保评议工作健康、有序进行。确保通过民主评议学校行风工作评出正气、评出干劲、评出实效。</w:t>
      </w:r>
    </w:p>
    <w:p>
      <w:pPr>
        <w:ind w:left="0" w:right="0" w:firstLine="560"/>
        <w:spacing w:before="450" w:after="450" w:line="312" w:lineRule="auto"/>
      </w:pPr>
      <w:r>
        <w:rPr>
          <w:rFonts w:ascii="宋体" w:hAnsi="宋体" w:eastAsia="宋体" w:cs="宋体"/>
          <w:color w:val="000"/>
          <w:sz w:val="28"/>
          <w:szCs w:val="28"/>
        </w:rPr>
        <w:t xml:space="preserve">（二）突出重点，注重实效，认真解决师生反映的突出问题</w:t>
      </w:r>
    </w:p>
    <w:p>
      <w:pPr>
        <w:ind w:left="0" w:right="0" w:firstLine="560"/>
        <w:spacing w:before="450" w:after="450" w:line="312" w:lineRule="auto"/>
      </w:pPr>
      <w:r>
        <w:rPr>
          <w:rFonts w:ascii="宋体" w:hAnsi="宋体" w:eastAsia="宋体" w:cs="宋体"/>
          <w:color w:val="000"/>
          <w:sz w:val="28"/>
          <w:szCs w:val="28"/>
        </w:rPr>
        <w:t xml:space="preserve">要把行风评议工作与党的群众路线教育实践活动紧密结合，坚持把解决群众反映的突出问题和热点问题、规范学校管理、提升服务水平、提高教育教学质量，办好人民满意的教育作为民主评议学校行风的出发点和落脚点，作为检验评议工作成效的标准。学院行风评议工作办公室要把师生反映问题较多的部门报请学院行风评议工作领导小组列为重点评议单位，就师生反映集中的突出问题着力开展专项评议，在评议工作中要认真解决广大师生反映的突出问题，为广大师生诚心诚意办实事，推进评议工作能够取得扎扎实实的成效。</w:t>
      </w:r>
    </w:p>
    <w:p>
      <w:pPr>
        <w:ind w:left="0" w:right="0" w:firstLine="560"/>
        <w:spacing w:before="450" w:after="450" w:line="312" w:lineRule="auto"/>
      </w:pPr>
      <w:r>
        <w:rPr>
          <w:rFonts w:ascii="宋体" w:hAnsi="宋体" w:eastAsia="宋体" w:cs="宋体"/>
          <w:color w:val="000"/>
          <w:sz w:val="28"/>
          <w:szCs w:val="28"/>
        </w:rPr>
        <w:t xml:space="preserve">（三）加强宣传，营造浓厚的评议氛围。</w:t>
      </w:r>
    </w:p>
    <w:p>
      <w:pPr>
        <w:ind w:left="0" w:right="0" w:firstLine="560"/>
        <w:spacing w:before="450" w:after="450" w:line="312" w:lineRule="auto"/>
      </w:pPr>
      <w:r>
        <w:rPr>
          <w:rFonts w:ascii="宋体" w:hAnsi="宋体" w:eastAsia="宋体" w:cs="宋体"/>
          <w:color w:val="000"/>
          <w:sz w:val="28"/>
          <w:szCs w:val="28"/>
        </w:rPr>
        <w:t xml:space="preserve">要充分利用会议、网络、校报、宣传栏的作用，积极营造“人人都是学院形象，人人都是参评对象,人人都为行风建设做贡献”的良好氛围。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2025-05-02T09:14:25+08:00</dcterms:created>
  <dcterms:modified xsi:type="dcterms:W3CDTF">2025-05-02T09:14:25+08:00</dcterms:modified>
</cp:coreProperties>
</file>

<file path=docProps/custom.xml><?xml version="1.0" encoding="utf-8"?>
<Properties xmlns="http://schemas.openxmlformats.org/officeDocument/2006/custom-properties" xmlns:vt="http://schemas.openxmlformats.org/officeDocument/2006/docPropsVTypes"/>
</file>