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主题教育专题党课_以初心使命推动转型发展 以奉献精神彰显时代担当（范文大全）</w:t>
      </w:r>
      <w:bookmarkEnd w:id="1"/>
    </w:p>
    <w:p>
      <w:pPr>
        <w:jc w:val="center"/>
        <w:spacing w:before="0" w:after="450"/>
      </w:pPr>
      <w:r>
        <w:rPr>
          <w:rFonts w:ascii="Arial" w:hAnsi="Arial" w:eastAsia="Arial" w:cs="Arial"/>
          <w:color w:val="999999"/>
          <w:sz w:val="20"/>
          <w:szCs w:val="20"/>
        </w:rPr>
        <w:t xml:space="preserve">来源：网络  作者：梦里花落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第一篇：主题教育专题党课_以初心使命推动转型发展 以奉献精神彰显时代担当主题教育专题党课_以初心使命推动转型发展 以奉献精神彰显时代担当同志们：我讲这次党课，是“不忘初心、牢记使命”主题教育的规定动作，也是对全县主题教育的再推进、再部署。...</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第一篇：主题教育专题党课_以初心使命推动转型发展 以奉献精神彰显时代担当</w:t>
      </w:r>
    </w:p>
    <w:p>
      <w:pPr>
        <w:ind w:left="0" w:right="0" w:firstLine="560"/>
        <w:spacing w:before="450" w:after="450" w:line="312" w:lineRule="auto"/>
      </w:pPr>
      <w:r>
        <w:rPr>
          <w:rFonts w:ascii="宋体" w:hAnsi="宋体" w:eastAsia="宋体" w:cs="宋体"/>
          <w:color w:val="000"/>
          <w:sz w:val="28"/>
          <w:szCs w:val="28"/>
        </w:rPr>
        <w:t xml:space="preserve">主题教育专题党课_以初心使命推动转型发展 以奉献精神彰显时代担当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讲这次党课，是“不忘初心、牢记使命”主题教育的规定动作，也是对全县主题教育的再推进、再部署。主要目的是牢牢把握学习贯彻习近平新时代中国特色社会主义思想这条主线，交流体会、查找差距、明确方向，不断锤炼忠诚干净担当的政治品格，进一步把全县主题教育和学用工作引向深入。下面，结合全县工作和干部队伍实际，联系个人学习和调研，从四个方面谈些体会和思考。</w:t>
      </w:r>
    </w:p>
    <w:p>
      <w:pPr>
        <w:ind w:left="0" w:right="0" w:firstLine="560"/>
        <w:spacing w:before="450" w:after="450" w:line="312" w:lineRule="auto"/>
      </w:pPr>
      <w:r>
        <w:rPr>
          <w:rFonts w:ascii="宋体" w:hAnsi="宋体" w:eastAsia="宋体" w:cs="宋体"/>
          <w:color w:val="000"/>
          <w:sz w:val="28"/>
          <w:szCs w:val="28"/>
        </w:rPr>
        <w:t xml:space="preserve">一、新思想是指路明灯，必须矢志不渝</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庆祝中华人民共和国成立70周年大会上，总书记深情礼赞中国昨天，深刻把握中国今天，豪迈展望中国明天。铿锵有力的话语，彰显了一个大党的坚定信念，激扬起一个大国的雄心壮志，昭示着一个民族的光辉未来。国庆阅兵和联欢的精彩画面激起亿万国人的豪情。天安门广场上，中国人民解放军斗志昂扬、战车浩荡、战机翱翔，人民群众以欢歌热舞祝福共和国、讴歌新时代。这个国庆，人们充分感受到中国共产党的伟大，充分感受到新中国的进步，充分感受到作为中国人的幸福!</w:t>
      </w:r>
    </w:p>
    <w:p>
      <w:pPr>
        <w:ind w:left="0" w:right="0" w:firstLine="560"/>
        <w:spacing w:before="450" w:after="450" w:line="312" w:lineRule="auto"/>
      </w:pPr>
      <w:r>
        <w:rPr>
          <w:rFonts w:ascii="宋体" w:hAnsi="宋体" w:eastAsia="宋体" w:cs="宋体"/>
          <w:color w:val="000"/>
          <w:sz w:val="28"/>
          <w:szCs w:val="28"/>
        </w:rPr>
        <w:t xml:space="preserve">理论是实践的先导，思想是行动的指南。为中国人民谋幸福，为中华民族谋复兴，是中国共产党人的初心和使命，是激励一代代中国共产党人前赴后继、英勇奋斗的根本动力。党的十八大以来，党和国家事业之所以取得历史性成就、发生历史性变革，最重要、最关键的是我们党有总书记这个坚强核心掌舵定向，有习近平新时代中国特色社会主义思想科学指引。</w:t>
      </w:r>
    </w:p>
    <w:p>
      <w:pPr>
        <w:ind w:left="0" w:right="0" w:firstLine="560"/>
        <w:spacing w:before="450" w:after="450" w:line="312" w:lineRule="auto"/>
      </w:pPr>
      <w:r>
        <w:rPr>
          <w:rFonts w:ascii="宋体" w:hAnsi="宋体" w:eastAsia="宋体" w:cs="宋体"/>
          <w:color w:val="000"/>
          <w:sz w:val="28"/>
          <w:szCs w:val="28"/>
        </w:rPr>
        <w:t xml:space="preserve">近几年的发展历程中，我们坚持以习近平新时代中国特色社会主义思想为指引，把做到“两个维护”作为最大的政治，通过中心组学习、集中研讨班、座谈会等方式及时跟进学、联系实际学，掌握核心要义和精髓实质，自觉追随核心、坚决捍卫核心、忠诚服务核心。我们用习近平新时代中国特色社会主义思想指导实践、推动工作，围绕改革发展稳定和党建领域面临的重大问题，对表对标总书记相关重要论述，破解了一系列突出矛盾和难题，引导党员干部做到学以致用、言行一致。我们用多种方式推动习近平新时代中国特色社会主义思想进企业、进农村、进机关、进校园、进社县、进网络，运用今日XX、XX在线、XX新闻等各类媒体广泛宣传，使学用工作从“关键少数”向基层组织延伸，向全体党员拓展，向广大群众覆盖。我们深入贯彻总书记视察XX重要讲话精神，围绕“三大攻坚”任务，在全县形成了浓厚干事氛围。</w:t>
      </w:r>
    </w:p>
    <w:p>
      <w:pPr>
        <w:ind w:left="0" w:right="0" w:firstLine="560"/>
        <w:spacing w:before="450" w:after="450" w:line="312" w:lineRule="auto"/>
      </w:pPr>
      <w:r>
        <w:rPr>
          <w:rFonts w:ascii="宋体" w:hAnsi="宋体" w:eastAsia="宋体" w:cs="宋体"/>
          <w:color w:val="000"/>
          <w:sz w:val="28"/>
          <w:szCs w:val="28"/>
        </w:rPr>
        <w:t xml:space="preserve">我们也要清醒的看到，对照“学懂弄通做实”的要求，我们的学用工作成效还是初步的、阶段性的，有收获，也有差距。从全县看，有的学得不深不透、囫囵吞枣、浮光掠影，在精研深思上缺乏钻劲和恒心;文章系壹号秘书微信公众号原创发布，侵权必究。有的把握精神实质不够精准，对如何以习近平新时代中国特色社会主义思想指导XX改革发展稳定实践思之不深、谋之不实、研之不透，未能真正做到知行合一、学用相长;有的满足于做做样子、装点门面，指导实践存在差距;有的不善于从政治上分析问题、解决问题，政治敏锐性不强，这些都需要在今后的学习和工作中不断加以改进。</w:t>
      </w:r>
    </w:p>
    <w:p>
      <w:pPr>
        <w:ind w:left="0" w:right="0" w:firstLine="560"/>
        <w:spacing w:before="450" w:after="450" w:line="312" w:lineRule="auto"/>
      </w:pPr>
      <w:r>
        <w:rPr>
          <w:rFonts w:ascii="宋体" w:hAnsi="宋体" w:eastAsia="宋体" w:cs="宋体"/>
          <w:color w:val="000"/>
          <w:sz w:val="28"/>
          <w:szCs w:val="28"/>
        </w:rPr>
        <w:t xml:space="preserve">大家作为党员干部，要切实肩负起党和人民赋予的重大职责，高举习近平新时代中国特色社会主义思想伟大旗帜，始终忠诚于党、忠诚于人民、忠诚于马克思主义。一要强化理论学习。进一步强化对习近平新时代中国特色社会主义思想的学习，学深悟透、融会贯通、真信笃行，牢固树立“四个意识”，坚定“四个自信”，提高运用党的创新理论指导工作的能力，在学以致用、解决问题上下功夫。二要坚定理想信念。把好世界观人生观价值观这个“总开关”，坚守政治灵魂，传承红色基因，自觉做习近平新时代中国特色社会主义思想的坚定信仰者、忠实实践者，切实防止思想滑坡、信仰异化，避免定力不强、干劲不足、状态不佳。三要做到“两个维护”。深刻认识我们取得成绩靠的是“两个维护”，在“两转”基础上开创新局面根本还是要靠“两个维护”。当前面对美国蓄意挑起经贸摩擦等严峻挑战，面对改革发展稳定的艰巨任务，要带头做到“两个维护”，执行总书记重要指示批示和党中央决策部署不讲条件、不打折扣、不搞变通，切实做到党中央提倡的坚决响应、党中央决定的坚决照办、党中央禁止的坚决杜绝，确保以习近平同志为核心的党中央制定的大政方针在XX落地见效，确保总书记视察XX重要讲话精神及重要指示批示生根开花结果，确保XX工作始终沿着正确方向前进。</w:t>
      </w:r>
    </w:p>
    <w:p>
      <w:pPr>
        <w:ind w:left="0" w:right="0" w:firstLine="560"/>
        <w:spacing w:before="450" w:after="450" w:line="312" w:lineRule="auto"/>
      </w:pPr>
      <w:r>
        <w:rPr>
          <w:rFonts w:ascii="宋体" w:hAnsi="宋体" w:eastAsia="宋体" w:cs="宋体"/>
          <w:color w:val="000"/>
          <w:sz w:val="28"/>
          <w:szCs w:val="28"/>
        </w:rPr>
        <w:t xml:space="preserve">二、新征程是发展之路，必须笃定前行</w:t>
      </w:r>
    </w:p>
    <w:p>
      <w:pPr>
        <w:ind w:left="0" w:right="0" w:firstLine="560"/>
        <w:spacing w:before="450" w:after="450" w:line="312" w:lineRule="auto"/>
      </w:pPr>
      <w:r>
        <w:rPr>
          <w:rFonts w:ascii="宋体" w:hAnsi="宋体" w:eastAsia="宋体" w:cs="宋体"/>
          <w:color w:val="000"/>
          <w:sz w:val="28"/>
          <w:szCs w:val="28"/>
        </w:rPr>
        <w:t xml:space="preserve">发展是第一要务，是解决一切问题的金钥匙。不忘初心最终要体现在担当作为上，要体现在推动发展上来。我们始终把学习贯彻习近平新时代中国特色社会主义思想和总书记视察XX重要讲话精神作为首要政治任务，作为开展工作的根本遵循，狠抓经济建设不松手，攻坚环保治理不懈怠，增进民生福祉不停步，全面从严治党不松劲，我县连续两年位列全市考核第一。在一场场硬仗中，全县广大党员干部用实际行动诠释了激情与斗志、忠诚与担当、奉献与拼搏!</w:t>
      </w:r>
    </w:p>
    <w:p>
      <w:pPr>
        <w:ind w:left="0" w:right="0" w:firstLine="560"/>
        <w:spacing w:before="450" w:after="450" w:line="312" w:lineRule="auto"/>
      </w:pPr>
      <w:r>
        <w:rPr>
          <w:rFonts w:ascii="宋体" w:hAnsi="宋体" w:eastAsia="宋体" w:cs="宋体"/>
          <w:color w:val="000"/>
          <w:sz w:val="28"/>
          <w:szCs w:val="28"/>
        </w:rPr>
        <w:t xml:space="preserve">在看到成绩的同时，我们更要看到差距和不足。一是改革魄力不大。，深层次的改革存在畏首畏尾、缩手缩脚现象，想等上级安排，等外地经验。二是创新精神不足。对新常态下经济发展规律把握不准，靠投资拉动的观念根深蒂固。三是扩大开放不够。在差异化承接东部产业转移上视野不宽、研究不足，招商引资针对性不强，项目落地效果不佳。四是市场理念不浓。在创优环境、服务市场、减少行政审批上用力不足，不善于培育市场。五是工作标杆不高。对工作总体上满足于和市定的考核指标比，和兄弟县市比，对标赶超的意识不强。六是主动担当不够。环保攻坚缺乏啃硬骨头的拼劲，被动应付多，前瞻性措施少;脱贫攻坚标准要求不高，工作还不够细致。以上差距，有底子薄的因素，有工作不到位的问题，但主要还是思想的问题、组织的问题、作风的问题，必须结合主题教育，刀刃向内、深挖细查，切实加以解决。</w:t>
      </w:r>
    </w:p>
    <w:p>
      <w:pPr>
        <w:ind w:left="0" w:right="0" w:firstLine="560"/>
        <w:spacing w:before="450" w:after="450" w:line="312" w:lineRule="auto"/>
      </w:pPr>
      <w:r>
        <w:rPr>
          <w:rFonts w:ascii="宋体" w:hAnsi="宋体" w:eastAsia="宋体" w:cs="宋体"/>
          <w:color w:val="000"/>
          <w:sz w:val="28"/>
          <w:szCs w:val="28"/>
        </w:rPr>
        <w:t xml:space="preserve">三、新担当是时代需要，必须不断锤炼</w:t>
      </w:r>
    </w:p>
    <w:p>
      <w:pPr>
        <w:ind w:left="0" w:right="0" w:firstLine="560"/>
        <w:spacing w:before="450" w:after="450" w:line="312" w:lineRule="auto"/>
      </w:pPr>
      <w:r>
        <w:rPr>
          <w:rFonts w:ascii="宋体" w:hAnsi="宋体" w:eastAsia="宋体" w:cs="宋体"/>
          <w:color w:val="000"/>
          <w:sz w:val="28"/>
          <w:szCs w:val="28"/>
        </w:rPr>
        <w:t xml:space="preserve">党的干部是党和国家事业的中坚力量，党员干部作风事关党和政府形象，事关党的事业发展。我们就是要让那些热衷于做表面文章、华而不实、沽名钓誉、作风漂浮、甚至弄虚作假的干部没有空间，让那些不图虚名、不务虚功，不搞花架子、不做表面文章，敢干事、能干事、干成事的干部得到重用，让他们脱颖而出，为他们撑腰壮胆，助他们建功立业。</w:t>
      </w:r>
    </w:p>
    <w:p>
      <w:pPr>
        <w:ind w:left="0" w:right="0" w:firstLine="560"/>
        <w:spacing w:before="450" w:after="450" w:line="312" w:lineRule="auto"/>
      </w:pPr>
      <w:r>
        <w:rPr>
          <w:rFonts w:ascii="宋体" w:hAnsi="宋体" w:eastAsia="宋体" w:cs="宋体"/>
          <w:color w:val="000"/>
          <w:sz w:val="28"/>
          <w:szCs w:val="28"/>
        </w:rPr>
        <w:t xml:space="preserve">当前，全县大部分干部在干事上是好的，但仍有一些同志差距较大。有的习惯当“太平官”，碰到任务能躲就躲、能拖就拖;有的感到提拔无望，不愿再吃苦受累，“当一天和尚撞一天钟”;有的对取得的成绩沾沾自喜，目光短浅，不思进取;有的缺乏自我革命意识，对身上的毛病熟视无睹、听之任之，或掩饰缺点、回避问题;有的对安排的任务不上心、不尽力，安排一件事完不成、两件事完不成，甚至有的安排什么事都完不成，等等。作为各单位、各部门的主要负责同志，大家一定要主动对标对表，先之以身，后之以人，始终保持为民务实清廉的政治本色。一要做到宽以待人。作为领导干部，要有宽以待人、不计恩怨的雅量，要有相互尊重、相互支持的气度，更要有闻过则喜、从谏如流的胸襟。要展现大胸怀、高站位，做人时要体现大气量、能容忍，真正表现出一名共产党员的真诚坦白、光明磊落。二要注重团结合作。团结出凝聚力、出战斗力、出新的生产力，也出干部。要切实读懂“一个篱笆三个桩，一个好汉三个帮”“众人拾柴火焰高”的道理，不能胸襟狭隘，独断专行，独来独往，更不能总是自以为是，盲目相信自己的能力，忽视团结的力量。作为党员干部特别是领导干部，既要能干事，又要善合作，要处处以事业为重，以大局为要，相互补台不拆台，始终把心思、精力放在干事创业上。三要时刻慎独慎微。慎独慎微是一种操守、一种品格、一种风骨。作为领导干部，要坚决做到台上台下一个样，人前人后一个样，时刻在思想上标出高线、在行为上明确红线、在执纪上严守底线，坚持如履薄冰、如临深渊，始终保持共产党人的高尚情操。文章系壹号秘书微信公众号原创发布，侵权必究。四要恪守为民情怀。我们常讲，“民心是最大的政治”。无论我们走得多远，都不能忘记来时的路，都不能忘记老百姓是我们的衣食父母。作为共产党人，要时刻牢记，只有我们把群众装在心里，群众才会把我们装在心里。在任何时候、做任何事情，都要把为民造福作为最大的政绩。</w:t>
      </w:r>
    </w:p>
    <w:p>
      <w:pPr>
        <w:ind w:left="0" w:right="0" w:firstLine="560"/>
        <w:spacing w:before="450" w:after="450" w:line="312" w:lineRule="auto"/>
      </w:pPr>
      <w:r>
        <w:rPr>
          <w:rFonts w:ascii="宋体" w:hAnsi="宋体" w:eastAsia="宋体" w:cs="宋体"/>
          <w:color w:val="000"/>
          <w:sz w:val="28"/>
          <w:szCs w:val="28"/>
        </w:rPr>
        <w:t xml:space="preserve">四、主题教育开局良好，必须扎实推进</w:t>
      </w:r>
    </w:p>
    <w:p>
      <w:pPr>
        <w:ind w:left="0" w:right="0" w:firstLine="560"/>
        <w:spacing w:before="450" w:after="450" w:line="312" w:lineRule="auto"/>
      </w:pPr>
      <w:r>
        <w:rPr>
          <w:rFonts w:ascii="宋体" w:hAnsi="宋体" w:eastAsia="宋体" w:cs="宋体"/>
          <w:color w:val="000"/>
          <w:sz w:val="28"/>
          <w:szCs w:val="28"/>
        </w:rPr>
        <w:t xml:space="preserve">我县主题教育开展一个月来，在市委的坚强领导下，在第一巡回指导组的有力指导下，在全县各方面的共同努力下，学习教育逐步深入，调查研究全面展开，检视问题不断深化，整改落实初步见效，全县主题教育态势良好、进展顺利，市委指导组和县委充分肯定。我县主题教育工作主要呈现以下几个特点：</w:t>
      </w:r>
    </w:p>
    <w:p>
      <w:pPr>
        <w:ind w:left="0" w:right="0" w:firstLine="560"/>
        <w:spacing w:before="450" w:after="450" w:line="312" w:lineRule="auto"/>
      </w:pPr>
      <w:r>
        <w:rPr>
          <w:rFonts w:ascii="宋体" w:hAnsi="宋体" w:eastAsia="宋体" w:cs="宋体"/>
          <w:color w:val="000"/>
          <w:sz w:val="28"/>
          <w:szCs w:val="28"/>
        </w:rPr>
        <w:t xml:space="preserve">一是高位谋划，科学部署。省委、市委第二轮主题教育安排部署后，我县第一时间传达学习。召开了全县“不忘初心、牢记使命”主题教育部署会。同步对主题教育领导小组办公室及巡回指导组成员、各单位“一把手”、基层党支部书记进行了专题培训。二是紧扣主题，深学细研。对全县所有党员进行测试，引导党员干部学深悟透、入心入脑。明确了8个专题的研讨时间，确保领导班子研细讨深。三是学做结合，即知即改。县级领导先行一步，深入包联乡镇遍访行政村，逐村“过筛子”，确保挖出问题根源，找准问题所在。各单位共查找问题X万个，已先行整改完成X个。四是严督实导，有序推进。市指导组一个步骤一个步骤的参与，一个环节一个环节的跟进，深入细致的为我们做指导、提建议、出点子，为我们开展主题教育保驾护航。县巡回指导组先后进行了两轮全覆盖的集中指导，一轮有针对性的暗访抽查，发现问题的同时及时纠偏指正，对我县主题教育的顺利推进起到了很好的促进作用。但实际工作中发现，我们还存在诸多问题，一是思想认识还有偏差。一部分领导干部没有将主题教育作为当前最重要的政治任务，没有放在首要的工作日程;个别县级领导和党(工)委(党组)书记没有有效发挥示范带头作用，虽然能够入村，但只是走马观花的看了看，没有解剖麻雀;有的还是沿用搞活动的“老一套”办法;有的甚至存在应付思想，认为时间短，等一等、靠一靠、拖一拖就凑合过去了。二是理论学习入心入脑不够。组织学习不深入、不系统、不衔接，存在以个人自学代替集中学习，或是以集中学习代替个人自学，或是以集体研讨代替集体学习的现象。部分党员干部存在应付心理，随便翻翻就相当于看了，拿笔画画就相当于学了，基础知识掌握不透，抽查提问答不上来，融会贯通效果不显，没有在学懂、弄通、做实上下真功夫。三是解决问题、调查研究不够精准。部分领导干部调查研究课题过于宏观，没能做到小而精，没有跟本职工作结合起来。部分乡镇、街道在软弱涣散基层党组织整顿工作上招数不硬，“动真碰硬”的决心不足，对一些不能胜任工作的、对立矛盾突出的村，还是采取“和稀泥”的老办法，没能做到该撤换的坚决撤换，该调整的坚决调整。还有一些第一书记，发挥作用不到位的问题也比较突出。针对我县当前的现状，我们要拿出直面问题的勇气，自我革命的决心，切实解决思想问题、质量问题、覆盖问题、见行见效问题和组织领导问题，坚决做到以下五点：</w:t>
      </w:r>
    </w:p>
    <w:p>
      <w:pPr>
        <w:ind w:left="0" w:right="0" w:firstLine="560"/>
        <w:spacing w:before="450" w:after="450" w:line="312" w:lineRule="auto"/>
      </w:pPr>
      <w:r>
        <w:rPr>
          <w:rFonts w:ascii="宋体" w:hAnsi="宋体" w:eastAsia="宋体" w:cs="宋体"/>
          <w:color w:val="000"/>
          <w:sz w:val="28"/>
          <w:szCs w:val="28"/>
        </w:rPr>
        <w:t xml:space="preserve">一是政治站位再提高。总书记在“不忘初心、牢记使命”主题教育工作会议上，从统揽伟大斗争、伟大工程、伟大事业、伟大梦想的战略高度，深刻阐述了开展主题教育的重大现实意义和深远历史意义。我们县、乡两级是国家治理体系的最前沿，绝大多数单位和部门、绝大多数党员，直接处于服务广大群众的第一线，是落实党和国家政策的神经末梢，人民群众有没有幸福感、获得感、安全感，关键在县、乡两级。我们必须站在事关党的执政基础和群众基础的高度去认识当前所开展的主题教育，必须带着强烈的责任感、使命感去完成好这项政治任务。为期三个月的主题教育，我们必须拿出实实在在的效果来接受群众的检阅，如果我们抓得不实、不紧，广大群众看不到实际成效，就会对主题教育产生质疑，就会对党中央决策部署产生质疑。因此，各单位各部门，尤其是单位的“一把手”，要进一步提高政治站位，强化政治意识，不断增强抓好主题教育的政治自觉、思想自觉和行动自觉，切实把主题教育组织好、实施好。</w:t>
      </w:r>
    </w:p>
    <w:p>
      <w:pPr>
        <w:ind w:left="0" w:right="0" w:firstLine="560"/>
        <w:spacing w:before="450" w:after="450" w:line="312" w:lineRule="auto"/>
      </w:pPr>
      <w:r>
        <w:rPr>
          <w:rFonts w:ascii="宋体" w:hAnsi="宋体" w:eastAsia="宋体" w:cs="宋体"/>
          <w:color w:val="000"/>
          <w:sz w:val="28"/>
          <w:szCs w:val="28"/>
        </w:rPr>
        <w:t xml:space="preserve">二是学做质量再提升。学懂弄通做实习近平新时代中国特色社会主义思想，是学习教育的主线。各部门各单位要紧扣主线、创新方式、持续用力，推动广大党员干部自觉主动学、全面系统学、深入思考学、联系实际学，不断夯实主题教育的根本，提高运用党的创新理论指导实践、推动工作的能力。在学习教育上，不仅要突出学，还要突出成效，要立足入心入脑，充分发挥“口袋书”的作用，加强背诵记忆，随时随地学，各级都要用抽查学、问答学、考试学等方式检验学习效果;在交流研讨上，不能蜻蜓点水，要让思想受到冲击，效果不好的要及时补课，要用好用活党委一级的指导组，用好暗访抽查、排队通报等方式抓实抓细，抓出成效;在调查研究上，领导干部要着眼查找自身问题和解决实际问题，立足职能职责和当前正在做的事情，有针对性地开展调查研究，切口要小，指向要精准，特别是县级领导，不能指到哪儿打到哪儿，要主动下去，发现真实问题，解决实际困难;在讲专题党课上，领导干部要充分运用学习和调研成果，把认识体会、差距不足、思路举措讲清楚，增强实际效果;在承诺发言上，要见人见事见思想，做到有计划，有质有量，发言材料要严格把关，要深刻研究上级文件，吃透精神;还要把革命传统教育、形势教育、先进典型教育和警示教育融入主题教育全过程，增加吸引力和感染力，增强活动效果。</w:t>
      </w:r>
    </w:p>
    <w:p>
      <w:pPr>
        <w:ind w:left="0" w:right="0" w:firstLine="560"/>
        <w:spacing w:before="450" w:after="450" w:line="312" w:lineRule="auto"/>
      </w:pPr>
      <w:r>
        <w:rPr>
          <w:rFonts w:ascii="宋体" w:hAnsi="宋体" w:eastAsia="宋体" w:cs="宋体"/>
          <w:color w:val="000"/>
          <w:sz w:val="28"/>
          <w:szCs w:val="28"/>
        </w:rPr>
        <w:t xml:space="preserve">三是整改整治再发力。各牵头单位要切实担负起主体责任，主动与上级部门和相关部门进行沟通联系、加强衔接、联动整改。对专项整治工作要适时开展“回头看”，效果不理想、群众不满意的，要“回炉”“补课”，限期整改。文章系壹号秘书微信公众号原创发布，侵权必究。尤其在农村软弱涣散基层党组织整改上，不能只盯事，不换人，对于不能胜任的，该调整的要坚决调整补充，要达到党组织班子坚强有力、党员作用发挥充分、突出矛盾全面化解、发展规划清晰具体、村容村貌显著改观、村民自治趋于规范、整改效果群众满意的目标要求。同时，还要紧紧盯住脱贫攻坚、教育医疗、生态环保、社会保障、平安建设等重点领域，对影响和制约发展的问题，以及中央和省委、市委巡视、环保督察、扫黑除恶督导等反馈的问题，一件一件梳理研究、一项一项整改落实，做到问题不解决不松劲、解决不彻底不放手、群众不认可不罢休，让群众切实感受到主题教育带来的新变化新成效。开展“三服务”是省委主题教育的重要创新和特色，是以实打实的行动去为民服务解难题，增强群众的获得感。各牵头单位要紧扣本领域实际，发挥牵头抓总作用，其他县直单位要选取1至2项事关基层发展、群众利益的服务事项，深入服务、务求实效，切实把主题教育激发出来的热情和干劲转化为服务群众的强劲动力，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四是基层组织再抓实。主题教育结束还有不到两个月，时间紧、任务重，必须以严实的要求、过硬的作风、科学的方法，持续用力、拧紧螺丝，确保达到全面覆盖、深度覆盖的效果。要注意主题教育盲县，各党(工)委要注意检点党支部对流动党员是否定期推送学习资料、通报重要环节进展情况，收集把关流动党员的书面交流发言、问题清单和承诺事项等;对年老体弱和行动不便党员是否送资料、送学上门，是否采取“1+1”方式结对辅学。要注重开门搞教育，通过走访座谈、实地调研、民生热线、微信平台、网络信箱等方式，拓展听取意见的广度和深度，主动接受群众监督。主题教育结束时，巡回指导组要通过召开座谈会、个别访谈等方式，广泛听取意见，开展随机测评，组织党员干部群众对主题教育开展情况、采取措施和取得成效进行定量定性评估。要坚持营造浓厚氛围，基层党组织要利用好电子屏、宣传栏、墙体标语，有针对性宣传推广主题教育相关精神，努力营造良好氛围，提高群众知晓度。</w:t>
      </w:r>
    </w:p>
    <w:p>
      <w:pPr>
        <w:ind w:left="0" w:right="0" w:firstLine="560"/>
        <w:spacing w:before="450" w:after="450" w:line="312" w:lineRule="auto"/>
      </w:pPr>
      <w:r>
        <w:rPr>
          <w:rFonts w:ascii="宋体" w:hAnsi="宋体" w:eastAsia="宋体" w:cs="宋体"/>
          <w:color w:val="000"/>
          <w:sz w:val="28"/>
          <w:szCs w:val="28"/>
        </w:rPr>
        <w:t xml:space="preserve">五是工作责任再强化。当前，我县的主题教育已经进入关键时期，各党(工)委(党组)要切实履行责任，加强组织领导，主动对标对表，确保推进有力、落地见效。党委(党组)要扛起领导责任、指导组要扛起指导责任、基层支部要扛起直接责任。各级巡回指导组特别是各科级单位派出的指导组，要切实发挥巡查、督促、指导、监督作用，做到重心下移，要通过随机抽查、调研访谈、实地察看、座谈交流等方式，深入指导单位了解主题教育开展情况。要在规定动作的落实上往实里走、往细里走、往成效上走。当前，正值第四季度，各项工作任务都很重，要把主题教育与实际工作结合起来相互促进、相互推动，避免出现“两张皮”。在主题教育期间，执行好中央“八项规定”，守好自己的门，看好自己的人，履行好考勤、值班制度。要聚焦反馈问题迅速开展“回头看”，一个问题一个问题进行整改，随后，要进行成果验收。这一轮“回头看”结束以后，大家要针对每一个环节继续坚持高质量推进，将主题教育各项任务做实做细做好。</w:t>
      </w:r>
    </w:p>
    <w:p>
      <w:pPr>
        <w:ind w:left="0" w:right="0" w:firstLine="560"/>
        <w:spacing w:before="450" w:after="450" w:line="312" w:lineRule="auto"/>
      </w:pPr>
      <w:r>
        <w:rPr>
          <w:rFonts w:ascii="宋体" w:hAnsi="宋体" w:eastAsia="宋体" w:cs="宋体"/>
          <w:color w:val="000"/>
          <w:sz w:val="28"/>
          <w:szCs w:val="28"/>
        </w:rPr>
        <w:t xml:space="preserve">总之，主题教育是全党当前的首要政治任务，要覆盖到每一个支部，精准到每一名党员，要坚决负起党委的领导责任、指导组的指导责任、基层支部的直接责任，随后在明察暗访中哪个部位出了问题，要严格倒查责任，同时要追究上一级的领导责任和指导责任。各单位主题教育工作一定要严格按上级要求科学谋划、周密部署、精准落实，要能够经得起明察暗访，经得起群众评判，经得起历史检验。</w:t>
      </w:r>
    </w:p>
    <w:p>
      <w:pPr>
        <w:ind w:left="0" w:right="0" w:firstLine="560"/>
        <w:spacing w:before="450" w:after="450" w:line="312" w:lineRule="auto"/>
      </w:pPr>
      <w:r>
        <w:rPr>
          <w:rFonts w:ascii="宋体" w:hAnsi="宋体" w:eastAsia="宋体" w:cs="宋体"/>
          <w:color w:val="000"/>
          <w:sz w:val="28"/>
          <w:szCs w:val="28"/>
        </w:rPr>
        <w:t xml:space="preserve">时代呼唤奋发作为，事业要求负重前行。我们坚信，有习近平新时代中国特色社会主义思想的科学指引，有省委、市委的坚强领导，我们将不忘初心、牢记使命，为不断拓展各项事业新局面作出自己最大的贡献!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第二篇：主题教育学习心得——以担当作为践行初心使命</w:t>
      </w:r>
    </w:p>
    <w:p>
      <w:pPr>
        <w:ind w:left="0" w:right="0" w:firstLine="560"/>
        <w:spacing w:before="450" w:after="450" w:line="312" w:lineRule="auto"/>
      </w:pPr>
      <w:r>
        <w:rPr>
          <w:rFonts w:ascii="宋体" w:hAnsi="宋体" w:eastAsia="宋体" w:cs="宋体"/>
          <w:color w:val="000"/>
          <w:sz w:val="28"/>
          <w:szCs w:val="28"/>
        </w:rPr>
        <w:t xml:space="preserve">以担当作为践行初心使命</w:t>
      </w:r>
    </w:p>
    <w:p>
      <w:pPr>
        <w:ind w:left="0" w:right="0" w:firstLine="560"/>
        <w:spacing w:before="450" w:after="450" w:line="312" w:lineRule="auto"/>
      </w:pPr>
      <w:r>
        <w:rPr>
          <w:rFonts w:ascii="宋体" w:hAnsi="宋体" w:eastAsia="宋体" w:cs="宋体"/>
          <w:color w:val="000"/>
          <w:sz w:val="28"/>
          <w:szCs w:val="28"/>
        </w:rPr>
        <w:t xml:space="preserve">敢于担当是中国共产党人鲜明的政治品格，是我们党开展“不忘初心、牢记使命”主题教育的具体目标之一。总书记指出：“干事创业敢担当，重点是教育引导广大党员干部以强烈的政治责任感和历史使命感，保持只争朝夕、奋发有为的奋斗姿态和越是艰险越向前的斗争精神，以钉钉子精神抓工作落实，坚决摒弃一切明哲保身、得过且过、敷衍塞责、懒政怠政等消极行为，努力创造经得起实践、人民、历史检验的实绩。”“不忘初心、牢记使命”主题教育既是一次信仰的重温和洗礼，更吹响了新时代党员领导干部干事创业、担当作为的行动号角。</w:t>
      </w:r>
    </w:p>
    <w:p>
      <w:pPr>
        <w:ind w:left="0" w:right="0" w:firstLine="560"/>
        <w:spacing w:before="450" w:after="450" w:line="312" w:lineRule="auto"/>
      </w:pPr>
      <w:r>
        <w:rPr>
          <w:rFonts w:ascii="宋体" w:hAnsi="宋体" w:eastAsia="宋体" w:cs="宋体"/>
          <w:color w:val="000"/>
          <w:sz w:val="28"/>
          <w:szCs w:val="28"/>
        </w:rPr>
        <w:t xml:space="preserve">担当作为检验理想信念是否坚定</w:t>
      </w:r>
    </w:p>
    <w:p>
      <w:pPr>
        <w:ind w:left="0" w:right="0" w:firstLine="560"/>
        <w:spacing w:before="450" w:after="450" w:line="312" w:lineRule="auto"/>
      </w:pPr>
      <w:r>
        <w:rPr>
          <w:rFonts w:ascii="宋体" w:hAnsi="宋体" w:eastAsia="宋体" w:cs="宋体"/>
          <w:color w:val="000"/>
          <w:sz w:val="28"/>
          <w:szCs w:val="28"/>
        </w:rPr>
        <w:t xml:space="preserve">坚定的理想信念，始终是共产党人安身立命的政治灵魂。以自我革命来推动伟大的社会变革，是中国共产党人的优良传统和永具活力的根源，更是新时代中国共产党人初心不变、勇担使命的必然要求。共产主义的远大理想和建设中国特色社会主义的共同理想，是引领每一个共产党人奋斗不止的灯塔和动力之源。总书记强调：“是否具有担当精神，是否能够忠诚履责、尽心尽责、勇于担责，是检验每一个领导干部身上是否真正体现了共产党人先进性和纯洁性的重要方面。”为此，党员干部要不断坚定对马克思主义的信仰，坚定对共产主义和中国特色社会主义的信念，坚定对党绝对忠诚，更加积极主动地担当作为，更加自觉地投身到中国特色社会主义建设实践，把坚定的理想信念和脚踏实地的奋斗精神有机结合起来，知行合一、真抓实干，勇于在艰苦奋斗中净化灵魂、磨砺意志、坚定信念。</w:t>
      </w:r>
    </w:p>
    <w:p>
      <w:pPr>
        <w:ind w:left="0" w:right="0" w:firstLine="560"/>
        <w:spacing w:before="450" w:after="450" w:line="312" w:lineRule="auto"/>
      </w:pPr>
      <w:r>
        <w:rPr>
          <w:rFonts w:ascii="宋体" w:hAnsi="宋体" w:eastAsia="宋体" w:cs="宋体"/>
          <w:color w:val="000"/>
          <w:sz w:val="28"/>
          <w:szCs w:val="28"/>
        </w:rPr>
        <w:t xml:space="preserve">担当作为检验为民情怀是否深厚</w:t>
      </w:r>
    </w:p>
    <w:p>
      <w:pPr>
        <w:ind w:left="0" w:right="0" w:firstLine="560"/>
        <w:spacing w:before="450" w:after="450" w:line="312" w:lineRule="auto"/>
      </w:pPr>
      <w:r>
        <w:rPr>
          <w:rFonts w:ascii="宋体" w:hAnsi="宋体" w:eastAsia="宋体" w:cs="宋体"/>
          <w:color w:val="000"/>
          <w:sz w:val="28"/>
          <w:szCs w:val="28"/>
        </w:rPr>
        <w:t xml:space="preserve">无私才能无畏，无私才敢担当。为中国人民谋幸福，为中华民族谋复兴，是中国共产党人的初心和使命，是激励一代代中国共产党人前赴后继、英勇奋斗的根本动力，也是98年来中国共产党人在革命、建设和改革的征程中始终勇于担当作为的根本原因。对于党员领导干部来说，“心底无私天地宽”，敢于担当的底气和勇气，根源于为人民服务的深厚情怀。有些干部“两耳不闻民间事，一心只做太平官”，成天只担忧着自己的乌纱帽，才有怕困难不为、怕出事不为、怕犯错不为、怕担责不为的思想和行为。有多大担当才能干多大事业，尽多大责任才会有多大成就。对一个政党来说如此，对每个党员领导干部同样如此。面对复杂多变的国际环境和艰巨繁重的国内改革发展稳定任务，党员干部只有坚守为民服务的宗旨，不忘初心、牢记使命，才能保持永不懈怠的精神状态和一往无前的奋斗姿态，勇于挑最重的担子、啃最硬的骨头，干在实处、走在前列，创造无愧于党和人民的新业绩。</w:t>
      </w:r>
    </w:p>
    <w:p>
      <w:pPr>
        <w:ind w:left="0" w:right="0" w:firstLine="560"/>
        <w:spacing w:before="450" w:after="450" w:line="312" w:lineRule="auto"/>
      </w:pPr>
      <w:r>
        <w:rPr>
          <w:rFonts w:ascii="宋体" w:hAnsi="宋体" w:eastAsia="宋体" w:cs="宋体"/>
          <w:color w:val="000"/>
          <w:sz w:val="28"/>
          <w:szCs w:val="28"/>
        </w:rPr>
        <w:t xml:space="preserve">担当作为检验斗争精神是否顽强</w:t>
      </w:r>
    </w:p>
    <w:p>
      <w:pPr>
        <w:ind w:left="0" w:right="0" w:firstLine="560"/>
        <w:spacing w:before="450" w:after="450" w:line="312" w:lineRule="auto"/>
      </w:pPr>
      <w:r>
        <w:rPr>
          <w:rFonts w:ascii="宋体" w:hAnsi="宋体" w:eastAsia="宋体" w:cs="宋体"/>
          <w:color w:val="000"/>
          <w:sz w:val="28"/>
          <w:szCs w:val="28"/>
        </w:rPr>
        <w:t xml:space="preserve">勇担使命、敢于作为，必须有顽强的斗争精神。新时代新征程，还有许多“雪山”“草地”需要跨越，还有许多“娄山关”“腊子口”需要征服。不论是应对世界范围逆全球化浪潮、保守主义、贸易保护主义的挑战，还是肩负国内改革发展的重任，以及党内应对时代考验、抵御风险的难题，都需要以坚忍不拔的意志和无私无畏的勇气，投入到具有许多新的历史特点的伟大斗争中。党员领导干部要有更加自觉的政治担当和负责精神、更加主动的创新担当和拼搏精神、更加强烈的使命担当和实干精神，在其位、谋其政，尽其责、成其事，面对大是大非要敢于亮剑，面对问题矛盾要迎难而上，面对风险危机要挺身而出，面对逆境挫折要愈战愈勇，做起而行之的行动者、不做坐而论道的清谈客，当攻坚克难的奋斗者、不当怕见风雨的泥菩萨。闻鸡起舞、日夜兼程、风雨无阻，践行共产党人的初心，勇担民族复兴的重任，在奋斗中谱写个人的人生精彩，为实现中华民族伟大复兴中国梦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第三篇：以担当作为践行初心使命——主题教育学习心得</w:t>
      </w:r>
    </w:p>
    <w:p>
      <w:pPr>
        <w:ind w:left="0" w:right="0" w:firstLine="560"/>
        <w:spacing w:before="450" w:after="450" w:line="312" w:lineRule="auto"/>
      </w:pPr>
      <w:r>
        <w:rPr>
          <w:rFonts w:ascii="宋体" w:hAnsi="宋体" w:eastAsia="宋体" w:cs="宋体"/>
          <w:color w:val="000"/>
          <w:sz w:val="28"/>
          <w:szCs w:val="28"/>
        </w:rPr>
        <w:t xml:space="preserve">以担当作为践行初心使命——主题教育学习心得 2 篇</w:t>
      </w:r>
    </w:p>
    <w:p>
      <w:pPr>
        <w:ind w:left="0" w:right="0" w:firstLine="560"/>
        <w:spacing w:before="450" w:after="450" w:line="312" w:lineRule="auto"/>
      </w:pPr>
      <w:r>
        <w:rPr>
          <w:rFonts w:ascii="宋体" w:hAnsi="宋体" w:eastAsia="宋体" w:cs="宋体"/>
          <w:color w:val="000"/>
          <w:sz w:val="28"/>
          <w:szCs w:val="28"/>
        </w:rPr>
        <w:t xml:space="preserve">以担当作为践行初心使命——主题教育学习心得 2 篇</w:t>
      </w:r>
    </w:p>
    <w:p>
      <w:pPr>
        <w:ind w:left="0" w:right="0" w:firstLine="560"/>
        <w:spacing w:before="450" w:after="450" w:line="312" w:lineRule="auto"/>
      </w:pPr>
      <w:r>
        <w:rPr>
          <w:rFonts w:ascii="宋体" w:hAnsi="宋体" w:eastAsia="宋体" w:cs="宋体"/>
          <w:color w:val="000"/>
          <w:sz w:val="28"/>
          <w:szCs w:val="28"/>
        </w:rPr>
        <w:t xml:space="preserve">敢于担当是中国共产党人鲜明的政治品格，是我们党开展“不忘初心、牢记使命”主题教育的具体目标之一。习近平总书记指出：“干事创业敢担当，重点是教育引导广大党员干部以强烈的政治责任感和历史使命感，保持只争朝夕、奋发有为的奋斗姿态和越是艰险越向前的斗争精神，以钉钉子精神抓工作落实，坚决摒弃一切明哲保身、得过且过、敷衍塞责、懒政怠政等消极行为，努力创造经得起实践、人民、历史检验的实绩。”“不忘初心、牢记使命”主题教育既是一次信仰的重温和洗礼，更吹响了新时代党员领导干部干事创业、担当作为的行动号角。</w:t>
      </w:r>
    </w:p>
    <w:p>
      <w:pPr>
        <w:ind w:left="0" w:right="0" w:firstLine="560"/>
        <w:spacing w:before="450" w:after="450" w:line="312" w:lineRule="auto"/>
      </w:pPr>
      <w:r>
        <w:rPr>
          <w:rFonts w:ascii="宋体" w:hAnsi="宋体" w:eastAsia="宋体" w:cs="宋体"/>
          <w:color w:val="000"/>
          <w:sz w:val="28"/>
          <w:szCs w:val="28"/>
        </w:rPr>
        <w:t xml:space="preserve">担当作为检验理想信念是否坚定</w:t>
      </w:r>
    </w:p>
    <w:p>
      <w:pPr>
        <w:ind w:left="0" w:right="0" w:firstLine="560"/>
        <w:spacing w:before="450" w:after="450" w:line="312" w:lineRule="auto"/>
      </w:pPr>
      <w:r>
        <w:rPr>
          <w:rFonts w:ascii="宋体" w:hAnsi="宋体" w:eastAsia="宋体" w:cs="宋体"/>
          <w:color w:val="000"/>
          <w:sz w:val="28"/>
          <w:szCs w:val="28"/>
        </w:rPr>
        <w:t xml:space="preserve">坚定的理想信念，始终是共产党人安身立命的政治灵魂。以自我革命来推动伟大的社会变革，是中国共产党人的优良传统和永具活力的根源，更是新时代中国共产党人初心不变、勇担使命的必然要求。共产主义的远大理想和建设中国特色社会主义的共同理想，是引领每一个共产党人奋斗不止的灯塔和动力之源。习近平总书记强调：“是否具有担当精神，是否能够忠诚履责、尽心尽责、勇于担责，是检验每一个领导干部身上是否真正体现了共产党人先进性和纯洁性的重要方面。”为此，党员干部要不断坚定对马克思主义的信仰，坚定对共产主义和中国特色社会主义的信念，坚定对党绝对忠诚，更加积极主动地担当作为，更加自觉地投身到中国特色社会主义建设实践，把坚定的理想信念和脚踏实地的奋斗精神有机结合起来，知行合一、真抓实干，勇于在艰苦奋斗中净化灵魂、磨砺意志、坚定信念。</w:t>
      </w:r>
    </w:p>
    <w:p>
      <w:pPr>
        <w:ind w:left="0" w:right="0" w:firstLine="560"/>
        <w:spacing w:before="450" w:after="450" w:line="312" w:lineRule="auto"/>
      </w:pPr>
      <w:r>
        <w:rPr>
          <w:rFonts w:ascii="宋体" w:hAnsi="宋体" w:eastAsia="宋体" w:cs="宋体"/>
          <w:color w:val="000"/>
          <w:sz w:val="28"/>
          <w:szCs w:val="28"/>
        </w:rPr>
        <w:t xml:space="preserve">担当作为检验为民情怀是否深厚</w:t>
      </w:r>
    </w:p>
    <w:p>
      <w:pPr>
        <w:ind w:left="0" w:right="0" w:firstLine="560"/>
        <w:spacing w:before="450" w:after="450" w:line="312" w:lineRule="auto"/>
      </w:pPr>
      <w:r>
        <w:rPr>
          <w:rFonts w:ascii="宋体" w:hAnsi="宋体" w:eastAsia="宋体" w:cs="宋体"/>
          <w:color w:val="000"/>
          <w:sz w:val="28"/>
          <w:szCs w:val="28"/>
        </w:rPr>
        <w:t xml:space="preserve">无私才能无畏，无私才敢担当。为中国人民谋幸福，为中华民族谋复兴，是中国共产党人的初心和使命，是激励一代代中国共产党人前赴后继、英勇奋斗的根本动力，也是 98 年来中国共产党人在革命、建设和改革的征程中始终勇于担当作为的根本原因。对于党员领导干部来说，“心底无私天地宽”，敢于担当的底气和勇气，根源于为人民服务的深厚情怀。有些干部“两耳不闻民间事，一心只做太平官”，成天只担忧着自己的乌纱帽，才有怕困难不为、怕出事不为、怕犯错不为、怕担责不为的思想和行为。有多大担当才能干多大事业，尽多大责任才会有多大成就。对一个政党来说如此，对每个党员领导干部同样如此。面对复杂多变的国际环境和艰巨繁重的国内改革发展稳定任务，党员干部只有坚守为民服务的宗旨，不忘初心、牢记使命，才能保持永不懈怠的精神状态和一往无前的奋斗姿态，勇于挑最重的担子、啃最硬的骨头，干在实处、走在前列，创造无愧于党和人民的新业绩。</w:t>
      </w:r>
    </w:p>
    <w:p>
      <w:pPr>
        <w:ind w:left="0" w:right="0" w:firstLine="560"/>
        <w:spacing w:before="450" w:after="450" w:line="312" w:lineRule="auto"/>
      </w:pPr>
      <w:r>
        <w:rPr>
          <w:rFonts w:ascii="宋体" w:hAnsi="宋体" w:eastAsia="宋体" w:cs="宋体"/>
          <w:color w:val="000"/>
          <w:sz w:val="28"/>
          <w:szCs w:val="28"/>
        </w:rPr>
        <w:t xml:space="preserve">担当作为检验斗争精神是否顽强</w:t>
      </w:r>
    </w:p>
    <w:p>
      <w:pPr>
        <w:ind w:left="0" w:right="0" w:firstLine="560"/>
        <w:spacing w:before="450" w:after="450" w:line="312" w:lineRule="auto"/>
      </w:pPr>
      <w:r>
        <w:rPr>
          <w:rFonts w:ascii="宋体" w:hAnsi="宋体" w:eastAsia="宋体" w:cs="宋体"/>
          <w:color w:val="000"/>
          <w:sz w:val="28"/>
          <w:szCs w:val="28"/>
        </w:rPr>
        <w:t xml:space="preserve">勇担使命、敢于作为，必须有顽强的斗争精神。新时代新征程，还有许多“雪山”“草地”需要跨越，还有许多“娄山关”“腊子口”需要征服。不论是应对世界范围逆全球化浪潮、保守主义、贸易保护主义的挑战，还是肩负国内改革发展的重任，以及党内应对时代考验、抵御风险的难题，都需要以坚忍不拔的意志和无私无畏的勇气，投入到具有许多新的历史特点的伟大斗争中。党员领导干部要有更加自觉的政治担当和负责精神、更加主动的创新担当和拼搏精神、更加强烈的使命担当和实干精神，在其位、谋其政，尽其责、成其事，面对大是大非要敢于亮剑，面对问题矛盾要迎难而上，面对风险危机要挺身而出，面对逆境</w:t>
      </w:r>
    </w:p>
    <w:p>
      <w:pPr>
        <w:ind w:left="0" w:right="0" w:firstLine="560"/>
        <w:spacing w:before="450" w:after="450" w:line="312" w:lineRule="auto"/>
      </w:pPr>
      <w:r>
        <w:rPr>
          <w:rFonts w:ascii="宋体" w:hAnsi="宋体" w:eastAsia="宋体" w:cs="宋体"/>
          <w:color w:val="000"/>
          <w:sz w:val="28"/>
          <w:szCs w:val="28"/>
        </w:rPr>
        <w:t xml:space="preserve">挫折要愈战愈勇，做起而行之的行动者、不做坐而论道的清谈客，当攻坚克难的奋斗者、不当怕见风雨的泥菩萨。闻鸡起舞、日夜兼程、风雨无阻，践行共产党人的初心，勇担民族复兴的重任，在奋斗中谱写个人的人生精彩，为实现中华民族伟大复兴中国梦贡献自己的力量。</w:t>
      </w:r>
    </w:p>
    <w:p>
      <w:pPr>
        <w:ind w:left="0" w:right="0" w:firstLine="560"/>
        <w:spacing w:before="450" w:after="450" w:line="312" w:lineRule="auto"/>
      </w:pPr>
      <w:r>
        <w:rPr>
          <w:rFonts w:ascii="宋体" w:hAnsi="宋体" w:eastAsia="宋体" w:cs="宋体"/>
          <w:color w:val="000"/>
          <w:sz w:val="28"/>
          <w:szCs w:val="28"/>
        </w:rPr>
        <w:t xml:space="preserve">学好新思想，推动新发展</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是以习近平同志为核心的党中央统揽“四个伟大”作出的重大部署。中央很重视，省委抓得紧，我们要想在前、谋在前、做在前，跟上步伐、合上节拍，切实把这一重大政治任务抓好抓实、抓出成效。</w:t>
      </w:r>
    </w:p>
    <w:p>
      <w:pPr>
        <w:ind w:left="0" w:right="0" w:firstLine="560"/>
        <w:spacing w:before="450" w:after="450" w:line="312" w:lineRule="auto"/>
      </w:pPr>
      <w:r>
        <w:rPr>
          <w:rFonts w:ascii="宋体" w:hAnsi="宋体" w:eastAsia="宋体" w:cs="宋体"/>
          <w:color w:val="000"/>
          <w:sz w:val="28"/>
          <w:szCs w:val="28"/>
        </w:rPr>
        <w:t xml:space="preserve">真学才能真信</w:t>
      </w:r>
    </w:p>
    <w:p>
      <w:pPr>
        <w:ind w:left="0" w:right="0" w:firstLine="560"/>
        <w:spacing w:before="450" w:after="450" w:line="312" w:lineRule="auto"/>
      </w:pPr>
      <w:r>
        <w:rPr>
          <w:rFonts w:ascii="宋体" w:hAnsi="宋体" w:eastAsia="宋体" w:cs="宋体"/>
          <w:color w:val="000"/>
          <w:sz w:val="28"/>
          <w:szCs w:val="28"/>
        </w:rPr>
        <w:t xml:space="preserve">抓好主题教育，学习教育是第一位的要求、是贯穿始终的任务。要以真学真懂促真信真用，才能学有所悟、学有所获、学有所成。主要做到“三有”：</w:t>
      </w:r>
    </w:p>
    <w:p>
      <w:pPr>
        <w:ind w:left="0" w:right="0" w:firstLine="560"/>
        <w:spacing w:before="450" w:after="450" w:line="312" w:lineRule="auto"/>
      </w:pPr>
      <w:r>
        <w:rPr>
          <w:rFonts w:ascii="宋体" w:hAnsi="宋体" w:eastAsia="宋体" w:cs="宋体"/>
          <w:color w:val="000"/>
          <w:sz w:val="28"/>
          <w:szCs w:val="28"/>
        </w:rPr>
        <w:t xml:space="preserve">有态度。要解决好为什么学的问题，实现“要我学”到“我要学”的转变。掌握创新理论成果、提高自身素质、适应新形势新任务、应对新挑战新问题都需要我们加强学习。学习不是做给上级看的，也不是一蹴而就的，需要锲而不舍、聚沙成塔、久久为功，费一番苦功夫才会有收获。</w:t>
      </w:r>
    </w:p>
    <w:p>
      <w:pPr>
        <w:ind w:left="0" w:right="0" w:firstLine="560"/>
        <w:spacing w:before="450" w:after="450" w:line="312" w:lineRule="auto"/>
      </w:pPr>
      <w:r>
        <w:rPr>
          <w:rFonts w:ascii="宋体" w:hAnsi="宋体" w:eastAsia="宋体" w:cs="宋体"/>
          <w:color w:val="000"/>
          <w:sz w:val="28"/>
          <w:szCs w:val="28"/>
        </w:rPr>
        <w:t xml:space="preserve">有方法。要解决好怎么学的问题，实现“零散学”到“系统学”的转变。要原原本本学，全面准确掌握领袖思想的精神实质和丰富内涵;要联系实际学，结合使命任务和岗位职责，融会贯通、学以致用;要深入思考学，多一些“慢阅读”“深体悟”，少一些“浅阅读”“快浏览”，知其然更要知其所以然。</w:t>
      </w:r>
    </w:p>
    <w:p>
      <w:pPr>
        <w:ind w:left="0" w:right="0" w:firstLine="560"/>
        <w:spacing w:before="450" w:after="450" w:line="312" w:lineRule="auto"/>
      </w:pPr>
      <w:r>
        <w:rPr>
          <w:rFonts w:ascii="宋体" w:hAnsi="宋体" w:eastAsia="宋体" w:cs="宋体"/>
          <w:color w:val="000"/>
          <w:sz w:val="28"/>
          <w:szCs w:val="28"/>
        </w:rPr>
        <w:t xml:space="preserve">有效果。要解决好学习目标是什么的问题，实现“重过程”到“重实效”的转变。要摒弃作秀式的学习、摆拍式的学习，扎实抓好个人自学、集中学习、研讨交流、革命传统教育、形势政策教育、先进典型教育和警示教育，确保学出信</w:t>
      </w:r>
    </w:p>
    <w:p>
      <w:pPr>
        <w:ind w:left="0" w:right="0" w:firstLine="560"/>
        <w:spacing w:before="450" w:after="450" w:line="312" w:lineRule="auto"/>
      </w:pPr>
      <w:r>
        <w:rPr>
          <w:rFonts w:ascii="宋体" w:hAnsi="宋体" w:eastAsia="宋体" w:cs="宋体"/>
          <w:color w:val="000"/>
          <w:sz w:val="28"/>
          <w:szCs w:val="28"/>
        </w:rPr>
        <w:t xml:space="preserve">念、学出境界、学出担当、学出本领、学出干劲。</w:t>
      </w:r>
    </w:p>
    <w:p>
      <w:pPr>
        <w:ind w:left="0" w:right="0" w:firstLine="560"/>
        <w:spacing w:before="450" w:after="450" w:line="312" w:lineRule="auto"/>
      </w:pPr>
      <w:r>
        <w:rPr>
          <w:rFonts w:ascii="宋体" w:hAnsi="宋体" w:eastAsia="宋体" w:cs="宋体"/>
          <w:color w:val="000"/>
          <w:sz w:val="28"/>
          <w:szCs w:val="28"/>
        </w:rPr>
        <w:t xml:space="preserve">深研才能深知</w:t>
      </w:r>
    </w:p>
    <w:p>
      <w:pPr>
        <w:ind w:left="0" w:right="0" w:firstLine="560"/>
        <w:spacing w:before="450" w:after="450" w:line="312" w:lineRule="auto"/>
      </w:pPr>
      <w:r>
        <w:rPr>
          <w:rFonts w:ascii="宋体" w:hAnsi="宋体" w:eastAsia="宋体" w:cs="宋体"/>
          <w:color w:val="000"/>
          <w:sz w:val="28"/>
          <w:szCs w:val="28"/>
        </w:rPr>
        <w:t xml:space="preserve">没有调查就没有发言权。调查研究是我们党的基本领导方法和工作方法。要聚焦亟待解决的实际问题，在前期调研的基础上，扎实开展专题调研，做到全员覆盖、全面深入。主要走好“三步”：</w:t>
      </w:r>
    </w:p>
    <w:p>
      <w:pPr>
        <w:ind w:left="0" w:right="0" w:firstLine="560"/>
        <w:spacing w:before="450" w:after="450" w:line="312" w:lineRule="auto"/>
      </w:pPr>
      <w:r>
        <w:rPr>
          <w:rFonts w:ascii="宋体" w:hAnsi="宋体" w:eastAsia="宋体" w:cs="宋体"/>
          <w:color w:val="000"/>
          <w:sz w:val="28"/>
          <w:szCs w:val="28"/>
        </w:rPr>
        <w:t xml:space="preserve">走出去。新路来自基层，智慧来自群众。要增强群众思维、实践思维，大兴调查研究之风，走出办公室、迈出机关门，把自己从文山会海中解放出来，挤出时间、腾开身子、轻车简从、深入群众，自觉在基层一线强化宗旨意识、增进人民情怀、寻找发展之路。领导干部要以上率下，做出榜样。</w:t>
      </w:r>
    </w:p>
    <w:p>
      <w:pPr>
        <w:ind w:left="0" w:right="0" w:firstLine="560"/>
        <w:spacing w:before="450" w:after="450" w:line="312" w:lineRule="auto"/>
      </w:pPr>
      <w:r>
        <w:rPr>
          <w:rFonts w:ascii="宋体" w:hAnsi="宋体" w:eastAsia="宋体" w:cs="宋体"/>
          <w:color w:val="000"/>
          <w:sz w:val="28"/>
          <w:szCs w:val="28"/>
        </w:rPr>
        <w:t xml:space="preserve">走下去。见之不若知之，知之不若行之。调查研究不能“走过场”“看盆景”“有套路”。要到问题突出的地方去、到矛盾集中的地方去、到社情复杂的地方去、到条件艰苦的地方去，在工作落实一线锤炼作风、增强“四力”、练好内功、破解难题。</w:t>
      </w:r>
    </w:p>
    <w:p>
      <w:pPr>
        <w:ind w:left="0" w:right="0" w:firstLine="560"/>
        <w:spacing w:before="450" w:after="450" w:line="312" w:lineRule="auto"/>
      </w:pPr>
      <w:r>
        <w:rPr>
          <w:rFonts w:ascii="宋体" w:hAnsi="宋体" w:eastAsia="宋体" w:cs="宋体"/>
          <w:color w:val="000"/>
          <w:sz w:val="28"/>
          <w:szCs w:val="28"/>
        </w:rPr>
        <w:t xml:space="preserve">走进去。要端正态度、放下架子、当好学生，虚心向基层学习，躬身向群众请教，不要走马观花、浮光掠影，而要沉下身子、稳住步子，走进干部群众心中，真正把基层的经验做法、问题困难、意见建议搞清楚、弄明白。</w:t>
      </w:r>
    </w:p>
    <w:p>
      <w:pPr>
        <w:ind w:left="0" w:right="0" w:firstLine="560"/>
        <w:spacing w:before="450" w:after="450" w:line="312" w:lineRule="auto"/>
      </w:pPr>
      <w:r>
        <w:rPr>
          <w:rFonts w:ascii="宋体" w:hAnsi="宋体" w:eastAsia="宋体" w:cs="宋体"/>
          <w:color w:val="000"/>
          <w:sz w:val="28"/>
          <w:szCs w:val="28"/>
        </w:rPr>
        <w:t xml:space="preserve">细查才能细纠</w:t>
      </w:r>
    </w:p>
    <w:p>
      <w:pPr>
        <w:ind w:left="0" w:right="0" w:firstLine="560"/>
        <w:spacing w:before="450" w:after="450" w:line="312" w:lineRule="auto"/>
      </w:pPr>
      <w:r>
        <w:rPr>
          <w:rFonts w:ascii="宋体" w:hAnsi="宋体" w:eastAsia="宋体" w:cs="宋体"/>
          <w:color w:val="000"/>
          <w:sz w:val="28"/>
          <w:szCs w:val="28"/>
        </w:rPr>
        <w:t xml:space="preserve">检视问题考验党性和作风、考验担当和责任、考验胸襟和勇气。找准病灶才能治好顽疾。要把对照检查摆在突出位置，边学边查、边查边纠，切实解决好存在的突出问题。主要做到“三找”：</w:t>
      </w:r>
    </w:p>
    <w:p>
      <w:pPr>
        <w:ind w:left="0" w:right="0" w:firstLine="560"/>
        <w:spacing w:before="450" w:after="450" w:line="312" w:lineRule="auto"/>
      </w:pPr>
      <w:r>
        <w:rPr>
          <w:rFonts w:ascii="宋体" w:hAnsi="宋体" w:eastAsia="宋体" w:cs="宋体"/>
          <w:color w:val="000"/>
          <w:sz w:val="28"/>
          <w:szCs w:val="28"/>
        </w:rPr>
        <w:t xml:space="preserve">找的全。要严格对标领袖思想、对标党章党规、对标初心使命、对标群众期待、对标先进典型、对标工作职责，采取上级点、同志帮、自己查、群众提等方式，从思想、作风、工作、纪律等各个方面进行扫描，全面查找自身不足和工作</w:t>
      </w:r>
    </w:p>
    <w:p>
      <w:pPr>
        <w:ind w:left="0" w:right="0" w:firstLine="560"/>
        <w:spacing w:before="450" w:after="450" w:line="312" w:lineRule="auto"/>
      </w:pPr>
      <w:r>
        <w:rPr>
          <w:rFonts w:ascii="宋体" w:hAnsi="宋体" w:eastAsia="宋体" w:cs="宋体"/>
          <w:color w:val="000"/>
          <w:sz w:val="28"/>
          <w:szCs w:val="28"/>
        </w:rPr>
        <w:t xml:space="preserve">短板，条分缕析梳理出来，研究提出整改措施。</w:t>
      </w:r>
    </w:p>
    <w:p>
      <w:pPr>
        <w:ind w:left="0" w:right="0" w:firstLine="560"/>
        <w:spacing w:before="450" w:after="450" w:line="312" w:lineRule="auto"/>
      </w:pPr>
      <w:r>
        <w:rPr>
          <w:rFonts w:ascii="宋体" w:hAnsi="宋体" w:eastAsia="宋体" w:cs="宋体"/>
          <w:color w:val="000"/>
          <w:sz w:val="28"/>
          <w:szCs w:val="28"/>
        </w:rPr>
        <w:t xml:space="preserve">找的准。要把自己摆进去，把职责摆进去，把工作摆进去，调好镜头、对准焦距，着力查一查在学习领袖思想、坚定理想信念方面有哪些差距?在履行岗位职责、担当使命任务方面有哪些差距?在加强作风养成、推动工作落实方面有哪些差距?在严守纪律规矩、保持政治本色方面有哪些差距?</w:t>
      </w:r>
    </w:p>
    <w:p>
      <w:pPr>
        <w:ind w:left="0" w:right="0" w:firstLine="560"/>
        <w:spacing w:before="450" w:after="450" w:line="312" w:lineRule="auto"/>
      </w:pPr>
      <w:r>
        <w:rPr>
          <w:rFonts w:ascii="宋体" w:hAnsi="宋体" w:eastAsia="宋体" w:cs="宋体"/>
          <w:color w:val="000"/>
          <w:sz w:val="28"/>
          <w:szCs w:val="28"/>
        </w:rPr>
        <w:t xml:space="preserve">找的深。检视问题要有刀刃向内的自我革命精神。要放下包袱、敞开心扉，广开言路、虚心求教，直面问题、勇于自省，拿出气度和胸襟，结合调查研究，多方听取意见建议，防止蜻蜓点水、避重就轻，避免似是而非、大而化之，切实把问题找实、把根源找深，接受一次深刻的思想政治洗礼。</w:t>
      </w:r>
    </w:p>
    <w:p>
      <w:pPr>
        <w:ind w:left="0" w:right="0" w:firstLine="560"/>
        <w:spacing w:before="450" w:after="450" w:line="312" w:lineRule="auto"/>
      </w:pPr>
      <w:r>
        <w:rPr>
          <w:rFonts w:ascii="宋体" w:hAnsi="宋体" w:eastAsia="宋体" w:cs="宋体"/>
          <w:color w:val="000"/>
          <w:sz w:val="28"/>
          <w:szCs w:val="28"/>
        </w:rPr>
        <w:t xml:space="preserve">实做才能实成 知是行之始，行是知之成。问题解决得好不好，群众最有发言权。要用实的作风、实的措施抓好问题整改，切实把主题教育成效转化为实际工作成效。主要做到“三抓”：</w:t>
      </w:r>
    </w:p>
    <w:p>
      <w:pPr>
        <w:ind w:left="0" w:right="0" w:firstLine="560"/>
        <w:spacing w:before="450" w:after="450" w:line="312" w:lineRule="auto"/>
      </w:pPr>
      <w:r>
        <w:rPr>
          <w:rFonts w:ascii="宋体" w:hAnsi="宋体" w:eastAsia="宋体" w:cs="宋体"/>
          <w:color w:val="000"/>
          <w:sz w:val="28"/>
          <w:szCs w:val="28"/>
        </w:rPr>
        <w:t xml:space="preserve">抓整改。要在专项整治上发力，落实好中央和省委确定的整治任务;要在破解意识形态领域突出问题上发力，增强围绕中心、服务大局的能力;要在群众反映强烈的难点问题上发力，改进宣传思想工作联系群众、服务群众的作风;要在增强“四力”上发力，提高干部队伍整体素质。</w:t>
      </w:r>
    </w:p>
    <w:p>
      <w:pPr>
        <w:ind w:left="0" w:right="0" w:firstLine="560"/>
        <w:spacing w:before="450" w:after="450" w:line="312" w:lineRule="auto"/>
      </w:pPr>
      <w:r>
        <w:rPr>
          <w:rFonts w:ascii="宋体" w:hAnsi="宋体" w:eastAsia="宋体" w:cs="宋体"/>
          <w:color w:val="000"/>
          <w:sz w:val="28"/>
          <w:szCs w:val="28"/>
        </w:rPr>
        <w:t xml:space="preserve">抓转化。要力戒形式主义、官僚主义，实打实、硬碰硬，雷厉风行、见底见效，把功夫下到出实招、求实效上，通过扎扎实实的整改，切实在理论水平、政治品格、责任担当、干事创业等方面实现大转变大提升，在转化提升中把主题教育引向深入。</w:t>
      </w:r>
    </w:p>
    <w:p>
      <w:pPr>
        <w:ind w:left="0" w:right="0" w:firstLine="560"/>
        <w:spacing w:before="450" w:after="450" w:line="312" w:lineRule="auto"/>
      </w:pPr>
      <w:r>
        <w:rPr>
          <w:rFonts w:ascii="宋体" w:hAnsi="宋体" w:eastAsia="宋体" w:cs="宋体"/>
          <w:color w:val="000"/>
          <w:sz w:val="28"/>
          <w:szCs w:val="28"/>
        </w:rPr>
        <w:t xml:space="preserve">抓经常。要把整改工作纳入日常工作之中，经常查一查、看一看是否整改到位、是否出现反弹，是否发现新问题，反复抓、抓反复，经常抓、抓经常，一时</w:t>
      </w:r>
    </w:p>
    <w:p>
      <w:pPr>
        <w:ind w:left="0" w:right="0" w:firstLine="560"/>
        <w:spacing w:before="450" w:after="450" w:line="312" w:lineRule="auto"/>
      </w:pPr>
      <w:r>
        <w:rPr>
          <w:rFonts w:ascii="宋体" w:hAnsi="宋体" w:eastAsia="宋体" w:cs="宋体"/>
          <w:color w:val="000"/>
          <w:sz w:val="28"/>
          <w:szCs w:val="28"/>
        </w:rPr>
        <w:t xml:space="preserve">解决不了的，列出时间表，按期整改，做到问题不整改不放过、整改不见效不罢手。</w:t>
      </w:r>
    </w:p>
    <w:p>
      <w:pPr>
        <w:ind w:left="0" w:right="0" w:firstLine="560"/>
        <w:spacing w:before="450" w:after="450" w:line="312" w:lineRule="auto"/>
      </w:pPr>
      <w:r>
        <w:rPr>
          <w:rFonts w:ascii="宋体" w:hAnsi="宋体" w:eastAsia="宋体" w:cs="宋体"/>
          <w:color w:val="000"/>
          <w:sz w:val="28"/>
          <w:szCs w:val="28"/>
        </w:rPr>
        <w:t xml:space="preserve">惟其艰难，方显勇毅;惟其磨砺，始得玉成。我们要坚持高标准、严要求，把每一项工作做扎实、做到位，不走形、不走样，以钉钉子的精神抓落实，确保主题教育取得实效。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第四篇：“不忘初心、牢记使命”主题教育专题辅导党课 以“三心”确保“不忘”和“担当”</w:t>
      </w:r>
    </w:p>
    <w:p>
      <w:pPr>
        <w:ind w:left="0" w:right="0" w:firstLine="560"/>
        <w:spacing w:before="450" w:after="450" w:line="312" w:lineRule="auto"/>
      </w:pPr>
      <w:r>
        <w:rPr>
          <w:rFonts w:ascii="宋体" w:hAnsi="宋体" w:eastAsia="宋体" w:cs="宋体"/>
          <w:color w:val="000"/>
          <w:sz w:val="28"/>
          <w:szCs w:val="28"/>
        </w:rPr>
        <w:t xml:space="preserve">根据区委“不忘初心、牢记使命”主题教育的安排部署，今天我给大家作一次专题辅导，也是一次讲党课。因本人理论水平、人生阅历等方面确实有限，说的不对的也请大家批评指正。</w:t>
      </w:r>
    </w:p>
    <w:p>
      <w:pPr>
        <w:ind w:left="0" w:right="0" w:firstLine="560"/>
        <w:spacing w:before="450" w:after="450" w:line="312" w:lineRule="auto"/>
      </w:pPr>
      <w:r>
        <w:rPr>
          <w:rFonts w:ascii="宋体" w:hAnsi="宋体" w:eastAsia="宋体" w:cs="宋体"/>
          <w:color w:val="000"/>
          <w:sz w:val="28"/>
          <w:szCs w:val="28"/>
        </w:rPr>
        <w:t xml:space="preserve">大家都知道，早在党的十九大时，中央就决定以县处级以上领导干部为重点，在全党开展“不忘初心，牢记使命”主题教育。在新中国成立70周年之际，也是中国共产党成立的第98个年头，党中央印发意见对开展主题教育作出部署，具有十分重大的意义。今年5月31日，中央召开“不忘初心、牢记使命”主题教育工作会议，总书记发表重要讲话，标志着主题教育在全党正式拉开序幕。为贯彻落实中央、省、市、区委关于主题教育的安排部署，9月23日，我办召开了主题教育动员会，围绕“12字”的总体要求，将学习教育、调研研究、检视问题、整改落实统筹推进。进一步深化了对开展主题教育重大意义的认识，进一步增强了忠诚履职的责任感和使命感。下面，我结合这段时间的学习思考，谈一些认识和体会，与大家一起交流。</w:t>
      </w:r>
    </w:p>
    <w:p>
      <w:pPr>
        <w:ind w:left="0" w:right="0" w:firstLine="560"/>
        <w:spacing w:before="450" w:after="450" w:line="312" w:lineRule="auto"/>
      </w:pPr>
      <w:r>
        <w:rPr>
          <w:rFonts w:ascii="宋体" w:hAnsi="宋体" w:eastAsia="宋体" w:cs="宋体"/>
          <w:color w:val="000"/>
          <w:sz w:val="28"/>
          <w:szCs w:val="28"/>
        </w:rPr>
        <w:t xml:space="preserve">一、永葆“学心”，认识初心</w:t>
      </w:r>
    </w:p>
    <w:p>
      <w:pPr>
        <w:ind w:left="0" w:right="0" w:firstLine="560"/>
        <w:spacing w:before="450" w:after="450" w:line="312" w:lineRule="auto"/>
      </w:pPr>
      <w:r>
        <w:rPr>
          <w:rFonts w:ascii="宋体" w:hAnsi="宋体" w:eastAsia="宋体" w:cs="宋体"/>
          <w:color w:val="000"/>
          <w:sz w:val="28"/>
          <w:szCs w:val="28"/>
        </w:rPr>
        <w:t xml:space="preserve">总书记强调:“一切向前走，都不能忘记走过的路；走得再远、走到再光辉的未来，也不能忘记走过的过去，不能忘记为什么出发。初心不改，使命在肩”。初心和使命，承载着我们党初创时的希望与信念、责任与担当。一个充满生机活力的政党，必须坚持与时俱进、创新发展，但决不能忘记自己的根本，决不能忘记自己的初心和使命。</w:t>
      </w:r>
    </w:p>
    <w:p>
      <w:pPr>
        <w:ind w:left="0" w:right="0" w:firstLine="560"/>
        <w:spacing w:before="450" w:after="450" w:line="312" w:lineRule="auto"/>
      </w:pPr>
      <w:r>
        <w:rPr>
          <w:rFonts w:ascii="宋体" w:hAnsi="宋体" w:eastAsia="宋体" w:cs="宋体"/>
          <w:color w:val="000"/>
          <w:sz w:val="28"/>
          <w:szCs w:val="28"/>
        </w:rPr>
        <w:t xml:space="preserve">从播下革命火种的小小红船，到领航复兴伟业的巍巍巨轮，为人民谋幸福就是中国共产党坚韧不拔的初心，我们党干革命、搞建设、抓改革，都是为了让人民群众过上幸福生活；为民族谋复兴就是中国共产党持之以恒的使命，中国共产党自成立之日起，就把实现共产主义作为党的最高理想和最终目标，义无反顾肩负起实现中华民族伟大复兴的历史使命，团结带领人民进行了艰苦卓绝的斗争，谱写了气吞山河的壮丽史诗。98年来，在烽火连天的革命岁月、热火朝天的建设年代、波澜壮阔的改革时期，不变的初心和使命始终是激励我们党永不懈怠、一往无前、接续奋斗的精神密码，感召一代代中国共产党人初心不改、矢志不渝、一如既往地团结带领人民历经危亡而奋起、饱受苦难而辉煌，带领中华民族从站起来、富起来到强起来，承载着中国人民伟大梦想的航船破浪前进，驶向光辉的彼岸。我们党走过的98年光辉岁月，铸就了一部践行初心和使命的奋斗史。回顾98年来我们党走过的光辉历程，我们更能深刻理解党的初心和使命的深刻内涵，那么，我们党的初心和使命的本质内涵究竟是什么呢？通过近段时间的学习交流，我的理解，第一，我们党的初心和使命，就是对马克思主义信仰和共产主义远大理想的不懈追求。这是由我们党的性质所决定的，马克思主义是我们立党立国的根本指导思想，是我们共产党人理想信念的核心和灵魂。第二，我们党的初心和使命，就是全心全意为人民服务的根本宗旨。这是由我们党的根本宗旨所决定的，我们党作为马克思主义政党，自诞生之日起就以解放全人类、实现共产主义为己任，以全新全意为人民服务为根本宗旨。第三，我们党的初心和使命，就是国家富强民族复兴的历史重任。这是由我们党的根本任务所决定的，实现中华民族伟大复兴，既是近代以来中华民族最伟大的梦想，也是以习近平同志为核心的党中央对全体人民的庄严承诺，是党和国家面向未来的政治宣言。</w:t>
      </w:r>
    </w:p>
    <w:p>
      <w:pPr>
        <w:ind w:left="0" w:right="0" w:firstLine="560"/>
        <w:spacing w:before="450" w:after="450" w:line="312" w:lineRule="auto"/>
      </w:pPr>
      <w:r>
        <w:rPr>
          <w:rFonts w:ascii="宋体" w:hAnsi="宋体" w:eastAsia="宋体" w:cs="宋体"/>
          <w:color w:val="000"/>
          <w:sz w:val="28"/>
          <w:szCs w:val="28"/>
        </w:rPr>
        <w:t xml:space="preserve">二、保持“恒心”，践行使命</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一代人有一代人的使命，一代人有一代人的担当。新时代，我们要守初心、担使命，最重要的是坚定理想信念、站稳政治立场、强化使命担当，时刻牢记属于我们的使命和担当。</w:t>
      </w:r>
    </w:p>
    <w:p>
      <w:pPr>
        <w:ind w:left="0" w:right="0" w:firstLine="560"/>
        <w:spacing w:before="450" w:after="450" w:line="312" w:lineRule="auto"/>
      </w:pPr>
      <w:r>
        <w:rPr>
          <w:rFonts w:ascii="宋体" w:hAnsi="宋体" w:eastAsia="宋体" w:cs="宋体"/>
          <w:color w:val="000"/>
          <w:sz w:val="28"/>
          <w:szCs w:val="28"/>
        </w:rPr>
        <w:t xml:space="preserve">（一）要牢记立党思想、坚定理想信念。中国共产党是以马克思主义为指导的无产阶级政党，马克思主义是我们立党立国的根本指导思想，是共产党人理想信念的核心和灵魂。马克思恩格斯明确指出：共产党人不屑于隐瞒自己的观点和意图，而是公开宣布我们的目的是要建立社会主义制度和实现共产主义。中国共产党自成立之初，就把马克思主义写在自己的旗帜上，把实现共产主义作为最高理想和最终目标。毛泽东同志说过：“我们的党从它一开始，就是一个以马克思列宁主义的理论为基础的党，这是因为这个主义是全世界无产阶级的最正确最革命的科学思想的结晶。”总书记在庆祝中国共产党成立95周年大会上的重要讲话中同样指出：“马克思主义是我们立党立国的根本指导思想。背离或放弃马克思主义，我们党就会失去灵魂、迷失方向。”所以我们中国共产党人从诞生时就是姓“马”、姓“共”，姓马克思主义、共产主义。</w:t>
      </w:r>
    </w:p>
    <w:p>
      <w:pPr>
        <w:ind w:left="0" w:right="0" w:firstLine="560"/>
        <w:spacing w:before="450" w:after="450" w:line="312" w:lineRule="auto"/>
      </w:pPr>
      <w:r>
        <w:rPr>
          <w:rFonts w:ascii="宋体" w:hAnsi="宋体" w:eastAsia="宋体" w:cs="宋体"/>
          <w:color w:val="000"/>
          <w:sz w:val="28"/>
          <w:szCs w:val="28"/>
        </w:rPr>
        <w:t xml:space="preserve">对一个政党来说，牢记“姓什么”是一个十分重要而严肃的问题。回顾我们党的发展奋斗历程可以看到，正是因为我们党始终坚定地高举马克思主义、共产主义，才能够一直在正确的道路上行进。历史同样也警示我们，如果共产党人的精神信仰垮了，不记得自己“姓什么”了，就会导致红旗变色、江山易主。总书记强调：理想信念是共产党人精神上的“钙”，没有理想信念，理想信念不坚定，精神上就会“缺钙”，就会得“软骨病”。进入新时代，国际国内形势发生了深刻变化，党所处的历史方位和面临的执政环境发生了深刻变化。面临两个大局，一个是中华民族伟大复兴的战略全局，一个是世界百年未有之大变局。从国际看，随着我国综合国力的快速上升，西方发达国家特别是美国产生焦虑，为了维护自身霸权地位和经济优势地位，千方百计给我们设置障碍，竭力遏制和打压我们。我国发展外部环境的不稳定性不确定性上升，经济下行压力加大。世贸组织已将2024年全球贸易增长预期从3.7%下调至2.6%，这是3年来最低的。从国内看，深化供给侧结构性改革、实现高质量发展、打赢三大攻坚战、解决前进中的矛盾和问题，进入爬坡过坎的关键时期。历史和现实都告诉我们，越是重大历史关头，越是任务艰巨繁重，越需要我们万众一心，紧跟以总书记为核心的党中央冲锋陷阵、去争取胜利。</w:t>
      </w:r>
    </w:p>
    <w:p>
      <w:pPr>
        <w:ind w:left="0" w:right="0" w:firstLine="560"/>
        <w:spacing w:before="450" w:after="450" w:line="312" w:lineRule="auto"/>
      </w:pPr>
      <w:r>
        <w:rPr>
          <w:rFonts w:ascii="宋体" w:hAnsi="宋体" w:eastAsia="宋体" w:cs="宋体"/>
          <w:color w:val="000"/>
          <w:sz w:val="28"/>
          <w:szCs w:val="28"/>
        </w:rPr>
        <w:t xml:space="preserve">我们必须把对马克思主义的信仰、对社会主义和共产主义的信念作为毕生追求，固本培元、补钙壮骨，始终把好理想信念这个“总开关”。我们必须深入学习贯彻习近平新时代中国特色社会主义思想，让我们广大党员干部群众真正搞清楚、弄明白中国共产党为什么“能”、马克思主义为什么“行”、中国特色社会主义为什么“好”等重大理论和现实问题，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要牢记党的宗旨、站稳政治立场。作为一个政党，为谁立命、为谁谋利是一个根本性、方向性问题。我们党始终把为了人民放在首位，把全心全意为人民服务作为根本宗旨，把人民立场作为根本政治立场。党的二大通过的第一个党章决议案明确提出，共产党“应当是无产阶级中最有革命精神的广大群众组织起来为无产阶级之利益而奋斗的政党”，要求党员“到群众中去”，组成一个大的“群众党”。在党的七大上，毛泽东同志指出，“我们共产党人区别于其他任何政党的又一个显著的标志，就是和最广大的人民群众取得最密切的联系。全心全意地为人民服务，一刻也不脱离群众；一切从人民的利益出发，而不是从个人或小集团的利益出发；向人民负责和向党的领导机关负责的一致性；这些就是我们的出发点。”而事实上，我们几代共产党人也在用自己的行动甚至是鲜血和生命兑现了对人民和历史的承诺。中国共产党成立之初仅有58名党员，其中有21人在之后的革命征途上牺牲。而在为新中国成立而奋斗的28年革命斗争岁月里，约有370万名党员在革命中献出了生命（其中在战场上牺牲的党员将近50万），平均下来每天有370名共产党员牺牲。在建设新中国的道路上，我们共产党人依然冲在最前面，焦裕禄、孔繁森、谷文昌、廖俊波、张福清、黄大年，他们用自己的实际行动诠释了我们党与人民群众的血肉联系。</w:t>
      </w:r>
    </w:p>
    <w:p>
      <w:pPr>
        <w:ind w:left="0" w:right="0" w:firstLine="560"/>
        <w:spacing w:before="450" w:after="450" w:line="312" w:lineRule="auto"/>
      </w:pPr>
      <w:r>
        <w:rPr>
          <w:rFonts w:ascii="宋体" w:hAnsi="宋体" w:eastAsia="宋体" w:cs="宋体"/>
          <w:color w:val="000"/>
          <w:sz w:val="28"/>
          <w:szCs w:val="28"/>
        </w:rPr>
        <w:t xml:space="preserve">我们党的根基在人民、血脉在人民、力量在人民。中国革命还是星星之火的时候，是人民群众舍生忘死地加以掩护，才保留了革命的火种。我们耳熟能详的红色故事，都是人民群众支援革命、支持共产党的生动写照。我们说，没有共产党，就没有新中国。我们同样也可以说，没有人民群众，就没有共产党。如果没有人民群众的真心拥护、真诚执行、真正支持，我们党也不可能取得今天这样大的成就。</w:t>
      </w:r>
    </w:p>
    <w:p>
      <w:pPr>
        <w:ind w:left="0" w:right="0" w:firstLine="560"/>
        <w:spacing w:before="450" w:after="450" w:line="312" w:lineRule="auto"/>
      </w:pPr>
      <w:r>
        <w:rPr>
          <w:rFonts w:ascii="宋体" w:hAnsi="宋体" w:eastAsia="宋体" w:cs="宋体"/>
          <w:color w:val="000"/>
          <w:sz w:val="28"/>
          <w:szCs w:val="28"/>
        </w:rPr>
        <w:t xml:space="preserve">总书记在党的十九大报告中指出，“我们要坚持把人民群众的小事当作自己的大事，从人民群众关心的事情做起，从让人民群众满意的事情做起，带领人民不断创造美好生活”；习总书记多次在地方视察时强调：“以百姓心为心，与人民同呼吸、共命运、心连心，是党的初心，也是党的恒心。”充分彰显着以习近平同志为核心的党中央深厚的为民情怀。我们党的根基在人民、血脉在人民、力量在人民，新时代，我们进行伟大斗争、建设伟大工程、推进伟大事业、实现伟大梦想，更要牢固树立以人民为中心的发展思想，始终把人民群众利益摆在最高位置，牢牢团结人民群众、紧紧依靠人民群众，着力解决人民群众最关心最现实的利益问题，不断增强人民群众对党的信任和信心，筑牢党长期执政最可靠的阶级基础和群众基础。</w:t>
      </w:r>
    </w:p>
    <w:p>
      <w:pPr>
        <w:ind w:left="0" w:right="0" w:firstLine="560"/>
        <w:spacing w:before="450" w:after="450" w:line="312" w:lineRule="auto"/>
      </w:pPr>
      <w:r>
        <w:rPr>
          <w:rFonts w:ascii="宋体" w:hAnsi="宋体" w:eastAsia="宋体" w:cs="宋体"/>
          <w:color w:val="000"/>
          <w:sz w:val="28"/>
          <w:szCs w:val="28"/>
        </w:rPr>
        <w:t xml:space="preserve">（三）要牢记奋斗目标、强化使命担当。一是为人民谋幸福。1921年，党的一大通过的《党纲》中，鲜明提出要依靠无产阶级，组织工人运动，建立无产阶级专政，消灭私有制。之后不久，毛泽东同志在《政治周报》发刊词中进一步写到，共产党人革命就是为了使中华民族得到解放，为了实现人民的统治，为了使人民得到经济的幸福。在革命战争年代，我们党领导人民群众和军队，推翻了“三座大山”，取得了新民主主义革命的胜利，建立了新中国，实现了人民解放、翻身做主人的迫切愿望。在社会主义建设和改革开放时期，我们党开启了中国特色社会主义建设征程，实施全面建设小康社会，综合国力和人民生活水平显著提高。在新时代，我们党深入贯彻以人民为中心的发展理念，以增进民生福祉为发展的根本目的，紧紧抓住人民最关心最直接最现实的利益，坚决打赢脱贫攻坚战，努力带领人民创造更加幸福美好的生活和未来。二是为民族谋复兴。总书记在参观《复兴之路》大型展览时指出，实现中华民族伟大复兴，就是中华民族近代以来最伟大的梦想。在40多年的改革开放历史进程中，中国共产党人始终坚持党在社会主义初级阶段的基本路线，牢牢把握我国基本国情，始终把为人民谋幸福、为民族谋复兴摆在突出位置。经过40多年的奋斗，中国国民经济和人民群众的生活发生了巨大变化，国内生产总值突破90万亿元人民币，前后共计有7亿多人脱贫，这是人类社会发展史上的伟大壮举。一系列的伟大成就和变革，让我们可以有底气地说，今天的中国正前所未有地走近世界舞台的中心，前所未有地接近实现中华民族伟大复兴的梦想。为人民谋幸福和为中华民族谋复兴是高度统一的。没有人民的幸福，民族复兴就毫无意义；没有民族的复兴，人民幸福也无从谈起。我们要强化历史担当，强化底线思维和风险意识，永远保持我们党的奋斗精神，以永不懈怠的精神状态和一往无前的奋斗姿态，肩负起新时代共产党人的历史使命，以国家富强民族复兴、描绘好新时代改革发展新画卷。</w:t>
      </w:r>
    </w:p>
    <w:p>
      <w:pPr>
        <w:ind w:left="0" w:right="0" w:firstLine="560"/>
        <w:spacing w:before="450" w:after="450" w:line="312" w:lineRule="auto"/>
      </w:pPr>
      <w:r>
        <w:rPr>
          <w:rFonts w:ascii="宋体" w:hAnsi="宋体" w:eastAsia="宋体" w:cs="宋体"/>
          <w:color w:val="000"/>
          <w:sz w:val="28"/>
          <w:szCs w:val="28"/>
        </w:rPr>
        <w:t xml:space="preserve">三、一颗“赤心”，奉献始终</w:t>
      </w:r>
    </w:p>
    <w:p>
      <w:pPr>
        <w:ind w:left="0" w:right="0" w:firstLine="560"/>
        <w:spacing w:before="450" w:after="450" w:line="312" w:lineRule="auto"/>
      </w:pPr>
      <w:r>
        <w:rPr>
          <w:rFonts w:ascii="宋体" w:hAnsi="宋体" w:eastAsia="宋体" w:cs="宋体"/>
          <w:color w:val="000"/>
          <w:sz w:val="28"/>
          <w:szCs w:val="28"/>
        </w:rPr>
        <w:t xml:space="preserve">区委要求每一名党员干部要把主题教育作为当前和今后一个阶段的首要政治任务，履行好责任。支部书记要履行好第一责任人责任，班子成员要履行好“一岗双责”，精心组织本部门的主题教育。以高度的政治责任感和历史使命感，把这项重大政治任务抓紧抓实。主任在我办主题教育动员讲话时说过，要紧扣总书记在中央编委第一次会议上的重要讲话精神、在党和国家机构改革总结大会上的重要讲话精神，紧扣区委陈伟书记在区委编委第三次会议上提出的工作要求，紧扣机构编制工作特别是机构改革基本完成以来各涉改部门职能配置、机构设置、运行机制上产生的新问题。要把身子沉到直接面对群众、服务群众的部门中去，直接面向群众开展调查研究。调查研究要深入，一竿子插到底，把情况摸清楚，把症结问题分析透，找出对策建议的现象。这就要我们党员干部立足岗位实际，找准工作和发展中的关键环节，把精力聚焦到谋划推进重点工作上来，以攻坚克难的担当、一抓到底的韧劲、务实管用的举措，推动各项工作高效落实。</w:t>
      </w:r>
    </w:p>
    <w:p>
      <w:pPr>
        <w:ind w:left="0" w:right="0" w:firstLine="560"/>
        <w:spacing w:before="450" w:after="450" w:line="312" w:lineRule="auto"/>
      </w:pPr>
      <w:r>
        <w:rPr>
          <w:rFonts w:ascii="宋体" w:hAnsi="宋体" w:eastAsia="宋体" w:cs="宋体"/>
          <w:color w:val="000"/>
          <w:sz w:val="28"/>
          <w:szCs w:val="28"/>
        </w:rPr>
        <w:t xml:space="preserve">总之，我们要以这次主题教育为契机，振奋精神，凝心聚力，共同扛起时代赋予我们的历史重任！</w:t>
      </w:r>
    </w:p>
    <w:p>
      <w:pPr>
        <w:ind w:left="0" w:right="0" w:firstLine="560"/>
        <w:spacing w:before="450" w:after="450" w:line="312" w:lineRule="auto"/>
      </w:pPr>
      <w:r>
        <w:rPr>
          <w:rFonts w:ascii="宋体" w:hAnsi="宋体" w:eastAsia="宋体" w:cs="宋体"/>
          <w:color w:val="000"/>
          <w:sz w:val="28"/>
          <w:szCs w:val="28"/>
        </w:rPr>
        <w:t xml:space="preserve">我的专题辅导就到这里，不足之处请批评指正，谢谢大家！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第五篇：2024党课_以担当坚守初心 以实干践行使命</w:t>
      </w:r>
    </w:p>
    <w:p>
      <w:pPr>
        <w:ind w:left="0" w:right="0" w:firstLine="560"/>
        <w:spacing w:before="450" w:after="450" w:line="312" w:lineRule="auto"/>
      </w:pPr>
      <w:r>
        <w:rPr>
          <w:rFonts w:ascii="宋体" w:hAnsi="宋体" w:eastAsia="宋体" w:cs="宋体"/>
          <w:color w:val="000"/>
          <w:sz w:val="28"/>
          <w:szCs w:val="28"/>
        </w:rPr>
        <w:t xml:space="preserve">2024党课_以担当坚守初心 以实干践行使命</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强调：“中国共产党人的初心和使命，就是为中国人民谋幸福，为中华民族谋复兴。”这一重要论述，彰显了我们党永远不变的性质、宗旨和奋斗目标，凸显了中国共产党人始终不渝的历史担当精神。我们要准确理解和把握中国共产党人的初心和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下面，我结合自身在本次主题教育中的学习和体会，和大家共同学习交流三个问题。</w:t>
      </w:r>
    </w:p>
    <w:p>
      <w:pPr>
        <w:ind w:left="0" w:right="0" w:firstLine="560"/>
        <w:spacing w:before="450" w:after="450" w:line="312" w:lineRule="auto"/>
      </w:pPr>
      <w:r>
        <w:rPr>
          <w:rFonts w:ascii="宋体" w:hAnsi="宋体" w:eastAsia="宋体" w:cs="宋体"/>
          <w:color w:val="000"/>
          <w:sz w:val="28"/>
          <w:szCs w:val="28"/>
        </w:rPr>
        <w:t xml:space="preserve">一、中国共产党人的初心和使命是什么</w:t>
      </w:r>
    </w:p>
    <w:p>
      <w:pPr>
        <w:ind w:left="0" w:right="0" w:firstLine="560"/>
        <w:spacing w:before="450" w:after="450" w:line="312" w:lineRule="auto"/>
      </w:pPr>
      <w:r>
        <w:rPr>
          <w:rFonts w:ascii="宋体" w:hAnsi="宋体" w:eastAsia="宋体" w:cs="宋体"/>
          <w:color w:val="000"/>
          <w:sz w:val="28"/>
          <w:szCs w:val="28"/>
        </w:rPr>
        <w:t xml:space="preserve">中国共产党人的初心就是为中国人民谋幸福、为中华民族谋复兴。我们党从诞生之日起就是中国各族人民利益的忠实代表，就把全心全意为人民服务当作自己的唯一宗旨。这是无产阶级政党区别于其他政党的重要标志，也是共产党员党性修养的最高原则和根本内容。作为个人和社会成员，追求其自身利益特无可厚非。但作为一名党员干部，必须要有更高的要求和约束，不能把个人利益放在人民利益之上，更不能用手中权力为个人或少数人谋私利，而应该把人民利益作为最高利益，把为人民服务作为最高的利益追求，把人民的利益摆在高于一切的位置上，任何时候、任何情况下都应当首先想到人民群众的根本利益，全力以赴为人民群众谋幸福。</w:t>
      </w:r>
    </w:p>
    <w:p>
      <w:pPr>
        <w:ind w:left="0" w:right="0" w:firstLine="560"/>
        <w:spacing w:before="450" w:after="450" w:line="312" w:lineRule="auto"/>
      </w:pPr>
      <w:r>
        <w:rPr>
          <w:rFonts w:ascii="宋体" w:hAnsi="宋体" w:eastAsia="宋体" w:cs="宋体"/>
          <w:color w:val="000"/>
          <w:sz w:val="28"/>
          <w:szCs w:val="28"/>
        </w:rPr>
        <w:t xml:space="preserve">二、新时代为什么要坚持初心和使命</w:t>
      </w:r>
    </w:p>
    <w:p>
      <w:pPr>
        <w:ind w:left="0" w:right="0" w:firstLine="560"/>
        <w:spacing w:before="450" w:after="450" w:line="312" w:lineRule="auto"/>
      </w:pPr>
      <w:r>
        <w:rPr>
          <w:rFonts w:ascii="宋体" w:hAnsi="宋体" w:eastAsia="宋体" w:cs="宋体"/>
          <w:color w:val="000"/>
          <w:sz w:val="28"/>
          <w:szCs w:val="28"/>
        </w:rPr>
        <w:t xml:space="preserve">不忘初心、牢记使命为实现中华民族伟大复兴的中国梦提供了根本政治保障。党的十九大报告指出：“中国特色社会主义最本质的特征是中国共产党领导，中国特色社会主义制度的最大优势是中国共产党领导。”办好中国的事情，关键在党。关键在党，就要确保党在发展中国特色社会主义历史进程中始终成为坚强领导核心。不忘初心、牢记使命体现着以人民为中心的核心理念，人民立场天然地孕生于中国共产党人的初心与使命中。</w:t>
      </w:r>
    </w:p>
    <w:p>
      <w:pPr>
        <w:ind w:left="0" w:right="0" w:firstLine="560"/>
        <w:spacing w:before="450" w:after="450" w:line="312" w:lineRule="auto"/>
      </w:pPr>
      <w:r>
        <w:rPr>
          <w:rFonts w:ascii="宋体" w:hAnsi="宋体" w:eastAsia="宋体" w:cs="宋体"/>
          <w:color w:val="000"/>
          <w:sz w:val="28"/>
          <w:szCs w:val="28"/>
        </w:rPr>
        <w:t xml:space="preserve">目前，我国国内生产总值稳居世界第二，国家文化软实力和中华文化影响力大幅提升，我国国际影响力、感召力、塑造力进一步提高，国际地位实现前所未有的提升。实践证明，中国共产党人的初心与使命彰显了科学社会主义在21世纪中国强大的生机活力，不仅让“中国崩溃论”彻底破产，而且重新塑造了具有500多年历史的社会主义的形象，开辟了社会主义发展新境界，推动中国进入了令全世界关注、思考、点赞、仰慕的中国特色社会主义新时代。究其根本，是中国特色社会主义以其不忘初心、牢记使命的道义力量使“近者亲其善，远者慕其义”，并由此推动实现中华民族伟大复兴的历史使命得到普遍认同和广泛尊重。</w:t>
      </w:r>
    </w:p>
    <w:p>
      <w:pPr>
        <w:ind w:left="0" w:right="0" w:firstLine="560"/>
        <w:spacing w:before="450" w:after="450" w:line="312" w:lineRule="auto"/>
      </w:pPr>
      <w:r>
        <w:rPr>
          <w:rFonts w:ascii="宋体" w:hAnsi="宋体" w:eastAsia="宋体" w:cs="宋体"/>
          <w:color w:val="000"/>
          <w:sz w:val="28"/>
          <w:szCs w:val="28"/>
        </w:rPr>
        <w:t xml:space="preserve">三、新时代怎样做到不忘初心、牢记使命</w:t>
      </w:r>
    </w:p>
    <w:p>
      <w:pPr>
        <w:ind w:left="0" w:right="0" w:firstLine="560"/>
        <w:spacing w:before="450" w:after="450" w:line="312" w:lineRule="auto"/>
      </w:pPr>
      <w:r>
        <w:rPr>
          <w:rFonts w:ascii="宋体" w:hAnsi="宋体" w:eastAsia="宋体" w:cs="宋体"/>
          <w:color w:val="000"/>
          <w:sz w:val="28"/>
          <w:szCs w:val="28"/>
        </w:rPr>
        <w:t xml:space="preserve">(一)坚持用习近平新时代中国特色社会主义思想武装头脑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理想信念源于理论上的清醒和坚定。党的十八大以来，以习近平同志为核心的党中央在系统回答“新时代坚持和发展什么样的中国特色社会主义”这一重大时代课题中，提出一系列治国理政新理念新思想新战略，形成了习近平新时代中国特色社会主义思想。习近平新时代中国特色社会主义思想内涵十分丰富，拓展了中国特色社会主义新视野，明确了坚持和发展中国特色社会主义的新要求，为中国特色社会主义理论体系增添了新内容。既体现了马克思主义在当代中国的运用和创新，也反映了我们党对中国特色社会主义的规律性认识达到了一个新高度、新水平。</w:t>
      </w:r>
    </w:p>
    <w:p>
      <w:pPr>
        <w:ind w:left="0" w:right="0" w:firstLine="560"/>
        <w:spacing w:before="450" w:after="450" w:line="312" w:lineRule="auto"/>
      </w:pPr>
      <w:r>
        <w:rPr>
          <w:rFonts w:ascii="宋体" w:hAnsi="宋体" w:eastAsia="宋体" w:cs="宋体"/>
          <w:color w:val="000"/>
          <w:sz w:val="28"/>
          <w:szCs w:val="28"/>
        </w:rPr>
        <w:t xml:space="preserve">做到不忘初心、牢记使命，就要真正把学习习近平新时代中国特色社会主义思想同解决自身世界观、人生观和价值观问题结合起来。把学习习近平新时代中国特色社会主义思想与推动各项实际工作结合起来，与推进全面从严治党结合起来，把学习成果转化为提升党性修养、思想境界、道德水平的精神营养，提高判断形势、解决问题、推动工作的能力水平，在防范化解重大风险上见成效。</w:t>
      </w:r>
    </w:p>
    <w:p>
      <w:pPr>
        <w:ind w:left="0" w:right="0" w:firstLine="560"/>
        <w:spacing w:before="450" w:after="450" w:line="312" w:lineRule="auto"/>
      </w:pPr>
      <w:r>
        <w:rPr>
          <w:rFonts w:ascii="宋体" w:hAnsi="宋体" w:eastAsia="宋体" w:cs="宋体"/>
          <w:color w:val="000"/>
          <w:sz w:val="28"/>
          <w:szCs w:val="28"/>
        </w:rPr>
        <w:t xml:space="preserve">(二)坚持把人民对美好生活的向往作为奋斗目标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做到不忘初心、牢记使命，要坚持把人民对美好生活的向往作为奋斗目标。落实到xxxx的工作中，就是要做好优化营商环境这一命题，力戒官僚主义，树立正确权力观，敢于担当作为。</w:t>
      </w:r>
    </w:p>
    <w:p>
      <w:pPr>
        <w:ind w:left="0" w:right="0" w:firstLine="560"/>
        <w:spacing w:before="450" w:after="450" w:line="312" w:lineRule="auto"/>
      </w:pPr>
      <w:r>
        <w:rPr>
          <w:rFonts w:ascii="宋体" w:hAnsi="宋体" w:eastAsia="宋体" w:cs="宋体"/>
          <w:color w:val="000"/>
          <w:sz w:val="28"/>
          <w:szCs w:val="28"/>
        </w:rPr>
        <w:t xml:space="preserve">1.力戒官僚主义。习近平总书记在不同场合都说过，“心无百姓莫为官。”作为一名党员干部，要始终心里装着群众，时刻记挂着群众，要始终把群众放在最高位置。工作上要依靠群众，尊重群众的主体地位。以谷文昌、廖俊波、王荷波、陈桂林、林新华等先进典型事迹为榜样，力戒官僚主义、形式主义，用实际行动履行担当，身体力行落实“一心为民”，扎实工作、苦干实干，做出经得起实践、人民、历史检验的政绩。</w:t>
      </w:r>
    </w:p>
    <w:p>
      <w:pPr>
        <w:ind w:left="0" w:right="0" w:firstLine="560"/>
        <w:spacing w:before="450" w:after="450" w:line="312" w:lineRule="auto"/>
      </w:pPr>
      <w:r>
        <w:rPr>
          <w:rFonts w:ascii="宋体" w:hAnsi="宋体" w:eastAsia="宋体" w:cs="宋体"/>
          <w:color w:val="000"/>
          <w:sz w:val="28"/>
          <w:szCs w:val="28"/>
        </w:rPr>
        <w:t xml:space="preserve">2.树立正确权力观。习近平总书记指出：“马克思主义权力观概括起来就是两句话：权为民所赋，权为民所用。”要学习廖俊波克己奉公、干净做事的高尚情操，始终保持共产党人的政治本色，不忘初心，牢记宗旨，坚持权为民所用，着力解决群众最关心最现实的利益问题，我们才能不断增强人民群众对党的信任，才能筑牢党长期执政最可靠的阶级基础和群众根基。各位作为xxxx的干部，在xx建设及服务xx企业的过程中，要抵得住诱惑、经得住考验、守得住清廉，心无旁骛干好服务工作，脚踏实地履行职责。</w:t>
      </w:r>
    </w:p>
    <w:p>
      <w:pPr>
        <w:ind w:left="0" w:right="0" w:firstLine="560"/>
        <w:spacing w:before="450" w:after="450" w:line="312" w:lineRule="auto"/>
      </w:pPr>
      <w:r>
        <w:rPr>
          <w:rFonts w:ascii="宋体" w:hAnsi="宋体" w:eastAsia="宋体" w:cs="宋体"/>
          <w:color w:val="000"/>
          <w:sz w:val="28"/>
          <w:szCs w:val="28"/>
        </w:rPr>
        <w:t xml:space="preserve">3.敢于担当作为。当前基层工作面临艰巨繁重的任务，这迫切需要我们党员干部积极作为，充分发挥我市“真抓实干、马上就办”的优良作风。习近平总书记强调：“担当大小，体现着干部的胸怀、勇气、格调，有多大担当才能干多大事业。”要在xx的工作中，狠抓落实、攻坚克难。把敢于担当作为基本素质和核心价值追求，真正做到敢担当、能担当、善担当。具体到日常工作中，就是要在持续推进xx稳步发展上敢于担当，把服务xx企业作为坚定不移的目标和应尽的责任，落实企业直通车制度。贯彻落实区委、区政府的一系列部署要求，结合xx实际，把各项工作往前抓，把项目进度往前赶，按照高质量发展要求，扎实稳步推进各项工作发展。</w:t>
      </w:r>
    </w:p>
    <w:p>
      <w:pPr>
        <w:ind w:left="0" w:right="0" w:firstLine="560"/>
        <w:spacing w:before="450" w:after="450" w:line="312" w:lineRule="auto"/>
      </w:pPr>
      <w:r>
        <w:rPr>
          <w:rFonts w:ascii="宋体" w:hAnsi="宋体" w:eastAsia="宋体" w:cs="宋体"/>
          <w:color w:val="000"/>
          <w:sz w:val="28"/>
          <w:szCs w:val="28"/>
        </w:rPr>
        <w:t xml:space="preserve">同志们，我们有幸处在新时代，更有责于新时代。我们坚信，有以习近平同志为核心的党中央的坚强领导，我们必将夺取中国特色社会主义事业建设的新的伟大胜利，中华民族伟大复兴的中国梦必将实现!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2025-07-08T20:47:20+08:00</dcterms:created>
  <dcterms:modified xsi:type="dcterms:W3CDTF">2025-07-08T20:47:20+08:00</dcterms:modified>
</cp:coreProperties>
</file>

<file path=docProps/custom.xml><?xml version="1.0" encoding="utf-8"?>
<Properties xmlns="http://schemas.openxmlformats.org/officeDocument/2006/custom-properties" xmlns:vt="http://schemas.openxmlformats.org/officeDocument/2006/docPropsVTypes"/>
</file>