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党组成员履行“一岗双责”情况报告范本[5篇范文]</w:t>
      </w:r>
      <w:bookmarkEnd w:id="1"/>
    </w:p>
    <w:p>
      <w:pPr>
        <w:jc w:val="center"/>
        <w:spacing w:before="0" w:after="450"/>
      </w:pPr>
      <w:r>
        <w:rPr>
          <w:rFonts w:ascii="Arial" w:hAnsi="Arial" w:eastAsia="Arial" w:cs="Arial"/>
          <w:color w:val="999999"/>
          <w:sz w:val="20"/>
          <w:szCs w:val="20"/>
        </w:rPr>
        <w:t xml:space="preserve">来源：网络  作者：雾凇晨曦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党组成员履行“一岗双责”情况报告范本始终坚持以习近平新时代中国特色社会主义理论，树立良好形象，积极发挥表率作用，配合中心、支部全面推进市政业务工作和党风廉政建设工作。下面是由小文档下载网网小编为大家整理的“党组成员履行“一岗双责”...</w:t>
      </w:r>
    </w:p>
    <w:p>
      <w:pPr>
        <w:ind w:left="0" w:right="0" w:firstLine="560"/>
        <w:spacing w:before="450" w:after="450" w:line="312" w:lineRule="auto"/>
      </w:pPr>
      <w:r>
        <w:rPr>
          <w:rFonts w:ascii="黑体" w:hAnsi="黑体" w:eastAsia="黑体" w:cs="黑体"/>
          <w:color w:val="000000"/>
          <w:sz w:val="36"/>
          <w:szCs w:val="36"/>
          <w:b w:val="1"/>
          <w:bCs w:val="1"/>
        </w:rPr>
        <w:t xml:space="preserve">第一篇：党组成员履行“一岗双责”情况报告范本</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理论，树立良好形象，积极发挥表率作用，配合中心、支部全面推进市政业务工作和党风廉政建设工作。下面是由小文档下载网网小编为大家整理的“党组成员履行“一岗双责”情况报告范本”，仅供参考，欢迎大家阅读。</w:t>
      </w:r>
    </w:p>
    <w:p>
      <w:pPr>
        <w:ind w:left="0" w:right="0" w:firstLine="560"/>
        <w:spacing w:before="450" w:after="450" w:line="312" w:lineRule="auto"/>
      </w:pPr>
      <w:r>
        <w:rPr>
          <w:rFonts w:ascii="宋体" w:hAnsi="宋体" w:eastAsia="宋体" w:cs="宋体"/>
          <w:color w:val="000"/>
          <w:sz w:val="28"/>
          <w:szCs w:val="28"/>
        </w:rPr>
        <w:t xml:space="preserve">党组成员履行“一岗双责”情况报告范本【一】</w:t>
      </w:r>
    </w:p>
    <w:p>
      <w:pPr>
        <w:ind w:left="0" w:right="0" w:firstLine="560"/>
        <w:spacing w:before="450" w:after="450" w:line="312" w:lineRule="auto"/>
      </w:pPr>
      <w:r>
        <w:rPr>
          <w:rFonts w:ascii="宋体" w:hAnsi="宋体" w:eastAsia="宋体" w:cs="宋体"/>
          <w:color w:val="000"/>
          <w:sz w:val="28"/>
          <w:szCs w:val="28"/>
        </w:rPr>
        <w:t xml:space="preserve">现将本人履行“一岗双责”情况汇报如下：</w:t>
      </w:r>
    </w:p>
    <w:p>
      <w:pPr>
        <w:ind w:left="0" w:right="0" w:firstLine="560"/>
        <w:spacing w:before="450" w:after="450" w:line="312" w:lineRule="auto"/>
      </w:pPr>
      <w:r>
        <w:rPr>
          <w:rFonts w:ascii="宋体" w:hAnsi="宋体" w:eastAsia="宋体" w:cs="宋体"/>
          <w:color w:val="000"/>
          <w:sz w:val="28"/>
          <w:szCs w:val="28"/>
        </w:rPr>
        <w:t xml:space="preserve">一、业务工作履职情况?</w:t>
      </w:r>
    </w:p>
    <w:p>
      <w:pPr>
        <w:ind w:left="0" w:right="0" w:firstLine="560"/>
        <w:spacing w:before="450" w:after="450" w:line="312" w:lineRule="auto"/>
      </w:pPr>
      <w:r>
        <w:rPr>
          <w:rFonts w:ascii="宋体" w:hAnsi="宋体" w:eastAsia="宋体" w:cs="宋体"/>
          <w:color w:val="000"/>
          <w:sz w:val="28"/>
          <w:szCs w:val="28"/>
        </w:rPr>
        <w:t xml:space="preserve">1、团结班子成员，服务大局。作为班子成员始终把维护团结、带好队伍作为业务工作首要来抓。坚持做到公道正派、讲大局、讲党性，在大是大非问题面前立场坚定，观点鲜明。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2、带好队伍，抓好落实。一是抓职工理论学习，解决思想上的问题。在做好职工日常理论学习的基础上，督促职工做好学习笔记、普法笔记，多写心得。经常与一线职工谈心、谈话，了解他们的思想状况和对单位在管理上的意见建议。通过学习、谈心，化解他们的“难”，更好的带领导职工把工作落实好，把任务完成好。二是配合做好各项检查工作。在今年进行的多次检查、验收中，以身作则，动员青镇所职工，上下齐心协力，深入一线，严格把关，不出漏洞，加班、加点、加量地履行职责，使各项检查工作顺利完成。三是咬住“安全”不放松。安全是一切工作的保证，不能有一丝一毫的麻痹和大意。一方面采用各种方式方法，开展安全教育工作，定期不定期召开安全生产会，进行安全工作经验的交流；另一方面经常开展安全检查，防微杜渐，现场发现现场整改，做到“露头”就打，不留“余地”。</w:t>
      </w:r>
    </w:p>
    <w:p>
      <w:pPr>
        <w:ind w:left="0" w:right="0" w:firstLine="560"/>
        <w:spacing w:before="450" w:after="450" w:line="312" w:lineRule="auto"/>
      </w:pPr>
      <w:r>
        <w:rPr>
          <w:rFonts w:ascii="宋体" w:hAnsi="宋体" w:eastAsia="宋体" w:cs="宋体"/>
          <w:color w:val="000"/>
          <w:sz w:val="28"/>
          <w:szCs w:val="28"/>
        </w:rPr>
        <w:t xml:space="preserve">二、党风廉政建设履职情况</w:t>
      </w:r>
    </w:p>
    <w:p>
      <w:pPr>
        <w:ind w:left="0" w:right="0" w:firstLine="560"/>
        <w:spacing w:before="450" w:after="450" w:line="312" w:lineRule="auto"/>
      </w:pPr>
      <w:r>
        <w:rPr>
          <w:rFonts w:ascii="宋体" w:hAnsi="宋体" w:eastAsia="宋体" w:cs="宋体"/>
          <w:color w:val="000"/>
          <w:sz w:val="28"/>
          <w:szCs w:val="28"/>
        </w:rPr>
        <w:t xml:space="preserve">1、提高认识，加强责任。坚持对分管部门每季度召开一次党风廉政会议，了解和解决部门落实党风廉政建设责任制存在的问题。根据班子分工，对我本人职责范围内的党风廉政建设负有直接领导责任，对分管部门党风廉政建设的工作目标和任务，严格按照中心的要求，紧抓在手不放松。</w:t>
      </w:r>
    </w:p>
    <w:p>
      <w:pPr>
        <w:ind w:left="0" w:right="0" w:firstLine="560"/>
        <w:spacing w:before="450" w:after="450" w:line="312" w:lineRule="auto"/>
      </w:pPr>
      <w:r>
        <w:rPr>
          <w:rFonts w:ascii="宋体" w:hAnsi="宋体" w:eastAsia="宋体" w:cs="宋体"/>
          <w:color w:val="000"/>
          <w:sz w:val="28"/>
          <w:szCs w:val="28"/>
        </w:rPr>
        <w:t xml:space="preserve">2、坚持学习，提高素质。本人平时能认真学习党的路线、方针、政策，做好学习笔记。坚持每日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3、严于律己，率先垂范。以《党章》和《廉政准则》、《处分条例》、《监督条例》要求约束自己、规范自己，坚持做到自重、自省、自警、自励，从小事做起，以身作则，严格按照规定和制度办事，始终按照工作权限和工作程序履行职责，不讲无原则的话，不办无原则的事，坚持公平正直，不徇私情，顾全大局，令行禁止?。</w:t>
      </w:r>
    </w:p>
    <w:p>
      <w:pPr>
        <w:ind w:left="0" w:right="0" w:firstLine="560"/>
        <w:spacing w:before="450" w:after="450" w:line="312" w:lineRule="auto"/>
      </w:pPr>
      <w:r>
        <w:rPr>
          <w:rFonts w:ascii="宋体" w:hAnsi="宋体" w:eastAsia="宋体" w:cs="宋体"/>
          <w:color w:val="000"/>
          <w:sz w:val="28"/>
          <w:szCs w:val="28"/>
        </w:rPr>
        <w:t xml:space="preserve">三、履行“一岗双责”存在的问题</w:t>
      </w:r>
    </w:p>
    <w:p>
      <w:pPr>
        <w:ind w:left="0" w:right="0" w:firstLine="560"/>
        <w:spacing w:before="450" w:after="450" w:line="312" w:lineRule="auto"/>
      </w:pPr>
      <w:r>
        <w:rPr>
          <w:rFonts w:ascii="宋体" w:hAnsi="宋体" w:eastAsia="宋体" w:cs="宋体"/>
          <w:color w:val="000"/>
          <w:sz w:val="28"/>
          <w:szCs w:val="28"/>
        </w:rPr>
        <w:t xml:space="preserve">一是对党风廉政责任制的认识不到位，存在从理论到理论，没有真正落实到工作中；二是履行“一岗双责”创新不够，思路不宽，办法不多，与工作结合不够；三是对分管部门的管理还不够到位，到一线抓落实还不够。</w:t>
      </w:r>
    </w:p>
    <w:p>
      <w:pPr>
        <w:ind w:left="0" w:right="0" w:firstLine="560"/>
        <w:spacing w:before="450" w:after="450" w:line="312" w:lineRule="auto"/>
      </w:pPr>
      <w:r>
        <w:rPr>
          <w:rFonts w:ascii="宋体" w:hAnsi="宋体" w:eastAsia="宋体" w:cs="宋体"/>
          <w:color w:val="000"/>
          <w:sz w:val="28"/>
          <w:szCs w:val="28"/>
        </w:rPr>
        <w:t xml:space="preserve">四、今后整改措施及努力方向?</w:t>
      </w:r>
    </w:p>
    <w:p>
      <w:pPr>
        <w:ind w:left="0" w:right="0" w:firstLine="560"/>
        <w:spacing w:before="450" w:after="450" w:line="312" w:lineRule="auto"/>
      </w:pPr>
      <w:r>
        <w:rPr>
          <w:rFonts w:ascii="宋体" w:hAnsi="宋体" w:eastAsia="宋体" w:cs="宋体"/>
          <w:color w:val="000"/>
          <w:sz w:val="28"/>
          <w:szCs w:val="28"/>
        </w:rPr>
        <w:t xml:space="preserve">一是深入学习贯彻党的十九届五中全会精神，切实严格按照“一岗双责”责任制要求，管好自己，抓好队伍，以身作责，作出成效。</w:t>
      </w:r>
    </w:p>
    <w:p>
      <w:pPr>
        <w:ind w:left="0" w:right="0" w:firstLine="560"/>
        <w:spacing w:before="450" w:after="450" w:line="312" w:lineRule="auto"/>
      </w:pPr>
      <w:r>
        <w:rPr>
          <w:rFonts w:ascii="宋体" w:hAnsi="宋体" w:eastAsia="宋体" w:cs="宋体"/>
          <w:color w:val="000"/>
          <w:sz w:val="28"/>
          <w:szCs w:val="28"/>
        </w:rPr>
        <w:t xml:space="preserve">二是把抓业务和抓党风廉政建设同部署、同检查、同落实，带头执行党的纪律，作好表率。</w:t>
      </w:r>
    </w:p>
    <w:p>
      <w:pPr>
        <w:ind w:left="0" w:right="0" w:firstLine="560"/>
        <w:spacing w:before="450" w:after="450" w:line="312" w:lineRule="auto"/>
      </w:pPr>
      <w:r>
        <w:rPr>
          <w:rFonts w:ascii="宋体" w:hAnsi="宋体" w:eastAsia="宋体" w:cs="宋体"/>
          <w:color w:val="000"/>
          <w:sz w:val="28"/>
          <w:szCs w:val="28"/>
        </w:rPr>
        <w:t xml:space="preserve">三是廉洁从政，自觉接受群众监督，虚心听取党员干部和人民群众的批评意见，自觉接受群众监督。</w:t>
      </w:r>
    </w:p>
    <w:p>
      <w:pPr>
        <w:ind w:left="0" w:right="0" w:firstLine="560"/>
        <w:spacing w:before="450" w:after="450" w:line="312" w:lineRule="auto"/>
      </w:pPr>
      <w:r>
        <w:rPr>
          <w:rFonts w:ascii="宋体" w:hAnsi="宋体" w:eastAsia="宋体" w:cs="宋体"/>
          <w:color w:val="000"/>
          <w:sz w:val="28"/>
          <w:szCs w:val="28"/>
        </w:rPr>
        <w:t xml:space="preserve">党组成员履行“一岗双责”情况报告范本【二】</w:t>
      </w:r>
    </w:p>
    <w:p>
      <w:pPr>
        <w:ind w:left="0" w:right="0" w:firstLine="560"/>
        <w:spacing w:before="450" w:after="450" w:line="312" w:lineRule="auto"/>
      </w:pPr>
      <w:r>
        <w:rPr>
          <w:rFonts w:ascii="宋体" w:hAnsi="宋体" w:eastAsia="宋体" w:cs="宋体"/>
          <w:color w:val="000"/>
          <w:sz w:val="28"/>
          <w:szCs w:val="28"/>
        </w:rPr>
        <w:t xml:space="preserve">今年以来，在XXXXX的正确领导下，在各科室、监管企业的支持配合下，在各级领导和同志们的关心帮助下，我紧紧围绕XXX总目标，紧贴XXXX总体工作部署，以饱满的工作热情、过硬的工作作风，认真履行“一岗双责”工作职责，扎实做好各项工作。根据领导班子工作分工，我主要协助党政主要领导分管XXX、XXX科、XX科。现结合实际工作，将本人履行岗位职责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今年以来，我始终坚持把学习摆在各项工作的首位，坚定理想信念，增强四个意识，真正用习近平总书记重要讲话精神武装头脑、指导实践、推动工作，作为提高自身理想信念、道德修养、业务能力、管理能力并有效推动工作的重要途径。认真参加XXXX国资委党委中心组学习和支部理论学习。深入学习了《习近平关于党风廉政建设和反腐败斗争论述摘编》《中国共产党章程》《中国共产党纪律处分条例》《中国共产党党内监督条例》《中国共产党党员领导干部廉洁从政若干准则》《党委（党组）落实全面从严治党主体责任规定》等党内法规。认真贯彻落实习近平总书记在十九届中央纪委四次全会上的重要讲话精神，自觉把思想和行动统一到党中央对新时代全面从严治党的重大决策部署上来。认真学习n精神，切实履行好管党治党的政治责任，不断增强自我净化、自我完善、自我革新、自我提高的能力。积极参加党风廉政教育方面的教育培训、理论学习、理论测试，认真观看廉政教育片，通过正反两方面典型案例，进一步夯实廉政思想道德防线。</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一）不断强化国有企业党建工作。将国有企业党风廉政建设工作，作为党建工作的重点来抓。研究制定了《2024年党风廉政建设责任书》，将党风廉政建设工作层层落实到各国有企业。结合国有企业实际不断加强《中国共产党国有企业基层组织工作条例（试行）》的学习宣传贯彻落实，研究制定了《关于推进XXX国资系统基层党支部标准化规范化建设实施方案》，对国有企业出现管党治党责任落实不到位、“四风”问题和违纪违法问题突出、腐败问题严重等情形的视为基层党建工作不标党组织。每季度开展国资系统基层党组织党建工作互学互评互检工作，组织国有企业党员职工积极参加“XXXXXX”平台学习。根据XXX的统一安排，组织各企业开展“XXXXXX”活动。认真做好春节、五一等重大节日期间的党风廉政建设工作。</w:t>
      </w:r>
    </w:p>
    <w:p>
      <w:pPr>
        <w:ind w:left="0" w:right="0" w:firstLine="560"/>
        <w:spacing w:before="450" w:after="450" w:line="312" w:lineRule="auto"/>
      </w:pPr>
      <w:r>
        <w:rPr>
          <w:rFonts w:ascii="宋体" w:hAnsi="宋体" w:eastAsia="宋体" w:cs="宋体"/>
          <w:color w:val="000"/>
          <w:sz w:val="28"/>
          <w:szCs w:val="28"/>
        </w:rPr>
        <w:t xml:space="preserve">（二）不断规范办公室日常工作。按照基层减负的相关要求，不断规范单位公文管理，严格控制发文数量。严格执行XXXX规定，严格执行财务审批制度，在重要经费支出时，班子集体研究、集体决定。发扬艰苦奋斗、勤俭节约的优良传统和作风，严格控制各种费用的支出，严格控制各种会议活动，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三）不断加强企业业绩考核工作。研究制定了《XXX国资委监管企业业绩考核监督工作方案》，分类设置考核指标，将企业党风廉政建设工作，作为业绩考核的重要内容。为进一步规范企业经营管理人员经营行为，研究制定了《XXXX国有企业违规经营投资责任追究暂行办法》，明确违规经营责任追究范围、资产损失认定标准、责任追究方式等内容。制定了《XXXX国资委监管企业外部董事管理办法》，进一步健全公司法人治理结构，规范公司董事会建设，充分发挥外部董事对公司管理层进行有效控制和监督的作用。</w:t>
      </w:r>
    </w:p>
    <w:p>
      <w:pPr>
        <w:ind w:left="0" w:right="0" w:firstLine="560"/>
        <w:spacing w:before="450" w:after="450" w:line="312" w:lineRule="auto"/>
      </w:pPr>
      <w:r>
        <w:rPr>
          <w:rFonts w:ascii="宋体" w:hAnsi="宋体" w:eastAsia="宋体" w:cs="宋体"/>
          <w:color w:val="000"/>
          <w:sz w:val="28"/>
          <w:szCs w:val="28"/>
        </w:rPr>
        <w:t xml:space="preserve">（四）不断做好廉洁自律工作。加强自我约束，注重从学习思想和行动等方面严格要求和规范自己，做到了自重、自省、自警、自励，切实做到“慎权、慎独、慎微”。努力养成良好的思想作风、工作作风、生活作风。时时处处以身作则，严格按照规定和制度办事，始终按照工作权限和工作程序履行职责，不讲无原则的话，不办无原则的事。始终服从领导安排，坚决做到顾全大局，令行禁止。从小事做起，严格落实个人重大事项报告制度。始终保持谦虚、谨慎、不骄不躁艰苦奋斗的作风，自觉抵制和反对各种消极腐败现象。在公务活动和社交活动中严格遵守廉洁自律的各项规定。同时，坚持廉洁教育，重大节假日及日常工作期间，经常有针对性地做好对分管科室党员干部进行沟通交流，就廉洁自律的话题开展谈心谈话，经常提醒，并检查党风廉政建设工作的落实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政策理论学习不够深入。对党风廉政建设各项党内法规政策学习不够主动，理论钻研不够深入，系统性不够强。虽然能够认真参加委党委中心组组织的党内法规相关政策学习，但是自觉主动地抽时间静下心来主动学习比较少；在开展党风廉政建设工作时遇到问题才翻理论、寻政策，碰到需要才找依据、查资料。学习停留在一般化水平，缺乏挤劲和钻劲，运用理论指导实践的意识不够强，没能把理论和实践紧密地联系起来。没有认清业务工作和党风廉政建设工作之间的辩证关系，投入到业务工作的精力比较多，投入到党风廉政建设的工作精力相对少一些。</w:t>
      </w:r>
    </w:p>
    <w:p>
      <w:pPr>
        <w:ind w:left="0" w:right="0" w:firstLine="560"/>
        <w:spacing w:before="450" w:after="450" w:line="312" w:lineRule="auto"/>
      </w:pPr>
      <w:r>
        <w:rPr>
          <w:rFonts w:ascii="宋体" w:hAnsi="宋体" w:eastAsia="宋体" w:cs="宋体"/>
          <w:color w:val="000"/>
          <w:sz w:val="28"/>
          <w:szCs w:val="28"/>
        </w:rPr>
        <w:t xml:space="preserve">（二）监督管理工作不够有力。总认为XXX国资委主要是服务于国有企业，行政审批的事项不多，干部手中的权力小，忽视了对分管科室工作人员反腐倡廉和职务犯罪方面的教育。对平时联系的企业，对企业生产经营、安全生产、疫情防控、脱贫攻坚、党建等工作关注得多，对企业党风廉政建设工作监督、督促得少，检查得少、投入精力少。</w:t>
      </w:r>
    </w:p>
    <w:p>
      <w:pPr>
        <w:ind w:left="0" w:right="0" w:firstLine="560"/>
        <w:spacing w:before="450" w:after="450" w:line="312" w:lineRule="auto"/>
      </w:pPr>
      <w:r>
        <w:rPr>
          <w:rFonts w:ascii="宋体" w:hAnsi="宋体" w:eastAsia="宋体" w:cs="宋体"/>
          <w:color w:val="000"/>
          <w:sz w:val="28"/>
          <w:szCs w:val="28"/>
        </w:rPr>
        <w:t xml:space="preserve">（三）统筹党风廉政建设工作不够合理。在部署业务工作的时候，对党风廉政建设工作部署的不够多，对自己分管业务范围的党风廉政建设工作开展深度不够。工作中缺乏进取意识，自我要求不高，对工作标准不高、要求不严，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（一）进一步提高思想认识。坚持把加强党风廉政建设政策理论学习摆在自身工作中的重要位置，深入学习掌握自治区、自治州党委关于党风廉政建设工作的相关要求，加深对政策理论知识的理解认识。</w:t>
      </w:r>
    </w:p>
    <w:p>
      <w:pPr>
        <w:ind w:left="0" w:right="0" w:firstLine="560"/>
        <w:spacing w:before="450" w:after="450" w:line="312" w:lineRule="auto"/>
      </w:pPr>
      <w:r>
        <w:rPr>
          <w:rFonts w:ascii="宋体" w:hAnsi="宋体" w:eastAsia="宋体" w:cs="宋体"/>
          <w:color w:val="000"/>
          <w:sz w:val="28"/>
          <w:szCs w:val="28"/>
        </w:rPr>
        <w:t xml:space="preserve">（二）进一步加强风险防控工作。严格落实集体领导和个人分工相结合的制度，全面、深入排查分管科室、联系企业工作中存在的廉政风险点、廉政盲点。定期与分管科室、联系企业负责同志进行谈心谈话，了解掌握思想、工作、生活情况，坚持多提醒、多沟通、多帮助、多督促，认真做好廉洁自律工作。</w:t>
      </w:r>
    </w:p>
    <w:p>
      <w:pPr>
        <w:ind w:left="0" w:right="0" w:firstLine="560"/>
        <w:spacing w:before="450" w:after="450" w:line="312" w:lineRule="auto"/>
      </w:pPr>
      <w:r>
        <w:rPr>
          <w:rFonts w:ascii="宋体" w:hAnsi="宋体" w:eastAsia="宋体" w:cs="宋体"/>
          <w:color w:val="000"/>
          <w:sz w:val="28"/>
          <w:szCs w:val="28"/>
        </w:rPr>
        <w:t xml:space="preserve">（三）进一步深化宣传教育工作。探索对国有企业新任职人员进行廉政教育培训，开展廉政知识测试工作。通过观看廉政教育宣传片、学习违纪违法案例、参观廉政教育基地等多种形式，来警示教育国有企业党员干部职工，提高政治素质和廉洁从业意识，筑牢纪律红线。</w:t>
      </w:r>
    </w:p>
    <w:p>
      <w:pPr>
        <w:ind w:left="0" w:right="0" w:firstLine="560"/>
        <w:spacing w:before="450" w:after="450" w:line="312" w:lineRule="auto"/>
      </w:pPr>
      <w:r>
        <w:rPr>
          <w:rFonts w:ascii="宋体" w:hAnsi="宋体" w:eastAsia="宋体" w:cs="宋体"/>
          <w:color w:val="000"/>
          <w:sz w:val="28"/>
          <w:szCs w:val="28"/>
        </w:rPr>
        <w:t xml:space="preserve">以上发言不到之处，请各位领导批评指正。</w:t>
      </w:r>
    </w:p>
    <w:p>
      <w:pPr>
        <w:ind w:left="0" w:right="0" w:firstLine="560"/>
        <w:spacing w:before="450" w:after="450" w:line="312" w:lineRule="auto"/>
      </w:pPr>
      <w:r>
        <w:rPr>
          <w:rFonts w:ascii="宋体" w:hAnsi="宋体" w:eastAsia="宋体" w:cs="宋体"/>
          <w:color w:val="000"/>
          <w:sz w:val="28"/>
          <w:szCs w:val="28"/>
        </w:rPr>
        <w:t xml:space="preserve">党组成员履行“一岗双责”情况报告范本【三】</w:t>
      </w:r>
    </w:p>
    <w:p>
      <w:pPr>
        <w:ind w:left="0" w:right="0" w:firstLine="560"/>
        <w:spacing w:before="450" w:after="450" w:line="312" w:lineRule="auto"/>
      </w:pPr>
      <w:r>
        <w:rPr>
          <w:rFonts w:ascii="宋体" w:hAnsi="宋体" w:eastAsia="宋体" w:cs="宋体"/>
          <w:color w:val="000"/>
          <w:sz w:val="28"/>
          <w:szCs w:val="28"/>
        </w:rPr>
        <w:t xml:space="preserve">领导班子成员落实“一岗双责”情况汇报 为进一步传导压实党风廉政建设主体责任，全面推进党风廉政建设工作，近日，磐安县建设局专题召开班子成员履行“一岗双责”落实情况汇报会。会上，班子成员分别结合各自分管科室、单位就落实党风廉政建设责任制、履行“一岗双责”的工作情况以及个人廉洁自律情况作了汇报。局党组书记陈平在听取汇报后，充分肯定了班子成员能够以高度的责任感和担当，切实履行“一岗双责”，清楚掌握分管科室（单位）的党风廉政建设情况，找准廉政风险点，防范措施有力，党风廉政建设取得一定成效。陈平强调，履行“一岗双责”是一项重要的政治任务，要牢固树立抓党风廉政建设是本职、不抓是失职、抓不好是渎职的意识，提升认识、厘清责任、狠抓落实，实现业务工作和党风廉政建设的同步发展。对下步工作提出四点要求:一是自身要正，班子要以身作则，坚守底线，切实做好廉洁自律表率；二是管理要严，要“看好自家门，管好自家人”，对于违反制度的人和事，敢于纠正；三是警钟要敲，进一步找准廉政风险点，经常性进行提醒教育，防微杜渐，筑牢“防火墙”；四是违纪要查，善于发现苗头，抓早抓小，发现一起，查处一起，主动自查自纠，务求整改实效。领导班子成员落实“一岗双责”情况汇报 一、加强学习提高认识，自觉筑牢拒腐防变的堤坝 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积极参加廉政教育。一是认真学习党的十八大和十八届三中、四中和五中全会精神，认真学xxx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自觉提升廉洁从政一岗双责的意识。认真学习一岗双责的意义、理解一岗双责的工作要求。自觉做到自重、自省、自警，认真把握大三观（世界观、人生观和价值观）和小三观（地位观、权力观、名利 观），关注党风廉政热点问题，主动学习新修订的《领导干部廉洁从政若干准则》和《中国共产党纪律处分条例》；结合党校工作实际，认真备课，下基层宣讲有关守纪律和讲规矩方面的课题。二、强化教育严格管理，自觉履行一岗双责的要求 1、重视勤政廉政培训。把一岗双责工作与教学工作相结合，做到一同研究，一同布置，一同总结。主动把廉政教育纳入干部教育培训之中，摆到重要的位置。在培训课程之中，着力挑选针对性强的廉政教育课程。2024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习近平系列讲话精神》、《党性修养》、《学党章守纪律讲规矩》等。、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认真落实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坚持民主集中制原则。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三、廉洁自律勤勉务实，始终保持为人做事的初始之心 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四、存在问题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 1、廉政的意识还有待进一步加强和巩固。科室成员对廉洁从政的认识是清晰的，但受社会方方面面的影响，在平时沟通中，还有些想法，需要在今后的工作生活和学习中进一步引导和加强。、廉政制度建设还需进一步健全和加强。特别是往往局限于与科室长签订廉洁从政责任书，但对于后续开展的工作未加以深究或细查。领导班子成员落实“一岗双责”情况汇报 一、履行“一岗双责”情况 作为区委党风廉政建设的第一责任人，一年来，我切实把抓好党风廉政建设放在重中之重的位置，把反腐倡廉工作融入经济、政治、文化、社会建设和党的建设之中，与经济社会发展同部署，同落实，同检查，同考核，进一步强化责任意识，强化干部工作，强化表率作用，有效推进全区党风廉政建设和反腐败各项工作深入开展，实现了“十一五”规划的良好开局。（一）强化责任意识，切实抓好党风廉政建设。一是抓好制度建设。新一届区委常委会的第一个民主生活会前，组织常委们集中两天时间到闽中司令部旧址进行封闭式学习，强化遵守《党章》、《地方党委工作条例》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二是抓好思想教育。切实抓好区委常委会和中心组的理论学习，组织区委常委会学好党章，带头作《学习、遵守、贯彻、维护党章，是涵江实现又好又快发展的坚强保证》的辅导讲座，大力弘扬理论联系实际的学风，坚持勤奋学习，建设学习型组织。始终注重抓好“一把手”教育工程，逢会必讲、逢节必强调廉洁自律的重要性，教育大家要牢记“两个务必”，艰苦奋斗，勤俭节约。每年春节前都组织区五套班子领导签署廉政承诺书，喊响“全区党风廉政建设向区委看齐、向我看齐”的承诺。大力倡导廉政文化建设，每年元旦都组织举办廉政晚会，倡导开展形式多样、内容丰富的宣传教育活动，形成持久浓厚的廉政文化氛围。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亲自牵线搭桥，与中西部贫困县结为友好县区，选派干部挂职锻炼，促进双方的劳务协作，为企业引进外地员工，解决劳动力短缺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取得了全年完成地区生产总值121.03亿元，比增18.5%；完成财政收入5.59亿元，比增23.1 %；新增规模以上企业39家，实现产值205.68亿元，比增29.7%；实际利用外资15360万美元，比增34%的良好成绩。四是全力支持抓好纪检监察工作。按照省、市纪委的要求，配备好纪委领导班子，及时更新一部工作用车。坚持惩防并举的方针，全力支持纪检机关查办案件，全区新立案件70件70人，结案率100%，给予党政纪处分68人，其他处理2人，办案中为国家和集体挽回经济损失37万多元。科学制定反腐倡廉量化考评指标，加大责任追究力度，XX年共对21名领导实施责任追究，其中纪律处分3人，推动责任制落实，规范从政行为。继续健全完善源头治理防范机制建设，坚持落实政府采购、会计委派等“四项制度”，切实加强土地、工程建设、国有资产转让等招投标管理，全年公开招投标工程建设项目17个，公开拍卖土地使用权5宗，发生产权交易12宗，组织采购货物68次，实现资金增值8000多万元，节约采购资金约90万元。开展治理商业贿赂工作，全区共有230人次主动上缴非法所得款物共计30多万元，整个治理工作进展有序。（二）强化干部工作，认真做好区、乡镇换届工作。一是注重严明纪律。我多次在各类会议上强调，要严格按照《干部选拔任用工作条例》和中纪委、中组部通知要求，不折不扣地执行换届期间的各项组织纪律，严禁跑官、要官，防止和杜绝不正之风。为了防止跑风漏气等不良现象，要求班子成员增强保密观念，严守干部人事机密，在酝酿讨论时，任何人不得外传，任何人不得打招呼、递条子，自觉遵守，主动抵制，共同营造风清气正的换届环境。二是注重正确导向。着眼于促进发展、推动工作，在用人导向上，注重从重点项目建设一线、从等山区艰苦贫困地区、从计生创国优等各种急难险重一线工作实践中，锻炼干部，培养干部，使用干部。在选拔程序上进一步落实党员和群众的知情权、参与权、选择权和监督提名权，扩大提名、考察和选举中的民主，让那些政治坚定、能力突出、作风过硬、群众信任的优秀干部选拔进领导班子，让那些为民、务实、清廉的干部走上重要岗位，进一步营造聚精会神搞建设、一心一意谋发展的良好政治环境和社会氛围。三是注重发扬民主。始终严格执行民主集中制的各项制度规定，发扬民主，团结同事，自觉接受党组织、党员和群众的监督，共同推动形成心齐气顺、风正劲足的局面。换届之前，我亲自带领区委班子成员，深入各乡镇了解干部的思想状况，听取基层党组织和干部群众的意见，宣传正确的用人导向。在干部的提名、考察和任命等各个环节，广泛征求群众意见，营造良好的民主推荐环境，正确运用民主推荐结果。今年新提拔重用的干部中，群众推荐的占提拔总数的80%以上。对于考察中发现的问题或公示期间群众反映的问题，均能认真对待，有二位拟提任重用的干部，考察期间，群众反映其接待费开支过大等问题，区委在调查核实的基础上作出了给予暂缓提名的决定。四是注重依法办事。严格依照党章、条例规定的程序开展工作，重视抓好年度考核、届中考核、党员干部大会等三种场合的民主测评与推荐工作，按要求及时征询上级相关部门及本级纪委、综治、计生、检察、安监等部门意见。对凡属7种情况的人员，都能严格按照规定，进行任前报批工作。此外，按要求在白塘镇和大洋乡采用“公推”的方法推选产生新一届党委班子成员，全区近400名干部参与了推选工作，两个乡镇共选出16名党委班子成员，创新了选人用人机制，畅通了干部交流选用的渠道。（三）强化表率作用，严格执行廉洁自律各项规定。一是管好自己。坚持勤奋学习，真抓实干，秉公用权，廉洁从政，加强党性修养和煅炼，自觉遵守党的纪律和国家法律法规，严格执行廉洁从政的各项规定，带头落实《党内监督条例》，带头执行《四项纪律八项要求》和《五条禁令》，始终做到慎待权力，不私自插手干预建筑工程、经营性土地拍卖等工作，平时带头住区下村，集体乘车上下班，与机关干部一起在食堂用餐，不搞特殊化。二是管好班子成员。始终坚持党的民主集中制原则，凡是要求别人做到的，自己率先做到，以自己的模范行为，影响和带动班子成员严格执行廉政准则，顾全大局，令行禁止，维护中央和上级党委的权威。三是管好配偶、子女和身边的工作人员。教育他们培养良好的政治品格，懂得自尊自爱，严禁他们打着领导的旗号办个人私事，一年来没有发生违法、违纪和违规的现象。二、存在问题 一年来，在党风廉政建设和反腐败工作中，虽然取得了一些成效，但是离上级的要求和群众的期望还有一定的差距:如个别乡镇和部门党风廉政建设责任制还未完全落到实处，对村级党员干部教育方式还较简单，违纪违法行为未能得到彻底根治；个别部门治本抓源工作不够主动和深入，对社会主义市场经济条件下，反腐败斗争的特点和规律研究不深，使腐败分子有了可乘之机；选拔评价干部的科学机制有待进一步探讨，选人用人监督制度执行还不到位，等等。这些问题我将在今后的工作中进一步引以重视，切实加以解决。三、整改措施（一）深入学习贯彻中纪委七次全会和胡锦涛总书记讲话精神，按照“八个方面良好风气”要求，切实抓好领导干部作风建设，为全面贯彻落实科学发展观，构建社会主义和谐社会，实现经济社会又好又 快发展提供坚强有力的政治保证。（二）在今后的干部选拔任用工作中，进一步加强科学评价指标体系的研究，加强对干部选任工作的监督，形成更加公开、更加公平、更加公正的用人导向，为发展提供组织保障。（三）进一步加强领导干部党性修养和廉洁自律教育，增强带头严格执行党纪法规和各项制度的自觉性，针对各个敏感时段，强化教育和督查。（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宋体" w:hAnsi="宋体" w:eastAsia="宋体" w:cs="宋体"/>
          <w:color w:val="000"/>
          <w:sz w:val="28"/>
          <w:szCs w:val="28"/>
        </w:rPr>
        <w:t xml:space="preserve">党组成员履行“一岗双责”情况报告范本【四】</w:t>
      </w:r>
    </w:p>
    <w:p>
      <w:pPr>
        <w:ind w:left="0" w:right="0" w:firstLine="560"/>
        <w:spacing w:before="450" w:after="450" w:line="312" w:lineRule="auto"/>
      </w:pPr>
      <w:r>
        <w:rPr>
          <w:rFonts w:ascii="宋体" w:hAnsi="宋体" w:eastAsia="宋体" w:cs="宋体"/>
          <w:color w:val="000"/>
          <w:sz w:val="28"/>
          <w:szCs w:val="28"/>
        </w:rPr>
        <w:t xml:space="preserve">按照县纪委、县委组织部要求，局党组于20xx年8月8日召开了20xx年度党的群众路线教育实践活动专题民主生活会。班子和班子成员围绕主题，认真查找问题，深刻剖析原因，结合自身实际，研究制定了整改措施。局领导班子及成员共查摆问题116个（领导班子共查摆问题26个，班子成员共查摆问题90个），共制定整改措施184条（领导班子制定整改措施41条，班子成员制定整改措施143条），已全部完成整改，取得了较好的效果。现将整改措施落实情况汇报如下: 一、在抓学风建设方面。今年以来，局党组针对班子和队伍在学风建设方面存在的突出问题，认真分析研究，通过一系列措施的落实，促进了系统学风建设的根本好转。一是以开展创建学习型基层党组织建设活动为契机，以内强素质，外树形象为抓手，引导全体干部职工牢固树立终身学习理念，建立健全了干部职工教育工作制度，增强了教育工作的针对性和实效性，积极探索干部职工教育工作的新路子，把思想政治教育与分析解决当前问题结合起来，与作风建设、科技兴牧、助农增收结合起来，提高了教育质量，增强了干部职工发展畜牧经济的本领。二、在抓队伍建设方面。针对队伍建设中存在的问题，健全完善了单位各项规章制度，切实加强了对制度的执行力度。通过对各项制度的落实，进一步提高了工作效率，推动了部门事业向前发展。我局以三严三实专题教育活动为契机，开展经常性的党性党风党纪、理想信念、党章、党纪、社会主义核心价值观观等教育活动。通过组织收看专题片《四川省有突出表现见义勇为先进个人和群体》，学习n等先进事迹，在全系统上下形成了学先进、赶先进、转变作风的良好风气；通过组织班子成员、中层干部、基层畜牧兽医站站长到金堂监狱开展警示教育、收看《国资之蠹》党风廉政建设专题片，增强了全体职工特别是党员领导干部的拒腐防变能力和整体战斗力；通过贯彻执行《廉洁自律准则》及《纪律处分条例》，全体职工特别是党员领导干部自觉做到了自重、自省、自警、自励，净化了生活圈、社交圈，形成了良好的生活作风，在群众中树立了良好的形象；通过贯彻执行中央八项规定、省市十项规定及县委关于作风建设的相关规定精神，养成了艰苦奋斗、勤俭节约的良好习惯。三、在抓作风建设方面。牢固树立服务意识，切实转变作风。一是在进一步巩固和深化党的群众路线教育实践活动成果的基础上，按照作风建设和效能建设的要求，结合单位工作实际，进一步修改和完善了《机关管理制度》、《首问责任制》、《限时办结制》、《责任追究制》、《绩效考核制》等制度，进一步加强了组织纪律，规范了服务行为。二是扎实开展了走基层、双联双帮等主题活动，干部职工与服务对象结对子，开展一对一帮扶活动，主动听取群众意见和建议，热忱为困难群众和广大养殖户排忧解难，密切了党群、干群关系。三是树立群众观念，积极主动地为龙头企业，养殖大户和养殖农户提供优质服务。四是抓好惠民富民、改善民生工作，及时兑现了各项惠民政策、惠农资金，严厉打击和查处违纪违规和损害群众利益的案件，维护了群众利益。通过坚持不懈地抓党风、政风、行风建设，全系统庸、懒、散现象得到了有效治理，干部职工的大局意识、法纪意识、责任意识和强民意、集民智、解民忧的意识明显增强，树立了亲民爱民的良好形象。</w:t>
      </w:r>
    </w:p>
    <w:p>
      <w:pPr>
        <w:ind w:left="0" w:right="0" w:firstLine="560"/>
        <w:spacing w:before="450" w:after="450" w:line="312" w:lineRule="auto"/>
      </w:pPr>
      <w:r>
        <w:rPr>
          <w:rFonts w:ascii="宋体" w:hAnsi="宋体" w:eastAsia="宋体" w:cs="宋体"/>
          <w:color w:val="000"/>
          <w:sz w:val="28"/>
          <w:szCs w:val="28"/>
        </w:rPr>
        <w:t xml:space="preserve">党组成员履行“一岗双责”情况报告范本【五】</w:t>
      </w:r>
    </w:p>
    <w:p>
      <w:pPr>
        <w:ind w:left="0" w:right="0" w:firstLine="560"/>
        <w:spacing w:before="450" w:after="450" w:line="312" w:lineRule="auto"/>
      </w:pPr>
      <w:r>
        <w:rPr>
          <w:rFonts w:ascii="宋体" w:hAnsi="宋体" w:eastAsia="宋体" w:cs="宋体"/>
          <w:color w:val="000"/>
          <w:sz w:val="28"/>
          <w:szCs w:val="28"/>
        </w:rPr>
        <w:t xml:space="preserve">省高管局党委召开20xx年度班子成员履行“一岗双责”情况专题报告会，会议由厅党组成员、副厅长、省高管局党委书记陶永利主持，局领导班子成员、局纪委委员、海西分局班子成员、局机关处室负责人、局属党支部书记代表、各项目办主任、先进党务工作者、优秀共产党员代表参加会议。</w:t>
      </w:r>
    </w:p>
    <w:p>
      <w:pPr>
        <w:ind w:left="0" w:right="0" w:firstLine="560"/>
        <w:spacing w:before="450" w:after="450" w:line="312" w:lineRule="auto"/>
      </w:pPr>
      <w:r>
        <w:rPr>
          <w:rFonts w:ascii="宋体" w:hAnsi="宋体" w:eastAsia="宋体" w:cs="宋体"/>
          <w:color w:val="000"/>
          <w:sz w:val="28"/>
          <w:szCs w:val="28"/>
        </w:rPr>
        <w:t xml:space="preserve">会上，班子成员分别从各自分管领域党风廉政建设履行“一岗双责”情况、存在的主要问题及下一步工作思路等几个方面进行了汇报，局纪委汇报了监督执纪问责工作开展情况、海西分局党委汇报了党委主体责任履行情况。</w:t>
      </w:r>
    </w:p>
    <w:p>
      <w:pPr>
        <w:ind w:left="0" w:right="0" w:firstLine="560"/>
        <w:spacing w:before="450" w:after="450" w:line="312" w:lineRule="auto"/>
      </w:pPr>
      <w:r>
        <w:rPr>
          <w:rFonts w:ascii="宋体" w:hAnsi="宋体" w:eastAsia="宋体" w:cs="宋体"/>
          <w:color w:val="000"/>
          <w:sz w:val="28"/>
          <w:szCs w:val="28"/>
        </w:rPr>
        <w:t xml:space="preserve">厅党组成员、副厅长、局党委书记陶永利对班子成员履行党风廉政建设“一岗双责”情况进行了总结点评。认为此次省高管局党委召开的履行“一岗双责”情况汇报会准备充分，班子成员材料严格按五个方面进行了认真细致总结、明确了方向，反映出了高管局在全年工作中“实、忙、新、严、进”五个方面的特点，并结合履行“一岗双责”情况面临的形势和任务，分析了五个方面的问题，一是按照新形势下加强基层党建和全面从严治党工作要求还存在差距；二是落实党委主体责任从严不实，“一岗双责”履行还有差距；三是廉政风险防控工作隐患仍然存在，党风廉政建设工作形势依然严峻；四是作风建设还需进一步加强，巩固不担当不作为问题专项治理成果，谋划安排好“不忘初心，牢记使命”主题实践活动；五是干部队伍建设和精神文明建设还需要进一步加强。</w:t>
      </w:r>
    </w:p>
    <w:p>
      <w:pPr>
        <w:ind w:left="0" w:right="0" w:firstLine="560"/>
        <w:spacing w:before="450" w:after="450" w:line="312" w:lineRule="auto"/>
      </w:pPr>
      <w:r>
        <w:rPr>
          <w:rFonts w:ascii="宋体" w:hAnsi="宋体" w:eastAsia="宋体" w:cs="宋体"/>
          <w:color w:val="000"/>
          <w:sz w:val="28"/>
          <w:szCs w:val="28"/>
        </w:rPr>
        <w:t xml:space="preserve">xxx副厅长还就如何履行好“一岗双责”提出了五个方面的要求，一是全面加强党的政治建设、思想建设、组织建设、作风建设、纪律建设，把制度建设贯穿其中，加强学习，进一步端正学风，全面提升综合能力和素质；二是压实党建主体责任，落实“一岗双责”和党风廉政建设制度；三是驰而不息，持之以恒地纠“四风”、抓作风，不断强化党委的主体责任和纪委的监督责任；四是班子成员要率先垂范，做学习、工作、党风廉政建设的表率；五是要加强基层组织和干部队伍建设，不断推动全面从严治党向基层延伸。</w:t>
      </w:r>
    </w:p>
    <w:p>
      <w:pPr>
        <w:ind w:left="0" w:right="0" w:firstLine="560"/>
        <w:spacing w:before="450" w:after="450" w:line="312" w:lineRule="auto"/>
      </w:pPr>
      <w:r>
        <w:rPr>
          <w:rFonts w:ascii="黑体" w:hAnsi="黑体" w:eastAsia="黑体" w:cs="黑体"/>
          <w:color w:val="000000"/>
          <w:sz w:val="36"/>
          <w:szCs w:val="36"/>
          <w:b w:val="1"/>
          <w:bCs w:val="1"/>
        </w:rPr>
        <w:t xml:space="preserve">第二篇：履行一岗双责情况报告</w:t>
      </w:r>
    </w:p>
    <w:p>
      <w:pPr>
        <w:ind w:left="0" w:right="0" w:firstLine="560"/>
        <w:spacing w:before="450" w:after="450" w:line="312" w:lineRule="auto"/>
      </w:pPr>
      <w:r>
        <w:rPr>
          <w:rFonts w:ascii="宋体" w:hAnsi="宋体" w:eastAsia="宋体" w:cs="宋体"/>
          <w:color w:val="000"/>
          <w:sz w:val="28"/>
          <w:szCs w:val="28"/>
        </w:rPr>
        <w:t xml:space="preserve">履行一岗双责情况报告范文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在班子成员的倾力帮助和大力支持下，我始终按照中市县关于党风廉政建设责任制相关规定，认真落实“一岗双责”，牢固树立正确的人生观、价值观和政绩观，严于律己、以身作则，切实做到了廉洁从政。现将有关情况报告如下：</w:t>
      </w:r>
    </w:p>
    <w:p>
      <w:pPr>
        <w:ind w:left="0" w:right="0" w:firstLine="560"/>
        <w:spacing w:before="450" w:after="450" w:line="312" w:lineRule="auto"/>
      </w:pPr>
      <w:r>
        <w:rPr>
          <w:rFonts w:ascii="宋体" w:hAnsi="宋体" w:eastAsia="宋体" w:cs="宋体"/>
          <w:color w:val="000"/>
          <w:sz w:val="28"/>
          <w:szCs w:val="28"/>
        </w:rPr>
        <w:t xml:space="preserve">一、坚持学习，不断筑牢廉政防线</w:t>
      </w:r>
    </w:p>
    <w:p>
      <w:pPr>
        <w:ind w:left="0" w:right="0" w:firstLine="560"/>
        <w:spacing w:before="450" w:after="450" w:line="312" w:lineRule="auto"/>
      </w:pPr>
      <w:r>
        <w:rPr>
          <w:rFonts w:ascii="宋体" w:hAnsi="宋体" w:eastAsia="宋体" w:cs="宋体"/>
          <w:color w:val="000"/>
          <w:sz w:val="28"/>
          <w:szCs w:val="28"/>
        </w:rPr>
        <w:t xml:space="preserve">始终把学习放在首要位置，坚持以学习提高自我，以学习促进自警自励，以学习增强贯彻党风廉政建设的自觉性和坚定性。一是深入学习领会党的十九大和习近平新时代中国特色社会主义思想，注重同学习马克思主义基本原理贯通起来，同把握党的十九大战略部署贯通起来，坚持读原著、学原文、悟原理，将党风廉政建设学习贯穿于各个环节和全过程，真正做到内化于心、外化于行。二是积极参与“两学一做”专题学习研讨，认真参加党支部、县委中心组学习,反复研读《中国共产党员纪律处分条例》《中国共产党员廉洁自律准则》《中国共产党党内监督条例》等党纪党规，对标合格党员要求，深挖自我思想根源，严守廉政纪律和政治规矩，始终保持高度的廉政自觉性、强烈的事业责任心和清廉的精神状态。</w:t>
      </w:r>
    </w:p>
    <w:p>
      <w:pPr>
        <w:ind w:left="0" w:right="0" w:firstLine="560"/>
        <w:spacing w:before="450" w:after="450" w:line="312" w:lineRule="auto"/>
      </w:pPr>
      <w:r>
        <w:rPr>
          <w:rFonts w:ascii="宋体" w:hAnsi="宋体" w:eastAsia="宋体" w:cs="宋体"/>
          <w:color w:val="000"/>
          <w:sz w:val="28"/>
          <w:szCs w:val="28"/>
        </w:rPr>
        <w:t xml:space="preserve">二、多管齐下，认真履行“一岗双责</w:t>
      </w:r>
    </w:p>
    <w:p>
      <w:pPr>
        <w:ind w:left="0" w:right="0" w:firstLine="560"/>
        <w:spacing w:before="450" w:after="450" w:line="312" w:lineRule="auto"/>
      </w:pPr>
      <w:r>
        <w:rPr>
          <w:rFonts w:ascii="宋体" w:hAnsi="宋体" w:eastAsia="宋体" w:cs="宋体"/>
          <w:color w:val="000"/>
          <w:sz w:val="28"/>
          <w:szCs w:val="28"/>
        </w:rPr>
        <w:t xml:space="preserve">坚持“两手抓、两手硬”，切实把党风廉政建设同分管工作同部署、同落实、同检查、同推进。一是专题部署安排。同步安排部署党风廉政建设工作，要求分管联系部门干部职工要牢固树立清正廉洁、勤政务实、为民服务观念，坚决杜绝“吃拿卡要”，扎实肃清形式主义、官僚主义、享乐主义和奢靡之风等不良风气。二是加强约谈教育。注重提前预防，坚持思想教育经常化、制度化，广泛开展交心谈心活动，积极引导分管联系部门干部职工树立正确的政绩观、价值观、权利观，切实增强廉洁自律意识。三是坚持制度管人。立足各分管联系部门运行特点和实际需要，分别指导其完善廉政建设相关制度，以制度管好人、靠制度办好事。确保项目资金专款专用，着力提升城建项目建设质量。四是强化督导检查。严格按照全面从严治党新要求，通过实地调研、座谈会、专题汇报等方式，定期开展督促指导，掌握廉政建设第一手资料，及时发现解决苗头性、倾向性问题，抓常、抓细、抓早，确保各分管联系部门党风廉政建设落到实处、见到实效。</w:t>
      </w:r>
    </w:p>
    <w:p>
      <w:pPr>
        <w:ind w:left="0" w:right="0" w:firstLine="560"/>
        <w:spacing w:before="450" w:after="450" w:line="312" w:lineRule="auto"/>
      </w:pPr>
      <w:r>
        <w:rPr>
          <w:rFonts w:ascii="宋体" w:hAnsi="宋体" w:eastAsia="宋体" w:cs="宋体"/>
          <w:color w:val="000"/>
          <w:sz w:val="28"/>
          <w:szCs w:val="28"/>
        </w:rPr>
        <w:t xml:space="preserve">三、率先垂范，狠抓自身廉政建设。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班子成员的倾力帮助和大力支持下，我始终按照中市县关于党风廉政建设责任制相关规定，认真落实“一岗双责”，牢固树立正确的人生观、价值观和政绩观，严于律己、以身作则，切实做到了廉洁从政。现将有关情况报告如下：</w:t>
      </w:r>
    </w:p>
    <w:p>
      <w:pPr>
        <w:ind w:left="0" w:right="0" w:firstLine="560"/>
        <w:spacing w:before="450" w:after="450" w:line="312" w:lineRule="auto"/>
      </w:pPr>
      <w:r>
        <w:rPr>
          <w:rFonts w:ascii="宋体" w:hAnsi="宋体" w:eastAsia="宋体" w:cs="宋体"/>
          <w:color w:val="000"/>
          <w:sz w:val="28"/>
          <w:szCs w:val="28"/>
        </w:rPr>
        <w:t xml:space="preserve">一、坚持学习，不断筑牢廉政防线</w:t>
      </w:r>
    </w:p>
    <w:p>
      <w:pPr>
        <w:ind w:left="0" w:right="0" w:firstLine="560"/>
        <w:spacing w:before="450" w:after="450" w:line="312" w:lineRule="auto"/>
      </w:pPr>
      <w:r>
        <w:rPr>
          <w:rFonts w:ascii="宋体" w:hAnsi="宋体" w:eastAsia="宋体" w:cs="宋体"/>
          <w:color w:val="000"/>
          <w:sz w:val="28"/>
          <w:szCs w:val="28"/>
        </w:rPr>
        <w:t xml:space="preserve">始终把学习放在首要位置，坚持以学习提高自我，以学习促进自警自励，以学习增强贯彻党风廉政建设的自觉性和坚定性。一是深入学习领会党的十九大和习近平新时代中国特色社会主义思想，注重同学习马克思主义基本原理贯通起来，同把握党的十九大战略部署贯通起来，坚持读原著、学原文、悟原理，将党风廉政建设学习贯穿于各个环节和全过程，真正做到内化于心、外化于行。二是积极参与“两学一做”专题学习研讨，认真参加党支部、县委中心组学习,反复研读《中国共产党员纪律处分条例》《中国共产党员廉洁自律准则》《中国共产党党内监督条例》等党纪党规，对标合格党员要求，深挖自我思想根源，严守廉政纪律和政治规矩，始终保持高度的廉政自觉性、强烈的事业责任心和清廉的精神状态。</w:t>
      </w:r>
    </w:p>
    <w:p>
      <w:pPr>
        <w:ind w:left="0" w:right="0" w:firstLine="560"/>
        <w:spacing w:before="450" w:after="450" w:line="312" w:lineRule="auto"/>
      </w:pPr>
      <w:r>
        <w:rPr>
          <w:rFonts w:ascii="宋体" w:hAnsi="宋体" w:eastAsia="宋体" w:cs="宋体"/>
          <w:color w:val="000"/>
          <w:sz w:val="28"/>
          <w:szCs w:val="28"/>
        </w:rPr>
        <w:t xml:space="preserve">二、多管齐下，认真履行“一岗双责</w:t>
      </w:r>
    </w:p>
    <w:p>
      <w:pPr>
        <w:ind w:left="0" w:right="0" w:firstLine="560"/>
        <w:spacing w:before="450" w:after="450" w:line="312" w:lineRule="auto"/>
      </w:pPr>
      <w:r>
        <w:rPr>
          <w:rFonts w:ascii="宋体" w:hAnsi="宋体" w:eastAsia="宋体" w:cs="宋体"/>
          <w:color w:val="000"/>
          <w:sz w:val="28"/>
          <w:szCs w:val="28"/>
        </w:rPr>
        <w:t xml:space="preserve">坚持“两手抓、两手硬”，切实把党风廉政建设同分管工作同部署、同落实、同检查、同推进。一是专题部署安排。同步安排部署党风廉政建设工作，要求分管联系部门干部职工要牢固树立清正廉洁、勤政务实、为民服务观念，坚决杜绝“吃拿卡要”，扎实肃清形式主义、官僚主义、享乐主义和奢靡之风等不良风气。二是加强约谈教育。注重提前预防，坚持思想教育经常化、制度化，广泛开展交心谈心活动，积极引导分管联系部门干部职工树立正确的政绩观、价值观、权利观，切实增强廉洁自律意识。三是坚持制度管人。立足各分管联系部门运行特点和实际需要，分别指导其完善廉政建设相关制度，以制度管好人、靠制度办好事。确保项目资金专款专用，着力提升城建项目建设质量。四是强化督导检查。严格按照全面从严治党新要求，通过实地调研、座谈会、专题汇报等方式，定期开展督促指导，掌握廉政建设第一手资料，及时发现解决苗头性、倾向性问题，抓常、抓细、抓早，确保各分管联系部门党风廉政建设落到实处、见到实效。三、率先垂范，狠抓自身廉政建设</w:t>
      </w:r>
    </w:p>
    <w:p>
      <w:pPr>
        <w:ind w:left="0" w:right="0" w:firstLine="560"/>
        <w:spacing w:before="450" w:after="450" w:line="312" w:lineRule="auto"/>
      </w:pPr>
      <w:r>
        <w:rPr>
          <w:rFonts w:ascii="宋体" w:hAnsi="宋体" w:eastAsia="宋体" w:cs="宋体"/>
          <w:color w:val="000"/>
          <w:sz w:val="28"/>
          <w:szCs w:val="28"/>
        </w:rPr>
        <w:t xml:space="preserve">打铁必须自身硬。作为一名党员干部，我始终把廉洁自律、干净干事作为立身之本、成事之基。认真落实党风廉政建设责任制，自觉遵章守党规党纪，带头执行“八项规定”、“十二个不准”等若干规定，自觉抵制歪风邪气，做到了勤政与廉政统一。自我严格要求，严把“生活圈”、“社交圈”和“娱乐圈”，加强对家属、身边工作人员教育管理，不利用手中职权插手部门项目管理，不为自己和亲朋好友谋私利，树立良好家风家规。自觉接受党组织和群众监督，带头坚持求真务实、言行一致的工作作风，坚决抵制形式主义和官僚主义，在察实情、出实招、办实事上下工夫，管住自己、守住小节、防微杜渐，以实际行动树立和维护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第三篇：如何履行一岗双责</w:t>
      </w:r>
    </w:p>
    <w:p>
      <w:pPr>
        <w:ind w:left="0" w:right="0" w:firstLine="560"/>
        <w:spacing w:before="450" w:after="450" w:line="312" w:lineRule="auto"/>
      </w:pPr>
      <w:r>
        <w:rPr>
          <w:rFonts w:ascii="宋体" w:hAnsi="宋体" w:eastAsia="宋体" w:cs="宋体"/>
          <w:color w:val="000"/>
          <w:sz w:val="28"/>
          <w:szCs w:val="28"/>
        </w:rPr>
        <w:t xml:space="preserve">一、充分认识“一岗双责”的重要性</w:t>
      </w:r>
    </w:p>
    <w:p>
      <w:pPr>
        <w:ind w:left="0" w:right="0" w:firstLine="560"/>
        <w:spacing w:before="450" w:after="450" w:line="312" w:lineRule="auto"/>
      </w:pPr>
      <w:r>
        <w:rPr>
          <w:rFonts w:ascii="宋体" w:hAnsi="宋体" w:eastAsia="宋体" w:cs="宋体"/>
          <w:color w:val="000"/>
          <w:sz w:val="28"/>
          <w:szCs w:val="28"/>
        </w:rPr>
        <w:t xml:space="preserve">顾名思义，一岗双责就是一个岗位、两种责任。对于领导干部就是既要承担业务工作、确保各项目标任务的完成，又要承担党风廉政建设和反腐败工作，确保队伍廉洁高效，通过多层次，多角度和卓有成效的协调联动，实现业务工作和党风廉政建设的同步发展，实现做事、管人、促廉相结合，实现提高工作水平和保持队伍清正廉洁相协调。</w:t>
      </w:r>
    </w:p>
    <w:p>
      <w:pPr>
        <w:ind w:left="0" w:right="0" w:firstLine="560"/>
        <w:spacing w:before="450" w:after="450" w:line="312" w:lineRule="auto"/>
      </w:pPr>
      <w:r>
        <w:rPr>
          <w:rFonts w:ascii="宋体" w:hAnsi="宋体" w:eastAsia="宋体" w:cs="宋体"/>
          <w:color w:val="000"/>
          <w:sz w:val="28"/>
          <w:szCs w:val="28"/>
        </w:rPr>
        <w:t xml:space="preserve">落实党风廉政建设责任制“一岗双责”，是领导干部的政治责任，不重视反腐倡廉建设，不履行党风廉政建设责任，就是政治上的失职。如果本单位成员不断出现作风方面的问题，既是领导干部自身勤政廉政，业务工作突出，也是不称职的领导。</w:t>
      </w:r>
    </w:p>
    <w:p>
      <w:pPr>
        <w:ind w:left="0" w:right="0" w:firstLine="560"/>
        <w:spacing w:before="450" w:after="450" w:line="312" w:lineRule="auto"/>
      </w:pPr>
      <w:r>
        <w:rPr>
          <w:rFonts w:ascii="宋体" w:hAnsi="宋体" w:eastAsia="宋体" w:cs="宋体"/>
          <w:color w:val="000"/>
          <w:sz w:val="28"/>
          <w:szCs w:val="28"/>
        </w:rPr>
        <w:t xml:space="preserve">二、加强学习，提高“一岗双责”的能力</w:t>
      </w:r>
    </w:p>
    <w:p>
      <w:pPr>
        <w:ind w:left="0" w:right="0" w:firstLine="560"/>
        <w:spacing w:before="450" w:after="450" w:line="312" w:lineRule="auto"/>
      </w:pPr>
      <w:r>
        <w:rPr>
          <w:rFonts w:ascii="宋体" w:hAnsi="宋体" w:eastAsia="宋体" w:cs="宋体"/>
          <w:color w:val="000"/>
          <w:sz w:val="28"/>
          <w:szCs w:val="28"/>
        </w:rPr>
        <w:t xml:space="preserve">一方面要加强政治理论学习，不断提高自身政治理论素养和党性修养，提高敏锐的政治洞察力、鉴别力以及在各种诱惑和风险的免疫力、抵抗力，为一岗双责的贯彻执行提供强大的思想基础。另一方面要定期组织本部门、本大队人员学习廉政建设的有关文件和规定。</w:t>
      </w:r>
    </w:p>
    <w:p>
      <w:pPr>
        <w:ind w:left="0" w:right="0" w:firstLine="560"/>
        <w:spacing w:before="450" w:after="450" w:line="312" w:lineRule="auto"/>
      </w:pPr>
      <w:r>
        <w:rPr>
          <w:rFonts w:ascii="宋体" w:hAnsi="宋体" w:eastAsia="宋体" w:cs="宋体"/>
          <w:color w:val="000"/>
          <w:sz w:val="28"/>
          <w:szCs w:val="28"/>
        </w:rPr>
        <w:t xml:space="preserve">三、率先垂范，发挥带头作用</w:t>
      </w:r>
    </w:p>
    <w:p>
      <w:pPr>
        <w:ind w:left="0" w:right="0" w:firstLine="560"/>
        <w:spacing w:before="450" w:after="450" w:line="312" w:lineRule="auto"/>
      </w:pPr>
      <w:r>
        <w:rPr>
          <w:rFonts w:ascii="宋体" w:hAnsi="宋体" w:eastAsia="宋体" w:cs="宋体"/>
          <w:color w:val="000"/>
          <w:sz w:val="28"/>
          <w:szCs w:val="28"/>
        </w:rPr>
        <w:t xml:space="preserve">（一）自律。要克制私欲，筑牢思想道德防线，筑牢党纪国法防线，必须保持健康正常的心态，知足长乐，牢记权利和责任是孪生兄弟，有权必有责。</w:t>
      </w:r>
    </w:p>
    <w:p>
      <w:pPr>
        <w:ind w:left="0" w:right="0" w:firstLine="560"/>
        <w:spacing w:before="450" w:after="450" w:line="312" w:lineRule="auto"/>
      </w:pPr>
      <w:r>
        <w:rPr>
          <w:rFonts w:ascii="宋体" w:hAnsi="宋体" w:eastAsia="宋体" w:cs="宋体"/>
          <w:color w:val="000"/>
          <w:sz w:val="28"/>
          <w:szCs w:val="28"/>
        </w:rPr>
        <w:t xml:space="preserve">（二）要坚持民主集中制，要主动听取班子其他成员的意见建议，建立经常性的沟通交流机制，做到处理问题相互协商，重大问题集体研究决定，这样既促进的班子团结，又加强的相互监督，起到了保护自己的目的。</w:t>
      </w:r>
    </w:p>
    <w:p>
      <w:pPr>
        <w:ind w:left="0" w:right="0" w:firstLine="560"/>
        <w:spacing w:before="450" w:after="450" w:line="312" w:lineRule="auto"/>
      </w:pPr>
      <w:r>
        <w:rPr>
          <w:rFonts w:ascii="宋体" w:hAnsi="宋体" w:eastAsia="宋体" w:cs="宋体"/>
          <w:color w:val="000"/>
          <w:sz w:val="28"/>
          <w:szCs w:val="28"/>
        </w:rPr>
        <w:t xml:space="preserve">（三）要严格执行党风廉政建设责任制。一是要从思想深处树立规章制度的权威性，严格落实规章制度，确保程序和结合的公正，二是要按照党风廉政建设责任制的分工，落实好本人的责任。三是要认真开展廉政风险点查找工作，按照风险点落实责任，确保本单位、本部门的风情气正。</w:t>
      </w:r>
    </w:p>
    <w:p>
      <w:pPr>
        <w:ind w:left="0" w:right="0" w:firstLine="560"/>
        <w:spacing w:before="450" w:after="450" w:line="312" w:lineRule="auto"/>
      </w:pPr>
      <w:r>
        <w:rPr>
          <w:rFonts w:ascii="宋体" w:hAnsi="宋体" w:eastAsia="宋体" w:cs="宋体"/>
          <w:color w:val="000"/>
          <w:sz w:val="28"/>
          <w:szCs w:val="28"/>
        </w:rPr>
        <w:t xml:space="preserve">四、开展警示教育</w:t>
      </w:r>
    </w:p>
    <w:p>
      <w:pPr>
        <w:ind w:left="0" w:right="0" w:firstLine="560"/>
        <w:spacing w:before="450" w:after="450" w:line="312" w:lineRule="auto"/>
      </w:pPr>
      <w:r>
        <w:rPr>
          <w:rFonts w:ascii="宋体" w:hAnsi="宋体" w:eastAsia="宋体" w:cs="宋体"/>
          <w:color w:val="000"/>
          <w:sz w:val="28"/>
          <w:szCs w:val="28"/>
        </w:rPr>
        <w:t xml:space="preserve">一是要反复学习一些违法违纪案例，看到疏于监督管理，致使领导班子成员或者直接管辖的下属发生严重违纪违法问题的，给本单位、本部门造成巨大损失，以此警示自己。二是要多算家庭账、经济账、政治账，时刻警示自己。</w:t>
      </w:r>
    </w:p>
    <w:p>
      <w:pPr>
        <w:ind w:left="0" w:right="0" w:firstLine="560"/>
        <w:spacing w:before="450" w:after="450" w:line="312" w:lineRule="auto"/>
      </w:pPr>
      <w:r>
        <w:rPr>
          <w:rFonts w:ascii="宋体" w:hAnsi="宋体" w:eastAsia="宋体" w:cs="宋体"/>
          <w:color w:val="000"/>
          <w:sz w:val="28"/>
          <w:szCs w:val="28"/>
        </w:rPr>
        <w:t xml:space="preserve">总之，要牢记“权利就是责任”，“权利越大责任越大”的道理，从而真正不辱使命，切实履行好一岗双责。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第四篇：如何履行“一岗双责”</w:t>
      </w:r>
    </w:p>
    <w:p>
      <w:pPr>
        <w:ind w:left="0" w:right="0" w:firstLine="560"/>
        <w:spacing w:before="450" w:after="450" w:line="312" w:lineRule="auto"/>
      </w:pPr>
      <w:r>
        <w:rPr>
          <w:rFonts w:ascii="宋体" w:hAnsi="宋体" w:eastAsia="宋体" w:cs="宋体"/>
          <w:color w:val="000"/>
          <w:sz w:val="28"/>
          <w:szCs w:val="28"/>
        </w:rPr>
        <w:t xml:space="preserve">作为我行小企业贷款中心主管，在抓好我行小企业贷款业务工作的同时，也要抓好本部门员工的思想政治工作，对员工的思想工作、遵纪守法、纪律作风和廉政建设等负有重要责任。作为一名主管，我就如何履行好“一岗双责”谈以下看法：</w:t>
      </w:r>
    </w:p>
    <w:p>
      <w:pPr>
        <w:ind w:left="0" w:right="0" w:firstLine="560"/>
        <w:spacing w:before="450" w:after="450" w:line="312" w:lineRule="auto"/>
      </w:pPr>
      <w:r>
        <w:rPr>
          <w:rFonts w:ascii="宋体" w:hAnsi="宋体" w:eastAsia="宋体" w:cs="宋体"/>
          <w:color w:val="000"/>
          <w:sz w:val="28"/>
          <w:szCs w:val="28"/>
        </w:rPr>
        <w:t xml:space="preserve">一、准确定位履行“一岗双责”的重要性</w:t>
      </w:r>
    </w:p>
    <w:p>
      <w:pPr>
        <w:ind w:left="0" w:right="0" w:firstLine="560"/>
        <w:spacing w:before="450" w:after="450" w:line="312" w:lineRule="auto"/>
      </w:pPr>
      <w:r>
        <w:rPr>
          <w:rFonts w:ascii="宋体" w:hAnsi="宋体" w:eastAsia="宋体" w:cs="宋体"/>
          <w:color w:val="000"/>
          <w:sz w:val="28"/>
          <w:szCs w:val="28"/>
        </w:rPr>
        <w:t xml:space="preserve">作为一名小企业贷款中心主管，能否准确地定位自身的岗位并切实履行本职岗位职责和廉政职责，能否组织带领本行员工正确贯彻执行分行党委的决策，将直接关系到邮储银行的兴旺与否。所以，领导干部使命光荣，责任重大，必须准确定位和履行“一岗双责”。</w:t>
      </w:r>
    </w:p>
    <w:p>
      <w:pPr>
        <w:ind w:left="0" w:right="0" w:firstLine="560"/>
        <w:spacing w:before="450" w:after="450" w:line="312" w:lineRule="auto"/>
      </w:pPr>
      <w:r>
        <w:rPr>
          <w:rFonts w:ascii="宋体" w:hAnsi="宋体" w:eastAsia="宋体" w:cs="宋体"/>
          <w:color w:val="000"/>
          <w:sz w:val="28"/>
          <w:szCs w:val="28"/>
        </w:rPr>
        <w:t xml:space="preserve">二、加强学习，提高贯彻执行“一岗双责”的能力</w:t>
      </w:r>
    </w:p>
    <w:p>
      <w:pPr>
        <w:ind w:left="0" w:right="0" w:firstLine="560"/>
        <w:spacing w:before="450" w:after="450" w:line="312" w:lineRule="auto"/>
      </w:pPr>
      <w:r>
        <w:rPr>
          <w:rFonts w:ascii="宋体" w:hAnsi="宋体" w:eastAsia="宋体" w:cs="宋体"/>
          <w:color w:val="000"/>
          <w:sz w:val="28"/>
          <w:szCs w:val="28"/>
        </w:rPr>
        <w:t xml:space="preserve">通过学习活动，认真听取周围同志的理论思考，并结合自身的工作加以分析研究，可以不断提高自身的政治理论素养和党性修养，提高敏锐的政治洞察力、鉴别力以及在各种诱惑和风险面前的免疫力、抵制力和处置力，为“一岗双责”的贯彻执行提供强大的思想基础。</w:t>
      </w:r>
    </w:p>
    <w:p>
      <w:pPr>
        <w:ind w:left="0" w:right="0" w:firstLine="560"/>
        <w:spacing w:before="450" w:after="450" w:line="312" w:lineRule="auto"/>
      </w:pPr>
      <w:r>
        <w:rPr>
          <w:rFonts w:ascii="宋体" w:hAnsi="宋体" w:eastAsia="宋体" w:cs="宋体"/>
          <w:color w:val="000"/>
          <w:sz w:val="28"/>
          <w:szCs w:val="28"/>
        </w:rPr>
        <w:t xml:space="preserve">三、身先垂范，充分发挥模范和带头作用。</w:t>
      </w:r>
    </w:p>
    <w:p>
      <w:pPr>
        <w:ind w:left="0" w:right="0" w:firstLine="560"/>
        <w:spacing w:before="450" w:after="450" w:line="312" w:lineRule="auto"/>
      </w:pPr>
      <w:r>
        <w:rPr>
          <w:rFonts w:ascii="宋体" w:hAnsi="宋体" w:eastAsia="宋体" w:cs="宋体"/>
          <w:color w:val="000"/>
          <w:sz w:val="28"/>
          <w:szCs w:val="28"/>
        </w:rPr>
        <w:t xml:space="preserve">部门领导是一个部门的标杆，在反腐倡廉的问题上同样也是廉政的旗帜。作为中心主管，在要求中心人员廉洁的同时，首先要自律，要加强党性修养和煅炼，自觉遵守党的纪律和国家法律法规，严格执行廉洁从政的各项规定，不该去的不去，不该拿的不拿，不该要的不要。同时，该出手时要出手，对一些违法乱纪行为坚决说不!</w:t>
      </w:r>
    </w:p>
    <w:p>
      <w:pPr>
        <w:ind w:left="0" w:right="0" w:firstLine="560"/>
        <w:spacing w:before="450" w:after="450" w:line="312" w:lineRule="auto"/>
      </w:pPr>
      <w:r>
        <w:rPr>
          <w:rFonts w:ascii="黑体" w:hAnsi="黑体" w:eastAsia="黑体" w:cs="黑体"/>
          <w:color w:val="000000"/>
          <w:sz w:val="36"/>
          <w:szCs w:val="36"/>
          <w:b w:val="1"/>
          <w:bCs w:val="1"/>
        </w:rPr>
        <w:t xml:space="preserve">第五篇：履行“一岗双责”</w:t>
      </w:r>
    </w:p>
    <w:p>
      <w:pPr>
        <w:ind w:left="0" w:right="0" w:firstLine="560"/>
        <w:spacing w:before="450" w:after="450" w:line="312" w:lineRule="auto"/>
      </w:pPr>
      <w:r>
        <w:rPr>
          <w:rFonts w:ascii="宋体" w:hAnsi="宋体" w:eastAsia="宋体" w:cs="宋体"/>
          <w:color w:val="000"/>
          <w:sz w:val="28"/>
          <w:szCs w:val="28"/>
        </w:rPr>
        <w:t xml:space="preserve">履行“一岗双责”和</w:t>
      </w:r>
    </w:p>
    <w:p>
      <w:pPr>
        <w:ind w:left="0" w:right="0" w:firstLine="560"/>
        <w:spacing w:before="450" w:after="450" w:line="312" w:lineRule="auto"/>
      </w:pPr>
      <w:r>
        <w:rPr>
          <w:rFonts w:ascii="宋体" w:hAnsi="宋体" w:eastAsia="宋体" w:cs="宋体"/>
          <w:color w:val="000"/>
          <w:sz w:val="28"/>
          <w:szCs w:val="28"/>
        </w:rPr>
        <w:t xml:space="preserve">落实“五个一”要求情况汇报</w:t>
      </w:r>
    </w:p>
    <w:p>
      <w:pPr>
        <w:ind w:left="0" w:right="0" w:firstLine="560"/>
        <w:spacing w:before="450" w:after="450" w:line="312" w:lineRule="auto"/>
      </w:pPr>
      <w:r>
        <w:rPr>
          <w:rFonts w:ascii="宋体" w:hAnsi="宋体" w:eastAsia="宋体" w:cs="宋体"/>
          <w:color w:val="000"/>
          <w:sz w:val="28"/>
          <w:szCs w:val="28"/>
        </w:rPr>
        <w:t xml:space="preserve">2024年，在油田公司纪委和厂党委的正确领导下，我能始终坚持以邓小平理论和“三个代表”重要思想为指导，牢固树立和落实科学发展观，坚定不移地贯彻标本兼治、综合治理、惩防并举、注重预防的反腐倡廉战略方针，认真履行“一岗双责”和“五个一”的要求，主动发挥表率作用，团结带领纪委一班人，全面推进采油厂党风廉政建设和反腐败工作。下面，我简要汇报一下履行“一岗双责”和落实“五个一”的要求的情况：</w:t>
      </w:r>
    </w:p>
    <w:p>
      <w:pPr>
        <w:ind w:left="0" w:right="0" w:firstLine="560"/>
        <w:spacing w:before="450" w:after="450" w:line="312" w:lineRule="auto"/>
      </w:pPr>
      <w:r>
        <w:rPr>
          <w:rFonts w:ascii="宋体" w:hAnsi="宋体" w:eastAsia="宋体" w:cs="宋体"/>
          <w:color w:val="000"/>
          <w:sz w:val="28"/>
          <w:szCs w:val="28"/>
        </w:rPr>
        <w:t xml:space="preserve">一、履行“一岗双责”情况</w:t>
      </w:r>
    </w:p>
    <w:p>
      <w:pPr>
        <w:ind w:left="0" w:right="0" w:firstLine="560"/>
        <w:spacing w:before="450" w:after="450" w:line="312" w:lineRule="auto"/>
      </w:pPr>
      <w:r>
        <w:rPr>
          <w:rFonts w:ascii="宋体" w:hAnsi="宋体" w:eastAsia="宋体" w:cs="宋体"/>
          <w:color w:val="000"/>
          <w:sz w:val="28"/>
          <w:szCs w:val="28"/>
        </w:rPr>
        <w:t xml:space="preserve">作为采油厂党风廉政建设的第一责任人，一年来，我切实把抓好党风廉政建设放在重中之重的位置，把反腐倡廉工作融入采油厂生产经营建设工作之中，加强对党风廉政责任制执行情况的监督检查，做到有部署，有落实，有检查，有考核，进一步强化责任意识，强化干部工作，强化表率作用，有效推进我厂党风廉政建设和反腐败各项工作深入开展。</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遵守《党章》、《廉政准则》、《若干规定》、《十五项禁止性规定》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理论学习，组织党员干部学《党章》、《廉政准则》的辅导讲座，大力弘扬理论联系实际的学风，坚持勤奋学习，建设学习型组织。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w:t>
      </w:r>
    </w:p>
    <w:p>
      <w:pPr>
        <w:ind w:left="0" w:right="0" w:firstLine="560"/>
        <w:spacing w:before="450" w:after="450" w:line="312" w:lineRule="auto"/>
      </w:pPr>
      <w:r>
        <w:rPr>
          <w:rFonts w:ascii="宋体" w:hAnsi="宋体" w:eastAsia="宋体" w:cs="宋体"/>
          <w:color w:val="000"/>
          <w:sz w:val="28"/>
          <w:szCs w:val="28"/>
        </w:rPr>
        <w:t xml:space="preserve">四是全力抓好纪检监察工作。按照省、市纪委的要求，配备好纪委领导班子。坚持惩防并举的方针，全力支持纪检机关查办案件，（二）强化表率作用，严格执行廉洁自律各项规定。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二、存在问题  一年来，在党风廉政建设和反腐败工作中，虽然取得了一些成效，但是离上级的要求和群众的期望还有一定的差距。在今后的工作中进一步引以重视，切实加以解决。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2025-08-05T23:54:28+08:00</dcterms:created>
  <dcterms:modified xsi:type="dcterms:W3CDTF">2025-08-05T23:54:28+08:00</dcterms:modified>
</cp:coreProperties>
</file>

<file path=docProps/custom.xml><?xml version="1.0" encoding="utf-8"?>
<Properties xmlns="http://schemas.openxmlformats.org/officeDocument/2006/custom-properties" xmlns:vt="http://schemas.openxmlformats.org/officeDocument/2006/docPropsVTypes"/>
</file>