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体育局办公厅关于印发年度群众体育工作要点[5篇材料]</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体育局办公厅关于印发年度群众体育工作要点体育局办公厅关于印发年度群众体育工作要点xxxx年群众体育工作要以习近平新时代中国特色社会主义思想为指导，认真贯彻落实习近平总书记关于体育工作的重要指示批示和党中央、国务院的决策部署，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第一篇：体育局办公厅关于印发年度群众体育工作要点</w:t>
      </w:r>
    </w:p>
    <w:p>
      <w:pPr>
        <w:ind w:left="0" w:right="0" w:firstLine="560"/>
        <w:spacing w:before="450" w:after="450" w:line="312" w:lineRule="auto"/>
      </w:pPr>
      <w:r>
        <w:rPr>
          <w:rFonts w:ascii="宋体" w:hAnsi="宋体" w:eastAsia="宋体" w:cs="宋体"/>
          <w:color w:val="000"/>
          <w:sz w:val="28"/>
          <w:szCs w:val="28"/>
        </w:rPr>
        <w:t xml:space="preserve">体育局办公厅关于印发年度群众体育工作要点</w:t>
      </w:r>
    </w:p>
    <w:p>
      <w:pPr>
        <w:ind w:left="0" w:right="0" w:firstLine="560"/>
        <w:spacing w:before="450" w:after="450" w:line="312" w:lineRule="auto"/>
      </w:pPr>
      <w:r>
        <w:rPr>
          <w:rFonts w:ascii="宋体" w:hAnsi="宋体" w:eastAsia="宋体" w:cs="宋体"/>
          <w:color w:val="000"/>
          <w:sz w:val="28"/>
          <w:szCs w:val="28"/>
        </w:rPr>
        <w:t xml:space="preserve">xxxx年群众体育工作要以习近平新时代中国特色社会主义思想为指导，认真贯彻落实习近平总书记关于体育工作的重要指示批示和党中央、国务院的决策部署，坚持以人民为中心的发展思想，根据《“健康中国xxxx”规划纲要》和《全民健身计划（xxxx-xxxx年）》所列的任务和目标，不断完善各项制度，推进全民健身公共服务体系建设。坚持深化改革，夯实基础，推进建设，开展活动，强化公共服务体系、体育健身设施、科学健身指导等方面的建设，推动各类群众体育活动广泛开展，使人民群众有更多的获得感、幸福感、安全感。全年重点做好以下工作：</w:t>
      </w:r>
    </w:p>
    <w:p>
      <w:pPr>
        <w:ind w:left="0" w:right="0" w:firstLine="560"/>
        <w:spacing w:before="450" w:after="450" w:line="312" w:lineRule="auto"/>
      </w:pPr>
      <w:r>
        <w:rPr>
          <w:rFonts w:ascii="宋体" w:hAnsi="宋体" w:eastAsia="宋体" w:cs="宋体"/>
          <w:color w:val="000"/>
          <w:sz w:val="28"/>
          <w:szCs w:val="28"/>
        </w:rPr>
        <w:t xml:space="preserve">一、强化职责，建设使用好全民健身场地设施</w:t>
      </w:r>
    </w:p>
    <w:p>
      <w:pPr>
        <w:ind w:left="0" w:right="0" w:firstLine="560"/>
        <w:spacing w:before="450" w:after="450" w:line="312" w:lineRule="auto"/>
      </w:pPr>
      <w:r>
        <w:rPr>
          <w:rFonts w:ascii="宋体" w:hAnsi="宋体" w:eastAsia="宋体" w:cs="宋体"/>
          <w:color w:val="000"/>
          <w:sz w:val="28"/>
          <w:szCs w:val="28"/>
        </w:rPr>
        <w:t xml:space="preserve">（一）研究制定关于全民健身公共服务体系建设的指导意见及基本公共体育服务指导标准，加强全民健身场地设施建设管理政策研究。推动《城市居住区规划设计标准》有关体育健身设施的规划落地。支持配合有关部门修订印发《城市公共服务设施规划标准》，进一步细化公共体育设施配置标准和内容。支持有关部门修订《室外健身器材的安全 通用要求》国家标准，下大力气推动解决群众“去哪儿健身”难题。</w:t>
      </w:r>
    </w:p>
    <w:p>
      <w:pPr>
        <w:ind w:left="0" w:right="0" w:firstLine="560"/>
        <w:spacing w:before="450" w:after="450" w:line="312" w:lineRule="auto"/>
      </w:pPr>
      <w:r>
        <w:rPr>
          <w:rFonts w:ascii="宋体" w:hAnsi="宋体" w:eastAsia="宋体" w:cs="宋体"/>
          <w:color w:val="000"/>
          <w:sz w:val="28"/>
          <w:szCs w:val="28"/>
        </w:rPr>
        <w:t xml:space="preserve">（二）继续会同中央有关部门利用中央资金支持地方建设完善群众身边的健身设施。按照中央关于打赢脱贫攻坚战的总体部署，将体育健身设施中央资金资助建设项目、资金投入重点向贫困地区倾斜。中央转移支付彩票公益金用于资助建设社区健身中心、体育公园、健身步道等；公共文化服务体系建设专项资金用于资助建设农民体育健身工程；中央预算内投资用于实施“十三五”公共体育普及工程，资助建设足球场等项目。利用中央集中彩票公益金采购配发一批智能化室外室内健身器材，支持地方建设体育公园和社区健身中心。推广一些地方利用老城区存量资源、利用社会资本和市场机制改建便民利民全民健身场地设施的做法。</w:t>
      </w:r>
    </w:p>
    <w:p>
      <w:pPr>
        <w:ind w:left="0" w:right="0" w:firstLine="560"/>
        <w:spacing w:before="450" w:after="450" w:line="312" w:lineRule="auto"/>
      </w:pPr>
      <w:r>
        <w:rPr>
          <w:rFonts w:ascii="宋体" w:hAnsi="宋体" w:eastAsia="宋体" w:cs="宋体"/>
          <w:color w:val="000"/>
          <w:sz w:val="28"/>
          <w:szCs w:val="28"/>
        </w:rPr>
        <w:t xml:space="preserve">（三）持续推进大型体育场馆信息化监管系统和智慧社区健身中心建设试点。组织研制大型体育场馆信息化系统建设技术规范、室内智能健身器材通用要求、智慧健身场所通信协议。推动落实二代室外健身器材、智慧化健身场所等技术规范，将信息技术手段运用到大型体育场馆、社区健身中心等公共健身场所，提升其运营管理和服务水平。</w:t>
      </w:r>
    </w:p>
    <w:p>
      <w:pPr>
        <w:ind w:left="0" w:right="0" w:firstLine="560"/>
        <w:spacing w:before="450" w:after="450" w:line="312" w:lineRule="auto"/>
      </w:pPr>
      <w:r>
        <w:rPr>
          <w:rFonts w:ascii="宋体" w:hAnsi="宋体" w:eastAsia="宋体" w:cs="宋体"/>
          <w:color w:val="000"/>
          <w:sz w:val="28"/>
          <w:szCs w:val="28"/>
        </w:rPr>
        <w:t xml:space="preserve">（四）推进大型体育场馆免费或低收费开放。会同财政部修改完成并组织实施《大型体育场馆免费低收费开放补助资金管理办法》。采取公开场馆开放信息、委托第三方评估和明察暗访等方式，督导推动大型公共体育场馆更好地向社会免费或低收费开放，提升管理服务水平。</w:t>
      </w:r>
    </w:p>
    <w:p>
      <w:pPr>
        <w:ind w:left="0" w:right="0" w:firstLine="560"/>
        <w:spacing w:before="450" w:after="450" w:line="312" w:lineRule="auto"/>
      </w:pPr>
      <w:r>
        <w:rPr>
          <w:rFonts w:ascii="宋体" w:hAnsi="宋体" w:eastAsia="宋体" w:cs="宋体"/>
          <w:color w:val="000"/>
          <w:sz w:val="28"/>
          <w:szCs w:val="28"/>
        </w:rPr>
        <w:t xml:space="preserve">二、调动力量，组织开展好全民健身赛事活动</w:t>
      </w:r>
    </w:p>
    <w:p>
      <w:pPr>
        <w:ind w:left="0" w:right="0" w:firstLine="560"/>
        <w:spacing w:before="450" w:after="450" w:line="312" w:lineRule="auto"/>
      </w:pPr>
      <w:r>
        <w:rPr>
          <w:rFonts w:ascii="宋体" w:hAnsi="宋体" w:eastAsia="宋体" w:cs="宋体"/>
          <w:color w:val="000"/>
          <w:sz w:val="28"/>
          <w:szCs w:val="28"/>
        </w:rPr>
        <w:t xml:space="preserve">（一）深化“放管服”改革，研制《彩票公益金资助开展全民健身赛事和活动办法》和《向社会力量购买全民健身赛事和活动的办法》，推动制定体育赛事活动办赛参赛指南，推动社会力量参与全民健身赛事活动的组织举办。</w:t>
      </w:r>
    </w:p>
    <w:p>
      <w:pPr>
        <w:ind w:left="0" w:right="0" w:firstLine="560"/>
        <w:spacing w:before="450" w:after="450" w:line="312" w:lineRule="auto"/>
      </w:pPr>
      <w:r>
        <w:rPr>
          <w:rFonts w:ascii="宋体" w:hAnsi="宋体" w:eastAsia="宋体" w:cs="宋体"/>
          <w:color w:val="000"/>
          <w:sz w:val="28"/>
          <w:szCs w:val="28"/>
        </w:rPr>
        <w:t xml:space="preserve">（二）持续开展推广普及广播体操、工间操工作。会同相关部委共同印发《关于广泛推广普及广播体操的通知》，推动机关、企事业单位开展广播体操和工间操活动，加大宣传力度，在全国掀起参与广播体操和工间操活动高潮。组织开展xxxx年全国广播体操及工间操展演活动，在“全民健身日”前后举办工间操全国展演活动。</w:t>
      </w:r>
    </w:p>
    <w:p>
      <w:pPr>
        <w:ind w:left="0" w:right="0" w:firstLine="560"/>
        <w:spacing w:before="450" w:after="450" w:line="312" w:lineRule="auto"/>
      </w:pPr>
      <w:r>
        <w:rPr>
          <w:rFonts w:ascii="宋体" w:hAnsi="宋体" w:eastAsia="宋体" w:cs="宋体"/>
          <w:color w:val="000"/>
          <w:sz w:val="28"/>
          <w:szCs w:val="28"/>
        </w:rPr>
        <w:t xml:space="preserve">（三）推动全国群众冰雪运动开展。落实《群众冬季运动推广普及计划（xxxx-xxxx年）》，大力发展群众冰雪运动。开展参与度高、普及面广、影响力大、带动力强的冬季项目品牌赛事和活动。鼓励举办冰雪旅游节、冰雪文化节、冰雪嘉年华、赏冰乐雪季、冰雪马拉松等活动。发掘推广滑雪橇、冰上自行车、冰上龙舟、雪地拔河、雪地足球等群众喜闻乐见的民间民俗冰雪娱乐项目。推广普及旱地冰球、旱地冰壶等项目，推动冬季项目“南展西扩东进”，不断拓展冰雪运动的时空范围。</w:t>
      </w:r>
    </w:p>
    <w:p>
      <w:pPr>
        <w:ind w:left="0" w:right="0" w:firstLine="560"/>
        <w:spacing w:before="450" w:after="450" w:line="312" w:lineRule="auto"/>
      </w:pPr>
      <w:r>
        <w:rPr>
          <w:rFonts w:ascii="宋体" w:hAnsi="宋体" w:eastAsia="宋体" w:cs="宋体"/>
          <w:color w:val="000"/>
          <w:sz w:val="28"/>
          <w:szCs w:val="28"/>
        </w:rPr>
        <w:t xml:space="preserve">（四）公开征集全民健身示范性赛事活动。探索组织举办全民健身赛事活动的新模式，做强老品牌和培育新品牌相结合，激发市场活力，打造体育总局全民健身赛事活动品牌，构建全民健身赛事活动体系。继续发挥各运动项目中心、协会的专业及品牌优势，做强原有的品牌赛事活动，创办新的群众赛事活动或向社会公开征集一批全国群众赛事活动。鼓励各省（区、市）自下而上层层举办赛事活动，带动起各地赛事活动的开展，使广大群众均有机会参加。</w:t>
      </w:r>
    </w:p>
    <w:p>
      <w:pPr>
        <w:ind w:left="0" w:right="0" w:firstLine="560"/>
        <w:spacing w:before="450" w:after="450" w:line="312" w:lineRule="auto"/>
      </w:pPr>
      <w:r>
        <w:rPr>
          <w:rFonts w:ascii="宋体" w:hAnsi="宋体" w:eastAsia="宋体" w:cs="宋体"/>
          <w:color w:val="000"/>
          <w:sz w:val="28"/>
          <w:szCs w:val="28"/>
        </w:rPr>
        <w:t xml:space="preserve">（五）组织开展全民健身主题示范活动。精心组织全国新年登高、xxx纪念毛泽东题词、全民健身日、重阳节、丰收节、群众冬季运动推广普及和广场舞展演活动。推动各项活动主会场和特色示范活动办出特色，创出亮点。开展好相关宣传工作，不断提高群众的健身意识和“全民健身日”等全民健身重要时间节点的知晓度。会同国家民委、中国残疾人联合会做好第十一届全国少数民族运动会、全国第十届残疾人运动会暨第七届特奥会筹办工作。</w:t>
      </w:r>
    </w:p>
    <w:p>
      <w:pPr>
        <w:ind w:left="0" w:right="0" w:firstLine="560"/>
        <w:spacing w:before="450" w:after="450" w:line="312" w:lineRule="auto"/>
      </w:pPr>
      <w:r>
        <w:rPr>
          <w:rFonts w:ascii="宋体" w:hAnsi="宋体" w:eastAsia="宋体" w:cs="宋体"/>
          <w:color w:val="000"/>
          <w:sz w:val="28"/>
          <w:szCs w:val="28"/>
        </w:rPr>
        <w:t xml:space="preserve">三、整合资源，统筹利用好科学健身指导标准</w:t>
      </w:r>
    </w:p>
    <w:p>
      <w:pPr>
        <w:ind w:left="0" w:right="0" w:firstLine="560"/>
        <w:spacing w:before="450" w:after="450" w:line="312" w:lineRule="auto"/>
      </w:pPr>
      <w:r>
        <w:rPr>
          <w:rFonts w:ascii="宋体" w:hAnsi="宋体" w:eastAsia="宋体" w:cs="宋体"/>
          <w:color w:val="000"/>
          <w:sz w:val="28"/>
          <w:szCs w:val="28"/>
        </w:rPr>
        <w:t xml:space="preserve">（一）开展第五次国民体质监测。印发《国民体质监测工作方案》，向国家统计局申报统计文号，进行测试器材招标采购和配发，制作工作手册和数据登录书，举办全国监测技术培训，做好监测队伍的组建，从x月份开始在全国范围内开展数据采集工作。</w:t>
      </w:r>
    </w:p>
    <w:p>
      <w:pPr>
        <w:ind w:left="0" w:right="0" w:firstLine="560"/>
        <w:spacing w:before="450" w:after="450" w:line="312" w:lineRule="auto"/>
      </w:pPr>
      <w:r>
        <w:rPr>
          <w:rFonts w:ascii="宋体" w:hAnsi="宋体" w:eastAsia="宋体" w:cs="宋体"/>
          <w:color w:val="000"/>
          <w:sz w:val="28"/>
          <w:szCs w:val="28"/>
        </w:rPr>
        <w:t xml:space="preserve">（二）推行国家体育锻炼标准和运动水平等级标准。设计制作国家体育锻炼标准标识和奖章证书，印发《关于广泛开展国家体育锻炼标准测试活动的通知》、《国家体育锻炼标准测试器材配置和要求》、《国家体育锻炼标准达标测试指导手册》。向全社会公开招募能在全国开展国家体育锻炼标准达标测验活动的执行机构，在全国xx%以上的省（区、市）共开展xxx站体育总局支持的、示范性的国家体育锻炼标准达标测验活动。各省（区、市）体育部门要在本地区xx%以上的地市开展本地体育行政部门支持的、引导性的国家体育锻炼标准达标测验活动。按照面向全体人民、打通大众锻炼标准与运动员技术等级标准之间制度藩篱的思路，在尊重项目规律、尊重历史形成、尊重国际惯例的前提下，探索推广各项目运动水平等级标准。</w:t>
      </w:r>
    </w:p>
    <w:p>
      <w:pPr>
        <w:ind w:left="0" w:right="0" w:firstLine="560"/>
        <w:spacing w:before="450" w:after="450" w:line="312" w:lineRule="auto"/>
      </w:pPr>
      <w:r>
        <w:rPr>
          <w:rFonts w:ascii="宋体" w:hAnsi="宋体" w:eastAsia="宋体" w:cs="宋体"/>
          <w:color w:val="000"/>
          <w:sz w:val="28"/>
          <w:szCs w:val="28"/>
        </w:rPr>
        <w:t xml:space="preserve">（三）开展全民健身活动状况调查。设计编写全民健身活动状况调查工作技术手册、调查问卷、数据录入软件和质量控制方法，培训各级调研组和调查队技术骨干并在年底前指导各抽样地市（县）开展样本的抽取工作。xxxx年初汇总全国各省（区、市）抽样数据，统计分析后形成《国家全民健身活动状况调查公报》和各省（区、市）经常参加体育锻炼人数比例数据。</w:t>
      </w:r>
    </w:p>
    <w:p>
      <w:pPr>
        <w:ind w:left="0" w:right="0" w:firstLine="560"/>
        <w:spacing w:before="450" w:after="450" w:line="312" w:lineRule="auto"/>
      </w:pPr>
      <w:r>
        <w:rPr>
          <w:rFonts w:ascii="宋体" w:hAnsi="宋体" w:eastAsia="宋体" w:cs="宋体"/>
          <w:color w:val="000"/>
          <w:sz w:val="28"/>
          <w:szCs w:val="28"/>
        </w:rPr>
        <w:t xml:space="preserve">四、统筹规划，推进实施好全民健身基本制度</w:t>
      </w:r>
    </w:p>
    <w:p>
      <w:pPr>
        <w:ind w:left="0" w:right="0" w:firstLine="560"/>
        <w:spacing w:before="450" w:after="450" w:line="312" w:lineRule="auto"/>
      </w:pPr>
      <w:r>
        <w:rPr>
          <w:rFonts w:ascii="宋体" w:hAnsi="宋体" w:eastAsia="宋体" w:cs="宋体"/>
          <w:color w:val="000"/>
          <w:sz w:val="28"/>
          <w:szCs w:val="28"/>
        </w:rPr>
        <w:t xml:space="preserve">（一）启动《全民健身（实施）计划（xxxx-xxxx年）》实施效果评估和《全民健身计划（xxxx-xxxx年）》研制工作。开展好《全民健身计划》评估和研制工作，《计划》实施效果评估将结合国民体质监测、全民健身活动状况调查、全民健身公共服务体系标准化研究成果、第四次经济普查中与全民健身相关的数据等作为公共数据一并开展。指导各级体育部门做好各级《全民健身实施计划》的效果评估工作。新周期《计划》研制工作将于今年下半年启动，结合评估工作进展和结果，xxxx年中形成初稿，经过各项程序后，xxxx年初报国务院审定后印发。</w:t>
      </w:r>
    </w:p>
    <w:p>
      <w:pPr>
        <w:ind w:left="0" w:right="0" w:firstLine="560"/>
        <w:spacing w:before="450" w:after="450" w:line="312" w:lineRule="auto"/>
      </w:pPr>
      <w:r>
        <w:rPr>
          <w:rFonts w:ascii="宋体" w:hAnsi="宋体" w:eastAsia="宋体" w:cs="宋体"/>
          <w:color w:val="000"/>
          <w:sz w:val="28"/>
          <w:szCs w:val="28"/>
        </w:rPr>
        <w:t xml:space="preserve">（二）做好全民运动健身模范市、县创建工作。围绕坚持标准、严格要求、规范程序、注重质量的工作原则，坚持宽进严出的创建工作思路，在深入调研和开展预评摸清底数的基础上，科学合理确定初评的考核指标和标准，制定评选程序，运用第三方评估和暗访等方式和手段，评出少数各方公认的、具有影响力和辐射价值的模范市、县样板，起到推动工作和示范带动作用。在此基础上进一步完善评选办法、标准和程序，成熟之后再推广，为明后年的创建和评估提供依据。</w:t>
      </w:r>
    </w:p>
    <w:p>
      <w:pPr>
        <w:ind w:left="0" w:right="0" w:firstLine="560"/>
        <w:spacing w:before="450" w:after="450" w:line="312" w:lineRule="auto"/>
      </w:pPr>
      <w:r>
        <w:rPr>
          <w:rFonts w:ascii="宋体" w:hAnsi="宋体" w:eastAsia="宋体" w:cs="宋体"/>
          <w:color w:val="000"/>
          <w:sz w:val="28"/>
          <w:szCs w:val="28"/>
        </w:rPr>
        <w:t xml:space="preserve">（三）统筹推进社会体育指导员工作。修改完善《社会体育指导员协会章程》，逐步推进各级社会体育指导员协会改革，推动公益社会体育指导员在《志愿服务条例》框架下开展工作并逐步纳入国家志愿服务体系，使公益社会体育指导员拥有更大平台，享受相应的激励和保障。在职业社会体育指导员方面，以xxxx年全国体育行业职业技能大赛为抓手，推进职业社会体育指导员队伍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第二篇：体育局群众体育工作总结</w:t>
      </w:r>
    </w:p>
    <w:p>
      <w:pPr>
        <w:ind w:left="0" w:right="0" w:firstLine="560"/>
        <w:spacing w:before="450" w:after="450" w:line="312" w:lineRule="auto"/>
      </w:pPr>
      <w:r>
        <w:rPr>
          <w:rFonts w:ascii="宋体" w:hAnsi="宋体" w:eastAsia="宋体" w:cs="宋体"/>
          <w:color w:val="000"/>
          <w:sz w:val="28"/>
          <w:szCs w:val="28"/>
        </w:rPr>
        <w:t xml:space="preserve">体育局群众体育工作总结</w:t>
      </w:r>
    </w:p>
    <w:p>
      <w:pPr>
        <w:ind w:left="0" w:right="0" w:firstLine="560"/>
        <w:spacing w:before="450" w:after="450" w:line="312" w:lineRule="auto"/>
      </w:pPr>
      <w:r>
        <w:rPr>
          <w:rFonts w:ascii="宋体" w:hAnsi="宋体" w:eastAsia="宋体" w:cs="宋体"/>
          <w:color w:val="000"/>
          <w:sz w:val="28"/>
          <w:szCs w:val="28"/>
        </w:rPr>
        <w:t xml:space="preserve">今年以来，我县群体工作，在全局干部的努力下，群众性体育活动一浪高过一浪，可谓盛况空前，全县县的群众体育活动真正做到了人多面广，丰富多彩，基本上实现了“天天有活动，月月有比赛，年年有创新”。短短一年之内，我县仅仅基层自办的各种比赛就达270余场，参加人数已逾27万人（次）。此外，截止到目前还发展群众体育社团14个，分会组织70余个，群众体育已成为全县人民心中的“贵客”，我们的具体做法如下：</w:t>
      </w:r>
    </w:p>
    <w:p>
      <w:pPr>
        <w:ind w:left="0" w:right="0" w:firstLine="560"/>
        <w:spacing w:before="450" w:after="450" w:line="312" w:lineRule="auto"/>
      </w:pPr>
      <w:r>
        <w:rPr>
          <w:rFonts w:ascii="宋体" w:hAnsi="宋体" w:eastAsia="宋体" w:cs="宋体"/>
          <w:color w:val="000"/>
          <w:sz w:val="28"/>
          <w:szCs w:val="28"/>
        </w:rPr>
        <w:t xml:space="preserve">一、领导统筹，做好谋篇布局。</w:t>
      </w:r>
    </w:p>
    <w:p>
      <w:pPr>
        <w:ind w:left="0" w:right="0" w:firstLine="560"/>
        <w:spacing w:before="450" w:after="450" w:line="312" w:lineRule="auto"/>
      </w:pPr>
      <w:r>
        <w:rPr>
          <w:rFonts w:ascii="宋体" w:hAnsi="宋体" w:eastAsia="宋体" w:cs="宋体"/>
          <w:color w:val="000"/>
          <w:sz w:val="28"/>
          <w:szCs w:val="28"/>
        </w:rPr>
        <w:t xml:space="preserve">根据2024年省“体工会”精神，我局严格按照要求贯彻落实相关精神，把群众体育工作做到实处；要求全面展示我县全民健身的成就，更好的引导广大群众参加体育健身活动，不断增加我县参与体育活动的人数，从而提高我县人民群众的体质健康水平。</w:t>
      </w:r>
    </w:p>
    <w:p>
      <w:pPr>
        <w:ind w:left="0" w:right="0" w:firstLine="560"/>
        <w:spacing w:before="450" w:after="450" w:line="312" w:lineRule="auto"/>
      </w:pPr>
      <w:r>
        <w:rPr>
          <w:rFonts w:ascii="宋体" w:hAnsi="宋体" w:eastAsia="宋体" w:cs="宋体"/>
          <w:color w:val="000"/>
          <w:sz w:val="28"/>
          <w:szCs w:val="28"/>
        </w:rPr>
        <w:t xml:space="preserve">二、广泛开展群众性体育活动。</w:t>
      </w:r>
    </w:p>
    <w:p>
      <w:pPr>
        <w:ind w:left="0" w:right="0" w:firstLine="560"/>
        <w:spacing w:before="450" w:after="450" w:line="312" w:lineRule="auto"/>
      </w:pPr>
      <w:r>
        <w:rPr>
          <w:rFonts w:ascii="宋体" w:hAnsi="宋体" w:eastAsia="宋体" w:cs="宋体"/>
          <w:color w:val="000"/>
          <w:sz w:val="28"/>
          <w:szCs w:val="28"/>
        </w:rPr>
        <w:t xml:space="preserve">（一）重大节日举办群众性赛事。利用重大节假日开展大型体育活动，在3.8日XX县妇联、XX县体育局在体育馆联合举办了全县庆祝三八妇女节活动，来自全县的正科级妇女干部汇聚一堂，组织开展了托乒乓球等体育比赛。在5月7日为庆祝母节，由木兰协会组织在县体育馆广场举行文体展示活动。8月8日举办“鼓动欢乐、拍出精彩”为主题的全民健身活动；10月18日老体育中心由县体育局、县体育总会、县老年人体育协会联合举办2024年庆重阳“体彩杯“健身广场舞比赛。每次赛事来自全县各个单项体育协会、社区、乡镇、机关等千余人参加活动。我县逐步把节假日举办活动做成传统、形成品牌，不仅进一步丰富和活跃我县广大干部、职工、群众的精神文化生活。</w:t>
      </w:r>
    </w:p>
    <w:p>
      <w:pPr>
        <w:ind w:left="0" w:right="0" w:firstLine="560"/>
        <w:spacing w:before="450" w:after="450" w:line="312" w:lineRule="auto"/>
      </w:pPr>
      <w:r>
        <w:rPr>
          <w:rFonts w:ascii="宋体" w:hAnsi="宋体" w:eastAsia="宋体" w:cs="宋体"/>
          <w:color w:val="000"/>
          <w:sz w:val="28"/>
          <w:szCs w:val="28"/>
        </w:rPr>
        <w:t xml:space="preserve">（二）省内大型赛事落户东乡举行。先进的体育场馆，吸引更多的赛事落户东乡，全省消防系统、检查系统篮球赛在XX县体育馆顺利进行，依托先进场馆，保障赛事的成功举办，不仅展示了我县作为全国体育先进性县的底蕴，也成功的推荐了东乡，为我县群众活动的开展奠定基础。</w:t>
      </w:r>
    </w:p>
    <w:p>
      <w:pPr>
        <w:ind w:left="0" w:right="0" w:firstLine="560"/>
        <w:spacing w:before="450" w:after="450" w:line="312" w:lineRule="auto"/>
      </w:pPr>
      <w:r>
        <w:rPr>
          <w:rFonts w:ascii="宋体" w:hAnsi="宋体" w:eastAsia="宋体" w:cs="宋体"/>
          <w:color w:val="000"/>
          <w:sz w:val="28"/>
          <w:szCs w:val="28"/>
        </w:rPr>
        <w:t xml:space="preserve">三、依托先进场馆开展群众体育活动。</w:t>
      </w:r>
    </w:p>
    <w:p>
      <w:pPr>
        <w:ind w:left="0" w:right="0" w:firstLine="560"/>
        <w:spacing w:before="450" w:after="450" w:line="312" w:lineRule="auto"/>
      </w:pPr>
      <w:r>
        <w:rPr>
          <w:rFonts w:ascii="宋体" w:hAnsi="宋体" w:eastAsia="宋体" w:cs="宋体"/>
          <w:color w:val="000"/>
          <w:sz w:val="28"/>
          <w:szCs w:val="28"/>
        </w:rPr>
        <w:t xml:space="preserve">群众体育的开展离不开场馆建设，我县群众体育的开展也离不开先进的场馆。在场馆建设上，今年我县继续加大体育场馆的投入，XX县综合训练馆也全面竣工，并验收开放，同时新建了带看台灯光球场，形成了集游泳、跑步、足球、篮球、羽毛球、门球为综合一体的多项目体育中心，极大了方便了群众锻炼，也发挥了良好的社会效益。在2024年的农体工程申报中，我局积极筹备，共申报了17个行政村点和1个乡镇点农体工程，为我县农村体育基础设施的完善再添砖加瓦。</w:t>
      </w:r>
    </w:p>
    <w:p>
      <w:pPr>
        <w:ind w:left="0" w:right="0" w:firstLine="560"/>
        <w:spacing w:before="450" w:after="450" w:line="312" w:lineRule="auto"/>
      </w:pPr>
      <w:r>
        <w:rPr>
          <w:rFonts w:ascii="宋体" w:hAnsi="宋体" w:eastAsia="宋体" w:cs="宋体"/>
          <w:color w:val="000"/>
          <w:sz w:val="28"/>
          <w:szCs w:val="28"/>
        </w:rPr>
        <w:t xml:space="preserve">四、以体育为突破口，促进地区交流。</w:t>
      </w:r>
    </w:p>
    <w:p>
      <w:pPr>
        <w:ind w:left="0" w:right="0" w:firstLine="560"/>
        <w:spacing w:before="450" w:after="450" w:line="312" w:lineRule="auto"/>
      </w:pPr>
      <w:r>
        <w:rPr>
          <w:rFonts w:ascii="宋体" w:hAnsi="宋体" w:eastAsia="宋体" w:cs="宋体"/>
          <w:color w:val="000"/>
          <w:sz w:val="28"/>
          <w:szCs w:val="28"/>
        </w:rPr>
        <w:t xml:space="preserve">在做好县内群众体育的同时，我县也继续加大与周边地区交流，仅仅在今年我县就到周边的金溪、XX市、丰城、贵溪等地，开展羽毛球、乒乓球、篮球的交流，赛事的成功举办既增进了双方的友谊，又提高了双方选手的比赛经验和水平。年年岁岁花相似，岁岁年年今不同。2024年，我县在群众体育工作上虽然取得了一定的成绩，但与上级领导的期望，与广大群众的要求，仍然存在不小差距。我们决心继续谦虚谨慎，戒骄戒躁，沉下心，鼓足劲，埋头干，力争来年再上新台阶，再攀新高峰！</w:t>
      </w:r>
    </w:p>
    <w:p>
      <w:pPr>
        <w:ind w:left="0" w:right="0" w:firstLine="560"/>
        <w:spacing w:before="450" w:after="450" w:line="312" w:lineRule="auto"/>
      </w:pPr>
      <w:r>
        <w:rPr>
          <w:rFonts w:ascii="黑体" w:hAnsi="黑体" w:eastAsia="黑体" w:cs="黑体"/>
          <w:color w:val="000000"/>
          <w:sz w:val="36"/>
          <w:szCs w:val="36"/>
          <w:b w:val="1"/>
          <w:bCs w:val="1"/>
        </w:rPr>
        <w:t xml:space="preserve">第三篇：体育局群众体育工作思路</w:t>
      </w:r>
    </w:p>
    <w:p>
      <w:pPr>
        <w:ind w:left="0" w:right="0" w:firstLine="560"/>
        <w:spacing w:before="450" w:after="450" w:line="312" w:lineRule="auto"/>
      </w:pPr>
      <w:r>
        <w:rPr>
          <w:rFonts w:ascii="宋体" w:hAnsi="宋体" w:eastAsia="宋体" w:cs="宋体"/>
          <w:color w:val="000"/>
          <w:sz w:val="28"/>
          <w:szCs w:val="28"/>
        </w:rPr>
        <w:t xml:space="preserve">体育局群众体育工作思路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十八届三中全会精神，紧紧围绕《关于加快转变我市体育发展方式的实施意见》和《XX市全民健身实施计划（2024—2024年）》提出的各项目标任务，以转变体育发展方式为抓手，以不断满足人民群众日益增长的体育健身需求为宗旨，落实政府工作报告中提出的“加强公共体育设施和社区体育公园建设，每个镇区整合建设2-3个社区体育公园示范点，建设24个全民健身活动站点，完成40个自然村全民健身场地建设。推动全民健身活动深入开展”工作要求，加快建立“政府主导、部门协同、社会参与”的群体格局，全面深化群众体育改革，办群众满意的体育，逐步形成覆盖城乡、比较健全的全民健身公共服务体系。</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坚持以人为本，以不断满足人民群众的健身需求、提高群众的身体素质为工作出发点，加快转变体育发展方式，注重全民健身公共服务的公益性、基本性和便利性，坚持贴近实际、贴近群众、贴近生活，在工作内容上求实、在工作思路上求新、在工作方法上求变，在切实推进政府履行职责上下功夫，加快推进覆盖城乡、比较健全的全民健身公共服务体系。</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推动各级政府履行公共体育服务职责。积极推动各镇区、各部门认真贯彻落实《全民健身条例》、《全民健身实施计划（2024—2024年）》，努力实施《XX市全民健身实施计划（2024—2024年）》，重点督导落实政府“三纳入”情况的执行，推动全民健身设施纳入城乡发展规划和对全民健身工作的财政投入以及配套政策的制定。</w:t>
      </w:r>
    </w:p>
    <w:p>
      <w:pPr>
        <w:ind w:left="0" w:right="0" w:firstLine="560"/>
        <w:spacing w:before="450" w:after="450" w:line="312" w:lineRule="auto"/>
      </w:pPr>
      <w:r>
        <w:rPr>
          <w:rFonts w:ascii="宋体" w:hAnsi="宋体" w:eastAsia="宋体" w:cs="宋体"/>
          <w:color w:val="000"/>
          <w:sz w:val="28"/>
          <w:szCs w:val="28"/>
        </w:rPr>
        <w:t xml:space="preserve">（二）积极推动镇区转变体育发展方式。检查各镇区贯彻落实《关于加快转变我市体育发展方式的实施意见》情况，加快推进体育转型升级工作部署，真正体现在领导力量、政策资源、工作重点等方面向群众体育倾斜，建立以群众体育为中心，促进各项群体工作新发展，办群众满意的体育。</w:t>
      </w:r>
    </w:p>
    <w:p>
      <w:pPr>
        <w:ind w:left="0" w:right="0" w:firstLine="560"/>
        <w:spacing w:before="450" w:after="450" w:line="312" w:lineRule="auto"/>
      </w:pPr>
      <w:r>
        <w:rPr>
          <w:rFonts w:ascii="宋体" w:hAnsi="宋体" w:eastAsia="宋体" w:cs="宋体"/>
          <w:color w:val="000"/>
          <w:sz w:val="28"/>
          <w:szCs w:val="28"/>
        </w:rPr>
        <w:t xml:space="preserve">（三）继续加强全民健身四大网络建设。</w:t>
      </w:r>
    </w:p>
    <w:p>
      <w:pPr>
        <w:ind w:left="0" w:right="0" w:firstLine="560"/>
        <w:spacing w:before="450" w:after="450" w:line="312" w:lineRule="auto"/>
      </w:pPr>
      <w:r>
        <w:rPr>
          <w:rFonts w:ascii="宋体" w:hAnsi="宋体" w:eastAsia="宋体" w:cs="宋体"/>
          <w:color w:val="000"/>
          <w:sz w:val="28"/>
          <w:szCs w:val="28"/>
        </w:rPr>
        <w:t xml:space="preserve">一是加快推进公共体育场地设施建设。加快推进社区体育公园和自然村公共体育场地建设；加强室外健身器材招标及配建与维修管理工作，建立健全室外健身器材配建与管理维护机制，提高利用率，不断满足群众的健身需求。</w:t>
      </w:r>
    </w:p>
    <w:p>
      <w:pPr>
        <w:ind w:left="0" w:right="0" w:firstLine="560"/>
        <w:spacing w:before="450" w:after="450" w:line="312" w:lineRule="auto"/>
      </w:pPr>
      <w:r>
        <w:rPr>
          <w:rFonts w:ascii="宋体" w:hAnsi="宋体" w:eastAsia="宋体" w:cs="宋体"/>
          <w:color w:val="000"/>
          <w:sz w:val="28"/>
          <w:szCs w:val="28"/>
        </w:rPr>
        <w:t xml:space="preserve">二是推动体育社团组织社会化发展。进一步理顺政府和社团的关系，研究制定出台培育和发展社会体育组织的相关政策文件，创新体育社团组织发展的评价机制，通过转移职能、下放或购买服务，充分发挥社会体育组织在全民健身工作中的作用；推动镇区社会体育指导员服务站以及社会体育指导员上岗试点建设，创建一批社会体育指导员服务示范站；开展省城市体育先进社区（居委会）创建工作。三是广泛开展各类全民健身活动。举办XX市第十五届体</w:t>
      </w:r>
    </w:p>
    <w:p>
      <w:pPr>
        <w:ind w:left="0" w:right="0" w:firstLine="560"/>
        <w:spacing w:before="450" w:after="450" w:line="312" w:lineRule="auto"/>
      </w:pPr>
      <w:r>
        <w:rPr>
          <w:rFonts w:ascii="宋体" w:hAnsi="宋体" w:eastAsia="宋体" w:cs="宋体"/>
          <w:color w:val="000"/>
          <w:sz w:val="28"/>
          <w:szCs w:val="28"/>
        </w:rPr>
        <w:t xml:space="preserve">育节、全民健身日、南粤幸福周等大型主题体育活动，组织XX市镇区男子篮球联赛、龙狮争霸赛、健步走和社区篮球赛等各单项群众性体育赛事；充分发挥各市级单项体育协会的作用，广泛开展群众喜爱、参与性强、普及面广、简单易行的健身活动；大力开展节假日全民健身活动，丰富广大人民群众的节日文体生活。</w:t>
      </w:r>
    </w:p>
    <w:p>
      <w:pPr>
        <w:ind w:left="0" w:right="0" w:firstLine="560"/>
        <w:spacing w:before="450" w:after="450" w:line="312" w:lineRule="auto"/>
      </w:pPr>
      <w:r>
        <w:rPr>
          <w:rFonts w:ascii="宋体" w:hAnsi="宋体" w:eastAsia="宋体" w:cs="宋体"/>
          <w:color w:val="000"/>
          <w:sz w:val="28"/>
          <w:szCs w:val="28"/>
        </w:rPr>
        <w:t xml:space="preserve">四是进一步提升全民健身服务水平。引导和带动各镇区成立社会体育指导员协会；积极开展各级社会体育指导员培训录入工作，强化对辖区内社会体育指导员的管理；组织优秀社会体育指导员评选，发挥他们在组织辅导群众科学健身中的骨干作用；积极探索全民健身活动站点管理方式，努力开展活动站点建设；强化健身气功站点的注册登记管理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十八届三中全会精神，紧紧围绕《关于加快转变我市体育发展方式的实施意见》和《XX市全民健身实施计划（2024—2024年）》提出的各项目标任务，以转变体育发展方式为抓手，以不断满足人民群众日益增长的体育健身需求为宗旨，落实政府工作报告中提出的“加强公共体育设施和社区体育公园建设，每个镇区整合建设2-3个社区体育公园示范点，建设24个全民健身活动站点，完成40个自然村全民健身场地建设。推动全民健身活动深入开展”工作要求，加快建立“政府主导、部门协同、社会参与”的群体格局，全面深化群众体育改革，办群众满意的体育，逐步形成覆盖城乡、比较健全的全民健身公共服务体系。</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坚持以人为本，以不断满足人民群众的健身需求、提高群众的身体素质为工作出发点，加快转变体育发展方式，注重全民健身公共服务的公益性、基本性和便利性，坚持贴近实际、贴近群众、贴近生活，在工作内容上求实、在工作思路上求新、在工作方法上求变，在切实推进政府履行职责上下功夫，加快推进覆盖城乡、比较健全的全民健身公共服务体系。</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推动各级政府履行公共体育服务职责。积极推动各镇区、各部门认真贯彻落实《全民健身条例》、《全民健身实施计划（2024—2024年）》，努力实施《XX市全民健身实施计划（2024—2024年）》，重点督导落实政府“三纳入”情况的执行，推动全民健身设施纳入城乡发展规划和对全民健身工作的财政投入以及配套政策的制定。</w:t>
      </w:r>
    </w:p>
    <w:p>
      <w:pPr>
        <w:ind w:left="0" w:right="0" w:firstLine="560"/>
        <w:spacing w:before="450" w:after="450" w:line="312" w:lineRule="auto"/>
      </w:pPr>
      <w:r>
        <w:rPr>
          <w:rFonts w:ascii="宋体" w:hAnsi="宋体" w:eastAsia="宋体" w:cs="宋体"/>
          <w:color w:val="000"/>
          <w:sz w:val="28"/>
          <w:szCs w:val="28"/>
        </w:rPr>
        <w:t xml:space="preserve">（二）积极推动镇区转变体育发展方式。检查各镇区贯彻落实《关于加快转变我市体育发展方式的实施意见》情况，加快推进体育转型升级工作部署，真正体现在领导力量、政策资源、工作重点等方面向群众体育倾斜，建立以群众体育为中心，促进各项群体工作新发展，办群众满意的体育。</w:t>
      </w:r>
    </w:p>
    <w:p>
      <w:pPr>
        <w:ind w:left="0" w:right="0" w:firstLine="560"/>
        <w:spacing w:before="450" w:after="450" w:line="312" w:lineRule="auto"/>
      </w:pPr>
      <w:r>
        <w:rPr>
          <w:rFonts w:ascii="宋体" w:hAnsi="宋体" w:eastAsia="宋体" w:cs="宋体"/>
          <w:color w:val="000"/>
          <w:sz w:val="28"/>
          <w:szCs w:val="28"/>
        </w:rPr>
        <w:t xml:space="preserve">（三）继续加强全民健身四大网络建设。</w:t>
      </w:r>
    </w:p>
    <w:p>
      <w:pPr>
        <w:ind w:left="0" w:right="0" w:firstLine="560"/>
        <w:spacing w:before="450" w:after="450" w:line="312" w:lineRule="auto"/>
      </w:pPr>
      <w:r>
        <w:rPr>
          <w:rFonts w:ascii="宋体" w:hAnsi="宋体" w:eastAsia="宋体" w:cs="宋体"/>
          <w:color w:val="000"/>
          <w:sz w:val="28"/>
          <w:szCs w:val="28"/>
        </w:rPr>
        <w:t xml:space="preserve">一是加快推进公共体育场地设施建设。加快推进社区体育公园和自然村公共体育场地建设；加强室外健身器材招标及配建与维修管理工作，建立健全室外健身器材配建与管理维护机制，提高利用率，不断满足群众的健身需求。</w:t>
      </w:r>
    </w:p>
    <w:p>
      <w:pPr>
        <w:ind w:left="0" w:right="0" w:firstLine="560"/>
        <w:spacing w:before="450" w:after="450" w:line="312" w:lineRule="auto"/>
      </w:pPr>
      <w:r>
        <w:rPr>
          <w:rFonts w:ascii="宋体" w:hAnsi="宋体" w:eastAsia="宋体" w:cs="宋体"/>
          <w:color w:val="000"/>
          <w:sz w:val="28"/>
          <w:szCs w:val="28"/>
        </w:rPr>
        <w:t xml:space="preserve">二是推动体育社团组织社会化发展。进一步理顺政府和社团的关系，研究制定出台培育和发展社会体育组织的相关政策文件，创新体育社团组织发展的评价机制，通过转移职能、下放或购买服务，充分发挥社会体育组织在全民健身工作中的作用；推动镇区社会体育指导员服务站以及社会体育指导员上岗试点建设，创建一批社会体育指导员服务示范站；开展省城市体育先进社区（居委会）创建工作。三是广泛开展各类全民健身活动。举办XX市第十五届体</w:t>
      </w:r>
    </w:p>
    <w:p>
      <w:pPr>
        <w:ind w:left="0" w:right="0" w:firstLine="560"/>
        <w:spacing w:before="450" w:after="450" w:line="312" w:lineRule="auto"/>
      </w:pPr>
      <w:r>
        <w:rPr>
          <w:rFonts w:ascii="宋体" w:hAnsi="宋体" w:eastAsia="宋体" w:cs="宋体"/>
          <w:color w:val="000"/>
          <w:sz w:val="28"/>
          <w:szCs w:val="28"/>
        </w:rPr>
        <w:t xml:space="preserve">育节、全民健身日、南粤幸福周等大型主题体育活动，组织XX市镇区男子篮球联赛、龙狮争霸赛、健步走和社区篮球赛等各单项群众性体育赛事；充分发挥各市级单项体育协会的作用，广泛开展群众喜爱、参与性强、普及面广、简单易行的健身活动；大力开展节假日全民健身活动，丰富广大人民群众的节日文体生活。</w:t>
      </w:r>
    </w:p>
    <w:p>
      <w:pPr>
        <w:ind w:left="0" w:right="0" w:firstLine="560"/>
        <w:spacing w:before="450" w:after="450" w:line="312" w:lineRule="auto"/>
      </w:pPr>
      <w:r>
        <w:rPr>
          <w:rFonts w:ascii="宋体" w:hAnsi="宋体" w:eastAsia="宋体" w:cs="宋体"/>
          <w:color w:val="000"/>
          <w:sz w:val="28"/>
          <w:szCs w:val="28"/>
        </w:rPr>
        <w:t xml:space="preserve">四是进一步提升全民健身服务水平。引导和带动各镇区成立社会体育指导员协会；积极开展各级社会体育指导员培训录入工作，强化对辖区内社会体育指导员的管理；组织优秀社会体育指导员评选，发挥他们在组织辅导群众科学健身中的骨干作用；积极探索全民健身活动站点管理方式，努力开展活动站点建设；强化健身气功站点的注册登记管理机制。</w:t>
      </w:r>
    </w:p>
    <w:p>
      <w:pPr>
        <w:ind w:left="0" w:right="0" w:firstLine="560"/>
        <w:spacing w:before="450" w:after="450" w:line="312" w:lineRule="auto"/>
      </w:pPr>
      <w:r>
        <w:rPr>
          <w:rFonts w:ascii="宋体" w:hAnsi="宋体" w:eastAsia="宋体" w:cs="宋体"/>
          <w:color w:val="000"/>
          <w:sz w:val="28"/>
          <w:szCs w:val="28"/>
        </w:rPr>
        <w:t xml:space="preserve">（四）进一步推动全市公共体育均等化。</w:t>
      </w:r>
    </w:p>
    <w:p>
      <w:pPr>
        <w:ind w:left="0" w:right="0" w:firstLine="560"/>
        <w:spacing w:before="450" w:after="450" w:line="312" w:lineRule="auto"/>
      </w:pPr>
      <w:r>
        <w:rPr>
          <w:rFonts w:ascii="宋体" w:hAnsi="宋体" w:eastAsia="宋体" w:cs="宋体"/>
          <w:color w:val="000"/>
          <w:sz w:val="28"/>
          <w:szCs w:val="28"/>
        </w:rPr>
        <w:t xml:space="preserve">积极推动自然村全民健身场地建设，推动广大村（居）民和外来务工人员的体育健身活动均衡开展，逐步形成我市城乡居民15分钟体育健身圈；充分依托各镇区、行政村（社区）全民健身广场（健身苑、健身点）建设全民健身指导站，引导广大村（居）民积极参与健身活动，增强身体素质，提高健康水平，实现基本公共体育服务均等化。</w:t>
      </w:r>
    </w:p>
    <w:p>
      <w:pPr>
        <w:ind w:left="0" w:right="0" w:firstLine="560"/>
        <w:spacing w:before="450" w:after="450" w:line="312" w:lineRule="auto"/>
      </w:pPr>
      <w:r>
        <w:rPr>
          <w:rFonts w:ascii="宋体" w:hAnsi="宋体" w:eastAsia="宋体" w:cs="宋体"/>
          <w:color w:val="000"/>
          <w:sz w:val="28"/>
          <w:szCs w:val="28"/>
        </w:rPr>
        <w:t xml:space="preserve">（五）做好省第五届工人、少数民族运动会的组队参赛工作。广东省第五届工人、少数民族运动会都将在今年举行，为充分展现新时期我市群众性体育活动开展所取得的丰硕成果，我们将与相关部门密切配合，按照要求，积极做好组队和训练工作，认真备战，力争取得好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落实责任。各镇区要切实加强对群众体育工作的组织领导，统筹协调各项工作的开展。要专题研究在推进转变体育发展方式和实施《XX市全民健身实施计划（2024—2024年）》过程中存在的问题和解决的办法。建立责任到人、协调沟通、高效运作的组织保障机制，形成合力，共同推进各项工作的组织实施。</w:t>
      </w:r>
    </w:p>
    <w:p>
      <w:pPr>
        <w:ind w:left="0" w:right="0" w:firstLine="560"/>
        <w:spacing w:before="450" w:after="450" w:line="312" w:lineRule="auto"/>
      </w:pPr>
      <w:r>
        <w:rPr>
          <w:rFonts w:ascii="宋体" w:hAnsi="宋体" w:eastAsia="宋体" w:cs="宋体"/>
          <w:color w:val="000"/>
          <w:sz w:val="28"/>
          <w:szCs w:val="28"/>
        </w:rPr>
        <w:t xml:space="preserve">（二）突破工作难点，狠抓进度。在推进转变体育发展方式和实施《XX市全民健身实施计划（2024—2024年）》过程中，我们要抓准工作难点，多动脑筋、多找原因、想办法，加大对难点问题的协调力度。今年要重点解决好社区体育公园建设、单项体育协会的扶持、社会体育服务指导站建设、社会体育指导员上岗率低、全民健身志愿服务等难点工作。</w:t>
      </w:r>
    </w:p>
    <w:p>
      <w:pPr>
        <w:ind w:left="0" w:right="0" w:firstLine="560"/>
        <w:spacing w:before="450" w:after="450" w:line="312" w:lineRule="auto"/>
      </w:pPr>
      <w:r>
        <w:rPr>
          <w:rFonts w:ascii="宋体" w:hAnsi="宋体" w:eastAsia="宋体" w:cs="宋体"/>
          <w:color w:val="000"/>
          <w:sz w:val="28"/>
          <w:szCs w:val="28"/>
        </w:rPr>
        <w:t xml:space="preserve">（三）加大宣传力度，广泛推广。各单位要利用各类媒体广泛宣传各项全民健身活动的开展，宣传科学健身知识，传授运动健身方法，推广科学健身理念，开展“终身锻炼”理念教育，在全社会形成崇尚和参与体育健身的社会风气。</w:t>
      </w:r>
    </w:p>
    <w:p>
      <w:pPr>
        <w:ind w:left="0" w:right="0" w:firstLine="560"/>
        <w:spacing w:before="450" w:after="450" w:line="312" w:lineRule="auto"/>
      </w:pPr>
      <w:r>
        <w:rPr>
          <w:rFonts w:ascii="宋体" w:hAnsi="宋体" w:eastAsia="宋体" w:cs="宋体"/>
          <w:color w:val="000"/>
          <w:sz w:val="28"/>
          <w:szCs w:val="28"/>
        </w:rPr>
        <w:t xml:space="preserve">（四）加强监督考核，确保落实。各镇区要建立群众体育工作监督考核机制，强化督促检查和考核奖惩，落实工作责任制。同时，要积极争取各相关部门的支持，将群众体育关键性指标纳入到对相关部门的考核。</w:t>
      </w:r>
    </w:p>
    <w:p>
      <w:pPr>
        <w:ind w:left="0" w:right="0" w:firstLine="560"/>
        <w:spacing w:before="450" w:after="450" w:line="312" w:lineRule="auto"/>
      </w:pPr>
      <w:r>
        <w:rPr>
          <w:rFonts w:ascii="黑体" w:hAnsi="黑体" w:eastAsia="黑体" w:cs="黑体"/>
          <w:color w:val="000000"/>
          <w:sz w:val="36"/>
          <w:szCs w:val="36"/>
          <w:b w:val="1"/>
          <w:bCs w:val="1"/>
        </w:rPr>
        <w:t xml:space="preserve">第四篇：体育局群众体育处工作总结</w:t>
      </w:r>
    </w:p>
    <w:p>
      <w:pPr>
        <w:ind w:left="0" w:right="0" w:firstLine="560"/>
        <w:spacing w:before="450" w:after="450" w:line="312" w:lineRule="auto"/>
      </w:pPr>
      <w:r>
        <w:rPr>
          <w:rFonts w:ascii="宋体" w:hAnsi="宋体" w:eastAsia="宋体" w:cs="宋体"/>
          <w:color w:val="000"/>
          <w:sz w:val="28"/>
          <w:szCs w:val="28"/>
        </w:rPr>
        <w:t xml:space="preserve">体育局群众体育处工作总结</w:t>
      </w:r>
    </w:p>
    <w:p>
      <w:pPr>
        <w:ind w:left="0" w:right="0" w:firstLine="560"/>
        <w:spacing w:before="450" w:after="450" w:line="312" w:lineRule="auto"/>
      </w:pPr>
      <w:r>
        <w:rPr>
          <w:rFonts w:ascii="宋体" w:hAnsi="宋体" w:eastAsia="宋体" w:cs="宋体"/>
          <w:color w:val="000"/>
          <w:sz w:val="28"/>
          <w:szCs w:val="28"/>
        </w:rPr>
        <w:t xml:space="preserve">今年是贯彻党的十八大精神的开局之年，是实施“十二五”体育发展规划承上启下的关键之年。群众体育处在局党组的正确领导下，深入学习贯彻党的十八大和十八届三中全会精神，以科学发展观为指导，认真践行党的群众路线，坚持“以人为本”的核心立场，按照公益性、均等性、基本性、便民性的要求，围绕加快构建惠及全民、公平公正、水平适度、可持续发展的基本公共体育服务体系，不断转变发展方式，扎实推进群众健身设施、组织、活动和科学指导建设，各项工作均取得了较好成效。具体情况如下：</w:t>
      </w:r>
    </w:p>
    <w:p>
      <w:pPr>
        <w:ind w:left="0" w:right="0" w:firstLine="560"/>
        <w:spacing w:before="450" w:after="450" w:line="312" w:lineRule="auto"/>
      </w:pPr>
      <w:r>
        <w:rPr>
          <w:rFonts w:ascii="宋体" w:hAnsi="宋体" w:eastAsia="宋体" w:cs="宋体"/>
          <w:color w:val="000"/>
          <w:sz w:val="28"/>
          <w:szCs w:val="28"/>
        </w:rPr>
        <w:t xml:space="preserve">一、立足新时期群众体育新情况新要求，认真研究、部署全市群众体育工作</w:t>
      </w:r>
    </w:p>
    <w:p>
      <w:pPr>
        <w:ind w:left="0" w:right="0" w:firstLine="560"/>
        <w:spacing w:before="450" w:after="450" w:line="312" w:lineRule="auto"/>
      </w:pPr>
      <w:r>
        <w:rPr>
          <w:rFonts w:ascii="宋体" w:hAnsi="宋体" w:eastAsia="宋体" w:cs="宋体"/>
          <w:color w:val="000"/>
          <w:sz w:val="28"/>
          <w:szCs w:val="28"/>
        </w:rPr>
        <w:t xml:space="preserve">（一）精心谋划全年全市群众体育工作。为认真落实全国群众体育工作会议和全市体育局长会议精神，扎实做好全年群众体育工作，年初，我们印发了《今年全市群众体育工作要点》，对今年全市群众体育工作的指导思想、总体要求、重点工作做了明确安排。3月，召开全市群众体育工作会议，会上对2024年全市群众体育工作进行了深入总结，对今年的工作做了详细安排，进一步统一了全市群众体育战线的思想。</w:t>
      </w:r>
    </w:p>
    <w:p>
      <w:pPr>
        <w:ind w:left="0" w:right="0" w:firstLine="560"/>
        <w:spacing w:before="450" w:after="450" w:line="312" w:lineRule="auto"/>
      </w:pPr>
      <w:r>
        <w:rPr>
          <w:rFonts w:ascii="宋体" w:hAnsi="宋体" w:eastAsia="宋体" w:cs="宋体"/>
          <w:color w:val="000"/>
          <w:sz w:val="28"/>
          <w:szCs w:val="28"/>
        </w:rPr>
        <w:t xml:space="preserve">（二）积极参与全市基本公共体育服务体系建设研究部署工作。7月，市政府召开全市基本公共体育服务体系建设推进会。群体处认真配合市政府办公厅和局办公室筹备会议，拟定了会议方案，倒排计划，加班加点做好领导讲话起草、交流发言修改、会议视频资料制作等工作，保证了会议的顺利召开。根据会议精神，群众体育处起草了《关于深入推进全市基本公共体育服务体系建设的实施意见》和《全市“十二五”时期基本公共体育服务标准》，目前这两个文件正在征求意见。</w:t>
      </w:r>
    </w:p>
    <w:p>
      <w:pPr>
        <w:ind w:left="0" w:right="0" w:firstLine="560"/>
        <w:spacing w:before="450" w:after="450" w:line="312" w:lineRule="auto"/>
      </w:pPr>
      <w:r>
        <w:rPr>
          <w:rFonts w:ascii="宋体" w:hAnsi="宋体" w:eastAsia="宋体" w:cs="宋体"/>
          <w:color w:val="000"/>
          <w:sz w:val="28"/>
          <w:szCs w:val="28"/>
        </w:rPr>
        <w:t xml:space="preserve">（三）会同住建部门做好全市健身步道建设部署工作。市政府将建成400公里健身步道列入市政府今年十大重点工作百项考核指标，市体育局是责任部门之一。为部署推进好这项工作，上半年，群体处组织有关市体育局分管局长和群体部门负责同志组成考察组，赴广东考察健身步道建设情况，学习经验。3月，在健身步道建设走在全市前列的XX市召开了全市健身步道建设推进会。8月，市住建厅、市体育局共同出台了《关于进一步完善规划促进健身步道建设的意见》（苏建规2024]425号）。10月，我们向各地印发了《关于为健身步道配置体育元素的参考意见》。</w:t>
      </w:r>
    </w:p>
    <w:p>
      <w:pPr>
        <w:ind w:left="0" w:right="0" w:firstLine="560"/>
        <w:spacing w:before="450" w:after="450" w:line="312" w:lineRule="auto"/>
      </w:pPr>
      <w:r>
        <w:rPr>
          <w:rFonts w:ascii="宋体" w:hAnsi="宋体" w:eastAsia="宋体" w:cs="宋体"/>
          <w:color w:val="000"/>
          <w:sz w:val="28"/>
          <w:szCs w:val="28"/>
        </w:rPr>
        <w:t xml:space="preserve">二、以科学发展观为指导转变发展方式，扎实推动各项工作取得实效</w:t>
      </w:r>
    </w:p>
    <w:p>
      <w:pPr>
        <w:ind w:left="0" w:right="0" w:firstLine="560"/>
        <w:spacing w:before="450" w:after="450" w:line="312" w:lineRule="auto"/>
      </w:pPr>
      <w:r>
        <w:rPr>
          <w:rFonts w:ascii="宋体" w:hAnsi="宋体" w:eastAsia="宋体" w:cs="宋体"/>
          <w:color w:val="000"/>
          <w:sz w:val="28"/>
          <w:szCs w:val="28"/>
        </w:rPr>
        <w:t xml:space="preserve">（一）圆满完成70%城市社区“10分钟体育健身圈”和400公里健身步道建设任务。</w:t>
      </w:r>
    </w:p>
    <w:p>
      <w:pPr>
        <w:ind w:left="0" w:right="0" w:firstLine="560"/>
        <w:spacing w:before="450" w:after="450" w:line="312" w:lineRule="auto"/>
      </w:pPr>
      <w:r>
        <w:rPr>
          <w:rFonts w:ascii="宋体" w:hAnsi="宋体" w:eastAsia="宋体" w:cs="宋体"/>
          <w:color w:val="000"/>
          <w:sz w:val="28"/>
          <w:szCs w:val="28"/>
        </w:rPr>
        <w:t xml:space="preserve">市政府将“70%的城市社区建成10分钟体育健身圈，建成健身步道400公里”列入市政府今十大重点工作百项考核指标。市体育局高度重视，将这两项工作列入今年十大重点工作60项考核指标，强化工作责任，细化具体措施，明确时序进度。</w:t>
      </w:r>
    </w:p>
    <w:p>
      <w:pPr>
        <w:ind w:left="0" w:right="0" w:firstLine="560"/>
        <w:spacing w:before="450" w:after="450" w:line="312" w:lineRule="auto"/>
      </w:pPr>
      <w:r>
        <w:rPr>
          <w:rFonts w:ascii="宋体" w:hAnsi="宋体" w:eastAsia="宋体" w:cs="宋体"/>
          <w:color w:val="000"/>
          <w:sz w:val="28"/>
          <w:szCs w:val="28"/>
        </w:rPr>
        <w:t xml:space="preserve">3月27日，市财政厅和体育局联合印发《江苏市城市社区“10分钟体育健身圈”建设专项补助资金管理办法》（苏财规2024]10号）。5月20日，市体育局印发《关于今年城市社区“10分钟体育健身圈”建设验收申报的通知》（苏体群2024]19号），明确了验收申报对象、验收内容、办法和要求。6月底，我们组织全市各地完成了第一批今城市社区“10分钟体育健身圈”建设市级补助的申报工作。10月底前，我们抽调人员组成验收组，完成了对各地建设进度的验收工作。从验收的情况看，全市今年圆满完成70%城市社区“10分钟体育健身圈”建设。在市里统一部署下，各地积极推进健身步道建设，各级体育部门共同为已建成的健身步道配置器材，添置标识，围绕健身步道开展体育活动。全年全市圆满完成市政府规定的400公里健身步道建设任务。</w:t>
      </w:r>
    </w:p>
    <w:p>
      <w:pPr>
        <w:ind w:left="0" w:right="0" w:firstLine="560"/>
        <w:spacing w:before="450" w:after="450" w:line="312" w:lineRule="auto"/>
      </w:pPr>
      <w:r>
        <w:rPr>
          <w:rFonts w:ascii="宋体" w:hAnsi="宋体" w:eastAsia="宋体" w:cs="宋体"/>
          <w:color w:val="000"/>
          <w:sz w:val="28"/>
          <w:szCs w:val="28"/>
        </w:rPr>
        <w:t xml:space="preserve">（二）转变社会体育指导员工作方式成效显著</w:t>
      </w:r>
    </w:p>
    <w:p>
      <w:pPr>
        <w:ind w:left="0" w:right="0" w:firstLine="560"/>
        <w:spacing w:before="450" w:after="450" w:line="312" w:lineRule="auto"/>
      </w:pPr>
      <w:r>
        <w:rPr>
          <w:rFonts w:ascii="宋体" w:hAnsi="宋体" w:eastAsia="宋体" w:cs="宋体"/>
          <w:color w:val="000"/>
          <w:sz w:val="28"/>
          <w:szCs w:val="28"/>
        </w:rPr>
        <w:t xml:space="preserve">一是社会体育指导员升等升级工作继续保持全国领先。全年完成了5期513名国家级社会体育指导员培训，新增国家级社会体育指导员354名，居全国首位。培训了20个项目23期2561名一级社会体育指导员，超额完成2024名的目标。新增二级社会体育指导员8944名、三级社会体育指导员8255名。截至今年12月，全市社会体育指导员总数达20.2万人。</w:t>
      </w:r>
    </w:p>
    <w:p>
      <w:pPr>
        <w:ind w:left="0" w:right="0" w:firstLine="560"/>
        <w:spacing w:before="450" w:after="450" w:line="312" w:lineRule="auto"/>
      </w:pPr>
      <w:r>
        <w:rPr>
          <w:rFonts w:ascii="宋体" w:hAnsi="宋体" w:eastAsia="宋体" w:cs="宋体"/>
          <w:color w:val="000"/>
          <w:sz w:val="28"/>
          <w:szCs w:val="28"/>
        </w:rPr>
        <w:t xml:space="preserve">二是把一线社会体育指导员办保险、配服装工作办实办好。通过市、县体育部门统计、上报、公示的方式，确定一线社会体育指导员名单。1月底前，各市体育局分别与当地人寿保险公司签订协议、缴纳经费并出具保单，完成了今全市6万名一线社会体育指导员意外伤害保险办理工作。通过向全国体育服装企业公开征集方案，确定服装款式、数量和类型，采取公开招标选择供货商，市、县体育部门发放等程序，6月中旬前完成了全市61692名一线社会体育指导员各发放一套春秋运动装、两件短袖运动ｔ恤、两条运动短裤和一双运动鞋的工作。三是一线社会体育指导员技能再培训深受基层欢迎。上半年，市体育局分别印发了《今年全市一线社会体育指导员技能再培训计划》（苏体群2024]12号）。根据计划安排，全年完成了6个项目45期5000名一线社会体育指导员再培训工作。组织了102名社会体育指导员（文体站长）分赴北京、安徽池州等地交流学习。</w:t>
      </w:r>
    </w:p>
    <w:p>
      <w:pPr>
        <w:ind w:left="0" w:right="0" w:firstLine="560"/>
        <w:spacing w:before="450" w:after="450" w:line="312" w:lineRule="auto"/>
      </w:pPr>
      <w:r>
        <w:rPr>
          <w:rFonts w:ascii="宋体" w:hAnsi="宋体" w:eastAsia="宋体" w:cs="宋体"/>
          <w:color w:val="000"/>
          <w:sz w:val="28"/>
          <w:szCs w:val="28"/>
        </w:rPr>
        <w:t xml:space="preserve">四是继续深化大学生村官社会体育指导员工程。11月，与市委组织部联合召开全市大学生村官社会体育指导员工程推进会，总结交流前一阶段大学生村官社会体育指导员工程推进情况，表彰先进，研究部署下一个时期工作。</w:t>
      </w:r>
    </w:p>
    <w:p>
      <w:pPr>
        <w:ind w:left="0" w:right="0" w:firstLine="560"/>
        <w:spacing w:before="450" w:after="450" w:line="312" w:lineRule="auto"/>
      </w:pPr>
      <w:r>
        <w:rPr>
          <w:rFonts w:ascii="宋体" w:hAnsi="宋体" w:eastAsia="宋体" w:cs="宋体"/>
          <w:color w:val="000"/>
          <w:sz w:val="28"/>
          <w:szCs w:val="28"/>
        </w:rPr>
        <w:t xml:space="preserve">（三）继续打造全民健身品牌活动</w:t>
      </w:r>
    </w:p>
    <w:p>
      <w:pPr>
        <w:ind w:left="0" w:right="0" w:firstLine="560"/>
        <w:spacing w:before="450" w:after="450" w:line="312" w:lineRule="auto"/>
      </w:pPr>
      <w:r>
        <w:rPr>
          <w:rFonts w:ascii="宋体" w:hAnsi="宋体" w:eastAsia="宋体" w:cs="宋体"/>
          <w:color w:val="000"/>
          <w:sz w:val="28"/>
          <w:szCs w:val="28"/>
        </w:rPr>
        <w:t xml:space="preserve">今年，我们以打造全民健身品牌活动为抓手，全力推进全民健身活动向纵深发展。一是5月11日，举办了江苏市第八届“沿江体育带”全民健身大联动启动仪式。市内十三市代表队在南京参加了龙舟直道竞速、水上自行车直道竞速以及龙舟绕标赛三个项目的角逐。二是8月3日，市体育局和南京军区政治部在XX市共同组织了第二届将军与农民乒乓球赛，邀请南京军区在宁的将军和XX市农民参加比赛，续写了当年许世友将军和农民篮球赛的历史佳话。三是承办了今年“长三角”健身圈全民健身大联动启动仪式，8月24日，来自江、浙、沪三个市（市）5个城市的5支代表队参加了飞镖、袋鼠运瓜、抽陀螺等民间趣味健身项目比赛。四是在今年环太湖国际公路自行车赛中组织开展“全民健身环太湖行”主题活动。昆山和九个赛区组织6564人参加了荣誉骑行和大众绿色骑行，9545人展演了92个富有环太湖地区特色的健身项目，举办了国民体质监测车环太湖行、健身知识宣传环太湖行，在环太湖地区掀起了“我骑行、我健康、我快乐”的健身热潮。五是为不断创新和丰富体育健身活动的内容和形式，全面展示我市全民健身的丰硕成果，11月底，在江宁举办全市新编广场健身操（舞）展示交流活动。13个市和三个市直管试点县共组成16支代表队参加了本次交流活动。</w:t>
      </w:r>
    </w:p>
    <w:p>
      <w:pPr>
        <w:ind w:left="0" w:right="0" w:firstLine="560"/>
        <w:spacing w:before="450" w:after="450" w:line="312" w:lineRule="auto"/>
      </w:pPr>
      <w:r>
        <w:rPr>
          <w:rFonts w:ascii="宋体" w:hAnsi="宋体" w:eastAsia="宋体" w:cs="宋体"/>
          <w:color w:val="000"/>
          <w:sz w:val="28"/>
          <w:szCs w:val="28"/>
        </w:rPr>
        <w:t xml:space="preserve">（四）努力加大全民健身、科学健身宣传</w:t>
      </w:r>
    </w:p>
    <w:p>
      <w:pPr>
        <w:ind w:left="0" w:right="0" w:firstLine="560"/>
        <w:spacing w:before="450" w:after="450" w:line="312" w:lineRule="auto"/>
      </w:pPr>
      <w:r>
        <w:rPr>
          <w:rFonts w:ascii="宋体" w:hAnsi="宋体" w:eastAsia="宋体" w:cs="宋体"/>
          <w:color w:val="000"/>
          <w:sz w:val="28"/>
          <w:szCs w:val="28"/>
        </w:rPr>
        <w:t xml:space="preserve">今年，我们进一步重视发动媒体，加强宣传工作，努力营造全民健身、科学健身的良好氛围。《扬子晚报》是全国发行量最大的晚报。在去年《扬子晚报》健身版取得较好社会反响的基础上，今年我处继续加强与市体科所、扬子晚报社合作，在召开读者座谈会，听取读者意见建议后，制定改版方案，继续在《扬子晚报》推出50期科学健身专版，每周一期，每期一整版，由健身专家介绍科学健身知识，健身达人交流健身心得体会。我处还和江苏电信合作，定期为5100余名市级机关工作人员免费发送科学健身知识短信，深受广大干部职工的欢迎。在总局批准中国报业总社举办的全国新农村科学健身图书（音像）征集评选活动中，今年我市推荐的13个作品入选《全国新农村科学健身书库目录》，占到总作品的十分之一。成功承办全国运动健身科学指导系列活动（淮安站）。该活动每年只在全国选择4至5个城市举办分站活动，今年是我市连续五次承办该项活动。今年的活动中开展了健身项目展示、健身科普长廊、健身知识讲座、体质评价、健身指导、健身器材推广等6大板块的活动。</w:t>
      </w:r>
    </w:p>
    <w:p>
      <w:pPr>
        <w:ind w:left="0" w:right="0" w:firstLine="560"/>
        <w:spacing w:before="450" w:after="450" w:line="312" w:lineRule="auto"/>
      </w:pPr>
      <w:r>
        <w:rPr>
          <w:rFonts w:ascii="宋体" w:hAnsi="宋体" w:eastAsia="宋体" w:cs="宋体"/>
          <w:color w:val="000"/>
          <w:sz w:val="28"/>
          <w:szCs w:val="28"/>
        </w:rPr>
        <w:t xml:space="preserve">三、贯彻落实党的群众路线，进一步加强机关作风和干部队伍建设 群众体育处注重加强处室同志思想道德修养，不断提升机关作风和廉政建设。一是积极开展群众路线教育实践活动。根据局党组的统一部署，组织全处同志积极参与局教育实践活动。制定处室活动方案，精心组织座谈会、自我剖析、相互谈心等活动。二是把机关作风和廉政建设摆在重要位置，警钟长鸣，确保各项工作廉洁高效开展，全年全处未出现不良作风和违法违纪现象。三是积极参加“三解三促”活动。群众体育是基层群众最关心、反映问题最多的体育工作之一，群体处全体同志都参加了基层驻点调研，驻点调研结束后及时汇总研究了基层反映的问题和建议，并根据基层的新情况和群众的新需求及时调整了一些工作思路和做法。</w:t>
      </w:r>
    </w:p>
    <w:p>
      <w:pPr>
        <w:ind w:left="0" w:right="0" w:firstLine="560"/>
        <w:spacing w:before="450" w:after="450" w:line="312" w:lineRule="auto"/>
      </w:pPr>
      <w:r>
        <w:rPr>
          <w:rFonts w:ascii="宋体" w:hAnsi="宋体" w:eastAsia="宋体" w:cs="宋体"/>
          <w:color w:val="000"/>
          <w:sz w:val="28"/>
          <w:szCs w:val="28"/>
        </w:rPr>
        <w:t xml:space="preserve">根据总局的要求和局党组的指导，会同兄弟部门评选推荐了156个全国群众体育先进集体和121个全国群众体育先进个人。部分特别突出的先进集体负责同志和个人在全运会开幕式中还受到了党和国家领导人的接见。这项工作对夯实政府主导、部门协同、全社会共同参与的全民健身事业发展格局，激发群众体育战线同志的工作激情，具有重要的导向意义和激励作用。为加强新形势下群众体育干部队伍建设，提高全市群众体育干部的理论水平和业务能力，8月份，群众体育处举办了为期2天的全市群众体育干部培训班，邀请总局群体司，苏州大学等单位的领导和专家授课。各市辖市体育局分管局长、群众体育处处长、106个县（市、区）分管体育的局长共120余人参加了培训班。</w:t>
      </w:r>
    </w:p>
    <w:p>
      <w:pPr>
        <w:ind w:left="0" w:right="0" w:firstLine="560"/>
        <w:spacing w:before="450" w:after="450" w:line="312" w:lineRule="auto"/>
      </w:pPr>
      <w:r>
        <w:rPr>
          <w:rFonts w:ascii="宋体" w:hAnsi="宋体" w:eastAsia="宋体" w:cs="宋体"/>
          <w:color w:val="000"/>
          <w:sz w:val="28"/>
          <w:szCs w:val="28"/>
        </w:rPr>
        <w:t xml:space="preserve">总的来说，群众体育处较好地完成了全年各项工作任务，但是工作中仍然存在一些不足。</w:t>
      </w:r>
    </w:p>
    <w:p>
      <w:pPr>
        <w:ind w:left="0" w:right="0" w:firstLine="560"/>
        <w:spacing w:before="450" w:after="450" w:line="312" w:lineRule="auto"/>
      </w:pPr>
      <w:r>
        <w:rPr>
          <w:rFonts w:ascii="宋体" w:hAnsi="宋体" w:eastAsia="宋体" w:cs="宋体"/>
          <w:color w:val="000"/>
          <w:sz w:val="28"/>
          <w:szCs w:val="28"/>
        </w:rPr>
        <w:t xml:space="preserve">一是业务理论知识学习研究有待加强。由于群众健身需求不断增强，社会对群众体育工作要求不断提高，我处工作任务不断加大，日常事务繁多，而人手又整体偏少、大家静下心来研究业务的时间和机会不多，导致工作的计划性与过程控制不够理想。此外，市、县群众体育干部也多忙于活动组织、指导员培训、设施建设等常规事务，没有更多精力进行深入思考，业务理论知识学习有待提升。</w:t>
      </w:r>
    </w:p>
    <w:p>
      <w:pPr>
        <w:ind w:left="0" w:right="0" w:firstLine="560"/>
        <w:spacing w:before="450" w:after="450" w:line="312" w:lineRule="auto"/>
      </w:pPr>
      <w:r>
        <w:rPr>
          <w:rFonts w:ascii="宋体" w:hAnsi="宋体" w:eastAsia="宋体" w:cs="宋体"/>
          <w:color w:val="000"/>
          <w:sz w:val="28"/>
          <w:szCs w:val="28"/>
        </w:rPr>
        <w:t xml:space="preserve">二是构建“大群体”工作格局推动全民健身事业有待加强。公共体育服务体系覆盖全市，事关7800万人民。随着县乡两级机构改革的迅速推进，全市群众体育队伍急剧萎缩，呈现出“倒金字塔”趋势。对此，如何强化与教育、卫生、文化、工会、共青团、妇联等相关部门的联系与合作，发挥广大体育社团及其他中介组织在群众体育工作中的作用，探索推进“政府购买服务”，最大程度动员整合社会资源推动群众体育事业发展，成为亟待破解的重大课题。</w:t>
      </w:r>
    </w:p>
    <w:p>
      <w:pPr>
        <w:ind w:left="0" w:right="0" w:firstLine="560"/>
        <w:spacing w:before="450" w:after="450" w:line="312" w:lineRule="auto"/>
      </w:pPr>
      <w:r>
        <w:rPr>
          <w:rFonts w:ascii="宋体" w:hAnsi="宋体" w:eastAsia="宋体" w:cs="宋体"/>
          <w:color w:val="000"/>
          <w:sz w:val="28"/>
          <w:szCs w:val="28"/>
        </w:rPr>
        <w:t xml:space="preserve">对于上述问题，我们将在各位领导和同志们的关心帮助下尽快加以改进。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第五篇：体育局工作要点</w:t>
      </w:r>
    </w:p>
    <w:p>
      <w:pPr>
        <w:ind w:left="0" w:right="0" w:firstLine="560"/>
        <w:spacing w:before="450" w:after="450" w:line="312" w:lineRule="auto"/>
      </w:pPr>
      <w:r>
        <w:rPr>
          <w:rFonts w:ascii="宋体" w:hAnsi="宋体" w:eastAsia="宋体" w:cs="宋体"/>
          <w:color w:val="000"/>
          <w:sz w:val="28"/>
          <w:szCs w:val="28"/>
        </w:rPr>
        <w:t xml:space="preserve">2024年，我局将紧紧围绕全市中心工作，以优化经济环境，服务全市经济建设为工作重点，积极创建中国优秀旅游城市，努力打造“三张名片”，继续深入开展机关效能建设，提高服务水平，大力加强文体基础设施建设，不断丰富繁荣全市人民的文体生活，进一步规范文化市场秩序，积极创新工作思路，努力完成全年工作目标，为构建和谐恩施做出应有的贡献。</w:t>
      </w:r>
    </w:p>
    <w:p>
      <w:pPr>
        <w:ind w:left="0" w:right="0" w:firstLine="560"/>
        <w:spacing w:before="450" w:after="450" w:line="312" w:lineRule="auto"/>
      </w:pPr>
      <w:r>
        <w:rPr>
          <w:rFonts w:ascii="宋体" w:hAnsi="宋体" w:eastAsia="宋体" w:cs="宋体"/>
          <w:color w:val="000"/>
          <w:sz w:val="28"/>
          <w:szCs w:val="28"/>
        </w:rPr>
        <w:t xml:space="preserve">一、围绕创建中国优秀旅游城市目标，全力打造恩施市旅游文化</w:t>
      </w:r>
    </w:p>
    <w:p>
      <w:pPr>
        <w:ind w:left="0" w:right="0" w:firstLine="560"/>
        <w:spacing w:before="450" w:after="450" w:line="312" w:lineRule="auto"/>
      </w:pPr>
      <w:r>
        <w:rPr>
          <w:rFonts w:ascii="宋体" w:hAnsi="宋体" w:eastAsia="宋体" w:cs="宋体"/>
          <w:color w:val="000"/>
          <w:sz w:val="28"/>
          <w:szCs w:val="28"/>
        </w:rPr>
        <w:t xml:space="preserve">二、再接再厉，继续做好非物质文化遗产普查、申报及保护工作，力争有更多非物质文化遗产名录进入省级和国家级名录</w:t>
      </w:r>
    </w:p>
    <w:p>
      <w:pPr>
        <w:ind w:left="0" w:right="0" w:firstLine="560"/>
        <w:spacing w:before="450" w:after="450" w:line="312" w:lineRule="auto"/>
      </w:pPr>
      <w:r>
        <w:rPr>
          <w:rFonts w:ascii="宋体" w:hAnsi="宋体" w:eastAsia="宋体" w:cs="宋体"/>
          <w:color w:val="000"/>
          <w:sz w:val="28"/>
          <w:szCs w:val="28"/>
        </w:rPr>
        <w:t xml:space="preserve">1、做好非物质文化遗产普查验收工作。</w:t>
      </w:r>
    </w:p>
    <w:p>
      <w:pPr>
        <w:ind w:left="0" w:right="0" w:firstLine="560"/>
        <w:spacing w:before="450" w:after="450" w:line="312" w:lineRule="auto"/>
      </w:pPr>
      <w:r>
        <w:rPr>
          <w:rFonts w:ascii="宋体" w:hAnsi="宋体" w:eastAsia="宋体" w:cs="宋体"/>
          <w:color w:val="000"/>
          <w:sz w:val="28"/>
          <w:szCs w:val="28"/>
        </w:rPr>
        <w:t xml:space="preserve">2、建立恩施市非物质文化遗产数据库。</w:t>
      </w:r>
    </w:p>
    <w:p>
      <w:pPr>
        <w:ind w:left="0" w:right="0" w:firstLine="560"/>
        <w:spacing w:before="450" w:after="450" w:line="312" w:lineRule="auto"/>
      </w:pPr>
      <w:r>
        <w:rPr>
          <w:rFonts w:ascii="宋体" w:hAnsi="宋体" w:eastAsia="宋体" w:cs="宋体"/>
          <w:color w:val="000"/>
          <w:sz w:val="28"/>
          <w:szCs w:val="28"/>
        </w:rPr>
        <w:t xml:space="preserve">3、争取资金对首批省级非物质文化遗产名录进行保护。</w:t>
      </w:r>
    </w:p>
    <w:p>
      <w:pPr>
        <w:ind w:left="0" w:right="0" w:firstLine="560"/>
        <w:spacing w:before="450" w:after="450" w:line="312" w:lineRule="auto"/>
      </w:pPr>
      <w:r>
        <w:rPr>
          <w:rFonts w:ascii="宋体" w:hAnsi="宋体" w:eastAsia="宋体" w:cs="宋体"/>
          <w:color w:val="000"/>
          <w:sz w:val="28"/>
          <w:szCs w:val="28"/>
        </w:rPr>
        <w:t xml:space="preserve">三、加强文物保护</w:t>
      </w:r>
    </w:p>
    <w:p>
      <w:pPr>
        <w:ind w:left="0" w:right="0" w:firstLine="560"/>
        <w:spacing w:before="450" w:after="450" w:line="312" w:lineRule="auto"/>
      </w:pPr>
      <w:r>
        <w:rPr>
          <w:rFonts w:ascii="宋体" w:hAnsi="宋体" w:eastAsia="宋体" w:cs="宋体"/>
          <w:color w:val="000"/>
          <w:sz w:val="28"/>
          <w:szCs w:val="28"/>
        </w:rPr>
        <w:t xml:space="preserve">1、全面启动第三次文物普查。</w:t>
      </w:r>
    </w:p>
    <w:p>
      <w:pPr>
        <w:ind w:left="0" w:right="0" w:firstLine="560"/>
        <w:spacing w:before="450" w:after="450" w:line="312" w:lineRule="auto"/>
      </w:pPr>
      <w:r>
        <w:rPr>
          <w:rFonts w:ascii="宋体" w:hAnsi="宋体" w:eastAsia="宋体" w:cs="宋体"/>
          <w:color w:val="000"/>
          <w:sz w:val="28"/>
          <w:szCs w:val="28"/>
        </w:rPr>
        <w:t xml:space="preserve">2、落实第六批全国重点文物保护单位——施州城址的规划和保护工作。</w:t>
      </w:r>
    </w:p>
    <w:p>
      <w:pPr>
        <w:ind w:left="0" w:right="0" w:firstLine="560"/>
        <w:spacing w:before="450" w:after="450" w:line="312" w:lineRule="auto"/>
      </w:pPr>
      <w:r>
        <w:rPr>
          <w:rFonts w:ascii="宋体" w:hAnsi="宋体" w:eastAsia="宋体" w:cs="宋体"/>
          <w:color w:val="000"/>
          <w:sz w:val="28"/>
          <w:szCs w:val="28"/>
        </w:rPr>
        <w:t xml:space="preserve">3、按市委市政府要求，全面启动叶挺将军公园建设。</w:t>
      </w:r>
    </w:p>
    <w:p>
      <w:pPr>
        <w:ind w:left="0" w:right="0" w:firstLine="560"/>
        <w:spacing w:before="450" w:after="450" w:line="312" w:lineRule="auto"/>
      </w:pPr>
      <w:r>
        <w:rPr>
          <w:rFonts w:ascii="宋体" w:hAnsi="宋体" w:eastAsia="宋体" w:cs="宋体"/>
          <w:color w:val="000"/>
          <w:sz w:val="28"/>
          <w:szCs w:val="28"/>
        </w:rPr>
        <w:t xml:space="preserve">四、努力争取项目资金，加大文体招商引资力度，不断挤进文体基础设施项目建设</w:t>
      </w:r>
    </w:p>
    <w:p>
      <w:pPr>
        <w:ind w:left="0" w:right="0" w:firstLine="560"/>
        <w:spacing w:before="450" w:after="450" w:line="312" w:lineRule="auto"/>
      </w:pPr>
      <w:r>
        <w:rPr>
          <w:rFonts w:ascii="宋体" w:hAnsi="宋体" w:eastAsia="宋体" w:cs="宋体"/>
          <w:color w:val="000"/>
          <w:sz w:val="28"/>
          <w:szCs w:val="28"/>
        </w:rPr>
        <w:t xml:space="preserve">1、按国家及省、州、市安排，做好恩施市民族体育运动中心扩建项目的规划、实施。</w:t>
      </w:r>
    </w:p>
    <w:p>
      <w:pPr>
        <w:ind w:left="0" w:right="0" w:firstLine="560"/>
        <w:spacing w:before="450" w:after="450" w:line="312" w:lineRule="auto"/>
      </w:pPr>
      <w:r>
        <w:rPr>
          <w:rFonts w:ascii="宋体" w:hAnsi="宋体" w:eastAsia="宋体" w:cs="宋体"/>
          <w:color w:val="000"/>
          <w:sz w:val="28"/>
          <w:szCs w:val="28"/>
        </w:rPr>
        <w:t xml:space="preserve">2、完成“雪炭工程”援建我市综合健身馆项目建设工作，并投入使用。</w:t>
      </w:r>
    </w:p>
    <w:p>
      <w:pPr>
        <w:ind w:left="0" w:right="0" w:firstLine="560"/>
        <w:spacing w:before="450" w:after="450" w:line="312" w:lineRule="auto"/>
      </w:pPr>
      <w:r>
        <w:rPr>
          <w:rFonts w:ascii="宋体" w:hAnsi="宋体" w:eastAsia="宋体" w:cs="宋体"/>
          <w:color w:val="000"/>
          <w:sz w:val="28"/>
          <w:szCs w:val="28"/>
        </w:rPr>
        <w:t xml:space="preserve">3、指导和监督新塘乡完成文体服务中心站舍修建。</w:t>
      </w:r>
    </w:p>
    <w:p>
      <w:pPr>
        <w:ind w:left="0" w:right="0" w:firstLine="560"/>
        <w:spacing w:before="450" w:after="450" w:line="312" w:lineRule="auto"/>
      </w:pPr>
      <w:r>
        <w:rPr>
          <w:rFonts w:ascii="宋体" w:hAnsi="宋体" w:eastAsia="宋体" w:cs="宋体"/>
          <w:color w:val="000"/>
          <w:sz w:val="28"/>
          <w:szCs w:val="28"/>
        </w:rPr>
        <w:t xml:space="preserve">4、按计划逐步实施市、乡、村三级文体基础设施建设项目。</w:t>
      </w:r>
    </w:p>
    <w:p>
      <w:pPr>
        <w:ind w:left="0" w:right="0" w:firstLine="560"/>
        <w:spacing w:before="450" w:after="450" w:line="312" w:lineRule="auto"/>
      </w:pPr>
      <w:r>
        <w:rPr>
          <w:rFonts w:ascii="宋体" w:hAnsi="宋体" w:eastAsia="宋体" w:cs="宋体"/>
          <w:color w:val="000"/>
          <w:sz w:val="28"/>
          <w:szCs w:val="28"/>
        </w:rPr>
        <w:t xml:space="preserve">5、积极向上级部门争取体育器材和资金，抓好“清江万米健身长廊”等全民健身路径建设，提高群众体育设施档次，为广大市民提供更多健身活动场所，满足广大市民体育锻炼需要。</w:t>
      </w:r>
    </w:p>
    <w:p>
      <w:pPr>
        <w:ind w:left="0" w:right="0" w:firstLine="560"/>
        <w:spacing w:before="450" w:after="450" w:line="312" w:lineRule="auto"/>
      </w:pPr>
      <w:r>
        <w:rPr>
          <w:rFonts w:ascii="宋体" w:hAnsi="宋体" w:eastAsia="宋体" w:cs="宋体"/>
          <w:color w:val="000"/>
          <w:sz w:val="28"/>
          <w:szCs w:val="28"/>
        </w:rPr>
        <w:t xml:space="preserve">6、在争取项目资金的同时，整合现有文体资源，实行招商引资，落实女儿会剧场等文化体育基础项目建设。</w:t>
      </w:r>
    </w:p>
    <w:p>
      <w:pPr>
        <w:ind w:left="0" w:right="0" w:firstLine="560"/>
        <w:spacing w:before="450" w:after="450" w:line="312" w:lineRule="auto"/>
      </w:pPr>
      <w:r>
        <w:rPr>
          <w:rFonts w:ascii="宋体" w:hAnsi="宋体" w:eastAsia="宋体" w:cs="宋体"/>
          <w:color w:val="000"/>
          <w:sz w:val="28"/>
          <w:szCs w:val="28"/>
        </w:rPr>
        <w:t xml:space="preserve">7、完成其它城乡公共文化体育基础设施项目建设工作。</w:t>
      </w:r>
    </w:p>
    <w:p>
      <w:pPr>
        <w:ind w:left="0" w:right="0" w:firstLine="560"/>
        <w:spacing w:before="450" w:after="450" w:line="312" w:lineRule="auto"/>
      </w:pPr>
      <w:r>
        <w:rPr>
          <w:rFonts w:ascii="宋体" w:hAnsi="宋体" w:eastAsia="宋体" w:cs="宋体"/>
          <w:color w:val="000"/>
          <w:sz w:val="28"/>
          <w:szCs w:val="28"/>
        </w:rPr>
        <w:t xml:space="preserve">五、组织开展丰富多彩、形式多样的文体活动</w:t>
      </w:r>
    </w:p>
    <w:p>
      <w:pPr>
        <w:ind w:left="0" w:right="0" w:firstLine="560"/>
        <w:spacing w:before="450" w:after="450" w:line="312" w:lineRule="auto"/>
      </w:pPr>
      <w:r>
        <w:rPr>
          <w:rFonts w:ascii="宋体" w:hAnsi="宋体" w:eastAsia="宋体" w:cs="宋体"/>
          <w:color w:val="000"/>
          <w:sz w:val="28"/>
          <w:szCs w:val="28"/>
        </w:rPr>
        <w:t xml:space="preserve">1、以广场为载体，组织开展节庆活动。</w:t>
      </w:r>
    </w:p>
    <w:p>
      <w:pPr>
        <w:ind w:left="0" w:right="0" w:firstLine="560"/>
        <w:spacing w:before="450" w:after="450" w:line="312" w:lineRule="auto"/>
      </w:pPr>
      <w:r>
        <w:rPr>
          <w:rFonts w:ascii="宋体" w:hAnsi="宋体" w:eastAsia="宋体" w:cs="宋体"/>
          <w:color w:val="000"/>
          <w:sz w:val="28"/>
          <w:szCs w:val="28"/>
        </w:rPr>
        <w:t xml:space="preserve">2、以社区文化、校园文化、企业文化为主线，带动全市文化活动的蓬勃开展，努力营造欢乐祥和、新颖喜庆、积极向上的文化氛围。</w:t>
      </w:r>
    </w:p>
    <w:p>
      <w:pPr>
        <w:ind w:left="0" w:right="0" w:firstLine="560"/>
        <w:spacing w:before="450" w:after="450" w:line="312" w:lineRule="auto"/>
      </w:pPr>
      <w:r>
        <w:rPr>
          <w:rFonts w:ascii="宋体" w:hAnsi="宋体" w:eastAsia="宋体" w:cs="宋体"/>
          <w:color w:val="000"/>
          <w:sz w:val="28"/>
          <w:szCs w:val="28"/>
        </w:rPr>
        <w:t xml:space="preserve">3、积极落实《全民健身计划纲要》，充分发挥体育专项协会作用，以第二届龙舟邀请赛为重点，举办好学校体育、职工体育、老年体育、社区体育等多种形式的体育活动，促进我市全民健身运动的发展，力争xxxx年每天坚持锻炼人数达到10000人次以上。</w:t>
      </w:r>
    </w:p>
    <w:p>
      <w:pPr>
        <w:ind w:left="0" w:right="0" w:firstLine="560"/>
        <w:spacing w:before="450" w:after="450" w:line="312" w:lineRule="auto"/>
      </w:pPr>
      <w:r>
        <w:rPr>
          <w:rFonts w:ascii="宋体" w:hAnsi="宋体" w:eastAsia="宋体" w:cs="宋体"/>
          <w:color w:val="000"/>
          <w:sz w:val="28"/>
          <w:szCs w:val="28"/>
        </w:rPr>
        <w:t xml:space="preserve">六、抓好文艺精品生产、体育竞技训练以及文体人才的选拔培养</w:t>
      </w:r>
    </w:p>
    <w:p>
      <w:pPr>
        <w:ind w:left="0" w:right="0" w:firstLine="560"/>
        <w:spacing w:before="450" w:after="450" w:line="312" w:lineRule="auto"/>
      </w:pPr>
      <w:r>
        <w:rPr>
          <w:rFonts w:ascii="宋体" w:hAnsi="宋体" w:eastAsia="宋体" w:cs="宋体"/>
          <w:color w:val="000"/>
          <w:sz w:val="28"/>
          <w:szCs w:val="28"/>
        </w:rPr>
        <w:t xml:space="preserve">1、大力推进文艺精品战略的实施，加大优秀文艺作品的创作力度。</w:t>
      </w:r>
    </w:p>
    <w:p>
      <w:pPr>
        <w:ind w:left="0" w:right="0" w:firstLine="560"/>
        <w:spacing w:before="450" w:after="450" w:line="312" w:lineRule="auto"/>
      </w:pPr>
      <w:r>
        <w:rPr>
          <w:rFonts w:ascii="宋体" w:hAnsi="宋体" w:eastAsia="宋体" w:cs="宋体"/>
          <w:color w:val="000"/>
          <w:sz w:val="28"/>
          <w:szCs w:val="28"/>
        </w:rPr>
        <w:t xml:space="preserve">2、积极开展文艺汇演、文艺作品大赛等形式多样的文艺活动，选拔培养优秀文艺人才和优秀文艺作品参加州级、省级和国家级大赛，力争取得好的成绩。</w:t>
      </w:r>
    </w:p>
    <w:p>
      <w:pPr>
        <w:ind w:left="0" w:right="0" w:firstLine="560"/>
        <w:spacing w:before="450" w:after="450" w:line="312" w:lineRule="auto"/>
      </w:pPr>
      <w:r>
        <w:rPr>
          <w:rFonts w:ascii="宋体" w:hAnsi="宋体" w:eastAsia="宋体" w:cs="宋体"/>
          <w:color w:val="000"/>
          <w:sz w:val="28"/>
          <w:szCs w:val="28"/>
        </w:rPr>
        <w:t xml:space="preserve">2、并积极选拔竞技人才参加市内外的各项体育赛事，并力争赛出好成绩，为我市争光添彩。</w:t>
      </w:r>
    </w:p>
    <w:p>
      <w:pPr>
        <w:ind w:left="0" w:right="0" w:firstLine="560"/>
        <w:spacing w:before="450" w:after="450" w:line="312" w:lineRule="auto"/>
      </w:pPr>
      <w:r>
        <w:rPr>
          <w:rFonts w:ascii="宋体" w:hAnsi="宋体" w:eastAsia="宋体" w:cs="宋体"/>
          <w:color w:val="000"/>
          <w:sz w:val="28"/>
          <w:szCs w:val="28"/>
        </w:rPr>
        <w:t xml:space="preserve">七、进一步夯实基层文化阵地建设</w:t>
      </w:r>
    </w:p>
    <w:p>
      <w:pPr>
        <w:ind w:left="0" w:right="0" w:firstLine="560"/>
        <w:spacing w:before="450" w:after="450" w:line="312" w:lineRule="auto"/>
      </w:pPr>
      <w:r>
        <w:rPr>
          <w:rFonts w:ascii="宋体" w:hAnsi="宋体" w:eastAsia="宋体" w:cs="宋体"/>
          <w:color w:val="000"/>
          <w:sz w:val="28"/>
          <w:szCs w:val="28"/>
        </w:rPr>
        <w:t xml:space="preserve">1、积极争取资金，全面完成市文化信息资源共享工程建设。</w:t>
      </w:r>
    </w:p>
    <w:p>
      <w:pPr>
        <w:ind w:left="0" w:right="0" w:firstLine="560"/>
        <w:spacing w:before="450" w:after="450" w:line="312" w:lineRule="auto"/>
      </w:pPr>
      <w:r>
        <w:rPr>
          <w:rFonts w:ascii="宋体" w:hAnsi="宋体" w:eastAsia="宋体" w:cs="宋体"/>
          <w:color w:val="000"/>
          <w:sz w:val="28"/>
          <w:szCs w:val="28"/>
        </w:rPr>
        <w:t xml:space="preserve">2、大力加强文体阵地建设，充分发挥各基层文体单位服务群众、服务社会的作用，不断完善功能，创新工作方式、方法，提高服务质量和服务水平，以适应全市社会经济发展需要。</w:t>
      </w:r>
    </w:p>
    <w:p>
      <w:pPr>
        <w:ind w:left="0" w:right="0" w:firstLine="560"/>
        <w:spacing w:before="450" w:after="450" w:line="312" w:lineRule="auto"/>
      </w:pPr>
      <w:r>
        <w:rPr>
          <w:rFonts w:ascii="宋体" w:hAnsi="宋体" w:eastAsia="宋体" w:cs="宋体"/>
          <w:color w:val="000"/>
          <w:sz w:val="28"/>
          <w:szCs w:val="28"/>
        </w:rPr>
        <w:t xml:space="preserve">八、加强农村文体建设</w:t>
      </w:r>
    </w:p>
    <w:p>
      <w:pPr>
        <w:ind w:left="0" w:right="0" w:firstLine="560"/>
        <w:spacing w:before="450" w:after="450" w:line="312" w:lineRule="auto"/>
      </w:pPr>
      <w:r>
        <w:rPr>
          <w:rFonts w:ascii="宋体" w:hAnsi="宋体" w:eastAsia="宋体" w:cs="宋体"/>
          <w:color w:val="000"/>
          <w:sz w:val="28"/>
          <w:szCs w:val="28"/>
        </w:rPr>
        <w:t xml:space="preserve">1、加大对乡镇文体服务中心的指导、监督力度，巩固乡镇配套改革已取得的成果。</w:t>
      </w:r>
    </w:p>
    <w:p>
      <w:pPr>
        <w:ind w:left="0" w:right="0" w:firstLine="560"/>
        <w:spacing w:before="450" w:after="450" w:line="312" w:lineRule="auto"/>
      </w:pPr>
      <w:r>
        <w:rPr>
          <w:rFonts w:ascii="宋体" w:hAnsi="宋体" w:eastAsia="宋体" w:cs="宋体"/>
          <w:color w:val="000"/>
          <w:sz w:val="28"/>
          <w:szCs w:val="28"/>
        </w:rPr>
        <w:t xml:space="preserve">2、积极落实开展农村电影“2131”工程和送戏送书送电影下乡活动，指导农民开展体育锻炼，丰富农民的文化体育生活。</w:t>
      </w:r>
    </w:p>
    <w:p>
      <w:pPr>
        <w:ind w:left="0" w:right="0" w:firstLine="560"/>
        <w:spacing w:before="450" w:after="450" w:line="312" w:lineRule="auto"/>
      </w:pPr>
      <w:r>
        <w:rPr>
          <w:rFonts w:ascii="宋体" w:hAnsi="宋体" w:eastAsia="宋体" w:cs="宋体"/>
          <w:color w:val="000"/>
          <w:sz w:val="28"/>
          <w:szCs w:val="28"/>
        </w:rPr>
        <w:t xml:space="preserve">3、培养更多农村业余文艺骨干和建设一支农村业余体育指导员队伍。</w:t>
      </w:r>
    </w:p>
    <w:p>
      <w:pPr>
        <w:ind w:left="0" w:right="0" w:firstLine="560"/>
        <w:spacing w:before="450" w:after="450" w:line="312" w:lineRule="auto"/>
      </w:pPr>
      <w:r>
        <w:rPr>
          <w:rFonts w:ascii="宋体" w:hAnsi="宋体" w:eastAsia="宋体" w:cs="宋体"/>
          <w:color w:val="000"/>
          <w:sz w:val="28"/>
          <w:szCs w:val="28"/>
        </w:rPr>
        <w:t xml:space="preserve">4、继续支持新农村文化体育建设。</w:t>
      </w:r>
    </w:p>
    <w:p>
      <w:pPr>
        <w:ind w:left="0" w:right="0" w:firstLine="560"/>
        <w:spacing w:before="450" w:after="450" w:line="312" w:lineRule="auto"/>
      </w:pPr>
      <w:r>
        <w:rPr>
          <w:rFonts w:ascii="宋体" w:hAnsi="宋体" w:eastAsia="宋体" w:cs="宋体"/>
          <w:color w:val="000"/>
          <w:sz w:val="28"/>
          <w:szCs w:val="28"/>
        </w:rPr>
        <w:t xml:space="preserve">九、加强文化市场监管，切实开展好全市“扫黄打非”工作</w:t>
      </w:r>
    </w:p>
    <w:p>
      <w:pPr>
        <w:ind w:left="0" w:right="0" w:firstLine="560"/>
        <w:spacing w:before="450" w:after="450" w:line="312" w:lineRule="auto"/>
      </w:pPr>
      <w:r>
        <w:rPr>
          <w:rFonts w:ascii="宋体" w:hAnsi="宋体" w:eastAsia="宋体" w:cs="宋体"/>
          <w:color w:val="000"/>
          <w:sz w:val="28"/>
          <w:szCs w:val="28"/>
        </w:rPr>
        <w:t xml:space="preserve">1、严格依法行政，努力提高办事效率。</w:t>
      </w:r>
    </w:p>
    <w:p>
      <w:pPr>
        <w:ind w:left="0" w:right="0" w:firstLine="560"/>
        <w:spacing w:before="450" w:after="450" w:line="312" w:lineRule="auto"/>
      </w:pPr>
      <w:r>
        <w:rPr>
          <w:rFonts w:ascii="宋体" w:hAnsi="宋体" w:eastAsia="宋体" w:cs="宋体"/>
          <w:color w:val="000"/>
          <w:sz w:val="28"/>
          <w:szCs w:val="28"/>
        </w:rPr>
        <w:t xml:space="preserve">2、针对社会普遍关注、群众反映强烈的问题开展文化市场专项治理行动，规范市场秩序，净化市场环境。</w:t>
      </w:r>
    </w:p>
    <w:p>
      <w:pPr>
        <w:ind w:left="0" w:right="0" w:firstLine="560"/>
        <w:spacing w:before="450" w:after="450" w:line="312" w:lineRule="auto"/>
      </w:pPr>
      <w:r>
        <w:rPr>
          <w:rFonts w:ascii="宋体" w:hAnsi="宋体" w:eastAsia="宋体" w:cs="宋体"/>
          <w:color w:val="000"/>
          <w:sz w:val="28"/>
          <w:szCs w:val="28"/>
        </w:rPr>
        <w:t xml:space="preserve">3、做好文化娱乐经营场所的安全隐患排查整治工作，杜绝不安全因素发生。</w:t>
      </w:r>
    </w:p>
    <w:p>
      <w:pPr>
        <w:ind w:left="0" w:right="0" w:firstLine="560"/>
        <w:spacing w:before="450" w:after="450" w:line="312" w:lineRule="auto"/>
      </w:pPr>
      <w:r>
        <w:rPr>
          <w:rFonts w:ascii="宋体" w:hAnsi="宋体" w:eastAsia="宋体" w:cs="宋体"/>
          <w:color w:val="000"/>
          <w:sz w:val="28"/>
          <w:szCs w:val="28"/>
        </w:rPr>
        <w:t xml:space="preserve">十、按市委、市政府要求，继续做好文化体制改革相关工作。</w:t>
      </w:r>
    </w:p>
    <w:p>
      <w:pPr>
        <w:ind w:left="0" w:right="0" w:firstLine="560"/>
        <w:spacing w:before="450" w:after="450" w:line="312" w:lineRule="auto"/>
      </w:pPr>
      <w:r>
        <w:rPr>
          <w:rFonts w:ascii="宋体" w:hAnsi="宋体" w:eastAsia="宋体" w:cs="宋体"/>
          <w:color w:val="000"/>
          <w:sz w:val="28"/>
          <w:szCs w:val="28"/>
        </w:rPr>
        <w:t xml:space="preserve">十一、大力加强行风建设和机关效能建设</w:t>
      </w:r>
    </w:p>
    <w:p>
      <w:pPr>
        <w:ind w:left="0" w:right="0" w:firstLine="560"/>
        <w:spacing w:before="450" w:after="450" w:line="312" w:lineRule="auto"/>
      </w:pPr>
      <w:r>
        <w:rPr>
          <w:rFonts w:ascii="宋体" w:hAnsi="宋体" w:eastAsia="宋体" w:cs="宋体"/>
          <w:color w:val="000"/>
          <w:sz w:val="28"/>
          <w:szCs w:val="28"/>
        </w:rPr>
        <w:t xml:space="preserve">1、进一步制定措施，优化环境，完善服务功能。</w:t>
      </w:r>
    </w:p>
    <w:p>
      <w:pPr>
        <w:ind w:left="0" w:right="0" w:firstLine="560"/>
        <w:spacing w:before="450" w:after="450" w:line="312" w:lineRule="auto"/>
      </w:pPr>
      <w:r>
        <w:rPr>
          <w:rFonts w:ascii="宋体" w:hAnsi="宋体" w:eastAsia="宋体" w:cs="宋体"/>
          <w:color w:val="000"/>
          <w:sz w:val="28"/>
          <w:szCs w:val="28"/>
        </w:rPr>
        <w:t xml:space="preserve">2、继续推动学习型、效率型、务实型、廉洁型、创新型机关建设，努力提高干部队伍素质和工作水平，树立良好的社会形象。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2025-06-17T08:47:17+08:00</dcterms:created>
  <dcterms:modified xsi:type="dcterms:W3CDTF">2025-06-17T08:47:17+08:00</dcterms:modified>
</cp:coreProperties>
</file>

<file path=docProps/custom.xml><?xml version="1.0" encoding="utf-8"?>
<Properties xmlns="http://schemas.openxmlformats.org/officeDocument/2006/custom-properties" xmlns:vt="http://schemas.openxmlformats.org/officeDocument/2006/docPropsVTypes"/>
</file>