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在新提拔干部任前廉政提醒集体谈话会上的讲话（全文5篇）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在新提拔干部任前廉政提醒集体谈话会上的讲话在新提拔干部任前廉政提醒集体谈话会上的讲话同志们：首先，衷心祝贺大家走上新的领导岗位!按照上级要求和《党政领导干部选拔任用工作条例》及X县X人事干部管理的相关规定，今天我代表县纪委派驻X纪...</w:t>
      </w:r>
    </w:p>
    <w:p>
      <w:pPr>
        <w:ind w:left="0" w:right="0" w:firstLine="560"/>
        <w:spacing w:before="450" w:after="450" w:line="312" w:lineRule="auto"/>
      </w:pPr>
      <w:r>
        <w:rPr>
          <w:rFonts w:ascii="黑体" w:hAnsi="黑体" w:eastAsia="黑体" w:cs="黑体"/>
          <w:color w:val="000000"/>
          <w:sz w:val="36"/>
          <w:szCs w:val="36"/>
          <w:b w:val="1"/>
          <w:bCs w:val="1"/>
        </w:rPr>
        <w:t xml:space="preserve">第一篇：在新提拔干部任前廉政提醒集体谈话会上的讲话</w:t>
      </w:r>
    </w:p>
    <w:p>
      <w:pPr>
        <w:ind w:left="0" w:right="0" w:firstLine="560"/>
        <w:spacing w:before="450" w:after="450" w:line="312" w:lineRule="auto"/>
      </w:pPr>
      <w:r>
        <w:rPr>
          <w:rFonts w:ascii="宋体" w:hAnsi="宋体" w:eastAsia="宋体" w:cs="宋体"/>
          <w:color w:val="000"/>
          <w:sz w:val="28"/>
          <w:szCs w:val="28"/>
        </w:rPr>
        <w:t xml:space="preserve">在新提拔干部任前廉政提醒集体谈话会上的讲话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按照上级要求和《党政领导干部选拔任用工作条例》及X县X人事干部管理的相关规定，今天我代表县纪委派驻X纪检组、X纪委对大家进行一次任前廉政提醒集体谈话，这既是干部任免的必经程序，又是对新任干部的一种关心和爱护。我重点是向同志们重申党的纪律和廉政规定，提高大家对党风廉政建设的认识，自觉做到廉政勤政，切实担负起抓党风廉政建设和教育工作的双重责任，让各位在新的人生航程中开好头、起好步，在新的工作岗位上发展好、走正路，努力做一名让组织放心、教工满意、群众信任的合格的教育行政干部。下面，我提三点希望，与大家交流和共勉。</w:t>
      </w:r>
    </w:p>
    <w:p>
      <w:pPr>
        <w:ind w:left="0" w:right="0" w:firstLine="560"/>
        <w:spacing w:before="450" w:after="450" w:line="312" w:lineRule="auto"/>
      </w:pPr>
      <w:r>
        <w:rPr>
          <w:rFonts w:ascii="宋体" w:hAnsi="宋体" w:eastAsia="宋体" w:cs="宋体"/>
          <w:color w:val="000"/>
          <w:sz w:val="28"/>
          <w:szCs w:val="28"/>
        </w:rPr>
        <w:t xml:space="preserve">一是要有敬畏责任之心，忠诚履职不懈怠。</w:t>
      </w:r>
    </w:p>
    <w:p>
      <w:pPr>
        <w:ind w:left="0" w:right="0" w:firstLine="560"/>
        <w:spacing w:before="450" w:after="450" w:line="312" w:lineRule="auto"/>
      </w:pPr>
      <w:r>
        <w:rPr>
          <w:rFonts w:ascii="宋体" w:hAnsi="宋体" w:eastAsia="宋体" w:cs="宋体"/>
          <w:color w:val="000"/>
          <w:sz w:val="28"/>
          <w:szCs w:val="28"/>
        </w:rPr>
        <w:t xml:space="preserve">首先,要增强“两个责任”意识。新提拔的单位主要负责人要切实履行全面从严治党的主体责任，按照党风廉政建设“两个责任”的要求，树立起“抓好党风廉政建设是本职，不抓是失职，抓不好是渎职”的观念，管好自己，抓好班子，带好队伍，确保所在单位及教职员工不发生违法违纪事件。</w:t>
      </w:r>
    </w:p>
    <w:p>
      <w:pPr>
        <w:ind w:left="0" w:right="0" w:firstLine="560"/>
        <w:spacing w:before="450" w:after="450" w:line="312" w:lineRule="auto"/>
      </w:pPr>
      <w:r>
        <w:rPr>
          <w:rFonts w:ascii="宋体" w:hAnsi="宋体" w:eastAsia="宋体" w:cs="宋体"/>
          <w:color w:val="000"/>
          <w:sz w:val="28"/>
          <w:szCs w:val="28"/>
        </w:rPr>
        <w:t xml:space="preserve">其次,要增强“一岗双责”意识。新提拔的班子其他成员要根据工作分工，严格落实“一岗双责”要求，对职责范围内的党风廉政建设负领导责任，确保本人和所分管的领域不发生违法违纪事件。</w:t>
      </w:r>
    </w:p>
    <w:p>
      <w:pPr>
        <w:ind w:left="0" w:right="0" w:firstLine="560"/>
        <w:spacing w:before="450" w:after="450" w:line="312" w:lineRule="auto"/>
      </w:pPr>
      <w:r>
        <w:rPr>
          <w:rFonts w:ascii="宋体" w:hAnsi="宋体" w:eastAsia="宋体" w:cs="宋体"/>
          <w:color w:val="000"/>
          <w:sz w:val="28"/>
          <w:szCs w:val="28"/>
        </w:rPr>
        <w:t xml:space="preserve">最后,要增强“廉洁从政”意识。所有教育行政干部均要把落实党风廉政建设责任制工作与教育教学业务工作一起部署、一起检查、一起考核、一起落实，并留下相关的佐证材料和管理痕迹，始终保持清醒的头脑，筑牢拒腐防变的思想防线，做到廉洁自律、廉政勤政。</w:t>
      </w:r>
    </w:p>
    <w:p>
      <w:pPr>
        <w:ind w:left="0" w:right="0" w:firstLine="560"/>
        <w:spacing w:before="450" w:after="450" w:line="312" w:lineRule="auto"/>
      </w:pPr>
      <w:r>
        <w:rPr>
          <w:rFonts w:ascii="宋体" w:hAnsi="宋体" w:eastAsia="宋体" w:cs="宋体"/>
          <w:color w:val="000"/>
          <w:sz w:val="28"/>
          <w:szCs w:val="28"/>
        </w:rPr>
        <w:t xml:space="preserve">二是要有敬畏法纪之心，严于自律不乱为。</w:t>
      </w:r>
    </w:p>
    <w:p>
      <w:pPr>
        <w:ind w:left="0" w:right="0" w:firstLine="560"/>
        <w:spacing w:before="450" w:after="450" w:line="312" w:lineRule="auto"/>
      </w:pPr>
      <w:r>
        <w:rPr>
          <w:rFonts w:ascii="宋体" w:hAnsi="宋体" w:eastAsia="宋体" w:cs="宋体"/>
          <w:color w:val="000"/>
          <w:sz w:val="28"/>
          <w:szCs w:val="28"/>
        </w:rPr>
        <w:t xml:space="preserve">首先,要学纪知纪。加强对各项法纪法规的学习，特别是《中国共产党廉洁自律准则》和《中国共产党纪律处分条例》这“两项法规”，以及《事业单位工作人员处分暂行规定》等其他法纪法规，坚守底线和高线，严格要求自己，做政治上靠得住、工作上有本事、作风上过得硬的管理干部。</w:t>
      </w:r>
    </w:p>
    <w:p>
      <w:pPr>
        <w:ind w:left="0" w:right="0" w:firstLine="560"/>
        <w:spacing w:before="450" w:after="450" w:line="312" w:lineRule="auto"/>
      </w:pPr>
      <w:r>
        <w:rPr>
          <w:rFonts w:ascii="宋体" w:hAnsi="宋体" w:eastAsia="宋体" w:cs="宋体"/>
          <w:color w:val="000"/>
          <w:sz w:val="28"/>
          <w:szCs w:val="28"/>
        </w:rPr>
        <w:t xml:space="preserve">其次,要严守纪律。切实增强高度的政治敏锐性，严守政治纪律、组织纪律、廉洁纪律、群众纪律、工作纪律、生活纪律等六大纪律，做到不该说的坚决不说，不该做的坚决不做，不该吃的坚决不吃，不该去的地方坚决不去，不该发的(津补贴、实物、购物卡等)坚决不发，不该拿的坚决不拿。</w:t>
      </w:r>
    </w:p>
    <w:p>
      <w:pPr>
        <w:ind w:left="0" w:right="0" w:firstLine="560"/>
        <w:spacing w:before="450" w:after="450" w:line="312" w:lineRule="auto"/>
      </w:pPr>
      <w:r>
        <w:rPr>
          <w:rFonts w:ascii="宋体" w:hAnsi="宋体" w:eastAsia="宋体" w:cs="宋体"/>
          <w:color w:val="000"/>
          <w:sz w:val="28"/>
          <w:szCs w:val="28"/>
        </w:rPr>
        <w:t xml:space="preserve">最后,要坚定践行。不折不扣地带头严格执行中央八项规定和省市县委十项规定，做反“四风”(形式主义、官僚主义、享乐主义和奢靡之风)的坚定执行者。</w:t>
      </w:r>
    </w:p>
    <w:p>
      <w:pPr>
        <w:ind w:left="0" w:right="0" w:firstLine="560"/>
        <w:spacing w:before="450" w:after="450" w:line="312" w:lineRule="auto"/>
      </w:pPr>
      <w:r>
        <w:rPr>
          <w:rFonts w:ascii="宋体" w:hAnsi="宋体" w:eastAsia="宋体" w:cs="宋体"/>
          <w:color w:val="000"/>
          <w:sz w:val="28"/>
          <w:szCs w:val="28"/>
        </w:rPr>
        <w:t xml:space="preserve">三是要有敬畏权力之心，积极向上不堕落。</w:t>
      </w:r>
    </w:p>
    <w:p>
      <w:pPr>
        <w:ind w:left="0" w:right="0" w:firstLine="560"/>
        <w:spacing w:before="450" w:after="450" w:line="312" w:lineRule="auto"/>
      </w:pPr>
      <w:r>
        <w:rPr>
          <w:rFonts w:ascii="宋体" w:hAnsi="宋体" w:eastAsia="宋体" w:cs="宋体"/>
          <w:color w:val="000"/>
          <w:sz w:val="28"/>
          <w:szCs w:val="28"/>
        </w:rPr>
        <w:t xml:space="preserve">首先,要划好“三个圈”。也就是规范“工作圈”、净化“生活圈”、纯洁“社交圈”，自重、自省、自警、自励，修养为政之德，涵养人格力量，提升精神境界。</w:t>
      </w:r>
    </w:p>
    <w:p>
      <w:pPr>
        <w:ind w:left="0" w:right="0" w:firstLine="560"/>
        <w:spacing w:before="450" w:after="450" w:line="312" w:lineRule="auto"/>
      </w:pPr>
      <w:r>
        <w:rPr>
          <w:rFonts w:ascii="宋体" w:hAnsi="宋体" w:eastAsia="宋体" w:cs="宋体"/>
          <w:color w:val="000"/>
          <w:sz w:val="28"/>
          <w:szCs w:val="28"/>
        </w:rPr>
        <w:t xml:space="preserve">其次,要保持“三个常”。也就是常思贪欲之祸，常怀律己之心，常除非分之想。择善交友，保持良好的生活作风、健康的生活情趣和高尚的精神追求(正确处理好与异性同事、下属的关系，党员干部绝不允许发生生活作风问题)，学会宠辱不惊，不论升职、交流、轮岗，都要保持良好的心态，不忘乎所以，不怨天尤人。</w:t>
      </w:r>
    </w:p>
    <w:p>
      <w:pPr>
        <w:ind w:left="0" w:right="0" w:firstLine="560"/>
        <w:spacing w:before="450" w:after="450" w:line="312" w:lineRule="auto"/>
      </w:pPr>
      <w:r>
        <w:rPr>
          <w:rFonts w:ascii="宋体" w:hAnsi="宋体" w:eastAsia="宋体" w:cs="宋体"/>
          <w:color w:val="000"/>
          <w:sz w:val="28"/>
          <w:szCs w:val="28"/>
        </w:rPr>
        <w:t xml:space="preserve">最后,要克服“三个心理”。也就是在面对诱惑的时候，不存在“下不为例”的侥幸心理、“见好就收”的投机心理和“表里不一”的虚伪心理，自觉带头接受党内监督、群众监督和舆论监督，廉洁履职，精神饱满，奋发有为。</w:t>
      </w:r>
    </w:p>
    <w:p>
      <w:pPr>
        <w:ind w:left="0" w:right="0" w:firstLine="560"/>
        <w:spacing w:before="450" w:after="450" w:line="312" w:lineRule="auto"/>
      </w:pPr>
      <w:r>
        <w:rPr>
          <w:rFonts w:ascii="宋体" w:hAnsi="宋体" w:eastAsia="宋体" w:cs="宋体"/>
          <w:color w:val="000"/>
          <w:sz w:val="28"/>
          <w:szCs w:val="28"/>
        </w:rPr>
        <w:t xml:space="preserve">以上几点要求，希望同志们自觉遵守，为XX再创新辉煌作出自己应有的贡献。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第二篇：2024在新提拔干部任前廉政提醒集体谈话会上的讲话</w:t>
      </w:r>
    </w:p>
    <w:p>
      <w:pPr>
        <w:ind w:left="0" w:right="0" w:firstLine="560"/>
        <w:spacing w:before="450" w:after="450" w:line="312" w:lineRule="auto"/>
      </w:pPr>
      <w:r>
        <w:rPr>
          <w:rFonts w:ascii="宋体" w:hAnsi="宋体" w:eastAsia="宋体" w:cs="宋体"/>
          <w:color w:val="000"/>
          <w:sz w:val="28"/>
          <w:szCs w:val="28"/>
        </w:rPr>
        <w:t xml:space="preserve">仅供学习参考，请勿照搬照抄！</w:t>
      </w:r>
    </w:p>
    <w:p>
      <w:pPr>
        <w:ind w:left="0" w:right="0" w:firstLine="560"/>
        <w:spacing w:before="450" w:after="450" w:line="312" w:lineRule="auto"/>
      </w:pPr>
      <w:r>
        <w:rPr>
          <w:rFonts w:ascii="宋体" w:hAnsi="宋体" w:eastAsia="宋体" w:cs="宋体"/>
          <w:color w:val="000"/>
          <w:sz w:val="28"/>
          <w:szCs w:val="28"/>
        </w:rPr>
        <w:t xml:space="preserve">在新提拔干部任前廉政提醒</w:t>
      </w:r>
    </w:p>
    <w:p>
      <w:pPr>
        <w:ind w:left="0" w:right="0" w:firstLine="560"/>
        <w:spacing w:before="450" w:after="450" w:line="312" w:lineRule="auto"/>
      </w:pPr>
      <w:r>
        <w:rPr>
          <w:rFonts w:ascii="宋体" w:hAnsi="宋体" w:eastAsia="宋体" w:cs="宋体"/>
          <w:color w:val="000"/>
          <w:sz w:val="28"/>
          <w:szCs w:val="28"/>
        </w:rPr>
        <w:t xml:space="preserve">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按照上级要求和《党政领导干部选拔任用工作条例》及X县X系统人事干部管理的相关规定，今天我代表县纪委派驻X局纪检组、XX局纪委对大家进行一次任前廉政提醒集体谈话，这既是干部任免的必经程序，又是对新任干部的一种关心和爱护。我重点是向同志们重申党的纪律和廉政规定，提高大家对党风廉政建设的认识，自觉做到廉政勤政，切实担负起抓党风廉政建设和X工作的双重责任，让各位在新的人生航程中开好头、起好步，在新的工作岗位上发展好、走正路，努力做一名让组织放心、教工满意、群众信任的合格的X行政干部。下面，我提三点希望，与大家交流和共勉。</w:t>
      </w:r>
    </w:p>
    <w:p>
      <w:pPr>
        <w:ind w:left="0" w:right="0" w:firstLine="560"/>
        <w:spacing w:before="450" w:after="450" w:line="312" w:lineRule="auto"/>
      </w:pPr>
      <w:r>
        <w:rPr>
          <w:rFonts w:ascii="宋体" w:hAnsi="宋体" w:eastAsia="宋体" w:cs="宋体"/>
          <w:color w:val="000"/>
          <w:sz w:val="28"/>
          <w:szCs w:val="28"/>
        </w:rPr>
        <w:t xml:space="preserve">一是要有敬畏责任之心，忠诚履职不懈怠。</w:t>
      </w:r>
    </w:p>
    <w:p>
      <w:pPr>
        <w:ind w:left="0" w:right="0" w:firstLine="560"/>
        <w:spacing w:before="450" w:after="450" w:line="312" w:lineRule="auto"/>
      </w:pPr>
      <w:r>
        <w:rPr>
          <w:rFonts w:ascii="宋体" w:hAnsi="宋体" w:eastAsia="宋体" w:cs="宋体"/>
          <w:color w:val="000"/>
          <w:sz w:val="28"/>
          <w:szCs w:val="28"/>
        </w:rPr>
        <w:t xml:space="preserve">首先要增强“两个责任”意识。新提拔的单位主要负责人要切实履行全面从严治党的主体责任，按照党风廉政建设“两个责任”的要求，树立起“抓好党风廉政建设是本职，不抓是失职，抓不好是渎职”的观念，管好自己，抓好班子，带好队伍，确保所在单位及教职员工不发生违法违纪事件。</w:t>
      </w:r>
    </w:p>
    <w:p>
      <w:pPr>
        <w:ind w:left="0" w:right="0" w:firstLine="560"/>
        <w:spacing w:before="450" w:after="450" w:line="312" w:lineRule="auto"/>
      </w:pPr>
      <w:r>
        <w:rPr>
          <w:rFonts w:ascii="宋体" w:hAnsi="宋体" w:eastAsia="宋体" w:cs="宋体"/>
          <w:color w:val="000"/>
          <w:sz w:val="28"/>
          <w:szCs w:val="28"/>
        </w:rPr>
        <w:t xml:space="preserve">其次要增强“一岗双责”意识。新提拔的班子其他成员要根据工作分工，严格落实“一岗双责”要求，对职责范围</w:t>
      </w:r>
    </w:p>
    <w:p>
      <w:pPr>
        <w:ind w:left="0" w:right="0" w:firstLine="560"/>
        <w:spacing w:before="450" w:after="450" w:line="312" w:lineRule="auto"/>
      </w:pPr>
      <w:r>
        <w:rPr>
          <w:rFonts w:ascii="宋体" w:hAnsi="宋体" w:eastAsia="宋体" w:cs="宋体"/>
          <w:color w:val="000"/>
          <w:sz w:val="28"/>
          <w:szCs w:val="28"/>
        </w:rPr>
        <w:t xml:space="preserve">内的党风廉政建设负领导责任，确保本人和所分管的领域不发生违法违纪事件。</w:t>
      </w:r>
    </w:p>
    <w:p>
      <w:pPr>
        <w:ind w:left="0" w:right="0" w:firstLine="560"/>
        <w:spacing w:before="450" w:after="450" w:line="312" w:lineRule="auto"/>
      </w:pPr>
      <w:r>
        <w:rPr>
          <w:rFonts w:ascii="宋体" w:hAnsi="宋体" w:eastAsia="宋体" w:cs="宋体"/>
          <w:color w:val="000"/>
          <w:sz w:val="28"/>
          <w:szCs w:val="28"/>
        </w:rPr>
        <w:t xml:space="preserve">最后要增强“廉洁从政”意识。所有X行政干部均要把落实党风廉政建设责任制工作与X教学业务工作一起部署、一起检查、一起考核、一起落实，并留下相关的佐证材料和管理痕迹，始终保持清醒的头脑，筑牢拒腐防变的思想防线，做到廉洁自律、廉政勤政。</w:t>
      </w:r>
    </w:p>
    <w:p>
      <w:pPr>
        <w:ind w:left="0" w:right="0" w:firstLine="560"/>
        <w:spacing w:before="450" w:after="450" w:line="312" w:lineRule="auto"/>
      </w:pPr>
      <w:r>
        <w:rPr>
          <w:rFonts w:ascii="宋体" w:hAnsi="宋体" w:eastAsia="宋体" w:cs="宋体"/>
          <w:color w:val="000"/>
          <w:sz w:val="28"/>
          <w:szCs w:val="28"/>
        </w:rPr>
        <w:t xml:space="preserve">二是要有敬畏法纪之心，严于自律不乱为。</w:t>
      </w:r>
    </w:p>
    <w:p>
      <w:pPr>
        <w:ind w:left="0" w:right="0" w:firstLine="560"/>
        <w:spacing w:before="450" w:after="450" w:line="312" w:lineRule="auto"/>
      </w:pPr>
      <w:r>
        <w:rPr>
          <w:rFonts w:ascii="宋体" w:hAnsi="宋体" w:eastAsia="宋体" w:cs="宋体"/>
          <w:color w:val="000"/>
          <w:sz w:val="28"/>
          <w:szCs w:val="28"/>
        </w:rPr>
        <w:t xml:space="preserve">首先要学纪知纪。加强对各项法纪法规的学习，特别是《中国共产党廉洁自律准则》和《中国共产党纪律处分条例》这“两项法规”，以及《事业单位工作人员处分暂行规定》等其他法纪法规，坚守底线和高线，严格要求自己，做政治上靠得住、工作上有本事、作风上过得硬的管理干部。</w:t>
      </w:r>
    </w:p>
    <w:p>
      <w:pPr>
        <w:ind w:left="0" w:right="0" w:firstLine="560"/>
        <w:spacing w:before="450" w:after="450" w:line="312" w:lineRule="auto"/>
      </w:pPr>
      <w:r>
        <w:rPr>
          <w:rFonts w:ascii="宋体" w:hAnsi="宋体" w:eastAsia="宋体" w:cs="宋体"/>
          <w:color w:val="000"/>
          <w:sz w:val="28"/>
          <w:szCs w:val="28"/>
        </w:rPr>
        <w:t xml:space="preserve">其次要严守纪律。切实增强高度的政治敏锐性，严守政治纪律、组织纪律、廉洁纪律、群众纪律、工作纪律、生活纪律等六大纪律，做到不该说的坚决不说，不该做的坚决不做，不该吃的坚决不吃，不该去的地方坚决不去，不该发的（津补贴、实物、购物卡等）坚决不发，不该拿的坚决不拿。</w:t>
      </w:r>
    </w:p>
    <w:p>
      <w:pPr>
        <w:ind w:left="0" w:right="0" w:firstLine="560"/>
        <w:spacing w:before="450" w:after="450" w:line="312" w:lineRule="auto"/>
      </w:pPr>
      <w:r>
        <w:rPr>
          <w:rFonts w:ascii="宋体" w:hAnsi="宋体" w:eastAsia="宋体" w:cs="宋体"/>
          <w:color w:val="000"/>
          <w:sz w:val="28"/>
          <w:szCs w:val="28"/>
        </w:rPr>
        <w:t xml:space="preserve">最后要坚定践行。不折不扣地带头严格执行中央八项规定和省市县委十项规定，做反“四风”（形式主义、官僚主义、享乐主义和奢靡之风）的坚定执行者。</w:t>
      </w:r>
    </w:p>
    <w:p>
      <w:pPr>
        <w:ind w:left="0" w:right="0" w:firstLine="560"/>
        <w:spacing w:before="450" w:after="450" w:line="312" w:lineRule="auto"/>
      </w:pPr>
      <w:r>
        <w:rPr>
          <w:rFonts w:ascii="宋体" w:hAnsi="宋体" w:eastAsia="宋体" w:cs="宋体"/>
          <w:color w:val="000"/>
          <w:sz w:val="28"/>
          <w:szCs w:val="28"/>
        </w:rPr>
        <w:t xml:space="preserve">三是要有敬畏权力之心，积极向上不堕落。</w:t>
      </w:r>
    </w:p>
    <w:p>
      <w:pPr>
        <w:ind w:left="0" w:right="0" w:firstLine="560"/>
        <w:spacing w:before="450" w:after="450" w:line="312" w:lineRule="auto"/>
      </w:pPr>
      <w:r>
        <w:rPr>
          <w:rFonts w:ascii="宋体" w:hAnsi="宋体" w:eastAsia="宋体" w:cs="宋体"/>
          <w:color w:val="000"/>
          <w:sz w:val="28"/>
          <w:szCs w:val="28"/>
        </w:rPr>
        <w:t xml:space="preserve">首先要划好“三个圈”。也就是规范“工作圈”、净化“生活圈”、纯洁“社交圈”，自重、自省、自警、自励，修养为政之德，涵养人格力量，提升精神境界。</w:t>
      </w:r>
    </w:p>
    <w:p>
      <w:pPr>
        <w:ind w:left="0" w:right="0" w:firstLine="560"/>
        <w:spacing w:before="450" w:after="450" w:line="312" w:lineRule="auto"/>
      </w:pPr>
      <w:r>
        <w:rPr>
          <w:rFonts w:ascii="宋体" w:hAnsi="宋体" w:eastAsia="宋体" w:cs="宋体"/>
          <w:color w:val="000"/>
          <w:sz w:val="28"/>
          <w:szCs w:val="28"/>
        </w:rPr>
        <w:t xml:space="preserve">其次要保持“三个常”。也就是常思贪欲之祸，常怀律己之心，常除非分之想。择善交友，保持良好的生活作风、健康的生活情趣和高尚的精神追求（正确处理好与异性同事、下属的关系，党员干部绝不允许发生生活作风问题），学会宠辱不惊，不论升职、交流、轮岗，都要保持良好的心态，不忘乎所以，不怨天尤人。</w:t>
      </w:r>
    </w:p>
    <w:p>
      <w:pPr>
        <w:ind w:left="0" w:right="0" w:firstLine="560"/>
        <w:spacing w:before="450" w:after="450" w:line="312" w:lineRule="auto"/>
      </w:pPr>
      <w:r>
        <w:rPr>
          <w:rFonts w:ascii="宋体" w:hAnsi="宋体" w:eastAsia="宋体" w:cs="宋体"/>
          <w:color w:val="000"/>
          <w:sz w:val="28"/>
          <w:szCs w:val="28"/>
        </w:rPr>
        <w:t xml:space="preserve">最后要克服“三个心理”。也就是在面对诱惑的时候，不存在“下不为例”的侥幸心理、“见好就收”的投机心理和“表里不一”的虚伪心理，自觉带头接受党内监督、群众监督和舆论监督，廉洁履职，精神饱满，奋发有为。</w:t>
      </w:r>
    </w:p>
    <w:p>
      <w:pPr>
        <w:ind w:left="0" w:right="0" w:firstLine="560"/>
        <w:spacing w:before="450" w:after="450" w:line="312" w:lineRule="auto"/>
      </w:pPr>
      <w:r>
        <w:rPr>
          <w:rFonts w:ascii="宋体" w:hAnsi="宋体" w:eastAsia="宋体" w:cs="宋体"/>
          <w:color w:val="000"/>
          <w:sz w:val="28"/>
          <w:szCs w:val="28"/>
        </w:rPr>
        <w:t xml:space="preserve">以上几点要求，希望同志们自觉遵守，为XX再创新辉煌作出自己应有的贡献。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第三篇：新提拔干部任前廉政提醒集体谈话会讲话材料供借鉴</w:t>
      </w:r>
    </w:p>
    <w:p>
      <w:pPr>
        <w:ind w:left="0" w:right="0" w:firstLine="560"/>
        <w:spacing w:before="450" w:after="450" w:line="312" w:lineRule="auto"/>
      </w:pPr>
      <w:r>
        <w:rPr>
          <w:rFonts w:ascii="宋体" w:hAnsi="宋体" w:eastAsia="宋体" w:cs="宋体"/>
          <w:color w:val="000"/>
          <w:sz w:val="28"/>
          <w:szCs w:val="28"/>
        </w:rPr>
        <w:t xml:space="preserve">新提拔干部任前廉政提醒集体谈话会讲话材料供借鉴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按照上级要求和《党政领导干部选拔任用工作条例》及X县X系统人事干部管理的相关规定，今天我代表县纪委派驻X局纪检组、X局纪委对大家进行一次任前廉政提醒集体谈话，这既是干部任免的必经程序，又是对新任干部的一种关心和爱护。我重点是向同志们重申党的纪律和廉政规定，提高大家对党风廉政建设的认识，自觉做到廉政勤政，切实担负起抓党风廉政建设和X工作的双重责任，让各位在新的人生航程中开好头、起好步，在新的工作岗位上发展好、走正路，努力做一名让组织放心、教工满意、群众信任的合格的X行政干部。下面，我提三点希望，与大家交流和共勉。</w:t>
      </w:r>
    </w:p>
    <w:p>
      <w:pPr>
        <w:ind w:left="0" w:right="0" w:firstLine="560"/>
        <w:spacing w:before="450" w:after="450" w:line="312" w:lineRule="auto"/>
      </w:pPr>
      <w:r>
        <w:rPr>
          <w:rFonts w:ascii="宋体" w:hAnsi="宋体" w:eastAsia="宋体" w:cs="宋体"/>
          <w:color w:val="000"/>
          <w:sz w:val="28"/>
          <w:szCs w:val="28"/>
        </w:rPr>
        <w:t xml:space="preserve">一是要有敬畏责任之心，忠诚履职不懈怠。</w:t>
      </w:r>
    </w:p>
    <w:p>
      <w:pPr>
        <w:ind w:left="0" w:right="0" w:firstLine="560"/>
        <w:spacing w:before="450" w:after="450" w:line="312" w:lineRule="auto"/>
      </w:pPr>
      <w:r>
        <w:rPr>
          <w:rFonts w:ascii="宋体" w:hAnsi="宋体" w:eastAsia="宋体" w:cs="宋体"/>
          <w:color w:val="000"/>
          <w:sz w:val="28"/>
          <w:szCs w:val="28"/>
        </w:rPr>
        <w:t xml:space="preserve">首先要增强“两个责任”意识。新提拔的单位主要负责人要切实履行全面从严治党的主体责任，按照党风廉政建设“两个责任”的要求，树立起“抓好党风廉政建设是本职，不抓是失职，抓不好是渎职”的观念，管好自己，抓好班子，带好队伍，确保所在单位及教职员工不发生违法违纪事件。</w:t>
      </w:r>
    </w:p>
    <w:p>
      <w:pPr>
        <w:ind w:left="0" w:right="0" w:firstLine="560"/>
        <w:spacing w:before="450" w:after="450" w:line="312" w:lineRule="auto"/>
      </w:pPr>
      <w:r>
        <w:rPr>
          <w:rFonts w:ascii="宋体" w:hAnsi="宋体" w:eastAsia="宋体" w:cs="宋体"/>
          <w:color w:val="000"/>
          <w:sz w:val="28"/>
          <w:szCs w:val="28"/>
        </w:rPr>
        <w:t xml:space="preserve">其次要增强“一岗双责”意识。新提拔的班子其他成员要根据工作分工，严格落实“一岗双责”要求，对职责范围内的党风廉政建设负领导责任，确保本人和所分管的领域不发生违法违纪事件。</w:t>
      </w:r>
    </w:p>
    <w:p>
      <w:pPr>
        <w:ind w:left="0" w:right="0" w:firstLine="560"/>
        <w:spacing w:before="450" w:after="450" w:line="312" w:lineRule="auto"/>
      </w:pPr>
      <w:r>
        <w:rPr>
          <w:rFonts w:ascii="宋体" w:hAnsi="宋体" w:eastAsia="宋体" w:cs="宋体"/>
          <w:color w:val="000"/>
          <w:sz w:val="28"/>
          <w:szCs w:val="28"/>
        </w:rPr>
        <w:t xml:space="preserve">最后要增强“廉洁从政”意识。所有X行政干部均要把落实党风廉政建设责任制工作与X教学业务工作一起部署、一起检查、一起考核、一起落实，并留下相关的佐证材料和管理痕迹，始终保持清醒的头脑，筑牢拒腐防变的思想防线，做到廉洁自律、廉政勤政。</w:t>
      </w:r>
    </w:p>
    <w:p>
      <w:pPr>
        <w:ind w:left="0" w:right="0" w:firstLine="560"/>
        <w:spacing w:before="450" w:after="450" w:line="312" w:lineRule="auto"/>
      </w:pPr>
      <w:r>
        <w:rPr>
          <w:rFonts w:ascii="宋体" w:hAnsi="宋体" w:eastAsia="宋体" w:cs="宋体"/>
          <w:color w:val="000"/>
          <w:sz w:val="28"/>
          <w:szCs w:val="28"/>
        </w:rPr>
        <w:t xml:space="preserve">二是要有敬畏法纪之心，严于自律不乱为。</w:t>
      </w:r>
    </w:p>
    <w:p>
      <w:pPr>
        <w:ind w:left="0" w:right="0" w:firstLine="560"/>
        <w:spacing w:before="450" w:after="450" w:line="312" w:lineRule="auto"/>
      </w:pPr>
      <w:r>
        <w:rPr>
          <w:rFonts w:ascii="宋体" w:hAnsi="宋体" w:eastAsia="宋体" w:cs="宋体"/>
          <w:color w:val="000"/>
          <w:sz w:val="28"/>
          <w:szCs w:val="28"/>
        </w:rPr>
        <w:t xml:space="preserve">首先要学纪知纪。加强对各项法纪法规的学习，特别是《中国共产党廉洁自律准则》和《中国共产党纪律处分条例》这“两项法规”，以及《事业单位工作人员处分暂行规定》等其他法纪法规，坚守底线和高线，严格要求自己，做政治上靠得住、工作上有本事、作风上过得硬的管理干部。</w:t>
      </w:r>
    </w:p>
    <w:p>
      <w:pPr>
        <w:ind w:left="0" w:right="0" w:firstLine="560"/>
        <w:spacing w:before="450" w:after="450" w:line="312" w:lineRule="auto"/>
      </w:pPr>
      <w:r>
        <w:rPr>
          <w:rFonts w:ascii="宋体" w:hAnsi="宋体" w:eastAsia="宋体" w:cs="宋体"/>
          <w:color w:val="000"/>
          <w:sz w:val="28"/>
          <w:szCs w:val="28"/>
        </w:rPr>
        <w:t xml:space="preserve">其次要严守纪律。切实增强高度的政治敏锐性，严守政治纪律、组织纪律、廉洁纪律、群众纪律、工作纪律、生活纪律等六大纪律，做到不该说的坚决不说，不该做的坚决不做，不该吃的坚决不吃，不该去的地方坚决不去，不该发的（津补贴、实物、购物卡等）坚决不发，不该拿的坚决不拿。</w:t>
      </w:r>
    </w:p>
    <w:p>
      <w:pPr>
        <w:ind w:left="0" w:right="0" w:firstLine="560"/>
        <w:spacing w:before="450" w:after="450" w:line="312" w:lineRule="auto"/>
      </w:pPr>
      <w:r>
        <w:rPr>
          <w:rFonts w:ascii="宋体" w:hAnsi="宋体" w:eastAsia="宋体" w:cs="宋体"/>
          <w:color w:val="000"/>
          <w:sz w:val="28"/>
          <w:szCs w:val="28"/>
        </w:rPr>
        <w:t xml:space="preserve">最后要坚定践行。不折不扣地带头严格执行中央八项规定和省市县委十项规定，做反“四风”（形式主义、官僚主义、享乐主义和奢靡之风）的坚定执行者。</w:t>
      </w:r>
    </w:p>
    <w:p>
      <w:pPr>
        <w:ind w:left="0" w:right="0" w:firstLine="560"/>
        <w:spacing w:before="450" w:after="450" w:line="312" w:lineRule="auto"/>
      </w:pPr>
      <w:r>
        <w:rPr>
          <w:rFonts w:ascii="宋体" w:hAnsi="宋体" w:eastAsia="宋体" w:cs="宋体"/>
          <w:color w:val="000"/>
          <w:sz w:val="28"/>
          <w:szCs w:val="28"/>
        </w:rPr>
        <w:t xml:space="preserve">三是要有敬畏权力之心，积极向上不堕落。</w:t>
      </w:r>
    </w:p>
    <w:p>
      <w:pPr>
        <w:ind w:left="0" w:right="0" w:firstLine="560"/>
        <w:spacing w:before="450" w:after="450" w:line="312" w:lineRule="auto"/>
      </w:pPr>
      <w:r>
        <w:rPr>
          <w:rFonts w:ascii="宋体" w:hAnsi="宋体" w:eastAsia="宋体" w:cs="宋体"/>
          <w:color w:val="000"/>
          <w:sz w:val="28"/>
          <w:szCs w:val="28"/>
        </w:rPr>
        <w:t xml:space="preserve">首先要划好“三个圈”。也就是规范“工作圈”、净化“生活圈”、纯洁“社交圈”，自重、自省、自警、自励，修养为政之德，涵养人格力量，提升精神境界。</w:t>
      </w:r>
    </w:p>
    <w:p>
      <w:pPr>
        <w:ind w:left="0" w:right="0" w:firstLine="560"/>
        <w:spacing w:before="450" w:after="450" w:line="312" w:lineRule="auto"/>
      </w:pPr>
      <w:r>
        <w:rPr>
          <w:rFonts w:ascii="宋体" w:hAnsi="宋体" w:eastAsia="宋体" w:cs="宋体"/>
          <w:color w:val="000"/>
          <w:sz w:val="28"/>
          <w:szCs w:val="28"/>
        </w:rPr>
        <w:t xml:space="preserve">其次要保持“三个常”。也就是常思贪欲之祸，常怀律己之心，常除非分之想。择善交友，保持良好的生活作风、健康的生活情趣和高尚的精神追求（正确处理好与异性同事、下属的关系，党员干部绝不允许发生生活作风问题），学会宠辱不惊，不论升职、交流、轮岗，都要保持良好的心态，不忘乎所以，不怨天尤人。</w:t>
      </w:r>
    </w:p>
    <w:p>
      <w:pPr>
        <w:ind w:left="0" w:right="0" w:firstLine="560"/>
        <w:spacing w:before="450" w:after="450" w:line="312" w:lineRule="auto"/>
      </w:pPr>
      <w:r>
        <w:rPr>
          <w:rFonts w:ascii="宋体" w:hAnsi="宋体" w:eastAsia="宋体" w:cs="宋体"/>
          <w:color w:val="000"/>
          <w:sz w:val="28"/>
          <w:szCs w:val="28"/>
        </w:rPr>
        <w:t xml:space="preserve">最后要克服“三个心理”。也就是在面对诱惑的时候，不存在“下不为例”的侥幸心理、“见好就收”的投机心理和“表里不一”的虚伪心理，自觉带头接受党内监督、群众监督和舆论监督，廉洁履职，精神饱满，奋发有为。</w:t>
      </w:r>
    </w:p>
    <w:p>
      <w:pPr>
        <w:ind w:left="0" w:right="0" w:firstLine="560"/>
        <w:spacing w:before="450" w:after="450" w:line="312" w:lineRule="auto"/>
      </w:pPr>
      <w:r>
        <w:rPr>
          <w:rFonts w:ascii="宋体" w:hAnsi="宋体" w:eastAsia="宋体" w:cs="宋体"/>
          <w:color w:val="000"/>
          <w:sz w:val="28"/>
          <w:szCs w:val="28"/>
        </w:rPr>
        <w:t xml:space="preserve">以上几点要求，希望同志们自觉遵守，为XX再创新辉煌作出自己应有的贡献。</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第四篇：在新提拔干部任前集体谈话会讲话稿</w:t>
      </w:r>
    </w:p>
    <w:p>
      <w:pPr>
        <w:ind w:left="0" w:right="0" w:firstLine="560"/>
        <w:spacing w:before="450" w:after="450" w:line="312" w:lineRule="auto"/>
      </w:pPr>
      <w:r>
        <w:rPr>
          <w:rFonts w:ascii="宋体" w:hAnsi="宋体" w:eastAsia="宋体" w:cs="宋体"/>
          <w:color w:val="000"/>
          <w:sz w:val="28"/>
          <w:szCs w:val="28"/>
        </w:rPr>
        <w:t xml:space="preserve">在新提拔干部任前集体谈话会讲话稿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宣读了市委的任职决定，在座的每名同志都作了表态发言，谈了任职感想，话虽不长，但态度端正、言语真切。总的感觉，大家的发言既是一次表态、也是一次承诺，相信大家都能说到做到，并身体力行。此次拟提拔的9名同志，大多数是80后年轻干部，可谓年轻有为、朝气蓬勃。首先，我代表市委对同志们的成长进步表示热烈地祝贺！</w:t>
      </w:r>
    </w:p>
    <w:p>
      <w:pPr>
        <w:ind w:left="0" w:right="0" w:firstLine="560"/>
        <w:spacing w:before="450" w:after="450" w:line="312" w:lineRule="auto"/>
      </w:pPr>
      <w:r>
        <w:rPr>
          <w:rFonts w:ascii="宋体" w:hAnsi="宋体" w:eastAsia="宋体" w:cs="宋体"/>
          <w:color w:val="000"/>
          <w:sz w:val="28"/>
          <w:szCs w:val="28"/>
        </w:rPr>
        <w:t xml:space="preserve">这次干部调整，是新一届市委领导班子当选以来，首次研究任用干部，你们的履新意义特殊、使命特殊。XX名拟任人选，是市委着眼于事业发展需要，综合考虑每名干部的专业特长、工作经历、发展潜力等，经过反复酝酿、通盘考虑、好中选优出来的，主要有三个方面考虑：一是鲜明用人导向。从考察的情况看，在座的每位同志都是在不同领域吃劲岗位上埋头苦干、做出一定成绩的佼佼者。你们当中，有的在副职岗位上勇挑重担、统筹协调，为部门正常运转、职能作用有效发挥作出积极贡献；有的在所在单位职责较重、表现突出，敢担当、善作为，实绩优、口碑好；有的在专业领域勤于钻研、精通业务，站位高、视野宽，想法多、成果好；还有的岗位历练丰富、综合素质全面，有朝气、有激情、有闯劲。总的来说，共性的特点是政治素质好、业务能力强、关键时刻冲得上，充分体现了市委“XX”的选人用人导向。二是优化班子结构。从改善班子专业结构、增强整体功能出发，既考虑保持工作的稳定性和连续性，也考虑发挥干部特点特长、体现优势互补，最大限度地把合适的干部用到合适的岗位上来，实现人岗相适、人事相宜。三是激励担当作为。不仅为想干事、能干事的干部搭舞台，也为“老黄牛”“孺子牛”式的干部鼓鼓劲，这批干部调整的同时，还一次性面向年龄相对较大、一贯表现较好、工作兢兢业业、群众认可度较高的干部晋升一级至四级调研员XX人，广泛调动不同年龄段干部的积极性，激发干事创业热情。</w:t>
      </w:r>
    </w:p>
    <w:p>
      <w:pPr>
        <w:ind w:left="0" w:right="0" w:firstLine="560"/>
        <w:spacing w:before="450" w:after="450" w:line="312" w:lineRule="auto"/>
      </w:pPr>
      <w:r>
        <w:rPr>
          <w:rFonts w:ascii="宋体" w:hAnsi="宋体" w:eastAsia="宋体" w:cs="宋体"/>
          <w:color w:val="000"/>
          <w:sz w:val="28"/>
          <w:szCs w:val="28"/>
        </w:rPr>
        <w:t xml:space="preserve">因此，希望大家正确理解市委意图，正确对待组织决定，真正把思想和行动统一到市委决策部署上来。借此机会，我代表市委向大家提几点要求和期望。</w:t>
      </w:r>
    </w:p>
    <w:p>
      <w:pPr>
        <w:ind w:left="0" w:right="0" w:firstLine="560"/>
        <w:spacing w:before="450" w:after="450" w:line="312" w:lineRule="auto"/>
      </w:pPr>
      <w:r>
        <w:rPr>
          <w:rFonts w:ascii="宋体" w:hAnsi="宋体" w:eastAsia="宋体" w:cs="宋体"/>
          <w:color w:val="000"/>
          <w:sz w:val="28"/>
          <w:szCs w:val="28"/>
        </w:rPr>
        <w:t xml:space="preserve">第一，在理想信念上要有新高度新境界。______在今年秋季中青年干部培训班上指出，坚定理想信念是终身课题，需要常修常炼，要信一辈子、守一辈子。同志们是组织上反复甄别、精挑细选出来的，总体上看，政治立场和理想信念比较坚定，政治素质和党性修养较好，贯彻执行上级决策部署态度坚决、措施有力。希望大家在今后工作中，要经常自问“三个问题”：第一个问题，我的身份是什么。要牢记干部的第一身份是党员，任何时候都要做到忠诚于党、忠诚于组织、忠诚于事业；牢记自己是党的干部，始终铭记宗旨、为民服务；第二个问题，有没有经常对标对表。要努力向以___同志为核心的党中央看齐，做忠实践行___习近平新时代中国特色社会主义思想的表率，任何时候任何情况下都同以___同志为核心的党中央保持高度一致；第三个问题，是不是坚决听党话、跟党走。要坚持把对党忠诚体现在一言一行中，把个人理想追求融入到党和国家事业发展中，融入到助力实现“XX”奋斗目标、加快XX建设中；当前要重点抓好市第七次党代会精神的学习宣传贯彻，坚决落细落实各项目标任务。</w:t>
      </w:r>
    </w:p>
    <w:p>
      <w:pPr>
        <w:ind w:left="0" w:right="0" w:firstLine="560"/>
        <w:spacing w:before="450" w:after="450" w:line="312" w:lineRule="auto"/>
      </w:pPr>
      <w:r>
        <w:rPr>
          <w:rFonts w:ascii="宋体" w:hAnsi="宋体" w:eastAsia="宋体" w:cs="宋体"/>
          <w:color w:val="000"/>
          <w:sz w:val="28"/>
          <w:szCs w:val="28"/>
        </w:rPr>
        <w:t xml:space="preserve">第二，在履职尽责上要有新担当新作为。社会主义是干出来的，新时代是奋斗出来的。大家即将走上市管领导岗位，除了要应对好外部环境带来的种种深刻变化外，还要主动适应工作环境之变、职责任务之变、工作要求之变，无论在什么部门任职、担任什么职务，都要始终把责任扛在肩上，牢固树立担当意识，奋进新征程、展现新作为。从适应岗位之变来说，建议大家重点过好“三道关”。一要过好“胜任关”。胜任新岗位，是履职尽责的第一步，也是树立威信、赢得信任的关键点。大家不仅要迅速调整心态、找准角色定位，更要尽快成为各自工作领域的行家里手。要坚持“干什么学什么、缺什么补什么”，注重做到“四学”：学党章党规，不断内化于心、外化于行，做到心有标尺、行有戒尺；学最新理论，及时跟进学习___最新重要讲话、重要指示批示精神，在学深悟透中把握正确政治方向，确保谋划工作立场不错位、方向不偏离；学省情市情，全面学习省委、市委重要决策部署，了解重点工作、把握重点任务，准确吃透上情、把握市情、掌握下情，在融入中心大局上明确思路、找准定位；学核心业务，掌握必备专业知识，对负责工作的具体情况、各项指标，要如数家珍、信手拈来；对工作的优势、短板、潜力、发力点在哪里，要了如指掌、洞若观火。二要过好“落实关”。千条万条，不抓落实就是白条。要坚持干字当头，把狠抓落实作为开展工作的主要方式，充分发挥参谋助手作用，凡事要身先士卒、以上率下，主动思考谋划、带头协调推进，对认准的事要持之以恒、一抓到底，对部署的工作要说了就办、定了就干，切实增强工作执行力。要充分调动下属积极性、主动性，注重加强对基层部门的指导督促，凝聚齐抓共管的工作合力。要以干成多少事、干的事群众是否满意作为衡量工作实际成效的标尺，努力在实干中展现本领、砥砺担当。三要过好“创新关”。任何事物都处于不断变化之中，没有一项是一成不变的。同志们走上更高领导岗位，必然会遇到一些新情况、新问题，能否迎刃而解，关键就在于是否敢于创新。要善于分析问题、研究问题，打破思维定势，主动学习借鉴长三角地区的好经验、好做法，不断创新工作理念、思路举措，力争各项工作都能出亮点、出经验、创品牌。</w:t>
      </w:r>
    </w:p>
    <w:p>
      <w:pPr>
        <w:ind w:left="0" w:right="0" w:firstLine="560"/>
        <w:spacing w:before="450" w:after="450" w:line="312" w:lineRule="auto"/>
      </w:pPr>
      <w:r>
        <w:rPr>
          <w:rFonts w:ascii="宋体" w:hAnsi="宋体" w:eastAsia="宋体" w:cs="宋体"/>
          <w:color w:val="000"/>
          <w:sz w:val="28"/>
          <w:szCs w:val="28"/>
        </w:rPr>
        <w:t xml:space="preserve">第三，在作风建设上要有新气象新面貌。清正廉洁、作风过硬是干部做人的底气、做事的硬气、从政的正气，也是干部健康成长的关键所在。任何时候，同志们都要不忘初心使命，严格自我约束，持续增强党性修养和自身涵养，努力当好表率、立好标杆。一要严守纪律规矩。牢固树立规矩意识、纪律意识，在大是大非面前经得住考验，在日常小事上守得住操守，把全部心思和精力都投入到干事创业、为民服务之中，防微杜渐、警钟长鸣。二要加强团结协作。一个地方、一个单位的事业发展好不好，非常关键的一点就是干部团不团结。要坚持民主集中制原则，大事讲原则、小事讲风格，多一些换位思考、多一些相互理解、多一些尊重包容，该唱主角时唱好主角、该当配角时当好配角，自觉在党组（党委）领导下开展工作，做到到位不越位、补台不拆台，维护好心齐气顺的良好氛围。三要保持优良作风。自觉防止和克服形式主义、官僚主义，把功夫下到察实情、出实招、办实事、求实效上，不在出头露面上做文章、不在声势大小上做文章、不在材料数字上做文章,不折不扣地把中央和省委、市委各项决策部署落到实处。要多琢磨事、少琢磨人，争当一名组织满意、群众信任的好干部。</w:t>
      </w:r>
    </w:p>
    <w:p>
      <w:pPr>
        <w:ind w:left="0" w:right="0" w:firstLine="560"/>
        <w:spacing w:before="450" w:after="450" w:line="312" w:lineRule="auto"/>
      </w:pPr>
      <w:r>
        <w:rPr>
          <w:rFonts w:ascii="宋体" w:hAnsi="宋体" w:eastAsia="宋体" w:cs="宋体"/>
          <w:color w:val="000"/>
          <w:sz w:val="28"/>
          <w:szCs w:val="28"/>
        </w:rPr>
        <w:t xml:space="preserve">总之，新岗位意味着新起点，肩负着新使命，面临着新考验。希望同志们以这次任职为新的起点，珍惜机会、乘势而上，真抓实干、担当作为，以良好的状态、扎实的作风、一流的业绩向组织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第五篇：在集体廉政提醒谈话会上的讲话</w:t>
      </w:r>
    </w:p>
    <w:p>
      <w:pPr>
        <w:ind w:left="0" w:right="0" w:firstLine="560"/>
        <w:spacing w:before="450" w:after="450" w:line="312" w:lineRule="auto"/>
      </w:pPr>
      <w:r>
        <w:rPr>
          <w:rFonts w:ascii="宋体" w:hAnsi="宋体" w:eastAsia="宋体" w:cs="宋体"/>
          <w:color w:val="000"/>
          <w:sz w:val="28"/>
          <w:szCs w:val="28"/>
        </w:rPr>
        <w:t xml:space="preserve">在集体廉政提醒谈话会上的讲话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深入推进全面从严治党、切实落实党风廉政建设主体责任的总体要求，今天我们以集体谈话的方式，在这里对大家进行一次廉政提醒谈话。在座的都是单位的“关键少数”，日常工作中，免不了与各层次、各方面的人打交道，客观来讲，廉政风险较大，希望通过廉政提醒谈话这种方式，给大家敲敲警钟、打打预防针，使大家进一步增强廉洁意识，提高防腐拒变能力，树立清正廉洁的形象。</w:t>
      </w:r>
    </w:p>
    <w:p>
      <w:pPr>
        <w:ind w:left="0" w:right="0" w:firstLine="560"/>
        <w:spacing w:before="450" w:after="450" w:line="312" w:lineRule="auto"/>
      </w:pPr>
      <w:r>
        <w:rPr>
          <w:rFonts w:ascii="宋体" w:hAnsi="宋体" w:eastAsia="宋体" w:cs="宋体"/>
          <w:color w:val="000"/>
          <w:sz w:val="28"/>
          <w:szCs w:val="28"/>
        </w:rPr>
        <w:t xml:space="preserve">近年来，各单位深入学习贯彻习近平新时代中国特色社会主义思想，坚决贯彻落实党中央关于全面从严治党的决策部署，切实担负起全面从严治党的主体责任，将主体责任与发展融汇贯通，一体落实，取得了一定成效。但我们也要清醒认识到：少数单位还存在党的领导、党的建设不够有力，对全面从严治党工作研究少、办法不多，党的建设和改革发展存在“两张皮”现象，规矩意识、风险意识还不够强等问题。下面我讲四点意见，与大家共勉。</w:t>
      </w:r>
    </w:p>
    <w:p>
      <w:pPr>
        <w:ind w:left="0" w:right="0" w:firstLine="560"/>
        <w:spacing w:before="450" w:after="450" w:line="312" w:lineRule="auto"/>
      </w:pPr>
      <w:r>
        <w:rPr>
          <w:rFonts w:ascii="宋体" w:hAnsi="宋体" w:eastAsia="宋体" w:cs="宋体"/>
          <w:color w:val="000"/>
          <w:sz w:val="28"/>
          <w:szCs w:val="28"/>
        </w:rPr>
        <w:t xml:space="preserve">一要做严守政治纪律和政治规矩的表率。习近平总书记指出，要“严明政治纪律和政治规矩”“加强纪律建设，把守纪律讲规矩摆在更加重要的位置”。党的政治纪律和政治规矩是全党在政治方向、政治立场、政治言论、政治行动方面必须遵守的刚性约束，也是最重要、最根本、最关键的纪律和规矩。广大党员和干部职工要严守政治纪律和政治规矩，增强“四个意识”、坚定“四个自信”、坚决做到“两个维护”，自觉在思想上政治上行动上同以习近平同志为核心的党中央保持高度一致，坚决做到“五个必须”，坚决避免“五个决不允许”和“七个有之”，做到党中央提倡的坚决响应，党中央决定的坚决照办，党中央禁止的坚决杜绝，始终在重大原则问题和大是大非面前立场坚定、旗帜鲜明，始终不折不扣贯彻落实党中央各项决策部署，始终按规矩和制度办事，该请示的要请示，该报备的要报备，不能随心所欲、擅作主张，更不能明知故犯、肆无忌惮，做政治上的清醒人、明白人、带头人。</w:t>
      </w:r>
    </w:p>
    <w:p>
      <w:pPr>
        <w:ind w:left="0" w:right="0" w:firstLine="560"/>
        <w:spacing w:before="450" w:after="450" w:line="312" w:lineRule="auto"/>
      </w:pPr>
      <w:r>
        <w:rPr>
          <w:rFonts w:ascii="宋体" w:hAnsi="宋体" w:eastAsia="宋体" w:cs="宋体"/>
          <w:color w:val="000"/>
          <w:sz w:val="28"/>
          <w:szCs w:val="28"/>
        </w:rPr>
        <w:t xml:space="preserve">二要做保持清正廉洁政治本色的表率。习近平总书记强调，共产党的干部就是要严于律己、廉洁奉公、一身正气、两袖清风，永葆浩然正气。面对新时代、新任务、新要求，各级领导干部和广大职工必须始终坚持把清正廉洁作为精神追求，牢固树立法纪意识，带头学习党纪法规，带头遵纪守法，坚持运用法治思维和法治方式开展工作。要自觉抵制和坚决纠正“四风”，继续高标准严要求贯彻落实中央八项规定及实施细则精神。要时刻绷紧廉洁从政这根弦，坚决守住做人、处事、用权和交友的底线，对家属、子女严格教育、严格管理、严格监督，发现问题及时提醒、坚决纠正。要持续深入汲取违纪违法案件教训，深入剖析根源、严格对照检查，从思想上、政治上、组织上、纪律上、作风上严格要求自己，始终做到老老实实做人、规规矩矩做事、干干净净用权。</w:t>
      </w:r>
    </w:p>
    <w:p>
      <w:pPr>
        <w:ind w:left="0" w:right="0" w:firstLine="560"/>
        <w:spacing w:before="450" w:after="450" w:line="312" w:lineRule="auto"/>
      </w:pPr>
      <w:r>
        <w:rPr>
          <w:rFonts w:ascii="宋体" w:hAnsi="宋体" w:eastAsia="宋体" w:cs="宋体"/>
          <w:color w:val="000"/>
          <w:sz w:val="28"/>
          <w:szCs w:val="28"/>
        </w:rPr>
        <w:t xml:space="preserve">三要做团结协作合力攻坚的表率。习近平总书记指出，“团结是铁，团结是钢，团结就是力量”。单位是一个整体、是一个团队，全体同志都要有“千斤重担大家挑、人人肩上有指标”的思想，也要有“人人一把号、共吹一个调儿”的意识，同舟共济，目标一致，心往一处想，力往一处使。要按照工作职责抓好工作落实的同时，进一步加强协作配合，分工不分家、分管不专断、到位不越位、服从不盲从、补台不拆台。大家要多谋事、少谋人，决策过程中如果有问题、有意见、有疑议，关起门来敞开交流、畅所欲言，事越辨越明、理越辨越清，我们最终总能达成一个共识；但是对外，我们必须要用一个声音说话。要正确看待个人缺失，不一味的抱怨，而要一起修正、一起改进，共同进步。要树新风、讲正气，对存在的问题理直气壮反映，我们将客观公正进行处理；对乱举报、乱告状，诬告陷害、扰乱正常生产经营秩序的，也要抓典型，从严从重进行处理、绝不姑息。</w:t>
      </w:r>
    </w:p>
    <w:p>
      <w:pPr>
        <w:ind w:left="0" w:right="0" w:firstLine="560"/>
        <w:spacing w:before="450" w:after="450" w:line="312" w:lineRule="auto"/>
      </w:pPr>
      <w:r>
        <w:rPr>
          <w:rFonts w:ascii="宋体" w:hAnsi="宋体" w:eastAsia="宋体" w:cs="宋体"/>
          <w:color w:val="000"/>
          <w:sz w:val="28"/>
          <w:szCs w:val="28"/>
        </w:rPr>
        <w:t xml:space="preserve">四要做履行管党治党主体责任的表率。习近平总书记强调：“全面从严治党能不能落实到位，党风廉政建设责任能不能担当起来，关键在主体责任这个‘牛鼻子’抓没抓住”。各级党组织要把管党治党政治责任作为最根本的政治担当，切实担负起全面从严治党主体责任，推动各级党组织书记履行第一责任人责任，各级党员领导班子成员履行“一岗双责”。要切实加强对职责范围内党风廉政建设的组织领导和监督检查，做到党风廉政建设工作与生产经营活动同部署、同落实。要坚持监督关口前移，把重心放在平时，深化运用监督执纪“四种形态”，特别是多运用第一种形态，多嘱咐、多敲打、多提醒，把从严教育管理监督体现在日常、落实在经常。要紧紧咬住“责任”二字，牢牢抓住关键少数，切实抓好“问责”这个要害，对失管失察、失职失责的干部职工坚决予以问责，做到层层传导压力、层层承担压力，层层压实责任、层层承担责任，持续推动管党治党走向严紧硬。</w:t>
      </w:r>
    </w:p>
    <w:p>
      <w:pPr>
        <w:ind w:left="0" w:right="0" w:firstLine="560"/>
        <w:spacing w:before="450" w:after="450" w:line="312" w:lineRule="auto"/>
      </w:pPr>
      <w:r>
        <w:rPr>
          <w:rFonts w:ascii="宋体" w:hAnsi="宋体" w:eastAsia="宋体" w:cs="宋体"/>
          <w:color w:val="000"/>
          <w:sz w:val="28"/>
          <w:szCs w:val="28"/>
        </w:rPr>
        <w:t xml:space="preserve">同志们，我们党坚持党要管党从严治党的决心不会改变、力度不会减弱，管理只会越来越严、要求只会越来越高。开展廉政集体谈话只是一种教育监督形式，更重要的是希望大家在工作岗位上要做到不为名所缚，不为物所累，不为利所惑，把讲党性、讲原则、讲正气贯穿工作始终，在推动高质量发展征程中努力实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2025-05-02T09:42:49+08:00</dcterms:created>
  <dcterms:modified xsi:type="dcterms:W3CDTF">2025-05-02T09:42:49+08:00</dcterms:modified>
</cp:coreProperties>
</file>

<file path=docProps/custom.xml><?xml version="1.0" encoding="utf-8"?>
<Properties xmlns="http://schemas.openxmlformats.org/officeDocument/2006/custom-properties" xmlns:vt="http://schemas.openxmlformats.org/officeDocument/2006/docPropsVTypes"/>
</file>