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在新班子调整会上的讲话</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新班子调整会上的讲话同志们：根据加强市局领导班子建设的需要，省局党组对**市局领导班子做了相关的调整配备，一些同志新进入市局领导班子，至此，市局领导班子全部配齐到位。这充分体现了省局党组对**工作的重视、关心和支持。新的岗位意味着新的责任...</w:t>
      </w:r>
    </w:p>
    <w:p>
      <w:pPr>
        <w:ind w:left="0" w:right="0" w:firstLine="560"/>
        <w:spacing w:before="450" w:after="450" w:line="312" w:lineRule="auto"/>
      </w:pPr>
      <w:r>
        <w:rPr>
          <w:rFonts w:ascii="宋体" w:hAnsi="宋体" w:eastAsia="宋体" w:cs="宋体"/>
          <w:color w:val="000"/>
          <w:sz w:val="28"/>
          <w:szCs w:val="28"/>
        </w:rPr>
        <w:t xml:space="preserve">在新班子调整会上的讲话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加强市局领导班子建设的需要，省局党组对**市局领导班子做了相关的调整配备，一些同志新进入市局领导班子，至此，市局领导班子全部配齐到位。这充分体现了省局党组对**工作的重视、关心和支持。新的岗位意味着新的责任，新的起点更要有新的作为。市局领导班子是全市**系统的“领头雁”，班子成员作为“关键少数”，在推动**事业发展中，更要立标杆、做表率，发挥好示范带头作用，以实际行动感恩组织的信任，回报各级领导的重托，回应全系统干部群众的期待。借今天市局党组会机会，我提六点希望和要求，与大家共勉。</w:t>
      </w:r>
    </w:p>
    <w:p>
      <w:pPr>
        <w:ind w:left="0" w:right="0" w:firstLine="560"/>
        <w:spacing w:before="450" w:after="450" w:line="312" w:lineRule="auto"/>
      </w:pPr>
      <w:r>
        <w:rPr>
          <w:rFonts w:ascii="宋体" w:hAnsi="宋体" w:eastAsia="宋体" w:cs="宋体"/>
          <w:color w:val="000"/>
          <w:sz w:val="28"/>
          <w:szCs w:val="28"/>
        </w:rPr>
        <w:t xml:space="preserve">一是讲政治，铸忠诚，做不忘初心的表率。</w:t>
      </w:r>
    </w:p>
    <w:p>
      <w:pPr>
        <w:ind w:left="0" w:right="0" w:firstLine="560"/>
        <w:spacing w:before="450" w:after="450" w:line="312" w:lineRule="auto"/>
      </w:pPr>
      <w:r>
        <w:rPr>
          <w:rFonts w:ascii="宋体" w:hAnsi="宋体" w:eastAsia="宋体" w:cs="宋体"/>
          <w:color w:val="000"/>
          <w:sz w:val="28"/>
          <w:szCs w:val="28"/>
        </w:rPr>
        <w:t xml:space="preserve">习近平总书记强调，要旗帜鲜明讲政治，对党忠诚是讲政治的首要原则。班子成员要真正从骨子里、从灵魂深处深化对讲政治的认识，坚定“听党话、跟党走”的信念，牢固树立和自觉践行“四个意识”，切实增强“四个自信”。在任何时候、任何情况下，都必须坚定理想信念，把握政治方向，保持政治定力，严守党的政治规矩和政治纪律，增强政治敏锐性和政治鉴别力，始终在思想上政治上行动上同以习近平同志为核心的党中央保持高度一致，做到党中央提倡的坚决响应、党中央决定的坚决执行、党中央禁止的坚决不做，认真贯彻省局党组和市委市政府的决策部署。自觉把讲政治贯穿于党性锻炼全过程，落实到坚持党的领导、加强党的建设和推动**事业发展的各项工作中去，以实际行动坚守初心、彰显忠诚。</w:t>
      </w:r>
    </w:p>
    <w:p>
      <w:pPr>
        <w:ind w:left="0" w:right="0" w:firstLine="560"/>
        <w:spacing w:before="450" w:after="450" w:line="312" w:lineRule="auto"/>
      </w:pPr>
      <w:r>
        <w:rPr>
          <w:rFonts w:ascii="宋体" w:hAnsi="宋体" w:eastAsia="宋体" w:cs="宋体"/>
          <w:color w:val="000"/>
          <w:sz w:val="28"/>
          <w:szCs w:val="28"/>
        </w:rPr>
        <w:t xml:space="preserve">二是讲学习，强本领，做学思践悟的表率。</w:t>
      </w:r>
    </w:p>
    <w:p>
      <w:pPr>
        <w:ind w:left="0" w:right="0" w:firstLine="560"/>
        <w:spacing w:before="450" w:after="450" w:line="312" w:lineRule="auto"/>
      </w:pPr>
      <w:r>
        <w:rPr>
          <w:rFonts w:ascii="宋体" w:hAnsi="宋体" w:eastAsia="宋体" w:cs="宋体"/>
          <w:color w:val="000"/>
          <w:sz w:val="28"/>
          <w:szCs w:val="28"/>
        </w:rPr>
        <w:t xml:space="preserve">勤学善思是提高班子成员履职本领，加强领导班子建设的重要基础。班子成员要始终把学习作为一种政治责任、一种精神追求，一种生活态度，树立终身学习的理念，努力提高自身的综合素质。要紧跟党的理论创新步伐，用党的十九大精神和习近平新时代中国特色社会主义思想等最新理论武装头脑。要紧扣时代发展脉搏，紧贴分管工作实际，认真学习履行本岗位领导职能需要的专业知识，认真学习与税收工作密切相关的经济和现代管理知识，不断加快知识更新、优化知识结构、丰富知识储备。同时要在理论联系实际上下功夫，努力把学习成果转化为谋划工作、破解难题、化解矛盾的办法，不断增强推动工作的本领。</w:t>
      </w:r>
    </w:p>
    <w:p>
      <w:pPr>
        <w:ind w:left="0" w:right="0" w:firstLine="560"/>
        <w:spacing w:before="450" w:after="450" w:line="312" w:lineRule="auto"/>
      </w:pPr>
      <w:r>
        <w:rPr>
          <w:rFonts w:ascii="宋体" w:hAnsi="宋体" w:eastAsia="宋体" w:cs="宋体"/>
          <w:color w:val="000"/>
          <w:sz w:val="28"/>
          <w:szCs w:val="28"/>
        </w:rPr>
        <w:t xml:space="preserve">三是讲团结，聚合力，做精诚合作的表率。</w:t>
      </w:r>
    </w:p>
    <w:p>
      <w:pPr>
        <w:ind w:left="0" w:right="0" w:firstLine="560"/>
        <w:spacing w:before="450" w:after="450" w:line="312" w:lineRule="auto"/>
      </w:pPr>
      <w:r>
        <w:rPr>
          <w:rFonts w:ascii="宋体" w:hAnsi="宋体" w:eastAsia="宋体" w:cs="宋体"/>
          <w:color w:val="000"/>
          <w:sz w:val="28"/>
          <w:szCs w:val="28"/>
        </w:rPr>
        <w:t xml:space="preserve">团结就是力量，团结是成就事业的可靠保障。班子成员要珍惜合作共事的机会，平时多通气、多交流、多交换意见，坚持大事讲原则，小事讲风格，做人要大度，做事要大气，真正做到优点互相学习，经验互相借鉴，问题互相提醒，意见互相沟通，工作互相补台，在合作中加深了解，在共事中增进团结。要认真执行集体领导与个人分工负责相结合的制度,既要各司其职干好各自的本职工作，又要积极支持、主动配合其他班子成员的工作，严格落实班子成员AB角工作制度和重大事项报告制度，不断巩固“心往一处想、劲往一处使”谋事创业的良好氛围，形成众人拾柴火焰高的工作局面。</w:t>
      </w:r>
    </w:p>
    <w:p>
      <w:pPr>
        <w:ind w:left="0" w:right="0" w:firstLine="560"/>
        <w:spacing w:before="450" w:after="450" w:line="312" w:lineRule="auto"/>
      </w:pPr>
      <w:r>
        <w:rPr>
          <w:rFonts w:ascii="宋体" w:hAnsi="宋体" w:eastAsia="宋体" w:cs="宋体"/>
          <w:color w:val="000"/>
          <w:sz w:val="28"/>
          <w:szCs w:val="28"/>
        </w:rPr>
        <w:t xml:space="preserve">四是讲大局，识大体，做顾全大局的表率。</w:t>
      </w:r>
    </w:p>
    <w:p>
      <w:pPr>
        <w:ind w:left="0" w:right="0" w:firstLine="560"/>
        <w:spacing w:before="450" w:after="450" w:line="312" w:lineRule="auto"/>
      </w:pPr>
      <w:r>
        <w:rPr>
          <w:rFonts w:ascii="宋体" w:hAnsi="宋体" w:eastAsia="宋体" w:cs="宋体"/>
          <w:color w:val="000"/>
          <w:sz w:val="28"/>
          <w:szCs w:val="28"/>
        </w:rPr>
        <w:t xml:space="preserve">“不谋全局者,不足以谋一域。”习总书记强调，必须牢固树立高度自觉的大局意识，自觉从大局看问题，把工作放到大局中去思考、定位、摆布，做到正确认识大局、自觉服从大局、坚决维护大局。班子成员要讲大局，识大体，牢固树立工作一盘棋的观念，自觉执行集体决定,珍惜集体荣誉,维护集体权威，切实增强在全局下定位、在大局下行动的自觉性，凡事都要从大局考虑问题，在大局下衡量自己的工作，使自己的一言一行符合大局利益。工作中该请示的必须请示,该报告的必须报告，杜绝出现不按规定向组织请示报告的现象。</w:t>
      </w:r>
    </w:p>
    <w:p>
      <w:pPr>
        <w:ind w:left="0" w:right="0" w:firstLine="560"/>
        <w:spacing w:before="450" w:after="450" w:line="312" w:lineRule="auto"/>
      </w:pPr>
      <w:r>
        <w:rPr>
          <w:rFonts w:ascii="宋体" w:hAnsi="宋体" w:eastAsia="宋体" w:cs="宋体"/>
          <w:color w:val="000"/>
          <w:sz w:val="28"/>
          <w:szCs w:val="28"/>
        </w:rPr>
        <w:t xml:space="preserve">五是讲责任，有担当，做真抓实干的表率。</w:t>
      </w:r>
    </w:p>
    <w:p>
      <w:pPr>
        <w:ind w:left="0" w:right="0" w:firstLine="560"/>
        <w:spacing w:before="450" w:after="450" w:line="312" w:lineRule="auto"/>
      </w:pPr>
      <w:r>
        <w:rPr>
          <w:rFonts w:ascii="宋体" w:hAnsi="宋体" w:eastAsia="宋体" w:cs="宋体"/>
          <w:color w:val="000"/>
          <w:sz w:val="28"/>
          <w:szCs w:val="28"/>
        </w:rPr>
        <w:t xml:space="preserve">领导就是责任，责任重在担当。习近平总书记指出：“敢于担当，勇于负责，体现着共产党人的蓬勃朝气、浩然正气、昂扬锐气，反映着领导干部强烈的事业心和责任感。”班子成员要时刻把责任放在心上、扛在肩上，坚持在其位谋其政、在其位尽其责，做到责任面前不推卸，任务面前不躲闪，矛盾面前不上交，挑战面前不畏惧，困难面前不退缩，遇到事情要勇于担责、负责，出了问题还敢于追责、问责，要敢于“唱黑脸”、敢于“亮剑”，在真抓实干中将实的作风、实的责任、实的措施立起来。</w:t>
      </w:r>
    </w:p>
    <w:p>
      <w:pPr>
        <w:ind w:left="0" w:right="0" w:firstLine="560"/>
        <w:spacing w:before="450" w:after="450" w:line="312" w:lineRule="auto"/>
      </w:pPr>
      <w:r>
        <w:rPr>
          <w:rFonts w:ascii="宋体" w:hAnsi="宋体" w:eastAsia="宋体" w:cs="宋体"/>
          <w:color w:val="000"/>
          <w:sz w:val="28"/>
          <w:szCs w:val="28"/>
        </w:rPr>
        <w:t xml:space="preserve">六是讲廉洁，守法纪，做克己奉公的表率。</w:t>
      </w:r>
    </w:p>
    <w:p>
      <w:pPr>
        <w:ind w:left="0" w:right="0" w:firstLine="560"/>
        <w:spacing w:before="450" w:after="450" w:line="312" w:lineRule="auto"/>
      </w:pPr>
      <w:r>
        <w:rPr>
          <w:rFonts w:ascii="宋体" w:hAnsi="宋体" w:eastAsia="宋体" w:cs="宋体"/>
          <w:color w:val="000"/>
          <w:sz w:val="28"/>
          <w:szCs w:val="28"/>
        </w:rPr>
        <w:t xml:space="preserve">习近平总书记强调，廉洁从政是领导干部为官的底线。班子成员要守住法律、纪律、政策、道德四条做人做事的底线，带头依法办事，带头廉洁自律，带头清清白白做人，带头干干净净做事，做到不越“雷池”，不碰“红线”。认真遵守中央关于廉洁自律的有关规定，时时处处牢记责任，始终保持谦虚谨慎的作风，从严自律，修身正心。认真落实党风廉政建设责任制，从严从实落实“两个责任”，不但要对所分管的业务工作负责，而且要对自己所分管部门的党风廉政建设工作负责。同时要树立自觉接受监督的意识,把自己的一言一行都置于组织和干部职工的监督之下。</w:t>
      </w:r>
    </w:p>
    <w:p>
      <w:pPr>
        <w:ind w:left="0" w:right="0" w:firstLine="560"/>
        <w:spacing w:before="450" w:after="450" w:line="312" w:lineRule="auto"/>
      </w:pPr>
      <w:r>
        <w:rPr>
          <w:rFonts w:ascii="宋体" w:hAnsi="宋体" w:eastAsia="宋体" w:cs="宋体"/>
          <w:color w:val="000"/>
          <w:sz w:val="28"/>
          <w:szCs w:val="28"/>
        </w:rPr>
        <w:t xml:space="preserve">同志们，使命重在担当，实干成就未来。我坚信，在省局党组和市委市政府的坚强领导下，在全系统广大干部职工的大力支持和不懈努力下，只要我们领导班子团结一心、锐意进取，**事业的明天会更加美好。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2025-07-08T02:50:10+08:00</dcterms:created>
  <dcterms:modified xsi:type="dcterms:W3CDTF">2025-07-08T02:50:10+08:00</dcterms:modified>
</cp:coreProperties>
</file>

<file path=docProps/custom.xml><?xml version="1.0" encoding="utf-8"?>
<Properties xmlns="http://schemas.openxmlformats.org/officeDocument/2006/custom-properties" xmlns:vt="http://schemas.openxmlformats.org/officeDocument/2006/docPropsVTypes"/>
</file>