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领导干部在2024年全市农村人居环境整治交流会上的讲话[大全5篇]</w:t>
      </w:r>
      <w:bookmarkEnd w:id="1"/>
    </w:p>
    <w:p>
      <w:pPr>
        <w:jc w:val="center"/>
        <w:spacing w:before="0" w:after="450"/>
      </w:pPr>
      <w:r>
        <w:rPr>
          <w:rFonts w:ascii="Arial" w:hAnsi="Arial" w:eastAsia="Arial" w:cs="Arial"/>
          <w:color w:val="999999"/>
          <w:sz w:val="20"/>
          <w:szCs w:val="20"/>
        </w:rPr>
        <w:t xml:space="preserve">来源：网络  作者：落花成痕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2024年全市农村人居环境整治交流会上的讲话领导干部在2024年全市农村人居环境整治交流会上的讲话范文近年来，县委、县政府坚持把改善农村人居环境作为加快脱贫攻坚步伐、实施乡村振兴战略和全面建成小康社会的重要内容，按照“改...</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第一篇：领导干部在2024年全市农村人居环境整治交流会上的讲话</w:t>
      </w:r>
    </w:p>
    <w:p>
      <w:pPr>
        <w:ind w:left="0" w:right="0" w:firstLine="560"/>
        <w:spacing w:before="450" w:after="450" w:line="312" w:lineRule="auto"/>
      </w:pPr>
      <w:r>
        <w:rPr>
          <w:rFonts w:ascii="宋体" w:hAnsi="宋体" w:eastAsia="宋体" w:cs="宋体"/>
          <w:color w:val="000"/>
          <w:sz w:val="28"/>
          <w:szCs w:val="28"/>
        </w:rPr>
        <w:t xml:space="preserve">领导干部在2024年全市农村人居环境整治交流会上的讲话范文</w:t>
      </w:r>
    </w:p>
    <w:p>
      <w:pPr>
        <w:ind w:left="0" w:right="0" w:firstLine="560"/>
        <w:spacing w:before="450" w:after="450" w:line="312" w:lineRule="auto"/>
      </w:pPr>
      <w:r>
        <w:rPr>
          <w:rFonts w:ascii="宋体" w:hAnsi="宋体" w:eastAsia="宋体" w:cs="宋体"/>
          <w:color w:val="000"/>
          <w:sz w:val="28"/>
          <w:szCs w:val="28"/>
        </w:rPr>
        <w:t xml:space="preserve">近年来，县委、县政府坚持把改善农村人居环境作为加快脱贫攻坚步伐、实施乡村振兴战略和全面建成小康社会的重要内容，按照“改善群众生活条件为底线、整治村庄环境为重点、建设美丽宜居村庄为导向”的思路，以创建“全国文明城市”和开展“全域无垃圾治理”为抓手，因地制宜、循序渐进，全县人居环境改善取得了阶段性成效。主要做法是：</w:t>
      </w:r>
    </w:p>
    <w:p>
      <w:pPr>
        <w:ind w:left="0" w:right="0" w:firstLine="560"/>
        <w:spacing w:before="450" w:after="450" w:line="312" w:lineRule="auto"/>
      </w:pPr>
      <w:r>
        <w:rPr>
          <w:rFonts w:ascii="宋体" w:hAnsi="宋体" w:eastAsia="宋体" w:cs="宋体"/>
          <w:color w:val="000"/>
          <w:sz w:val="28"/>
          <w:szCs w:val="28"/>
        </w:rPr>
        <w:t xml:space="preserve">一、践行绿色理念，高位推进人居环境改善</w:t>
      </w:r>
    </w:p>
    <w:p>
      <w:pPr>
        <w:ind w:left="0" w:right="0" w:firstLine="560"/>
        <w:spacing w:before="450" w:after="450" w:line="312" w:lineRule="auto"/>
      </w:pPr>
      <w:r>
        <w:rPr>
          <w:rFonts w:ascii="宋体" w:hAnsi="宋体" w:eastAsia="宋体" w:cs="宋体"/>
          <w:color w:val="000"/>
          <w:sz w:val="28"/>
          <w:szCs w:val="28"/>
        </w:rPr>
        <w:t xml:space="preserve">我们始终站在深入贯彻习近平生态文明思想、坚定不移践行“绿水青山就是金山银山”发展理念的高度，把农村人居环境改善作为“三农”工作的重点，积极学习借鉴浙江省“千万工程”经验，按照中央和省、市关于《农村人居环境整治三年行动实施方案》的要求，统筹谋划、高位推进。一是强化组织领导。成立了x农村人居环境改善工作领导小组，相关部门、各乡镇、村组分别建立了组织机构，落实了专职人员，构建了县级领导包抓、县直部门分类主抓、乡镇承担主责、村组具体实施、村保洁员专职负责的五级联动格局。二是坚持规划引领。始终遵循“设计美学”，立足于保存记忆、留住乡愁、彰显特色，突出空间立体性、风貌整体性管控，有效避免了无序建设，先后完成x个行政村村庄规划编制，为人居环境改善顺利推进奠定了坚实基础。三是突出示范带动。率先实施“一池两改三化”工程，科学合理确定试点，以点带面、有序推进，先后创建省、市级示范村x个、县级整洁村x个、庄天二级公路沿线等示范带x条，切实发挥了示范带动效应。</w:t>
      </w:r>
    </w:p>
    <w:p>
      <w:pPr>
        <w:ind w:left="0" w:right="0" w:firstLine="560"/>
        <w:spacing w:before="450" w:after="450" w:line="312" w:lineRule="auto"/>
      </w:pPr>
      <w:r>
        <w:rPr>
          <w:rFonts w:ascii="宋体" w:hAnsi="宋体" w:eastAsia="宋体" w:cs="宋体"/>
          <w:color w:val="000"/>
          <w:sz w:val="28"/>
          <w:szCs w:val="28"/>
        </w:rPr>
        <w:t xml:space="preserve">二、围绕改善条件，积极开展基础设施建设</w:t>
      </w:r>
    </w:p>
    <w:p>
      <w:pPr>
        <w:ind w:left="0" w:right="0" w:firstLine="560"/>
        <w:spacing w:before="450" w:after="450" w:line="312" w:lineRule="auto"/>
      </w:pPr>
      <w:r>
        <w:rPr>
          <w:rFonts w:ascii="宋体" w:hAnsi="宋体" w:eastAsia="宋体" w:cs="宋体"/>
          <w:color w:val="000"/>
          <w:sz w:val="28"/>
          <w:szCs w:val="28"/>
        </w:rPr>
        <w:t xml:space="preserve">把改善农村人居环境作为推进城乡一体化进程、加快城乡融合发展的有效载体，围绕改善群众生活条件，全力推进基础设施建设。一是优先推进农村公路建设。把解决群众“出行难”作为重点来抓，x个建制村全部建成沥青（水泥）路，贫困村所有自然村全部通水泥路或砂砾路，农村公路里程达x公里。率先推行农村公路“路长制”，坚持“养路先养水路”的原则，常态化高质量开展养护工作，我县被命名为“四好农村路”全国示范县。二是大力改善群众住房条件。探索创新出“易地搬迁型、旧村改造型、灾后重建型”等新村建设模式，累计建成各类新村x个，配套建设水电路渠、绿化亮化、文化广场和村阵地等基础设施；采取“五保之家统建、易地搬迁点多户联建、危房维修加固自建”等方式，累计完成五保之家x户、危房改造x户、易地搬迁安置点x个x户。全县有x万户x万人住上了新房，农村砖房率达到x%，基本实现了“有新村、有新房、有新貌”。三是优化提升公共服务水平。新建行政村幼儿园x所，行政村4G网络、乡村舞台、农村安全饮水和村卫生室实现全覆盖；完成自然村巷道硬化x万平方米，安装路灯x盏，农村公共服务水平发生了历史性的变革。同时，统筹抓好农村电网、村村通、信息化服务等工作，力求让农民群众享受到和城里人一样的便捷舒适生活。</w:t>
      </w:r>
    </w:p>
    <w:p>
      <w:pPr>
        <w:ind w:left="0" w:right="0" w:firstLine="560"/>
        <w:spacing w:before="450" w:after="450" w:line="312" w:lineRule="auto"/>
      </w:pPr>
      <w:r>
        <w:rPr>
          <w:rFonts w:ascii="宋体" w:hAnsi="宋体" w:eastAsia="宋体" w:cs="宋体"/>
          <w:color w:val="000"/>
          <w:sz w:val="28"/>
          <w:szCs w:val="28"/>
        </w:rPr>
        <w:t xml:space="preserve">三、突出重点领域，综合施策系统整治村貌</w:t>
      </w:r>
    </w:p>
    <w:p>
      <w:pPr>
        <w:ind w:left="0" w:right="0" w:firstLine="560"/>
        <w:spacing w:before="450" w:after="450" w:line="312" w:lineRule="auto"/>
      </w:pPr>
      <w:r>
        <w:rPr>
          <w:rFonts w:ascii="宋体" w:hAnsi="宋体" w:eastAsia="宋体" w:cs="宋体"/>
          <w:color w:val="000"/>
          <w:sz w:val="28"/>
          <w:szCs w:val="28"/>
        </w:rPr>
        <w:t xml:space="preserve">我们紧紧围绕“垃圾革命、厕所革命、污水处理、危房拆除”等重点求突破，循序渐进改善农村人居环境，初步彰显了宜居宜游“清水印象”。一是率先开展全域无垃圾治理。在全面打赢存量垃圾“清零战”的基础上，以创新垃圾分类处理为抓手，大力实施增量垃圾资源化利用，我县被评选为全国第一批农村生活垃圾分类和资源化利用示范县。围绕垃圾分类收集，为农户配备“三筐一桶”进行户内收集，按照“不可回收、可回收、有害垃圾和可腐烂垃圾”进行分类，农村垃圾源头减量达x左右。围绕垃圾无害化处理，在分类收集的基础上完善了清运和处理体系，对不可回收垃圾，采取市场化运营的模式，委托第三方企业进行清运处理，农户或保洁员将垃圾投放到村级存放点后，由企业负责运往垃圾焚烧站进行无害化焚烧处理；对可回收垃圾，采取“废品收购人员上门回收+村级回收点+乡村小卖部兑换生活用品+村保洁员变卖”等多种模式进行回收利用；对有害垃圾由村委会定期收集缴企业统一处理；对可腐烂垃圾由农户自行清运至垃圾沤肥点，熟化后还田；对建筑垃圾随产随清，由农户直接运送至村建筑垃圾场进行填埋处理。实现了所有的垃圾都分类收集、清运、处理和综合利用的目的。围绕解决乱堆乱放问题，每村都开展了“两点三场”建设，利用村庄公共空闲地带，组织群众就地取材、投工投劳，在每个自然村建设了不可回收垃圾存放点、可腐烂垃圾沤肥点和柴草堆放场、建筑垃圾填埋场、建筑材料杂物存放场。“两点三场”的设置，既减少了大量垃圾中转和处理难题，又使柴草等杂物整齐归场、摆放有序，切实解决了村庄巷道、房前屋后乱堆乱放的现实难题。二是积极实施厕所革命。立足村庄基础条件和设施配套情况，推广“四种模式”新建或改造农村卫生厕所。在供水方便、有排污管网和污水处理站的易地搬迁新村，以村为单元新建水冲式卫生厕所x座，通过管网将污水收集到污水处理站进行处理，全程实现了无污染排放。在污水管网未覆盖的山区村，一部分以户为单元新建或改造成双瓮漏斗式无害化卫生厕所，通过两个瓮池二次密封发酵分解处理，粪液由农户直接运送至田间作为有机肥料施用；一部分以户为单元改造成卫生旱厕，通过安装干封式蹲便器，实现了清洁卫生、无蝇蛆、无臭味，粪液由农户自行定期清运至田间地头进行埋土发酵处理。同时，还采取“卫生厕所+”的模式，将农村“厕所革命”与农户浴室建设有机结合起来，实现一室多用，让农村居民既用上了卫生厕所，也洗上了热水澡。至目前，已建成各类农村卫生厕所x座、公共厕所x座，全县卫生厕所普及率达x%。三是有效治理农村污水。初步推广建设污水处理站和生物降解工艺处理两种模式，我们与XXXXX科技有限公司合作，签订了代建代管协议，在黄门小河村建成黄门镇区域性污水处理站；在白沙赵沟村建成村级污水处理站，污水处理站处理后的水质稳定达标。在部分山区村庄，合理建设污水排放沟渠和沉淀池，采取生物降解工艺建成污水处理站，对收集的污水经过三级沉淀发酵处理，基本达到无害化排放，实现了农村生活污水统一集中治理。四是稳步拆除危旧房院。针对塌房烂院影响村容村貌的难题，围绕“搬迁后的旧宅、常年无人居住的“空心院”、部分有安全隐患的房院”三类情况，启动实施了农村拆危专项行动，按照每户补助x元拆除费的标准，由村上与农户签订拆迁协议后，统一组织施工队拆危复垦。目前已拆除危旧房院x处，有效解决了安全隐患和视觉差乱的问题。</w:t>
      </w:r>
    </w:p>
    <w:p>
      <w:pPr>
        <w:ind w:left="0" w:right="0" w:firstLine="560"/>
        <w:spacing w:before="450" w:after="450" w:line="312" w:lineRule="auto"/>
      </w:pPr>
      <w:r>
        <w:rPr>
          <w:rFonts w:ascii="宋体" w:hAnsi="宋体" w:eastAsia="宋体" w:cs="宋体"/>
          <w:color w:val="000"/>
          <w:sz w:val="28"/>
          <w:szCs w:val="28"/>
        </w:rPr>
        <w:t xml:space="preserve">四、强化机制保障，巩固提升村庄环境质量</w:t>
      </w:r>
    </w:p>
    <w:p>
      <w:pPr>
        <w:ind w:left="0" w:right="0" w:firstLine="560"/>
        <w:spacing w:before="450" w:after="450" w:line="312" w:lineRule="auto"/>
      </w:pPr>
      <w:r>
        <w:rPr>
          <w:rFonts w:ascii="宋体" w:hAnsi="宋体" w:eastAsia="宋体" w:cs="宋体"/>
          <w:color w:val="000"/>
          <w:sz w:val="28"/>
          <w:szCs w:val="28"/>
        </w:rPr>
        <w:t xml:space="preserve">始终把农民生活幸福作为农村人居环境改善的根本目的，建立健全机制，努力把农村建设成农民身有所栖的美好家园、心有所依的精神家园，持续增进群众获得感、幸福感。一是建立长效保洁机制。相继出台了《农村生活垃圾分类减量制度》《环境卫生清扫保洁制度》等一系列制度办法，大力推行“巷长制”、农户“门前三包”责任制、“十户轮流值班”和“日扫日清”等环卫制度，有力推进人居环境改善规范运行。依托村级服务性岗位，组建了乡村组保洁队伍，实行全天候清扫保洁，农村环境面貌由往日的“脏乱差”变为现在的“整洁美”。二是多元保障资金投入。积极争取美丽乡村建设、环保污染治理、卫生厕所改造和省级专项债券等项目资金，同时采取“财政专列、项目整合、部门帮扶”的办法，多方筹措资金，确保了人居环境改善工作顺利推进。三是严格兑现考核奖惩。制定了《垃圾治理考核办法》《环境卫生整治奖惩制度》，将农村人居环境改善纳入目标责任考核体系，对成效显著、实绩突出的采取“以奖代补”的方式予以奖励；对推进不力、工作滞后的采取发放“黄牌”的形式予以惩戒，先后“黄牌”警告5乡镇，比学赶超的浓厚氛围全面形成。四是层层开展督查问效。坚持日常督查、暗访调查和随机抽查相结合，县级实行“一督查二警告三通报四问责”、乡级实行“一督查二整改三通报”、村级实行“一巡查二整改三评比”机制，将督查现场图片、视频随时发至各级微信工作群，晒“成绩”、晾“不足”，充分调动了各方参与的积极性。五是发挥群众主体作用。将农村环境卫生、乡村管理等纳入村规民约，进一步加强文明意识教育，积极引导群众养成文明健康的生活方式和行为习惯，大力开展星级文明户、道德模范、幸福家庭等群众性精神文明评选活动，着力培育“讲卫生、知荣辱、明礼仪、扬善德”的文明新风，走出了一条乡风文明共创共建共享的农村人居环境改善之路。</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第二篇：在全县农村人居环境整治推进会上的讲话</w:t>
      </w:r>
    </w:p>
    <w:p>
      <w:pPr>
        <w:ind w:left="0" w:right="0" w:firstLine="560"/>
        <w:spacing w:before="450" w:after="450" w:line="312" w:lineRule="auto"/>
      </w:pPr>
      <w:r>
        <w:rPr>
          <w:rFonts w:ascii="宋体" w:hAnsi="宋体" w:eastAsia="宋体" w:cs="宋体"/>
          <w:color w:val="000"/>
          <w:sz w:val="28"/>
          <w:szCs w:val="28"/>
        </w:rPr>
        <w:t xml:space="preserve">在全县农村人居环境整治推进会上的讲话</w:t>
      </w:r>
    </w:p>
    <w:p>
      <w:pPr>
        <w:ind w:left="0" w:right="0" w:firstLine="560"/>
        <w:spacing w:before="450" w:after="450" w:line="312" w:lineRule="auto"/>
      </w:pPr>
      <w:r>
        <w:rPr>
          <w:rFonts w:ascii="宋体" w:hAnsi="宋体" w:eastAsia="宋体" w:cs="宋体"/>
          <w:color w:val="000"/>
          <w:sz w:val="28"/>
          <w:szCs w:val="28"/>
        </w:rPr>
        <w:t xml:space="preserve">今天召开全县农村人居环境整治推进会的主要任务是：按照省委十四届八次全会、市委四届八次全会和县委十三届八次全会决策部署，深入贯彻落实习近平总书记视察xx重要讲话特别是总书记关于农村人居环境整治的重要指示批示精神，传达学习全省农村人居环境整治现场推进会精神，进一步学习借鉴浙江“千万工程”经验，全面扎实推进全县农村人居环境整治和乡村治理工作。</w:t>
      </w:r>
    </w:p>
    <w:p>
      <w:pPr>
        <w:ind w:left="0" w:right="0" w:firstLine="560"/>
        <w:spacing w:before="450" w:after="450" w:line="312" w:lineRule="auto"/>
      </w:pPr>
      <w:r>
        <w:rPr>
          <w:rFonts w:ascii="宋体" w:hAnsi="宋体" w:eastAsia="宋体" w:cs="宋体"/>
          <w:color w:val="000"/>
          <w:sz w:val="28"/>
          <w:szCs w:val="28"/>
        </w:rPr>
        <w:t xml:space="preserve">刚才，会议书面传达学习了全省农村人居环境整治现场推进会主要精神；5个乡镇单位分别作了表态发言，决心很大、措施很硬，关键是要落实到行动上；xx副县长就农村人居环境整治工作进行了安排部署，讲得很具体、很到位，等下xx县长还将作个小结讲话，请大家一并抓好贯彻落实。下面，我再讲三点意见。</w:t>
      </w:r>
    </w:p>
    <w:p>
      <w:pPr>
        <w:ind w:left="0" w:right="0" w:firstLine="560"/>
        <w:spacing w:before="450" w:after="450" w:line="312" w:lineRule="auto"/>
      </w:pPr>
      <w:r>
        <w:rPr>
          <w:rFonts w:ascii="宋体" w:hAnsi="宋体" w:eastAsia="宋体" w:cs="宋体"/>
          <w:color w:val="000"/>
          <w:sz w:val="28"/>
          <w:szCs w:val="28"/>
        </w:rPr>
        <w:t xml:space="preserve">一、提高政治站位，深刻认识开展农村人居环境整治的重要意义</w:t>
      </w:r>
    </w:p>
    <w:p>
      <w:pPr>
        <w:ind w:left="0" w:right="0" w:firstLine="560"/>
        <w:spacing w:before="450" w:after="450" w:line="312" w:lineRule="auto"/>
      </w:pPr>
      <w:r>
        <w:rPr>
          <w:rFonts w:ascii="宋体" w:hAnsi="宋体" w:eastAsia="宋体" w:cs="宋体"/>
          <w:color w:val="000"/>
          <w:sz w:val="28"/>
          <w:szCs w:val="28"/>
        </w:rPr>
        <w:t xml:space="preserve">改善农村人居环境，事关全面建设小康社会，事关乡村振兴发展，事关广大农民根本福祉。自全面打响农村人居环境整治三年行动攻坚战以来，我县各项整治工作扎实有序推进，取得了阶段性成效。一是齐抓共管新格局初步形成。成立了县社会主义新农村建设暨农村人居环境整治工作领导小组，按照脱贫攻坚指挥部的架构模式，成立了农村人居环境整治工作办公室和十大专项行动推进小组，出台实施了专项行动方案，初步形成了“县级统筹协调、部门主抓落实，分工协作、合力推进”的工作新格局。二是环境综合整治有效推进。农村生活垃圾第三方治理有序开展，基本实现了全县所有村庄全覆盖。农村“厕所革命”深入实施，累计建成5万余座户用卫生厕。xx江沿线乡镇圩镇和18个滨水流域村庄污水处理试点工作有序开展，农村生活污水处理示范效应初显。第一，要突出重点难点。当前农民群众最急需、最直接、最关心的环境需求，就是我们推进农村人居环境整治工作的重点难点。一是在农村生活垃圾处理上下功夫。要建立完善城管部门统一管理负责的“户分类、村收集、乡装运、县处理”的四级运行机制，加快推进垃圾压缩中转站建设，逐步建立城乡环卫一体化处理体系，确保年内农村生活垃圾有效治理率稳定在95%以上。三是美丽乡村面貌明显改善。全县累计实施新农村点建设2194个，提前实现了全县所有自然村村庄整治全覆盖，高铁和赣江沿线美丽乡村综合示范带建设扎实开展，村庄面貌焕然一新。开展农村人居环境整治工作，是党中央的一项重要决策部署，关乎人民群众的切身利益，关乎生态文明建设，因此我们必须本着对组织负责、对百姓负责、对自己负责的态度，认真抓好贯彻落实。</w:t>
      </w:r>
    </w:p>
    <w:p>
      <w:pPr>
        <w:ind w:left="0" w:right="0" w:firstLine="560"/>
        <w:spacing w:before="450" w:after="450" w:line="312" w:lineRule="auto"/>
      </w:pPr>
      <w:r>
        <w:rPr>
          <w:rFonts w:ascii="宋体" w:hAnsi="宋体" w:eastAsia="宋体" w:cs="宋体"/>
          <w:color w:val="000"/>
          <w:sz w:val="28"/>
          <w:szCs w:val="28"/>
        </w:rPr>
        <w:t xml:space="preserve">首先，农村人居环境整治工作是一项政治任务。习近平总书记在党的十九大报告中，明确提出了要开展农村人居环境整治行动。中央、省市也相继召开会议和下发文件，对这项工作进行了安排部署，推进人居环境整治，已然成为改善农村环境的一项重大行动。因此，我们要站在讲政治的高度，增强思想自觉和行动自觉，扎扎实实做好环境整治工作。</w:t>
      </w:r>
    </w:p>
    <w:p>
      <w:pPr>
        <w:ind w:left="0" w:right="0" w:firstLine="560"/>
        <w:spacing w:before="450" w:after="450" w:line="312" w:lineRule="auto"/>
      </w:pPr>
      <w:r>
        <w:rPr>
          <w:rFonts w:ascii="宋体" w:hAnsi="宋体" w:eastAsia="宋体" w:cs="宋体"/>
          <w:color w:val="000"/>
          <w:sz w:val="28"/>
          <w:szCs w:val="28"/>
        </w:rPr>
        <w:t xml:space="preserve">其次，农村人居环境整治工作是一项民生工程。大家都知道，我们双阳脱胎于传统的农业县，134个行政村，农村人口27万人，全区大部分人口居住在农村。近年来，我区不断加大民生保障力度，针对农民这块采取了很多措施，比如住建的农村危房改造、民政的农村低保提标、卫生的新农合等等，这些都取得了实实在在的效果，百姓拍手称赞。但是我们也要看到，在农村的自然环境改善上效果还不是很明显，进度也不是很快，而这次开展农村人居环境整治，正是国家对于保障民生方面的又一项重要举措，也正是我们改善农村居住条件、拉长农村环境短板的重要途径。</w:t>
      </w:r>
    </w:p>
    <w:p>
      <w:pPr>
        <w:ind w:left="0" w:right="0" w:firstLine="560"/>
        <w:spacing w:before="450" w:after="450" w:line="312" w:lineRule="auto"/>
      </w:pPr>
      <w:r>
        <w:rPr>
          <w:rFonts w:ascii="宋体" w:hAnsi="宋体" w:eastAsia="宋体" w:cs="宋体"/>
          <w:color w:val="000"/>
          <w:sz w:val="28"/>
          <w:szCs w:val="28"/>
        </w:rPr>
        <w:t xml:space="preserve">第三，农村人居环境整治工作是一项生态工程。咱们双阳有着丰富的自然资源，这也是咱们双阳发展的优势所在。但随着双阳的快速发展，我们在环境保护上也欠了不少账，特别是去年中央环保督察以来，这方面暴露的问题就更加明显。前段时间，区政府召开了中央环保督察整改问题集中攻坚战部署会，会上马区长也提到了，中央环保督察10月中旬将对吉林省进行“回头看”。因此，各部门、各乡镇(街)要将农村人居环境整治和环保督察紧密结合起来，切实将整治工作抓实抓好，特别是要确保涉及到的生活垃圾、畜禽粪便、污水直排等方面的问题整改到位。</w:t>
      </w:r>
    </w:p>
    <w:p>
      <w:pPr>
        <w:ind w:left="0" w:right="0" w:firstLine="560"/>
        <w:spacing w:before="450" w:after="450" w:line="312" w:lineRule="auto"/>
      </w:pPr>
      <w:r>
        <w:rPr>
          <w:rFonts w:ascii="宋体" w:hAnsi="宋体" w:eastAsia="宋体" w:cs="宋体"/>
          <w:color w:val="000"/>
          <w:sz w:val="28"/>
          <w:szCs w:val="28"/>
        </w:rPr>
        <w:t xml:space="preserve">二、突出重点，补齐短板，不断加大农村人居环境整治力度</w:t>
      </w:r>
    </w:p>
    <w:p>
      <w:pPr>
        <w:ind w:left="0" w:right="0" w:firstLine="560"/>
        <w:spacing w:before="450" w:after="450" w:line="312" w:lineRule="auto"/>
      </w:pPr>
      <w:r>
        <w:rPr>
          <w:rFonts w:ascii="宋体" w:hAnsi="宋体" w:eastAsia="宋体" w:cs="宋体"/>
          <w:color w:val="000"/>
          <w:sz w:val="28"/>
          <w:szCs w:val="28"/>
        </w:rPr>
        <w:t xml:space="preserve">省市农村人居环境整治会议明确指出，要重点抓好“集中治理农村生活垃圾、突出抓好农村厕所革命、加强农村生活污水治理、大力提升村容村貌”4项任务，这4项任务就是我们近期农村人居环境整治工作重中之重。10月中旬，中央农村人居环境整治工作督查组将对吉林省进行督查，国庆节后，省市督导组也会来我区督导，可以说时间紧、任务重，大家一定全力以赴完成各项任务目标。</w:t>
      </w:r>
    </w:p>
    <w:p>
      <w:pPr>
        <w:ind w:left="0" w:right="0" w:firstLine="560"/>
        <w:spacing w:before="450" w:after="450" w:line="312" w:lineRule="auto"/>
      </w:pPr>
      <w:r>
        <w:rPr>
          <w:rFonts w:ascii="宋体" w:hAnsi="宋体" w:eastAsia="宋体" w:cs="宋体"/>
          <w:color w:val="000"/>
          <w:sz w:val="28"/>
          <w:szCs w:val="28"/>
        </w:rPr>
        <w:t xml:space="preserve">(一)要集中治理农村生活垃圾。</w:t>
      </w:r>
    </w:p>
    <w:p>
      <w:pPr>
        <w:ind w:left="0" w:right="0" w:firstLine="560"/>
        <w:spacing w:before="450" w:after="450" w:line="312" w:lineRule="auto"/>
      </w:pPr>
      <w:r>
        <w:rPr>
          <w:rFonts w:ascii="宋体" w:hAnsi="宋体" w:eastAsia="宋体" w:cs="宋体"/>
          <w:color w:val="000"/>
          <w:sz w:val="28"/>
          <w:szCs w:val="28"/>
        </w:rPr>
        <w:t xml:space="preserve">一方面，要对全区非规范垃圾堆放点进行一次拉网式排查，发现一个销号一个。各乡镇(街)要加大排查监管力度，如果出现已销号的非规范垃圾堆放点反弹或新的非规范垃圾堆放点，要立即组织清理。对于这个问题，区里的态度也非常明确，如果在10月15前，还不能清除完毕，区里将严肃追责。另一方面，要抓好“户分类、村收集、镇转运、市处理”垃圾治理模式。各乡镇(街)要继续加大辖区内生活垃圾清理力度，做好迎接社会化服务前期准备，同时要做好群众宣传引导工作，让群众养成良好生活习惯，自觉将垃圾进行分类，不到处乱扔。市容局要加快工作节奏，确保企业尽快到位，早日实现社会化服务，并按照试点工作验收标准，做好迎检准备。</w:t>
      </w:r>
    </w:p>
    <w:p>
      <w:pPr>
        <w:ind w:left="0" w:right="0" w:firstLine="560"/>
        <w:spacing w:before="450" w:after="450" w:line="312" w:lineRule="auto"/>
      </w:pPr>
      <w:r>
        <w:rPr>
          <w:rFonts w:ascii="宋体" w:hAnsi="宋体" w:eastAsia="宋体" w:cs="宋体"/>
          <w:color w:val="000"/>
          <w:sz w:val="28"/>
          <w:szCs w:val="28"/>
        </w:rPr>
        <w:t xml:space="preserve">(二)要突出抓好农村“厕所革命”。</w:t>
      </w:r>
    </w:p>
    <w:p>
      <w:pPr>
        <w:ind w:left="0" w:right="0" w:firstLine="560"/>
        <w:spacing w:before="450" w:after="450" w:line="312" w:lineRule="auto"/>
      </w:pPr>
      <w:r>
        <w:rPr>
          <w:rFonts w:ascii="宋体" w:hAnsi="宋体" w:eastAsia="宋体" w:cs="宋体"/>
          <w:color w:val="000"/>
          <w:sz w:val="28"/>
          <w:szCs w:val="28"/>
        </w:rPr>
        <w:t xml:space="preserve">今年，我区农村改厕任务8000户，必须完成。住建局要加大工作力度。现在时间不等人，仅有不到3个月的施工时间了，要抓紧指导各乡镇街做好招标工作，能开工要加快进度，未开工的要抓紧推进。同时，要对施工方进行现场监督，保证工程质量。各乡镇街要在住建部门的指导下，加快全区改厕工作进度，主管乡镇长、主任和乡建所长都要切实负起责任，积极做好群众工作，争取群众支持。同时，住建、乡镇(街)要指导群众正确使用改造后的厕所，避免出现群众因群众不规范操作，导致厕所无法长期、正常使用。</w:t>
      </w:r>
    </w:p>
    <w:p>
      <w:pPr>
        <w:ind w:left="0" w:right="0" w:firstLine="560"/>
        <w:spacing w:before="450" w:after="450" w:line="312" w:lineRule="auto"/>
      </w:pPr>
      <w:r>
        <w:rPr>
          <w:rFonts w:ascii="宋体" w:hAnsi="宋体" w:eastAsia="宋体" w:cs="宋体"/>
          <w:color w:val="000"/>
          <w:sz w:val="28"/>
          <w:szCs w:val="28"/>
        </w:rPr>
        <w:t xml:space="preserve">(三)要加强农村生活污水处理。</w:t>
      </w:r>
    </w:p>
    <w:p>
      <w:pPr>
        <w:ind w:left="0" w:right="0" w:firstLine="560"/>
        <w:spacing w:before="450" w:after="450" w:line="312" w:lineRule="auto"/>
      </w:pPr>
      <w:r>
        <w:rPr>
          <w:rFonts w:ascii="宋体" w:hAnsi="宋体" w:eastAsia="宋体" w:cs="宋体"/>
          <w:color w:val="000"/>
          <w:sz w:val="28"/>
          <w:szCs w:val="28"/>
        </w:rPr>
        <w:t xml:space="preserve">一是各乡镇(街)要抓好污染源头治理。当前，很多临河农户有垃圾就往河里倒，养成了很不好的生活习惯，造成河流污染;还有一些企业和畜牧小区粪便往河流排放，造成污染，这就要求我们必须抓好源头治理。对于发现的问题，要认真谋划、尽快动手，能够马上整改的，要立即启动;不能立即启动的，要抓紧拿出整改措施;拒不整改的企业和畜牧小区，要主动与水利、环保、公安等部门沟通，进行严厉查处。二是要充分发挥河长制作用。各乡镇(街)辖区内的河流都有河长，一定要做到守土有责。各乡镇(街)主要领导要经常性调度乡村两级河长，坚持定期巡河，发现问题快速解决，切实强化河流两岸环境管护和治理。三是要加快齐家、山河污水处理厂建设，加大资金筹措力度，争取早日复工建设。没有污水处理厂的乡镇(街)，要进行认真谋划，做好项目选址等前期工作。</w:t>
      </w:r>
    </w:p>
    <w:p>
      <w:pPr>
        <w:ind w:left="0" w:right="0" w:firstLine="560"/>
        <w:spacing w:before="450" w:after="450" w:line="312" w:lineRule="auto"/>
      </w:pPr>
      <w:r>
        <w:rPr>
          <w:rFonts w:ascii="宋体" w:hAnsi="宋体" w:eastAsia="宋体" w:cs="宋体"/>
          <w:color w:val="000"/>
          <w:sz w:val="28"/>
          <w:szCs w:val="28"/>
        </w:rPr>
        <w:t xml:space="preserve">(四)要抓好美丽乡村建设。</w:t>
      </w:r>
    </w:p>
    <w:p>
      <w:pPr>
        <w:ind w:left="0" w:right="0" w:firstLine="560"/>
        <w:spacing w:before="450" w:after="450" w:line="312" w:lineRule="auto"/>
      </w:pPr>
      <w:r>
        <w:rPr>
          <w:rFonts w:ascii="宋体" w:hAnsi="宋体" w:eastAsia="宋体" w:cs="宋体"/>
          <w:color w:val="000"/>
          <w:sz w:val="28"/>
          <w:szCs w:val="28"/>
        </w:rPr>
        <w:t xml:space="preserve">区规划分局要牵头抓好村庄规划工作。先规划、后建设是农村人居环境整治的一条重要原则。要坚持“多规合一”理念，科学合理地制定村庄规划。今年工作任务是必须完成25个村庄规划。要排好工作推进时限表，到上报资料环节催促各乡镇(街)按时上报，到专家评审阶段要快速推进，不能等不能靠，能完成的工作要抓紧尽快完成。同时，各乡镇(街)必须积极主动与规划分局沟通，争取快速通过审批，让村庄规划早日落地。农业局要抓好美丽宜居示范村、新农村重点村、新农村新产业新业态融合试点、精品示范片区建设等工作。一定要抓出特色、抓出典型，典型要有示范性和引领性，推广要有可行性和可学性。所以要搞好经验总结，做好声像资料留存。集中整治公共空间、庭院环境、美丽乡村和干净人家评选活动，各乡镇(街)要积极做好配合工作。</w:t>
      </w:r>
    </w:p>
    <w:p>
      <w:pPr>
        <w:ind w:left="0" w:right="0" w:firstLine="560"/>
        <w:spacing w:before="450" w:after="450" w:line="312" w:lineRule="auto"/>
      </w:pPr>
      <w:r>
        <w:rPr>
          <w:rFonts w:ascii="宋体" w:hAnsi="宋体" w:eastAsia="宋体" w:cs="宋体"/>
          <w:color w:val="000"/>
          <w:sz w:val="28"/>
          <w:szCs w:val="28"/>
        </w:rPr>
        <w:t xml:space="preserve">(五)要抓好投入保障工作。</w:t>
      </w:r>
    </w:p>
    <w:p>
      <w:pPr>
        <w:ind w:left="0" w:right="0" w:firstLine="560"/>
        <w:spacing w:before="450" w:after="450" w:line="312" w:lineRule="auto"/>
      </w:pPr>
      <w:r>
        <w:rPr>
          <w:rFonts w:ascii="宋体" w:hAnsi="宋体" w:eastAsia="宋体" w:cs="宋体"/>
          <w:color w:val="000"/>
          <w:sz w:val="28"/>
          <w:szCs w:val="28"/>
        </w:rPr>
        <w:t xml:space="preserve">双阳区财力情况，不用我多说，大家都知道，仅靠我们自身投入来完成这些任务是不可能的。我想，要解决好投入这个问题，大家可以从两方面着手：一方面，要抓住政策机遇。这次三年整治行动，国家出台了一些含金量高的政策，省市也出台了相关配套政策，目前省市正在争取设立农村人居环境整治专项资金。包括中央环保督察和乡村振兴战略，国家肯定会在这些上加大投入。因此，我们一定要把握住这样难得的机遇，紧紧围绕水系治理、畜禽粪污、破损农村路等问题，加大项目谋划力度，将治理措施项目化，努力向中央、省市争取专项资金。另一方面，要灵活运用市场机制，探索财政资金撬动和鼓励社会资本投入机制，通过政府购买服务、直接投资、投资补助、资本金注入、财政贴息、以奖代补、先建后补等多种形式，拓展资金渠道，多争取资金，推动环境整治工作。</w:t>
      </w:r>
    </w:p>
    <w:p>
      <w:pPr>
        <w:ind w:left="0" w:right="0" w:firstLine="560"/>
        <w:spacing w:before="450" w:after="450" w:line="312" w:lineRule="auto"/>
      </w:pPr>
      <w:r>
        <w:rPr>
          <w:rFonts w:ascii="宋体" w:hAnsi="宋体" w:eastAsia="宋体" w:cs="宋体"/>
          <w:color w:val="000"/>
          <w:sz w:val="28"/>
          <w:szCs w:val="28"/>
        </w:rPr>
        <w:t xml:space="preserve">三、加强领导，落实责任，确保圆满完成工作任务</w:t>
      </w:r>
    </w:p>
    <w:p>
      <w:pPr>
        <w:ind w:left="0" w:right="0" w:firstLine="560"/>
        <w:spacing w:before="450" w:after="450" w:line="312" w:lineRule="auto"/>
      </w:pPr>
      <w:r>
        <w:rPr>
          <w:rFonts w:ascii="宋体" w:hAnsi="宋体" w:eastAsia="宋体" w:cs="宋体"/>
          <w:color w:val="000"/>
          <w:sz w:val="28"/>
          <w:szCs w:val="28"/>
        </w:rPr>
        <w:t xml:space="preserve">今年的整治任务时限紧、任务重，大家要聚焦本任务目标，进一步细化分解任务，层层压实责任，确保按时限要求高质量完成工作任务。</w:t>
      </w:r>
    </w:p>
    <w:p>
      <w:pPr>
        <w:ind w:left="0" w:right="0" w:firstLine="560"/>
        <w:spacing w:before="450" w:after="450" w:line="312" w:lineRule="auto"/>
      </w:pPr>
      <w:r>
        <w:rPr>
          <w:rFonts w:ascii="宋体" w:hAnsi="宋体" w:eastAsia="宋体" w:cs="宋体"/>
          <w:color w:val="000"/>
          <w:sz w:val="28"/>
          <w:szCs w:val="28"/>
        </w:rPr>
        <w:t xml:space="preserve">一要严格落实责任。刚才农居办公布的近期重点整治任务，每一项工作都明确了责任部门和配合部门。在这我强调一下，大家要知道，责任部门就是工作牵头部门，是第一责任人，配合部门必须全力支持。责任部门主要领导要靠前指挥、深入一线、及时发现解决问题。分管领导要具体抓，把活干到位，有解决不了的困难要及时同主要领导沟通，共同研究解决。</w:t>
      </w:r>
    </w:p>
    <w:p>
      <w:pPr>
        <w:ind w:left="0" w:right="0" w:firstLine="560"/>
        <w:spacing w:before="450" w:after="450" w:line="312" w:lineRule="auto"/>
      </w:pPr>
      <w:r>
        <w:rPr>
          <w:rFonts w:ascii="宋体" w:hAnsi="宋体" w:eastAsia="宋体" w:cs="宋体"/>
          <w:color w:val="000"/>
          <w:sz w:val="28"/>
          <w:szCs w:val="28"/>
        </w:rPr>
        <w:t xml:space="preserve">二要从严督导考核。区农居办和区督查(绩效)办要切实担负起督导考核工作重任，要对农村人居环境整治各项任务细化成分值，进行定期督导检查，结果纳入考评。对工作落实不到位，及时反馈，限时整改。对于不能按时限整改，造成一定负面影响的，要把案件转给区纪委，进行严肃追责问责。</w:t>
      </w:r>
    </w:p>
    <w:p>
      <w:pPr>
        <w:ind w:left="0" w:right="0" w:firstLine="560"/>
        <w:spacing w:before="450" w:after="450" w:line="312" w:lineRule="auto"/>
      </w:pPr>
      <w:r>
        <w:rPr>
          <w:rFonts w:ascii="宋体" w:hAnsi="宋体" w:eastAsia="宋体" w:cs="宋体"/>
          <w:color w:val="000"/>
          <w:sz w:val="28"/>
          <w:szCs w:val="28"/>
        </w:rPr>
        <w:t xml:space="preserve">三要搞好沟通配合。区里成立专门的农居办，是负责全区农村人居环境整治工作的综合部门，以后各部门各乡镇(街)涉及农村人居环境整治业务方面工作就直接与区农居办联系。在工作中，区农居办要随时完成省市农居办下达的各项工作任务，所以各部门和乡镇(街)要给予区农居办大力支持。涉及到部门与部门之间工作不便协调的，可以找区农居办帮助沟通协调。</w:t>
      </w:r>
    </w:p>
    <w:p>
      <w:pPr>
        <w:ind w:left="0" w:right="0" w:firstLine="560"/>
        <w:spacing w:before="450" w:after="450" w:line="312" w:lineRule="auto"/>
      </w:pPr>
      <w:r>
        <w:rPr>
          <w:rFonts w:ascii="宋体" w:hAnsi="宋体" w:eastAsia="宋体" w:cs="宋体"/>
          <w:color w:val="000"/>
          <w:sz w:val="28"/>
          <w:szCs w:val="28"/>
        </w:rPr>
        <w:t xml:space="preserve">四要营造良好氛围。各责任单位要加大宣传力度，充分利用报刊、广播、电视等新闻媒体和网络新媒体，广泛宣传推广好典型、好经验、好做法，努力营造全社会关心支持农村人居环境整治的良好氛围。</w:t>
      </w:r>
    </w:p>
    <w:p>
      <w:pPr>
        <w:ind w:left="0" w:right="0" w:firstLine="560"/>
        <w:spacing w:before="450" w:after="450" w:line="312" w:lineRule="auto"/>
      </w:pPr>
      <w:r>
        <w:rPr>
          <w:rFonts w:ascii="宋体" w:hAnsi="宋体" w:eastAsia="宋体" w:cs="宋体"/>
          <w:color w:val="000"/>
          <w:sz w:val="28"/>
          <w:szCs w:val="28"/>
        </w:rPr>
        <w:t xml:space="preserve">同志们，农村人居环境整治是一项造福广大农民群众的民生工程、民心工程。希望大家继续鼓足干劲，求真务实、攻坚克难，为圆满完成全区人居环境整治工作做出我们应有的贡献。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第三篇：在全县农村人居环境整治观摩推进会上的讲话</w:t>
      </w:r>
    </w:p>
    <w:p>
      <w:pPr>
        <w:ind w:left="0" w:right="0" w:firstLine="560"/>
        <w:spacing w:before="450" w:after="450" w:line="312" w:lineRule="auto"/>
      </w:pPr>
      <w:r>
        <w:rPr>
          <w:rFonts w:ascii="宋体" w:hAnsi="宋体" w:eastAsia="宋体" w:cs="宋体"/>
          <w:color w:val="000"/>
          <w:sz w:val="28"/>
          <w:szCs w:val="28"/>
        </w:rPr>
        <w:t xml:space="preserve">在全县农村人居环境整治观摩推进会上的讲话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中华民族的传统佳节“端午节”期间，牺牲大家与家人团聚的美好时刻，就农村人居环境整治工作再观摩、再学习、再安排、再部署，充分体现了县委政府对此项工作的高度重视。这次会议的主要目的是交流总结学习心得、分析找准差距不足、研究制定补差措施，安排部署下一阶段工作。下面，我讲三点意见：</w:t>
      </w:r>
    </w:p>
    <w:p>
      <w:pPr>
        <w:ind w:left="0" w:right="0" w:firstLine="560"/>
        <w:spacing w:before="450" w:after="450" w:line="312" w:lineRule="auto"/>
      </w:pPr>
      <w:r>
        <w:rPr>
          <w:rFonts w:ascii="宋体" w:hAnsi="宋体" w:eastAsia="宋体" w:cs="宋体"/>
          <w:color w:val="000"/>
          <w:sz w:val="28"/>
          <w:szCs w:val="28"/>
        </w:rPr>
        <w:t xml:space="preserve">一、认清形势、找准差距，切实增强工作紧迫感使命感</w:t>
      </w:r>
    </w:p>
    <w:p>
      <w:pPr>
        <w:ind w:left="0" w:right="0" w:firstLine="560"/>
        <w:spacing w:before="450" w:after="450" w:line="312" w:lineRule="auto"/>
      </w:pPr>
      <w:r>
        <w:rPr>
          <w:rFonts w:ascii="宋体" w:hAnsi="宋体" w:eastAsia="宋体" w:cs="宋体"/>
          <w:color w:val="000"/>
          <w:sz w:val="28"/>
          <w:szCs w:val="28"/>
        </w:rPr>
        <w:t xml:space="preserve">今天的全县农村人居环境整治现场观摩及推进会，距离上次推进会刚刚两个月，两个月的时间，各乡镇（场）、各部门、各村（组）都付出了辛勤的努力，面上的问题有了一定改观，但全县整体情况与兄弟县区之间，乡镇（场）与乡镇（场）之间，村与村之间的差距越来越大，农村人居环境整治三年行动国家综合验收从九月份开始，可以说，形势严峻、任务繁重、困难不小，容不得半点懈怠，不能有丝毫马虎。</w:t>
      </w:r>
    </w:p>
    <w:p>
      <w:pPr>
        <w:ind w:left="0" w:right="0" w:firstLine="560"/>
        <w:spacing w:before="450" w:after="450" w:line="312" w:lineRule="auto"/>
      </w:pPr>
      <w:r>
        <w:rPr>
          <w:rFonts w:ascii="宋体" w:hAnsi="宋体" w:eastAsia="宋体" w:cs="宋体"/>
          <w:color w:val="000"/>
          <w:sz w:val="28"/>
          <w:szCs w:val="28"/>
        </w:rPr>
        <w:t xml:space="preserve">形势之一，殷殷嘱托激励前行。这次总书记到XX视察，提出“要继续坚持建设经济繁荣民族团结环境优美人民富裕的美丽新XX”目标，要求“努力建设黄河流域生态保护和高质量发展先行区”，这是着眼于XX在黄河流域的生态方位、生态定位、生态地位，赋予全区的重大战略任务。建设美丽新XX、建设“先行区”，不光是城市美丽，更离不开农村美丽。学习贯彻总书记重要讲话精神，要真学真用，不能光喊口号，而是要实实在在、真真切切为老百姓办好事。各乡镇（场）、各部门、各村要牢记总书记殷殷嘱托，严格按照《农村人居环境整治三年行动方案》要求，加快推动农村人居环境整治各项工作。尤其是各级党员领导干部，要切实扛起抓好农村人居环境整治的重大政治责任，圆满完成“三年行动”目标任务。</w:t>
      </w:r>
    </w:p>
    <w:p>
      <w:pPr>
        <w:ind w:left="0" w:right="0" w:firstLine="560"/>
        <w:spacing w:before="450" w:after="450" w:line="312" w:lineRule="auto"/>
      </w:pPr>
      <w:r>
        <w:rPr>
          <w:rFonts w:ascii="宋体" w:hAnsi="宋体" w:eastAsia="宋体" w:cs="宋体"/>
          <w:color w:val="000"/>
          <w:sz w:val="28"/>
          <w:szCs w:val="28"/>
        </w:rPr>
        <w:t xml:space="preserve">形势之二，标兵追兵催人奋进。6月24日，市委市政府统一安排，由XX市长带队，组织市四套班子相关领导、市政府相关部门、各县（市）区及辖区农业农村局主要负责同志，进行了为期一天的观摩。昨天上午，XX市长组织召开全市农村人居环境整治工作推进会，对上半年全市农村人居环境整治县区、乡镇考核结果进行了公布，我县排名全市倒数第二，参与考核的31个乡镇，我县仅XX镇进入前十（排名第四，奖励30万元），XX镇排名十一，XX镇排名十七，XX农牧场排名十八，XX镇排名二十，XX排名二十七。会上，与会市领导讲话及市农业农村局通报中多次点到我县工作不足（比如，有些县区“厕所革命”前后数据不一致，有的甚至以上楼安置户数量代替农村户厕改造任务，施工不规范、选址不合理）。有些同志，总是强调没人、没钱、没资源。实际上，从全市推进会各县（市）区汇报的情况来看，我县投入资金不低于其他市县区。从领导重视程度来看，县委政府主要领导、四套班子分管领导多次调研、部署、督查、推进。无论是支持力度，还是重视程度，不可谓不大，但我们工作成效与兄弟县区的差距也是实实在在的。XX市长在会上强调，“8月份全市要召开自评验收会，排名到村，对靠前的也要以奖代补。研究排名时，还将邀请纪委监委和组织部门参与，把识人用人体现在平常，体现在关键时刻和紧要关头”。在前有标兵、后有追兵的情况下，我们再不努力，极有可能甩尾末位。请各乡镇（场）、各村充分利用这仅有的2个月时间，全力以赴攻坚克难，切实扭转工作被动局面。</w:t>
      </w:r>
    </w:p>
    <w:p>
      <w:pPr>
        <w:ind w:left="0" w:right="0" w:firstLine="560"/>
        <w:spacing w:before="450" w:after="450" w:line="312" w:lineRule="auto"/>
      </w:pPr>
      <w:r>
        <w:rPr>
          <w:rFonts w:ascii="宋体" w:hAnsi="宋体" w:eastAsia="宋体" w:cs="宋体"/>
          <w:color w:val="000"/>
          <w:sz w:val="28"/>
          <w:szCs w:val="28"/>
        </w:rPr>
        <w:t xml:space="preserve">形势之三，短板弱项亟需找补。全县农村人居环境整治成效有差距，关键还是短板弱项没有补起来。总体来说，依然存在以下几个方面的问题：一是思想认识不到位。部分乡镇（场）、村把此项工作视为常规工作、一般推进，党政主要领导主动研究少、促进落实少，多半以应付督查检查为重；职能部门缺乏配合意识，推诿扯皮多、主动担当少；个别村对督查整改反馈问题敷衍了事、虚假整改，一推一动、不推不动；二是底数情况不清楚。基本数据不掌握、统计数据不详实、档案资料不健全。个别乡镇对县委政府印发的“2024年农村人居环境整治工作要点”“自治区验收标准”不研究、不掌握，导致对辖区村庄哪些要争标杆，哪些要提升，哪些要整治心里没数，问起来含含糊糊，毫无底气。三是方案措施不具体。目前，县级制定了全县农村人居环境整治工作方案，但是乡镇（场）、村、组一级的大部分没制定，有的虽然制定了方案，但方案不明确、不具体、没方向，造成镇村一级抓工作缺乏明确的任务表、具体的指导书。一些乡镇、村没有系统谋划辖区重点举措，各个阶段要推进的重点工作不精准，眉毛胡子一把抓问题比较突出；有的乡镇（场）、村领导干部说起来头头是道，干起来迷迷茫茫，落下来星星点点。“上热”“中温”“下冷”。四是打硬仗的精气神不足。2个月前的推进会，以“收拾屋子、清扫院子、整顿村子”为主题，各乡镇场、各部门、各村做了一些工作。但2个月的时间过去了，一些乡镇、村还停留在卫生清扫等面上的工作，拆违拆危、改水改厕、宅基地退出、空心村整治、长效机制建立等“硬骨头”不愿啃、啃不动，遇到矛盾绕着走，遇到难题打转转等问题突出，部分干部精神状态和作风与决胜三年行动的要求差距甚大。五是群众工作不深入。一些乡镇（场）、村组的同志，缺乏深入细致的群众工作，得不到群众的支持理解。开展三年专项行动，有一项重要任务就是要改变部分农村居民落后的生活方式和理念，并不是要政府拿资金为群众的陋习买单。必要的投入是对的，但“干部埋头干、群众背手看”的局面不扭转，我们就背离了开展农村人居环境整治的初衷。</w:t>
      </w:r>
    </w:p>
    <w:p>
      <w:pPr>
        <w:ind w:left="0" w:right="0" w:firstLine="560"/>
        <w:spacing w:before="450" w:after="450" w:line="312" w:lineRule="auto"/>
      </w:pPr>
      <w:r>
        <w:rPr>
          <w:rFonts w:ascii="宋体" w:hAnsi="宋体" w:eastAsia="宋体" w:cs="宋体"/>
          <w:color w:val="000"/>
          <w:sz w:val="28"/>
          <w:szCs w:val="28"/>
        </w:rPr>
        <w:t xml:space="preserve">二、振奋精神、真抓实干，全力攻坚十大专项行动</w:t>
      </w:r>
    </w:p>
    <w:p>
      <w:pPr>
        <w:ind w:left="0" w:right="0" w:firstLine="560"/>
        <w:spacing w:before="450" w:after="450" w:line="312" w:lineRule="auto"/>
      </w:pPr>
      <w:r>
        <w:rPr>
          <w:rFonts w:ascii="宋体" w:hAnsi="宋体" w:eastAsia="宋体" w:cs="宋体"/>
          <w:color w:val="000"/>
          <w:sz w:val="28"/>
          <w:szCs w:val="28"/>
        </w:rPr>
        <w:t xml:space="preserve">当前，农村人居环境整治已进入攻城拔寨阶段，8月份，XX市要再次召开自评验收会，9月份，国家将进行综合验收，给予我们的时间非常有限。正视不足、迎头赶上是当前最要紧的事，我们要振奋精神、重点攻坚，狠下功夫、全力推进。</w:t>
      </w:r>
    </w:p>
    <w:p>
      <w:pPr>
        <w:ind w:left="0" w:right="0" w:firstLine="560"/>
        <w:spacing w:before="450" w:after="450" w:line="312" w:lineRule="auto"/>
      </w:pPr>
      <w:r>
        <w:rPr>
          <w:rFonts w:ascii="宋体" w:hAnsi="宋体" w:eastAsia="宋体" w:cs="宋体"/>
          <w:color w:val="000"/>
          <w:sz w:val="28"/>
          <w:szCs w:val="28"/>
        </w:rPr>
        <w:t xml:space="preserve">一是开展村庄规划提升攻坚行动。</w:t>
      </w:r>
    </w:p>
    <w:p>
      <w:pPr>
        <w:ind w:left="0" w:right="0" w:firstLine="560"/>
        <w:spacing w:before="450" w:after="450" w:line="312" w:lineRule="auto"/>
      </w:pPr>
      <w:r>
        <w:rPr>
          <w:rFonts w:ascii="宋体" w:hAnsi="宋体" w:eastAsia="宋体" w:cs="宋体"/>
          <w:color w:val="000"/>
          <w:sz w:val="28"/>
          <w:szCs w:val="28"/>
        </w:rPr>
        <w:t xml:space="preserve">规划是乡村发展的“成长坐标”，是乡村发展的灵魂。我县2024年的目标是，对有条件、有需求的村庄，实现村庄规划应编尽编。但从目前进展看，还有很多行政村村庄规划编制未启动。要做好科学规划。结合国土空间规划、“十四五”规划和《XX市黄河流域生态保护和高质量发展规划》编制，依照村庄功能布局、建筑特色和人口实际，扎实做好村庄调查和分类，把握好村庄布局、产业和风貌定位、基础和公共设施建设三个方面，全面完成所有行政村建设规划，杜绝千村一面、千篇一律、缺乏特色、风貌雷同。要明确建设标准。坚持因地制宜分类指导。根据中心村、一般村规模和经济发展条件，对不同类村庄制定相应的基础设施和公共服务配套标准，制定通俗易懂的标准图解。要尊重原有村庄历史格局和环境特征，尊重本地人文内涵和建筑特征，尊重村民生产生活特点，不搞大拆大建，避免村庄整治“城市化”、均一化（要学习借鉴XX区村庄布局规划经验，分类编制特色村镇建设规划，每年打造3-4个人居环境整治示范村）。要尊重群众意见。规划编制团队要注重群众参与，可通过问卷调查、入户访谈、微信互动等多种形式广泛听取民意诉求，引导村民参与到调研访谈、方案比选、公告公示等规划编制全过程。鼓励村民通过村民理事会参与规划决策，民主协商村庄建设内容。要加快宅基地有偿退出。这方面，全国各地都探索出了可借鉴可学习的模式经验，关键是要结合XX实际，拿出一套可操作、针对性强的政策办法，集中力量清理拆除长期无人居住、破败不堪的危房和空心房，推进旧宅基地复垦复绿和生态修复。此项工作，规划编制由自然资源局牵头负责，宅基地有偿推出由政研室、农业农村局双牵头，提出意见。</w:t>
      </w:r>
    </w:p>
    <w:p>
      <w:pPr>
        <w:ind w:left="0" w:right="0" w:firstLine="560"/>
        <w:spacing w:before="450" w:after="450" w:line="312" w:lineRule="auto"/>
      </w:pPr>
      <w:r>
        <w:rPr>
          <w:rFonts w:ascii="宋体" w:hAnsi="宋体" w:eastAsia="宋体" w:cs="宋体"/>
          <w:color w:val="000"/>
          <w:sz w:val="28"/>
          <w:szCs w:val="28"/>
        </w:rPr>
        <w:t xml:space="preserve">二是开展拆违拆危集中攻坚行动。</w:t>
      </w:r>
    </w:p>
    <w:p>
      <w:pPr>
        <w:ind w:left="0" w:right="0" w:firstLine="560"/>
        <w:spacing w:before="450" w:after="450" w:line="312" w:lineRule="auto"/>
      </w:pPr>
      <w:r>
        <w:rPr>
          <w:rFonts w:ascii="宋体" w:hAnsi="宋体" w:eastAsia="宋体" w:cs="宋体"/>
          <w:color w:val="000"/>
          <w:sz w:val="28"/>
          <w:szCs w:val="28"/>
        </w:rPr>
        <w:t xml:space="preserve">各乡镇（场）、各有关部门要按照“凡违必拆、违建清零”要求，严肃查处农村乱占耕地、未批先建等行为，该整改的坚决整改，该查处的坚决查处，该拆除的坚决拆除，该恢复的坚决恢复。各乡镇（场）、各村要组织力量，对辖区私搭乱建、乱占耕地全面摸底调查，逐户建立工作台账，及时报自然资源局核实认定。自然资源局要组织专业力量，加快“违建”“乱占耕地”认定，“违建”认定一处，移交相关乡镇（村）和综合执法局拆除一处，坚决做到“违建”“零容忍”，坚决做到“违建”拆除不完不收手，“违建”拆除不到位不收手。住建部门、各乡镇（场）要聚焦“两不愁三保障”中的住房问题，加快对农村危房和抗震宜居房改造进程，确保做到改造一户、达标一户、销档一户，让老百姓住上安全的好房子。</w:t>
      </w:r>
    </w:p>
    <w:p>
      <w:pPr>
        <w:ind w:left="0" w:right="0" w:firstLine="560"/>
        <w:spacing w:before="450" w:after="450" w:line="312" w:lineRule="auto"/>
      </w:pPr>
      <w:r>
        <w:rPr>
          <w:rFonts w:ascii="宋体" w:hAnsi="宋体" w:eastAsia="宋体" w:cs="宋体"/>
          <w:color w:val="000"/>
          <w:sz w:val="28"/>
          <w:szCs w:val="28"/>
        </w:rPr>
        <w:t xml:space="preserve">三是开展改水改厕攻坚行动。</w:t>
      </w:r>
    </w:p>
    <w:p>
      <w:pPr>
        <w:ind w:left="0" w:right="0" w:firstLine="560"/>
        <w:spacing w:before="450" w:after="450" w:line="312" w:lineRule="auto"/>
      </w:pPr>
      <w:r>
        <w:rPr>
          <w:rFonts w:ascii="宋体" w:hAnsi="宋体" w:eastAsia="宋体" w:cs="宋体"/>
          <w:color w:val="000"/>
          <w:sz w:val="28"/>
          <w:szCs w:val="28"/>
        </w:rPr>
        <w:t xml:space="preserve">农村“厕所革命”是如期全面建成小康社会的重要指标之一。按照中央和自治区、XX市要求，今年我县卫生厕所普及率要达到85%以上，使用率达到100%。户改厕方面：2024年，我县农村户厕改造任务9200座，实际完成2952座，完成率32%。今年，要完成6500户改厕任务（XX镇1000户、XX镇1550户、XX镇1800户、常信乡1280户、XX720户、XX农牧场150户），目前仅完成988户（XX镇0户、XX镇145户、XX镇116户、常信乡30户、XX696户、XX农牧场1户），与目标值差距甚大；公厕方面：今年全县新建乡村公厕8座，已建成的原种场村级公厕要尽快投入使用，常信乡桂文村、四十里店村，XX镇兰丰村等7座公厕要加快建设进度，XX镇公厕要抓紧开工建设。要抓紧完成改厕任务。坚持因地制宜、集中连片、整村推进，能开工的要加快进度，未开工的要抓紧推进。一定要严把农村改厕选型、产品质量、施工管理、项目验收四个关口，加强施工质量监管和使用指导，既要把厕所建好更要让群众用好，确保农村卫生厕所改一个、成一个、用一个，一年四季都能用。要扎实推进农业废弃物资源化利用。扎实开展畜禽粪污、农作物秸秆、农用残膜资源化利用和农业面源污染防控，推动厕所粪污和禽畜养殖废弃物无害化处理、资源化利用，确保畜禽粪污综合利用率达到90%以上，化肥用量、化学农药和除草剂亩均施用量同比下降10%，全面完成农业面源污染治理“一控两减三基本”（“一控”即农业灌溉用水总量控制在3720亿立方米，“两减”即化肥、农药使用实现零增长，“三基本”即畜禽粪污、农膜、农作物秸秆基本得到资源化利用和无害化处理）三年行动目标任务。此项工作由农业农村局牵头。</w:t>
      </w:r>
    </w:p>
    <w:p>
      <w:pPr>
        <w:ind w:left="0" w:right="0" w:firstLine="560"/>
        <w:spacing w:before="450" w:after="450" w:line="312" w:lineRule="auto"/>
      </w:pPr>
      <w:r>
        <w:rPr>
          <w:rFonts w:ascii="宋体" w:hAnsi="宋体" w:eastAsia="宋体" w:cs="宋体"/>
          <w:color w:val="000"/>
          <w:sz w:val="28"/>
          <w:szCs w:val="28"/>
        </w:rPr>
        <w:t xml:space="preserve">四是开展生活垃圾治理攻坚行动。</w:t>
      </w:r>
    </w:p>
    <w:p>
      <w:pPr>
        <w:ind w:left="0" w:right="0" w:firstLine="560"/>
        <w:spacing w:before="450" w:after="450" w:line="312" w:lineRule="auto"/>
      </w:pPr>
      <w:r>
        <w:rPr>
          <w:rFonts w:ascii="宋体" w:hAnsi="宋体" w:eastAsia="宋体" w:cs="宋体"/>
          <w:color w:val="000"/>
          <w:sz w:val="28"/>
          <w:szCs w:val="28"/>
        </w:rPr>
        <w:t xml:space="preserve">生活垃圾治理是日常小事,却是民生大事。自治区提出，到2024年，川区生活垃圾得到治理的村庄达到90%左右，非正规垃圾堆放点基本消除。我县的目标是治理村庄达到100%，源头分类覆盖率达到45%、回收利用率达到25%。目前虽建立了垃圾清扫保洁市场化运作机制，但从我多次调研情况看，成效依然不明显，个别行政村常住人口稀少、房屋闲置、荒草丛生、空地堆放大量生活垃圾及建筑垃圾。一些村组保洁员作用发挥不充分，监管流于形式。下一步，要扎实开展农村垃圾“清零”行动，各乡镇（场）要对辖区非规范垃圾堆放点进行拉网式排查，重点清理生活垃圾、村内沟渠、农业生产废弃物、乱堆乱建、废弃房屋残垣断壁和房前屋后积存垃圾，铲除卫生死角、阻断疫病滋生媒介。对出现反弹或新的非规范垃圾堆放点，要立即组织清理，集中力量、限定时间、不留死角，彻底解决“脏乱差”问题，实现村庄内垃圾不乱堆乱放，污水乱泼乱倒现象明显减少，粪污无明显暴露，杂物堆放整齐，房前屋后干净整洁。这项工作，7月中旬必须彻底完成。同时要落实属地管理责任，加强日常巡查，严厉查处打击向农村随意倾倒垃圾违法行为。要把固有的机制坚持好、落实好。要在“户分类、村收集、乡转运、县处理”基础上，深化垃圾治理模式，建立农村生活垃圾分类治理设施体系。各乡镇（场）、村组、街道、农场要切实抓好工作落实，不能将工作机制束之高阁，继续加大引导教育工作力度，做到分类通俗易懂、便于操作，让群众养成良好生活习惯；清运要规范有效应收尽收、应用尽用，确保各类垃圾正确“归位”；奖惩要及时跟进，对分类做得好的给予一定表彰奖励（这方面，我们可以借鉴西夏区镇北堡昊苑村积分超市废旧物品回收换积分经验，泾源县“乡村积分卡”模式，沙坡头区环境卫生深度保洁创新机制；确保6月底，全县80%的行政村实施积分制管理），对违反规定乱投乱放垃圾的要及时处罚，真正把制度落实到位。</w:t>
      </w:r>
    </w:p>
    <w:p>
      <w:pPr>
        <w:ind w:left="0" w:right="0" w:firstLine="560"/>
        <w:spacing w:before="450" w:after="450" w:line="312" w:lineRule="auto"/>
      </w:pPr>
      <w:r>
        <w:rPr>
          <w:rFonts w:ascii="宋体" w:hAnsi="宋体" w:eastAsia="宋体" w:cs="宋体"/>
          <w:color w:val="000"/>
          <w:sz w:val="28"/>
          <w:szCs w:val="28"/>
        </w:rPr>
        <w:t xml:space="preserve">五是开展生活污水系统处理攻坚行动。</w:t>
      </w:r>
    </w:p>
    <w:p>
      <w:pPr>
        <w:ind w:left="0" w:right="0" w:firstLine="560"/>
        <w:spacing w:before="450" w:after="450" w:line="312" w:lineRule="auto"/>
      </w:pPr>
      <w:r>
        <w:rPr>
          <w:rFonts w:ascii="宋体" w:hAnsi="宋体" w:eastAsia="宋体" w:cs="宋体"/>
          <w:color w:val="000"/>
          <w:sz w:val="28"/>
          <w:szCs w:val="28"/>
        </w:rPr>
        <w:t xml:space="preserve">水污染防治是我县生态建设的核心，也是农村人居环境整治必须完成的硬任务。当前，很多临河农户有垃圾就往河里倒，一些企业、生活小区粪便往河流排，造成水体污染，必须坚持控污与治污并重，抓好系统治理，解决有关问题。要抓好污染源头治理。认真谋划、尽快动手，能够马上整改的，要立即启动；不能立即启动的，要抓紧拿出整改措施；拒不整改的，要主动与水务、生态环保、公安等部门沟通，严厉查处。要将农村水环境治理纳入河长制管理，进一步压实管护责任，各乡镇（场）要落实好属地责任，强化河流两岸环境日常监管，做到守土有责、守土尽责。要持续开展整治行动。持续开展“携手清四乱保护母亲河”专项行动和农村清洁河道行动，各乡镇（场）要对辖区河道、坑塘、沟渠进行拉网式排查清理，按照分级管理、分类治理、分期推进思路，采取控源截污、垃圾清理、清淤疏浚、水体净化等综合措施恢复水生态，确保全县生活污水乱排乱放得到有效管控。要抓好污水处理设施建设与运营。今年全县农村生活污水处理率要达到30%以上。截至目前，XX、XX镇金鑫村新建污水处理站项目还未开建，自然资源局要加快办理两座污水处理站建设用地调规手续，确保不影响后续户改厕建设工期。要按照“建得成、管得好、用得上”和“一次建设、长久使用”的要求，把质量管理贯穿于项目工程建设的全过程，绝不让一个问题项目过关。此项工作由综合执法局、生态环境局共同牵头抓总。特别要强调的是，住建局、综合执法局、生态环境局要对工艺、设备达不到要求的污水处理站争取项目资金实施技术改造，生态环境局要切实做好污水达标排放检测，以高频次严厉处罚倒逼6座乡镇污水处理站达标排放，从源头控制水质污染。</w:t>
      </w:r>
    </w:p>
    <w:p>
      <w:pPr>
        <w:ind w:left="0" w:right="0" w:firstLine="560"/>
        <w:spacing w:before="450" w:after="450" w:line="312" w:lineRule="auto"/>
      </w:pPr>
      <w:r>
        <w:rPr>
          <w:rFonts w:ascii="宋体" w:hAnsi="宋体" w:eastAsia="宋体" w:cs="宋体"/>
          <w:color w:val="000"/>
          <w:sz w:val="28"/>
          <w:szCs w:val="28"/>
        </w:rPr>
        <w:t xml:space="preserve">六是开展村容村貌整治提升攻坚行动。</w:t>
      </w:r>
    </w:p>
    <w:p>
      <w:pPr>
        <w:ind w:left="0" w:right="0" w:firstLine="560"/>
        <w:spacing w:before="450" w:after="450" w:line="312" w:lineRule="auto"/>
      </w:pPr>
      <w:r>
        <w:rPr>
          <w:rFonts w:ascii="宋体" w:hAnsi="宋体" w:eastAsia="宋体" w:cs="宋体"/>
          <w:color w:val="000"/>
          <w:sz w:val="28"/>
          <w:szCs w:val="28"/>
        </w:rPr>
        <w:t xml:space="preserve">村容村貌不是面子工程，要坚决杜绝粉墙刷白、涂脂抹粉等形式主义。要持续推进村庄“五清一绿一改”（清理农村生活垃圾、清理村内河道沟渠、清理畜禽养殖粪污等农业生产废弃物、清理乱堆乱放乱搭乱建、清理废弃房屋和残垣断壁、大力实施绿化美化、推进改水改厕）。清理农村死角盲区。特别是要结合森林城市创建，实施乡村绿化美化行动，按照“绿地菜地化、绿化果园化”原则，加强环村林网、农田林网和沿路沿河林带建设，在巷子院子屋子、房前屋后、村里村外、庄子田间、巷子角落植绿护绿插绿建绿，打造兼具经济性、生态性、景观性的绿色村庄，不断提升乡村绿化覆盖率。要突出抓好庭院清洁卫生。围绕庭院美、居室美、厨厕美、身心美、村庄美，深入开展“收拾屋子、清扫院子、整顿村子”行动，根据庭院实际种好“小菜园”“小果园”“小花园”，运用好村庄整治三色管理机制，按照自治区标准，对20个标杆村、32个提升村、15个整顿村着力打造、整顿提升，旧貌换新颜（要学习借鉴泾源县“123”工程和“363”长效机制经验做法，“123”工程：建设一个幸福大院，种好两个增收园子，即果园和菜园，栽好3棵树，即村民栽好自家门前经果树，乡村负责栽好村组道路树，部门负责栽好河道沟渠绿化树；“363”长效机制：一是“三图”管理，即区域划分图、监管责任图、人员定位图；二是“六员”齐抓，即城管执法员、环卫保洁员、河道巡查员、森林管护员、垃圾清运员、环境监管员；三是“三制”，完善大环卫、大城管、大整治“三项机制”）。此项工作由农业农村局牵头。</w:t>
      </w:r>
    </w:p>
    <w:p>
      <w:pPr>
        <w:ind w:left="0" w:right="0" w:firstLine="560"/>
        <w:spacing w:before="450" w:after="450" w:line="312" w:lineRule="auto"/>
      </w:pPr>
      <w:r>
        <w:rPr>
          <w:rFonts w:ascii="宋体" w:hAnsi="宋体" w:eastAsia="宋体" w:cs="宋体"/>
          <w:color w:val="000"/>
          <w:sz w:val="28"/>
          <w:szCs w:val="28"/>
        </w:rPr>
        <w:t xml:space="preserve">七是开展村庄“六堆六边一顶”整治攻坚行动。</w:t>
      </w:r>
    </w:p>
    <w:p>
      <w:pPr>
        <w:ind w:left="0" w:right="0" w:firstLine="560"/>
        <w:spacing w:before="450" w:after="450" w:line="312" w:lineRule="auto"/>
      </w:pPr>
      <w:r>
        <w:rPr>
          <w:rFonts w:ascii="宋体" w:hAnsi="宋体" w:eastAsia="宋体" w:cs="宋体"/>
          <w:color w:val="000"/>
          <w:sz w:val="28"/>
          <w:szCs w:val="28"/>
        </w:rPr>
        <w:t xml:space="preserve">各乡镇（场）要结合爱国卫生运动、文明村镇建设等工作，开展村庄“六堆六边一顶”整治攻坚行动，动员组织群众一起动手，改善环境、清洁家园。要将人居环境整治与污染防治攻坚、“大棚房”清理整治等工作同部署、同推进、同落实。各乡镇（场）、各村要对辖区六堆（粪堆、草堆、柴堆、土堆、煤堆、垃圾堆）、“六边”（路边、地边、沟边、村边、田边、林边）、“一顶”（屋顶）等环境问题进行全面清理整治，消除卫生死角。生态环境、农业农村、市场监管、综合执法、水务、自然资源、住建、应急管理等执法部门要将执法力量下沉，严厉查处“六堆六边一顶”造成的土壤污染、水体污染、大气污染、安全隐患等违法违规行为，配合各乡镇（场）抓好工作落实。综合执法局、康洁公司要强化保洁人员行为监管，杜绝路面垃圾随意清扫乱倒造成“六边”区域脏乱差现象。</w:t>
      </w:r>
    </w:p>
    <w:p>
      <w:pPr>
        <w:ind w:left="0" w:right="0" w:firstLine="560"/>
        <w:spacing w:before="450" w:after="450" w:line="312" w:lineRule="auto"/>
      </w:pPr>
      <w:r>
        <w:rPr>
          <w:rFonts w:ascii="宋体" w:hAnsi="宋体" w:eastAsia="宋体" w:cs="宋体"/>
          <w:color w:val="000"/>
          <w:sz w:val="28"/>
          <w:szCs w:val="28"/>
        </w:rPr>
        <w:t xml:space="preserve">八是开展生产区域集中整治攻坚行动。</w:t>
      </w:r>
    </w:p>
    <w:p>
      <w:pPr>
        <w:ind w:left="0" w:right="0" w:firstLine="560"/>
        <w:spacing w:before="450" w:after="450" w:line="312" w:lineRule="auto"/>
      </w:pPr>
      <w:r>
        <w:rPr>
          <w:rFonts w:ascii="宋体" w:hAnsi="宋体" w:eastAsia="宋体" w:cs="宋体"/>
          <w:color w:val="000"/>
          <w:sz w:val="28"/>
          <w:szCs w:val="28"/>
        </w:rPr>
        <w:t xml:space="preserve">由农业农村局牵头，一要尽快制定出台《XX县农业园区管理办法》，合理划分种植区、卫生包干区，推行“温棚”前三包制度，科学划定园区垃圾集中回收处理点，定期无害化处理。要制定激励机制，将园区环境整治与农业政策享受、农业技术服务、农技人员培训等利好政策结合起来，通过“积分银行”模式，引导农户不堆放杂物、不私搭乱建、不开垦多占、不随意丢弃农药瓶等有毒物残留垃圾，保持园区环境卫生干净整洁。动员群众对闲置温棚、土地修复恢复种植，不断提高土地利用率，实现温棚园区美化提升。二要选取集中连片水产养殖池塘进行标准化改造，有效改善水生态环境，减少农业面源污染，推动渔业转型升级，实现池塘养殖生态化。三要大力扶持规模化、集约化养殖，推进畜禽“出户入园”，着力改变人畜混住、柴草乱堆、粪便乱倒局面，引导群众经营好自家门前果园菜园花园。四要集中开展农贸市场环境卫生整治，加大对农贸市场周边街道乱搭乱建、乱摆乱卖、乱堆乱放整改力度，进一步规范机动车、非机动车停放管理秩序，防止因人员密集、停车秩序混乱引起道路堵塞，确保市场出入口通行畅通。要加大对市场周边垃圾清理力度，特别是卫生死角及非正规垃圾堆放点，垃圾做到日产日清、快清快运、定期清运。此项工作，由农业农村局、综合执法局、各乡镇（场）抓好落实。</w:t>
      </w:r>
    </w:p>
    <w:p>
      <w:pPr>
        <w:ind w:left="0" w:right="0" w:firstLine="560"/>
        <w:spacing w:before="450" w:after="450" w:line="312" w:lineRule="auto"/>
      </w:pPr>
      <w:r>
        <w:rPr>
          <w:rFonts w:ascii="宋体" w:hAnsi="宋体" w:eastAsia="宋体" w:cs="宋体"/>
          <w:color w:val="000"/>
          <w:sz w:val="28"/>
          <w:szCs w:val="28"/>
        </w:rPr>
        <w:t xml:space="preserve">九是开展数字化支撑人居环境整治攻坚行动。</w:t>
      </w:r>
    </w:p>
    <w:p>
      <w:pPr>
        <w:ind w:left="0" w:right="0" w:firstLine="560"/>
        <w:spacing w:before="450" w:after="450" w:line="312" w:lineRule="auto"/>
      </w:pPr>
      <w:r>
        <w:rPr>
          <w:rFonts w:ascii="宋体" w:hAnsi="宋体" w:eastAsia="宋体" w:cs="宋体"/>
          <w:color w:val="000"/>
          <w:sz w:val="28"/>
          <w:szCs w:val="28"/>
        </w:rPr>
        <w:t xml:space="preserve">学习借鉴兴庆区通贵乡“线上积分银行+线上人居环境+线上红黄蓝榜”治理模式，进一步发挥基层治理中村民“自治”作用。充分运用新冠疫情防控期间“大起底，大摸排”信息成果，把常住人口、农户住宅、商户单位等数据归类整理形成“大数据库”，逐家逐户制作二维码或安装APP软件，周边邻居、村干部、乡镇干部根据各家各户综合环境卫生整洁情况综合评分，村民可登录线上银行积分界面，开展评分和查看公示情况。同时，要借助网络APP客户端，设立线上道德红黄蓝榜积分等功能页面，在完善各村村规民约基础上，对遵守和违反村规民约的给予奖励和扣除积分。通过积分积累，线上积分商城随时兑换相应物品。同时，可利用大数据分析村庄人口、年龄结构、就业状态等，为村庄规划编制，实施就业政策等提供科学依据。</w:t>
      </w:r>
    </w:p>
    <w:p>
      <w:pPr>
        <w:ind w:left="0" w:right="0" w:firstLine="560"/>
        <w:spacing w:before="450" w:after="450" w:line="312" w:lineRule="auto"/>
      </w:pPr>
      <w:r>
        <w:rPr>
          <w:rFonts w:ascii="宋体" w:hAnsi="宋体" w:eastAsia="宋体" w:cs="宋体"/>
          <w:color w:val="000"/>
          <w:sz w:val="28"/>
          <w:szCs w:val="28"/>
        </w:rPr>
        <w:t xml:space="preserve">十是开展完善长效管护机制攻坚行动。</w:t>
      </w:r>
    </w:p>
    <w:p>
      <w:pPr>
        <w:ind w:left="0" w:right="0" w:firstLine="560"/>
        <w:spacing w:before="450" w:after="450" w:line="312" w:lineRule="auto"/>
      </w:pPr>
      <w:r>
        <w:rPr>
          <w:rFonts w:ascii="宋体" w:hAnsi="宋体" w:eastAsia="宋体" w:cs="宋体"/>
          <w:color w:val="000"/>
          <w:sz w:val="28"/>
          <w:szCs w:val="28"/>
        </w:rPr>
        <w:t xml:space="preserve">环境整治回潮反弹,最大的问题是建设运行管护机制不健全不到位。中央要求是，基本建立有制度、有标准、有队伍、有经费、有督查的村庄人居环境管护长效机制。从实际情况来看，我县XX镇先进村，去年新安装的三格式化粪池，今年开春罐体部位下沉，导致污水无法及时排出，院内出现了塌陷，卫生厕所无法正常使用，在前天全市农村人居环境整治大会上被点名通报。这些工程都是经过乡镇、县上有关部门验收过的，为何还会出现这种现象，纪检部门的同志要介入调查。由此及里，我们要举一反三，坚持先建机制、再建设施，建管并重、制度先行，切实解决好建管“两张皮”，让老百姓用的好，让人居环境改善可持续。要健全责任链条。通过签订任务书、责任状、合同书等形式，有力促进“五位一体”（县、乡镇场、村、农户、第三方）运维管理体系有效运转，推动市场化运营、专业化维护、规范化管理、精细化服务。要健全工作机制，积极探索推广农村社区物业管理和各类设施前期建设和后期维护一体化招投标方式，引入专业化公司统一管理，以市场化方式建立村庄基础设施、公共服务设施和环境卫生保洁长效管理机制，优先安排建档立卡户、生活困难人员为公岗保洁人员，实施城管执法员、环卫保洁员、河道巡查员、森林管护员、垃圾清运员、环境监管员“六员”合一，彻底解决农村脏乱差问题。</w:t>
      </w:r>
    </w:p>
    <w:p>
      <w:pPr>
        <w:ind w:left="0" w:right="0" w:firstLine="560"/>
        <w:spacing w:before="450" w:after="450" w:line="312" w:lineRule="auto"/>
      </w:pPr>
      <w:r>
        <w:rPr>
          <w:rFonts w:ascii="宋体" w:hAnsi="宋体" w:eastAsia="宋体" w:cs="宋体"/>
          <w:color w:val="000"/>
          <w:sz w:val="28"/>
          <w:szCs w:val="28"/>
        </w:rPr>
        <w:t xml:space="preserve">三、强化担当、落实责任，确保各项任务圆满完成习近平总书记说，“我的执政理念，概括起来就是，为人民服务，担当起该担当的责任”。我们树牢“四个意识”，坚定四个自信，做到“两个维护”，就是看能否用铁的肩膀负起该负的责任，做好该做的事情。</w:t>
      </w:r>
    </w:p>
    <w:p>
      <w:pPr>
        <w:ind w:left="0" w:right="0" w:firstLine="560"/>
        <w:spacing w:before="450" w:after="450" w:line="312" w:lineRule="auto"/>
      </w:pPr>
      <w:r>
        <w:rPr>
          <w:rFonts w:ascii="宋体" w:hAnsi="宋体" w:eastAsia="宋体" w:cs="宋体"/>
          <w:color w:val="000"/>
          <w:sz w:val="28"/>
          <w:szCs w:val="28"/>
        </w:rPr>
        <w:t xml:space="preserve">一要压实责任抓落实。国家提出“中央部署、省负总责、县抓落实”的工作推进机制，要求“五级书记抓整治（省、市、县、镇、村）”。要切实把县处级领导包乡（镇）和挂钩部门包村工作机制落到实处，县处级领导每月到包抓乡（镇）指导工作不少于2次，并协调解决整治工作存在的困难问题。包乡（镇）单位每月到挂包村开展工作不少于3次。各乡（镇）和有关部门主要领导要切实担负起抓好本辖区、本行业工作的第一责任人责任，抓好各项工作任务落实。各乡镇（场）、各村要切实做到“守土有责、守土尽责”，进一步细化工作任务，列出责任清单，建立工作台账，倒排工期，挂图作战，确保工作进度。</w:t>
      </w:r>
    </w:p>
    <w:p>
      <w:pPr>
        <w:ind w:left="0" w:right="0" w:firstLine="560"/>
        <w:spacing w:before="450" w:after="450" w:line="312" w:lineRule="auto"/>
      </w:pPr>
      <w:r>
        <w:rPr>
          <w:rFonts w:ascii="宋体" w:hAnsi="宋体" w:eastAsia="宋体" w:cs="宋体"/>
          <w:color w:val="000"/>
          <w:sz w:val="28"/>
          <w:szCs w:val="28"/>
        </w:rPr>
        <w:t xml:space="preserve">二要制定方案抓落实。各乡镇（场）要组织辖区所属村，认真对照自治区验收标准和示范创建标准，深入研究我县农村人居环境整治三年行动方案和2024年工作要点，找准本乡镇（场）、所属村的短板差距，精准制定实施方案。各乡镇（场）、各村要针对制定的方案，以8月份市级自评和9月份国家综合验收为节点，确定各阶段重点攻坚任务，建立任务台账，明确工作责任、完成时限，实行“销号制”管理，确保各项任务按期保质完成。</w:t>
      </w:r>
    </w:p>
    <w:p>
      <w:pPr>
        <w:ind w:left="0" w:right="0" w:firstLine="560"/>
        <w:spacing w:before="450" w:after="450" w:line="312" w:lineRule="auto"/>
      </w:pPr>
      <w:r>
        <w:rPr>
          <w:rFonts w:ascii="宋体" w:hAnsi="宋体" w:eastAsia="宋体" w:cs="宋体"/>
          <w:color w:val="000"/>
          <w:sz w:val="28"/>
          <w:szCs w:val="28"/>
        </w:rPr>
        <w:t xml:space="preserve">三要法治思维抓落实。各相关部门、各乡镇（场）要牢固树立法治意识，遵循农村发展规律，完善工作推进机制，整合乡村司法所、派出所、法律顾问等执法力量和资源，推动行政管理和行政执法重心下移，构建执法联动体系，努力走出一条依法依规、健康有序的美好乡村建设之路。这方面，要学习借鉴兴庆区通贵乡“强化行政干预，扭转群众习惯”的好做法。比如，针对农户家中成员或其近亲属在行政单位和企事业单位工作的，如果该农户家中环境整治存在脏乱差情况，由各村负责向农户家属所在单位发函；针对长期不在本村居住的荒废宅基地，由各村负责向该宅基地户主发放限期整改律师函等，按照《土地管理法》《宅基地管理法》等国家相关法律规定，户主不配合整治荒废宅基地内卫生，村委会有权依法无偿收回。等等。各相关部门、各乡镇（场）主要负责同志、分管负责同志要认真学习研究《民法典》《土地管理法》《水污染防治法》《物权法》《城乡规划法》《基本农田保护条例》等法律法规，深入解读《自治区党委办公厅人民政府办公厅印发的的实施意见》的通知，依靠法治提升乡村治理水平。</w:t>
      </w:r>
    </w:p>
    <w:p>
      <w:pPr>
        <w:ind w:left="0" w:right="0" w:firstLine="560"/>
        <w:spacing w:before="450" w:after="450" w:line="312" w:lineRule="auto"/>
      </w:pPr>
      <w:r>
        <w:rPr>
          <w:rFonts w:ascii="宋体" w:hAnsi="宋体" w:eastAsia="宋体" w:cs="宋体"/>
          <w:color w:val="000"/>
          <w:sz w:val="28"/>
          <w:szCs w:val="28"/>
        </w:rPr>
        <w:t xml:space="preserve">四要发动群众抓落实。开展农村人居环境整治是为了农民，是一场人民战争，必须组织农民、动员农民、发动农民、依靠农民，发挥农民主体作用，“全民化”参与，做到共建共治共享。要强化党建引领示范带动。发挥农村基层党组织战斗堡垒作用，村“两委”牵头，全面推行“支部吹哨，党员报到”和路（巷）包干制，开展村干部及其亲属、村党员、村民组长、建档立卡贫困户以及低保户等财政供养、补助人员“五类群体”带头定期义务参与整治活动，充分发挥示范带动作用，形成“党员干部、人大代表带头，群众从站着看到跟着干，再到自觉干”的良好整治氛围。要强化群众自治主动参与。将环境整治措施、要求、共识纳入村规民约，建立健全村民评议会、环保理事会等群众自治组织，积极吸纳有威望、有影响力的乡贤参与环境管理，采取“小手拉大手”“挂红花、授奖牌”等方式，带动引导农民群众变“要我改”为“我要改”。要强化宣传教育提升素质。结合文明城市创建和常态化疫情防控，充分利用微信公众号、村村通“大喇叭”等方式进行广泛宣传，推广“以行动换积分，以积分换奖励”积分管理模式，动员农民群众广泛参与环境整治，讲道德、树新风、除陋习，推动乡村移风易俗，传承文明风尚，引导村民树立绿色生产生活观念、建立良好生活习惯。要强化保障权益调动主体。特别是在工程建设中，要将扩大农民参与、提高农民劳务性收入作为一项硬指标和硬任务，落实“四议两公开”工作法，健全“一事一议”民主决策机制，实行农村人居环境整治项目公示制度和满意度测评机制，采取以工代赈、以奖代补、按田出钱等方式，让农民全过程参与规划制订、工程设计、项目建设与质量监督，不搞大包大揽，操办不包办，防止“政府干、群众看”，让农民成为新农村建设与管理的主人。</w:t>
      </w:r>
    </w:p>
    <w:p>
      <w:pPr>
        <w:ind w:left="0" w:right="0" w:firstLine="560"/>
        <w:spacing w:before="450" w:after="450" w:line="312" w:lineRule="auto"/>
      </w:pPr>
      <w:r>
        <w:rPr>
          <w:rFonts w:ascii="宋体" w:hAnsi="宋体" w:eastAsia="宋体" w:cs="宋体"/>
          <w:color w:val="000"/>
          <w:sz w:val="28"/>
          <w:szCs w:val="28"/>
        </w:rPr>
        <w:t xml:space="preserve">五要督导考核抓落实。各乡镇（场）、各相关部门要按照职责分工，通力协作，不折不扣抓好推进落实，以高质量整治成果迎接国家检查验收。农业农村局、县委政府督查室要对照中央环保大督察、国务院农村人居环境整治大检查和自治区督查验收要求，加强巡回检查、随机抽查、蹲点暗访，常态化开展工作调度，扎实开展全面自查和评估，跟踪问成效、看成效，对整治不力、敷衍塞责的，要严肃问责。要利用电视问政、12345投诉热线，收集农村人居环境整治突出问题，督促整改。纪委监委、组织部要在农村人居环境整治一线考察干部、识别干部、重用干部。农业农村局要强化考核激励作用，组织乡镇（场）交叉考核，科学评判，将考评结果作为项目安排、评先评优的重要依据，考核结果适时向全县通报。</w:t>
      </w:r>
    </w:p>
    <w:p>
      <w:pPr>
        <w:ind w:left="0" w:right="0" w:firstLine="560"/>
        <w:spacing w:before="450" w:after="450" w:line="312" w:lineRule="auto"/>
      </w:pPr>
      <w:r>
        <w:rPr>
          <w:rFonts w:ascii="宋体" w:hAnsi="宋体" w:eastAsia="宋体" w:cs="宋体"/>
          <w:color w:val="000"/>
          <w:sz w:val="28"/>
          <w:szCs w:val="28"/>
        </w:rPr>
        <w:t xml:space="preserve">六要转变作风抓落实。各部门、各乡镇（场），要坚定担当、奋发作为，不负厚望，切实把学习贯彻习近平总书记来宁视察重要讲话精神转化为强大动力和必胜信心，坚持“赶”的决心，以等不起的紧迫感、慢不得的危机感、坐不住的责任感，以一抓到底的狠劲、一鼓作气的拼劲、一以贯之的韧劲，努力拼搏、奋力追赶；坚持“超”的雄心，不甘落后、敢为人先，切实把短板补齐、把弱项补足、把潜力释放，努力在农村人居环境整治方面冲出“洼地”、走到“平地”、攀上“高地”。要坚决克服畏难情绪、惯性思维、等靠心理，勇于斗争、善于斗争，接续奋斗、不懈奋斗。树立讲担当的导向，敢扛事、愿做事、能干事，切实用辛苦指数换取老百姓的幸福指数。</w:t>
      </w:r>
    </w:p>
    <w:p>
      <w:pPr>
        <w:ind w:left="0" w:right="0" w:firstLine="560"/>
        <w:spacing w:before="450" w:after="450" w:line="312" w:lineRule="auto"/>
      </w:pPr>
      <w:r>
        <w:rPr>
          <w:rFonts w:ascii="宋体" w:hAnsi="宋体" w:eastAsia="宋体" w:cs="宋体"/>
          <w:color w:val="000"/>
          <w:sz w:val="28"/>
          <w:szCs w:val="28"/>
        </w:rPr>
        <w:t xml:space="preserve">同志们，推进农村人居环境整治，责任重大、使命光荣、任务艰巨，全县上下要再接再厉、集中力量，踏石留印抓落实，尽锐出战攻难题，在建立和完善长效管理机制上下功夫，确保农村人居环境整治通过国家验收，使全县农村群众生活品质更高、幸福感更强！</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第四篇：在全县农村人居环境整治工作推进会上的讲话</w:t>
      </w:r>
    </w:p>
    <w:p>
      <w:pPr>
        <w:ind w:left="0" w:right="0" w:firstLine="560"/>
        <w:spacing w:before="450" w:after="450" w:line="312" w:lineRule="auto"/>
      </w:pPr>
      <w:r>
        <w:rPr>
          <w:rFonts w:ascii="宋体" w:hAnsi="宋体" w:eastAsia="宋体" w:cs="宋体"/>
          <w:color w:val="000"/>
          <w:sz w:val="28"/>
          <w:szCs w:val="28"/>
        </w:rPr>
        <w:t xml:space="preserve">在全县农村人居环境整治工作推进会上的讲话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去年以来，在财政十分紧张的情况下，县政府列出专项资金，对全县农村人居环境进行了全面整治，农村面貌有了普遍提升。由于工作基础差、历史欠帐多，村庄脏乱问题还没有得到根本改变。今天，我们召开会议，进行专门部署，就是要动员全县上下迅速行动起来，打一场人居环境整治的全民战争，彻底改变全县农村人居环境面貌。前段时间，*县长和我到各乡镇就问题整改和人居环境整治工作进行了督导，调研发展乡镇对人居环境整治工作都比较重视，特别是*四个乡镇提前谋划、尽早动手，包括残垣断壁清理、坍塌废弃房屋拆除等各项工作都取得了较大进展，*四村工作力度大、工程进展快，已经取得了明显的阶段性成果，村容村貌有了较大改观。但从整体上讲，各乡镇工作进度不一，部分乡镇工作还较为迟缓，力度仍需进一步加大。下面，就做好人居环境整治工作，我讲几点意见。</w:t>
      </w:r>
    </w:p>
    <w:p>
      <w:pPr>
        <w:ind w:left="0" w:right="0" w:firstLine="560"/>
        <w:spacing w:before="450" w:after="450" w:line="312" w:lineRule="auto"/>
      </w:pPr>
      <w:r>
        <w:rPr>
          <w:rFonts w:ascii="宋体" w:hAnsi="宋体" w:eastAsia="宋体" w:cs="宋体"/>
          <w:color w:val="000"/>
          <w:sz w:val="28"/>
          <w:szCs w:val="28"/>
        </w:rPr>
        <w:t xml:space="preserve">一是要高度重视。</w:t>
      </w:r>
    </w:p>
    <w:p>
      <w:pPr>
        <w:ind w:left="0" w:right="0" w:firstLine="560"/>
        <w:spacing w:before="450" w:after="450" w:line="312" w:lineRule="auto"/>
      </w:pPr>
      <w:r>
        <w:rPr>
          <w:rFonts w:ascii="宋体" w:hAnsi="宋体" w:eastAsia="宋体" w:cs="宋体"/>
          <w:color w:val="000"/>
          <w:sz w:val="28"/>
          <w:szCs w:val="28"/>
        </w:rPr>
        <w:t xml:space="preserve">当前，全县脱贫攻坚已经取得了扎实成效，群众收入有了较大提升，群众的腰包鼓起来了，日子富裕了，对生产生活环境有了更高期望。今年，我们要实现高质量脱贫摘帽，*个贫困村要全部出列，包括出列村在内的所有保留村都要开展“五清三建一改”（清垃圾、清杂物、清沟塘、清畜禽粪污、清残垣断壁，建设小菜园、小游园、小果园，改变不良习惯），进一步改</w:t>
      </w:r>
    </w:p>
    <w:p>
      <w:pPr>
        <w:ind w:left="0" w:right="0" w:firstLine="560"/>
        <w:spacing w:before="450" w:after="450" w:line="312" w:lineRule="auto"/>
      </w:pPr>
      <w:r>
        <w:rPr>
          <w:rFonts w:ascii="宋体" w:hAnsi="宋体" w:eastAsia="宋体" w:cs="宋体"/>
          <w:color w:val="000"/>
          <w:sz w:val="28"/>
          <w:szCs w:val="28"/>
        </w:rPr>
        <w:t xml:space="preserve">善提升人居环境，为群众提供更加舒适、更加方便的生产生活条件，这也是国家、省市脱贫攻坚考核验收的硬性要求。各乡镇、各村、各帮扶单位、驻村工作队都要高度重视，迅速行动，人居环境整治各项工作都要尽量超前推、往实做，通过扎实工作有效改善群众的住行条件，以崭新的村容村貌提振群众的精气神，激发群众脱贫致富的内在动力和不懈斗志。</w:t>
      </w:r>
    </w:p>
    <w:p>
      <w:pPr>
        <w:ind w:left="0" w:right="0" w:firstLine="560"/>
        <w:spacing w:before="450" w:after="450" w:line="312" w:lineRule="auto"/>
      </w:pPr>
      <w:r>
        <w:rPr>
          <w:rFonts w:ascii="宋体" w:hAnsi="宋体" w:eastAsia="宋体" w:cs="宋体"/>
          <w:color w:val="000"/>
          <w:sz w:val="28"/>
          <w:szCs w:val="28"/>
        </w:rPr>
        <w:t xml:space="preserve">二是要扛起责任。</w:t>
      </w:r>
    </w:p>
    <w:p>
      <w:pPr>
        <w:ind w:left="0" w:right="0" w:firstLine="560"/>
        <w:spacing w:before="450" w:after="450" w:line="312" w:lineRule="auto"/>
      </w:pPr>
      <w:r>
        <w:rPr>
          <w:rFonts w:ascii="宋体" w:hAnsi="宋体" w:eastAsia="宋体" w:cs="宋体"/>
          <w:color w:val="000"/>
          <w:sz w:val="28"/>
          <w:szCs w:val="28"/>
        </w:rPr>
        <w:t xml:space="preserve">人居环境整治工作，乡镇负有主体责任。乡镇党政一把手，要亲力亲为，靠前指挥，亲自筹划、亲自协调、一线推动。要统筹规划，组织乡村干部一村一村的走、一户一户的看，摸清整治底数，明确工作重点，因村制宜制定切实可行的工作方案。要有效整合各方力量，包村乡镇干部、村“两委”干部、驻村工作队要全员上阵，通过会议传达、入户宣讲、广播宣传、通告发布、街头讲解等各种方式，进行广泛宣传，营造强大声势，把形势讲清，把政策讲透，打消群众顾虑，动员群众主动参与进来。</w:t>
      </w:r>
    </w:p>
    <w:p>
      <w:pPr>
        <w:ind w:left="0" w:right="0" w:firstLine="560"/>
        <w:spacing w:before="450" w:after="450" w:line="312" w:lineRule="auto"/>
      </w:pPr>
      <w:r>
        <w:rPr>
          <w:rFonts w:ascii="宋体" w:hAnsi="宋体" w:eastAsia="宋体" w:cs="宋体"/>
          <w:color w:val="000"/>
          <w:sz w:val="28"/>
          <w:szCs w:val="28"/>
        </w:rPr>
        <w:t xml:space="preserve">三是要加快进度。</w:t>
      </w:r>
    </w:p>
    <w:p>
      <w:pPr>
        <w:ind w:left="0" w:right="0" w:firstLine="560"/>
        <w:spacing w:before="450" w:after="450" w:line="312" w:lineRule="auto"/>
      </w:pPr>
      <w:r>
        <w:rPr>
          <w:rFonts w:ascii="宋体" w:hAnsi="宋体" w:eastAsia="宋体" w:cs="宋体"/>
          <w:color w:val="000"/>
          <w:sz w:val="28"/>
          <w:szCs w:val="28"/>
        </w:rPr>
        <w:t xml:space="preserve">人居环境整治工作，必须在*月底前完成，这是刚性要求。村级是整治工作的推进主体，包村乡镇干部、村两委、驻村工作队要紧盯时间节点，瞄准工作重点，一处一处盯，一户一户推，能快则快，能早尽早，抓小抓实抓落地，确保整治进度和质量。要充分发挥“两委”干部的带头示范作用，充分激发党员的示范引领作用，干部带头、党员示范，带动群众主动拆除违建、高危住房、残垣断壁。要充分发挥好各类公益岗人员作用，在做好全村保洁工作的同时，带头做好自家庭院、房屋周边的清洁。</w:t>
      </w:r>
    </w:p>
    <w:p>
      <w:pPr>
        <w:ind w:left="0" w:right="0" w:firstLine="560"/>
        <w:spacing w:before="450" w:after="450" w:line="312" w:lineRule="auto"/>
      </w:pPr>
      <w:r>
        <w:rPr>
          <w:rFonts w:ascii="宋体" w:hAnsi="宋体" w:eastAsia="宋体" w:cs="宋体"/>
          <w:color w:val="000"/>
          <w:sz w:val="28"/>
          <w:szCs w:val="28"/>
        </w:rPr>
        <w:t xml:space="preserve">四是要合力攻坚。</w:t>
      </w:r>
    </w:p>
    <w:p>
      <w:pPr>
        <w:ind w:left="0" w:right="0" w:firstLine="560"/>
        <w:spacing w:before="450" w:after="450" w:line="312" w:lineRule="auto"/>
      </w:pPr>
      <w:r>
        <w:rPr>
          <w:rFonts w:ascii="宋体" w:hAnsi="宋体" w:eastAsia="宋体" w:cs="宋体"/>
          <w:color w:val="000"/>
          <w:sz w:val="28"/>
          <w:szCs w:val="28"/>
        </w:rPr>
        <w:t xml:space="preserve">人居环境整治工作，是一项系统工作，需要县直部门通力配合。公安、自然资源和规划、住建、农业农村局等县直部门，要当好乡镇的后盾，啃硬骨头、攻难点户，对限期内未自行拆除的高危房屋、废弃院落、乱搭乱建的临时设施等违章建筑，要敢于碰硬，依法依规推进集中拆治，对刻意阻挠、构成犯罪的，严格依法处罚或追究刑事责任。</w:t>
      </w:r>
    </w:p>
    <w:p>
      <w:pPr>
        <w:ind w:left="0" w:right="0" w:firstLine="560"/>
        <w:spacing w:before="450" w:after="450" w:line="312" w:lineRule="auto"/>
      </w:pPr>
      <w:r>
        <w:rPr>
          <w:rFonts w:ascii="宋体" w:hAnsi="宋体" w:eastAsia="宋体" w:cs="宋体"/>
          <w:color w:val="000"/>
          <w:sz w:val="28"/>
          <w:szCs w:val="28"/>
        </w:rPr>
        <w:t xml:space="preserve">五是要常态督导。</w:t>
      </w:r>
    </w:p>
    <w:p>
      <w:pPr>
        <w:ind w:left="0" w:right="0" w:firstLine="560"/>
        <w:spacing w:before="450" w:after="450" w:line="312" w:lineRule="auto"/>
      </w:pPr>
      <w:r>
        <w:rPr>
          <w:rFonts w:ascii="宋体" w:hAnsi="宋体" w:eastAsia="宋体" w:cs="宋体"/>
          <w:color w:val="000"/>
          <w:sz w:val="28"/>
          <w:szCs w:val="28"/>
        </w:rPr>
        <w:t xml:space="preserve">县委督查室、大督查办要将人居环境整治纳入重点督查内容，进展情况实行半月上报、每月通报制度，对重视程度不高、工作进展不快的乡镇，整治工作领导小组要进行约谈。*月初，县委将召开现场观摩会，对整治工作进行阶段性调度，表彰奖励工作成效突出的乡镇，通报、约谈工作不力的乡镇。</w:t>
      </w:r>
    </w:p>
    <w:p>
      <w:pPr>
        <w:ind w:left="0" w:right="0" w:firstLine="560"/>
        <w:spacing w:before="450" w:after="450" w:line="312" w:lineRule="auto"/>
      </w:pPr>
      <w:r>
        <w:rPr>
          <w:rFonts w:ascii="宋体" w:hAnsi="宋体" w:eastAsia="宋体" w:cs="宋体"/>
          <w:color w:val="000"/>
          <w:sz w:val="28"/>
          <w:szCs w:val="28"/>
        </w:rPr>
        <w:t xml:space="preserve">六是要做好宣传报道。</w:t>
      </w:r>
    </w:p>
    <w:p>
      <w:pPr>
        <w:ind w:left="0" w:right="0" w:firstLine="560"/>
        <w:spacing w:before="450" w:after="450" w:line="312" w:lineRule="auto"/>
      </w:pPr>
      <w:r>
        <w:rPr>
          <w:rFonts w:ascii="宋体" w:hAnsi="宋体" w:eastAsia="宋体" w:cs="宋体"/>
          <w:color w:val="000"/>
          <w:sz w:val="28"/>
          <w:szCs w:val="28"/>
        </w:rPr>
        <w:t xml:space="preserve">各乡镇、各部门要挖掘在人居环境整治工作中涌现出来的先进村、先进个人，注重总结工作经验，主动与报纸、电视台等媒体联系，将该推的典型推出去，把工作亮点宣传出去。宣传部、电视台要主动作为，沉下去搜集素材，广泛报道人居环境整治成果，深入宣传最美乡村、最美庭院、卫生家庭示范户等各类典型，曝光各类不文明事例，以身边事教育身边人，进一步培树人人建设、人人维护美丽家园的良好风尚。</w:t>
      </w:r>
    </w:p>
    <w:p>
      <w:pPr>
        <w:ind w:left="0" w:right="0" w:firstLine="560"/>
        <w:spacing w:before="450" w:after="450" w:line="312" w:lineRule="auto"/>
      </w:pPr>
      <w:r>
        <w:rPr>
          <w:rFonts w:ascii="宋体" w:hAnsi="宋体" w:eastAsia="宋体" w:cs="宋体"/>
          <w:color w:val="000"/>
          <w:sz w:val="28"/>
          <w:szCs w:val="28"/>
        </w:rPr>
        <w:t xml:space="preserve">同志们，时间紧迫，任务艰巨，各乡镇、各部门都要立即行动起来，抢抓时间，合力攻坚，务必坚决打好人居环境整治这场硬仗！</w:t>
      </w:r>
    </w:p>
    <w:p>
      <w:pPr>
        <w:ind w:left="0" w:right="0" w:firstLine="560"/>
        <w:spacing w:before="450" w:after="450" w:line="312" w:lineRule="auto"/>
      </w:pPr>
      <w:r>
        <w:rPr>
          <w:rFonts w:ascii="黑体" w:hAnsi="黑体" w:eastAsia="黑体" w:cs="黑体"/>
          <w:color w:val="000000"/>
          <w:sz w:val="36"/>
          <w:szCs w:val="36"/>
          <w:b w:val="1"/>
          <w:bCs w:val="1"/>
        </w:rPr>
        <w:t xml:space="preserve">第五篇：在区农村人居环境整治工作推进会上的讲话</w:t>
      </w:r>
    </w:p>
    <w:p>
      <w:pPr>
        <w:ind w:left="0" w:right="0" w:firstLine="560"/>
        <w:spacing w:before="450" w:after="450" w:line="312" w:lineRule="auto"/>
      </w:pPr>
      <w:r>
        <w:rPr>
          <w:rFonts w:ascii="宋体" w:hAnsi="宋体" w:eastAsia="宋体" w:cs="宋体"/>
          <w:color w:val="000"/>
          <w:sz w:val="28"/>
          <w:szCs w:val="28"/>
        </w:rPr>
        <w:t xml:space="preserve">在区农村人居环境整治工作推进会上的讲话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目的就是动员大家加压鼓劲、攻坚克难，就是让大家找准位置、认清形势，全力以赴抓好农村人居环境整治工作。会议召开前，我们组织部分村的党支部书记到尊祖庄区进行了观摩学习，看看人家别的乡镇是怎样干好这项工作的，我们和别人比究竟差了多远。下面根据区委、政府研究的意见，我再强调几个方面的问题。</w:t>
      </w:r>
    </w:p>
    <w:p>
      <w:pPr>
        <w:ind w:left="0" w:right="0" w:firstLine="560"/>
        <w:spacing w:before="450" w:after="450" w:line="312" w:lineRule="auto"/>
      </w:pPr>
      <w:r>
        <w:rPr>
          <w:rFonts w:ascii="宋体" w:hAnsi="宋体" w:eastAsia="宋体" w:cs="宋体"/>
          <w:color w:val="000"/>
          <w:sz w:val="28"/>
          <w:szCs w:val="28"/>
        </w:rPr>
        <w:t xml:space="preserve">一、剖析问题根源，切实抓好整改推进</w:t>
      </w:r>
    </w:p>
    <w:p>
      <w:pPr>
        <w:ind w:left="0" w:right="0" w:firstLine="560"/>
        <w:spacing w:before="450" w:after="450" w:line="312" w:lineRule="auto"/>
      </w:pPr>
      <w:r>
        <w:rPr>
          <w:rFonts w:ascii="宋体" w:hAnsi="宋体" w:eastAsia="宋体" w:cs="宋体"/>
          <w:color w:val="000"/>
          <w:sz w:val="28"/>
          <w:szCs w:val="28"/>
        </w:rPr>
        <w:t xml:space="preserve">近期，在整个X市农村人居环境大排名中，我西九吉区不仅位列河间市倒数第一，而且还“光荣”地进入了全X市倒排三十名的行列。虽然我们区的人居环境存在基础条件差、清理难度较大等客观因素，但问题的根本还是主观上不作为、不努力，突出表现在：一是思想认识不到位。有的村对工作重视不够，存在“等靠要”思想，工作缺乏主动性，甚至有的村干事先谈钱，没钱干不了事，成为消极观望的借口。二是基础工作不扎实。工作中侧重于清理主干道等“面子工程”，对背街小巷、村庄四周的垃圾杂物清理不彻底，存在环境整治死角。三是群众发动不充分。虽然通过前期宣传，多数群众认识到环境整治的重要性，但主动参与的积极性不高，还存在“干部干、群众看”的问题。大家一定要意识到充分发动群众的重要性。对这些问题，各村要高度重视，坚持问题导向，主动对号入座，多从主观找原因、找差距，拿出切实可行的对策措施，推动工作再上新水平。</w:t>
      </w:r>
    </w:p>
    <w:p>
      <w:pPr>
        <w:ind w:left="0" w:right="0" w:firstLine="560"/>
        <w:spacing w:before="450" w:after="450" w:line="312" w:lineRule="auto"/>
      </w:pPr>
      <w:r>
        <w:rPr>
          <w:rFonts w:ascii="宋体" w:hAnsi="宋体" w:eastAsia="宋体" w:cs="宋体"/>
          <w:color w:val="000"/>
          <w:sz w:val="28"/>
          <w:szCs w:val="28"/>
        </w:rPr>
        <w:t xml:space="preserve">二、夯实工作措施，迅速扭转被动局面</w:t>
      </w:r>
    </w:p>
    <w:p>
      <w:pPr>
        <w:ind w:left="0" w:right="0" w:firstLine="560"/>
        <w:spacing w:before="450" w:after="450" w:line="312" w:lineRule="auto"/>
      </w:pPr>
      <w:r>
        <w:rPr>
          <w:rFonts w:ascii="宋体" w:hAnsi="宋体" w:eastAsia="宋体" w:cs="宋体"/>
          <w:color w:val="000"/>
          <w:sz w:val="28"/>
          <w:szCs w:val="28"/>
        </w:rPr>
        <w:t xml:space="preserve">现在虽然我们的工作落后了，但这不是见分晓的时候，我们要做到知耻而后勇，不要纠结于过去，关键看今后、看工作、看努力。因此，下一步我们必须全力以赴，至少进到全市中游水平。要突出重点，集中力量认真开展好“四项活动”，争取短期内实现明显改观。一是示范引领活动，近期我们会先拿出4至5个村进行人居环境示范点建设，然后其他各村再以示范点为样本进行环境治理，起到“以点带面”的作用；二是村庄垃圾清洁活动，全面清理村庄内外、道路两侧、村庄周边积存的建筑和生产生活垃圾，彻底清理房前屋后的粪便堆、杂物堆，彻底解决“脏乱差”问题；三是村容村貌清洁活动，重点是清理私搭乱建、通信线路杂乱、乱涂乱画，以及清理乱停乱放、占道经营、私搭乱建，建设优美宜居的农村生产生活生态空间；四是水域清洁活动，要利用好各村保洁员队伍，对村内坑塘沟渠内垃圾进行及时清理，有困难的及时上报。同时要引导村民树立节水意识，减少生活污水乱排乱放。</w:t>
      </w:r>
    </w:p>
    <w:p>
      <w:pPr>
        <w:ind w:left="0" w:right="0" w:firstLine="560"/>
        <w:spacing w:before="450" w:after="450" w:line="312" w:lineRule="auto"/>
      </w:pPr>
      <w:r>
        <w:rPr>
          <w:rFonts w:ascii="宋体" w:hAnsi="宋体" w:eastAsia="宋体" w:cs="宋体"/>
          <w:color w:val="000"/>
          <w:sz w:val="28"/>
          <w:szCs w:val="28"/>
        </w:rPr>
        <w:t xml:space="preserve">三、广泛宣传发动，形成多方工作合力</w:t>
      </w:r>
    </w:p>
    <w:p>
      <w:pPr>
        <w:ind w:left="0" w:right="0" w:firstLine="560"/>
        <w:spacing w:before="450" w:after="450" w:line="312" w:lineRule="auto"/>
      </w:pPr>
      <w:r>
        <w:rPr>
          <w:rFonts w:ascii="宋体" w:hAnsi="宋体" w:eastAsia="宋体" w:cs="宋体"/>
          <w:color w:val="000"/>
          <w:sz w:val="28"/>
          <w:szCs w:val="28"/>
        </w:rPr>
        <w:t xml:space="preserve">要切实解决“干部干、群众看”的问题，最直接、最有效的方式，就是深入做好宣传发动工作，引导群众自己动手，做好房前屋后净化绿化，保持院落干净整洁；要鼓励群众主动参与监督厕所改造、污水治理、垃圾清理等设施的建后管护，对整治内容、整治方式以及整治标准，广泛征求群众意见，得到群众认可和支持，整治效果要邀请群众进行评议，推动形成民建、民管、民享的长效机制。同时，各村可结合实际，找到务实管用的一个“抓手”，现在各村北控保洁员及扶贫公益岗人员越来越多，我们可以把这支队伍利用起来，完善好管理机制，使他们真正发挥作用。也可以开展一些“最美庭院”村民互评活动，目的就是营造一种争先恐后抓整治的浓厚氛围。</w:t>
      </w:r>
    </w:p>
    <w:p>
      <w:pPr>
        <w:ind w:left="0" w:right="0" w:firstLine="560"/>
        <w:spacing w:before="450" w:after="450" w:line="312" w:lineRule="auto"/>
      </w:pPr>
      <w:r>
        <w:rPr>
          <w:rFonts w:ascii="宋体" w:hAnsi="宋体" w:eastAsia="宋体" w:cs="宋体"/>
          <w:color w:val="000"/>
          <w:sz w:val="28"/>
          <w:szCs w:val="28"/>
        </w:rPr>
        <w:t xml:space="preserve">四、强化督导考核，形成常态长效机制</w:t>
      </w:r>
    </w:p>
    <w:p>
      <w:pPr>
        <w:ind w:left="0" w:right="0" w:firstLine="560"/>
        <w:spacing w:before="450" w:after="450" w:line="312" w:lineRule="auto"/>
      </w:pPr>
      <w:r>
        <w:rPr>
          <w:rFonts w:ascii="宋体" w:hAnsi="宋体" w:eastAsia="宋体" w:cs="宋体"/>
          <w:color w:val="000"/>
          <w:sz w:val="28"/>
          <w:szCs w:val="28"/>
        </w:rPr>
        <w:t xml:space="preserve">今天会后，区委、政府将加强对农村人居环境综合整治工作的督导检查，成立以主管副职为首的工作专班和由区纪委牵头的督查组，实行一周一督查，一月一评比，对整治工作中出现的新情况、新问题，及时上报，研究提出解决办法，对工作不力的及时督导问责，该打突击战的打突击战，该打攻坚战的打攻坚战，一件一件抓落实，一项一项抓具体，不达标准决不罢休。区委、政府将出台农村人居环境整治奖惩措施，干的好的，将会加大奖励力度，干的差的，就要加大惩罚力度，真正让干得好的与干得差的形成鲜明对比。</w:t>
      </w:r>
    </w:p>
    <w:p>
      <w:pPr>
        <w:ind w:left="0" w:right="0" w:firstLine="560"/>
        <w:spacing w:before="450" w:after="450" w:line="312" w:lineRule="auto"/>
      </w:pPr>
      <w:r>
        <w:rPr>
          <w:rFonts w:ascii="宋体" w:hAnsi="宋体" w:eastAsia="宋体" w:cs="宋体"/>
          <w:color w:val="000"/>
          <w:sz w:val="28"/>
          <w:szCs w:val="28"/>
        </w:rPr>
        <w:t xml:space="preserve">同志们，今年是人居环境整治三年行动的最后一年，时间紧、任务重，希望大家以这次会议为契机，把这项工作放在讲政治的高度上，发扬争先进位、勇创一流的精神，利用最后几个月的时间，全力打好农村人居环境整治翻身仗，确保圆满完成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2025-08-08T01:20:26+08:00</dcterms:created>
  <dcterms:modified xsi:type="dcterms:W3CDTF">2025-08-08T01:20:26+08:00</dcterms:modified>
</cp:coreProperties>
</file>

<file path=docProps/custom.xml><?xml version="1.0" encoding="utf-8"?>
<Properties xmlns="http://schemas.openxmlformats.org/officeDocument/2006/custom-properties" xmlns:vt="http://schemas.openxmlformats.org/officeDocument/2006/docPropsVTypes"/>
</file>