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在广州招商推介会上的讲话</w:t>
      </w:r>
      <w:bookmarkEnd w:id="1"/>
    </w:p>
    <w:p>
      <w:pPr>
        <w:jc w:val="center"/>
        <w:spacing w:before="0" w:after="450"/>
      </w:pPr>
      <w:r>
        <w:rPr>
          <w:rFonts w:ascii="Arial" w:hAnsi="Arial" w:eastAsia="Arial" w:cs="Arial"/>
          <w:color w:val="999999"/>
          <w:sz w:val="20"/>
          <w:szCs w:val="20"/>
        </w:rPr>
        <w:t xml:space="preserve">来源：网络  作者：悠然小筑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广州招商推介会上的讲话各位领导、各位嘉宾：今天，我们欢聚在美丽的羊城，同叙乡情，共谋发展。首先，我谨代表邵东县委、县人大、县政府、县政协和133万邵东人民，向情系家乡，关心支持家乡发展的各位老乡，表示最诚挚的感谢！今天的邵东，正在成为商机...</w:t>
      </w:r>
    </w:p>
    <w:p>
      <w:pPr>
        <w:ind w:left="0" w:right="0" w:firstLine="560"/>
        <w:spacing w:before="450" w:after="450" w:line="312" w:lineRule="auto"/>
      </w:pPr>
      <w:r>
        <w:rPr>
          <w:rFonts w:ascii="宋体" w:hAnsi="宋体" w:eastAsia="宋体" w:cs="宋体"/>
          <w:color w:val="000"/>
          <w:sz w:val="28"/>
          <w:szCs w:val="28"/>
        </w:rPr>
        <w:t xml:space="preserve">在广州招商推介会上的讲话</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今天，我们欢聚在美丽的羊城，同叙乡情，共谋发展。首先，我谨代表邵东县委、县人大、县政府、县政协和133万邵东人民，向情系家乡，关心支持家乡发展的各位老乡，表示最诚挚的感谢！</w:t>
      </w:r>
    </w:p>
    <w:p>
      <w:pPr>
        <w:ind w:left="0" w:right="0" w:firstLine="560"/>
        <w:spacing w:before="450" w:after="450" w:line="312" w:lineRule="auto"/>
      </w:pPr>
      <w:r>
        <w:rPr>
          <w:rFonts w:ascii="宋体" w:hAnsi="宋体" w:eastAsia="宋体" w:cs="宋体"/>
          <w:color w:val="000"/>
          <w:sz w:val="28"/>
          <w:szCs w:val="28"/>
        </w:rPr>
        <w:t xml:space="preserve">今天的邵东，正在成为商机无限的大空间。便捷的交通引导发展。邵东联通东西，地处珠三角与长三角经济圈交汇带，紧邻长株潭城市群，进入了省会长沙两小时经济圈，是东西联通的重要交通枢纽。娄邵铁路、怀邵衡铁路、沪昆高速、衡邵高速贯穿全境，设有2个高铁站、4个高速出口，军民两用机场和邵长城际轻轨正在规划建设，快速便捷的交通引导，使邵东的发展效率更加凸显。发达的网络联通天下。40万邵商遍布世界各地，全国256个县级以上城市都有邵东人经商一条街，创造了“哪里有市场，哪里就有邵东人”的商界传奇。物流线路覆盖全国80%的县（市、区），并开通了多个边贸区物流，日吞吐货物量40万件，现代物流园区——星沙物流园正在加快建设，拥有5000多个黄金商铺的国际商贸城即将开市，又将上演新一轮财富传奇。充足的资源流动，有利于广大客商抢占先机，赢取最大利润。独特的产业迈向世界。打火机、小五金、皮具箱包、中药材等特色产业均在国内外市场占有重要地位。今年举办了“邵东首届国际五金机电博览会”，多元化、现代化、国际化的保税仓库已经启动建设，实现了产销跨域融合、厂商全球联盟，推动了“邵品出海”，现在的邵东，商机诱人，前景迷人。</w:t>
      </w:r>
    </w:p>
    <w:p>
      <w:pPr>
        <w:ind w:left="0" w:right="0" w:firstLine="560"/>
        <w:spacing w:before="450" w:after="450" w:line="312" w:lineRule="auto"/>
      </w:pPr>
      <w:r>
        <w:rPr>
          <w:rFonts w:ascii="宋体" w:hAnsi="宋体" w:eastAsia="宋体" w:cs="宋体"/>
          <w:color w:val="000"/>
          <w:sz w:val="28"/>
          <w:szCs w:val="28"/>
        </w:rPr>
        <w:t xml:space="preserve">今天的邵东，正在成为产业发展的大摇篮。我们拥有一流的园区平台。邵东经开区跻身全省“十强”园区，正在争创国家级经开区；生态产业园获评湖南省创新创业示范基地。湘商产业园入选“全球湘商十大最具投资价值园区”，已建标准化厂房130万平方米，入驻企业175家，投产75家。以湘商产业园为龙头，带动了黑田铺印刷工业园、仙槎桥五金科技工业园、廉桥医药科技工业园、团山打火机工业园等专业园区快速发展，“1+4”的产业发展格局加速形成。我们拥有优越的政策环境。率先出台了《关于实施创新驱动战略加快发展实体经济的意见》（实体经济发展50条）《关于降低实体经济企业成本的若干意见》《邵东县银行贷款“过桥资金”操作实施细则》等一系列支持实体产业发展的优惠政策，设立产业引导基金20亿元、创投基金4亿元、工业发展资金1亿元，切实解决了企业用地、融资、用工、降成本的难题。我们拥有先进的技术团队。以邵东智能制造研究院为支撑，建立博士工作站和专业科研团队，借助3D打印等各类技术服务平台，加快发展新能源、电子信息、3D打印、模具制造、智能建筑等高新技术产业。锐科机器人、中捷精密智造等20家高新技术企业先后入驻投产，东方神鹰、东亿电气、亿利金属、德沃普电气等一批传统优势企业正在加快转型升级，杭州先临三维、甘肃康视达和深圳显创光电等国内行业领军企业相继落地，正在实现由“邵东制造”向“邵东创造”的华丽转身。现在的邵东，创新创业春雷涌动，实体经济蓄势高飞。</w:t>
      </w:r>
    </w:p>
    <w:p>
      <w:pPr>
        <w:ind w:left="0" w:right="0" w:firstLine="560"/>
        <w:spacing w:before="450" w:after="450" w:line="312" w:lineRule="auto"/>
      </w:pPr>
      <w:r>
        <w:rPr>
          <w:rFonts w:ascii="宋体" w:hAnsi="宋体" w:eastAsia="宋体" w:cs="宋体"/>
          <w:color w:val="000"/>
          <w:sz w:val="28"/>
          <w:szCs w:val="28"/>
        </w:rPr>
        <w:t xml:space="preserve">今天的邵东，正在成为开放合作的大舞台。随着资源、区位、环境、政策等优势进一步凸显，邵东正成为吸引国内外资金、技术、人才的投资洼地，蕴含着无穷活力与潜力。走进新时代，我们将突出创新引领、开放崛起，全力振兴实体经济，正在实施对接天下邵商建设大园区，对接前沿科技提升产业链，对接“一带一路”推动“走出去”，对接“北上广”优化大环境等行动计划，着力建设国家级创新创业实验区、中部地区商品物流集散区、湖南轻工业振兴发展先行区。开启新征程，我们比以往任何时候都更加需要各位乡亲和海内外优秀企业的积极参与、大力支持、热情帮助。我们将坚持重商亲商安商富商理念，以更加开放的姿态，更加优惠的政策，更加优质的服务，更加宽松的环境，把邵东打造成为各种投资伙伴和各类优秀人才成就事业的宝地、创造财富的乐土、幸福宜居的家园。</w:t>
      </w:r>
    </w:p>
    <w:p>
      <w:pPr>
        <w:ind w:left="0" w:right="0" w:firstLine="560"/>
        <w:spacing w:before="450" w:after="450" w:line="312" w:lineRule="auto"/>
      </w:pPr>
      <w:r>
        <w:rPr>
          <w:rFonts w:ascii="宋体" w:hAnsi="宋体" w:eastAsia="宋体" w:cs="宋体"/>
          <w:color w:val="000"/>
          <w:sz w:val="28"/>
          <w:szCs w:val="28"/>
        </w:rPr>
        <w:t xml:space="preserve">故乡山水远，乡情总相依。真诚邀请各位多回家看看，常回家走走，共同投身建设创新富裕宜居邵东的滚滚热潮。</w:t>
      </w:r>
    </w:p>
    <w:p>
      <w:pPr>
        <w:ind w:left="0" w:right="0" w:firstLine="560"/>
        <w:spacing w:before="450" w:after="450" w:line="312" w:lineRule="auto"/>
      </w:pPr>
      <w:r>
        <w:rPr>
          <w:rFonts w:ascii="宋体" w:hAnsi="宋体" w:eastAsia="宋体" w:cs="宋体"/>
          <w:color w:val="000"/>
          <w:sz w:val="28"/>
          <w:szCs w:val="28"/>
        </w:rPr>
        <w:t xml:space="preserve">最后，祝本次推介会圆满成功！祝各位领导、各位嘉宾身体健康、家庭幸福、事业兴旺！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2025-05-02T08:28:38+08:00</dcterms:created>
  <dcterms:modified xsi:type="dcterms:W3CDTF">2025-05-02T08:28:38+08:00</dcterms:modified>
</cp:coreProperties>
</file>

<file path=docProps/custom.xml><?xml version="1.0" encoding="utf-8"?>
<Properties xmlns="http://schemas.openxmlformats.org/officeDocument/2006/custom-properties" xmlns:vt="http://schemas.openxmlformats.org/officeDocument/2006/docPropsVTypes"/>
</file>