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“强化政治纪律和政治规矩，加强党的建设”研讨发言</w:t>
      </w:r>
      <w:bookmarkEnd w:id="1"/>
    </w:p>
    <w:p>
      <w:pPr>
        <w:jc w:val="center"/>
        <w:spacing w:before="0" w:after="450"/>
      </w:pPr>
      <w:r>
        <w:rPr>
          <w:rFonts w:ascii="Arial" w:hAnsi="Arial" w:eastAsia="Arial" w:cs="Arial"/>
          <w:color w:val="999999"/>
          <w:sz w:val="20"/>
          <w:szCs w:val="20"/>
        </w:rPr>
        <w:t xml:space="preserve">来源：网络  作者：悠然小筑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强化政治纪律和政治规矩，加强党的建设”研讨发言“强化政治纪律和政治规矩，加强党的建设”研讨发言在十八届中央纪委第五次全会上，总书记首次提出政治规矩，他强调：“要严明政治纪律和政治规矩，把守纪律、讲规矩摆在更加重要的位置”。十九大...</w:t>
      </w:r>
    </w:p>
    <w:p>
      <w:pPr>
        <w:ind w:left="0" w:right="0" w:firstLine="560"/>
        <w:spacing w:before="450" w:after="450" w:line="312" w:lineRule="auto"/>
      </w:pPr>
      <w:r>
        <w:rPr>
          <w:rFonts w:ascii="黑体" w:hAnsi="黑体" w:eastAsia="黑体" w:cs="黑体"/>
          <w:color w:val="000000"/>
          <w:sz w:val="36"/>
          <w:szCs w:val="36"/>
          <w:b w:val="1"/>
          <w:bCs w:val="1"/>
        </w:rPr>
        <w:t xml:space="preserve">第一篇：“强化政治纪律和政治规矩，加强党的建设”研讨发言</w:t>
      </w:r>
    </w:p>
    <w:p>
      <w:pPr>
        <w:ind w:left="0" w:right="0" w:firstLine="560"/>
        <w:spacing w:before="450" w:after="450" w:line="312" w:lineRule="auto"/>
      </w:pPr>
      <w:r>
        <w:rPr>
          <w:rFonts w:ascii="宋体" w:hAnsi="宋体" w:eastAsia="宋体" w:cs="宋体"/>
          <w:color w:val="000"/>
          <w:sz w:val="28"/>
          <w:szCs w:val="28"/>
        </w:rPr>
        <w:t xml:space="preserve">“强化政治纪律和政治规矩，加强党的建设”研讨发言</w:t>
      </w:r>
    </w:p>
    <w:p>
      <w:pPr>
        <w:ind w:left="0" w:right="0" w:firstLine="560"/>
        <w:spacing w:before="450" w:after="450" w:line="312" w:lineRule="auto"/>
      </w:pPr>
      <w:r>
        <w:rPr>
          <w:rFonts w:ascii="宋体" w:hAnsi="宋体" w:eastAsia="宋体" w:cs="宋体"/>
          <w:color w:val="000"/>
          <w:sz w:val="28"/>
          <w:szCs w:val="28"/>
        </w:rPr>
        <w:t xml:space="preserve">在十八届中央纪委第五次全会上，总书记首次提出政治规矩，他强调：“要严明政治纪律和政治规矩，把守纪律、讲规矩摆在更加重要的位置”。十九大报告中，又鲜明提出“要把党的政治建设摆在首位，坚定执行党的政治路线，严格遵守政治纪律和政治规矩，在政治立场、政治方向、政治原则、政治道路上同党中央保持高度一致。”可以说加强党的建设，首要任务是加强党的政治建设，而其关键又在于教育管理好党员干部。下面，我结合自身对习近平新时代中国特色社会主义思想的学习理解，试从强化党员干部教育管理这一角度谈一下对“强化政治纪律和政治规矩，加强党的建设”的理解。</w:t>
      </w:r>
    </w:p>
    <w:p>
      <w:pPr>
        <w:ind w:left="0" w:right="0" w:firstLine="560"/>
        <w:spacing w:before="450" w:after="450" w:line="312" w:lineRule="auto"/>
      </w:pPr>
      <w:r>
        <w:rPr>
          <w:rFonts w:ascii="宋体" w:hAnsi="宋体" w:eastAsia="宋体" w:cs="宋体"/>
          <w:color w:val="000"/>
          <w:sz w:val="28"/>
          <w:szCs w:val="28"/>
        </w:rPr>
        <w:t xml:space="preserve">一、党员干部严明政治纪律、严守政治规矩，关键要做到四个“不忘”</w:t>
      </w:r>
    </w:p>
    <w:p>
      <w:pPr>
        <w:ind w:left="0" w:right="0" w:firstLine="560"/>
        <w:spacing w:before="450" w:after="450" w:line="312" w:lineRule="auto"/>
      </w:pPr>
      <w:r>
        <w:rPr>
          <w:rFonts w:ascii="宋体" w:hAnsi="宋体" w:eastAsia="宋体" w:cs="宋体"/>
          <w:color w:val="000"/>
          <w:sz w:val="28"/>
          <w:szCs w:val="28"/>
        </w:rPr>
        <w:t xml:space="preserve">一要坚定理想信念忠诚于党。理想信念是前进的“灯塔”，是精神上的“钙”，它不是虚妄而空洞的，它就蕴藏在党章的每一个条款中，对党员权利与义务、行为的标准与底线的认知里。党员干部必须忠诚于党、忠实于党，与党同心同德，对党光明磊落，时刻牢记，全党只有一个核心，那就是党中央；党员只有一个上级，那就是党组织。要发自内心地爱党护党，不掺杂质的忠诚于党，做到政治上坚定、思想上同心、行动上同向，把忠于党作为根、作为本，**。</w:t>
      </w:r>
    </w:p>
    <w:p>
      <w:pPr>
        <w:ind w:left="0" w:right="0" w:firstLine="560"/>
        <w:spacing w:before="450" w:after="450" w:line="312" w:lineRule="auto"/>
      </w:pPr>
      <w:r>
        <w:rPr>
          <w:rFonts w:ascii="宋体" w:hAnsi="宋体" w:eastAsia="宋体" w:cs="宋体"/>
          <w:color w:val="000"/>
          <w:sz w:val="28"/>
          <w:szCs w:val="28"/>
        </w:rPr>
        <w:t xml:space="preserve">二要坚持遵规守钜自律自省，不忘底线。党的规矩包括：党章、党纪、国法、党的优良传统和工作惯例，在所有党的纪律和规矩中第一位的是政治纪律和政治规矩。严守党的政治纪律和政治规矩，就要求我们必须坚持党中央的集中统一领导这一根本政治规矩，牢固树立“四个意识”，自觉维护以习近平同志为核心的党中央权威，同党中央保持高度一致。要把政治纪律和政治规矩作为不可逾越的红线、不可触碰的高压线和不可践踏的底线。时刻树立“底线思维”，做政治上的清醒人、明白人、局中人。用“规”和“矩”正自身，真正让纪律和规矩严起来，立起来。</w:t>
      </w:r>
    </w:p>
    <w:p>
      <w:pPr>
        <w:ind w:left="0" w:right="0" w:firstLine="560"/>
        <w:spacing w:before="450" w:after="450" w:line="312" w:lineRule="auto"/>
      </w:pPr>
      <w:r>
        <w:rPr>
          <w:rFonts w:ascii="宋体" w:hAnsi="宋体" w:eastAsia="宋体" w:cs="宋体"/>
          <w:color w:val="000"/>
          <w:sz w:val="28"/>
          <w:szCs w:val="28"/>
        </w:rPr>
        <w:t xml:space="preserve">三要坚持敬业奉献亲民爱民，不忘宗旨。“群众路线是我们党的生命线和根本工作路线”，违背党的群众路线，就是违背党的政治纪律。作为一名党员干部，要时刻牢记人民公仆的身份，应以为人民服务为己任，爱岗敬业、勤恳奉献，把心思、精力和注意力集中在服务群众上；要心里想着干事、手上忙着干事，如果只想做“太平官”、“和事佬”，就对不起这个“干”字；要脚踏实地，埋头苦干，创造实实在在的政绩，让人民群众得到更多的“获得感”。</w:t>
      </w:r>
    </w:p>
    <w:p>
      <w:pPr>
        <w:ind w:left="0" w:right="0" w:firstLine="560"/>
        <w:spacing w:before="450" w:after="450" w:line="312" w:lineRule="auto"/>
      </w:pPr>
      <w:r>
        <w:rPr>
          <w:rFonts w:ascii="宋体" w:hAnsi="宋体" w:eastAsia="宋体" w:cs="宋体"/>
          <w:color w:val="000"/>
          <w:sz w:val="28"/>
          <w:szCs w:val="28"/>
        </w:rPr>
        <w:t xml:space="preserve">四要坚持敢于担当从严管理，不忘职责。严明政治纪律和政治规矩是各级党组织和每一个党员干部的共同职责。各级党组织的主要负责人和具体分管负责同志要认真履职，扛起守土有责、守土负责、守土尽责的政治担当，切实把落实从严管党治党主体责任、把严守政治纪律和政治规矩作为履职尽责的份内事、作为必须种好的“责任田”。党员干部个人要立场坚定、表里如 一、严格要求、积极践行，树立正确的政治自觉，强化政治定力和“看齐”意识，时刻牢记党员的身份和职责。</w:t>
      </w:r>
    </w:p>
    <w:p>
      <w:pPr>
        <w:ind w:left="0" w:right="0" w:firstLine="560"/>
        <w:spacing w:before="450" w:after="450" w:line="312" w:lineRule="auto"/>
      </w:pPr>
      <w:r>
        <w:rPr>
          <w:rFonts w:ascii="宋体" w:hAnsi="宋体" w:eastAsia="宋体" w:cs="宋体"/>
          <w:color w:val="000"/>
          <w:sz w:val="28"/>
          <w:szCs w:val="28"/>
        </w:rPr>
        <w:t xml:space="preserve">二、从严治党关键在于从严治吏，严守党的政治纪律和政治规矩，关键在于加强党员干部队伍的教育和管理</w:t>
      </w:r>
    </w:p>
    <w:p>
      <w:pPr>
        <w:ind w:left="0" w:right="0" w:firstLine="560"/>
        <w:spacing w:before="450" w:after="450" w:line="312" w:lineRule="auto"/>
      </w:pPr>
      <w:r>
        <w:rPr>
          <w:rFonts w:ascii="宋体" w:hAnsi="宋体" w:eastAsia="宋体" w:cs="宋体"/>
          <w:color w:val="000"/>
          <w:sz w:val="28"/>
          <w:szCs w:val="28"/>
        </w:rPr>
        <w:t xml:space="preserve">一是着力抓牢教育培训，打造干部能力提升的“课堂”。着眼干部理论武装和能力提升的实际需要，研究制定干部教育培训计划。突出学懂、弄通、做实党的十九大精神和习近平新时代中国特色社会主义思想，围绕脱贫攻坚、乡村振兴、项目建设、环境保护等主题，改进培训方式，拓宽培训渠道，加强重点岗位干部调研学习力度。针对干部能力不足、本领不强等问题，采取多种方式，深化干部锻炼机制，选派优秀干部到脱贫攻坚、项目建设、征地拆迁、信访维稳等重点工作一线进行实践锻炼，全面提升干部队伍能力素质。</w:t>
      </w:r>
    </w:p>
    <w:p>
      <w:pPr>
        <w:ind w:left="0" w:right="0" w:firstLine="560"/>
        <w:spacing w:before="450" w:after="450" w:line="312" w:lineRule="auto"/>
      </w:pPr>
      <w:r>
        <w:rPr>
          <w:rFonts w:ascii="宋体" w:hAnsi="宋体" w:eastAsia="宋体" w:cs="宋体"/>
          <w:color w:val="000"/>
          <w:sz w:val="28"/>
          <w:szCs w:val="28"/>
        </w:rPr>
        <w:t xml:space="preserve">二是着力强化监督管理，筑牢干部遵规守钜的“防线”。加强干部队伍监督管理，必须强化对干部的组织约束，把强化政治纪律、政治规矩监督放在干部监督工作的首位。要结合中央关于“领导干部个人有关事项报告制度”的政策规定，加强领导干部个人有关事项的填报指导和抽查核实工作，进一步完善规范领导干部配偶、子女及其配偶经商办企业行为的政策规定。加强日常细微管理监督，针对干部在政治言行、组织原则、工作行为、群众观念、生活作风、廉洁自律等方面出现的问题，探索“八小时之外”监督的有效方法和措施，真正筑牢干部不逾矩、不越界的制度“防线”。</w:t>
      </w:r>
    </w:p>
    <w:p>
      <w:pPr>
        <w:ind w:left="0" w:right="0" w:firstLine="560"/>
        <w:spacing w:before="450" w:after="450" w:line="312" w:lineRule="auto"/>
      </w:pPr>
      <w:r>
        <w:rPr>
          <w:rFonts w:ascii="宋体" w:hAnsi="宋体" w:eastAsia="宋体" w:cs="宋体"/>
          <w:color w:val="000"/>
          <w:sz w:val="28"/>
          <w:szCs w:val="28"/>
        </w:rPr>
        <w:t xml:space="preserve">三是着力促进履职担当，营造干部干事创业的氛围。从严从实加强干部队伍管理，根本目的在于推动发展。推动发展，需要广大干部凝心聚力干事创业。坚持严管和厚爱结合、激励和约束并重，进一步完善领导干部综合考核评价机制，精准画好“干部像”，把想干事、能干事的干部挑出来，选配到重要岗位履职担当。大力发现储备、培养锻炼年轻干部，选拔使用经过实践考验的优秀年轻干部，激发年轻干部干事创业的活力。建立完善鼓励激励、容错纠错和干部能上能下机制，旗帜鲜明为那些敢于担当、踏实做事、不谋私利的干部撑腰鼓劲。不断激发干部干事创业的积极性，切实营造勇于创新、敢于担当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第二篇：关于“党的政治纪律和政治规矩”研讨发言材料</w:t>
      </w:r>
    </w:p>
    <w:p>
      <w:pPr>
        <w:ind w:left="0" w:right="0" w:firstLine="560"/>
        <w:spacing w:before="450" w:after="450" w:line="312" w:lineRule="auto"/>
      </w:pPr>
      <w:r>
        <w:rPr>
          <w:rFonts w:ascii="宋体" w:hAnsi="宋体" w:eastAsia="宋体" w:cs="宋体"/>
          <w:color w:val="000"/>
          <w:sz w:val="28"/>
          <w:szCs w:val="28"/>
        </w:rPr>
        <w:t xml:space="preserve">关于“党的政治纪律和政治规矩”研讨发言材料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谈起政治纪律政治规矩，我们前期已经专题学习了《中国共产党党内重要法规汇编》中《中国共产党党章》《中国共产党廉洁自律准则》《关于新形势下党内政治生活的若干准则》《中国共产党纪律处分条例》《关于实行党风廉政建设责任制的规定》《领导干部报告个人事项有关规定》等关于政治纪律和政治规矩的法规条例。其实从我们持续开展的“主题教育、“形式主义官僚主义”集中整治、查处违规收送礼金集中整治等一系列工作，归根到底要解决的就是遵守党的政治纪律政治规矩的问题。通过前期和刚才大家的研讨交流，我觉得谈的更多的还是意义，也就是“为什么”的内容，讲的更多的还是行为，也就是“怎么办”的方式？但纪律和规矩到底是什么？他们之间有什么联系和区别？为什么政治纪律和政治规矩要一起说，他们的出处是什么？我想很多同志还是比较模糊的。那么，我想“钻钻这个牛角尖”，把“纪律”和“规矩”“刨刨根”“问问底”。</w:t>
      </w:r>
    </w:p>
    <w:p>
      <w:pPr>
        <w:ind w:left="0" w:right="0" w:firstLine="560"/>
        <w:spacing w:before="450" w:after="450" w:line="312" w:lineRule="auto"/>
      </w:pPr>
      <w:r>
        <w:rPr>
          <w:rFonts w:ascii="宋体" w:hAnsi="宋体" w:eastAsia="宋体" w:cs="宋体"/>
          <w:color w:val="000"/>
          <w:sz w:val="28"/>
          <w:szCs w:val="28"/>
        </w:rPr>
        <w:t xml:space="preserve">一、谈一谈纪律和规矩。</w:t>
      </w:r>
    </w:p>
    <w:p>
      <w:pPr>
        <w:ind w:left="0" w:right="0" w:firstLine="560"/>
        <w:spacing w:before="450" w:after="450" w:line="312" w:lineRule="auto"/>
      </w:pPr>
      <w:r>
        <w:rPr>
          <w:rFonts w:ascii="宋体" w:hAnsi="宋体" w:eastAsia="宋体" w:cs="宋体"/>
          <w:color w:val="000"/>
          <w:sz w:val="28"/>
          <w:szCs w:val="28"/>
        </w:rPr>
        <w:t xml:space="preserve">纪律是什么？我们把两个汉字拆开来看。纪，就是纪律、法度，比如军纪、政纪、风纪。律，拆开来看，是一个彳（chi）、一个聿（yu）组成的，彳是现在“行”字的来由，表示行走。聿（yù），形容用笔记录。那么，从字形上我们可以知道，记录下来一个人的行走、行为就是“律”。从字义引申来看，一个人必须遵守的行为、准则、规章、条文，用笔记录下来的就是纪律。规矩是什么？先说“规”，字从夫从见。从字形上“规”的偏旁“夫”像个圆规，“见”意为“呈现”。“夫”与“见”联合起来表示“圆规外足走动即呈现圆周”。矩，拆开来看，“矢”是古代测量直线长短的基本单位。“巨”义为“包罗万象”“任何事物”。“矢”与“巨”联合起来表示“测量任何物体的长短高低</w:t>
      </w:r>
    </w:p>
    <w:p>
      <w:pPr>
        <w:ind w:left="0" w:right="0" w:firstLine="560"/>
        <w:spacing w:before="450" w:after="450" w:line="312" w:lineRule="auto"/>
      </w:pPr>
      <w:r>
        <w:rPr>
          <w:rFonts w:ascii="宋体" w:hAnsi="宋体" w:eastAsia="宋体" w:cs="宋体"/>
          <w:color w:val="000"/>
          <w:sz w:val="28"/>
          <w:szCs w:val="28"/>
        </w:rPr>
        <w:t xml:space="preserve">”的就是“矩”，所以矩的本意指“曲尺”，一种基本工具，可以画直角形和方形。所以我们常说的“无规矩，不成方圆”就是指，没有圆规、没有曲尺两样工具，怎么能画得出圆和方呢？所以规矩这个词多指一个人应该遵循的礼法和法度，应该遵循的标准、成规，引申的一层意思还包括“老老实实、恪守本分”。从字义上理解，纪律就是那些成文的具体的章程、法规、条例，更加具体。而规矩的范围更大，不仅包括纪律，还包括未明文列入纪律的，但是应该遵守的道德、准则、规范。</w:t>
      </w:r>
    </w:p>
    <w:p>
      <w:pPr>
        <w:ind w:left="0" w:right="0" w:firstLine="560"/>
        <w:spacing w:before="450" w:after="450" w:line="312" w:lineRule="auto"/>
      </w:pPr>
      <w:r>
        <w:rPr>
          <w:rFonts w:ascii="宋体" w:hAnsi="宋体" w:eastAsia="宋体" w:cs="宋体"/>
          <w:color w:val="000"/>
          <w:sz w:val="28"/>
          <w:szCs w:val="28"/>
        </w:rPr>
        <w:t xml:space="preserve">二、谈一谈党的纪律和党的规矩。</w:t>
      </w:r>
    </w:p>
    <w:p>
      <w:pPr>
        <w:ind w:left="0" w:right="0" w:firstLine="560"/>
        <w:spacing w:before="450" w:after="450" w:line="312" w:lineRule="auto"/>
      </w:pPr>
      <w:r>
        <w:rPr>
          <w:rFonts w:ascii="宋体" w:hAnsi="宋体" w:eastAsia="宋体" w:cs="宋体"/>
          <w:color w:val="000"/>
          <w:sz w:val="28"/>
          <w:szCs w:val="28"/>
        </w:rPr>
        <w:t xml:space="preserve">按照上面的纪律是“成文规矩”，不难找到“党的纪律”的解释和内涵。党章第七章内容就是“党的纪律”，指出：“党的各级组织和全体党员必须遵守的行为规则，是维护党的团结统一、完成党的任务的保证。党组织必须严格执行和维护党的纪律，共产党员必须自觉接受党的纪律约束”。党的纪律具体内容是什么？党章第七章第四十条也能找到答案：“党的纪律主要包含政治纪律、组织纪律、廉洁纪律、群众纪律、工作纪律、生活纪律”。那这</w:t>
      </w:r>
    </w:p>
    <w:p>
      <w:pPr>
        <w:ind w:left="0" w:right="0" w:firstLine="560"/>
        <w:spacing w:before="450" w:after="450" w:line="312" w:lineRule="auto"/>
      </w:pPr>
      <w:r>
        <w:rPr>
          <w:rFonts w:ascii="宋体" w:hAnsi="宋体" w:eastAsia="宋体" w:cs="宋体"/>
          <w:color w:val="000"/>
          <w:sz w:val="28"/>
          <w:szCs w:val="28"/>
        </w:rPr>
        <w:t xml:space="preserve">6项纪律具体表现是什么？我们联想上一次集中学习的内容，继续从书中寻找答案，《党的纪律处分条例》第二编《分则》中的第六章到第十一章，分别对6种纪律的表现行为，具体内容作了详细的规定，这里我就不再一一赘述了，大家有空再好好温习。</w:t>
      </w:r>
    </w:p>
    <w:p>
      <w:pPr>
        <w:ind w:left="0" w:right="0" w:firstLine="560"/>
        <w:spacing w:before="450" w:after="450" w:line="312" w:lineRule="auto"/>
      </w:pPr>
      <w:r>
        <w:rPr>
          <w:rFonts w:ascii="宋体" w:hAnsi="宋体" w:eastAsia="宋体" w:cs="宋体"/>
          <w:color w:val="000"/>
          <w:sz w:val="28"/>
          <w:szCs w:val="28"/>
        </w:rPr>
        <w:t xml:space="preserve">什么是党的规矩？前期学过的一篇《加强纪律建设，把守纪律讲规矩摆在更加重要的位置》文章，就可以找到答案。习近平总书记讲，欲知平直，则必准绳；欲知方圆，则必规矩。没有规矩不成其为政党，更不成其为马克思主义政党。他强调，我们党的党内规矩是党的各级组织和全体党员必须遵守的行为规范和规则。党的规矩总的包括什么呢？其一，党章是全党必须遵循的总章程,也是总规矩。其二，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其三，国家法律是党员、干部必须遵守的规矩,法律是党领导人民制定的全党必须模范执行。其四，党在长期实践中形成的优良传统和工作惯例。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从习近平总书记的讲话中，我们不难理解党的纪律和党的规矩之间的关系。从宽泛的外延说，中国共产党党员也都是中国公民，因此必须遵循国家法律，这毫无疑问；从党员的身份来说，党章等党内规章制度作为硬性的约束，也需要每个党员遵守。而包括政治纪律、组织纪律等在内的“党的纪律”，既然已经明确成文，自然也就成为约束和指南。那么，为什么说“党在长期实践中形成的优良传统和工作惯例”也是政治规矩？那是因为，党内很多规矩是我们党在长期实践中形成的优良传统和工作惯例，经过实践检验，约定俗成、行之有效，反映了我们党对一些问题的深刻思考和科学总结，需要全党长期坚持并自觉遵循。也就是说，从概念的层面，“党的规矩”的外延要比“党的纪律”更大。纪律是刚性的规矩，优良传统和工作惯例是不成文的、相对柔性的规矩，同样需要遵守。</w:t>
      </w:r>
    </w:p>
    <w:p>
      <w:pPr>
        <w:ind w:left="0" w:right="0" w:firstLine="560"/>
        <w:spacing w:before="450" w:after="450" w:line="312" w:lineRule="auto"/>
      </w:pPr>
      <w:r>
        <w:rPr>
          <w:rFonts w:ascii="宋体" w:hAnsi="宋体" w:eastAsia="宋体" w:cs="宋体"/>
          <w:color w:val="000"/>
          <w:sz w:val="28"/>
          <w:szCs w:val="28"/>
        </w:rPr>
        <w:t xml:space="preserve">三、谈一谈党的政治纪律和政治规矩。</w:t>
      </w:r>
    </w:p>
    <w:p>
      <w:pPr>
        <w:ind w:left="0" w:right="0" w:firstLine="560"/>
        <w:spacing w:before="450" w:after="450" w:line="312" w:lineRule="auto"/>
      </w:pPr>
      <w:r>
        <w:rPr>
          <w:rFonts w:ascii="宋体" w:hAnsi="宋体" w:eastAsia="宋体" w:cs="宋体"/>
          <w:color w:val="000"/>
          <w:sz w:val="28"/>
          <w:szCs w:val="28"/>
        </w:rPr>
        <w:t xml:space="preserve">在党的纪律中，习近平总书记尤其强调“政治纪律”，因为这事关全党的路线和立场。同样，在党的规矩中，习近平也尤其强调“政治规矩”，因为这也是事业兴衰的关键。习近平指出：“在所有党的纪律和规矩中，第一位的是政治纪律和政治规矩。”党的政治纪律在党章、《加强党的政治建设的意见》中都有具体的行文规定，这里我不再展开来说。“党的政治规矩”是一个新词，也是理解当下中国政治思路的关键词。其实，习近平总书记对于“不守政治规矩”的现象已经有所总结。比如，在原则立场上，不守政治规矩主要体现为不能自觉与党中央保持一致，包括“在原则问题和大是大非面前立场摇摆”“对涉及党的理论和路线方针政策等重大政治问题公开发表反对意见”，甚至是“对中央方针政策和重大决策部署阳奉阴违”“口无遮拦，毫无顾忌”。另外，习近平反复论及的另外一个规矩，就是“组织”的重要性。要有组织、体现组织，就要体现程序意识。作为党员，组织性体现在哪里？下级服从上级、少数服从多数、遵循组织程序、听从组织安排、重大事项向组织请示报告。习近平批评道，现在许多干部没有程序意识，“迈过锅台上炕”，或者是做先斩后奏的“事后诸葛亮”。这种情况，主要体现为“组织意识淡漠、不向组织请示报告”，比如子女在国外定居、个人有几本因私护照、随意外出不报告、个人家庭发生重大变故不报告等。而这些，往往也是干部出问题的苗头，在近年来落马的官员中屡见不鲜。我们身边也有很多这样的例子，比如一些工作不提前向组织请示报告，一个党员对组织交办的事情能拖就拖、能放就放，一些干部工作上不尽心不愿干，但到提拔时就跃到前台向组织提要求，一些同志目中无人、心中无畏，对组织的要求置若罔闻，该干什么还干什么，其实这些都是政治意识淡化、组织意识不强、不守政治规矩的表现。可以说，在今天重新提倡政治规矩，其本质就是为了维护党中央权威、维</w:t>
      </w:r>
    </w:p>
    <w:p>
      <w:pPr>
        <w:ind w:left="0" w:right="0" w:firstLine="560"/>
        <w:spacing w:before="450" w:after="450" w:line="312" w:lineRule="auto"/>
      </w:pPr>
      <w:r>
        <w:rPr>
          <w:rFonts w:ascii="宋体" w:hAnsi="宋体" w:eastAsia="宋体" w:cs="宋体"/>
          <w:color w:val="000"/>
          <w:sz w:val="28"/>
          <w:szCs w:val="28"/>
        </w:rPr>
        <w:t xml:space="preserve">护党内团结统一、重塑党组织的纪律性和约束力，净化党的政治生态。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第三篇：严守党的政治纪律和政治规矩、廉洁自律研讨发言材料</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严守党的政治纪律和政治规矩、廉洁自律研讨发言材料</w:t>
      </w:r>
    </w:p>
    <w:p>
      <w:pPr>
        <w:ind w:left="0" w:right="0" w:firstLine="560"/>
        <w:spacing w:before="450" w:after="450" w:line="312" w:lineRule="auto"/>
      </w:pPr>
      <w:r>
        <w:rPr>
          <w:rFonts w:ascii="宋体" w:hAnsi="宋体" w:eastAsia="宋体" w:cs="宋体"/>
          <w:color w:val="000"/>
          <w:sz w:val="28"/>
          <w:szCs w:val="28"/>
        </w:rPr>
        <w:t xml:space="preserve">县应急管理局党组成员、副局长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根据局“**主题教育安排部署，我积极参加并观看了局组织的廉政警示教育专题片《砥砺前行——**正风肃纪反腐2024》，通过观看电影并结合工作进行深入思考，主要体会有几点体会。</w:t>
      </w:r>
    </w:p>
    <w:p>
      <w:pPr>
        <w:ind w:left="0" w:right="0" w:firstLine="560"/>
        <w:spacing w:before="450" w:after="450" w:line="312" w:lineRule="auto"/>
      </w:pPr>
      <w:r>
        <w:rPr>
          <w:rFonts w:ascii="宋体" w:hAnsi="宋体" w:eastAsia="宋体" w:cs="宋体"/>
          <w:color w:val="000"/>
          <w:sz w:val="28"/>
          <w:szCs w:val="28"/>
        </w:rPr>
        <w:t xml:space="preserve">1、严守政治纪律政治规矩方能不失“初心”。新时代，广大党员干部肩负着实现中华民族伟大复兴中国梦的光荣使命，承载着人民对于美好生活的热切期盼。党员干部如果不把政治纪律政治规矩当回事，不能做到严守政治纪律政治规矩，各种私欲的“闸门”一旦打开，便如洪水猛兽，愈发膨胀，一发不可收拾。从通报的一些案例来看，一些党员干部原本出身贫寒，最初也都立志要为党和人民干一番事业，在实际工作中也做出很大成绩，为社会发展做出很大贡献，但因为放松了思想改造、漠视政治纪律政治规矩，踩上一条又一条党纪国法的“高压线”，一步一步走上违纪违法的道路，最终因违法犯罪而锒铛入狱。究其原因，归根结底还是忘记了政治纪律政治规矩这根弦，无限膨胀的私欲侵蚀了理想信念，忘记了入党、入职、为官时的豪言壮语、豪情满怀，迷失了“初心”，丢失了信仰。这警示我们，严守政治纪律政治规矩，不仅关乎政治正确，也是党员干部“**”的“护栏”，为党员干部更好干事创业“保驾护航”。</w:t>
      </w:r>
    </w:p>
    <w:p>
      <w:pPr>
        <w:ind w:left="0" w:right="0" w:firstLine="560"/>
        <w:spacing w:before="450" w:after="450" w:line="312" w:lineRule="auto"/>
      </w:pPr>
      <w:r>
        <w:rPr>
          <w:rFonts w:ascii="宋体" w:hAnsi="宋体" w:eastAsia="宋体" w:cs="宋体"/>
          <w:color w:val="000"/>
          <w:sz w:val="28"/>
          <w:szCs w:val="28"/>
        </w:rPr>
        <w:t xml:space="preserve">2、深刻领会政治纪律政治规矩的重要。“欲知平直，则必准绳；欲知方圆，则必规矩。”在众多的纪律规矩中，政治纪律政治规矩是最重要、最根本、最关键的约束性规范，是首要纪律。十八大以来，总书记反复强调政治纪律政治规矩问题，认为“讲规矩是对党员、干部党性的重要考验，是对党员、干部对党忠诚度的重要检验”。严明党的政治纪律政治规矩，是马克思主义政党建党的重要原则，是马克思主义政党区别于其他政党的重要标志。严明党的政治纪律政治规矩，也是我们党在长期实践中得出的宝贵经验。革命时期，我们党提出“三大纪律、八项注意”，在西柏坡立下“六条规矩”；新时期，又提出“八项规定”，等等。历史告诉我们，我们党从小到大、从弱到强，不断开创历史伟业，靠的是纪律严明、意志统一、行动一致。严明政治纪律政治规矩，党领导的革命、建设和改革事业就会无往不胜，否则就会遭受挫折。所以，必须从发展的角度正确认识政治纪律和政治规矩建设中的重要性。应急管理干部要时刻牢记自己的责任，奋发有为，不断提振精气神，保持“时时在状态、天天有激情”精神状态，以强烈的事业心和责任感，以履职尽责的强烈愿望，干事创业的崇高追求，舍身忘我的工作热情，在自己的岗位上尽职尽责，认真履行好自己的职责，做到在其位谋其政，一心扑在安全生产工作上，把份内的事情做好，把承担的工作完成好，克服慵懒散漫、不作为、慢作为的坏习气，时刻保持一种积极、主动、争先的工作态度，敢于承担责任，敢于承担压力，扎扎实实做好安全生产工作，确保安全生产的好形势。</w:t>
      </w:r>
    </w:p>
    <w:p>
      <w:pPr>
        <w:ind w:left="0" w:right="0" w:firstLine="560"/>
        <w:spacing w:before="450" w:after="450" w:line="312" w:lineRule="auto"/>
      </w:pPr>
      <w:r>
        <w:rPr>
          <w:rFonts w:ascii="宋体" w:hAnsi="宋体" w:eastAsia="宋体" w:cs="宋体"/>
          <w:color w:val="000"/>
          <w:sz w:val="28"/>
          <w:szCs w:val="28"/>
        </w:rPr>
        <w:t xml:space="preserve">3、在严守政治纪律政治规矩中永葆“初心”。总书记指出：“中国共产党人的初心和使命，就是为中国人民谋幸福，为中华民族谋复兴。”历史启示我们，共产党员如果不能严守政治纪律政治规矩，就容易犯糊涂，就会忘记我们的初心使命，就不可能走得更远。开展好“**”主题教育，永葆共产党人的“初心”和本色，就必须增强规矩意识，严守党的政治纪律政治规矩，在政治立场、政治方向、政治原则、政治道路上同党中央保持高度一致；就必须自觉“执行党的决定”、“严守党的纪律”，始终保持党的先进性和纯洁性，把严守党的政治纪律政治规矩落实到行动中，不断增强“四个意识”、坚定“四个自信”、做到“两个维护”，努力做到政治信仰不变、政治立场不移、政治方向不偏，努力成为政治上的明白人、党员信赖的好同志、人民需要的好干部，为实现中华民族伟大复兴的中国梦贡献力量！新时代应急管理干部面临诸多多挑战，在困难、问题、矛盾面前应急干部要敢于担当，敢于攻坚克难，有迎接挑战、克服困难、解决问题、化解矛盾的真本领，在严守政治纪律政治规矩中永葆“初心”。</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关于严守政治纪律和政治规矩发言材料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政治纪律和政治规矩是我们要严格遵守的，只有严格遵守这些，我们才能更好发展，一旦触及到这些问题，都是大问题，我们要时常警醒自己，更加警觉。</w:t>
      </w:r>
    </w:p>
    <w:p>
      <w:pPr>
        <w:ind w:left="0" w:right="0" w:firstLine="560"/>
        <w:spacing w:before="450" w:after="450" w:line="312" w:lineRule="auto"/>
      </w:pPr>
      <w:r>
        <w:rPr>
          <w:rFonts w:ascii="宋体" w:hAnsi="宋体" w:eastAsia="宋体" w:cs="宋体"/>
          <w:color w:val="000"/>
          <w:sz w:val="28"/>
          <w:szCs w:val="28"/>
        </w:rPr>
        <w:t xml:space="preserve">纪律严明，是我们党的光荣传统和独特优势。党的十八大以来，党中央高度重视纪律建设，习近平总书记就严守党的政治纪律和政治规矩发表了一系列重要讲话，进一步丰富和发展了马克思主义政党建设理论。深入学习贯彻习近平总书记的重要论述，对于我们准确理解与把握严守政治纪律和政治规矩的新要求，进一步强化政治意识、规矩意识，加强纪律建设，坚定不移推进全面从严治党，具有十分重要的意义。</w:t>
      </w:r>
    </w:p>
    <w:p>
      <w:pPr>
        <w:ind w:left="0" w:right="0" w:firstLine="560"/>
        <w:spacing w:before="450" w:after="450" w:line="312" w:lineRule="auto"/>
      </w:pPr>
      <w:r>
        <w:rPr>
          <w:rFonts w:ascii="宋体" w:hAnsi="宋体" w:eastAsia="宋体" w:cs="宋体"/>
          <w:color w:val="000"/>
          <w:sz w:val="28"/>
          <w:szCs w:val="28"/>
        </w:rPr>
        <w:t xml:space="preserve">把政治纪律和政治规矩放在首位是马克思主义政党的必然要求</w:t>
      </w:r>
    </w:p>
    <w:p>
      <w:pPr>
        <w:ind w:left="0" w:right="0" w:firstLine="560"/>
        <w:spacing w:before="450" w:after="450" w:line="312" w:lineRule="auto"/>
      </w:pPr>
      <w:r>
        <w:rPr>
          <w:rFonts w:ascii="宋体" w:hAnsi="宋体" w:eastAsia="宋体" w:cs="宋体"/>
          <w:color w:val="000"/>
          <w:sz w:val="28"/>
          <w:szCs w:val="28"/>
        </w:rPr>
        <w:t xml:space="preserve">现代政党都有政治纪律要求。政党作为现代政治体系的重要政治行为体，政治性是所有政党组织的根本属性。严格遵守和执行政治纪律，是政党政治的基本要求。2024年1月，习近平总书记在中央纪委二次全会上强调，“现代政党都是有政治纪律要求的，没有政治上的规矩不能成其为政党。”一个政党，如果没有严明的政治纪律，党员队伍就会各行其是、一盘散沙，最终导致政党分崩离析。连续执政七十多年的苏共之所以丢失政权、丢失自己，很重要的一个原因就是政治纪律被动摇了。</w:t>
      </w:r>
    </w:p>
    <w:p>
      <w:pPr>
        <w:ind w:left="0" w:right="0" w:firstLine="560"/>
        <w:spacing w:before="450" w:after="450" w:line="312" w:lineRule="auto"/>
      </w:pPr>
      <w:r>
        <w:rPr>
          <w:rFonts w:ascii="宋体" w:hAnsi="宋体" w:eastAsia="宋体" w:cs="宋体"/>
          <w:color w:val="000"/>
          <w:sz w:val="28"/>
          <w:szCs w:val="28"/>
        </w:rPr>
        <w:t xml:space="preserve">讲政治是马克思主义政党的特点和优势。我们党是一个具有严明纪律的马克思主义政党。严明政治纪律、严守政治规矩，是我们党不断取得胜利，实现从小到大、由弱到强的重要法宝和优良传统。2024年10月，习近平总书记在十八届四中全会上指出，“我们党作为马克思主义政党，讲政治是突出的特点和优势。没有强有力的政治保证，党的团结统一就是一句空话。”政治纪律和政治规矩始终是我们党赖以生存的“生命线”，也是我们党区别于其他资产阶级政党的重要特征。2024年1月，他在中央纪委五次全会上强调，“没有规矩，不成其为政党，更不成其为马克思主义政党。”</w:t>
      </w:r>
    </w:p>
    <w:p>
      <w:pPr>
        <w:ind w:left="0" w:right="0" w:firstLine="560"/>
        <w:spacing w:before="450" w:after="450" w:line="312" w:lineRule="auto"/>
      </w:pPr>
      <w:r>
        <w:rPr>
          <w:rFonts w:ascii="宋体" w:hAnsi="宋体" w:eastAsia="宋体" w:cs="宋体"/>
          <w:color w:val="000"/>
          <w:sz w:val="28"/>
          <w:szCs w:val="28"/>
        </w:rPr>
        <w:t xml:space="preserve">遵守党的政治纪律是遵守党的全部纪律的基础。政治纪律是各级党组织和全体党员在政治方向、政治立场、政治言论和政治行为方面必须遵守的规矩，是维护党的团结统一的根本保证。2024年1月，习近平总书记在中央纪委二次全会上强调，“党的纪律是多方面的，但政治纪律是最重要、最根本、最关键的纪律，遵守党的政治纪律是遵守党的全部纪律的重要基础。”2024年10月，他在中央政治局常委会审议廉政准则和党纪处分条例修订稿时指出，“这次修订的条例将纪律整合为政治纪律、组织纪律、廉洁纪律、群众纪律、工作纪律和生活纪律，其中政治纪律是打头、管总的。实际上你违反哪方面的纪律，最终都会侵蚀党的执政基础，说到底都是破坏党的政治纪律。”</w:t>
      </w:r>
    </w:p>
    <w:p>
      <w:pPr>
        <w:ind w:left="0" w:right="0" w:firstLine="560"/>
        <w:spacing w:before="450" w:after="450" w:line="312" w:lineRule="auto"/>
      </w:pPr>
      <w:r>
        <w:rPr>
          <w:rFonts w:ascii="宋体" w:hAnsi="宋体" w:eastAsia="宋体" w:cs="宋体"/>
          <w:color w:val="000"/>
          <w:sz w:val="28"/>
          <w:szCs w:val="28"/>
        </w:rPr>
        <w:t xml:space="preserve">全面从严治党要求把政治纪律和政治规矩摆在突出位置。全面从严治党，就要抓全党的纪律，特别是抓政治纪律和政治规矩，使之成为党员不可逾越的底线。针对一些党员干部无视党的政治纪律和政治规矩，屡屡触犯纪律规矩的问题，2024年1月，习近平总书记在中央纪委二次全会上要求，“党内决不允许有不受党纪国法约束、甚至凌驾于党章和党组织之上的特殊党员。”2024年1月，他在中央纪委六次全会上强调，“全面从严治党必须注重政治上的要求，必须严明政治纪律”，他还要求，“全党必须讲政治，把政治纪律摆在首位，消弭隐患、杜绝后患。”新形势下推进全面从严治党，决不能回避政治问题、放松政治警惕、降低政治标准，必须注重政治上的要求，把政治纪律和政治规矩摆在突出位置，营造旗帜鲜明讲政治的氛围。</w:t>
      </w:r>
    </w:p>
    <w:p>
      <w:pPr>
        <w:ind w:left="0" w:right="0" w:firstLine="560"/>
        <w:spacing w:before="450" w:after="450" w:line="312" w:lineRule="auto"/>
      </w:pPr>
      <w:r>
        <w:rPr>
          <w:rFonts w:ascii="宋体" w:hAnsi="宋体" w:eastAsia="宋体" w:cs="宋体"/>
          <w:color w:val="000"/>
          <w:sz w:val="28"/>
          <w:szCs w:val="28"/>
        </w:rPr>
        <w:t xml:space="preserve">准确把握遵守政治纪律和政治规矩的科学内涵及精神实质</w:t>
      </w:r>
    </w:p>
    <w:p>
      <w:pPr>
        <w:ind w:left="0" w:right="0" w:firstLine="560"/>
        <w:spacing w:before="450" w:after="450" w:line="312" w:lineRule="auto"/>
      </w:pPr>
      <w:r>
        <w:rPr>
          <w:rFonts w:ascii="宋体" w:hAnsi="宋体" w:eastAsia="宋体" w:cs="宋体"/>
          <w:color w:val="000"/>
          <w:sz w:val="28"/>
          <w:szCs w:val="28"/>
        </w:rPr>
        <w:t xml:space="preserve">遵守政治纪律和政治规矩，首要的是尊崇党章。党章是党的根本大法，是全面从严治党的总依据和总遵循，也是全体党员言行的总规矩和总遵循。2024年1月，习近平总书记在中央纪委二次全会上强调，“党章是我们的总章程、总规矩。严明政治纪律就要从遵守和维护党章入手。”他要求，“每一个共产党员特别是领导干部都要牢固树立党章意识，自觉用党章规范自己的一言一行，在任何情况下都要做到政治信仰不变、政治立场不移、政治方向不偏。”2024年4月，他在安徽调研时再次强调，“学习党章是全体党员的基本功，这个功课要经常做。”“学习党章不仅要原原本本学、反反复复学，做到知其然，而且要联系实际学、深入思考学，做到知其所以然。”</w:t>
      </w:r>
    </w:p>
    <w:p>
      <w:pPr>
        <w:ind w:left="0" w:right="0" w:firstLine="560"/>
        <w:spacing w:before="450" w:after="450" w:line="312" w:lineRule="auto"/>
      </w:pPr>
      <w:r>
        <w:rPr>
          <w:rFonts w:ascii="宋体" w:hAnsi="宋体" w:eastAsia="宋体" w:cs="宋体"/>
          <w:color w:val="000"/>
          <w:sz w:val="28"/>
          <w:szCs w:val="28"/>
        </w:rPr>
        <w:t xml:space="preserve">遵守政治纪律和政治规矩，核心是坚持党的领导。坚持党的领导，是党和国家的根本所在、命脉所在，是全国各族人民的利益所系、幸福所系。现在，我们党正肩负着协调推进“四个全面”战略布局、实现中华民族伟大复兴中国梦的历史使命，面临着“四大考验”、“四种危险”，加强党的建设任务比以往任何时候都更为繁重、更为紧迫。越是在这种时候，越需要坚持党的领导。2024年1月，习近平总书记在中央纪委二次全会上强调，“遵守党的政治纪律，最核心的，就是坚持党的领导”。2024年1月，他在中央党校县委书记研修班学员座谈会上强调，“要严守政治纪律，在政治方向、政治立场、政治言论、政治行为方面守好规矩，自觉坚持党的领导”。</w:t>
      </w:r>
    </w:p>
    <w:p>
      <w:pPr>
        <w:ind w:left="0" w:right="0" w:firstLine="560"/>
        <w:spacing w:before="450" w:after="450" w:line="312" w:lineRule="auto"/>
      </w:pPr>
      <w:r>
        <w:rPr>
          <w:rFonts w:ascii="宋体" w:hAnsi="宋体" w:eastAsia="宋体" w:cs="宋体"/>
          <w:color w:val="000"/>
          <w:sz w:val="28"/>
          <w:szCs w:val="28"/>
        </w:rPr>
        <w:t xml:space="preserve">遵守政治纪律和政治规矩，必须自觉维护中央权威。维护中央权威，是维护党的团结统一、实现党的正确领导的关键。如果没有中央权威，全党就不可能有统一意志和统一行动。2024年9月，习近平总书记在参加河北省委常委班子专题民主生活会时强调，“维护中央权威，贯彻落实党的理论和路线方针政策，是政治纪律，是绝对不能违反的。”政治纪律是铁律，任何人都必须遵守和维护，必须不折不扣地执行。2024年5月，习近平总书记在同中办各单位班子成员和干部职工代表座谈时强调，“同党中央保持高度一致不仅是政治要求，而且是政治纪律。同党中央保持高度一致必须是全面的，在思想上政治上行动上全方位向党中央看齐，做到表里如一、知行合一。”</w:t>
      </w:r>
    </w:p>
    <w:p>
      <w:pPr>
        <w:ind w:left="0" w:right="0" w:firstLine="560"/>
        <w:spacing w:before="450" w:after="450" w:line="312" w:lineRule="auto"/>
      </w:pPr>
      <w:r>
        <w:rPr>
          <w:rFonts w:ascii="宋体" w:hAnsi="宋体" w:eastAsia="宋体" w:cs="宋体"/>
          <w:color w:val="000"/>
          <w:sz w:val="28"/>
          <w:szCs w:val="28"/>
        </w:rPr>
        <w:t xml:space="preserve">切实把严守政治纪律和政治规矩的要求落到实处</w:t>
      </w:r>
    </w:p>
    <w:p>
      <w:pPr>
        <w:ind w:left="0" w:right="0" w:firstLine="560"/>
        <w:spacing w:before="450" w:after="450" w:line="312" w:lineRule="auto"/>
      </w:pPr>
      <w:r>
        <w:rPr>
          <w:rFonts w:ascii="宋体" w:hAnsi="宋体" w:eastAsia="宋体" w:cs="宋体"/>
          <w:color w:val="000"/>
          <w:sz w:val="28"/>
          <w:szCs w:val="28"/>
        </w:rPr>
        <w:t xml:space="preserve">要严明政治纪律和政治规矩。我们党是一个有着8800万党员的大党，党要管党、从严治党，靠什么管，凭什么治，就要靠严明纪律。2024年10月，习近平总书记在党的群众路线教育实践活动总结大会上指出，“纪律面前一律平等，党内不允许有不受纪律约束的特殊党员。”2024年10月，他在中央政治局常委会会议上强调，“要坚持问题导向，把严守政治纪律和政治规矩放在首位。加强党的纪律建设，要针对现阶段党纪存在的主要问题，更加强调政治纪律和政治规矩”。</w:t>
      </w:r>
    </w:p>
    <w:p>
      <w:pPr>
        <w:ind w:left="0" w:right="0" w:firstLine="560"/>
        <w:spacing w:before="450" w:after="450" w:line="312" w:lineRule="auto"/>
      </w:pPr>
      <w:r>
        <w:rPr>
          <w:rFonts w:ascii="宋体" w:hAnsi="宋体" w:eastAsia="宋体" w:cs="宋体"/>
          <w:color w:val="000"/>
          <w:sz w:val="28"/>
          <w:szCs w:val="28"/>
        </w:rPr>
        <w:t xml:space="preserve">要严肃党内政治生活。党内政治生活是党组织教育管理党员和党员进行党性锻炼的主要平台，也是严肃政治规矩和政治纪律的重要抓手。2024年9月，习近平总书记在参加河北省委常委班子专题民主生活会时指出，“要增强党内生活的政治性、原则性、战斗性，使各种方式的党内生活都有实质性内容，都能有针对性地解决问题。”严肃党内政治生活，最根本的是认真执行民主集中制，着力解决发扬民主不够、正确集中不够、开展批评不够、严肃纪律不够等问题。2024年10月，他在党的群众路线教育实践活动总结大会上强调，“严肃党内政治生活贵在经常、重在认真、要在细节。”“党内政治生活和组织生活都要讲政治、讲原则、讲规矩，不能搞假大空，不能随意化、平淡化，更不能娱乐化、庸俗化。”2024年1月，他在中央纪委六次全会上再一次强调，“要让批评和自我批评成为党内生活的常态，成为每个党员、干部的必修课。”</w:t>
      </w:r>
    </w:p>
    <w:p>
      <w:pPr>
        <w:ind w:left="0" w:right="0" w:firstLine="560"/>
        <w:spacing w:before="450" w:after="450" w:line="312" w:lineRule="auto"/>
      </w:pPr>
      <w:r>
        <w:rPr>
          <w:rFonts w:ascii="宋体" w:hAnsi="宋体" w:eastAsia="宋体" w:cs="宋体"/>
          <w:color w:val="000"/>
          <w:sz w:val="28"/>
          <w:szCs w:val="28"/>
        </w:rPr>
        <w:t xml:space="preserve">要严肃审查违反政治纪律政治规矩问题。把政治纪律政治规矩立起来、严起来，必须严肃审查违反党的政治纪律政治规矩的行为。习近平总书记在中央纪委六次全会上强调，“政治问题，任何时候都是根本性的大问题。全面从严治党，必须注重政治上的要求，必须严明政治纪律，特别是各级领导干部要时刻绷紧政治纪律这根弦，坚持党的领导不动摇，贯彻党的路线方针政策不含糊，始终做政治上的明白人。”他要求，“各级党组织要把违反政治纪律问题作为纪律审查的重要内容，带动其他纪律严起来，坚决维护党的集中统一。”工作中我结合工作实际，围绕对党忠诚、遵守党的纪律，不妄议党的大政方针，不搞团团伙伙、拉帮结派，传播小道消息和政治谣言的问题，坚决围护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关于严守政治纪律和政治规矩发言材料范文3篇</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严守党的政治纪律和政治规矩发言材料【篇一】</w:t>
      </w:r>
    </w:p>
    <w:p>
      <w:pPr>
        <w:ind w:left="0" w:right="0" w:firstLine="560"/>
        <w:spacing w:before="450" w:after="450" w:line="312" w:lineRule="auto"/>
      </w:pPr>
      <w:r>
        <w:rPr>
          <w:rFonts w:ascii="宋体" w:hAnsi="宋体" w:eastAsia="宋体" w:cs="宋体"/>
          <w:color w:val="000"/>
          <w:sz w:val="28"/>
          <w:szCs w:val="28"/>
        </w:rPr>
        <w:t xml:space="preserve">党员干部特别是领导干部能否严以律己，关乎党风政风，关乎人心向背。中央严肃查处***、令计划、***、徐才厚、苏荣等严重违纪违法案件，充分体现了以习近平同志为核心的党中央坚决维护党的集中统一、坚持全面从严治党、坚定不移惩治腐败的鲜明态度。在目前安全生产形势严峻，中央决定对杨栋梁涉嫌严重违法违纪进行组织调查的情形下，全国安全监管监察系统广大党员干部要把思想和行动统一到中央精神上来，严明政治纪律和政治规矩，知敬畏、明底线、受警醒。对待安全生产工作真正从思想上、工作上、作风上严起来、实起来。</w:t>
      </w:r>
    </w:p>
    <w:p>
      <w:pPr>
        <w:ind w:left="0" w:right="0" w:firstLine="560"/>
        <w:spacing w:before="450" w:after="450" w:line="312" w:lineRule="auto"/>
      </w:pPr>
      <w:r>
        <w:rPr>
          <w:rFonts w:ascii="宋体" w:hAnsi="宋体" w:eastAsia="宋体" w:cs="宋体"/>
          <w:color w:val="000"/>
          <w:sz w:val="28"/>
          <w:szCs w:val="28"/>
        </w:rPr>
        <w:t xml:space="preserve">要以反面典型为镜，深刻反思、引以为戒，始终把纪律和规矩挺在前面，坚决维护中央权威不动摇，自觉遵守党章不走样，依法依规用权不任性。要思想干净，不懈锤炼党性，坚定理想信念，不断修炼品行，不断涵养德性，保持高尚情操;要行为干净，严格遵守党章、党内政治生活准则和党的各项纪律规定，政治上讲忠诚、行动上讲服从、用权上讲程序;要身边干净，净化生活圈，纯洁朋友圈，规范工作圈，善交益友、乐交诤友、不交损友，管好自己、管严家人、管住身边人。</w:t>
      </w:r>
    </w:p>
    <w:p>
      <w:pPr>
        <w:ind w:left="0" w:right="0" w:firstLine="560"/>
        <w:spacing w:before="450" w:after="450" w:line="312" w:lineRule="auto"/>
      </w:pPr>
      <w:r>
        <w:rPr>
          <w:rFonts w:ascii="宋体" w:hAnsi="宋体" w:eastAsia="宋体" w:cs="宋体"/>
          <w:color w:val="000"/>
          <w:sz w:val="28"/>
          <w:szCs w:val="28"/>
        </w:rPr>
        <w:t xml:space="preserve">当前安全生产形势依然严峻复杂，任何时候都不能掉以轻心、麻痹大意，要践行“三严三实”要求，解决不严不实问题，做到安全责任、安全措施、安全监管“三落实”，扎实抓好安全生产重点工作。一是组织好以危化品为重点的安全生产大检查和综合督查，深入开展危化品和易燃易爆物品等安全专项整治，深化“六打六治”打非治违专项行动。二是全力配合抓好天津港“8•12”瑞海公司危险品仓库特别重大火灾爆炸事故调查处理，依法依规组织抓好长江“6•1”东方之星号客轮翻沉事件调查，给人民群众一个负责任的交代。三是健全危化品安全管理法制体制机制，会同有关部门全面梳理危化品项目各环节的职责分工、制度设计等，提出强化治本、夯实基础的建议。四是健全完善“党政同责、一岗双责、失职追责”安全生产责任体系，推动实现“五级五覆盖”和企业“五落实五到位”。五是改进安全检查方式方法，探索建立安全巡视制度，组织开展全覆盖、不间断巡视检查，增强针对性、实效性。六是抓好党风廉政建设和反腐败斗争，引导干部职工自觉做到“忠诚、干净、担当”，坚决遏制重特大事故发生。</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严守党的政治纪律和政治规矩发言材料【篇二】</w:t>
      </w:r>
    </w:p>
    <w:p>
      <w:pPr>
        <w:ind w:left="0" w:right="0" w:firstLine="560"/>
        <w:spacing w:before="450" w:after="450" w:line="312" w:lineRule="auto"/>
      </w:pPr>
      <w:r>
        <w:rPr>
          <w:rFonts w:ascii="宋体" w:hAnsi="宋体" w:eastAsia="宋体" w:cs="宋体"/>
          <w:color w:val="000"/>
          <w:sz w:val="28"/>
          <w:szCs w:val="28"/>
        </w:rPr>
        <w:t xml:space="preserve">在党的所有纪律中，政治纪律和政治规矩是对党员干部特别是领导干部的首位要求。要时刻紧绷政治纪律和政治规矩这根弦，坚持政治立场和政治原则，增强政治警觉性和政治鉴别力，明确政治方向和政治责任，切实维护良好的政治生态。要始终坚持自觉向党中央看齐，坚定维护党中央权威，真正做到思想上充分信赖、政治上坚决维护、组织上自觉服从、感情上深刻认同。</w:t>
      </w:r>
    </w:p>
    <w:p>
      <w:pPr>
        <w:ind w:left="0" w:right="0" w:firstLine="560"/>
        <w:spacing w:before="450" w:after="450" w:line="312" w:lineRule="auto"/>
      </w:pPr>
      <w:r>
        <w:rPr>
          <w:rFonts w:ascii="宋体" w:hAnsi="宋体" w:eastAsia="宋体" w:cs="宋体"/>
          <w:color w:val="000"/>
          <w:sz w:val="28"/>
          <w:szCs w:val="28"/>
        </w:rPr>
        <w:t xml:space="preserve">要自觉加强对习近平总书记系列重要讲话的学习，不断强化“四个意识”，坚决践行“四个服从”，做到党中央提倡的坚决响应、党中央决定的坚决照办、党中央禁止的坚决不做。要认真贯彻执行中央和省、市、县委各项决策部署，提高政治站位，强化全局观念，妥善处理好个人利益与集体利益、部门利益与整体利益的关系，决不允许在执行政策方针上搞上有政策、下有对策，决不允许有令不行、有禁不止，决不允许独断专行、我行我素。</w:t>
      </w:r>
    </w:p>
    <w:p>
      <w:pPr>
        <w:ind w:left="0" w:right="0" w:firstLine="560"/>
        <w:spacing w:before="450" w:after="450" w:line="312" w:lineRule="auto"/>
      </w:pPr>
      <w:r>
        <w:rPr>
          <w:rFonts w:ascii="宋体" w:hAnsi="宋体" w:eastAsia="宋体" w:cs="宋体"/>
          <w:color w:val="000"/>
          <w:sz w:val="28"/>
          <w:szCs w:val="28"/>
        </w:rPr>
        <w:t xml:space="preserve">全县各级纪检监察机关要自觉融入大局、主动服务大局，对落实中央和省、市、县委决策部署情况进行全面督查，对损害经济发展软环境的人和事进行重点督查，对政令不通、为官不为、为官乱为等问题进行专项督查，确保各项决策部署落到实处。</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严守党的政治纪律和政治规矩发言材料【篇三】</w:t>
      </w:r>
    </w:p>
    <w:p>
      <w:pPr>
        <w:ind w:left="0" w:right="0" w:firstLine="560"/>
        <w:spacing w:before="450" w:after="450" w:line="312" w:lineRule="auto"/>
      </w:pPr>
      <w:r>
        <w:rPr>
          <w:rFonts w:ascii="宋体" w:hAnsi="宋体" w:eastAsia="宋体" w:cs="宋体"/>
          <w:color w:val="000"/>
          <w:sz w:val="28"/>
          <w:szCs w:val="28"/>
        </w:rPr>
        <w:t xml:space="preserve">在十八届中央纪委五次全会上，习近平总书记提出了遵守政治纪律和政治规矩的“五个必须”要求，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严守政治纪律和政治规矩就要坚持和做到“五个必须”。“五个必须”是一个不可分割的有机整体。最核心的，就是必须坚持党的领导，坚持党的基本理论、基本路线、基本纲领、基本经验、基本要求，思想上政治上行动上同以习近平同志为核心的党中央保持高度一致，自觉维护党中央权威，听从党中央指挥，党中央提倡的坚决响应，党中央决定的坚决照办，党中央禁止的坚决杜绝。坚持党中央的集中统一领导，是一条根本的政治纪律和政治规矩。各级党组织和领导干部都要牢固树立大局观念和全局意识，正确处理保证中央政令畅通和立足实际创造性开展工作的关系，任何具有地方特点的工作部署都必须以贯彻中央精神为前提。决不允许“上有政策、下有对策”，有令不行、有禁不止，在贯彻执行中央决策部署上打折扣、做选择、搞变通;决不允许散布违背党的理论和路线方针政策的意见，公开发表违背中央决定的言论，制造、传播政治谣言及丑化党和国家形象的言论;决不允许泄露党和国家秘密，参与各种非法组织和非法活动。这些都是根本的政治纪律和政治规矩，是不可逾越的底线、不能触碰的红线，是真正带电的高压线，必须不折不扣地得到遵守。</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任何时候任何情况下，政治纪律和政治规矩这根弦都不能松。如果政治纪律和政治规矩成了摆设，就会形成“破窗效应”，党就会沦为各取所需、自行其是的“私人俱乐部”，就会成为乌合之众。当前，在遵守党的政治纪律和政治规矩方面，绝大多数党组织和党员干部做得是好的。但是，也有少数党员干部包括高级干部纪律意识淡漠，政治纪律松弛，违反政治纪律和政治规矩的现象时有发生：有的在原则问题和大是大非面前摇摆不定，对涉及党的理论和路线方针政策等重大政治问题说三道四，指指点点，甚至公开发表反对意见;有的口无遮拦，乱评妄议，毫无顾忌，甚至捕风捉影、编造传播政治谣言;有的对中央的方针政策和重大决策部署，合意的就执行，不合意的就不执行;有的跑风漏气，泄露党和国家机密;有的搞团团伙伙、拉帮结派，参与非法组织和非法活动，等等。这些问题在党内和社会上造成恶劣影响，给党和人民事业造成严重损害。我们要警钟长鸣，千万不可掉以轻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2025-05-10T06:17:28+08:00</dcterms:created>
  <dcterms:modified xsi:type="dcterms:W3CDTF">2025-05-10T06:17:28+08:00</dcterms:modified>
</cp:coreProperties>
</file>

<file path=docProps/custom.xml><?xml version="1.0" encoding="utf-8"?>
<Properties xmlns="http://schemas.openxmlformats.org/officeDocument/2006/custom-properties" xmlns:vt="http://schemas.openxmlformats.org/officeDocument/2006/docPropsVTypes"/>
</file>