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基层党建“整乡推进、整县提升”座谈材料[精选五篇]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整乡推进、整县提升”座谈材料基层党建“整乡推进、整县提升”座谈材料今年以来，我市根据中央、省委提出的“全面进步、全面过硬”的工作要求，启动实施基层党建“整乡推进、整县提升”，串点成线、连线成片、聚片成面，努力把每个基层党...</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第一篇：基层党建“整乡推进、整县提升”座谈材料</w:t>
      </w:r>
    </w:p>
    <w:p>
      <w:pPr>
        <w:ind w:left="0" w:right="0" w:firstLine="560"/>
        <w:spacing w:before="450" w:after="450" w:line="312" w:lineRule="auto"/>
      </w:pPr>
      <w:r>
        <w:rPr>
          <w:rFonts w:ascii="宋体" w:hAnsi="宋体" w:eastAsia="宋体" w:cs="宋体"/>
          <w:color w:val="000"/>
          <w:sz w:val="28"/>
          <w:szCs w:val="28"/>
        </w:rPr>
        <w:t xml:space="preserve">基层党建“整乡推进、整县提升”座谈材料</w:t>
      </w:r>
    </w:p>
    <w:p>
      <w:pPr>
        <w:ind w:left="0" w:right="0" w:firstLine="560"/>
        <w:spacing w:before="450" w:after="450" w:line="312" w:lineRule="auto"/>
      </w:pPr>
      <w:r>
        <w:rPr>
          <w:rFonts w:ascii="宋体" w:hAnsi="宋体" w:eastAsia="宋体" w:cs="宋体"/>
          <w:color w:val="000"/>
          <w:sz w:val="28"/>
          <w:szCs w:val="28"/>
        </w:rPr>
        <w:t xml:space="preserve">今年以来，我市根据中央、省委提出的“全面进步、全面过硬”的工作要求，启动实施基层党建“整乡推进、整县提升”，串点成线、连线成片、聚片成面，努力把每个基层党组织打造成坚强战斗堡垒。</w:t>
      </w:r>
    </w:p>
    <w:p>
      <w:pPr>
        <w:ind w:left="0" w:right="0" w:firstLine="560"/>
        <w:spacing w:before="450" w:after="450" w:line="312" w:lineRule="auto"/>
      </w:pPr>
      <w:r>
        <w:rPr>
          <w:rFonts w:ascii="宋体" w:hAnsi="宋体" w:eastAsia="宋体" w:cs="宋体"/>
          <w:color w:val="000"/>
          <w:sz w:val="28"/>
          <w:szCs w:val="28"/>
        </w:rPr>
        <w:t xml:space="preserve">一、瞄准全面提升，确立大抓基层工作思路</w:t>
      </w:r>
    </w:p>
    <w:p>
      <w:pPr>
        <w:ind w:left="0" w:right="0" w:firstLine="560"/>
        <w:spacing w:before="450" w:after="450" w:line="312" w:lineRule="auto"/>
      </w:pPr>
      <w:r>
        <w:rPr>
          <w:rFonts w:ascii="宋体" w:hAnsi="宋体" w:eastAsia="宋体" w:cs="宋体"/>
          <w:color w:val="000"/>
          <w:sz w:val="28"/>
          <w:szCs w:val="28"/>
        </w:rPr>
        <w:t xml:space="preserve">基层党建工作量大面广，地位特殊、作用突出。基层党建的全面夯实，不仅需要点的突破，更需要面的提升。</w:t>
      </w:r>
    </w:p>
    <w:p>
      <w:pPr>
        <w:ind w:left="0" w:right="0" w:firstLine="560"/>
        <w:spacing w:before="450" w:after="450" w:line="312" w:lineRule="auto"/>
      </w:pPr>
      <w:r>
        <w:rPr>
          <w:rFonts w:ascii="宋体" w:hAnsi="宋体" w:eastAsia="宋体" w:cs="宋体"/>
          <w:color w:val="000"/>
          <w:sz w:val="28"/>
          <w:szCs w:val="28"/>
        </w:rPr>
        <w:t xml:space="preserve">一是系统整体谋划。新乡有全国、全省闻名的刘庄等先进基层党组织和×、×、×等为代表的新乡先进群体，但也有长期整顿无法到位的软弱落后基层党组织。全市基层党组织建设还存在一些短板，一些地方、一些领域党建工作还存在薄弱环节。基于以上考虑，今年以来，市委在全市开展“基层党组织建设规范提升年”活动，以“整乡推进、整县提升”为抓手，通过市县乡村四级联动，集中力量、持续发力，把农村、社区、机关事业、“两新”组织等各个领域工作贯通起来，确保每一个村（社区）、每一个乡镇（街道）等都实现晋位升级，确保党的旗帜在每一个基层阵地上高高飘扬。</w:t>
      </w:r>
    </w:p>
    <w:p>
      <w:pPr>
        <w:ind w:left="0" w:right="0" w:firstLine="560"/>
        <w:spacing w:before="450" w:after="450" w:line="312" w:lineRule="auto"/>
      </w:pPr>
      <w:r>
        <w:rPr>
          <w:rFonts w:ascii="宋体" w:hAnsi="宋体" w:eastAsia="宋体" w:cs="宋体"/>
          <w:color w:val="000"/>
          <w:sz w:val="28"/>
          <w:szCs w:val="28"/>
        </w:rPr>
        <w:t xml:space="preserve">二是明确目标任务。坚持把党支部建设作为根本，围绕五大主攻方向：抓覆盖、抓运行、抓争先、抓短板、抓基础；明确“六个规范”要求：规范组织设置、规范组织生活、规范骨干队伍建设、规范党员队伍教育服务管理、规范保障机制、规范责任落实；实现“四个全面提升”：市县乡村各层面党建工作全面提升，全市各领域、各区域党建工作全面提升，基本组织、基本队伍、基本活动、基本制度、基本保障全面提升，党建工作和经济社会发展、脱贫攻坚同步推进全面提升。</w:t>
      </w:r>
    </w:p>
    <w:p>
      <w:pPr>
        <w:ind w:left="0" w:right="0" w:firstLine="560"/>
        <w:spacing w:before="450" w:after="450" w:line="312" w:lineRule="auto"/>
      </w:pPr>
      <w:r>
        <w:rPr>
          <w:rFonts w:ascii="宋体" w:hAnsi="宋体" w:eastAsia="宋体" w:cs="宋体"/>
          <w:color w:val="000"/>
          <w:sz w:val="28"/>
          <w:szCs w:val="28"/>
        </w:rPr>
        <w:t xml:space="preserve">三是细化工作标准。各县（市、区）围绕“组织怎么建、党员怎么管、活动怎么搞、制度如何立、阵地怎么用”等内容，进一步制定责任清单、任务清单，制定基层党建规范化建设手册，让基层党建有了操作依据。其中农村党组织要达到“十个有”：①有健全的党组织班子，村级组织运转正常；②有干净整洁、面积达100平方米以上村级活动场所（含党员活动室、远程教育设备）；③有内容齐全的党建基本情况布置（含党旗、入党誓词、党员义务权利、党的纪律、党员形象照等）；④有村级便民服务中心，并实行村干部轮流坐班值班；⑤有党组织三年任期目标、年度工作计划并有效落实；⑥有每月固定活动日，定期组织“三会一课”，定期召开干群议事会，村规民约、“四议两公开”执行到位；⑦党员发展程序规范到位，党员干部联系服务群众和作用发挥好，定期开展党员义工服务；⑧有统一美观、张贴有序、及时更新的党务村务公开栏；⑨有较齐全的档案资料（“三会一课”、四议两公开”等工作记录本，党员、入党积极分子名册等发展党员资料）；⑩有干净整洁好环境，党建元素与美丽乡村建设有机融合。</w:t>
      </w:r>
    </w:p>
    <w:p>
      <w:pPr>
        <w:ind w:left="0" w:right="0" w:firstLine="560"/>
        <w:spacing w:before="450" w:after="450" w:line="312" w:lineRule="auto"/>
      </w:pPr>
      <w:r>
        <w:rPr>
          <w:rFonts w:ascii="宋体" w:hAnsi="宋体" w:eastAsia="宋体" w:cs="宋体"/>
          <w:color w:val="000"/>
          <w:sz w:val="28"/>
          <w:szCs w:val="28"/>
        </w:rPr>
        <w:t xml:space="preserve">二、全面推进落实，推动基层党建整体提升</w:t>
      </w:r>
    </w:p>
    <w:p>
      <w:pPr>
        <w:ind w:left="0" w:right="0" w:firstLine="560"/>
        <w:spacing w:before="450" w:after="450" w:line="312" w:lineRule="auto"/>
      </w:pPr>
      <w:r>
        <w:rPr>
          <w:rFonts w:ascii="宋体" w:hAnsi="宋体" w:eastAsia="宋体" w:cs="宋体"/>
          <w:color w:val="000"/>
          <w:sz w:val="28"/>
          <w:szCs w:val="28"/>
        </w:rPr>
        <w:t xml:space="preserve">按照中央、省和市委要求，全市各级坚持从严要求，向实处着力，逐乡逐村推进，步步为营，久久为功，不断推动基层党建工作改革创新，增添活力。</w:t>
      </w:r>
    </w:p>
    <w:p>
      <w:pPr>
        <w:ind w:left="0" w:right="0" w:firstLine="560"/>
        <w:spacing w:before="450" w:after="450" w:line="312" w:lineRule="auto"/>
      </w:pPr>
      <w:r>
        <w:rPr>
          <w:rFonts w:ascii="宋体" w:hAnsi="宋体" w:eastAsia="宋体" w:cs="宋体"/>
          <w:color w:val="000"/>
          <w:sz w:val="28"/>
          <w:szCs w:val="28"/>
        </w:rPr>
        <w:t xml:space="preserve">（一）市抓县，季度考评，约谈督办。一是全面部署。市委组织部下发实施“整乡推进、整县提升”通知，要求各县（市、区）2024年对所辖乡镇（街道）、村（社区）基层党建工作全面督查一遍，同时向非公有制经济组织、社会组织等领域延伸。同时要求根据不同村情，梳理出样板示范、扶持提高、软弱后进三个类型村，实施“精细化划分、分类化管理、精准化提升”，打造样板村、示范带。二是加强督查。市委组织部定期通过电话抽查和暗访检查相结合的方式，了解县、乡推进落实情况落实情况，形成压力传导。建立新乡市乡镇分管组织工作副书记微信群，通过微信了解工作进展情况，相互交流学习。三是季度考评。实行基层党建季度考核排名约谈制度，每季度制定下发基层党建重点工作验收方案，抽调市县组织部工作人员和乡镇党委副书记，通过实地查看、随机抽查、查阅资料等方式进行考评。每季度召开一次约谈推进会，工作先进的县（市、区）委书记介绍经验，对综合排名后2名的县（市、区）委书记和后3—7名的县（市、区）委副书记进行约谈，市委党建领导小组成员单位和县（市、区）委常委、组织部长，组织科长参加会议。对检查考核中发现突出问题的县（市、区）、乡镇（街道）、村（社区），进行挂牌督办，限期整改落实。</w:t>
      </w:r>
    </w:p>
    <w:p>
      <w:pPr>
        <w:ind w:left="0" w:right="0" w:firstLine="560"/>
        <w:spacing w:before="450" w:after="450" w:line="312" w:lineRule="auto"/>
      </w:pPr>
      <w:r>
        <w:rPr>
          <w:rFonts w:ascii="宋体" w:hAnsi="宋体" w:eastAsia="宋体" w:cs="宋体"/>
          <w:color w:val="000"/>
          <w:sz w:val="28"/>
          <w:szCs w:val="28"/>
        </w:rPr>
        <w:t xml:space="preserve">（二）县抓乡，每月督查，逐乡推进。县（市、区）委组织部年初确定每月计划，按照“分季度均衡安排”和“先易后难、分步推进、抓点连线、成片提升”的原则，制定整乡推进时间表，一月一乡或一月多乡推进落实。县（市、区）委组织部长带队，各乡镇党委分管组织工作副书记参加，每月一督查、每月一通报、每月一讲评、每月一考核，月考核结果作为年度考核的重要依据。每月督查情况上报市委组织部。对发现工作不力、不能够履职尽责的乡镇党委副书记及时进行调整。截至目前，全市已督查×个乡镇、×个街道和×个村、×个社区党建工作。</w:t>
      </w:r>
    </w:p>
    <w:p>
      <w:pPr>
        <w:ind w:left="0" w:right="0" w:firstLine="560"/>
        <w:spacing w:before="450" w:after="450" w:line="312" w:lineRule="auto"/>
      </w:pPr>
      <w:r>
        <w:rPr>
          <w:rFonts w:ascii="宋体" w:hAnsi="宋体" w:eastAsia="宋体" w:cs="宋体"/>
          <w:color w:val="000"/>
          <w:sz w:val="28"/>
          <w:szCs w:val="28"/>
        </w:rPr>
        <w:t xml:space="preserve">（三）乡抓村，逐村观摩，全面提升。坚持抓乡促村，把村级基层党建责任压实到乡镇一级，发挥乡镇党委龙头作用。由乡镇党委书记带队，各村党支部书记参加，集中时间对各村党建工作进行现场观摩。现场观摩采取“一听二看三查四评五交流”方式进行。一听：听取村支部书记现场介绍讲解。二看：看阵地建设、活动开展等情况。三查：查各种档案资料。四评：乡镇党委书记、副书记进行点评，对好的做法进行了表扬，对落后工作提出整改要求。五交流：各村党支部书记在观摩中交流学习，学到经验，找到问题，从而达到提升目的。</w:t>
      </w:r>
    </w:p>
    <w:p>
      <w:pPr>
        <w:ind w:left="0" w:right="0" w:firstLine="560"/>
        <w:spacing w:before="450" w:after="450" w:line="312" w:lineRule="auto"/>
      </w:pPr>
      <w:r>
        <w:rPr>
          <w:rFonts w:ascii="宋体" w:hAnsi="宋体" w:eastAsia="宋体" w:cs="宋体"/>
          <w:color w:val="000"/>
          <w:sz w:val="28"/>
          <w:szCs w:val="28"/>
        </w:rPr>
        <w:t xml:space="preserve">三、完善配套措施，促使党建工作落地生根</w:t>
      </w:r>
    </w:p>
    <w:p>
      <w:pPr>
        <w:ind w:left="0" w:right="0" w:firstLine="560"/>
        <w:spacing w:before="450" w:after="450" w:line="312" w:lineRule="auto"/>
      </w:pPr>
      <w:r>
        <w:rPr>
          <w:rFonts w:ascii="宋体" w:hAnsi="宋体" w:eastAsia="宋体" w:cs="宋体"/>
          <w:color w:val="000"/>
          <w:sz w:val="28"/>
          <w:szCs w:val="28"/>
        </w:rPr>
        <w:t xml:space="preserve">注重在措施、办法上创新完善，弥补薄弱环节，激发基层活力，促使党建工作在一线落地生根。</w:t>
      </w:r>
    </w:p>
    <w:p>
      <w:pPr>
        <w:ind w:left="0" w:right="0" w:firstLine="560"/>
        <w:spacing w:before="450" w:after="450" w:line="312" w:lineRule="auto"/>
      </w:pPr>
      <w:r>
        <w:rPr>
          <w:rFonts w:ascii="宋体" w:hAnsi="宋体" w:eastAsia="宋体" w:cs="宋体"/>
          <w:color w:val="000"/>
          <w:sz w:val="28"/>
          <w:szCs w:val="28"/>
        </w:rPr>
        <w:t xml:space="preserve">（一）补齐工作短板。以“督查—反馈—整改—抽查—研判—会商”的方式，建立健全基层党建“整乡研判会商”制度，然后以分层分类、定责定人的方法，通过精准发力，补齐基层党建短板。针对个别村软弱涣散问题，一手抓重点整改、一手抓全面提升。针对支部书记难选难当问题，大力开展“村党支部书记工程”。针对一些活动场所破旧问题，今年投入×万元，新建、改善提升村级活动场所×个，很多老旧破损的村活动场所焕然一新。</w:t>
      </w:r>
    </w:p>
    <w:p>
      <w:pPr>
        <w:ind w:left="0" w:right="0" w:firstLine="560"/>
        <w:spacing w:before="450" w:after="450" w:line="312" w:lineRule="auto"/>
      </w:pPr>
      <w:r>
        <w:rPr>
          <w:rFonts w:ascii="宋体" w:hAnsi="宋体" w:eastAsia="宋体" w:cs="宋体"/>
          <w:color w:val="000"/>
          <w:sz w:val="28"/>
          <w:szCs w:val="28"/>
        </w:rPr>
        <w:t xml:space="preserve">（二）实行奖惩激励。县乡两级根据每次整乡推进督查情况，开展打分评比，进行分类排队情况，对阶段工作落后的，要采取公开表态、授红黄旗等形式，压实责任，督促整改。同时强化奖惩激励，结合村干部绩效考核，对“整乡推进、整县提升”成效突出的，提高绩效工作报酬标准，形成“干好干坏不一样”的激励导向。</w:t>
      </w:r>
    </w:p>
    <w:p>
      <w:pPr>
        <w:ind w:left="0" w:right="0" w:firstLine="560"/>
        <w:spacing w:before="450" w:after="450" w:line="312" w:lineRule="auto"/>
      </w:pPr>
      <w:r>
        <w:rPr>
          <w:rFonts w:ascii="宋体" w:hAnsi="宋体" w:eastAsia="宋体" w:cs="宋体"/>
          <w:color w:val="000"/>
          <w:sz w:val="28"/>
          <w:szCs w:val="28"/>
        </w:rPr>
        <w:t xml:space="preserve">（三）激发党建活力。各级积极把“整乡推进、整县提升”作为提升基层党员干部素质、能力的新途径，探索创新“观摩+培训、观摩+研讨”多种新形式。同时做好“党建+”文章，加强“党建+精准扶贫”“党建+基层治理”“党建+美丽乡村”等建设，形成了一批基层党建示范点，并串点成线、连线成面，着力打造一批有影响力、辐射力和带动力的党建示范带。</w:t>
      </w:r>
    </w:p>
    <w:p>
      <w:pPr>
        <w:ind w:left="0" w:right="0" w:firstLine="560"/>
        <w:spacing w:before="450" w:after="450" w:line="312" w:lineRule="auto"/>
      </w:pPr>
      <w:r>
        <w:rPr>
          <w:rFonts w:ascii="宋体" w:hAnsi="宋体" w:eastAsia="宋体" w:cs="宋体"/>
          <w:color w:val="000"/>
          <w:sz w:val="28"/>
          <w:szCs w:val="28"/>
        </w:rPr>
        <w:t xml:space="preserve">在全市实施“整乡推进、整县提升”，形成了大抓基层的鲜明导向，提升了基层党建整体水平，促进了脱贫攻坚和经济社会发展。下一步，我们将把“整乡推进、整县提升”把作为当前和今后一个时期基层党建的总抓手，以钉钉子精神抓好落实，促使我市基层党建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第二篇：基层党建整乡推进工作方案</w:t>
      </w:r>
    </w:p>
    <w:p>
      <w:pPr>
        <w:ind w:left="0" w:right="0" w:firstLine="560"/>
        <w:spacing w:before="450" w:after="450" w:line="312" w:lineRule="auto"/>
      </w:pPr>
      <w:r>
        <w:rPr>
          <w:rFonts w:ascii="宋体" w:hAnsi="宋体" w:eastAsia="宋体" w:cs="宋体"/>
          <w:color w:val="000"/>
          <w:sz w:val="28"/>
          <w:szCs w:val="28"/>
        </w:rPr>
        <w:t xml:space="preserve">基层党建整乡推进工作方案 1 为认真贯彻落实中央和省、市、县委决策部署，乡党委紧紧围绕新时代党的建设总要求和党的组织路线，按照全县基层党建工作要点，制定以下基层党建整乡推进方案。</w:t>
      </w:r>
    </w:p>
    <w:p>
      <w:pPr>
        <w:ind w:left="0" w:right="0" w:firstLine="560"/>
        <w:spacing w:before="450" w:after="450" w:line="312" w:lineRule="auto"/>
      </w:pPr>
      <w:r>
        <w:rPr>
          <w:rFonts w:ascii="宋体" w:hAnsi="宋体" w:eastAsia="宋体" w:cs="宋体"/>
          <w:color w:val="000"/>
          <w:sz w:val="28"/>
          <w:szCs w:val="28"/>
        </w:rPr>
        <w:t xml:space="preserve">一、总体目标 以习近平新时代中国特色社会主义思想为指导，认真贯彻落实中央和省委、市委、县委决策部署，坚持以党的政治建设为统领，以深入推进“基层党建质量提升年”争创基层党建工作先进乡为主线，以抓实“抓党建、促脱贫、保小康”活动和乡村四支队伍“四化”管理为基础，依托我乡独特的生态环境资源优势，以推进党建引领强乡富村、党员教育管理、“旅游”+“产业”三项工作创新突破为抓手，突出问题导向，顺应时代要求，积极改革创新，推动全乡基层党建全面提升。</w:t>
      </w:r>
    </w:p>
    <w:p>
      <w:pPr>
        <w:ind w:left="0" w:right="0" w:firstLine="560"/>
        <w:spacing w:before="450" w:after="450" w:line="312" w:lineRule="auto"/>
      </w:pPr>
      <w:r>
        <w:rPr>
          <w:rFonts w:ascii="宋体" w:hAnsi="宋体" w:eastAsia="宋体" w:cs="宋体"/>
          <w:color w:val="000"/>
          <w:sz w:val="28"/>
          <w:szCs w:val="28"/>
        </w:rPr>
        <w:t xml:space="preserve">二、主要任务 （一）坚持党的政治建设为统领，夯实基层党组织政治功能 1.巩固拓展不忘初心、牢记使命主题教育成果。全面贯彻落实上级关于不忘初心、牢记使命制度部署要求，在制度建设上探索创新，认真总结提炼主题教育好经验、好做法，形成不忘初心，牢记使命常态长效机制。坚持党委第一议题学制度，深入抓好理论武装，组织开展党员干部培训，推动全乡广大党员学习贯彻习近平新时代中国特色社会主义思想往心里走、往深里走、往实里走。持续推动“九个专项整治”常态化，巩固拓展主题教育成果。</w:t>
      </w:r>
    </w:p>
    <w:p>
      <w:pPr>
        <w:ind w:left="0" w:right="0" w:firstLine="560"/>
        <w:spacing w:before="450" w:after="450" w:line="312" w:lineRule="auto"/>
      </w:pPr>
      <w:r>
        <w:rPr>
          <w:rFonts w:ascii="宋体" w:hAnsi="宋体" w:eastAsia="宋体" w:cs="宋体"/>
          <w:color w:val="000"/>
          <w:sz w:val="28"/>
          <w:szCs w:val="28"/>
        </w:rPr>
        <w:t xml:space="preserve">2.深化功能型党小组建设。坚持“围绕发展抓党建，抓好党建促发展”的工作理念，完善老周背村旅游产业党小组建设，将亮牌示范、认责承诺、夺旗争星等多种形式，活化实化了党小组活动，推动了旅游产业的蓬勃发展的实践经验在全乡推广，建立深化功能型党小组建设模范试点，进一步推动全乡 22 个村规范和提升党小组工作开展，达到“有阵地、有制度、有活动、有成效、有保障”的“五有”标准；通过创新“党小组+活动”形式，延伸党小组活动的实效性和多</w:t>
      </w:r>
    </w:p>
    <w:p>
      <w:pPr>
        <w:ind w:left="0" w:right="0" w:firstLine="560"/>
        <w:spacing w:before="450" w:after="450" w:line="312" w:lineRule="auto"/>
      </w:pPr>
      <w:r>
        <w:rPr>
          <w:rFonts w:ascii="宋体" w:hAnsi="宋体" w:eastAsia="宋体" w:cs="宋体"/>
          <w:color w:val="000"/>
          <w:sz w:val="28"/>
          <w:szCs w:val="28"/>
        </w:rPr>
        <w:t xml:space="preserve">样性，实现党组织作用发挥精准化、精细化和精益化。</w:t>
      </w:r>
    </w:p>
    <w:p>
      <w:pPr>
        <w:ind w:left="0" w:right="0" w:firstLine="560"/>
        <w:spacing w:before="450" w:after="450" w:line="312" w:lineRule="auto"/>
      </w:pPr>
      <w:r>
        <w:rPr>
          <w:rFonts w:ascii="宋体" w:hAnsi="宋体" w:eastAsia="宋体" w:cs="宋体"/>
          <w:color w:val="000"/>
          <w:sz w:val="28"/>
          <w:szCs w:val="28"/>
        </w:rPr>
        <w:t xml:space="preserve">3.深化“两提升三增强”提升基层党组织组织力。继续深化提升基层党组织战斗堡垒作用，提升共产党员先锋模范作用，增强党建统领全局功能，增强党建推动发展功能，增强党建自身活力功能。创新党组织活动方式，全面提高“三会一课”等基本制度落实质量，深化主题党日活动，拓宽党代表发挥作用方式途径，让党内政治生活始终充满活力。坚持重温入党誓词、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（二）全面提升基层党建质量水平，推动农村党建高标提升 落实《中国共产党农村基层组织工作条例》要求，大力配合上级实施“领头羊”工程，落实“百千万”培育计划，全面加强农村班子建设。建立健全两委干部考核机制，解决部分两委干部待遇较低与其工作量不相称问题，充分调动农村干部工作积极性。加强农村综合服务站建设，打造西安居、壮口、郭庄村等试点，带动全乡按照“六有”标准，进一步提升建设质量和服务水平。推进党员队伍标准化规范化建设，严格把控积极分子确定到档案规范填写的全过程。建立健全组织生活常态化机制，要监督督促党支部将主题党日活动、“三会一课”、民主评议党员等制度落在实处，深化落实党员“一帮一”机制，切实为群众办实事、解难题，发挥先锋模范作用。</w:t>
      </w:r>
    </w:p>
    <w:p>
      <w:pPr>
        <w:ind w:left="0" w:right="0" w:firstLine="560"/>
        <w:spacing w:before="450" w:after="450" w:line="312" w:lineRule="auto"/>
      </w:pPr>
      <w:r>
        <w:rPr>
          <w:rFonts w:ascii="宋体" w:hAnsi="宋体" w:eastAsia="宋体" w:cs="宋体"/>
          <w:color w:val="000"/>
          <w:sz w:val="28"/>
          <w:szCs w:val="28"/>
        </w:rPr>
        <w:t xml:space="preserve">（三）扎实推进“抓党建、促脱贫、保小康”活动，发挥基层党组织战斗堡垒作用 扎实推进“抓党建、促脱贫、保小康”活动，针对史家渠村、林峰村精准发力，分类解决出列贫困村发展问题及集体经济薄弱问题，通过建强基层组织、落实基础保障、推动产业壮大等措施对后进村进行点对点精准帮扶，将党的组织优势转化为打赢脱贫攻坚战、全面建成小康社会的强大动力。持续强化对驻村工作队的考勤考核制度完善，督促驻村干部做到在岗在位在状态，推动建档立卡贫困村产业发展、贫困户持续增收。推动“三日一网”制度落实，充分发挥结对帮扶实效，凝聚促脱贫、保小康的强大合力。</w:t>
      </w:r>
    </w:p>
    <w:p>
      <w:pPr>
        <w:ind w:left="0" w:right="0" w:firstLine="560"/>
        <w:spacing w:before="450" w:after="450" w:line="312" w:lineRule="auto"/>
      </w:pPr>
      <w:r>
        <w:rPr>
          <w:rFonts w:ascii="宋体" w:hAnsi="宋体" w:eastAsia="宋体" w:cs="宋体"/>
          <w:color w:val="000"/>
          <w:sz w:val="28"/>
          <w:szCs w:val="28"/>
        </w:rPr>
        <w:t xml:space="preserve">（四）党建引领“旅游”+“产业”加速发展，激发基层党建工作活力</w:t>
      </w:r>
    </w:p>
    <w:p>
      <w:pPr>
        <w:ind w:left="0" w:right="0" w:firstLine="560"/>
        <w:spacing w:before="450" w:after="450" w:line="312" w:lineRule="auto"/>
      </w:pPr>
      <w:r>
        <w:rPr>
          <w:rFonts w:ascii="宋体" w:hAnsi="宋体" w:eastAsia="宋体" w:cs="宋体"/>
          <w:color w:val="000"/>
          <w:sz w:val="28"/>
          <w:szCs w:val="28"/>
        </w:rPr>
        <w:t xml:space="preserve">持续推进“强乡富村”工程，立足乡特色优势，服务和保障乡村振兴战略实施，依托圣福天路旅游通道，实现党建引领“旅游”+“产业”模式加速发展，圣福天路沿线老周背村、郭庄村、董家沟村党支部发挥基层党支部组织力，构建农家乐、农产品采摘、特色民宿一条龙的旅游专线，建立旅游经济产业示范区，带动全乡各村逐步壮大村集体经济，保证广大农村群众持续增收。</w:t>
      </w:r>
    </w:p>
    <w:p>
      <w:pPr>
        <w:ind w:left="0" w:right="0" w:firstLine="560"/>
        <w:spacing w:before="450" w:after="450" w:line="312" w:lineRule="auto"/>
      </w:pPr>
      <w:r>
        <w:rPr>
          <w:rFonts w:ascii="宋体" w:hAnsi="宋体" w:eastAsia="宋体" w:cs="宋体"/>
          <w:color w:val="000"/>
          <w:sz w:val="28"/>
          <w:szCs w:val="28"/>
        </w:rPr>
        <w:t xml:space="preserve">三、保障措施 （一）强化组织，落实责任。切实履行管党治党主体责任，党委专题研究基层党建工作，推动解决基层党建的重大问题。各支部认真履行具体工作责任，每半年至少要召开一次专题会议，全面分析当前基层党建工作形势和动态，有针对性地对重要工作作出部署安排。</w:t>
      </w:r>
    </w:p>
    <w:p>
      <w:pPr>
        <w:ind w:left="0" w:right="0" w:firstLine="560"/>
        <w:spacing w:before="450" w:after="450" w:line="312" w:lineRule="auto"/>
      </w:pPr>
      <w:r>
        <w:rPr>
          <w:rFonts w:ascii="宋体" w:hAnsi="宋体" w:eastAsia="宋体" w:cs="宋体"/>
          <w:color w:val="000"/>
          <w:sz w:val="28"/>
          <w:szCs w:val="28"/>
        </w:rPr>
        <w:t xml:space="preserve">（二）统筹协调，提高保障。推动各类资源配置向党建工作领域倾斜，提高基层党组织保障水平。要认真落实关于基层组织运转经费、活动场所、报酬待遇、服务群众专项经费等政策规定等。</w:t>
      </w:r>
    </w:p>
    <w:p>
      <w:pPr>
        <w:ind w:left="0" w:right="0" w:firstLine="560"/>
        <w:spacing w:before="450" w:after="450" w:line="312" w:lineRule="auto"/>
      </w:pPr>
      <w:r>
        <w:rPr>
          <w:rFonts w:ascii="宋体" w:hAnsi="宋体" w:eastAsia="宋体" w:cs="宋体"/>
          <w:color w:val="000"/>
          <w:sz w:val="28"/>
          <w:szCs w:val="28"/>
        </w:rPr>
        <w:t xml:space="preserve">（三）认真督导，严格奖惩。定期督查考核党建工作进展情况，严格落实各项奖惩措施，将党建工作和乡村两级党员干部年底考核挂钩，将考核作为绩效发放、评模评先的重要依据，对工作不力、问题突出、造成严重影响的依规依纪追责问责。</w:t>
      </w:r>
    </w:p>
    <w:p>
      <w:pPr>
        <w:ind w:left="0" w:right="0" w:firstLine="560"/>
        <w:spacing w:before="450" w:after="450" w:line="312" w:lineRule="auto"/>
      </w:pPr>
      <w:r>
        <w:rPr>
          <w:rFonts w:ascii="宋体" w:hAnsi="宋体" w:eastAsia="宋体" w:cs="宋体"/>
          <w:color w:val="000"/>
          <w:sz w:val="28"/>
          <w:szCs w:val="28"/>
        </w:rPr>
        <w:t xml:space="preserve">基层党建整乡推进工作方案 2 实施范围：个镇街、208 个行政村和 70 个涉农社区。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——2024 年底，基层党建规范村、规范镇分别达到 40%以上，各镇街至少创建 1个示范村。</w:t>
      </w:r>
    </w:p>
    <w:p>
      <w:pPr>
        <w:ind w:left="0" w:right="0" w:firstLine="560"/>
        <w:spacing w:before="450" w:after="450" w:line="312" w:lineRule="auto"/>
      </w:pPr>
      <w:r>
        <w:rPr>
          <w:rFonts w:ascii="宋体" w:hAnsi="宋体" w:eastAsia="宋体" w:cs="宋体"/>
          <w:color w:val="000"/>
          <w:sz w:val="28"/>
          <w:szCs w:val="28"/>
        </w:rPr>
        <w:t xml:space="preserve">——2024 年底，基层党建规范村、规范镇分别达到 70%以上，基层党建示范村、示范镇至少达到 20%。</w:t>
      </w:r>
    </w:p>
    <w:p>
      <w:pPr>
        <w:ind w:left="0" w:right="0" w:firstLine="560"/>
        <w:spacing w:before="450" w:after="450" w:line="312" w:lineRule="auto"/>
      </w:pPr>
      <w:r>
        <w:rPr>
          <w:rFonts w:ascii="宋体" w:hAnsi="宋体" w:eastAsia="宋体" w:cs="宋体"/>
          <w:color w:val="000"/>
          <w:sz w:val="28"/>
          <w:szCs w:val="28"/>
        </w:rPr>
        <w:t xml:space="preserve">——2024 年底，基层党建规范村、规范镇均达到 100%，基层党建示范村、示范镇至少达到 40%，全区农村基层党建工作水平大幅提升。</w:t>
      </w:r>
    </w:p>
    <w:p>
      <w:pPr>
        <w:ind w:left="0" w:right="0" w:firstLine="560"/>
        <w:spacing w:before="450" w:after="450" w:line="312" w:lineRule="auto"/>
      </w:pPr>
      <w:r>
        <w:rPr>
          <w:rFonts w:ascii="宋体" w:hAnsi="宋体" w:eastAsia="宋体" w:cs="宋体"/>
          <w:color w:val="000"/>
          <w:sz w:val="28"/>
          <w:szCs w:val="28"/>
        </w:rPr>
        <w:t xml:space="preserve">建设标准：</w:t>
      </w:r>
    </w:p>
    <w:p>
      <w:pPr>
        <w:ind w:left="0" w:right="0" w:firstLine="560"/>
        <w:spacing w:before="450" w:after="450" w:line="312" w:lineRule="auto"/>
      </w:pPr>
      <w:r>
        <w:rPr>
          <w:rFonts w:ascii="宋体" w:hAnsi="宋体" w:eastAsia="宋体" w:cs="宋体"/>
          <w:color w:val="000"/>
          <w:sz w:val="28"/>
          <w:szCs w:val="28"/>
        </w:rPr>
        <w:t xml:space="preserve">基层党建规范村实现“六有”：有健全的基本组织、有较强的干部队伍、有规范的运转机制、有严肃的组织生活、有达标的活动阵地、有到位的经费保障。</w:t>
      </w:r>
    </w:p>
    <w:p>
      <w:pPr>
        <w:ind w:left="0" w:right="0" w:firstLine="560"/>
        <w:spacing w:before="450" w:after="450" w:line="312" w:lineRule="auto"/>
      </w:pPr>
      <w:r>
        <w:rPr>
          <w:rFonts w:ascii="宋体" w:hAnsi="宋体" w:eastAsia="宋体" w:cs="宋体"/>
          <w:color w:val="000"/>
          <w:sz w:val="28"/>
          <w:szCs w:val="28"/>
        </w:rPr>
        <w:t xml:space="preserve">基层党建示范村实现“五好”：基层组织好、党员队伍好、产业发展好、农村治理好、村容村貌好。</w:t>
      </w:r>
    </w:p>
    <w:p>
      <w:pPr>
        <w:ind w:left="0" w:right="0" w:firstLine="560"/>
        <w:spacing w:before="450" w:after="450" w:line="312" w:lineRule="auto"/>
      </w:pPr>
      <w:r>
        <w:rPr>
          <w:rFonts w:ascii="宋体" w:hAnsi="宋体" w:eastAsia="宋体" w:cs="宋体"/>
          <w:color w:val="000"/>
          <w:sz w:val="28"/>
          <w:szCs w:val="28"/>
        </w:rPr>
        <w:t xml:space="preserve">基层党建规范镇实现“五落实”：基本责任落实、基本制度落实、基本队伍落实、基本活动落实、基本保障落实。</w:t>
      </w:r>
    </w:p>
    <w:p>
      <w:pPr>
        <w:ind w:left="0" w:right="0" w:firstLine="560"/>
        <w:spacing w:before="450" w:after="450" w:line="312" w:lineRule="auto"/>
      </w:pPr>
      <w:r>
        <w:rPr>
          <w:rFonts w:ascii="宋体" w:hAnsi="宋体" w:eastAsia="宋体" w:cs="宋体"/>
          <w:color w:val="000"/>
          <w:sz w:val="28"/>
          <w:szCs w:val="28"/>
        </w:rPr>
        <w:t xml:space="preserve">基 层 党 建示 范 镇 实现 “ 四 提升 ” ：</w:t>
      </w:r>
    </w:p>
    <w:p>
      <w:pPr>
        <w:ind w:left="0" w:right="0" w:firstLine="560"/>
        <w:spacing w:before="450" w:after="450" w:line="312" w:lineRule="auto"/>
      </w:pPr>
      <w:r>
        <w:rPr>
          <w:rFonts w:ascii="宋体" w:hAnsi="宋体" w:eastAsia="宋体" w:cs="宋体"/>
          <w:color w:val="000"/>
          <w:sz w:val="28"/>
          <w:szCs w:val="28"/>
        </w:rPr>
        <w:t xml:space="preserve">工作 提 升、队 伍 提 升、活 动 提 升、保障提升。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1.“组织提升”行动</w:t>
      </w:r>
    </w:p>
    <w:p>
      <w:pPr>
        <w:ind w:left="0" w:right="0" w:firstLine="560"/>
        <w:spacing w:before="450" w:after="450" w:line="312" w:lineRule="auto"/>
      </w:pPr>
      <w:r>
        <w:rPr>
          <w:rFonts w:ascii="宋体" w:hAnsi="宋体" w:eastAsia="宋体" w:cs="宋体"/>
          <w:color w:val="000"/>
          <w:sz w:val="28"/>
          <w:szCs w:val="28"/>
        </w:rPr>
        <w:t xml:space="preserve">（1）每年梳理差距不足，形成问题清单，制定整改计划，明确具体措施。</w:t>
      </w:r>
    </w:p>
    <w:p>
      <w:pPr>
        <w:ind w:left="0" w:right="0" w:firstLine="560"/>
        <w:spacing w:before="450" w:after="450" w:line="312" w:lineRule="auto"/>
      </w:pPr>
      <w:r>
        <w:rPr>
          <w:rFonts w:ascii="宋体" w:hAnsi="宋体" w:eastAsia="宋体" w:cs="宋体"/>
          <w:color w:val="000"/>
          <w:sz w:val="28"/>
          <w:szCs w:val="28"/>
        </w:rPr>
        <w:t xml:space="preserve">（2）每年排查整顿对象，落实好“四个一”要求，扎实推进问题整改。</w:t>
      </w:r>
    </w:p>
    <w:p>
      <w:pPr>
        <w:ind w:left="0" w:right="0" w:firstLine="560"/>
        <w:spacing w:before="450" w:after="450" w:line="312" w:lineRule="auto"/>
      </w:pPr>
      <w:r>
        <w:rPr>
          <w:rFonts w:ascii="宋体" w:hAnsi="宋体" w:eastAsia="宋体" w:cs="宋体"/>
          <w:color w:val="000"/>
          <w:sz w:val="28"/>
          <w:szCs w:val="28"/>
        </w:rPr>
        <w:t xml:space="preserve">2.“头雁优化”行动 （1）每年全覆盖研判村级领导班子，及时撤换不胜任不合格的党组织书记。</w:t>
      </w:r>
    </w:p>
    <w:p>
      <w:pPr>
        <w:ind w:left="0" w:right="0" w:firstLine="560"/>
        <w:spacing w:before="450" w:after="450" w:line="312" w:lineRule="auto"/>
      </w:pPr>
      <w:r>
        <w:rPr>
          <w:rFonts w:ascii="宋体" w:hAnsi="宋体" w:eastAsia="宋体" w:cs="宋体"/>
          <w:color w:val="000"/>
          <w:sz w:val="28"/>
          <w:szCs w:val="28"/>
        </w:rPr>
        <w:t xml:space="preserve">（2）全面推行“一肩挑”，充实干部队伍。</w:t>
      </w:r>
    </w:p>
    <w:p>
      <w:pPr>
        <w:ind w:left="0" w:right="0" w:firstLine="560"/>
        <w:spacing w:before="450" w:after="450" w:line="312" w:lineRule="auto"/>
      </w:pPr>
      <w:r>
        <w:rPr>
          <w:rFonts w:ascii="宋体" w:hAnsi="宋体" w:eastAsia="宋体" w:cs="宋体"/>
          <w:color w:val="000"/>
          <w:sz w:val="28"/>
          <w:szCs w:val="28"/>
        </w:rPr>
        <w:t xml:space="preserve">（3）每年轮训村（社区）书记主任，适时组织村干部外出学习。</w:t>
      </w:r>
    </w:p>
    <w:p>
      <w:pPr>
        <w:ind w:left="0" w:right="0" w:firstLine="560"/>
        <w:spacing w:before="450" w:after="450" w:line="312" w:lineRule="auto"/>
      </w:pPr>
      <w:r>
        <w:rPr>
          <w:rFonts w:ascii="宋体" w:hAnsi="宋体" w:eastAsia="宋体" w:cs="宋体"/>
          <w:color w:val="000"/>
          <w:sz w:val="28"/>
          <w:szCs w:val="28"/>
        </w:rPr>
        <w:t xml:space="preserve">（4）抓好后备力量培育。</w:t>
      </w:r>
    </w:p>
    <w:p>
      <w:pPr>
        <w:ind w:left="0" w:right="0" w:firstLine="560"/>
        <w:spacing w:before="450" w:after="450" w:line="312" w:lineRule="auto"/>
      </w:pPr>
      <w:r>
        <w:rPr>
          <w:rFonts w:ascii="宋体" w:hAnsi="宋体" w:eastAsia="宋体" w:cs="宋体"/>
          <w:color w:val="000"/>
          <w:sz w:val="28"/>
          <w:szCs w:val="28"/>
        </w:rPr>
        <w:t xml:space="preserve">3.“基础保障”行动</w:t>
      </w:r>
    </w:p>
    <w:p>
      <w:pPr>
        <w:ind w:left="0" w:right="0" w:firstLine="560"/>
        <w:spacing w:before="450" w:after="450" w:line="312" w:lineRule="auto"/>
      </w:pPr>
      <w:r>
        <w:rPr>
          <w:rFonts w:ascii="宋体" w:hAnsi="宋体" w:eastAsia="宋体" w:cs="宋体"/>
          <w:color w:val="000"/>
          <w:sz w:val="28"/>
          <w:szCs w:val="28"/>
        </w:rPr>
        <w:t xml:space="preserve">（1）每年排查、改善条件差的村级活动阵地，全面规范活动阵地。</w:t>
      </w:r>
    </w:p>
    <w:p>
      <w:pPr>
        <w:ind w:left="0" w:right="0" w:firstLine="560"/>
        <w:spacing w:before="450" w:after="450" w:line="312" w:lineRule="auto"/>
      </w:pPr>
      <w:r>
        <w:rPr>
          <w:rFonts w:ascii="宋体" w:hAnsi="宋体" w:eastAsia="宋体" w:cs="宋体"/>
          <w:color w:val="000"/>
          <w:sz w:val="28"/>
          <w:szCs w:val="28"/>
        </w:rPr>
        <w:t xml:space="preserve">（2）全面保障村（社区）两笔经费。</w:t>
      </w:r>
    </w:p>
    <w:p>
      <w:pPr>
        <w:ind w:left="0" w:right="0" w:firstLine="560"/>
        <w:spacing w:before="450" w:after="450" w:line="312" w:lineRule="auto"/>
      </w:pPr>
      <w:r>
        <w:rPr>
          <w:rFonts w:ascii="宋体" w:hAnsi="宋体" w:eastAsia="宋体" w:cs="宋体"/>
          <w:color w:val="000"/>
          <w:sz w:val="28"/>
          <w:szCs w:val="28"/>
        </w:rPr>
        <w:t xml:space="preserve">（3）认真落实《加强农村带头人队伍建设激励村干部担当作为十六条》。</w:t>
      </w:r>
    </w:p>
    <w:p>
      <w:pPr>
        <w:ind w:left="0" w:right="0" w:firstLine="560"/>
        <w:spacing w:before="450" w:after="450" w:line="312" w:lineRule="auto"/>
      </w:pPr>
      <w:r>
        <w:rPr>
          <w:rFonts w:ascii="宋体" w:hAnsi="宋体" w:eastAsia="宋体" w:cs="宋体"/>
          <w:color w:val="000"/>
          <w:sz w:val="28"/>
          <w:szCs w:val="28"/>
        </w:rPr>
        <w:t xml:space="preserve">4.“先锋引领”行动</w:t>
      </w:r>
    </w:p>
    <w:p>
      <w:pPr>
        <w:ind w:left="0" w:right="0" w:firstLine="560"/>
        <w:spacing w:before="450" w:after="450" w:line="312" w:lineRule="auto"/>
      </w:pPr>
      <w:r>
        <w:rPr>
          <w:rFonts w:ascii="宋体" w:hAnsi="宋体" w:eastAsia="宋体" w:cs="宋体"/>
          <w:color w:val="000"/>
          <w:sz w:val="28"/>
          <w:szCs w:val="28"/>
        </w:rPr>
        <w:t xml:space="preserve">（1）认真落实《农村发展党员三年规划》。</w:t>
      </w:r>
    </w:p>
    <w:p>
      <w:pPr>
        <w:ind w:left="0" w:right="0" w:firstLine="560"/>
        <w:spacing w:before="450" w:after="450" w:line="312" w:lineRule="auto"/>
      </w:pPr>
      <w:r>
        <w:rPr>
          <w:rFonts w:ascii="宋体" w:hAnsi="宋体" w:eastAsia="宋体" w:cs="宋体"/>
          <w:color w:val="000"/>
          <w:sz w:val="28"/>
          <w:szCs w:val="28"/>
        </w:rPr>
        <w:t xml:space="preserve">（2）加强党员教育管理，扎实抓好党员学习。</w:t>
      </w:r>
    </w:p>
    <w:p>
      <w:pPr>
        <w:ind w:left="0" w:right="0" w:firstLine="560"/>
        <w:spacing w:before="450" w:after="450" w:line="312" w:lineRule="auto"/>
      </w:pPr>
      <w:r>
        <w:rPr>
          <w:rFonts w:ascii="宋体" w:hAnsi="宋体" w:eastAsia="宋体" w:cs="宋体"/>
          <w:color w:val="000"/>
          <w:sz w:val="28"/>
          <w:szCs w:val="28"/>
        </w:rPr>
        <w:t xml:space="preserve">（3）坚持有职党员定岗定责，无职党员设岗定责。</w:t>
      </w:r>
    </w:p>
    <w:p>
      <w:pPr>
        <w:ind w:left="0" w:right="0" w:firstLine="560"/>
        <w:spacing w:before="450" w:after="450" w:line="312" w:lineRule="auto"/>
      </w:pPr>
      <w:r>
        <w:rPr>
          <w:rFonts w:ascii="宋体" w:hAnsi="宋体" w:eastAsia="宋体" w:cs="宋体"/>
          <w:color w:val="000"/>
          <w:sz w:val="28"/>
          <w:szCs w:val="28"/>
        </w:rPr>
        <w:t xml:space="preserve">5.“善治乡村”行动</w:t>
      </w:r>
    </w:p>
    <w:p>
      <w:pPr>
        <w:ind w:left="0" w:right="0" w:firstLine="560"/>
        <w:spacing w:before="450" w:after="450" w:line="312" w:lineRule="auto"/>
      </w:pPr>
      <w:r>
        <w:rPr>
          <w:rFonts w:ascii="宋体" w:hAnsi="宋体" w:eastAsia="宋体" w:cs="宋体"/>
          <w:color w:val="000"/>
          <w:sz w:val="28"/>
          <w:szCs w:val="28"/>
        </w:rPr>
        <w:t xml:space="preserve">（1）建立落实村（社区）党组织全面领导的工作机制。</w:t>
      </w:r>
    </w:p>
    <w:p>
      <w:pPr>
        <w:ind w:left="0" w:right="0" w:firstLine="560"/>
        <w:spacing w:before="450" w:after="450" w:line="312" w:lineRule="auto"/>
      </w:pPr>
      <w:r>
        <w:rPr>
          <w:rFonts w:ascii="宋体" w:hAnsi="宋体" w:eastAsia="宋体" w:cs="宋体"/>
          <w:color w:val="000"/>
          <w:sz w:val="28"/>
          <w:szCs w:val="28"/>
        </w:rPr>
        <w:t xml:space="preserve">（2）认真落实村级重大事项请示报告制度，严格执行“四议两公开”。</w:t>
      </w:r>
    </w:p>
    <w:p>
      <w:pPr>
        <w:ind w:left="0" w:right="0" w:firstLine="560"/>
        <w:spacing w:before="450" w:after="450" w:line="312" w:lineRule="auto"/>
      </w:pPr>
      <w:r>
        <w:rPr>
          <w:rFonts w:ascii="宋体" w:hAnsi="宋体" w:eastAsia="宋体" w:cs="宋体"/>
          <w:color w:val="000"/>
          <w:sz w:val="28"/>
          <w:szCs w:val="28"/>
        </w:rPr>
        <w:t xml:space="preserve">（3）进一步抓实”四务“公开，保障群众知情权、监督权。</w:t>
      </w:r>
    </w:p>
    <w:p>
      <w:pPr>
        <w:ind w:left="0" w:right="0" w:firstLine="560"/>
        <w:spacing w:before="450" w:after="450" w:line="312" w:lineRule="auto"/>
      </w:pPr>
      <w:r>
        <w:rPr>
          <w:rFonts w:ascii="宋体" w:hAnsi="宋体" w:eastAsia="宋体" w:cs="宋体"/>
          <w:color w:val="000"/>
          <w:sz w:val="28"/>
          <w:szCs w:val="28"/>
        </w:rPr>
        <w:t xml:space="preserve">（4）加强“三农”政策宣传贯彻。</w:t>
      </w:r>
    </w:p>
    <w:p>
      <w:pPr>
        <w:ind w:left="0" w:right="0" w:firstLine="560"/>
        <w:spacing w:before="450" w:after="450" w:line="312" w:lineRule="auto"/>
      </w:pPr>
      <w:r>
        <w:rPr>
          <w:rFonts w:ascii="宋体" w:hAnsi="宋体" w:eastAsia="宋体" w:cs="宋体"/>
          <w:color w:val="000"/>
          <w:sz w:val="28"/>
          <w:szCs w:val="28"/>
        </w:rPr>
        <w:t xml:space="preserve">（5）加强农村法治建设。</w:t>
      </w:r>
    </w:p>
    <w:p>
      <w:pPr>
        <w:ind w:left="0" w:right="0" w:firstLine="560"/>
        <w:spacing w:before="450" w:after="450" w:line="312" w:lineRule="auto"/>
      </w:pPr>
      <w:r>
        <w:rPr>
          <w:rFonts w:ascii="宋体" w:hAnsi="宋体" w:eastAsia="宋体" w:cs="宋体"/>
          <w:color w:val="000"/>
          <w:sz w:val="28"/>
          <w:szCs w:val="28"/>
        </w:rPr>
        <w:t xml:space="preserve">6.“美丽乡村”行动</w:t>
      </w:r>
    </w:p>
    <w:p>
      <w:pPr>
        <w:ind w:left="0" w:right="0" w:firstLine="560"/>
        <w:spacing w:before="450" w:after="450" w:line="312" w:lineRule="auto"/>
      </w:pPr>
      <w:r>
        <w:rPr>
          <w:rFonts w:ascii="宋体" w:hAnsi="宋体" w:eastAsia="宋体" w:cs="宋体"/>
          <w:color w:val="000"/>
          <w:sz w:val="28"/>
          <w:szCs w:val="28"/>
        </w:rPr>
        <w:t xml:space="preserve">坚持干部示范、党员带头、群众参与，推动农村“生活美、庭院美、居室美、厨厕美、家风美”。</w:t>
      </w:r>
    </w:p>
    <w:p>
      <w:pPr>
        <w:ind w:left="0" w:right="0" w:firstLine="560"/>
        <w:spacing w:before="450" w:after="450" w:line="312" w:lineRule="auto"/>
      </w:pPr>
      <w:r>
        <w:rPr>
          <w:rFonts w:ascii="宋体" w:hAnsi="宋体" w:eastAsia="宋体" w:cs="宋体"/>
          <w:color w:val="000"/>
          <w:sz w:val="28"/>
          <w:szCs w:val="28"/>
        </w:rPr>
        <w:t xml:space="preserve">7.“强村富民”行动</w:t>
      </w:r>
    </w:p>
    <w:p>
      <w:pPr>
        <w:ind w:left="0" w:right="0" w:firstLine="560"/>
        <w:spacing w:before="450" w:after="450" w:line="312" w:lineRule="auto"/>
      </w:pPr>
      <w:r>
        <w:rPr>
          <w:rFonts w:ascii="宋体" w:hAnsi="宋体" w:eastAsia="宋体" w:cs="宋体"/>
          <w:color w:val="000"/>
          <w:sz w:val="28"/>
          <w:szCs w:val="28"/>
        </w:rPr>
        <w:t xml:space="preserve">（1）全面推行村（社区）党组织书记通过法定程序担任村级集体经济组织负责人。</w:t>
      </w:r>
    </w:p>
    <w:p>
      <w:pPr>
        <w:ind w:left="0" w:right="0" w:firstLine="560"/>
        <w:spacing w:before="450" w:after="450" w:line="312" w:lineRule="auto"/>
      </w:pPr>
      <w:r>
        <w:rPr>
          <w:rFonts w:ascii="宋体" w:hAnsi="宋体" w:eastAsia="宋体" w:cs="宋体"/>
          <w:color w:val="000"/>
          <w:sz w:val="28"/>
          <w:szCs w:val="28"/>
        </w:rPr>
        <w:t xml:space="preserve">（2）突出抓好中央扶持村集体经济项目落实落地。</w:t>
      </w:r>
    </w:p>
    <w:p>
      <w:pPr>
        <w:ind w:left="0" w:right="0" w:firstLine="560"/>
        <w:spacing w:before="450" w:after="450" w:line="312" w:lineRule="auto"/>
      </w:pPr>
      <w:r>
        <w:rPr>
          <w:rFonts w:ascii="宋体" w:hAnsi="宋体" w:eastAsia="宋体" w:cs="宋体"/>
          <w:color w:val="000"/>
          <w:sz w:val="28"/>
          <w:szCs w:val="28"/>
        </w:rPr>
        <w:t xml:space="preserve">（3）着力消除事实上的集体经济“空壳村”。</w:t>
      </w:r>
    </w:p>
    <w:p>
      <w:pPr>
        <w:ind w:left="0" w:right="0" w:firstLine="560"/>
        <w:spacing w:before="450" w:after="450" w:line="312" w:lineRule="auto"/>
      </w:pPr>
      <w:r>
        <w:rPr>
          <w:rFonts w:ascii="宋体" w:hAnsi="宋体" w:eastAsia="宋体" w:cs="宋体"/>
          <w:color w:val="000"/>
          <w:sz w:val="28"/>
          <w:szCs w:val="28"/>
        </w:rPr>
        <w:t xml:space="preserve">（4）探索建立村集体经济与农户利益联结机制。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盐津县柿子镇：扶贫开发与基层党建整乡“双推进”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盐津县柿子镇按照“一个规划管统筹、一个方案作保障、一个班子抓落实、一个奖惩促成效”的要求，坚持扶贫抓硬件、党建抓软件，坚持扶贫开发在哪里、基层党建工作跟到哪里，合力推动扶贫开发与基层党建整乡“双推进”，有效促进经济社会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镇情基本情况。柿子镇辖8村1社区，下辖29个党支部、61个党小组、797名党员。有彝、苗、回等少数民族415户1955人。有244个村居民小组6305户25189人，其中农业人口5618户23273人，涉及扶贫人数9356人，占全镇农业人口的40.2%。</w:t>
      </w:r>
    </w:p>
    <w:p>
      <w:pPr>
        <w:ind w:left="0" w:right="0" w:firstLine="560"/>
        <w:spacing w:before="450" w:after="450" w:line="312" w:lineRule="auto"/>
      </w:pPr>
      <w:r>
        <w:rPr>
          <w:rFonts w:ascii="宋体" w:hAnsi="宋体" w:eastAsia="宋体" w:cs="宋体"/>
          <w:color w:val="000"/>
          <w:sz w:val="28"/>
          <w:szCs w:val="28"/>
        </w:rPr>
        <w:t xml:space="preserve">（二）资金投入情况。扶贫项目规划总投资11187.40万元，计划在2024年投资6930.05万元，2024年投资4257.35万元。其中扶贫专项资金1000万元，整合其他行业部门资金5619.9万元，业主投入资金1800万元，群众自筹资金2767.50万元。投资比例为按照产业投资3499万元，基础设施投资3153.1万元，安居房改造投资3181.5万元，社会事业投资1148.8万元，科技培训5万元，生态环境投资200万元。财政专项扶贫资金规划1000万按照产业发展500万元，基础设施建设107.5万元，安居工程390万元，科技培训2.5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柿子镇紧紧围绕“树牢党风、夯实基础、做强工业、培优农业、激活三产、建美集镇”的总体目标，以党建带扶贫，扶贫促党建，着力在体系建设、队伍建设、阵地建设、服务建设等方面建强组织，着力夯实产业基础实现群众增收致富,充分发挥基层党组织的战斗堡垒作用、干部的表率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（一）“四个四”服务体系，建强基层组织</w:t>
      </w:r>
    </w:p>
    <w:p>
      <w:pPr>
        <w:ind w:left="0" w:right="0" w:firstLine="560"/>
        <w:spacing w:before="450" w:after="450" w:line="312" w:lineRule="auto"/>
      </w:pPr>
      <w:r>
        <w:rPr>
          <w:rFonts w:ascii="宋体" w:hAnsi="宋体" w:eastAsia="宋体" w:cs="宋体"/>
          <w:color w:val="000"/>
          <w:sz w:val="28"/>
          <w:szCs w:val="28"/>
        </w:rPr>
        <w:t xml:space="preserve">认真落实“三深入四联户”及干部直接联系服务群众制度，以“四个四服务体系”为扶贫开发提升服务能力。即建立县乡村组为民服务中心、站、点，实行“四级联动”抓覆盖；建立“轮流坐班”制度、“干部下访”制度、“帮扶承诺”制度、“城乡共建”制度，实行“四项制度”抓长效；建立民情收集办理台账、流动党员管理服务台账、组织生活台账、信息公开台账，实行“四本台账”抓管理；管好用活村（社区）干部、大学生村官、新农村指导员、驻村常务书记，实行“四支队伍”抓服务。积极发展本地优势特色产业，推行“党组织+合作社+农户”的做法，围绕方竹、中药材、核桃、香桂、李子、柑橘等特色产业，着力改善和营造产业发展环境，引导农民走产业合作发展之路，强化党组织的政治引领和协调服务作用。积极探索在特色产业链上建强党组织，在产业发展中建立民情责任区制度，对从事相同或相近行业的党员加强分类管理，实现基层组织体系的有效覆盖，为扶贫开发整乡推进提供坚强的组织保证。</w:t>
      </w:r>
    </w:p>
    <w:p>
      <w:pPr>
        <w:ind w:left="0" w:right="0" w:firstLine="560"/>
        <w:spacing w:before="450" w:after="450" w:line="312" w:lineRule="auto"/>
      </w:pPr>
      <w:r>
        <w:rPr>
          <w:rFonts w:ascii="宋体" w:hAnsi="宋体" w:eastAsia="宋体" w:cs="宋体"/>
          <w:color w:val="000"/>
          <w:sz w:val="28"/>
          <w:szCs w:val="28"/>
        </w:rPr>
        <w:t xml:space="preserve">（二）“三三四六”服务机制，服务产业发展</w:t>
      </w:r>
    </w:p>
    <w:p>
      <w:pPr>
        <w:ind w:left="0" w:right="0" w:firstLine="560"/>
        <w:spacing w:before="450" w:after="450" w:line="312" w:lineRule="auto"/>
      </w:pPr>
      <w:r>
        <w:rPr>
          <w:rFonts w:ascii="宋体" w:hAnsi="宋体" w:eastAsia="宋体" w:cs="宋体"/>
          <w:color w:val="000"/>
          <w:sz w:val="28"/>
          <w:szCs w:val="28"/>
        </w:rPr>
        <w:t xml:space="preserve">柿子镇坚持把扶贫开发整乡推进与党的群众路线教育实践活动、基层服务党组织建设工作两两结合，研究制定“三三四六”服务机制，充分发挥基层党组织和党员的堡垒作用和先锋模范作用，确保扶贫开发与基层党建整乡“双推进”工作扎实开展。</w:t>
      </w:r>
    </w:p>
    <w:p>
      <w:pPr>
        <w:ind w:left="0" w:right="0" w:firstLine="560"/>
        <w:spacing w:before="450" w:after="450" w:line="312" w:lineRule="auto"/>
      </w:pPr>
      <w:r>
        <w:rPr>
          <w:rFonts w:ascii="宋体" w:hAnsi="宋体" w:eastAsia="宋体" w:cs="宋体"/>
          <w:color w:val="000"/>
          <w:sz w:val="28"/>
          <w:szCs w:val="28"/>
        </w:rPr>
        <w:t xml:space="preserve">一是建立“三级责任区”，明确服务主体。镇直各单位支部分别联系各村（社区），4个镇直单位支部共联系8村1社区，并以支部为单位建立民情责任区，责任区不得少于200亩；以村（社区）“两委”干部、大学生村官和新农村指导员为单位建立总支民情责任区，责任区不得少于200亩；将村（社区）各支部组成联合大支部并建立民情责任区，责任区不得少于200亩。据统计，共创建民情责任区28个，其中镇直单位党支部民情责任区4个，党总支民情责任区8个，农村党支部民情责任区16个，民情责任区达到“五个万亩”。</w:t>
      </w:r>
    </w:p>
    <w:p>
      <w:pPr>
        <w:ind w:left="0" w:right="0" w:firstLine="560"/>
        <w:spacing w:before="450" w:after="450" w:line="312" w:lineRule="auto"/>
      </w:pPr>
      <w:r>
        <w:rPr>
          <w:rFonts w:ascii="宋体" w:hAnsi="宋体" w:eastAsia="宋体" w:cs="宋体"/>
          <w:color w:val="000"/>
          <w:sz w:val="28"/>
          <w:szCs w:val="28"/>
        </w:rPr>
        <w:t xml:space="preserve">二是坚持“三个对象”，明确服务方向。以服务产业发展为对象，推进项目落户，加速全镇产业发展，快速推动方竹、中药材、香桂、核桃、李子“五个万亩”农业产业基地建设，引领农民群众走向农业产业化发展道路；以服务基础设施建设为对象，通过大力投入基础设施建设，水电路覆盖面大幅提高，切实解决群众出行难、饮水难、用电难问题，有效改善了群众生产生活条件；以服务农村党员群众为对象，实行党支部联系产业和项目，党员结对群众的“一帮一”联系结对措施抓实服务群众工作，要求实职副科级以上领导干部每人至少联系5户群众，镇直单位支部书记、站所长党员至少联系10户群众，村（社区）“两委”干部、大学生村官、新农村指导员和其他党员每人至少联系15户群众。有10个党支部联系10项重点基础设施建设项目，有273名党员结对联系2024户党员群众，全镇28个党支部联系产业发展13755亩。</w:t>
      </w:r>
    </w:p>
    <w:p>
      <w:pPr>
        <w:ind w:left="0" w:right="0" w:firstLine="560"/>
        <w:spacing w:before="450" w:after="450" w:line="312" w:lineRule="auto"/>
      </w:pPr>
      <w:r>
        <w:rPr>
          <w:rFonts w:ascii="宋体" w:hAnsi="宋体" w:eastAsia="宋体" w:cs="宋体"/>
          <w:color w:val="000"/>
          <w:sz w:val="28"/>
          <w:szCs w:val="28"/>
        </w:rPr>
        <w:t xml:space="preserve">三是做到“四个深入”，明确服务措施。深入结对户家中宣传政策。坚持上门服务接地气，决策共商重民意的思路，充分实现镇党委、政府的发展决策与群众的发展愿望有效对接；深入田间地头一同规划地块、栽种秧苗。采取党员到结对户家中面对面、膝对膝话品种，算收入，并在民情责任区里推选出有威信的党员、村民小组长以及创业致富带头人到昭通市鲁甸县和绥江县、四川省简阳市和筠连县实地考察，参与选种听证会等，充分调动群众“谋发展、思发展”的积极性。经过干群同吃同住同劳动，创造出仅一周时间便栽种2万亩产业的惊人速度，使全镇“五个万亩”农业产业基地总面积达12万亩，群众增收后劲十足；深入种植户家中开展培训。按照“三分栽，七分管，产业才能得发展”的思路，柿子镇专门安排5名林农技术人员专职负责五大产业的管护培训工作，采取“走出去，请进来”的方式，带领党员群众到绥江、昭通实地学习管护技术，形成一带十，十带百的点面效应。并邀请市农业局果木站、绥江世通种苗有限责任公司的专家到柿子进行手把手的大面培训，有效提高了党员干部群众的管护水平；深入建设工地调解纠纷。为确保项目建设顺利进行，柿子镇将整乡推进项目中的基础设施建设合并为10个重点项目，每个项目由1个党支部联系，党员包保宣传动员、思想疏通、纠纷调解等工作，切实做到项目不完成不脱钩。目前已完成了产业发展的95%，基础设施建设的70%。</w:t>
      </w:r>
    </w:p>
    <w:p>
      <w:pPr>
        <w:ind w:left="0" w:right="0" w:firstLine="560"/>
        <w:spacing w:before="450" w:after="450" w:line="312" w:lineRule="auto"/>
      </w:pPr>
      <w:r>
        <w:rPr>
          <w:rFonts w:ascii="宋体" w:hAnsi="宋体" w:eastAsia="宋体" w:cs="宋体"/>
          <w:color w:val="000"/>
          <w:sz w:val="28"/>
          <w:szCs w:val="28"/>
        </w:rPr>
        <w:t xml:space="preserve">四是瞄准“六个一线”明确服务终端。坚持“党员干部要在一线服务、政策要在一线落实、问题要在一线解决、形象要在一线树立、情感要在一线沟通、成效要在一线检验”的工作方式。镇直各单位支部每月到村工作次数不得少于3次，党员到民情责任区工作不得少于5天，每月至少进联系户家门2次以上。全镇党员干部通过认真贯彻一线工作法，多次深入村社召开党政办公会、镇村干部会议和群众大会，实现进百家门，知百家情，解百家难，办百家事，用民情日记记录群众意见建议，用民情连心卡连接千家万户，用实际行动为民排忧解难。</w:t>
      </w:r>
    </w:p>
    <w:p>
      <w:pPr>
        <w:ind w:left="0" w:right="0" w:firstLine="560"/>
        <w:spacing w:before="450" w:after="450" w:line="312" w:lineRule="auto"/>
      </w:pPr>
      <w:r>
        <w:rPr>
          <w:rFonts w:ascii="宋体" w:hAnsi="宋体" w:eastAsia="宋体" w:cs="宋体"/>
          <w:color w:val="000"/>
          <w:sz w:val="28"/>
          <w:szCs w:val="28"/>
        </w:rPr>
        <w:t xml:space="preserve">（三）“三项重点”工程，服务千家万户</w:t>
      </w:r>
    </w:p>
    <w:p>
      <w:pPr>
        <w:ind w:left="0" w:right="0" w:firstLine="560"/>
        <w:spacing w:before="450" w:after="450" w:line="312" w:lineRule="auto"/>
      </w:pPr>
      <w:r>
        <w:rPr>
          <w:rFonts w:ascii="宋体" w:hAnsi="宋体" w:eastAsia="宋体" w:cs="宋体"/>
          <w:color w:val="000"/>
          <w:sz w:val="28"/>
          <w:szCs w:val="28"/>
        </w:rPr>
        <w:t xml:space="preserve">一是特色民居建设全面突破。柿子镇在整乡推进项目安居房建设中，通过采取与新农村建设工程结合打造的方式，充分结合当地民居风俗特色，严格遵循依山就势、错落有致、实用美观、经济宜居的原则，建设完成安居房519户，有效解决贫困偏远山区群众住房问题，实现从茅草房、叉叉房、泥土房到新农村特色安居房的大跨越，切实改善了当地群众人居环境。</w:t>
      </w:r>
    </w:p>
    <w:p>
      <w:pPr>
        <w:ind w:left="0" w:right="0" w:firstLine="560"/>
        <w:spacing w:before="450" w:after="450" w:line="312" w:lineRule="auto"/>
      </w:pPr>
      <w:r>
        <w:rPr>
          <w:rFonts w:ascii="宋体" w:hAnsi="宋体" w:eastAsia="宋体" w:cs="宋体"/>
          <w:color w:val="000"/>
          <w:sz w:val="28"/>
          <w:szCs w:val="28"/>
        </w:rPr>
        <w:t xml:space="preserve">二是基础设施建设全面改善。通过大力实施农村道路基础设施建设项目，逐步提高道路通行条件，彻底扭转群众出行难的局面，形成了较为完善的交通网络。全镇现已建成村组公路14公里，硬化村组道路7.9公里，硬化户间道路2.4千米。水利设施建设加快，现已完成河道治理1.2千米，3件综合性人饮工程项目正在加紧实施中。社会事业稳步推进，完成农村中学改扩建学生食堂600平方米，新建镇卫生院800平方米，社区文化活动室1个，农村小学教学楼、食堂及学生宿舍3950平方米。</w:t>
      </w:r>
    </w:p>
    <w:p>
      <w:pPr>
        <w:ind w:left="0" w:right="0" w:firstLine="560"/>
        <w:spacing w:before="450" w:after="450" w:line="312" w:lineRule="auto"/>
      </w:pPr>
      <w:r>
        <w:rPr>
          <w:rFonts w:ascii="宋体" w:hAnsi="宋体" w:eastAsia="宋体" w:cs="宋体"/>
          <w:color w:val="000"/>
          <w:sz w:val="28"/>
          <w:szCs w:val="28"/>
        </w:rPr>
        <w:t xml:space="preserve">三是特色产业建设全面提质。按照因地制宜，合理布局，全盘考虑的思路，通过科学规划产业，实施连片种植，积极带动群众发展农业产业种植，全面形成了特色农特产业种植格局。全镇现已种植核桃15978亩，李子5412.6亩，方竹5000亩，天麻3300亩，香桂8000亩。</w:t>
      </w:r>
    </w:p>
    <w:p>
      <w:pPr>
        <w:ind w:left="0" w:right="0" w:firstLine="560"/>
        <w:spacing w:before="450" w:after="450" w:line="312" w:lineRule="auto"/>
      </w:pPr>
      <w:r>
        <w:rPr>
          <w:rFonts w:ascii="宋体" w:hAnsi="宋体" w:eastAsia="宋体" w:cs="宋体"/>
          <w:color w:val="000"/>
          <w:sz w:val="28"/>
          <w:szCs w:val="28"/>
        </w:rPr>
        <w:t xml:space="preserve">（四）“三项建设”，筑牢战斗堡垒</w:t>
      </w:r>
    </w:p>
    <w:p>
      <w:pPr>
        <w:ind w:left="0" w:right="0" w:firstLine="560"/>
        <w:spacing w:before="450" w:after="450" w:line="312" w:lineRule="auto"/>
      </w:pPr>
      <w:r>
        <w:rPr>
          <w:rFonts w:ascii="宋体" w:hAnsi="宋体" w:eastAsia="宋体" w:cs="宋体"/>
          <w:color w:val="000"/>
          <w:sz w:val="28"/>
          <w:szCs w:val="28"/>
        </w:rPr>
        <w:t xml:space="preserve">一是队伍建设。通过抓住农村党员队伍是农业农村发展这一关键，进一步健全和完善镇、村基层党组织。积极吸纳农村优秀人才、致富能手、创业带头人为党员干部，在新发展的党员中，注重发展35岁以下“双带”党员，让农村党员干部队伍结构进一步优化。按照“缺什么、补什么”的原则，邀请专家亲临现场为乡村党员干部“换思想”，解决不敢干、不会干的问题，充分发挥常务书记、新农村建设指导员，大学生村官作用,坚持“三个培养”，把服务骨干培养成党员、把党员培养成服务骨干、把党员中的服务骨干培养成基层干部，建立一支高素质的服务骨干队伍，大力培养农村致富能手和乡土人才，为扶贫开发整乡推进提供人才支撑。</w:t>
      </w:r>
    </w:p>
    <w:p>
      <w:pPr>
        <w:ind w:left="0" w:right="0" w:firstLine="560"/>
        <w:spacing w:before="450" w:after="450" w:line="312" w:lineRule="auto"/>
      </w:pPr>
      <w:r>
        <w:rPr>
          <w:rFonts w:ascii="宋体" w:hAnsi="宋体" w:eastAsia="宋体" w:cs="宋体"/>
          <w:color w:val="000"/>
          <w:sz w:val="28"/>
          <w:szCs w:val="28"/>
        </w:rPr>
        <w:t xml:space="preserve">二是服务建设。围绕本地特色产业、夯实基础设施、改善人居环境、提升素质能力、完善社会服务、加强生态建设等，对扶贫开发整乡推进项目资金统筹考虑，优化布局，精准扶贫，实现贫困人口全覆盖。村级党组织按照“四议两公开”、“一事一议”工作法等，听取民意、集中民智、凝聚共识，优先解决群众反映强烈的困难和问题，做好各项基础设施建设的矛盾纠纷排查化解工作，确保项目顺利实施。建立项目定期巡查制度，强化项目资金的监督管理，重点加强对项目招投标的监督管理，规范落实扶贫资金财政报账制，严防资金截留、挪用、不按规定使用等违法违纪行为，确保扶贫资金使用效率最大化。</w:t>
      </w:r>
    </w:p>
    <w:p>
      <w:pPr>
        <w:ind w:left="0" w:right="0" w:firstLine="560"/>
        <w:spacing w:before="450" w:after="450" w:line="312" w:lineRule="auto"/>
      </w:pPr>
      <w:r>
        <w:rPr>
          <w:rFonts w:ascii="宋体" w:hAnsi="宋体" w:eastAsia="宋体" w:cs="宋体"/>
          <w:color w:val="000"/>
          <w:sz w:val="28"/>
          <w:szCs w:val="28"/>
        </w:rPr>
        <w:t xml:space="preserve">三是阵地建设。加强行政村活动场所规划管理和使用，整合办公场所、服务场所和活动场所，突出服务功能，防止活动场所行政化倾向。2024建活动场所建设1个，改扩建2个。</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是把群众需求作为扶贫开发与基层党建“双推进”的基础条件。在制定扶贫规划时，把群众最缺什么和最迫切需要解决的问题作为规划的前提，确保整个扶贫规划更加科学合理，更加体现群众意愿，为“双推进”工作有序开展奠定了坚实基础。</w:t>
      </w:r>
    </w:p>
    <w:p>
      <w:pPr>
        <w:ind w:left="0" w:right="0" w:firstLine="560"/>
        <w:spacing w:before="450" w:after="450" w:line="312" w:lineRule="auto"/>
      </w:pPr>
      <w:r>
        <w:rPr>
          <w:rFonts w:ascii="宋体" w:hAnsi="宋体" w:eastAsia="宋体" w:cs="宋体"/>
          <w:color w:val="000"/>
          <w:sz w:val="28"/>
          <w:szCs w:val="28"/>
        </w:rPr>
        <w:t xml:space="preserve">二是把群众参与作为扶贫开发与基层党建“双推进”的重要抓手。通过“四议两公开”、“一事一议”和建立民情责任区等方式，让党员群众充分参与项目选择，参与工程服务和监督，有力地推进了扶贫开发进度。</w:t>
      </w:r>
    </w:p>
    <w:p>
      <w:pPr>
        <w:ind w:left="0" w:right="0" w:firstLine="560"/>
        <w:spacing w:before="450" w:after="450" w:line="312" w:lineRule="auto"/>
      </w:pPr>
      <w:r>
        <w:rPr>
          <w:rFonts w:ascii="宋体" w:hAnsi="宋体" w:eastAsia="宋体" w:cs="宋体"/>
          <w:color w:val="000"/>
          <w:sz w:val="28"/>
          <w:szCs w:val="28"/>
        </w:rPr>
        <w:t xml:space="preserve">三是把群众满意作为扶贫开发与基层党建“双推进”工作的出发点和落脚点。在群众“最盼”上赢民心，在群众“最急”上用真情，在群众“最需”上办实事，实现以扶贫工作带动党建工作、以党建工作促进扶贫工作的双赢。</w:t>
      </w:r>
    </w:p>
    <w:p>
      <w:pPr>
        <w:ind w:left="0" w:right="0" w:firstLine="560"/>
        <w:spacing w:before="450" w:after="450" w:line="312" w:lineRule="auto"/>
      </w:pPr>
      <w:r>
        <w:rPr>
          <w:rFonts w:ascii="宋体" w:hAnsi="宋体" w:eastAsia="宋体" w:cs="宋体"/>
          <w:color w:val="000"/>
          <w:sz w:val="28"/>
          <w:szCs w:val="28"/>
        </w:rPr>
        <w:t xml:space="preserve">四是把创建基层党组织民情责任区制度作为扶贫开发与基层党建“双推进”重要载体和抓手。通过建立了镇直单位支部、村党总支和农村党支部三级民情责任区制，各责任区党员干部干劲足、能带头、善发展、懂经营、乐奉献，基层党组织的战斗堡垒作用、干部的表率作用和党员的先锋模范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紫溪镇整乡扶贫开发与基层党建双推进</w:t>
      </w:r>
    </w:p>
    <w:p>
      <w:pPr>
        <w:ind w:left="0" w:right="0" w:firstLine="560"/>
        <w:spacing w:before="450" w:after="450" w:line="312" w:lineRule="auto"/>
      </w:pPr>
      <w:r>
        <w:rPr>
          <w:rFonts w:ascii="宋体" w:hAnsi="宋体" w:eastAsia="宋体" w:cs="宋体"/>
          <w:color w:val="000"/>
          <w:sz w:val="28"/>
          <w:szCs w:val="28"/>
        </w:rPr>
        <w:t xml:space="preserve">为充分发挥基层党组织建设与扶贫开发中的相互促进作用，紫溪镇按照“一个规划管统筹、一个方案作保障、一个班子抓落实、一个奖惩促成效”的要求，做到扶贫开发与基层党建整乡“双推进。在队伍建设上“双推进”。</w:t>
      </w:r>
    </w:p>
    <w:p>
      <w:pPr>
        <w:ind w:left="0" w:right="0" w:firstLine="560"/>
        <w:spacing w:before="450" w:after="450" w:line="312" w:lineRule="auto"/>
      </w:pPr>
      <w:r>
        <w:rPr>
          <w:rFonts w:ascii="宋体" w:hAnsi="宋体" w:eastAsia="宋体" w:cs="宋体"/>
          <w:color w:val="000"/>
          <w:sz w:val="28"/>
          <w:szCs w:val="28"/>
        </w:rPr>
        <w:t xml:space="preserve">排查整顿软弱涣散基层党组织，加强镇、村、组三级党组织书记队伍建设，实施以服务和群众路线为主题的基层党组织书记培训工程，发挥常务书记、新农村建设指导员大学生村官作用。坚持“三个培养”，把服务骨干培养成党员、把党员培养成服务骨干、把党员中的服务骨干培养成基层干部，建立一支高素质的服务骨干队伍，大力培养农村致富能手和乡土人才，为扶贫开发整乡推进提供人才支撑。</w:t>
      </w:r>
    </w:p>
    <w:p>
      <w:pPr>
        <w:ind w:left="0" w:right="0" w:firstLine="560"/>
        <w:spacing w:before="450" w:after="450" w:line="312" w:lineRule="auto"/>
      </w:pPr>
      <w:r>
        <w:rPr>
          <w:rFonts w:ascii="宋体" w:hAnsi="宋体" w:eastAsia="宋体" w:cs="宋体"/>
          <w:color w:val="000"/>
          <w:sz w:val="28"/>
          <w:szCs w:val="28"/>
        </w:rPr>
        <w:t xml:space="preserve">在服务建设上“双推进”。围绕培育特色产业、夯实基础设施、改善人居环境、提升素质能力、完善社会服务、加强生态建设等，对扶贫开发整乡推进项目资金统筹考虑，优化布局，精准扶贫，实现贫困人口全覆盖。村组党组织依托“四议两公开”工作法、“一事一议”等，听取民意、集中民智、凝聚共识，优先解决群众反映强烈的困难和问题，做好各项基础设施建设的矛盾纠纷排查化解工作，确保项目顺利实施。建立项目定期巡查制度，强化项目资金的监督管理，重点加强对项目招投标的监督管理，规范落实扶贫资金财政报账制，严防资金截留、挪用、不按规定使用等违法违纪行为，确保扶贫资金使用效率最大化。</w:t>
      </w:r>
    </w:p>
    <w:p>
      <w:pPr>
        <w:ind w:left="0" w:right="0" w:firstLine="560"/>
        <w:spacing w:before="450" w:after="450" w:line="312" w:lineRule="auto"/>
      </w:pPr>
      <w:r>
        <w:rPr>
          <w:rFonts w:ascii="宋体" w:hAnsi="宋体" w:eastAsia="宋体" w:cs="宋体"/>
          <w:color w:val="000"/>
          <w:sz w:val="28"/>
          <w:szCs w:val="28"/>
        </w:rPr>
        <w:t xml:space="preserve">在增收致富上“双推进”。镇党委、村党组织牵头，找准自身优势，确保主导产业、骨干产业和推进措施。村民小组党支部牵头，逐户帮助找准增收项目，做到镇有主导产业、村有骨干产业、户有增收项目。认真落实“红色信贷”制度，为党员带头创业致富提供必要的资源和条件。广泛开展机关和乡村党员干部结对帮扶农村党员、先富党员结对帮扶困难党员、党员结对帮扶困难群众、乡镇机关挂钩联系村组的“三结对一联系”活动，引导党员群众组成脱贫致富互助组或共同体，把党员领富工作落到实处。</w:t>
      </w:r>
    </w:p>
    <w:p>
      <w:pPr>
        <w:ind w:left="0" w:right="0" w:firstLine="560"/>
        <w:spacing w:before="450" w:after="450" w:line="312" w:lineRule="auto"/>
      </w:pPr>
      <w:r>
        <w:rPr>
          <w:rFonts w:ascii="宋体" w:hAnsi="宋体" w:eastAsia="宋体" w:cs="宋体"/>
          <w:color w:val="000"/>
          <w:sz w:val="28"/>
          <w:szCs w:val="28"/>
        </w:rPr>
        <w:t xml:space="preserve">在服务群众上“双推进”。大力推广“插甸经验”，完善机关企事业单位挂钩扶贫制度。结合党的群众路线教育实践活动，扎实做好党员直接联系和服务群众工作。规范乡镇为民服务站建设，依托村组活动场所建设为民服务点，建立村组干部轮流值班制度，开展民事代办、费用代缴、惠农支付等便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第五篇：整乡推进机制创新</w:t>
      </w:r>
    </w:p>
    <w:p>
      <w:pPr>
        <w:ind w:left="0" w:right="0" w:firstLine="560"/>
        <w:spacing w:before="450" w:after="450" w:line="312" w:lineRule="auto"/>
      </w:pPr>
      <w:r>
        <w:rPr>
          <w:rFonts w:ascii="宋体" w:hAnsi="宋体" w:eastAsia="宋体" w:cs="宋体"/>
          <w:color w:val="000"/>
          <w:sz w:val="28"/>
          <w:szCs w:val="28"/>
        </w:rPr>
        <w:t xml:space="preserve">小寨乡整乡推进扶贫项目机制创新</w:t>
      </w:r>
    </w:p>
    <w:p>
      <w:pPr>
        <w:ind w:left="0" w:right="0" w:firstLine="560"/>
        <w:spacing w:before="450" w:after="450" w:line="312" w:lineRule="auto"/>
      </w:pPr>
      <w:r>
        <w:rPr>
          <w:rFonts w:ascii="宋体" w:hAnsi="宋体" w:eastAsia="宋体" w:cs="宋体"/>
          <w:color w:val="000"/>
          <w:sz w:val="28"/>
          <w:szCs w:val="28"/>
        </w:rPr>
        <w:t xml:space="preserve">一、建立村级互助发展资金模式</w:t>
      </w:r>
    </w:p>
    <w:p>
      <w:pPr>
        <w:ind w:left="0" w:right="0" w:firstLine="560"/>
        <w:spacing w:before="450" w:after="450" w:line="312" w:lineRule="auto"/>
      </w:pPr>
      <w:r>
        <w:rPr>
          <w:rFonts w:ascii="宋体" w:hAnsi="宋体" w:eastAsia="宋体" w:cs="宋体"/>
          <w:color w:val="000"/>
          <w:sz w:val="28"/>
          <w:szCs w:val="28"/>
        </w:rPr>
        <w:t xml:space="preserve">宁夏回族自治区同心县紧密结合实际，探索出了一条操作性强、群众乐于接受的村级互助资金发展新模式，有效缓解了项目村贫困群众发展生产资金短缺问题。</w:t>
      </w:r>
    </w:p>
    <w:p>
      <w:pPr>
        <w:ind w:left="0" w:right="0" w:firstLine="560"/>
        <w:spacing w:before="450" w:after="450" w:line="312" w:lineRule="auto"/>
      </w:pPr>
      <w:r>
        <w:rPr>
          <w:rFonts w:ascii="宋体" w:hAnsi="宋体" w:eastAsia="宋体" w:cs="宋体"/>
          <w:color w:val="000"/>
          <w:sz w:val="28"/>
          <w:szCs w:val="28"/>
        </w:rPr>
        <w:t xml:space="preserve">强责任作保障。对村级发展互助资金项目高度重视，专门成立了由主管县长任组长，扶贫、监察、财政、审计、信用联社及有关乡镇主要负责人为成员的村级发展互助资金项目领导小组，制定下发了《同心县村级发展互助资金实施方案》、《同心县村级发展互助资金领导小组成员单位职责》等规范性文件，进一步明确了工作重点和目标任务。要求项目村所在乡镇“一把手”亲自抓、负总责，要求成员单位负责人深入项目村进行实地调研与指导，发现问题，及时解决，为项目的顺利实施提供了坚强有力的组织保证。</w:t>
      </w:r>
    </w:p>
    <w:p>
      <w:pPr>
        <w:ind w:left="0" w:right="0" w:firstLine="560"/>
        <w:spacing w:before="450" w:after="450" w:line="312" w:lineRule="auto"/>
      </w:pPr>
      <w:r>
        <w:rPr>
          <w:rFonts w:ascii="宋体" w:hAnsi="宋体" w:eastAsia="宋体" w:cs="宋体"/>
          <w:color w:val="000"/>
          <w:sz w:val="28"/>
          <w:szCs w:val="28"/>
        </w:rPr>
        <w:t xml:space="preserve">建制度促规范。村级发展互助资金重在突出民有、民用、民管、民受益，周转使用，滚动发展。为规范资金管理，发挥资金效益，经过大量的调研，制定了《同心县贫困村村级发展互助资金管理章程》、《同心县贫困村村级发展互助资金财务管理暂行办法》、《同心县贫困村村级发展互助资金使用管理暂行办法》、《同心县贫困村村级发展互助资金管理委员会工作职责》、《同心县贫困村村级发展互助资金监督小组工作职责》等规章制度。经过一年的实施，又对死亡、婚嫁等情况及占用费和红利的分配方案进行补充完善，形成了较为系统完善的村级发展互助资金项目管理制度，使项目操作有章可循。2024年共实施10个村，参股农户1331户，入股资金107万元，政府配股170万元，借款总额277万元。2024年互助资金项目资金达到660万元，项目覆盖28个村，目前，柳树堡子、深沟、马套子、惠安村、龚家湾5个村已完成了69万元入股资金筹集，其它19个村也正按照项目规程实施意向性认购股份等前期准备工作。</w:t>
      </w:r>
    </w:p>
    <w:p>
      <w:pPr>
        <w:ind w:left="0" w:right="0" w:firstLine="560"/>
        <w:spacing w:before="450" w:after="450" w:line="312" w:lineRule="auto"/>
      </w:pPr>
      <w:r>
        <w:rPr>
          <w:rFonts w:ascii="宋体" w:hAnsi="宋体" w:eastAsia="宋体" w:cs="宋体"/>
          <w:color w:val="000"/>
          <w:sz w:val="28"/>
          <w:szCs w:val="28"/>
        </w:rPr>
        <w:t xml:space="preserve">创机制强措施。依据各个不同阶段的工作性质，制定出了一套保证资金平稳运行、便于操作、让农户放心的工作机制。在实施中，把国家注入资金和群众入股资金捆绑在一起，用参股和联保的形式把群众利益结合起来，操作公开，账务透明，实施的五户联保实行管委会成员分片负责制，保证了村级发展互助资金运行安全，利于互相监督互相促进，不但解决了群众发展生产贷款、借款难的问题，而且提高了群众自我管理，自我发展的能力，信用意识也不断增强，在一定程度上提高了村“两委”班子在群众中的威信，群众受益于互助资金，共同致富，邻里和谐，进一步增强了全体村民的向心力和凝聚力。</w:t>
      </w:r>
    </w:p>
    <w:p>
      <w:pPr>
        <w:ind w:left="0" w:right="0" w:firstLine="560"/>
        <w:spacing w:before="450" w:after="450" w:line="312" w:lineRule="auto"/>
      </w:pPr>
      <w:r>
        <w:rPr>
          <w:rFonts w:ascii="宋体" w:hAnsi="宋体" w:eastAsia="宋体" w:cs="宋体"/>
          <w:color w:val="000"/>
          <w:sz w:val="28"/>
          <w:szCs w:val="28"/>
        </w:rPr>
        <w:t xml:space="preserve">二、信贷资金倍增机制和担保机制</w:t>
      </w:r>
    </w:p>
    <w:p>
      <w:pPr>
        <w:ind w:left="0" w:right="0" w:firstLine="560"/>
        <w:spacing w:before="450" w:after="450" w:line="312" w:lineRule="auto"/>
      </w:pPr>
      <w:r>
        <w:rPr>
          <w:rFonts w:ascii="宋体" w:hAnsi="宋体" w:eastAsia="宋体" w:cs="宋体"/>
          <w:color w:val="000"/>
          <w:sz w:val="28"/>
          <w:szCs w:val="28"/>
        </w:rPr>
        <w:t xml:space="preserve">第三，推进扶贫开发机制创新。建立财政扶贫资金引导信贷资金倍增机制和担保机制，力争明年小额信贷和项目贷款分别达到15亿元，使信贷扶贫资金规模突破30亿元。全面推广“无偿投入、有偿使用、长期滚动、受益群众”的村级互助发展资金模式，拓宽农户生产经营资金来源渠道。规范扶贫资金分配使用和项目实施公开公告公示制，把因地制宜设立整村推进标志牌，作为接受群众监督的一项有效举措，健全贫困群众参与项目决策、执行、监督制度。完善项目监控和绩效管理制度，提高扶贫开发质量水平，筑牢上级、监察审计、部门、群众和社会舆论监督“五道防线”，最大限度地提高资金使用效益。</w:t>
      </w:r>
    </w:p>
    <w:p>
      <w:pPr>
        <w:ind w:left="0" w:right="0" w:firstLine="560"/>
        <w:spacing w:before="450" w:after="450" w:line="312" w:lineRule="auto"/>
      </w:pPr>
      <w:r>
        <w:rPr>
          <w:rFonts w:ascii="宋体" w:hAnsi="宋体" w:eastAsia="宋体" w:cs="宋体"/>
          <w:color w:val="000"/>
          <w:sz w:val="28"/>
          <w:szCs w:val="28"/>
        </w:rPr>
        <w:t xml:space="preserve">三、建立和完善基层党组织长期发挥作用机制</w:t>
      </w:r>
    </w:p>
    <w:p>
      <w:pPr>
        <w:ind w:left="0" w:right="0" w:firstLine="560"/>
        <w:spacing w:before="450" w:after="450" w:line="312" w:lineRule="auto"/>
      </w:pPr>
      <w:r>
        <w:rPr>
          <w:rFonts w:ascii="宋体" w:hAnsi="宋体" w:eastAsia="宋体" w:cs="宋体"/>
          <w:color w:val="000"/>
          <w:sz w:val="28"/>
          <w:szCs w:val="28"/>
        </w:rPr>
        <w:t xml:space="preserve">1)全面建设小康社会迫切需要加强改进村级党组织建设</w:t>
      </w:r>
    </w:p>
    <w:p>
      <w:pPr>
        <w:ind w:left="0" w:right="0" w:firstLine="560"/>
        <w:spacing w:before="450" w:after="450" w:line="312" w:lineRule="auto"/>
      </w:pPr>
      <w:r>
        <w:rPr>
          <w:rFonts w:ascii="宋体" w:hAnsi="宋体" w:eastAsia="宋体" w:cs="宋体"/>
          <w:color w:val="000"/>
          <w:sz w:val="28"/>
          <w:szCs w:val="28"/>
        </w:rPr>
        <w:t xml:space="preserve">主持人：近年来金山已成为基层党建工作充满希望的热土。这次《若干意见》出台的背景请介绍一下。</w:t>
      </w:r>
    </w:p>
    <w:p>
      <w:pPr>
        <w:ind w:left="0" w:right="0" w:firstLine="560"/>
        <w:spacing w:before="450" w:after="450" w:line="312" w:lineRule="auto"/>
      </w:pPr>
      <w:r>
        <w:rPr>
          <w:rFonts w:ascii="宋体" w:hAnsi="宋体" w:eastAsia="宋体" w:cs="宋体"/>
          <w:color w:val="000"/>
          <w:sz w:val="28"/>
          <w:szCs w:val="28"/>
        </w:rPr>
        <w:t xml:space="preserve">闵卫星：主要有四个因素。一是贯彻落实中央和市委指示精神的必然要求。党的十六届四中全会决定明确指出：要根据基层党组织建设面临的新情况新问题，调整组织设置，改进工作方式，创新活动内 1</w:t>
      </w:r>
    </w:p>
    <w:p>
      <w:pPr>
        <w:ind w:left="0" w:right="0" w:firstLine="560"/>
        <w:spacing w:before="450" w:after="450" w:line="312" w:lineRule="auto"/>
      </w:pPr>
      <w:r>
        <w:rPr>
          <w:rFonts w:ascii="宋体" w:hAnsi="宋体" w:eastAsia="宋体" w:cs="宋体"/>
          <w:color w:val="000"/>
          <w:sz w:val="28"/>
          <w:szCs w:val="28"/>
        </w:rPr>
        <w:t xml:space="preserve">容，扩大覆盖面，增强凝聚力。市委八届六次全会把加强党的组织建设，着力提高干部队伍素质作为市委常委会2024年重点工作之一。根据中央和市委的要求，金山区委从加强党的执政能力建设、推动经济社会快速发展的战略高度，提出把“抓基层、打基础”（“双基”）工作尤其是农村“双基”工作，作为当前和今后一段时期的一项重要工作，积极探索以村党组织为核心的村级组织建设的长效机制。二是应对村级党组织建设新情况新问题的迫切需要。随着社会生产方式和农民生活方式的变化，村级党组织传统意义上的领导体制、领导方式和工作方法已经远远不能适应时代发展的需要，村级党组织都或多或少存在着与落实科学发展观、构建社会主义和谐农村、全面建设小康社会的要求不相适应的新问题，迫切需要我们进一步加强和改进村级党组织建设，增强村级党组织的创造力、凝聚力和战斗力。三是总结金山基层党建实践探索的必然结果。近年来，全区各级党组织按照中央和市委的要求，坚持以“凝聚力工程”建设为总抓手，以“三级联创”活动为载体，积极推进以村党组织为核心的村级组织建设，村干部队伍建设、发展党员工作、党员教育管理有了进一步加强。这些农村基层党建工作的有益探索客观上需要阶段性总结和归纳。四是学习借鉴全国各地农村党建工作先进经验的客观选择。改革开放以来尤其是近年来，全国各地农村根据中央的要求，结合本地实际，在加强农村党建方面作了许多有益的探索，积累了丰富的经验（在这方面，我们的《组织人事报》和《上海党史与党建》都作了不少报道），其中不少经验对我们金山的农村党建工作具有重要的借鉴意义。学各地之长、补金山之短、创金山之新，客观上需要我们以开放包容的态度，创造性地学习借鉴兄弟单位基层党建工作的经验。在深入调查研究、分析区情，认真学习借鉴兄弟单位经验、集思广益的基础上，起草了《若干意见》，经今年7月27日的区委全会通过并正式施行。</w:t>
      </w:r>
    </w:p>
    <w:p>
      <w:pPr>
        <w:ind w:left="0" w:right="0" w:firstLine="560"/>
        <w:spacing w:before="450" w:after="450" w:line="312" w:lineRule="auto"/>
      </w:pPr>
      <w:r>
        <w:rPr>
          <w:rFonts w:ascii="宋体" w:hAnsi="宋体" w:eastAsia="宋体" w:cs="宋体"/>
          <w:color w:val="000"/>
          <w:sz w:val="28"/>
          <w:szCs w:val="28"/>
        </w:rPr>
        <w:t xml:space="preserve">(2)构建五个长效机制转变村级组织职能</w:t>
      </w:r>
    </w:p>
    <w:p>
      <w:pPr>
        <w:ind w:left="0" w:right="0" w:firstLine="560"/>
        <w:spacing w:before="450" w:after="450" w:line="312" w:lineRule="auto"/>
      </w:pPr>
      <w:r>
        <w:rPr>
          <w:rFonts w:ascii="宋体" w:hAnsi="宋体" w:eastAsia="宋体" w:cs="宋体"/>
          <w:color w:val="000"/>
          <w:sz w:val="28"/>
          <w:szCs w:val="28"/>
        </w:rPr>
        <w:t xml:space="preserve">主持人：我们注意到《若干意见》体系比较完整，逻辑也比较严密，特别是提出了建立“五个长效机制”的设想。能否简要介绍一下《若干意见》的基本框架和主要内容？</w:t>
      </w:r>
    </w:p>
    <w:p>
      <w:pPr>
        <w:ind w:left="0" w:right="0" w:firstLine="560"/>
        <w:spacing w:before="450" w:after="450" w:line="312" w:lineRule="auto"/>
      </w:pPr>
      <w:r>
        <w:rPr>
          <w:rFonts w:ascii="宋体" w:hAnsi="宋体" w:eastAsia="宋体" w:cs="宋体"/>
          <w:color w:val="000"/>
          <w:sz w:val="28"/>
          <w:szCs w:val="28"/>
        </w:rPr>
        <w:t xml:space="preserve">郜工农：《若干意见》共分指导思想、目标任务、基本原则、方法途径和组织保障五部分，把加强以村党组织为核心的村级组织建设作为系统工程来推进。基本原则提出了“五个必须坚持”的要求，即必须坚持围绕中心、促进发展，必须坚持党要管党、从严治党，必须坚持强化服务、形成合力，必须坚持分类指导、整体推进；作为方法途径和工作抓手，重点阐述了构建“五个长效机制”：组织构架上通过加强以村党组织为核心的村两委班子建设和大力发展优秀青年入党，建立村干部队伍建设和党员发展工作的长效机制；组织方式上通过创建农村党员发挥作用的舞台和载体、关心农村党员个人的全面发展，建立党员教育管理和党内关怀的长效机制；组织功能上通过促进村级集体经济发展、带领农民致富，建立服务群众的长效机制。五个机制从构架、方式、功能三方面五个支撑点构成了基层组织建设的立体框架。通过加强村党组织建设，实现村级组织“两个明显”（即村干部的综合素质明显增强，领导经济社会发展的能力明显提高）、党组织“三凝聚”（凝聚党员、凝聚群众、凝聚社会）、农村党员“三个出”（“平时看得出、关键时刻站得出、危难关头豁得出”），强化“三服务”（上级党组织为下级党组织服务、党组织为党员服务、党组织和党员为群众服务），最终实现基层社会“五个得到”的总体目标（“维权在基层得到体现，发展在基层得到实现，稳定在基层得到保证，基础在基层得到巩固，人心在基层得到凝聚”）。其核心目的，就是通过“创新党组织设置，转变村级组织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2025-05-02T09:39:52+08:00</dcterms:created>
  <dcterms:modified xsi:type="dcterms:W3CDTF">2025-05-02T09:39:52+08:00</dcterms:modified>
</cp:coreProperties>
</file>

<file path=docProps/custom.xml><?xml version="1.0" encoding="utf-8"?>
<Properties xmlns="http://schemas.openxmlformats.org/officeDocument/2006/custom-properties" xmlns:vt="http://schemas.openxmlformats.org/officeDocument/2006/docPropsVTypes"/>
</file>