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在全市2024年离退休干部党建工作推进会上的讲话（合集5篇）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离退休干部党建工作推进会上的讲话在全市2024年离退休干部党建工作推进会上的讲话目前，我市有离退休干部党员×人，离退休干部党组织×个。近年来，在市委的坚强领导下，在市委组织部和上级部门的指导帮助下，全市老干部工作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在全市2024年离退休干部党建工作推进会上的讲话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目前，我市有离退休干部党员×人，离退休干部党组织×个。近年来，在市委的坚强领导下，在市委组织部和上级部门的指导帮助下，全市老干部工作部门认真贯彻落实中办×号、苏办×号、泰办×号等文件精神，牢牢把握为党和人民事业增添正能量的价值取向，把加强和创新离退休干部党建工作，作为推进老干部工作转型发展的关键之举，自觉服务大局，认真履职尽责，积极开拓进取，离退休干部党建工作取得了明显成效，焕发出新的活力。</w:t>
      </w:r>
    </w:p>
    <w:p>
      <w:pPr>
        <w:ind w:left="0" w:right="0" w:firstLine="560"/>
        <w:spacing w:before="450" w:after="450" w:line="312" w:lineRule="auto"/>
      </w:pPr>
      <w:r>
        <w:rPr>
          <w:rFonts w:ascii="宋体" w:hAnsi="宋体" w:eastAsia="宋体" w:cs="宋体"/>
          <w:color w:val="000"/>
          <w:sz w:val="28"/>
          <w:szCs w:val="28"/>
        </w:rPr>
        <w:t xml:space="preserve">一是全面贯彻市委文件精神，离退休干部党建工作取得重要进展。市委文件下发后，我市老干部部门高度重视，把贯彻落实文件精神，作为重中之重来抓，坚持问题导向、强化督促检查，着力在健全体制机制、完善机构设置、加强力量配备等方面下功夫，及时下发督查清单，定期通报完成情况，抄送各级党委主要领导，形成了对标找差、对标掐点、狠抓落实的工作氛围，推动各项政策措施落地见效。目前，市和市（区）全部成立了离退休干部工委，设置了组织处（科）；老干部局局长兼任同级党委组织部副部长的要求全部落实到位；离退休干部党建工作纳入市（区）委书记党建述职内容；离退休干部党组织书记工作补贴和党费按不低于×%比例定期下拨全面落实；离退休干部工委专职副书记基本配备到位。全市共增加×个离退休干部工委编制，离退休干部党建工作力量得到补充增强，为全面推进离退休干部党建工作提供了有力保障。</w:t>
      </w:r>
    </w:p>
    <w:p>
      <w:pPr>
        <w:ind w:left="0" w:right="0" w:firstLine="560"/>
        <w:spacing w:before="450" w:after="450" w:line="312" w:lineRule="auto"/>
      </w:pPr>
      <w:r>
        <w:rPr>
          <w:rFonts w:ascii="宋体" w:hAnsi="宋体" w:eastAsia="宋体" w:cs="宋体"/>
          <w:color w:val="000"/>
          <w:sz w:val="28"/>
          <w:szCs w:val="28"/>
        </w:rPr>
        <w:t xml:space="preserve">二是夯实党建工作主阵地，离退休干部党组织建设扎实有效推进。切实加强离退休干部党组织建设，从人员配备、工作经费等方面为离退休干部党组织工作提供保障，规范党的组织生活，严格执行各项制度，不断提高党组织规范化建设水平。通过开展“五好”支部和“四好”党员评选、“示范党支部”创建等活动，定期召开老干部党建工作经验交流会、分片交流例会，不断提升离退休干部党建工作的水平。大力推进“一方隶属、多重管理”离退休干部党建模式，在全市深入开展社区离退休干部党建工作试点，成立建制性和非建制性离退休干部党支部，组织社区离退休干部开展学习和活动，积极引导他们发挥作用，取得了明显成效，为全面推进社区离退休干部党建工作打下坚实的基础。全市在离退休干部活动学习场所、兴趣爱好团体、社团组织中建立临时党组织，推动了离退休干部党组织设置和活动由单位向社会延伸。定期组织老干部党组织书记参加省、市举办的培训班学习，累计培训轮训×多人次，提高了做好党务工作的水平。</w:t>
      </w:r>
    </w:p>
    <w:p>
      <w:pPr>
        <w:ind w:left="0" w:right="0" w:firstLine="560"/>
        <w:spacing w:before="450" w:after="450" w:line="312" w:lineRule="auto"/>
      </w:pPr>
      <w:r>
        <w:rPr>
          <w:rFonts w:ascii="宋体" w:hAnsi="宋体" w:eastAsia="宋体" w:cs="宋体"/>
          <w:color w:val="000"/>
          <w:sz w:val="28"/>
          <w:szCs w:val="28"/>
        </w:rPr>
        <w:t xml:space="preserve">三是注重政治思想引领，离退休干部党员队伍建设得到全面加强。结合巩固“不忘初心、牢记使命”主题教育成果，通过举办理论学习班、报告会、党课、支部学习等形式，组织离退休干部党员习近平新时代中国特色社会主义思想武装头脑，不断加强政治信念，紧跟时代步伐，永葆革命本色。深入开展“立家规、正家风”等学习教育活动，以及“我看从严治党新气象”等专题调研活动，组织引导离退休干部为党和国家事业发展点赞加油、建言献策，带头做全面从严治党的坚定支持者和模范践行者，使离退休干部党组织真正成为老同志政治学习的阵地、思想交流的平台、党性锻炼的熔炉。积极探索载体创新，注重体验式教育，打造了不少加强离退休干部思想政治建设的特色品牌，如“夕阳红大讲堂”“通连心”社区电视台、老干部“流动党校”“老干部先锋e家”等，形式多样，富有成效，深受广大老同志喜爱，促进了离退休干部党员思想政治建设常抓常新。</w:t>
      </w:r>
    </w:p>
    <w:p>
      <w:pPr>
        <w:ind w:left="0" w:right="0" w:firstLine="560"/>
        <w:spacing w:before="450" w:after="450" w:line="312" w:lineRule="auto"/>
      </w:pPr>
      <w:r>
        <w:rPr>
          <w:rFonts w:ascii="宋体" w:hAnsi="宋体" w:eastAsia="宋体" w:cs="宋体"/>
          <w:color w:val="000"/>
          <w:sz w:val="28"/>
          <w:szCs w:val="28"/>
        </w:rPr>
        <w:t xml:space="preserve">四是发挥党组织平台作用，充分释放离退休干部党员队伍正能量。我市持续推进典型引导、建言献策、银发资源、志愿服务、教育关爱等“五大平台”建设，组织引导广大离退休干部为建设高质量发展新×贡献智慧和力量，涌现出×、×老干部党支部等一批先进典型，在全国和省内外产生了积极影响，在省局会议作了经验交流。“五大平台”建设的经验，还被中组部老干部之家网站登载宣传。深入开展“我为×转型发展献计献策”等专题活动，形成了调研成果×多篇，×多条合理化建议得到采纳，有力助推了全市经济社会转型发展。根据老干部的优势特长，成立了理论宣讲团、科技顾问团等×多个服务团队，打造了×调解队、×调解室等一批特色品牌。全市参与关心下一代工作的“五老”达×多人，×名老干部党员与×名大学生村官结对，“护苗工程”“青蓝工程”等工作取得明显成效。通过开展老干部“双先”表彰、评选“十佳之星”、老干部先进典型作巡回报告等，形成“人人弘扬正能量、时时弘扬正能量、处处弘扬正能量”的舆论导向，正能量活动的社会影响力不断扩大，老同志的荣誉感明显增强。</w:t>
      </w:r>
    </w:p>
    <w:p>
      <w:pPr>
        <w:ind w:left="0" w:right="0" w:firstLine="560"/>
        <w:spacing w:before="450" w:after="450" w:line="312" w:lineRule="auto"/>
      </w:pPr>
      <w:r>
        <w:rPr>
          <w:rFonts w:ascii="宋体" w:hAnsi="宋体" w:eastAsia="宋体" w:cs="宋体"/>
          <w:color w:val="000"/>
          <w:sz w:val="28"/>
          <w:szCs w:val="28"/>
        </w:rPr>
        <w:t xml:space="preserve">五是坚持用心用情关爱，离退休干部党组织的凝聚作用日益凸显。坚持把服务好、关爱好老干部党员作为党建工作的重点，创新工作理念，深化服务内涵，升级服务品质，把党的温暖送到老同志的心坎上，不断提升广大老同志的幸福感。在落实好各项待遇和做好日常性关怀帮扶的基础上，重要纪念日、节日期间都集中走访慰问，老干部生病住院、家庭出现重大变故时都及时关心看望，对有特殊困难老干部精准帮扶。整合利用社区社会资源，通过政府购买、志愿服务等方式，针对老同志的特点和需求，提供个性化、亲情化服务。通过推进离休干部医疗服务“三有一落实”工作，优化卫生医疗资源，为老干部提供高质量的医疗服务，不断提高医疗保障水平。在“面对面、心连心”大走访活动中，对老干部做到家家到、户户访，广泛听取老同志的心声和意见，努力帮助他们解决实际困难。深入开展系列特色关爱活动，如结对联系老干部、为老干部过“政治生日”“绿丝带求助”行动、“暖心亲情”行动等一系列关爱服务举措，增强了离退休干部党组织的凝聚力和向心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看到工作中存在的问题和不足。比如，离退休干部工委工作体系、运行机制需要进一步健全完善；离退休干部党组织设置和教育管理方式需要进一步创新；少数单位对离退休干部党建工作的重视程度不高，支持力度不够；离退休干部党组织的活动内容形式相对单一，缺乏针对性和新意；离退休干部党组织领导班子的能力素质需要进一步提升；离退休干部的服务保障工作有待进一步加强等等。对此我们要高度重视，认真研究并切实加以解决。</w:t>
      </w:r>
    </w:p>
    <w:p>
      <w:pPr>
        <w:ind w:left="0" w:right="0" w:firstLine="560"/>
        <w:spacing w:before="450" w:after="450" w:line="312" w:lineRule="auto"/>
      </w:pPr>
      <w:r>
        <w:rPr>
          <w:rFonts w:ascii="宋体" w:hAnsi="宋体" w:eastAsia="宋体" w:cs="宋体"/>
          <w:color w:val="000"/>
          <w:sz w:val="28"/>
          <w:szCs w:val="28"/>
        </w:rPr>
        <w:t xml:space="preserve">下一步，全市离退休干部党建工作要以习近平新时代中国特色社会主义思想为指导，全面落实新时代党的建设总要求，认真贯彻×号等文件精神，坚持为党和人民事业增添正能量的价值取向，以政治建设为统领，以提升组织力为核心，着力健全工作机制，创新组织设置，规范教育管理，改进活动方式，把离退休干部党组织建设成为宣传党的主张、贯彻党的决定、指导基层治理、团结动员群众、推动改革发展的坚强战斗堡垒，推动我市离退休干部党建工作高质量发展。近期，市委组织部、老干部局、离退休干部工委制定下发了《关于进一步加强离退休干部党建工作的实施意见》和《关于组织开展离退休干部党组织星级化创建活动的实施办法》，这两个文件对做好新时代离退休干部党建工作提供了指导和遵循，各地各单位务必要认真学习领会，抓好贯彻落实。这里，我重点强调四个方面的问题：</w:t>
      </w:r>
    </w:p>
    <w:p>
      <w:pPr>
        <w:ind w:left="0" w:right="0" w:firstLine="560"/>
        <w:spacing w:before="450" w:after="450" w:line="312" w:lineRule="auto"/>
      </w:pPr>
      <w:r>
        <w:rPr>
          <w:rFonts w:ascii="宋体" w:hAnsi="宋体" w:eastAsia="宋体" w:cs="宋体"/>
          <w:color w:val="000"/>
          <w:sz w:val="28"/>
          <w:szCs w:val="28"/>
        </w:rPr>
        <w:t xml:space="preserve">一要建立健全组织，着力推进离退休干部党的组织覆盖。一是夯实基层基础。要根据离退休干部党员的身体、年龄状况和居住地分布情况，本着有利于教育管理、有利于参加组织活动、有利于发挥作用的原则，合理设置离退休干部党组织，确保每一位离退休干部党员都编入党的一个基层组织，都能参加组织生活。选优配强离退休干部党组织书记，定期组织学习培训，确保离退休干部党建工作有人抓、抓得好。加强阵地建设，整合利用资源，确保基层阵地从无到有，从有到优，为离退休干部党组织开展学习活动创造良好的条件。二是创新组织设置。要按照“一方隶属，多重管理”党建工作模式，深入推进社区离退休干部党建工作，推动离退休干部党的组织覆盖向社区延伸、教育管理向社区接续、服务保障工作向社区扩展、作用发挥向社区聚焦。积极推进离退休干部党组织建设和党员管理全覆盖，在老干部活动中心、老干部大学（老年大学）、老干部社团等建立离退休干部党的组织，把党的建设贯穿于离退休干部学习活动的全过程、全方位、全领域。三是规范组织建设。要健全完善和认真落实离退休干部党的组织生活、政治学习、报告工作、联系党员等各项制度，切实加强对离退休干部党员全面从严管理，确保离退休干部党员离岗不离党、退休不褪色、流动不流失，不断推进离退休干部党组织规范化、制度化、长效化建设，为离退休干部党建工作的有效落实和运行提供坚实的保障。</w:t>
      </w:r>
    </w:p>
    <w:p>
      <w:pPr>
        <w:ind w:left="0" w:right="0" w:firstLine="560"/>
        <w:spacing w:before="450" w:after="450" w:line="312" w:lineRule="auto"/>
      </w:pPr>
      <w:r>
        <w:rPr>
          <w:rFonts w:ascii="宋体" w:hAnsi="宋体" w:eastAsia="宋体" w:cs="宋体"/>
          <w:color w:val="000"/>
          <w:sz w:val="28"/>
          <w:szCs w:val="28"/>
        </w:rPr>
        <w:t xml:space="preserve">二要组织开展活动，着力推进离退休干部党的工作覆盖。一是深入组织学习。以政治建设为统领，把学习贯彻习近平新时代中国特色社会主义思想作为重大政治任务，切实做好离退休干部党员的政治理论、形势政策、法纪教育工作，通过开展支部党日活动、三会一课，组织集中学习、通报情况、阅读文件等，开展内容丰富、形式多样的党内组织生活，让老干部在政治上思想上行动上同以习近平同志为核心的党中央保持高度一致，做全面从严治党的坚定支持者和模范践行者。利用正能量红色教育基地、党员组织馆、党性教育示范班等，让党性教育直抵人心，增强理想信念教育的穿透力、感染力。二是深化主题教育。要按照中央和省、市委的部署要求，巩固深化“不忘初心、牢记使命”主题教育成果，认真研究制定方案，扎实有序抓好推进。以开展“初心”宣讲活动为平台，组织老干部讲红色故事、讲革命历史、讲光荣传统，传承党的红色基因，做习近平新时代中国特色社会主义思想的坚定信仰者、忠实实践者和有力传播者。深入开展“奉献新时代、共建新×”“解放思想再出发、对标找差新跨越”等主题实践活动，引导老干部讲好×故事、弘扬新时代×精神、传播×好声音。三是组织开展活动。积极搭建载体，拓展活动平台，组织离退休干部党员开展主题征文、文艺演出、书画摄影展、参观考察等活动，激发离退休干部党建工作的活力，努力形成一批特色离退休干部党建工作品牌。创新组织活动形式，充分发挥老干部活动中心、老干部大学的主阵地作用，运用报刊网站、“两微一端”等新媒体，增强党组织活动的吸引力，不断提升离退休干部党建工作的实效。</w:t>
      </w:r>
    </w:p>
    <w:p>
      <w:pPr>
        <w:ind w:left="0" w:right="0" w:firstLine="560"/>
        <w:spacing w:before="450" w:after="450" w:line="312" w:lineRule="auto"/>
      </w:pPr>
      <w:r>
        <w:rPr>
          <w:rFonts w:ascii="宋体" w:hAnsi="宋体" w:eastAsia="宋体" w:cs="宋体"/>
          <w:color w:val="000"/>
          <w:sz w:val="28"/>
          <w:szCs w:val="28"/>
        </w:rPr>
        <w:t xml:space="preserve">三要引导发挥作用，着力提升离退休干部党建工作活力。一是激发政治热情。加强对离退休干部党员的政治引领，开展有针对性的政治教育、政治学习，引导广大老干部党员始终保持公仆本色，始终牢记党员身份，始终坚定理想信念，进一步增强政治意识、大局意识，围绕中心大局，找准在参与经济社会建设、助推×高质量发展中的定位，充分发挥政治优势、经验优势和威望优势，为党和人民事业增添正能量。二是注重党内关爱。要以精准服务为标准，对离退休干部党员在思想上关心、生活上照顾、精神上关怀，不折不扣落实好老同志的各项待遇，满腔热情地为他们办实事、做好事，通过一项项具体的服务、一句句温暖的话语，把离退休干部党建工作做细做深做透，赢得老同志的信任和支持，不断增强离退休干部党员的政治归属感和党组织的凝聚力，把老同志的思想引导到中央决策部署上来，把他们爱党、兴党、护党的情怀落实到实际行动中来。三是搭建平台载体。深入开展“奉献新时代、共建新×”活动，组织老干部多做凝聚共识、加油鼓劲的工作，多做稳定人心、化解矛盾的工作，多为破解改革发展难题建言献策。深入开展“我看改革开放新成就”调研活动，组织老同志忆往昔、说发展、谈变化、献良策，畅谈参与改革发展的亲身经历，畅谈以习近平同志为核心的党中央治国理政取得的新成就。深入开展“银发生辉”志愿服务活动，参与对口帮扶、服务脱贫攻坚、服务企业、服务基层、牵手大学生村官等，释放离退休干部队伍的强大正能量，推动离退休干部党建资源转化为发展资源，党建优势转化为发展优势。</w:t>
      </w:r>
    </w:p>
    <w:p>
      <w:pPr>
        <w:ind w:left="0" w:right="0" w:firstLine="560"/>
        <w:spacing w:before="450" w:after="450" w:line="312" w:lineRule="auto"/>
      </w:pPr>
      <w:r>
        <w:rPr>
          <w:rFonts w:ascii="宋体" w:hAnsi="宋体" w:eastAsia="宋体" w:cs="宋体"/>
          <w:color w:val="000"/>
          <w:sz w:val="28"/>
          <w:szCs w:val="28"/>
        </w:rPr>
        <w:t xml:space="preserve">四要紧抓工作重点，着力提升离退休干部党建工作水平。一是全面推进社区离退休干部党建工作。省委组织部、老干部局、离退休干部工委今年下发了《关于推进社区离退休干部党建工作的实施意见的通知》，各地各单位要强化工作责任，认真抓好落实，以扩大离退休干部党的组织和工作覆盖为基础，以发挥党组织的战斗堡垒作用和党员的先锋模范作用为关键，坚持依托社区党组织、就近便利、循序渐进、共建共管的原则，注重创新工作机制、解决突出问题、提升工作实效、强化工作合力，推动我市社区离退休干部党建工作深入开展、全面加强。到×年×月底，实现全市所有社区离退休干部党组织“六有一提升”，即有党的组织、有领导班子、有工作制度、有组织活动、有作用发挥、有工作保障，提升社区离退休干部党组织的组织力。二是扎实开展离退休干部党组织星级化创建。要按照《关于组织开展离退休干部党组织星级化创建活动的实施办法》的要求，加强组织领导，精心组织实施，动员和引导离退休干部党组织积极参与星级化创建工作，充分给予保障支持，科学合理进行定级，分星级抓好巩固提高。要强化指导督查，着力研究解决问题，抓好整改提高，确保星级化创建工作落到实处。要把开展离退休干部党组织星级化创建活动，作为全面加强离退休干部党建工作的重要抓手，作为离退休干部党组织和党员创先争优的重要载体，充分发挥星级评定的激励作用和星级标准的导向作用，激发离退休干部党组织和党员争先进位的内在动力，全面提升离退休干部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在全市离退休干部党建工作推进会上的讲话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离退休干部党建工作推进会，主要任务是学习贯彻习近平总书记关于老干部工作的重要论述，对标新时代党的建设总要求，总结上半年离退休干部党建工作，交流工作经验，安排部署下半年工作，全力推动全市离退休干部党建工作再上新台阶。刚才，梁湛同志传达了全省离退休干部党建工作会议精神，莲湖、未央、市委办公厅、市公安局和市文广新局等5个区县和市直单位老干部工作部门作了很好的交流发言，他们对离退休干部的尊重和精准服务，值得大家学习借鉴。</w:t>
      </w:r>
    </w:p>
    <w:p>
      <w:pPr>
        <w:ind w:left="0" w:right="0" w:firstLine="560"/>
        <w:spacing w:before="450" w:after="450" w:line="312" w:lineRule="auto"/>
      </w:pPr>
      <w:r>
        <w:rPr>
          <w:rFonts w:ascii="宋体" w:hAnsi="宋体" w:eastAsia="宋体" w:cs="宋体"/>
          <w:color w:val="000"/>
          <w:sz w:val="28"/>
          <w:szCs w:val="28"/>
        </w:rPr>
        <w:t xml:space="preserve">总结上半年工作，整体上看，有六个方面特点。一是对离退休干部党建工作的组织领导更加有力。各区县和市直部门能够以党的十九大精神和新时代党建工作总要求为指导，坚持建体系、强机制，夯基础、补短板的工作思路，从加强自身建设明确职责、完善工作制度到理顺党建工作体制机制、优化组织设置、强化日常教育管理等方面进行了积极的探索，取得了显著成效。二是离退休党工委工作机制在探索中前进。已成立党工委的区县在加强自身制度化规范化建设的同时，重点对所属地区各级离退休基层党组织建设情况进行了摸底统计，积极协调区机关工委和街道党工委开展工作，党建工作体系建设迈出扎实一步。三是离退休干部基层党组织建设基本实现全覆盖。从离退休干部党员的身体、年龄状况和居住地的分布情况出发，按照有利于教育管理、有利于发挥作用、有利于参加活动的原则，离退休党支部设置形式多样。四是离退休干部党员日常性教育管理不断加强。以扎实推进离退休干部党员“两学一做”学习教育常态化制度化为抓手，离退休党支部“三会一课”制度得到严格落实。各单位围绕学习贯彻党的十九大精神，采取灵活多样的形式开展学习教育。市党工委先后开展了“学习十九大精神”知识答题、“品读《梁家河》，践行初心路，增添正能量”读书交流和组织观看肃清魏民洲等流毒影响，推动全面从严治党和反腐败斗争成效展等活动。五是离退休干部党建工作信息化水平不断提高。绝大多数单位都能够利用互联网、QQ群、微信群、公众号搭建老同志交流沟通的平台。六是离退休干部党员作用发挥成效显著。为党和人民事业增添正能量的价值理念在离退休党员思想认识中得到深化，正能量活动开展效果显著，涌现出许多先进典型。尤其在服务社区工作中，离退休干部党员已成为社区各项工作的骨干力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离退休干部党建工作还存在薄弱环节。例如，有的区县和市直部门的领导、老干部工作者在思想上对离退休干部党建工作还不够重视，认识上也不到位，对离退休干部党支部和党员情况，尤其是下属基层单位的情况还不了解。有的离退休干部党建工作保障措施没有完全落实到位，支部设置不够科学合理，开展学习和组织活动的形式内容还比较单一，存在“重机关轻基层、重在职轻离退、重活动轻工作”等不平衡现象，离退休支部和党员发挥作用的效果不明显，等等。这些问题，既有认识不深入、文件落实不到位的原因，也有市党工委规划督导不及时的原因。这些问题导向也就是我们的工作方向。下面，我就如何做好全市离退休干部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一、提高政治站位，充分认识新时代离退休干部党建工作的重要意义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党的十九大将“认真做好离退休干部工作”作为党的建设重要组成部分。我们抓离退休干部党建工作，要提高政治站位，从全面从严治党的战略高度出发，引导离退休干部认真落实在全面管党治党中的政治责任，参加主题教育，过好组织生活，勇于批评和自我批评，不忘革命初心，永葆政治本色，始终保持对党忠诚的政治品质，始终严守政治纪律和政治规矩，做到政治要求不放松、政治标准不降低、政治原则不减弱，组织生活不脱离，继续做全面从严治党的坚定支持者和模范践行者。</w:t>
      </w:r>
    </w:p>
    <w:p>
      <w:pPr>
        <w:ind w:left="0" w:right="0" w:firstLine="560"/>
        <w:spacing w:before="450" w:after="450" w:line="312" w:lineRule="auto"/>
      </w:pPr>
      <w:r>
        <w:rPr>
          <w:rFonts w:ascii="宋体" w:hAnsi="宋体" w:eastAsia="宋体" w:cs="宋体"/>
          <w:color w:val="000"/>
          <w:sz w:val="28"/>
          <w:szCs w:val="28"/>
        </w:rPr>
        <w:t xml:space="preserve">（二）加强离退休干部党建工作是做好老干部工作的重要举措。</w:t>
      </w:r>
    </w:p>
    <w:p>
      <w:pPr>
        <w:ind w:left="0" w:right="0" w:firstLine="560"/>
        <w:spacing w:before="450" w:after="450" w:line="312" w:lineRule="auto"/>
      </w:pPr>
      <w:r>
        <w:rPr>
          <w:rFonts w:ascii="宋体" w:hAnsi="宋体" w:eastAsia="宋体" w:cs="宋体"/>
          <w:color w:val="000"/>
          <w:sz w:val="28"/>
          <w:szCs w:val="28"/>
        </w:rPr>
        <w:t xml:space="preserve">习近平总书记指出：老干部工作是中国共产党党的建设的特色，是我们党非常重要的工作。老干部工作包括很多方面，无论是离退休干部思想引领、政治引领，还是政治待遇、生活待遇的落实，无论是正能量活动开展，还是困难帮扶，都离不开离退休干部党建工作。离退休干部党建工作是老干部工作的重要组成部分，是老干部工作的根。特别是近年来，随着离休干部进入“双高期”，退休干部服务保障逐步社会化，离退休干部党建任务和要求越来越凸显，离退休干部党建责任和空间不断扩大。客观的发展变化要求我们老干部工作部门必须认真落实中办发﹝2024﹞3号文件的要求，进一步把离退休干部党建工作抓实，同时要注意扩大离退休干部党建工作效应，带动老干部工作全面提升。</w:t>
      </w:r>
    </w:p>
    <w:p>
      <w:pPr>
        <w:ind w:left="0" w:right="0" w:firstLine="560"/>
        <w:spacing w:before="450" w:after="450" w:line="312" w:lineRule="auto"/>
      </w:pPr>
      <w:r>
        <w:rPr>
          <w:rFonts w:ascii="宋体" w:hAnsi="宋体" w:eastAsia="宋体" w:cs="宋体"/>
          <w:color w:val="000"/>
          <w:sz w:val="28"/>
          <w:szCs w:val="28"/>
        </w:rPr>
        <w:t xml:space="preserve">（三）加强离退休干部党建工作是增强离退休干部党员党性的重要途径。</w:t>
      </w:r>
    </w:p>
    <w:p>
      <w:pPr>
        <w:ind w:left="0" w:right="0" w:firstLine="560"/>
        <w:spacing w:before="450" w:after="450" w:line="312" w:lineRule="auto"/>
      </w:pPr>
      <w:r>
        <w:rPr>
          <w:rFonts w:ascii="宋体" w:hAnsi="宋体" w:eastAsia="宋体" w:cs="宋体"/>
          <w:color w:val="000"/>
          <w:sz w:val="28"/>
          <w:szCs w:val="28"/>
        </w:rPr>
        <w:t xml:space="preserve">离退休干部党组织数量大、分布广，是把老同志有效组织起来，保证他们“离岗不离党、退休不褪色”的基本纽带，是老同志十分看重的精神家园。离退休干部老党员政治觉悟高，党性观念强，对党忠心耿耿，与党同心同德，有深切的爱党忧党、护党兴党之情，他们对党的感情深、组织意识强，希望把自己的一生都交给组织。什么时候都不能忽视和放松离退休干部党建工作，只有真正把这项工作做好了，做实了，才能不辜负党的要求和老同志的期盼。</w:t>
      </w:r>
    </w:p>
    <w:p>
      <w:pPr>
        <w:ind w:left="0" w:right="0" w:firstLine="560"/>
        <w:spacing w:before="450" w:after="450" w:line="312" w:lineRule="auto"/>
      </w:pPr>
      <w:r>
        <w:rPr>
          <w:rFonts w:ascii="宋体" w:hAnsi="宋体" w:eastAsia="宋体" w:cs="宋体"/>
          <w:color w:val="000"/>
          <w:sz w:val="28"/>
          <w:szCs w:val="28"/>
        </w:rPr>
        <w:t xml:space="preserve">（四）加强离退休干部党建工作是助力西安跨越发展的客观需要。</w:t>
      </w:r>
    </w:p>
    <w:p>
      <w:pPr>
        <w:ind w:left="0" w:right="0" w:firstLine="560"/>
        <w:spacing w:before="450" w:after="450" w:line="312" w:lineRule="auto"/>
      </w:pPr>
      <w:r>
        <w:rPr>
          <w:rFonts w:ascii="宋体" w:hAnsi="宋体" w:eastAsia="宋体" w:cs="宋体"/>
          <w:color w:val="000"/>
          <w:sz w:val="28"/>
          <w:szCs w:val="28"/>
        </w:rPr>
        <w:t xml:space="preserve">在为党的事业增添正能量活动中，广大离退休老党员以积极的心态、为西安追赶超越加油鼓劲，为市委、市政府的中心工作帮智出力，为西安发展变化点赞喝彩。加强离退休干部党建工作，就是要教育引导广大离退休干部党员凝聚正能量、传播正能量，讲好西安故事、传播西安好声音，为西安建设国际化大都市贡献智慧和力量。</w:t>
      </w:r>
    </w:p>
    <w:p>
      <w:pPr>
        <w:ind w:left="0" w:right="0" w:firstLine="560"/>
        <w:spacing w:before="450" w:after="450" w:line="312" w:lineRule="auto"/>
      </w:pPr>
      <w:r>
        <w:rPr>
          <w:rFonts w:ascii="宋体" w:hAnsi="宋体" w:eastAsia="宋体" w:cs="宋体"/>
          <w:color w:val="000"/>
          <w:sz w:val="28"/>
          <w:szCs w:val="28"/>
        </w:rPr>
        <w:t xml:space="preserve">二、明确目标任务，开创新时代离退休干部党建工作新局面</w:t>
      </w:r>
    </w:p>
    <w:p>
      <w:pPr>
        <w:ind w:left="0" w:right="0" w:firstLine="560"/>
        <w:spacing w:before="450" w:after="450" w:line="312" w:lineRule="auto"/>
      </w:pPr>
      <w:r>
        <w:rPr>
          <w:rFonts w:ascii="宋体" w:hAnsi="宋体" w:eastAsia="宋体" w:cs="宋体"/>
          <w:color w:val="000"/>
          <w:sz w:val="28"/>
          <w:szCs w:val="28"/>
        </w:rPr>
        <w:t xml:space="preserve">（一）积极推进区县离退休干部党工委建设，切实履行好离退休干部党建工作职责。</w:t>
      </w:r>
    </w:p>
    <w:p>
      <w:pPr>
        <w:ind w:left="0" w:right="0" w:firstLine="560"/>
        <w:spacing w:before="450" w:after="450" w:line="312" w:lineRule="auto"/>
      </w:pPr>
      <w:r>
        <w:rPr>
          <w:rFonts w:ascii="宋体" w:hAnsi="宋体" w:eastAsia="宋体" w:cs="宋体"/>
          <w:color w:val="000"/>
          <w:sz w:val="28"/>
          <w:szCs w:val="28"/>
        </w:rPr>
        <w:t xml:space="preserve">截止去年年底，全市11个区已经成立了离退休干部党工委，还有2个县因为各种原因还没有正式成立。没成立党工委的县，要积极争取县委主要领导的重视和支持，尽快将离退休干部党工委成立起来。已经成立但未配备齐全党工委书记委员的，也要主动向区县委主要领导汇报，争取早日将书记委员配备好，尽快开展工作，切实履行起离退休干部党建工作职责。</w:t>
      </w:r>
    </w:p>
    <w:p>
      <w:pPr>
        <w:ind w:left="0" w:right="0" w:firstLine="560"/>
        <w:spacing w:before="450" w:after="450" w:line="312" w:lineRule="auto"/>
      </w:pPr>
      <w:r>
        <w:rPr>
          <w:rFonts w:ascii="宋体" w:hAnsi="宋体" w:eastAsia="宋体" w:cs="宋体"/>
          <w:color w:val="000"/>
          <w:sz w:val="28"/>
          <w:szCs w:val="28"/>
        </w:rPr>
        <w:t xml:space="preserve">中办﹝2024﹞3号文件提出“进一步落实组织部门、离退休干部工作部门党建工作责任”，离退休干部党工委是在老干部局基础上成立的机构，所以各区县老干部局都不能等、不能拖，要切实履行起本区县离退休干部党建工作的指导、督促、检查职能。</w:t>
      </w:r>
    </w:p>
    <w:p>
      <w:pPr>
        <w:ind w:left="0" w:right="0" w:firstLine="560"/>
        <w:spacing w:before="450" w:after="450" w:line="312" w:lineRule="auto"/>
      </w:pPr>
      <w:r>
        <w:rPr>
          <w:rFonts w:ascii="宋体" w:hAnsi="宋体" w:eastAsia="宋体" w:cs="宋体"/>
          <w:color w:val="000"/>
          <w:sz w:val="28"/>
          <w:szCs w:val="28"/>
        </w:rPr>
        <w:t xml:space="preserve">（二）完善离退休干部组织体系和工作体系，建立职责清晰运转顺畅的工作机制。</w:t>
      </w:r>
    </w:p>
    <w:p>
      <w:pPr>
        <w:ind w:left="0" w:right="0" w:firstLine="560"/>
        <w:spacing w:before="450" w:after="450" w:line="312" w:lineRule="auto"/>
      </w:pPr>
      <w:r>
        <w:rPr>
          <w:rFonts w:ascii="宋体" w:hAnsi="宋体" w:eastAsia="宋体" w:cs="宋体"/>
          <w:color w:val="000"/>
          <w:sz w:val="28"/>
          <w:szCs w:val="28"/>
        </w:rPr>
        <w:t xml:space="preserve">多年来，大部分市直部门离退休干部党建工作和老干部工作分属不同业务部门负责，党建工作由部门机关党委（或组织人事部门）负责，老干部工作由老干处（未成立老干处的单位一般由组织人事处或办公室工作人员）负责。老干处工作人员熟悉老干部工作和老同志情况，但业务分工又不便于具体承办离退休干部党建工作，机关党委或组织人事处负责本单位大党建工作，开展离退休干部党建工作缺乏针对性，甚至存在只负责机关离退休干部党建工作，不负责基层离退休干部党建工作，部分市直部门离退休党建工作体系不顺。在这里，需要明确的是：成立离退休干部党工委，将离退休干部党建工作单列出来，是贯彻中办发﹝2024﹞3号文件，加强离退休干部党建工作的一项重要举措，并不是将离退休干部党建工作从大党建格局中剥离出来。离退休干部党组织的隶属关系不因离退休干部党工委的成立而改变，区县委和市直部门党委（党组）的党建主体责任也不因离退休干部党工委的成立而改变。离退休干部党工委的成立，是明确了一套履行指导、督促、检查离退休干部党建工作职能的工作体系，这一套工作体系，本应是建立在老干部工作部门基础上的，但由于部分市级单位的离退休干部党建工作和老干部工作由不同部门承担，形成了离退休干部党建隶属领导关系、党建指导关系两套组织体系和一套老干部工作体系。而离退休干部党建工作本身就是老干部工作的一部分，因此造成离退休干部党建管理职能重叠、不顺畅的现象。“体系不顺畅，有劲使不上”，这也体现了理顺离退休干部党建体制问题的艰难性和重要性。</w:t>
      </w:r>
    </w:p>
    <w:p>
      <w:pPr>
        <w:ind w:left="0" w:right="0" w:firstLine="560"/>
        <w:spacing w:before="450" w:after="450" w:line="312" w:lineRule="auto"/>
      </w:pPr>
      <w:r>
        <w:rPr>
          <w:rFonts w:ascii="宋体" w:hAnsi="宋体" w:eastAsia="宋体" w:cs="宋体"/>
          <w:color w:val="000"/>
          <w:sz w:val="28"/>
          <w:szCs w:val="28"/>
        </w:rPr>
        <w:t xml:space="preserve">在总结上半年对全市离退休干部党建工作大调研的基础上，我们准备结合各区县、各市直单位实际，探索以建立全市离退休干部党建工作联络机制为切入点的方式，推动建立健全全市离退休干部党建工作体系，这也是抓好离退休干部党建工作、推动责任落实的必要举措。《报送离退休干部党建联络信息的通知》已经在上周印发给大家，有的单位也已经按要求报上来了。市级各单位要将本单位系统内（包括下属基层单位）负责离退休干部党建工作的机构和工作人员联络信息尽快报上来，区县也要参照这种模式建立起区县离退休干部党工委到镇街、区县部门，再到社区、村组离退休支部的联络机制，最终形成组织隶属关系不变、离退休干部党建工作有部门负责、有具体人管的目标，为做好离退休干部党建工作提供组织保障。</w:t>
      </w:r>
    </w:p>
    <w:p>
      <w:pPr>
        <w:ind w:left="0" w:right="0" w:firstLine="560"/>
        <w:spacing w:before="450" w:after="450" w:line="312" w:lineRule="auto"/>
      </w:pPr>
      <w:r>
        <w:rPr>
          <w:rFonts w:ascii="宋体" w:hAnsi="宋体" w:eastAsia="宋体" w:cs="宋体"/>
          <w:color w:val="000"/>
          <w:sz w:val="28"/>
          <w:szCs w:val="28"/>
        </w:rPr>
        <w:t xml:space="preserve">（三）以提升组织力为重点，加强离退休干部党支部建设。</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对基层党组织建设提出一个重要命题，就是提升基层党组织的组织力。组织力是引领力、是凝聚力、是战斗力。提升组织力，就是要突出基层党组织政治功能，把党支部建强建优，把党员队伍教育好管理好监督好，增强凝聚力；把各类社会组织团结好，凝聚好，增强引领力；把群众组织好发动好服务好，增强号召力；把工作谋划好推动好落实好，增强战斗力。提升组织力，加强离退休干部党组织建设，要把握好四点：一是要创新组织设置，选优配强支部带头人。要从老同志年龄偏大、行动不便，居住分散、集中学习难以开展的实际出发，按照有利于教育管理、有利于发挥作用、有利于参加活动的原则，灵活设置离退休干部党支部，保证每一名离退休干部党员都在党组织的教育管理之中。在抓好原有离退休干部党组织建设的基础上，积极探索在乡镇和社区建立离退休干部党组织的途径和方法，解决年老体弱、居住分散的离退休干部党员参加组织活动难的问题。要加强离退休干部流动党员教育管理，流出地党组织要主动了解掌握情况，协助流入地党组织共同做好工作，方便离退休干部党员参加组织活动。要积极稳妥推进离退休干部党组织设置向社团、老年大学以及各种老干部兴趣爱好团体延伸。要选配党性强、威望高、身体好、经验丰富、乐于奉献的离退休干部担任支部书记和委员，也可以探索由在职干部党员担任离退休干部党支部副书记或联络员。</w:t>
      </w:r>
    </w:p>
    <w:p>
      <w:pPr>
        <w:ind w:left="0" w:right="0" w:firstLine="560"/>
        <w:spacing w:before="450" w:after="450" w:line="312" w:lineRule="auto"/>
      </w:pPr>
      <w:r>
        <w:rPr>
          <w:rFonts w:ascii="宋体" w:hAnsi="宋体" w:eastAsia="宋体" w:cs="宋体"/>
          <w:color w:val="000"/>
          <w:sz w:val="28"/>
          <w:szCs w:val="28"/>
        </w:rPr>
        <w:t xml:space="preserve">二是要严格组织生活制度，强化思想政治引领。</w:t>
      </w:r>
    </w:p>
    <w:p>
      <w:pPr>
        <w:ind w:left="0" w:right="0" w:firstLine="560"/>
        <w:spacing w:before="450" w:after="450" w:line="312" w:lineRule="auto"/>
      </w:pPr>
      <w:r>
        <w:rPr>
          <w:rFonts w:ascii="宋体" w:hAnsi="宋体" w:eastAsia="宋体" w:cs="宋体"/>
          <w:color w:val="000"/>
          <w:sz w:val="28"/>
          <w:szCs w:val="28"/>
        </w:rPr>
        <w:t xml:space="preserve">要以加强政治建设、思想建设为着力点，建立健全离退休干部党支部各项工作制度，形成科学完善的制度体系。要认真落实“三会一课”、组织生活会和民主评议党员、谈心谈话、支部主题党日等基本制度，引导离退休干部党员始终牢记党员身份，自觉做到党的意识不弱化、党员标准不降低，党内生活不脱离，充分发挥制度整体效应，使党支部制度健全完善、内容务实管用、执行严格规范。支部委员会成员要分工联系本支部的离退休干部党员，及时了解他们的思想、学习、生活和身体状况，认真听取意见建议，协调帮助解决实际困难。开展组织生活要从实际出发，考虑老同志的身体条件，做到合理适度，量力而行。积极倡导离退休干部党员采取“一方隶属、多重管理”的方式，就近参加组织生活，发挥党员先锋模范作用。三是要创新活动方式，增强感召力和吸引力。积极创新离退休党支部活动内容和方式，引导离退休党员积极参与支部活动。对有特殊困难的离退休干部党员，如居住分散、行动不便和流动党员，可借助网络、微信、手机等新媒体打造移动课堂，提升离退休干部党组织的凝聚力、组织力，让党建工作活起来。也可采取结对互帮互学、送学上门、网络学习教育等形式提供多样化服务和教育。建立动态困难党员台账，重点关注家庭经济困难、患病、残疾党员，广泛开展走访慰问、结对帮扶、大病大灾救助等活动，建立健全常态化帮扶机制和志愿服务。四是坚持示范典型引路，推动整体提升。要按照“典型引路、分批跟进、整体过硬”的创建思路，以“支部设置好、班子建设好、活动开展好、制度坚持好、作用发挥好”为标准，通过争创“五好”示范党支部活动，激发各基层党组织“比学赶超”的创先争优热情，整体提升基层离退休干部党建工作水平。今年4月份，我们印发了创建活动实施方案，从目前申报的情况来看，这项工作还不太理想。截止昨天，全市共有15个支部申报创建。其中，13个区县共申报了6个支部，80多个市直单位申报了9个支部。希望我们负责离退休干部党建工作的相关领导同志们思想上一定要高度重视，设定自己的标杆支部，积极开展创建活动。没有申报的区县，希望会后能够真正深入基层，发现挖掘、选树典范，积极申报，即使最后没有评审成功，至少也是对基层党建工作的促进。</w:t>
      </w:r>
    </w:p>
    <w:p>
      <w:pPr>
        <w:ind w:left="0" w:right="0" w:firstLine="560"/>
        <w:spacing w:before="450" w:after="450" w:line="312" w:lineRule="auto"/>
      </w:pPr>
      <w:r>
        <w:rPr>
          <w:rFonts w:ascii="宋体" w:hAnsi="宋体" w:eastAsia="宋体" w:cs="宋体"/>
          <w:color w:val="000"/>
          <w:sz w:val="28"/>
          <w:szCs w:val="28"/>
        </w:rPr>
        <w:t xml:space="preserve">（四）强化保障措施，完善保障机制。</w:t>
      </w:r>
    </w:p>
    <w:p>
      <w:pPr>
        <w:ind w:left="0" w:right="0" w:firstLine="560"/>
        <w:spacing w:before="450" w:after="450" w:line="312" w:lineRule="auto"/>
      </w:pPr>
      <w:r>
        <w:rPr>
          <w:rFonts w:ascii="宋体" w:hAnsi="宋体" w:eastAsia="宋体" w:cs="宋体"/>
          <w:color w:val="000"/>
          <w:sz w:val="28"/>
          <w:szCs w:val="28"/>
        </w:rPr>
        <w:t xml:space="preserve">在经费保障方面，去年年底，市上以市组通字〔2024〕73号文件转发了省上关于离退休干部党支部工作经费和支部书记工作补贴的文件。各区县和市直单位要根据文件要求，建立稳定的离退休干部党组织经费保障机制。区县可以根据实际情况，研究制定适合本区县情况的支部工作经费和支部书记标准，确保经费来源。从年初开始到现在，中组部老干局和省委老干部局已经连续三次下发通知加强督查，要求每季度上报落实情况。从前期调研及上报摸底情况看，全市共有592个专设离退休党支部，也就是有592个党支部书记符合享受补贴条件，截止目前256个党支部已经落实，其余336个仍未落实，其中包括5个区县的109个支部未落实。当然没落实的原因有很多，有的称资金困难，有的称财务未收到文件，有的说党组织设置还没完全理顺，有的表示支部没换届等等，甚至个别单位连市上的文件都没转发，基层党支部书记根本就不知道这回事。这确实不应该啊！我们经常讲，老干部的事慢不得、等不得、拖不得，别说想方设法、积极协调早日落实补贴，就是转发文件还存在最后一公里不顺畅的现象，这都说明有关单位的工作还不精细、不具体、不深入。从党建工作上来说，这也是一项政治任务。我们经常说“千难万难，只要领导重视就不难”，希望各区县离退休党工委书记、市直部门各离退休党建工作负责人从思想上高度重视，要亲自协调、亲自督查，务必于9月底全部落实。确实不能落实的，将原因以书面材料形式报至市离退休干部党工委。省委老干局将在全省范围内对第三季度落实情况进行通报，市局也将对这项工作落实情况进行督查，适时在全市范围内对落实情况进行通报。在离退休干部党员活动室建设方面，通过前期调研，我们了解到，还有不少支部没有活动场所，他们有的在支部委员自己家里，有的在公园或马路旁开展支部活动，不知道他们在严寒酷暑下怎么样开展活动的。所以我们还是要想方设法，为他们提供相对固定的党员活动室。不能提供的，要就近协调有关单位和社区借用单位会议室、社区活动室或租借其他临时场所，实现资源共享。</w:t>
      </w:r>
    </w:p>
    <w:p>
      <w:pPr>
        <w:ind w:left="0" w:right="0" w:firstLine="560"/>
        <w:spacing w:before="450" w:after="450" w:line="312" w:lineRule="auto"/>
      </w:pPr>
      <w:r>
        <w:rPr>
          <w:rFonts w:ascii="宋体" w:hAnsi="宋体" w:eastAsia="宋体" w:cs="宋体"/>
          <w:color w:val="000"/>
          <w:sz w:val="28"/>
          <w:szCs w:val="28"/>
        </w:rPr>
        <w:t xml:space="preserve">三、树立精准服务理念，不断提升新时代离退休干部党建工作水平</w:t>
      </w:r>
    </w:p>
    <w:p>
      <w:pPr>
        <w:ind w:left="0" w:right="0" w:firstLine="560"/>
        <w:spacing w:before="450" w:after="450" w:line="312" w:lineRule="auto"/>
      </w:pPr>
      <w:r>
        <w:rPr>
          <w:rFonts w:ascii="宋体" w:hAnsi="宋体" w:eastAsia="宋体" w:cs="宋体"/>
          <w:color w:val="000"/>
          <w:sz w:val="28"/>
          <w:szCs w:val="28"/>
        </w:rPr>
        <w:t xml:space="preserve">精准科学是习近平总书记提出的重要思想，离退休干部党建工作政治性、政策性都很强，需要我们自觉践行精准服务理念，紧密联系实际，聚焦重点问题，抓住关键环节，把握特点规律，不断提高工作的科学性。关于精准工作，要把握好四点：</w:t>
      </w:r>
    </w:p>
    <w:p>
      <w:pPr>
        <w:ind w:left="0" w:right="0" w:firstLine="560"/>
        <w:spacing w:before="450" w:after="450" w:line="312" w:lineRule="auto"/>
      </w:pPr>
      <w:r>
        <w:rPr>
          <w:rFonts w:ascii="宋体" w:hAnsi="宋体" w:eastAsia="宋体" w:cs="宋体"/>
          <w:color w:val="000"/>
          <w:sz w:val="28"/>
          <w:szCs w:val="28"/>
        </w:rPr>
        <w:t xml:space="preserve">（一）深入调查研究，提高精准谋划工作的能力。</w:t>
      </w:r>
    </w:p>
    <w:p>
      <w:pPr>
        <w:ind w:left="0" w:right="0" w:firstLine="560"/>
        <w:spacing w:before="450" w:after="450" w:line="312" w:lineRule="auto"/>
      </w:pPr>
      <w:r>
        <w:rPr>
          <w:rFonts w:ascii="宋体" w:hAnsi="宋体" w:eastAsia="宋体" w:cs="宋体"/>
          <w:color w:val="000"/>
          <w:sz w:val="28"/>
          <w:szCs w:val="28"/>
        </w:rPr>
        <w:t xml:space="preserve">调查研究是做好一切工作的基础，是我们改进工作、提高质量的有效途径，只有经过深入的调研，全面深入准确地了解掌握情况，不断总结新鲜经验，发现问题，才能够精准发力解决问题，使我们的工作更加有的放矢，为科学谋划、推动精准服务工作提供有力支撑。关于调查研究要注意三点：一是要摸清底数。各区县各单位要分级分层深入调研，了解本区县、本单位系统到底有多少离退休干部党支部，有多少离退休干部党员，每个支部的状态如何，需要不需要优化调整，离退休干部党员的状况如何，有多少人能正常参加组织活动，有多少人存在这样那样的困难，支部活动场地情况是什么状况，党员的党费收缴返还使用情况，支部工作经费和支部书记补贴落实情况等等。要建好离退休干部党支部和党员信息台帐，并按规定时间和标准向市局报送离退休干部党建信息年报。二是要找准问题。在调研中要坚持问题导向，抓住工作中带有方向性、基础性、根本性的问题，如本区县、本单位系统的离退休干部党建工作体系建立是否完善，保障措施是否到位，还存在哪些问题严重制约离退休干部党建工作的正常开展。只有找准问题，才能做到精准发力解决问题。三是要深度研究。要强化求解思维，深入研究解决离退休干部党建工作面临的主要矛盾和主要原因，深入研究离退休干部党建工作的特点和规律，积极探索解决问题的有效途径，使工作创新的思路更加清晰，一些重点难点问题得到有效破解。</w:t>
      </w:r>
    </w:p>
    <w:p>
      <w:pPr>
        <w:ind w:left="0" w:right="0" w:firstLine="560"/>
        <w:spacing w:before="450" w:after="450" w:line="312" w:lineRule="auto"/>
      </w:pPr>
      <w:r>
        <w:rPr>
          <w:rFonts w:ascii="宋体" w:hAnsi="宋体" w:eastAsia="宋体" w:cs="宋体"/>
          <w:color w:val="000"/>
          <w:sz w:val="28"/>
          <w:szCs w:val="28"/>
        </w:rPr>
        <w:t xml:space="preserve">（二）创新开展工作，拓展精准服务的空间。</w:t>
      </w:r>
    </w:p>
    <w:p>
      <w:pPr>
        <w:ind w:left="0" w:right="0" w:firstLine="560"/>
        <w:spacing w:before="450" w:after="450" w:line="312" w:lineRule="auto"/>
      </w:pPr>
      <w:r>
        <w:rPr>
          <w:rFonts w:ascii="宋体" w:hAnsi="宋体" w:eastAsia="宋体" w:cs="宋体"/>
          <w:color w:val="000"/>
          <w:sz w:val="28"/>
          <w:szCs w:val="28"/>
        </w:rPr>
        <w:t xml:space="preserve">要坚持稳中求进的工作基调，既要坚持和继承以往的好经验好做法，又不能因循守旧走老路，更不能畏难不前进。要关注老同志，了解老同志的特点和需求，做到具体问题具体分析，努力创新工作内容和方式，不断增强离退休干部党建工作的影响力、凝聚力和组织力。</w:t>
      </w:r>
    </w:p>
    <w:p>
      <w:pPr>
        <w:ind w:left="0" w:right="0" w:firstLine="560"/>
        <w:spacing w:before="450" w:after="450" w:line="312" w:lineRule="auto"/>
      </w:pPr>
      <w:r>
        <w:rPr>
          <w:rFonts w:ascii="宋体" w:hAnsi="宋体" w:eastAsia="宋体" w:cs="宋体"/>
          <w:color w:val="000"/>
          <w:sz w:val="28"/>
          <w:szCs w:val="28"/>
        </w:rPr>
        <w:t xml:space="preserve">（三）运用网络信息技术，提高精准服务的水平。</w:t>
      </w:r>
    </w:p>
    <w:p>
      <w:pPr>
        <w:ind w:left="0" w:right="0" w:firstLine="560"/>
        <w:spacing w:before="450" w:after="450" w:line="312" w:lineRule="auto"/>
      </w:pPr>
      <w:r>
        <w:rPr>
          <w:rFonts w:ascii="宋体" w:hAnsi="宋体" w:eastAsia="宋体" w:cs="宋体"/>
          <w:color w:val="000"/>
          <w:sz w:val="28"/>
          <w:szCs w:val="28"/>
        </w:rPr>
        <w:t xml:space="preserve">做好新时代离退休干部党建工作，要特别注重运用互联网信息技术，积极探索“互联网+党建+管理+服务”的工作模式，开发利用离退休干部学习和活动的信息化平台，为老同志开展学习教育、丰富文化生活、参加活动提供便利，提高离退休干部党员的参与兴趣。当前，各单位普遍建立了公众号、微信交流群、QQ群，也有利用党建APP作为党建工作的新平台，党员和党支部可随时登录使用，用手机就可以完成党建资讯的传达、党费的缴纳、党建活动的召集、党务知识的学习与互动。要充分利用这些平台，及时掌握老同志的身体状况、思想状况，及时做好答疑解惑、心理疏导，引导更多的离退休干部党员参与进来。我们要善于抢抓信息化机遇，为离退休干部党员提供更好的服务，推动离退休干部党建工作更加科学、精准、高效。</w:t>
      </w:r>
    </w:p>
    <w:p>
      <w:pPr>
        <w:ind w:left="0" w:right="0" w:firstLine="560"/>
        <w:spacing w:before="450" w:after="450" w:line="312" w:lineRule="auto"/>
      </w:pPr>
      <w:r>
        <w:rPr>
          <w:rFonts w:ascii="宋体" w:hAnsi="宋体" w:eastAsia="宋体" w:cs="宋体"/>
          <w:color w:val="000"/>
          <w:sz w:val="28"/>
          <w:szCs w:val="28"/>
        </w:rPr>
        <w:t xml:space="preserve">（四）加强党务工作人员队伍建设，提高精准服务的能力。</w:t>
      </w:r>
    </w:p>
    <w:p>
      <w:pPr>
        <w:ind w:left="0" w:right="0" w:firstLine="560"/>
        <w:spacing w:before="450" w:after="450" w:line="312" w:lineRule="auto"/>
      </w:pPr>
      <w:r>
        <w:rPr>
          <w:rFonts w:ascii="宋体" w:hAnsi="宋体" w:eastAsia="宋体" w:cs="宋体"/>
          <w:color w:val="000"/>
          <w:sz w:val="28"/>
          <w:szCs w:val="28"/>
        </w:rPr>
        <w:t xml:space="preserve">做好新时代离退休干部党建工作，需要高素质的党务工作队伍做保障。面对党务工作人员少的现实，各单位可以根据自身实际，通过选调、培训、实践锻炼、聘请等方式，解决党务工作力量不足的问题。同时，要加大对离退休干部党务工作者以及离退休党支部书记和委员的培训力度。下半年，市上将组织一期离退休干部党支部书记示范培训班。各单位要积极组织本系统工作人员进行培训，通过举办业务知识培训班、邀请专家授课辅导、外出参观考察等方式，学习离退休干部党建知识、相关政策和各种新知识新技能，不断提高思想政治素质和政策理论水平,不断提高分析问题和解决问题的能力,不断提高为离退休干部党员精准服务的本领。</w:t>
      </w:r>
    </w:p>
    <w:p>
      <w:pPr>
        <w:ind w:left="0" w:right="0" w:firstLine="560"/>
        <w:spacing w:before="450" w:after="450" w:line="312" w:lineRule="auto"/>
      </w:pPr>
      <w:r>
        <w:rPr>
          <w:rFonts w:ascii="宋体" w:hAnsi="宋体" w:eastAsia="宋体" w:cs="宋体"/>
          <w:color w:val="000"/>
          <w:sz w:val="28"/>
          <w:szCs w:val="28"/>
        </w:rPr>
        <w:t xml:space="preserve">新时代离退休干部党建工作充满机遇与挑战，也期待着新气象新理念新作为，希望我们老干部工作战线的全体同志，进一步理清思路，振奋精神，发扬“钉钉子”精神，狠抓落实，久久为功，善做善成，带着对老同志的深厚感情，用心用情，精准服务，共同努力推动全市离退休干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第三篇：在离退休干部党建工作试点推进会上的讲话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扎实工作</w:t>
      </w:r>
    </w:p>
    <w:p>
      <w:pPr>
        <w:ind w:left="0" w:right="0" w:firstLine="560"/>
        <w:spacing w:before="450" w:after="450" w:line="312" w:lineRule="auto"/>
      </w:pPr>
      <w:r>
        <w:rPr>
          <w:rFonts w:ascii="宋体" w:hAnsi="宋体" w:eastAsia="宋体" w:cs="宋体"/>
          <w:color w:val="000"/>
          <w:sz w:val="28"/>
          <w:szCs w:val="28"/>
        </w:rPr>
        <w:t xml:space="preserve">推动离退休干部党建工作再上新水平</w:t>
      </w:r>
    </w:p>
    <w:p>
      <w:pPr>
        <w:ind w:left="0" w:right="0" w:firstLine="560"/>
        <w:spacing w:before="450" w:after="450" w:line="312" w:lineRule="auto"/>
      </w:pPr>
      <w:r>
        <w:rPr>
          <w:rFonts w:ascii="宋体" w:hAnsi="宋体" w:eastAsia="宋体" w:cs="宋体"/>
          <w:color w:val="000"/>
          <w:sz w:val="28"/>
          <w:szCs w:val="28"/>
        </w:rPr>
        <w:t xml:space="preserve">——在离退休干部党建工作试点推进会上的讲话</w:t>
      </w:r>
    </w:p>
    <w:p>
      <w:pPr>
        <w:ind w:left="0" w:right="0" w:firstLine="560"/>
        <w:spacing w:before="450" w:after="450" w:line="312" w:lineRule="auto"/>
      </w:pPr>
      <w:r>
        <w:rPr>
          <w:rFonts w:ascii="宋体" w:hAnsi="宋体" w:eastAsia="宋体" w:cs="宋体"/>
          <w:color w:val="000"/>
          <w:sz w:val="28"/>
          <w:szCs w:val="28"/>
        </w:rPr>
        <w:t xml:space="preserve">推动离退休干部党建试点，是市委组织部、市委老干部局今年的一项重点工作。自年初开始以来，取得了显著成效。有三条经验值得总结：一是坚持整体谋划、系统推进。二是坚持健全组织、优化设置。三是坚持创新方法、创设载体。形成了X区“XX”、XX区“XX”等一批各具特色、广受欢迎的工作品牌；涌现了像XX同志，XX同志等一批热心社区事务、积极发挥余热的老干部典型。</w:t>
      </w:r>
    </w:p>
    <w:p>
      <w:pPr>
        <w:ind w:left="0" w:right="0" w:firstLine="560"/>
        <w:spacing w:before="450" w:after="450" w:line="312" w:lineRule="auto"/>
      </w:pPr>
      <w:r>
        <w:rPr>
          <w:rFonts w:ascii="宋体" w:hAnsi="宋体" w:eastAsia="宋体" w:cs="宋体"/>
          <w:color w:val="000"/>
          <w:sz w:val="28"/>
          <w:szCs w:val="28"/>
        </w:rPr>
        <w:t xml:space="preserve">我对进一步做好离退休干部党建工作，再讲三点意见：</w:t>
      </w:r>
    </w:p>
    <w:p>
      <w:pPr>
        <w:ind w:left="0" w:right="0" w:firstLine="560"/>
        <w:spacing w:before="450" w:after="450" w:line="312" w:lineRule="auto"/>
      </w:pPr>
      <w:r>
        <w:rPr>
          <w:rFonts w:ascii="宋体" w:hAnsi="宋体" w:eastAsia="宋体" w:cs="宋体"/>
          <w:color w:val="000"/>
          <w:sz w:val="28"/>
          <w:szCs w:val="28"/>
        </w:rPr>
        <w:t xml:space="preserve">一、提高思想站位，充分认识抓好离退休干部党建工作的重要意义</w:t>
      </w:r>
    </w:p>
    <w:p>
      <w:pPr>
        <w:ind w:left="0" w:right="0" w:firstLine="560"/>
        <w:spacing w:before="450" w:after="450" w:line="312" w:lineRule="auto"/>
      </w:pPr>
      <w:r>
        <w:rPr>
          <w:rFonts w:ascii="宋体" w:hAnsi="宋体" w:eastAsia="宋体" w:cs="宋体"/>
          <w:color w:val="000"/>
          <w:sz w:val="28"/>
          <w:szCs w:val="28"/>
        </w:rPr>
        <w:t xml:space="preserve">第一，这是学思践悟新思想的需要。近年来，以习近平同志为核心的党中央高度重视离退休干部工作，作出了一系列重要指示。习近平总书记视察X工作，深入基层企业、社区，来到了XXX，看望了托老所内的老人，强调让老年人老有所养、生活幸福、健康长寿是我们的共同愿望，对包括离退休干部在内的所有老年人发出的美好祝愿，体现了总书记尊老爱老的情怀和品格。</w:t>
      </w:r>
    </w:p>
    <w:p>
      <w:pPr>
        <w:ind w:left="0" w:right="0" w:firstLine="560"/>
        <w:spacing w:before="450" w:after="450" w:line="312" w:lineRule="auto"/>
      </w:pPr>
      <w:r>
        <w:rPr>
          <w:rFonts w:ascii="宋体" w:hAnsi="宋体" w:eastAsia="宋体" w:cs="宋体"/>
          <w:color w:val="000"/>
          <w:sz w:val="28"/>
          <w:szCs w:val="28"/>
        </w:rPr>
        <w:t xml:space="preserve">各级党组织一定要从讲政治的高度，加强离退休干部党员的服务和管理，特别是各街镇、社区党组织要作为应尽职责和光荣使命，把党中央的关心关爱传递到每一个社区、每一名离退休干部。</w:t>
      </w:r>
    </w:p>
    <w:p>
      <w:pPr>
        <w:ind w:left="0" w:right="0" w:firstLine="560"/>
        <w:spacing w:before="450" w:after="450" w:line="312" w:lineRule="auto"/>
      </w:pPr>
      <w:r>
        <w:rPr>
          <w:rFonts w:ascii="宋体" w:hAnsi="宋体" w:eastAsia="宋体" w:cs="宋体"/>
          <w:color w:val="000"/>
          <w:sz w:val="28"/>
          <w:szCs w:val="28"/>
        </w:rPr>
        <w:t xml:space="preserve">第二，这是推动城市基层党建高质量创新发展的需要。城市基层党建坚持“全区域统筹、多方面联动、各领域融合”，社区离退休干部是有机组成部分，一方面老同志分布于千家万户、联系着千家万户，关注这一群体本身就是凝聚人心、服务群众的重要内容。另一方面，离退休干部有着较高的社会威望、深厚的群众基础，是维护稳定、参与社区治理的重要力量。最近，市委提出要推动基层党建高质量创新发展，社区离退休干部大有可为，尤其是在区域化党建、党员志愿服务、党建引领基层治理等方面，有很大的作用空间，要把这一资源和力量用起来、用到位。</w:t>
      </w:r>
    </w:p>
    <w:p>
      <w:pPr>
        <w:ind w:left="0" w:right="0" w:firstLine="560"/>
        <w:spacing w:before="450" w:after="450" w:line="312" w:lineRule="auto"/>
      </w:pPr>
      <w:r>
        <w:rPr>
          <w:rFonts w:ascii="宋体" w:hAnsi="宋体" w:eastAsia="宋体" w:cs="宋体"/>
          <w:color w:val="000"/>
          <w:sz w:val="28"/>
          <w:szCs w:val="28"/>
        </w:rPr>
        <w:t xml:space="preserve">第三，这是全面推进离退休干部党建工作的需要。很多离退休干部党员离开岗位后，由单位人变成了社区人，在加强原单位离退休干部党建工作的同时，大力推进离退休干部党建，就能够实现对老同志全方位、全天候、立体化的教育管理服务。从这个意义上看，离退休干部党建与原单位的离退休干部党建同样重要，是一个事务的两个方面、缺一不可，必须重视起来，并拿出切实有效的措施进一步做深做细做实。</w:t>
      </w:r>
    </w:p>
    <w:p>
      <w:pPr>
        <w:ind w:left="0" w:right="0" w:firstLine="560"/>
        <w:spacing w:before="450" w:after="450" w:line="312" w:lineRule="auto"/>
      </w:pPr>
      <w:r>
        <w:rPr>
          <w:rFonts w:ascii="宋体" w:hAnsi="宋体" w:eastAsia="宋体" w:cs="宋体"/>
          <w:color w:val="000"/>
          <w:sz w:val="28"/>
          <w:szCs w:val="28"/>
        </w:rPr>
        <w:t xml:space="preserve">二、把握工作重点，持续提升离退休干部党建工作能级</w:t>
      </w:r>
    </w:p>
    <w:p>
      <w:pPr>
        <w:ind w:left="0" w:right="0" w:firstLine="560"/>
        <w:spacing w:before="450" w:after="450" w:line="312" w:lineRule="auto"/>
      </w:pPr>
      <w:r>
        <w:rPr>
          <w:rFonts w:ascii="宋体" w:hAnsi="宋体" w:eastAsia="宋体" w:cs="宋体"/>
          <w:color w:val="000"/>
          <w:sz w:val="28"/>
          <w:szCs w:val="28"/>
        </w:rPr>
        <w:t xml:space="preserve">一是要在有效性上下功夫。</w:t>
      </w:r>
    </w:p>
    <w:p>
      <w:pPr>
        <w:ind w:left="0" w:right="0" w:firstLine="560"/>
        <w:spacing w:before="450" w:after="450" w:line="312" w:lineRule="auto"/>
      </w:pPr>
      <w:r>
        <w:rPr>
          <w:rFonts w:ascii="宋体" w:hAnsi="宋体" w:eastAsia="宋体" w:cs="宋体"/>
          <w:color w:val="000"/>
          <w:sz w:val="28"/>
          <w:szCs w:val="28"/>
        </w:rPr>
        <w:t xml:space="preserve">紧贴街镇、社区实际，持续优化组织设置，不断整合组织优势、组织功能、组织力量，确保工作有效运转。要力争全覆盖，借鉴相关试点街镇的经验，摸清底数，最大限度把所有人都纳入进来。要创设新载体，依托居民区党组织，为社区内的离退休干部党员，无论组织关系隶属在哪，都能在社区里就近开展学习、就近参加活动、就近接受服务。同时继续探索功能型党组织的路子，推动离退休干部党的组织有效嵌入各类社区志愿团队。要选好领头人，要注意选配党性强、威信高、身体较好、经验丰富、乐于奉献的老同志担当工作，特别是担任功能型党支部的书记或党小组长。要针对性开展合适的培训，帮助提高能力水平。对有必要的，街镇、社区党组织可选派街镇或社区的在职党员担任联络员或支部委员，协助开展工作。</w:t>
      </w:r>
    </w:p>
    <w:p>
      <w:pPr>
        <w:ind w:left="0" w:right="0" w:firstLine="560"/>
        <w:spacing w:before="450" w:after="450" w:line="312" w:lineRule="auto"/>
      </w:pPr>
      <w:r>
        <w:rPr>
          <w:rFonts w:ascii="宋体" w:hAnsi="宋体" w:eastAsia="宋体" w:cs="宋体"/>
          <w:color w:val="000"/>
          <w:sz w:val="28"/>
          <w:szCs w:val="28"/>
        </w:rPr>
        <w:t xml:space="preserve">二是要在政治性上下功夫。</w:t>
      </w:r>
    </w:p>
    <w:p>
      <w:pPr>
        <w:ind w:left="0" w:right="0" w:firstLine="560"/>
        <w:spacing w:before="450" w:after="450" w:line="312" w:lineRule="auto"/>
      </w:pPr>
      <w:r>
        <w:rPr>
          <w:rFonts w:ascii="宋体" w:hAnsi="宋体" w:eastAsia="宋体" w:cs="宋体"/>
          <w:color w:val="000"/>
          <w:sz w:val="28"/>
          <w:szCs w:val="28"/>
        </w:rPr>
        <w:t xml:space="preserve">离退休党建工作要把政治建设摆在首位，突出政治功能。规定动作、统一要求必须不折不扣、落到实处；同时要根据离退休干部党员的身体状况、居住状况，采用统分结合、就近便利、灵活多样、注重实效的原则和方法。要规范支部生活，认真落实“三会一课”、组织生活会等基本制度，进一步充实学习内容，提升学习效果，引导党员严守政治纪律和政治规矩，切实把党内政治生活落到实处。要创新活动方式，坚持寓教于学、寓教于为、寓教于乐，组织开展各类健康向上、丰富多彩的文体娱乐活动、志愿团队活动，不断丰富老同志的精神文化生活。要强化党内关怀，要及时了解和掌握社区离退休干部党员的思想、生活和身体情况，帮助解决实际问题。对于那些行动不便的，要安排专人上门送学，定期通报有关工作，多渠道多形式开展党内关怀帮扶活动，让老同志切实感受到社区党组织的关心和温暖。</w:t>
      </w:r>
    </w:p>
    <w:p>
      <w:pPr>
        <w:ind w:left="0" w:right="0" w:firstLine="560"/>
        <w:spacing w:before="450" w:after="450" w:line="312" w:lineRule="auto"/>
      </w:pPr>
      <w:r>
        <w:rPr>
          <w:rFonts w:ascii="宋体" w:hAnsi="宋体" w:eastAsia="宋体" w:cs="宋体"/>
          <w:color w:val="000"/>
          <w:sz w:val="28"/>
          <w:szCs w:val="28"/>
        </w:rPr>
        <w:t xml:space="preserve">三是要在示范性上下功夫。</w:t>
      </w:r>
    </w:p>
    <w:p>
      <w:pPr>
        <w:ind w:left="0" w:right="0" w:firstLine="560"/>
        <w:spacing w:before="450" w:after="450" w:line="312" w:lineRule="auto"/>
      </w:pPr>
      <w:r>
        <w:rPr>
          <w:rFonts w:ascii="宋体" w:hAnsi="宋体" w:eastAsia="宋体" w:cs="宋体"/>
          <w:color w:val="000"/>
          <w:sz w:val="28"/>
          <w:szCs w:val="28"/>
        </w:rPr>
        <w:t xml:space="preserve">要强化大局观，紧紧围绕中央、市委的中心任务、重点工作，在大背景下谋划和推动。要凸显正能量，继续开展“为党和人民事业增添正能量”活动，以及长期以来在社区开展的“XX”活动，引导老同志在宣讲党的政策、监督社会风气、倡导社区文化等方面发挥独特作用。要分类作安排，对一些有党务工作经验的老同志，可以让其担任社区党组织、“两新”党组织的党建顾问，协助开展党建工作；对一些群众工作经验丰富的老同志，可以让其担任网格长、网格员，参与居委会、业委会等工作；对一些有特长、有资源的老同志，可以让其参与四类社会公益组织，投身社区公益活动。</w:t>
      </w:r>
    </w:p>
    <w:p>
      <w:pPr>
        <w:ind w:left="0" w:right="0" w:firstLine="560"/>
        <w:spacing w:before="450" w:after="450" w:line="312" w:lineRule="auto"/>
      </w:pPr>
      <w:r>
        <w:rPr>
          <w:rFonts w:ascii="宋体" w:hAnsi="宋体" w:eastAsia="宋体" w:cs="宋体"/>
          <w:color w:val="000"/>
          <w:sz w:val="28"/>
          <w:szCs w:val="28"/>
        </w:rPr>
        <w:t xml:space="preserve">四是要在保障性上下功夫。</w:t>
      </w:r>
    </w:p>
    <w:p>
      <w:pPr>
        <w:ind w:left="0" w:right="0" w:firstLine="560"/>
        <w:spacing w:before="450" w:after="450" w:line="312" w:lineRule="auto"/>
      </w:pPr>
      <w:r>
        <w:rPr>
          <w:rFonts w:ascii="宋体" w:hAnsi="宋体" w:eastAsia="宋体" w:cs="宋体"/>
          <w:color w:val="000"/>
          <w:sz w:val="28"/>
          <w:szCs w:val="28"/>
        </w:rPr>
        <w:t xml:space="preserve">要完善制度机制，在已有的原单位、老干部工作部门、街镇、社区四方沟通机制的基础上，进一步从实际出发，围绕党员学习活动、日常服务、教育培训，以及“双向联系反馈”“双向沟通协商”等方面，形成一套科学合理、简便易行、务实管用的制度机制。要强化多元保障，街镇、社区要把离退休干部党建工作经费纳入社区专项工作预算，要充分用好社区党建服务中心、党建服务点、居民区老年活动室等各种阵地，确保有经费、有场地、有资源、有能力开展活动。</w:t>
      </w:r>
    </w:p>
    <w:p>
      <w:pPr>
        <w:ind w:left="0" w:right="0" w:firstLine="560"/>
        <w:spacing w:before="450" w:after="450" w:line="312" w:lineRule="auto"/>
      </w:pPr>
      <w:r>
        <w:rPr>
          <w:rFonts w:ascii="宋体" w:hAnsi="宋体" w:eastAsia="宋体" w:cs="宋体"/>
          <w:color w:val="000"/>
          <w:sz w:val="28"/>
          <w:szCs w:val="28"/>
        </w:rPr>
        <w:t xml:space="preserve">三、加强组织领导，努力开创离退休干部党建工作新局面</w:t>
      </w:r>
    </w:p>
    <w:p>
      <w:pPr>
        <w:ind w:left="0" w:right="0" w:firstLine="560"/>
        <w:spacing w:before="450" w:after="450" w:line="312" w:lineRule="auto"/>
      </w:pPr>
      <w:r>
        <w:rPr>
          <w:rFonts w:ascii="宋体" w:hAnsi="宋体" w:eastAsia="宋体" w:cs="宋体"/>
          <w:color w:val="000"/>
          <w:sz w:val="28"/>
          <w:szCs w:val="28"/>
        </w:rPr>
        <w:t xml:space="preserve">各级党委组织部门要牵头抓总，把这项工作纳入城市基层党建工作总体布局。各区委老干部局、区离退休干部党工委要加强协调指导，抓实抓好。各街镇党（工）委要明确分管领导和责任部门，制定具体实施意见，做到与其他领域党建同部署、同检查、同落实、同考。各居民区党组织要履行管理服务责任，做好到社区报到的接收接待工作，指导开展活动、密切与原单位的沟通联系。离退休干部原单位党组织要严格落实主体责任，主动加强与社区党组织联系沟通，动员老同志到社区报到。社区离退休干部党组织要认真履行职责，加强党员教育管理，抓好各项任务的落实。在推进过程中，各单位要结合城市基层党建工作的新形势新任务，把握离退休干部党员工作的特点规律，不断提高工作水平。要及时总结、宣传好的经验做法，培树一批先进典型，营造重视和支持离退休干部党建工作氛围。</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在2024年全市离退休干部党建工作推进会上的讲话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作了很好的工作报告，对全市离退休干部党建工作进行了部署，我完全赞成，希望大家认真抓好贯彻落实。几个单位作了工作交流，各具特色、很有启发，为更好地开展离退休干部党建工作提供了经验遵循。党的十八大以来，在市委的坚强领导下，全市各级老干部部门、离退休干部工委深入践行新时代党的组织路线，奋发有为，求真务实，推动全市离退休干部党建工作取得了明显成效，为推进×改革发展、服务人民群众、促进和谐稳定作出了积极贡献。</w:t>
      </w:r>
    </w:p>
    <w:p>
      <w:pPr>
        <w:ind w:left="0" w:right="0" w:firstLine="560"/>
        <w:spacing w:before="450" w:after="450" w:line="312" w:lineRule="auto"/>
      </w:pPr>
      <w:r>
        <w:rPr>
          <w:rFonts w:ascii="宋体" w:hAnsi="宋体" w:eastAsia="宋体" w:cs="宋体"/>
          <w:color w:val="000"/>
          <w:sz w:val="28"/>
          <w:szCs w:val="28"/>
        </w:rPr>
        <w:t xml:space="preserve">离退休干部党建工作是一项事关全局、事关稳定、事关长远的重要工作。党的十九大对做好新时代离退休干部党建工作提出了更高要求，全市上下要自觉以习近平新时代中国特色社会主义思想为指导，将离退休干部党的建设摆在更加突出的位置，深化认识、创新务实、强化担当，着力推动全市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一、进一步明确方向，切实增强做好新时代离退休干部党建工作的责任感使命感</w:t>
      </w:r>
    </w:p>
    <w:p>
      <w:pPr>
        <w:ind w:left="0" w:right="0" w:firstLine="560"/>
        <w:spacing w:before="450" w:after="450" w:line="312" w:lineRule="auto"/>
      </w:pPr>
      <w:r>
        <w:rPr>
          <w:rFonts w:ascii="宋体" w:hAnsi="宋体" w:eastAsia="宋体" w:cs="宋体"/>
          <w:color w:val="000"/>
          <w:sz w:val="28"/>
          <w:szCs w:val="28"/>
        </w:rPr>
        <w:t xml:space="preserve">全面加强离退休干部党建工作，要坚持不懈用习近平新时代中国特色社会主义思想武装头脑，深化思想认识，围绕全面从严治党、强化政治引领，切实增强离退休干部的政治责任感和使命感。</w:t>
      </w:r>
    </w:p>
    <w:p>
      <w:pPr>
        <w:ind w:left="0" w:right="0" w:firstLine="560"/>
        <w:spacing w:before="450" w:after="450" w:line="312" w:lineRule="auto"/>
      </w:pPr>
      <w:r>
        <w:rPr>
          <w:rFonts w:ascii="宋体" w:hAnsi="宋体" w:eastAsia="宋体" w:cs="宋体"/>
          <w:color w:val="000"/>
          <w:sz w:val="28"/>
          <w:szCs w:val="28"/>
        </w:rPr>
        <w:t xml:space="preserve">（一）加强离退休干部党建工作，是全面从严治党的必然要求。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身体力行、率先垂范，以改革创新精神推进党的建设伟大工程，坚定不移推进全面从严治党，为开创党和国家事业新局面提供了坚强保证。离退休干部党建是党建工作有机的、重要的、不可分割的组成部分。我们抓离退休干部党建工作，一定要有高度的政治意识、大局意识，要从坚持党要管党、从严治党的战略高度出发，深刻认识到离退休干部党员队伍是我们党受考验最多、忠诚度最高、资历和阅历最丰富的群体，深刻认识到占党员总数1/8还要多的离退休干部党员对党的支持拥护，是我们党执政兴国的重要基础、重要资源。因此，什么时候都不能忽视这项工作，不能放弃这项工作，更不能弱化虚化这项工作。</w:t>
      </w:r>
    </w:p>
    <w:p>
      <w:pPr>
        <w:ind w:left="0" w:right="0" w:firstLine="560"/>
        <w:spacing w:before="450" w:after="450" w:line="312" w:lineRule="auto"/>
      </w:pPr>
      <w:r>
        <w:rPr>
          <w:rFonts w:ascii="宋体" w:hAnsi="宋体" w:eastAsia="宋体" w:cs="宋体"/>
          <w:color w:val="000"/>
          <w:sz w:val="28"/>
          <w:szCs w:val="28"/>
        </w:rPr>
        <w:t xml:space="preserve">（二）加强离退休干部党建工作，是实现高质量发展×的客观需要。</w:t>
      </w:r>
    </w:p>
    <w:p>
      <w:pPr>
        <w:ind w:left="0" w:right="0" w:firstLine="560"/>
        <w:spacing w:before="450" w:after="450" w:line="312" w:lineRule="auto"/>
      </w:pPr>
      <w:r>
        <w:rPr>
          <w:rFonts w:ascii="宋体" w:hAnsi="宋体" w:eastAsia="宋体" w:cs="宋体"/>
          <w:color w:val="000"/>
          <w:sz w:val="28"/>
          <w:szCs w:val="28"/>
        </w:rPr>
        <w:t xml:space="preserve">当前，我市正处在书写新时代高质量发展“五张答卷”、实现扬子江城市群中部崛起的关键时期，迫切需要凝聚各方力量、调动一切积极因素为之共同奋斗。广大离退休干部党员长期受党的教育，党性强、觉悟高、作风好，自带“光环”和“磁场”。加强离退休干部党建工作，就是要紧密团结、鼓励他们“发光”“放电”，弘扬正能量，为党委政府点赞喝彩、加油鼓劲，为推进改革发展建言献策、助力给力，以实际行动“圈粉”身边人，积少成多，积沙成塔，从而汇聚起“强富美高”新×的强大合力。</w:t>
      </w:r>
    </w:p>
    <w:p>
      <w:pPr>
        <w:ind w:left="0" w:right="0" w:firstLine="560"/>
        <w:spacing w:before="450" w:after="450" w:line="312" w:lineRule="auto"/>
      </w:pPr>
      <w:r>
        <w:rPr>
          <w:rFonts w:ascii="宋体" w:hAnsi="宋体" w:eastAsia="宋体" w:cs="宋体"/>
          <w:color w:val="000"/>
          <w:sz w:val="28"/>
          <w:szCs w:val="28"/>
        </w:rPr>
        <w:t xml:space="preserve">（三）加强离退休干部党建工作，是推进老干部工作转型发展的关键举措。</w:t>
      </w:r>
    </w:p>
    <w:p>
      <w:pPr>
        <w:ind w:left="0" w:right="0" w:firstLine="560"/>
        <w:spacing w:before="450" w:after="450" w:line="312" w:lineRule="auto"/>
      </w:pPr>
      <w:r>
        <w:rPr>
          <w:rFonts w:ascii="宋体" w:hAnsi="宋体" w:eastAsia="宋体" w:cs="宋体"/>
          <w:color w:val="000"/>
          <w:sz w:val="28"/>
          <w:szCs w:val="28"/>
        </w:rPr>
        <w:t xml:space="preserve">随着离休干部进入“双高期”，退休干部服务保障逐步社会化，老干部队伍的党建任务和要求越来越凸显，离退休干部党建工作的“内涵”在不断扩容，“外延”在不断拓展。推进老干部工作转型发展迫在眉睫、势在必行，关键举措就是将党建工作与老干部工作融为一体，形成“有机结合、互促互进、同步提升”的良好工作局面。要坚持问题导向，以更广的视野去审视，以更宽的思路去谋划，以更实的举措去推进，更好地发挥离退休干部党组织的优势和力量，用党建工作的成效推进老干部工作转型发展、科学发展、跨越发展。</w:t>
      </w:r>
    </w:p>
    <w:p>
      <w:pPr>
        <w:ind w:left="0" w:right="0" w:firstLine="560"/>
        <w:spacing w:before="450" w:after="450" w:line="312" w:lineRule="auto"/>
      </w:pPr>
      <w:r>
        <w:rPr>
          <w:rFonts w:ascii="宋体" w:hAnsi="宋体" w:eastAsia="宋体" w:cs="宋体"/>
          <w:color w:val="000"/>
          <w:sz w:val="28"/>
          <w:szCs w:val="28"/>
        </w:rPr>
        <w:t xml:space="preserve">二、进一步突出重点，着力提升新时代离退休干部党建工作的针对性实效性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加强离退休干部党建工作是加强党的组织建设的内在要求。要积极适应离退休干部党建工作新常态，转变思想理念，突出工作重点，创新工作方式，着力提升新时代离退休干部党建工作的针对性实效性。</w:t>
      </w:r>
    </w:p>
    <w:p>
      <w:pPr>
        <w:ind w:left="0" w:right="0" w:firstLine="560"/>
        <w:spacing w:before="450" w:after="450" w:line="312" w:lineRule="auto"/>
      </w:pPr>
      <w:r>
        <w:rPr>
          <w:rFonts w:ascii="宋体" w:hAnsi="宋体" w:eastAsia="宋体" w:cs="宋体"/>
          <w:color w:val="000"/>
          <w:sz w:val="28"/>
          <w:szCs w:val="28"/>
        </w:rPr>
        <w:t xml:space="preserve">一要注重服务工作大局。胸怀大局才能紧跟大势，服务大局才能紧贴中心。要认清大局。中央适时提出把为党和人民事业增添正能量作为离退休干部工作的价值取向，这是离退休干部党建工作新的生长点、新方向、新途径，也是离退休干部党建工作的“生命线”，具有广阔的舞台和发展前景。要围绕大局。找准服务大局的着力点、创新点、落脚点，加强设计，有序推进，自觉将新时代离退休干部党建工作放到全市工作大局中去谋划、去考量。要服务大局。坚持同心同向同行，做到与发展合拍、与实践共振，着力将各个老干部党支部打造成“发动机”“加油站”“大本营”，着力将离退休干部党组织优势转化为×高质量发展的优势。</w:t>
      </w:r>
    </w:p>
    <w:p>
      <w:pPr>
        <w:ind w:left="0" w:right="0" w:firstLine="560"/>
        <w:spacing w:before="450" w:after="450" w:line="312" w:lineRule="auto"/>
      </w:pPr>
      <w:r>
        <w:rPr>
          <w:rFonts w:ascii="宋体" w:hAnsi="宋体" w:eastAsia="宋体" w:cs="宋体"/>
          <w:color w:val="000"/>
          <w:sz w:val="28"/>
          <w:szCs w:val="28"/>
        </w:rPr>
        <w:t xml:space="preserve">二要注重加强政治引领。离退休干部党建重点是加强思想政治引领。政治上绝对可靠、对党绝对忠诚，是对离退休干部党员的第一位要求。要固化教育。通过生动活泼的思想教育、喜闻乐见的实践教育，使广大离退休干部党员切实增强“四个意识”，坚定“四个自信”，把“两个坚决维护”外化于型、内化于心、体现到方方面面。要强化引领。做到谋划工作要提高政治站位，部署工作要融入政治要求，推进工作要讲求政治策略，评价工作要看政治效果。要实化效果。充分发挥离退休干部党建“粘合剂”作用，由“过程型”向“效果型”转变，逐步转向对离退休干部党员的政治引导上来，更好地凝聚和释放正能量上来。</w:t>
      </w:r>
    </w:p>
    <w:p>
      <w:pPr>
        <w:ind w:left="0" w:right="0" w:firstLine="560"/>
        <w:spacing w:before="450" w:after="450" w:line="312" w:lineRule="auto"/>
      </w:pPr>
      <w:r>
        <w:rPr>
          <w:rFonts w:ascii="宋体" w:hAnsi="宋体" w:eastAsia="宋体" w:cs="宋体"/>
          <w:color w:val="000"/>
          <w:sz w:val="28"/>
          <w:szCs w:val="28"/>
        </w:rPr>
        <w:t xml:space="preserve">三要注重创新工作方式。十九大报告指出要不断提高党的建设质量，离退休干部党建工作作为党的组织建设的重要组成部分，也要高质量发展。积极构建“大党建”格局。牢固树立离退休干部“党建+”的工作思维，不断强化党建统领意识，把离退休干部党建工作融入当地经济社会发展各方面、全过程，构建以党建为引领、统筹推进各项工作的新机制。着力打造“党建+”品牌。要深入思考和探索“党建+”“加”什么、怎么“加”，努力实现“加”出经济社会效益、“加”出人民群众满意效果，“加”牢党建工作基础。坚持“党建+”学习、“党建+”公益、“党建+”服务等新思路、新手段、新机制，培育促成一批拿得出叫得响、“只可模仿”“不可超越”的品牌。</w:t>
      </w:r>
    </w:p>
    <w:p>
      <w:pPr>
        <w:ind w:left="0" w:right="0" w:firstLine="560"/>
        <w:spacing w:before="450" w:after="450" w:line="312" w:lineRule="auto"/>
      </w:pPr>
      <w:r>
        <w:rPr>
          <w:rFonts w:ascii="宋体" w:hAnsi="宋体" w:eastAsia="宋体" w:cs="宋体"/>
          <w:color w:val="000"/>
          <w:sz w:val="28"/>
          <w:szCs w:val="28"/>
        </w:rPr>
        <w:t xml:space="preserve">三、进一步落实责任，全力推动新时代离退休干部党建工作上台阶上水平</w:t>
      </w:r>
    </w:p>
    <w:p>
      <w:pPr>
        <w:ind w:left="0" w:right="0" w:firstLine="560"/>
        <w:spacing w:before="450" w:after="450" w:line="312" w:lineRule="auto"/>
      </w:pPr>
      <w:r>
        <w:rPr>
          <w:rFonts w:ascii="宋体" w:hAnsi="宋体" w:eastAsia="宋体" w:cs="宋体"/>
          <w:color w:val="000"/>
          <w:sz w:val="28"/>
          <w:szCs w:val="28"/>
        </w:rPr>
        <w:t xml:space="preserve">离退休干部党的建设是一项系统工程。做好这项工作既不可能单打独斗，也不可能一蹴而就。要坚持系统化思维，完善“职责联动、目标驱动”的工作模式，既做好当前工作，又注重谋划长远、持之以恒。</w:t>
      </w:r>
    </w:p>
    <w:p>
      <w:pPr>
        <w:ind w:left="0" w:right="0" w:firstLine="560"/>
        <w:spacing w:before="450" w:after="450" w:line="312" w:lineRule="auto"/>
      </w:pPr>
      <w:r>
        <w:rPr>
          <w:rFonts w:ascii="宋体" w:hAnsi="宋体" w:eastAsia="宋体" w:cs="宋体"/>
          <w:color w:val="000"/>
          <w:sz w:val="28"/>
          <w:szCs w:val="28"/>
        </w:rPr>
        <w:t xml:space="preserve">一要健全完善高效率机制。着力构建起“分工明确、职责清晰、运行顺畅”的工作体系，形成统筹协调、密切配合、齐抓共管的良好局面。各级党委（党组）要严格落实领导责任，切实把离退休干部党建工作纳入本地区本单位党的建设工作总体布局和基层党组织建设总规划，与其他工作同部署、同推进、同考核，不“厚此薄彼”，不“敷衍了事”、不“此消彼长”。老干部工作领导小组要抓好协调推进，定期听取汇报，“促”责任落实，“帮”问题解决，“督”工作推进。组织部门要认真履行指导职能，把离退休干部党建工作纳入各级党委（党组）和主要领导干部考核内容，落实党组织书记抓基层党建述职评议考核制度，加强工作督查。离退休干部工委要主动担负主体责任，探索建立符合离退休干部党组织和党员队伍特点的考核评价办法，强化指导和考核，推动各层各级抓得实、问题任务全落地。相关部门要密切配合，充分发挥自身职能优势，实施联合、联创、联动，切实形成工作合力。</w:t>
      </w:r>
    </w:p>
    <w:p>
      <w:pPr>
        <w:ind w:left="0" w:right="0" w:firstLine="560"/>
        <w:spacing w:before="450" w:after="450" w:line="312" w:lineRule="auto"/>
      </w:pPr>
      <w:r>
        <w:rPr>
          <w:rFonts w:ascii="宋体" w:hAnsi="宋体" w:eastAsia="宋体" w:cs="宋体"/>
          <w:color w:val="000"/>
          <w:sz w:val="28"/>
          <w:szCs w:val="28"/>
        </w:rPr>
        <w:t xml:space="preserve">二要着力建设高素质队伍。坚持选人用人导向，突出选准用好、培强管活，进一步激发离退休干部队伍整体活力。要选好“领头雁”。着眼下一轮村“两委”换届，大力实施“雁阵培育计划”，着力打造“四强”型“骨干层”，让“政治强、专业强、担当强、自律强”的老干部选配进党组织领导班子，真正达到“选准一人、引领一群、带动一片”的效果。要配强“骨干层”。队伍强，则组织力强。要通过“蹲苗育苗”“精准滴灌”“上挂”“下挂”“外挂”等多种形式，锻造一批高素质专业化的“中坚力量”，让懂行在行内行的干部“动起来”“强起来”“多起来”。要挖掘“活样本”。抓紧挖掘、搜集一批可观可感可参照的先进典型案例，定期评选表彰，适时宣传推广，在全市形成“学有榜样、比有标杆、超有目标”的良好氛围。</w:t>
      </w:r>
    </w:p>
    <w:p>
      <w:pPr>
        <w:ind w:left="0" w:right="0" w:firstLine="560"/>
        <w:spacing w:before="450" w:after="450" w:line="312" w:lineRule="auto"/>
      </w:pPr>
      <w:r>
        <w:rPr>
          <w:rFonts w:ascii="宋体" w:hAnsi="宋体" w:eastAsia="宋体" w:cs="宋体"/>
          <w:color w:val="000"/>
          <w:sz w:val="28"/>
          <w:szCs w:val="28"/>
        </w:rPr>
        <w:t xml:space="preserve">三要不断加强高水准服务。要把“让党放心”“让老干部满意”作为工作的出发点和落脚点。优化服务水平。高度重视离退休干部各项待遇落实，一丝不苟、一着不让、一抓到底，着力提供多样化、精细化、精准化服务水平，力求做到细致精致极致。完善帮扶机制。加大对特殊困难老干部的帮扶力度，能帮多帮，应帮尽帮，充分展现老干部工作部门的担当和作为。要有“等不起”“慢不得”“坐不住”的紧迫感，抓紧落实离休干部看病就医“三有一落实”工作，努力提高老干部的幸福感、认同感、归属感。</w:t>
      </w:r>
    </w:p>
    <w:p>
      <w:pPr>
        <w:ind w:left="0" w:right="0" w:firstLine="560"/>
        <w:spacing w:before="450" w:after="450" w:line="312" w:lineRule="auto"/>
      </w:pPr>
      <w:r>
        <w:rPr>
          <w:rFonts w:ascii="宋体" w:hAnsi="宋体" w:eastAsia="宋体" w:cs="宋体"/>
          <w:color w:val="000"/>
          <w:sz w:val="28"/>
          <w:szCs w:val="28"/>
        </w:rPr>
        <w:t xml:space="preserve">同志们，新时代离退休干部党建工作责任重大、意义深远、使命光荣。让我们在市委的坚强领导下，深入学习贯彻习近平新时代中国特色社会主义思想，强化担当、扎实工作，不断谱写新时代离退休干部工作新篇章，为推动高质量发展走在前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第五篇：在2024年全市离退休干部党建工作推进会上的讲话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离退休干部党建工作推进会，主要目的是交流先进经验、参观先进典型，促进全市各级“老党员之家”和“老党员课堂”的规范化建设和工作活跃，进一步推进全市离退休干部党建工作再上新台阶。刚才，几个同志分别作了经验交流，客观总结了各自工作的经验和作法，有特色、有亮点，讲的都很好。“一家一课堂”建设工作是我们xx新时代离退休干部党建工作一项创新举措，就是为了进一步增强全市离退休干部党组织的凝聚力、战斗力和创造力，为离退休干部就近学习活动、就近发挥作用、就近得到关心照顾提供平台，把品牌做特做精，擦得更亮、叫得更响。今天，我们参观了解了市干休所“老党员之家”建设情况，可以说是为我们全市“一家一课堂”建设工作提供了参考，起到了示范借鉴作用。同志宣读了《关于在全市开展“老党员之家”和“老党员课堂”建设工作的实施意见》，内容很详实、要求很明晰、措施很具体，请大家结合各自实际，认真抓好贯彻落实。</w:t>
      </w:r>
    </w:p>
    <w:p>
      <w:pPr>
        <w:ind w:left="0" w:right="0" w:firstLine="560"/>
        <w:spacing w:before="450" w:after="450" w:line="312" w:lineRule="auto"/>
      </w:pPr>
      <w:r>
        <w:rPr>
          <w:rFonts w:ascii="宋体" w:hAnsi="宋体" w:eastAsia="宋体" w:cs="宋体"/>
          <w:color w:val="000"/>
          <w:sz w:val="28"/>
          <w:szCs w:val="28"/>
        </w:rPr>
        <w:t xml:space="preserve">下面，就扎实推进全市“一家一课堂”建设工作，我再讲三方面意见和要求：</w:t>
      </w:r>
    </w:p>
    <w:p>
      <w:pPr>
        <w:ind w:left="0" w:right="0" w:firstLine="560"/>
        <w:spacing w:before="450" w:after="450" w:line="312" w:lineRule="auto"/>
      </w:pPr>
      <w:r>
        <w:rPr>
          <w:rFonts w:ascii="宋体" w:hAnsi="宋体" w:eastAsia="宋体" w:cs="宋体"/>
          <w:color w:val="000"/>
          <w:sz w:val="28"/>
          <w:szCs w:val="28"/>
        </w:rPr>
        <w:t xml:space="preserve">一、提高思想站位，充分认识建设“一家一课堂”的重要意义</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全面落实新时代党的建设总要求，认真贯彻中央和省委关于加强离退休干部党建工作的部署要求，围绕全面从严治党、强化政治引领，让广大离退休党员过上更为丰富、规范的“组织生活”，需要不断在在载体创新上探索实践、与时俱进。</w:t>
      </w:r>
    </w:p>
    <w:p>
      <w:pPr>
        <w:ind w:left="0" w:right="0" w:firstLine="560"/>
        <w:spacing w:before="450" w:after="450" w:line="312" w:lineRule="auto"/>
      </w:pPr>
      <w:r>
        <w:rPr>
          <w:rFonts w:ascii="宋体" w:hAnsi="宋体" w:eastAsia="宋体" w:cs="宋体"/>
          <w:color w:val="000"/>
          <w:sz w:val="28"/>
          <w:szCs w:val="28"/>
        </w:rPr>
        <w:t xml:space="preserve">“一家一课堂”建设工作，是新时代加强离退休干部党建工作的必然要求。不断创新和加强离退休干部党建工作，是做好离退休工作的核心内容，更是做好离退休工作的关键所在。在十八大以来，以习近平同志为核心的党中央提出全面从严治党重大历史课题，并不断扩展范围、扩展内涵、纵深推进。这其中，要充分认识到离退休干部党员队伍是我们党经受考验最多、忠诚度最高、阅历最丰富的群体，是我们党执政兴国的重要基础、宝贵资源。通过在全市以“一家一课堂”的规范化建设为引领，着力以改革创新精神加强离退休人员党建工作，可有力促进他们发挥自身的素质特点和政治优势，教育引导广大离退休人员党员牢记党员身份、不忘初心使命，始终保持对党忠诚、坚定、敏锐的政治品格，自觉在思想行动上与以习近平总书记为首的党中央保持高度一致，为实现“两个一百年”奋斗目标及中华民族伟大复兴贡献智慧和力量。</w:t>
      </w:r>
    </w:p>
    <w:p>
      <w:pPr>
        <w:ind w:left="0" w:right="0" w:firstLine="560"/>
        <w:spacing w:before="450" w:after="450" w:line="312" w:lineRule="auto"/>
      </w:pPr>
      <w:r>
        <w:rPr>
          <w:rFonts w:ascii="宋体" w:hAnsi="宋体" w:eastAsia="宋体" w:cs="宋体"/>
          <w:color w:val="000"/>
          <w:sz w:val="28"/>
          <w:szCs w:val="28"/>
        </w:rPr>
        <w:t xml:space="preserve">“一家一课堂”建设工作，是引领离退休干部助力追赶超越的有力举措。当前，我市正处于深入贯彻习近平总书记来陕考察重要讲话重要指示精神，深入落实黄河流域生态保护和高质量发展战略，扎实做好“六稳、六保”工作，奋力实施“三优化三提升”行动的关键时期。伟大的时代和目标任务，决定了我们需要凝聚各方有生力量、调动一切积极因素加快奋进发展步伐。目前，全市共有离退休干部56177人，其中全市离退休党员17245人、离休干部661人。广大离退休干部党员长期接收党的教育和各项工作历练，其威望高、磁场强、影响广泛。加强离退休干部党建工作，就是要紧密团结、引导大家发挥余热，为党委、政府加油鼓劲，为推进改革发展献智助力，以实际行动在整个社会面强大合力，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一家一课堂”建设工作，是为了进一步打造xx特色品牌的创新举措。与各地趋势一样，xx的离退休干部也进入“双高期”，退休干部服务保障工作日益社会化，对老干部队伍的党建任务要求也日益凸显，立足实际来推进老干部工作转型发展势在必行，这其中最为关键的举措就是将党建工作与老干部工作深度融合、互促互进、同步提升。必须看到的是，近几年来xx市坚持以“四大引领”为抓手，不断夯实“六大平台”，在推进离退休干部发挥作用上作出积极探索，已经具备了良好的工作基础和具有影响力的工作经验。当下提出“一家一课堂”，目的就是要坚持目标导向和问题导向，继往开来，更上层楼，以更为系统的思路、务实的举措去推进，更好地发挥离退休干部党组织的优势和力量，在离退休老干部党建工作转型发展上打造好“升级版”。</w:t>
      </w:r>
    </w:p>
    <w:p>
      <w:pPr>
        <w:ind w:left="0" w:right="0" w:firstLine="560"/>
        <w:spacing w:before="450" w:after="450" w:line="312" w:lineRule="auto"/>
      </w:pPr>
      <w:r>
        <w:rPr>
          <w:rFonts w:ascii="宋体" w:hAnsi="宋体" w:eastAsia="宋体" w:cs="宋体"/>
          <w:color w:val="000"/>
          <w:sz w:val="28"/>
          <w:szCs w:val="28"/>
        </w:rPr>
        <w:t xml:space="preserve">二、做到“四个增强”，全面把握建设工作总体要求</w:t>
      </w:r>
    </w:p>
    <w:p>
      <w:pPr>
        <w:ind w:left="0" w:right="0" w:firstLine="560"/>
        <w:spacing w:before="450" w:after="450" w:line="312" w:lineRule="auto"/>
      </w:pPr>
      <w:r>
        <w:rPr>
          <w:rFonts w:ascii="宋体" w:hAnsi="宋体" w:eastAsia="宋体" w:cs="宋体"/>
          <w:color w:val="000"/>
          <w:sz w:val="28"/>
          <w:szCs w:val="28"/>
        </w:rPr>
        <w:t xml:space="preserve">深入推进“一家一课堂”建设工作能够达到预期目的，关键在于积极适应离退休干部党建工作新常态，倍加重视明确方向、突出重点、创新方式，奋力提升工作针对性、实效性。</w:t>
      </w:r>
    </w:p>
    <w:p>
      <w:pPr>
        <w:ind w:left="0" w:right="0" w:firstLine="560"/>
        <w:spacing w:before="450" w:after="450" w:line="312" w:lineRule="auto"/>
      </w:pPr>
      <w:r>
        <w:rPr>
          <w:rFonts w:ascii="宋体" w:hAnsi="宋体" w:eastAsia="宋体" w:cs="宋体"/>
          <w:color w:val="000"/>
          <w:sz w:val="28"/>
          <w:szCs w:val="28"/>
        </w:rPr>
        <w:t xml:space="preserve">首先是要增强政治意识，始终凝聚引导全市广大离退休干部同党中央保持高度一致。要明确工作导向，在“一家一课堂”建设工作的内容、载体、活动中，必须把加强离退休干部的思想政治引放在突出位置，切实保障他们始终在政治上绝对可靠、对党绝对忠诚。要提升教育效果，切实通过深入浅出的思想教育、喜闻乐见的实践教育，不断引导全市广大离退休干部党员在牢固树立“四个意识”、坚定“四个自信”、做到“两个维护”上真正内化于心、外化于行，深入体现到方方面面。要强化引领实效，通过在宣传学习、社会实践上搭建平台，促使离退休干部能够提高政治站位，把身心注意力和工作热情凝聚在党中央的重大部署部署上来，凝聚到在xx落地落实落细的关键举措上，使大家有机会、有条件更多地凝聚和释放正能量。</w:t>
      </w:r>
    </w:p>
    <w:p>
      <w:pPr>
        <w:ind w:left="0" w:right="0" w:firstLine="560"/>
        <w:spacing w:before="450" w:after="450" w:line="312" w:lineRule="auto"/>
      </w:pPr>
      <w:r>
        <w:rPr>
          <w:rFonts w:ascii="宋体" w:hAnsi="宋体" w:eastAsia="宋体" w:cs="宋体"/>
          <w:color w:val="000"/>
          <w:sz w:val="28"/>
          <w:szCs w:val="28"/>
        </w:rPr>
        <w:t xml:space="preserve">第二是要增强大局意识，始终聚焦党委中心工作唱响时代主旋律。实践表明，只有胸怀大局才能紧跟大势、紧贴中心。一是要认清大局，党中央明确提出把为党和人民事业增添正能量作为离退休千部工作的价值取向，这也是我们推进当前近今后一个时期离退休干部党建工作的新方向、新途径，也是衡量全市离退休干部党建工作的一个“时代标准”，因此所有离退休干部党建工作围绕这个的核心理念去开展。二是要围绕大局，主要是始终聚焦全市改革发展的目标任务和难题破解，找准服务大局的着力点、创新点、落脚点，自觉将“一家一课堂”建设工作放到全市工作大局中去统筹谋划、综合考量。三是要服务大局，紧扣市委、市政府的决策部署和工作动态，坚持同心同向同行，做到与发展合拍、与实践共振，着力将各个老干部党支部打造成“发动机”，让离退休老干部“聚是一团火、散是满天星”，着力将“一家一课堂”建设工作转化为xx不断追赶超越、实现高质量发展的组织优势。</w:t>
      </w:r>
    </w:p>
    <w:p>
      <w:pPr>
        <w:ind w:left="0" w:right="0" w:firstLine="560"/>
        <w:spacing w:before="450" w:after="450" w:line="312" w:lineRule="auto"/>
      </w:pPr>
      <w:r>
        <w:rPr>
          <w:rFonts w:ascii="宋体" w:hAnsi="宋体" w:eastAsia="宋体" w:cs="宋体"/>
          <w:color w:val="000"/>
          <w:sz w:val="28"/>
          <w:szCs w:val="28"/>
        </w:rPr>
        <w:t xml:space="preserve">第三是要增强品牌意识，始终保持晒比拼超、争当一流的进取心，擦亮xx特色品牌。要倍加重视创新工作方式，十九大报告指出要不断提高党的建设质量，“一家一课堂”建设工作也要贯彻这一要求，力求通过抓实载体、严格标准、丰富内容、务求实效来来保障高质量发展。要积极构建“大党建”格局，不断强化党建统领意识，切实把“一家一课堂”建设工作融入经济社会发展各方面、全过程，构建以党建为引领、统筹推进各项工作的新机制。要坚持打造特色党建品牌，要深入思考和探索品牌怎么创、结合怎么抓、成效怎么考、保障怎么做，突出坚持“党建+学习”、“党建+公益”、“党建+服务”等新思路、新手段、新机制，确保把“一家一课堂”这一xx模式的党建品牌打响打亮，形成可复制推广的典型经验。</w:t>
      </w:r>
    </w:p>
    <w:p>
      <w:pPr>
        <w:ind w:left="0" w:right="0" w:firstLine="560"/>
        <w:spacing w:before="450" w:after="450" w:line="312" w:lineRule="auto"/>
      </w:pPr>
      <w:r>
        <w:rPr>
          <w:rFonts w:ascii="宋体" w:hAnsi="宋体" w:eastAsia="宋体" w:cs="宋体"/>
          <w:color w:val="000"/>
          <w:sz w:val="28"/>
          <w:szCs w:val="28"/>
        </w:rPr>
        <w:t xml:space="preserve">第四是要增强组织意识，始终让全市广大离退休干部感受到党和组织的关怀和温暖。要把始终把离退休干部“离岗位不离组织怀抱”作为一项根本要求，切实把“让党放心”和“让老干部满意”作为工作的出发点和落脚点。要在“一家一课堂”建设工作中，始终树立“离退休老干部的今天，就是我们的明天”这一服务理念，从中对接落实好离退休干部待遇，做到一丝不苟、贯穿始终，努力提供多样化、规范化、人性化服务，力求做到细致精致、贴心暖心。要完善帮扶关怀机制，重视对特殊困难老干部落实帮扶措施，让他们在“一家一课堂”中深度融入、尽力覆盖、感受温暖，防止因为各种原因被边缘化，从中充分展现各级组织、各个部门的担当和作为，努力提高老干部的幸福感、归属感。</w:t>
      </w:r>
    </w:p>
    <w:p>
      <w:pPr>
        <w:ind w:left="0" w:right="0" w:firstLine="560"/>
        <w:spacing w:before="450" w:after="450" w:line="312" w:lineRule="auto"/>
      </w:pPr>
      <w:r>
        <w:rPr>
          <w:rFonts w:ascii="宋体" w:hAnsi="宋体" w:eastAsia="宋体" w:cs="宋体"/>
          <w:color w:val="000"/>
          <w:sz w:val="28"/>
          <w:szCs w:val="28"/>
        </w:rPr>
        <w:t xml:space="preserve">三、加强组织保障，确保离退休干部党建开创新局面</w:t>
      </w:r>
    </w:p>
    <w:p>
      <w:pPr>
        <w:ind w:left="0" w:right="0" w:firstLine="560"/>
        <w:spacing w:before="450" w:after="450" w:line="312" w:lineRule="auto"/>
      </w:pPr>
      <w:r>
        <w:rPr>
          <w:rFonts w:ascii="宋体" w:hAnsi="宋体" w:eastAsia="宋体" w:cs="宋体"/>
          <w:color w:val="000"/>
          <w:sz w:val="28"/>
          <w:szCs w:val="28"/>
        </w:rPr>
        <w:t xml:space="preserve">“一家一课堂”是加强离退休干部党建工作的“牛鼻子”，内涵丰富，覆盖面广。抓好这项创新工作需要运用系统化思维，做好组织领导，强化工作保障，一步一个脚印加力推进。</w:t>
      </w:r>
    </w:p>
    <w:p>
      <w:pPr>
        <w:ind w:left="0" w:right="0" w:firstLine="560"/>
        <w:spacing w:before="450" w:after="450" w:line="312" w:lineRule="auto"/>
      </w:pPr>
      <w:r>
        <w:rPr>
          <w:rFonts w:ascii="宋体" w:hAnsi="宋体" w:eastAsia="宋体" w:cs="宋体"/>
          <w:color w:val="000"/>
          <w:sz w:val="28"/>
          <w:szCs w:val="28"/>
        </w:rPr>
        <w:t xml:space="preserve">要在夯实责任中强化协同联动。建立统筹协调、分工负责、齐抓共管的工作体系，是做好工作的首要要求。各县（市、区）和市直各部门党委（党组）要担负主体责任，切实把“一家一课堂”建设工作纳入本地区本单位党建工作及基层党组织建设总体布局，深入把握《实施意见》的核心精神，立足自身实际，明晰思路举措，切实做好工作同安排、同部署、同推进。组织部门要发挥“指挥棒”作用，旗帜鲜明的把“一家一课堂”建设工作纳入各级党委（党组）的党建工作考核内容，合理设定考核指标，保障工作压力传导。离退休干部工委要主动担负业务指导责任，主动督促、跟进、指导各级各单位的“一家一课堂”建设，保障工作落地、措施落细，取得实实在在的效果。</w:t>
      </w:r>
    </w:p>
    <w:p>
      <w:pPr>
        <w:ind w:left="0" w:right="0" w:firstLine="560"/>
        <w:spacing w:before="450" w:after="450" w:line="312" w:lineRule="auto"/>
      </w:pPr>
      <w:r>
        <w:rPr>
          <w:rFonts w:ascii="宋体" w:hAnsi="宋体" w:eastAsia="宋体" w:cs="宋体"/>
          <w:color w:val="000"/>
          <w:sz w:val="28"/>
          <w:szCs w:val="28"/>
        </w:rPr>
        <w:t xml:space="preserve">要在探索实践中多创经验亮点。市上出台的“一家一课堂”建设工作《实施意见》只是框架性、指导性的，各县（市、区）和市直各部门党委（党组）既要结合实，认真研究谋划，制定好目标明、措施硬、内容实、便操作的实施方案，体现自身的工作特色。同时，在工作推进过程中形成的好做法、取得的好成效，市局和各县（市、区）要及时总结、深度宣传，促进相互交流学习、相互比学赶超、相互促进提升，对内营造浓厚氛围，对外树立品牌形象，对上得到关注认可。</w:t>
      </w:r>
    </w:p>
    <w:p>
      <w:pPr>
        <w:ind w:left="0" w:right="0" w:firstLine="560"/>
        <w:spacing w:before="450" w:after="450" w:line="312" w:lineRule="auto"/>
      </w:pPr>
      <w:r>
        <w:rPr>
          <w:rFonts w:ascii="宋体" w:hAnsi="宋体" w:eastAsia="宋体" w:cs="宋体"/>
          <w:color w:val="000"/>
          <w:sz w:val="28"/>
          <w:szCs w:val="28"/>
        </w:rPr>
        <w:t xml:space="preserve">要在树标立范中强化工作引领。这项创新工作是一个抓点带面、循序渐进、不断完善的过程，要尤其重视榜样示范、典型引领，通过培树模范样板来持续提升各级各方面的参与度和覆盖面。要依据依据督查调研和工作考核结果，着力对各级各单位中建设标准高、活动开展好、设施配备齐、老同志反响好的“老党员之家”和“老党员课堂”，要明确激励措施进行表彰，让先进单位既得荣誉、又得实惠。同时还要对聚焦离退休党员这一主角，对那些通过“一家一课堂”平台，能够积极主动宣传红色基因、弘扬优秀文化、讲好新时代故事、践行社会主义核心价值观的先进分子，对其命名为“最美老党员”等荣誉称号，既激励他们主动发挥余热，也增强对离退休党员的凝聚力和吸引力。</w:t>
      </w:r>
    </w:p>
    <w:p>
      <w:pPr>
        <w:ind w:left="0" w:right="0" w:firstLine="560"/>
        <w:spacing w:before="450" w:after="450" w:line="312" w:lineRule="auto"/>
      </w:pPr>
      <w:r>
        <w:rPr>
          <w:rFonts w:ascii="宋体" w:hAnsi="宋体" w:eastAsia="宋体" w:cs="宋体"/>
          <w:color w:val="000"/>
          <w:sz w:val="28"/>
          <w:szCs w:val="28"/>
        </w:rPr>
        <w:t xml:space="preserve">同志们，做好新时代离退休干部党建工作意义重大、使命光荣，让我们在市委的坚强领导下，深入学习贯彻习近平新时代中国特色社会主义思想，进一步带着对老同志的深厚感情，强化担当、创新进取，共同努力推动离退休干部党建工作再上新台阶，为推动全市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2025-05-02T04:57:15+08:00</dcterms:created>
  <dcterms:modified xsi:type="dcterms:W3CDTF">2025-05-02T04:57:15+08:00</dcterms:modified>
</cp:coreProperties>
</file>

<file path=docProps/custom.xml><?xml version="1.0" encoding="utf-8"?>
<Properties xmlns="http://schemas.openxmlformats.org/officeDocument/2006/custom-properties" xmlns:vt="http://schemas.openxmlformats.org/officeDocument/2006/docPropsVTypes"/>
</file>