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党课讲稿：讲政治、讲规矩、讲纪律、讲担当[范文模版]</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第一篇：党课讲稿：讲政治、讲规矩、讲纪律、讲担当[范文模版]党课讲稿：讲政治、讲规矩、讲纪律、讲担当国有企业员工、领导干部 “讲政治、讲规矩、讲纪律、讲担当”是我们员工、领导干部必须检坚持的职业操守。企业的兴衰、发展，取决于领导班子，关键...</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第一篇：党课讲稿：讲政治、讲规矩、讲纪律、讲担当[范文模版]</w:t>
      </w:r>
    </w:p>
    <w:p>
      <w:pPr>
        <w:ind w:left="0" w:right="0" w:firstLine="560"/>
        <w:spacing w:before="450" w:after="450" w:line="312" w:lineRule="auto"/>
      </w:pPr>
      <w:r>
        <w:rPr>
          <w:rFonts w:ascii="宋体" w:hAnsi="宋体" w:eastAsia="宋体" w:cs="宋体"/>
          <w:color w:val="000"/>
          <w:sz w:val="28"/>
          <w:szCs w:val="28"/>
        </w:rPr>
        <w:t xml:space="preserve">党课讲稿：讲政治、讲规矩、讲纪律、讲担当</w:t>
      </w:r>
    </w:p>
    <w:p>
      <w:pPr>
        <w:ind w:left="0" w:right="0" w:firstLine="560"/>
        <w:spacing w:before="450" w:after="450" w:line="312" w:lineRule="auto"/>
      </w:pPr>
      <w:r>
        <w:rPr>
          <w:rFonts w:ascii="宋体" w:hAnsi="宋体" w:eastAsia="宋体" w:cs="宋体"/>
          <w:color w:val="000"/>
          <w:sz w:val="28"/>
          <w:szCs w:val="28"/>
        </w:rPr>
        <w:t xml:space="preserve">国有企业员工、领导干部 “讲政治、讲规矩、讲纪律、讲担当”是我们员工、领导干部必须检坚持的职业操守。</w:t>
      </w:r>
    </w:p>
    <w:p>
      <w:pPr>
        <w:ind w:left="0" w:right="0" w:firstLine="560"/>
        <w:spacing w:before="450" w:after="450" w:line="312" w:lineRule="auto"/>
      </w:pPr>
      <w:r>
        <w:rPr>
          <w:rFonts w:ascii="宋体" w:hAnsi="宋体" w:eastAsia="宋体" w:cs="宋体"/>
          <w:color w:val="000"/>
          <w:sz w:val="28"/>
          <w:szCs w:val="28"/>
        </w:rPr>
        <w:t xml:space="preserve">企业的兴衰、发展，取决于领导班子，关键是“一把手”。如果一个领导干部“讲政治，讲规矩，讲纪律、讲担当”则是单位之幸，必须带领单位不断做优做强，进而贡献国家，造福人民;反之，如果一个领导干部不讲政治、不守规矩、毫无担当，则是单位之殇，其“不作为”或“乱作为”，必将导致单位发展的路子走歪，进而严重损害国家和人民的利益。领导干部的职业操守关系着单位的发展前途命运，特别是我们国有企业。</w:t>
      </w:r>
    </w:p>
    <w:p>
      <w:pPr>
        <w:ind w:left="0" w:right="0" w:firstLine="560"/>
        <w:spacing w:before="450" w:after="450" w:line="312" w:lineRule="auto"/>
      </w:pPr>
      <w:r>
        <w:rPr>
          <w:rFonts w:ascii="宋体" w:hAnsi="宋体" w:eastAsia="宋体" w:cs="宋体"/>
          <w:color w:val="000"/>
          <w:sz w:val="28"/>
          <w:szCs w:val="28"/>
        </w:rPr>
        <w:t xml:space="preserve">“讲政治”是我们的立业之基。“讲政治”就是要有政治使命感。我们国有企业的干部、员工，是党的干部队伍中一支重要的骨干力量，经营管理的是人民的资产，而不是个人的私产。“讲政治”是我们领导干部、国有企业员工的本质特性。要从政治的高度认识责任重大、使命的光荣。</w:t>
      </w:r>
    </w:p>
    <w:p>
      <w:pPr>
        <w:ind w:left="0" w:right="0" w:firstLine="560"/>
        <w:spacing w:before="450" w:after="450" w:line="312" w:lineRule="auto"/>
      </w:pPr>
      <w:r>
        <w:rPr>
          <w:rFonts w:ascii="宋体" w:hAnsi="宋体" w:eastAsia="宋体" w:cs="宋体"/>
          <w:color w:val="000"/>
          <w:sz w:val="28"/>
          <w:szCs w:val="28"/>
        </w:rPr>
        <w:t xml:space="preserve">讲政治，强调的是政治合格，就是要对党忠诚、坚定理想信念。习近平同志一再强调，理想信念是共产党人精神上的“钙”，没有理想信念，理想信念不坚定，精神上就会“缺钙”，就会得“软骨病”。这就要求我们经常主动全面地向以习近平同志为核心的党中央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放之到国有企业就是要像支部组织看齐、像党组织领导人看齐。是非面前分得清、名利面前放得下、关键时靠得住。</w:t>
      </w:r>
    </w:p>
    <w:p>
      <w:pPr>
        <w:ind w:left="0" w:right="0" w:firstLine="560"/>
        <w:spacing w:before="450" w:after="450" w:line="312" w:lineRule="auto"/>
      </w:pPr>
      <w:r>
        <w:rPr>
          <w:rFonts w:ascii="宋体" w:hAnsi="宋体" w:eastAsia="宋体" w:cs="宋体"/>
          <w:color w:val="000"/>
          <w:sz w:val="28"/>
          <w:szCs w:val="28"/>
        </w:rPr>
        <w:t xml:space="preserve">“讲规矩、讲纪律”，是我们的兴业之本，习近平总书记指出：“治理一个国家、一个社会，关键是要立规矩、讲规矩、收规矩。”古人云：“绳墨以求直线，称以权轻重，规以求圆，矩以划方，此为基本之器，由此基本之器，方能成就万器。”万事万物都是规矩的组合。规矩不是凭人的主观意志和好恶臆造出来的，而是对事物内在规律的界定，“没有规矩，不成方圆。”规讲规矩是现代制度最本质的特征。国有国法，家有家规，企有企约。人不讲规矩则废。</w:t>
      </w:r>
    </w:p>
    <w:p>
      <w:pPr>
        <w:ind w:left="0" w:right="0" w:firstLine="560"/>
        <w:spacing w:before="450" w:after="450" w:line="312" w:lineRule="auto"/>
      </w:pPr>
      <w:r>
        <w:rPr>
          <w:rFonts w:ascii="宋体" w:hAnsi="宋体" w:eastAsia="宋体" w:cs="宋体"/>
          <w:color w:val="000"/>
          <w:sz w:val="28"/>
          <w:szCs w:val="28"/>
        </w:rPr>
        <w:t xml:space="preserve">“守规矩”的前提是懂“规矩”。“规矩”是什么?对我们员工来说，“规矩”包括包括党纪国法、规章制度及行为准则。</w:t>
      </w:r>
    </w:p>
    <w:p>
      <w:pPr>
        <w:ind w:left="0" w:right="0" w:firstLine="560"/>
        <w:spacing w:before="450" w:after="450" w:line="312" w:lineRule="auto"/>
      </w:pPr>
      <w:r>
        <w:rPr>
          <w:rFonts w:ascii="宋体" w:hAnsi="宋体" w:eastAsia="宋体" w:cs="宋体"/>
          <w:color w:val="000"/>
          <w:sz w:val="28"/>
          <w:szCs w:val="28"/>
        </w:rPr>
        <w:t xml:space="preserve">“守规矩”就要“心中有戒“，一个人对“规矩”怀有敬畏之心，为人处事就有了准则，思维与行为就会有所顾忌，不至于偏离法纪。习近平总书记多次告诫要有“敬畏之心、戒惧之意”，思想上一定要过好对“规矩”的“敬畏”关，让“规矩”内化于心、外化于行，使讲规矩成为基本的政治伦理与职业操守。</w:t>
      </w:r>
    </w:p>
    <w:p>
      <w:pPr>
        <w:ind w:left="0" w:right="0" w:firstLine="560"/>
        <w:spacing w:before="450" w:after="450" w:line="312" w:lineRule="auto"/>
      </w:pPr>
      <w:r>
        <w:rPr>
          <w:rFonts w:ascii="宋体" w:hAnsi="宋体" w:eastAsia="宋体" w:cs="宋体"/>
          <w:color w:val="000"/>
          <w:sz w:val="28"/>
          <w:szCs w:val="28"/>
        </w:rPr>
        <w:t xml:space="preserve">“守规矩”，关键是“守”。“守规矩”就是信奉并遵从“规矩”，在“规矩”划定的范围内行事，不违规、不犯规。</w:t>
      </w:r>
    </w:p>
    <w:p>
      <w:pPr>
        <w:ind w:left="0" w:right="0" w:firstLine="560"/>
        <w:spacing w:before="450" w:after="450" w:line="312" w:lineRule="auto"/>
      </w:pPr>
      <w:r>
        <w:rPr>
          <w:rFonts w:ascii="宋体" w:hAnsi="宋体" w:eastAsia="宋体" w:cs="宋体"/>
          <w:color w:val="000"/>
          <w:sz w:val="28"/>
          <w:szCs w:val="28"/>
        </w:rPr>
        <w:t xml:space="preserve">“守规矩”就是用党的“规矩”管好人财物。党组织的有效监管，是对管理着的大爱，也是领导干部“安全感”的保证。没有“安全感”，就没有“幸福感”。领导干部的“安全感”来源于严守党纪国法，无论何时何地，面对何人何事，把自己的行为严格约束在党纪党规、国家法律、规章制度的框架内，这份踏实和笃定，是“安全感”“幸福感”的基石。</w:t>
      </w:r>
    </w:p>
    <w:p>
      <w:pPr>
        <w:ind w:left="0" w:right="0" w:firstLine="560"/>
        <w:spacing w:before="450" w:after="450" w:line="312" w:lineRule="auto"/>
      </w:pPr>
      <w:r>
        <w:rPr>
          <w:rFonts w:ascii="宋体" w:hAnsi="宋体" w:eastAsia="宋体" w:cs="宋体"/>
          <w:color w:val="000"/>
          <w:sz w:val="28"/>
          <w:szCs w:val="28"/>
        </w:rPr>
        <w:t xml:space="preserve">“讲担当 ”有责任意思、有品行，是企业员工、领导干部的成业之源。担当就是就是责任。勇于担当是共产党人的鲜明政治品格，是企业员工、领导干部的职责所系，使命所在。是否具有担当精神，是否忠于职守，勇于担当是党员领导干部先进性的根本体现。</w:t>
      </w:r>
    </w:p>
    <w:p>
      <w:pPr>
        <w:ind w:left="0" w:right="0" w:firstLine="560"/>
        <w:spacing w:before="450" w:after="450" w:line="312" w:lineRule="auto"/>
      </w:pPr>
      <w:r>
        <w:rPr>
          <w:rFonts w:ascii="宋体" w:hAnsi="宋体" w:eastAsia="宋体" w:cs="宋体"/>
          <w:color w:val="000"/>
          <w:sz w:val="28"/>
          <w:szCs w:val="28"/>
        </w:rPr>
        <w:t xml:space="preserve">“讲担当”首要是政治担当。“讲担当”就要树立正确的“义利观”。企业员工、领导干部必须清楚地知道自己在岗位上的三件事：知道自己在单位该做什么;知道自己不该做什么;知道自己怎么才能做得更好。然而，有少数员工、领导干部为私立所困，跳不出狭隘的私利小圈子。有的比收入，总感觉自己的付出与收入不成比例。国有企业员工、领导干部应该展现更高尚的人生情怀，全心全意将事业做优做强，为党和国家人民谋福利，从而赢得荣誉和尊严，这才是我们员工所应追求的人生理想。</w:t>
      </w:r>
    </w:p>
    <w:p>
      <w:pPr>
        <w:ind w:left="0" w:right="0" w:firstLine="560"/>
        <w:spacing w:before="450" w:after="450" w:line="312" w:lineRule="auto"/>
      </w:pPr>
      <w:r>
        <w:rPr>
          <w:rFonts w:ascii="宋体" w:hAnsi="宋体" w:eastAsia="宋体" w:cs="宋体"/>
          <w:color w:val="000"/>
          <w:sz w:val="28"/>
          <w:szCs w:val="28"/>
        </w:rPr>
        <w:t xml:space="preserve">“讲担当”就是要干事实。习近平总书记指出，各级领导干部都要既严以修身、严以用权、严以律己，又谋事要实、做人要实。”只有这样，保持力度、保持韧劲，善始善终、善作善成，企业才能不断成长壮大。</w:t>
      </w:r>
    </w:p>
    <w:p>
      <w:pPr>
        <w:ind w:left="0" w:right="0" w:firstLine="560"/>
        <w:spacing w:before="450" w:after="450" w:line="312" w:lineRule="auto"/>
      </w:pPr>
      <w:r>
        <w:rPr>
          <w:rFonts w:ascii="宋体" w:hAnsi="宋体" w:eastAsia="宋体" w:cs="宋体"/>
          <w:color w:val="000"/>
          <w:sz w:val="28"/>
          <w:szCs w:val="28"/>
        </w:rPr>
        <w:t xml:space="preserve">我们必须落实习总书记“四个全面”的要求，坚持“讲政治、讲规矩、讲纪律、讲担当”的执业操守，辛勤耕耘，锐意进取，守住并经营好这块“责任田”为置业公司做出新的更大的贡献。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第二篇：讲规矩讲纪律（本站推荐）</w:t>
      </w:r>
    </w:p>
    <w:p>
      <w:pPr>
        <w:ind w:left="0" w:right="0" w:firstLine="560"/>
        <w:spacing w:before="450" w:after="450" w:line="312" w:lineRule="auto"/>
      </w:pPr>
      <w:r>
        <w:rPr>
          <w:rFonts w:ascii="宋体" w:hAnsi="宋体" w:eastAsia="宋体" w:cs="宋体"/>
          <w:color w:val="000"/>
          <w:sz w:val="28"/>
          <w:szCs w:val="28"/>
        </w:rPr>
        <w:t xml:space="preserve">“讲纪律”和“讲规矩”这两个词近两年来高频出现，总书记在十八届中央纪委五次全会上，多次阐述严明党的政治纪律和政治规矩的重要意义，着重强调“把讲纪律讲规矩摆在更加重要的位置”，这是每个党员无论在任何情况、任何条件下都要坚守的行动指南和行为导航。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讲规矩、讲纪律”是对每一个共产党员的考验，是检验一个共产党员的基本标准。将“讲规矩、讲纪律”落实到我们具体的工作、学习、生活中去，为学校更好地汇聚正能量，更好地团结全校教职员工积极主动做好工作，凝心聚力，奋发有为，为建设有较高社会影响力的特色鲜明的地方大学贡献力量。</w:t>
      </w:r>
    </w:p>
    <w:p>
      <w:pPr>
        <w:ind w:left="0" w:right="0" w:firstLine="560"/>
        <w:spacing w:before="450" w:after="450" w:line="312" w:lineRule="auto"/>
      </w:pPr>
      <w:r>
        <w:rPr>
          <w:rFonts w:ascii="宋体" w:hAnsi="宋体" w:eastAsia="宋体" w:cs="宋体"/>
          <w:color w:val="000"/>
          <w:sz w:val="28"/>
          <w:szCs w:val="28"/>
        </w:rPr>
        <w:t xml:space="preserve">学校开展“两学一做”专题学习教育，是为了更好地凝聚人心，解决问题，加速发展。只有牢固树立“讲规矩、有纪律”的意识，才能增强我们的思想自觉、行动自觉，“讲规矩、讲纪律”是改善我们工作作风的必然选择，“讲规矩、讲纪律”就是要求我们依法依规行使自己的职权，做好自己的工作。</w:t>
      </w:r>
    </w:p>
    <w:p>
      <w:pPr>
        <w:ind w:left="0" w:right="0" w:firstLine="560"/>
        <w:spacing w:before="450" w:after="450" w:line="312" w:lineRule="auto"/>
      </w:pPr>
      <w:r>
        <w:rPr>
          <w:rFonts w:ascii="宋体" w:hAnsi="宋体" w:eastAsia="宋体" w:cs="宋体"/>
          <w:color w:val="000"/>
          <w:sz w:val="28"/>
          <w:szCs w:val="28"/>
        </w:rPr>
        <w:t xml:space="preserve">讲规矩、守纪律的政治要义在于对党忠诚;讲规矩、守纪律的底线指向是个人干净;讲规矩、守纪律的责任内核在于敢于担当。切实力行遵规守纪，谋好学校发展大事，一是要注重加强协作配合。每一个党员都要站在全局的角度来开展工作、推动工作，积极维护学校整体利益，争取集体荣誉，树好集体形象。二是要健全完善规章制度。讲规矩、讲纪律，既要破除各种积弊，更要建立制度机制。要进一步健全促使各个党员讲规矩讲纪律方面的制度和推进精细化管理的制度，实现规范化管理，促进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第三篇：讲规矩就是讲政治（精选）</w:t>
      </w:r>
    </w:p>
    <w:p>
      <w:pPr>
        <w:ind w:left="0" w:right="0" w:firstLine="560"/>
        <w:spacing w:before="450" w:after="450" w:line="312" w:lineRule="auto"/>
      </w:pPr>
      <w:r>
        <w:rPr>
          <w:rFonts w:ascii="宋体" w:hAnsi="宋体" w:eastAsia="宋体" w:cs="宋体"/>
          <w:color w:val="000"/>
          <w:sz w:val="28"/>
          <w:szCs w:val="28"/>
        </w:rPr>
        <w:t xml:space="preserve">讲规矩就是讲政治、讲忠诚。在任何时候、任何情况下都与党中央保持高度一致，坚决维护党中央权威。习近平在讲话中指出，讲规矩是对党员、干部党性的重要考验，是对党员、干部对党忠诚度的重要检验。现实中，有的党员干部不守纪律、不讲规矩，对其自身、对党组织、对群众都造成了伤害。对党忠诚，是讲政治的首要原则，是管党治党的前提。党员领导干部必须对党绝对忠诚，党中央提倡的坚决响应，党中央决定的坚决照办，党中央禁止的坚决杜绝。不论在什么地方、在哪个岗位上工作，都要经得起风浪考验，确保在政治方向上不走岔、走偏。始终听党话、跟党走，爱党忧党、兴党护党，为国干事、为民谋利，是非面前分得清、名利面前放得下、关键时刻靠得住，坚决贯彻执行党的理论、路线、方针、政策和中央的决策部署。要把制度治党落到实处，提高制度的执行力。同时，要以忠诚、干净、担当和“三严三实”为标准，选拔那些公道正派有能力的干部到领导岗位上，不让老实人吃亏，不让投机钻营者得利，坚决铲除“小圈子”滋生、蔓延的土壤。</w:t>
      </w:r>
    </w:p>
    <w:p>
      <w:pPr>
        <w:ind w:left="0" w:right="0" w:firstLine="560"/>
        <w:spacing w:before="450" w:after="450" w:line="312" w:lineRule="auto"/>
      </w:pPr>
      <w:r>
        <w:rPr>
          <w:rFonts w:ascii="宋体" w:hAnsi="宋体" w:eastAsia="宋体" w:cs="宋体"/>
          <w:color w:val="000"/>
          <w:sz w:val="28"/>
          <w:szCs w:val="28"/>
        </w:rPr>
        <w:t xml:space="preserve">讲规矩就是讲敬畏、讲服从。党员干部对组织要有敬畏之心，把服从组织作为“内心规矩”，遵循组织程序，服从组织决定，决不与组织讨价还价。一名党员领导干部，必须常怀忧党之心、恪尽忧党之责，以身许党许国、报党报国，自觉地把自己的言行同党组织的荣辱兴衰联系在一起，自觉维护组织的形象和组织的团结统一。必须遵循组织程序，重大问题该请示的请示，该汇报的汇报，不允许超越权限办事；必须服从组织决定，决不允许搞非组织活动，不得违背组织决定。服从组织决定是党员干部讲大局、讲党性的表现。每个党员干部的能力、智慧都是有限的，组织的作用却能将每个人有限的能力、智慧汇聚起来，并作出体现集体能力、智慧的决定。服从组织决定实质上是遵从多数人的意见、维护组织的团结统一。如果党员干部不服从组织决定，组织内部必定分裂，组织的凝聚力和战斗力必定遭受削减。</w:t>
      </w:r>
    </w:p>
    <w:p>
      <w:pPr>
        <w:ind w:left="0" w:right="0" w:firstLine="560"/>
        <w:spacing w:before="450" w:after="450" w:line="312" w:lineRule="auto"/>
      </w:pPr>
      <w:r>
        <w:rPr>
          <w:rFonts w:ascii="宋体" w:hAnsi="宋体" w:eastAsia="宋体" w:cs="宋体"/>
          <w:color w:val="000"/>
          <w:sz w:val="28"/>
          <w:szCs w:val="28"/>
        </w:rPr>
        <w:t xml:space="preserve">讲规矩就是讲法律、讲法治。想问题、做决策、办事情，都应切实做到在法治之下，而不是在法治之外，更不是在法治之上。国家法律是党员、干部必须遵守的规矩。我们无法想象，一个对法律这种硬性约束都不遵守的干部，如何会遵守政治规矩这种软性约束。这就要求领导干部用法治思维、法治方式、法治精神来检点和修正自己，做到觉而不迷、正而不邪、净而不染。树立法治思维、培育法治信仰，不断地从法治建设中汲取力量，做到用法治思维和法治方式想问题、作判断、出措施，办事依法、遇事找法、解决问题用法、化解矛盾靠法，用法治引领和规范执政能力与执政水平。努力提升领导干部的法治素养，特别是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讲规矩就是讲戒慎、讲约束。牢记手中的权力姓“公”不姓“私”，牢记权力是一把“双刃剑”，自觉接受纪律和法律的约束，做到有权不“任性”。现实中，在一些领导干部身上仍然存在特权思想和特权现象。有的把权位作为享受的阶梯，讲求排场，挥霍浪费，贪图奢靡；有的把权力作为资本，搞权力寻租，悬权力待价而沽，以权谋私；有的为个人仕途，拉帮结派，任人唯亲，排斥异己，自行其是„„这些表现归结起来就是：放纵行使权力，把权力当私器，以权谋私，使之变为不受制约的特殊权力；追求权力占有和独特享受，把权力当作身份、等级、荣誉、地位和权势的资本，讲究排场和特殊享受，甚至炫耀权势。为政之要，贵在廉洁；为官之要，贵在官德。领导干部如何对待受众的权力，关键是做到自重、自省、自警、自励。增强党性修养的自觉性，始终保持对特权思想和特权现象的警觉性，敬畏人民、敬畏权力、敬畏法制，内省于思，戒慎于行。</w:t>
      </w:r>
    </w:p>
    <w:p>
      <w:pPr>
        <w:ind w:left="0" w:right="0" w:firstLine="560"/>
        <w:spacing w:before="450" w:after="450" w:line="312" w:lineRule="auto"/>
      </w:pPr>
      <w:r>
        <w:rPr>
          <w:rFonts w:ascii="宋体" w:hAnsi="宋体" w:eastAsia="宋体" w:cs="宋体"/>
          <w:color w:val="000"/>
          <w:sz w:val="28"/>
          <w:szCs w:val="28"/>
        </w:rPr>
        <w:t xml:space="preserve">讲规矩就是讲勤勉、讲担当。在我们的事业发展中，在自身的工作岗位上，奋发有为、锐意进取，不推脱，不懈怠。遵守规矩不是无所作为，不是当甩手掌柜。领导干部干工作、做事情固然要遵规守矩、依法行政，但面对当前繁重而艰巨的改革发展任务，需要有履职尽责、为民解忧的担当精神。在涉及改革发展深层次矛盾问题上，要迎难而上；面对急难险重的任务，要顶得上去；面对各种歪风邪气，要敢抓敢管。如果一味怕担责而不思进取，为官不为，只会贻误发展时机、耽搁改革大业。</w:t>
      </w:r>
    </w:p>
    <w:p>
      <w:pPr>
        <w:ind w:left="0" w:right="0" w:firstLine="560"/>
        <w:spacing w:before="450" w:after="450" w:line="312" w:lineRule="auto"/>
      </w:pPr>
      <w:r>
        <w:rPr>
          <w:rFonts w:ascii="宋体" w:hAnsi="宋体" w:eastAsia="宋体" w:cs="宋体"/>
          <w:color w:val="000"/>
          <w:sz w:val="28"/>
          <w:szCs w:val="28"/>
        </w:rPr>
        <w:t xml:space="preserve">讲规矩就是讲责任、讲感情。对人民要有亲爱之心，牢记为人民服务的宗旨，心里装着老百姓、时时刻刻想着老百姓、事事处处贴近老百姓。心有所念，方有所为。“老百姓是山，老百姓是海，老百姓是共产党生命的源泉”。作为党的领导干部，应该把利民之事放在工作的首位，把基层视为工作的舞台，不断深化亲民情怀和为民之责，切实沉下心、扑下身，到群众中走一走、看一看，了解群众怨什么、盼什么、想什么，体察群众的生活之困。同时，更要立足实际，从群众需要出发，多办实事，善办好事，把好事办实、实事办好。讲规矩就是讲标准、讲表率。对自己要有严律之心，慎独、慎微、慎始、慎终，不为私利所困，不为私情所惑，在转作风、树新风、正家风上作出表率。一个人对规矩有了敬畏之心，胸中就有了定盘星，为人处世就有了标准，就会“思”而出乎理智、“做”而有所顾忌、“行”而不忘法纪。因此，党员干部要严于律己，同时管好亲属和身边工作人员，不得默许他们利用特殊身份谋取非法利益，时刻紧绷规矩这根弦，不管做什么事情，首先都要想到政策法规是怎样规定的，条令条例是怎样要求的，始终将严守规矩作为内心深处的一种坚定信念，内化成一种生活习惯和规范。</w:t>
      </w:r>
    </w:p>
    <w:p>
      <w:pPr>
        <w:ind w:left="0" w:right="0" w:firstLine="560"/>
        <w:spacing w:before="450" w:after="450" w:line="312" w:lineRule="auto"/>
      </w:pPr>
      <w:r>
        <w:rPr>
          <w:rFonts w:ascii="宋体" w:hAnsi="宋体" w:eastAsia="宋体" w:cs="宋体"/>
          <w:color w:val="000"/>
          <w:sz w:val="28"/>
          <w:szCs w:val="28"/>
        </w:rPr>
        <w:t xml:space="preserve">讲规矩重在守规矩。规矩的生命力在于执行，若仅仅把规矩讲在嘴上、写在纸上、贴在墙上，当摆设、做样子、不落实，或者只叫别人去照办落实，自己则置身于规矩之外，就很难使“规矩”成为“方圆”。</w:t>
      </w:r>
    </w:p>
    <w:p>
      <w:pPr>
        <w:ind w:left="0" w:right="0" w:firstLine="560"/>
        <w:spacing w:before="450" w:after="450" w:line="312" w:lineRule="auto"/>
      </w:pPr>
      <w:r>
        <w:rPr>
          <w:rFonts w:ascii="宋体" w:hAnsi="宋体" w:eastAsia="宋体" w:cs="宋体"/>
          <w:color w:val="000"/>
          <w:sz w:val="28"/>
          <w:szCs w:val="28"/>
        </w:rPr>
        <w:t xml:space="preserve">因此，任何时候都必须自觉把自己置于规矩之内，把规矩内化于心、外化于行，严格按党性原则、政策法规、制度程序办事；按条令条例抓团队，按规章制度搞管理，按党纪法规办事情，不以事杂而乱为、不以事急而盲为、不以事难而怕为，真正把守规矩当作一种责任，确保所作所为时刻都在规矩之中。党员干部只有将“讲规矩”作为立身做人的遵循、为官从政的准则、评判是非的尺度，才会使党风政风和社会风气更加清明。</w:t>
      </w:r>
    </w:p>
    <w:p>
      <w:pPr>
        <w:ind w:left="0" w:right="0" w:firstLine="560"/>
        <w:spacing w:before="450" w:after="450" w:line="312" w:lineRule="auto"/>
      </w:pPr>
      <w:r>
        <w:rPr>
          <w:rFonts w:ascii="宋体" w:hAnsi="宋体" w:eastAsia="宋体" w:cs="宋体"/>
          <w:color w:val="000"/>
          <w:sz w:val="28"/>
          <w:szCs w:val="28"/>
        </w:rPr>
        <w:t xml:space="preserve">总书记在1月13日十八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在十七届中纪委二次全会上强调：“政治纪律是党的最重要的纪律。政治纪律加强了，有利于中央政令的贯彻执行，也有利于减少腐败问题的产生。” 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十六大党章载明：“党的纪律是党的各级组织和全体党员必须遵守的行为规则，是维护党的团结统一、完成党的任务的保证。党组织必须严格执行和维护党的纪律，共产党员必须自觉接受党的纪律的约束。”十八大以来，以习近平同志为核心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习近平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守纪律讲规矩的心得体会篇二</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宋体" w:hAnsi="宋体" w:eastAsia="宋体" w:cs="宋体"/>
          <w:color w:val="000"/>
          <w:sz w:val="28"/>
          <w:szCs w:val="28"/>
        </w:rPr>
        <w:t xml:space="preserve">守纪律讲规矩的心得体会篇三</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“欲知平直，则必准绳;欲知方圆，则必规矩。”无规矩不成方圆。近日“讲规矩”成为政治生活的高频词。总书记在十八届中央纪委五次全会上强调，要加强纪律建设，把守纪律讲规矩摆在更重要的位置。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十八大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 1月22日上午，安徽省纪委九届五次全会在合肥召开，省委书记张宝顺出席会议并讲话。张宝顺书记的讲话内容不长，但内涵丰富,重点突出。他在讲话中强调，广大党员干部要牢固树立规矩意识，把守纪律讲规矩摆在更加重要的位置。要加强对党员干部遵守党的纪律情况的日常监督，引导党员干部特别是领导干部坚决维护中央权威，维护党的团结，遵循组织程序，服从组织决定，在政治上讲忠诚、组织上讲服从、行动上讲纪律，严厉批评、坚决纠正违反党内规矩的人和事，努力做遵规守纪的带头人。</w:t>
      </w:r>
    </w:p>
    <w:p>
      <w:pPr>
        <w:ind w:left="0" w:right="0" w:firstLine="560"/>
        <w:spacing w:before="450" w:after="450" w:line="312" w:lineRule="auto"/>
      </w:pPr>
      <w:r>
        <w:rPr>
          <w:rFonts w:ascii="宋体" w:hAnsi="宋体" w:eastAsia="宋体" w:cs="宋体"/>
          <w:color w:val="000"/>
          <w:sz w:val="28"/>
          <w:szCs w:val="28"/>
        </w:rPr>
        <w:t xml:space="preserve">党的纪律，大家都很熟悉，关于总书记和张宝顺书记反复强调的党的规矩，可能有些同志有些陌生。党的规矩总的包括哪些？通过翻阅相关资料，我们知道，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党员干部不仅要把守纪律讲规矩作为一种修养、境界和操守，更重要的是落实在行动上。一是慎始慎微，把住小节，讲究规矩，切不可游离于制度约束之外、凌驾于纪律之上。必须时刻以如临深渊、如履薄冰的心态，来行事用权，要做到防微杜渐。二是时刻保持头脑清醒，要把握好“度”，明白哪些该做，哪些不该做，哪些该说，哪些不该说，坚决不搞“打折扣、做选择、搞变通”。要让干部有敬畏之心，明白底线在哪里，越过了底线就要受到惩处。三是把监督和批评当作一种警示和鞭策，有则改之，无则加勉，切不可忘乎所以、无所顾忌。干部手中都有一定权力，应像敬畏“火炉”那样敬畏规矩纪律，牢固树立“规矩面前没有特权、纪律约束没有例外”的意识。凡规矩纪律要求不能做的，就坚决不做，不打“擦边球”</w:t>
      </w:r>
    </w:p>
    <w:p>
      <w:pPr>
        <w:ind w:left="0" w:right="0" w:firstLine="560"/>
        <w:spacing w:before="450" w:after="450" w:line="312" w:lineRule="auto"/>
      </w:pPr>
      <w:r>
        <w:rPr>
          <w:rFonts w:ascii="宋体" w:hAnsi="宋体" w:eastAsia="宋体" w:cs="宋体"/>
          <w:color w:val="000"/>
          <w:sz w:val="28"/>
          <w:szCs w:val="28"/>
        </w:rPr>
        <w:t xml:space="preserve">总书记在十八届中央纪委第五次全会上强调指出，各级党组织要把严守纪律、严明规矩放到重要位置来抓，努力在全党营造守纪律、讲规矩的氛围。各级领导干部特别是高级干部要牢固树立纪律和规矩意识，在守纪律、讲规矩上作表率。学习贯彻落实总书记重要讲话精神，坚持全面从严治党，必须依靠严明的纪律和规矩。</w:t>
      </w:r>
    </w:p>
    <w:p>
      <w:pPr>
        <w:ind w:left="0" w:right="0" w:firstLine="560"/>
        <w:spacing w:before="450" w:after="450" w:line="312" w:lineRule="auto"/>
      </w:pPr>
      <w:r>
        <w:rPr>
          <w:rFonts w:ascii="宋体" w:hAnsi="宋体" w:eastAsia="宋体" w:cs="宋体"/>
          <w:color w:val="000"/>
          <w:sz w:val="28"/>
          <w:szCs w:val="28"/>
        </w:rPr>
        <w:t xml:space="preserve">把守纪律讲规矩摆在更加重要的位置。我们党的党内规矩是党的各级组织和全体党员必须遵守的行为规范和规则。党的规矩总的包括党章、党的纪律、国家法律和党在长期实践中形成的优良传统和工作惯例。党章是党的总规矩，是全党必须遵循的总章程；党的纪律是全党必须遵守的刚性约束，包括党的政治纪律、组织纪律、宣传纪律、财经纪律、工作纪律、生活纪律等，最重要的是党的政治纪律；国家法律是党领导人民制定的，全党必须模范执行；党在长期实践中形成的优良传统和工作惯例，是经过实践检验，约定俗成、行之有效的党内规矩，全党必须长期坚持并自觉遵循。</w:t>
      </w:r>
    </w:p>
    <w:p>
      <w:pPr>
        <w:ind w:left="0" w:right="0" w:firstLine="560"/>
        <w:spacing w:before="450" w:after="450" w:line="312" w:lineRule="auto"/>
      </w:pPr>
      <w:r>
        <w:rPr>
          <w:rFonts w:ascii="宋体" w:hAnsi="宋体" w:eastAsia="宋体" w:cs="宋体"/>
          <w:color w:val="000"/>
          <w:sz w:val="28"/>
          <w:szCs w:val="28"/>
        </w:rPr>
        <w:t xml:space="preserve">党的规矩是党在长期实践中形成的宝贵财富。没有规矩不成其为政党，更不成其为马克思主义政党。严明的纪律和规矩是我们党区别于其他政党的一个鲜明特征，是保持党的团结统一，增强党的凝聚力战斗力的重要保证。对于我们这么一个大党来讲，党内规矩须臾不可或缺。党面临的形势越复杂，肩负的任务越艰巨，就越要守纪律讲规矩。</w:t>
      </w:r>
    </w:p>
    <w:p>
      <w:pPr>
        <w:ind w:left="0" w:right="0" w:firstLine="560"/>
        <w:spacing w:before="450" w:after="450" w:line="312" w:lineRule="auto"/>
      </w:pPr>
      <w:r>
        <w:rPr>
          <w:rFonts w:ascii="宋体" w:hAnsi="宋体" w:eastAsia="宋体" w:cs="宋体"/>
          <w:color w:val="000"/>
          <w:sz w:val="28"/>
          <w:szCs w:val="28"/>
        </w:rPr>
        <w:t xml:space="preserve">党的规矩是关乎党兴衰成败的生命线。管党治党的实践证明，作风、腐败、纪律、规矩是有内在关联的。作风问题背后反映的是纪律问题，搞腐败必定违反党的纪律，而违反党的纪律往往是从破坏党的规矩开始的。规矩一旦被破坏，势必导致党内拉帮结派，搞团团伙伙；个人凌驾于组织之上，有令不行有禁不止；明规则形同虚设，潜规则大行其道；党内政治生活不正常，政治生态恶化，等等。这些必然败坏党风政风，损害党的形象，危害党的执政地位。</w:t>
      </w:r>
    </w:p>
    <w:p>
      <w:pPr>
        <w:ind w:left="0" w:right="0" w:firstLine="560"/>
        <w:spacing w:before="450" w:after="450" w:line="312" w:lineRule="auto"/>
      </w:pPr>
      <w:r>
        <w:rPr>
          <w:rFonts w:ascii="宋体" w:hAnsi="宋体" w:eastAsia="宋体" w:cs="宋体"/>
          <w:color w:val="000"/>
          <w:sz w:val="28"/>
          <w:szCs w:val="28"/>
        </w:rPr>
        <w:t xml:space="preserve">党的规矩是完成党肩负重大责任的重要保证。我们党是马克思主义执政党，对国家的前途命运，对中华民族的伟大复兴，负有责无旁贷的神圣责任。如果党的规矩乱了、纪律松了，8600多万名党员就会成为一盘散沙，我们党就无法形成强大的感召力、组织力、凝聚力、战斗力，就难以集中和动员13亿多人民的智慧和力量，党的执政使命、奋斗目标就会落空。</w:t>
      </w:r>
    </w:p>
    <w:p>
      <w:pPr>
        <w:ind w:left="0" w:right="0" w:firstLine="560"/>
        <w:spacing w:before="450" w:after="450" w:line="312" w:lineRule="auto"/>
      </w:pPr>
      <w:r>
        <w:rPr>
          <w:rFonts w:ascii="宋体" w:hAnsi="宋体" w:eastAsia="宋体" w:cs="宋体"/>
          <w:color w:val="000"/>
          <w:sz w:val="28"/>
          <w:szCs w:val="28"/>
        </w:rPr>
        <w:t xml:space="preserve">旗帜鲜明地反对破坏党的规矩的现象。从近年来查处的严重违纪违法案件看，破坏党的政治纪律和政治规矩问题非常严重，在一些地方和单位，这种现象带有一定普遍性，成为“流行病”、“传染病”，突出表现为：一是搞小圈子，拉帮结派。有的领导干部为了谋取权力和巩固自身地位，搞结党营私、团团伙伙。有的以地域、同学、战友或出身、经历划界，立山头、搞宗派，把正常的同志关系扭曲成庸俗的人身依附关系。一些党员干部整天琢磨拉关系、找门路，加入形形色色的“小圈子”，相互盘根错节、结成势力、左右决策、尾大不掉。二是搞本位主义，阳奉阴违。一些地方和单位在落实政策、执行决策上打折扣、做选择、搞变通。这些行为，往往穿上考虑地方实际、鉴于特殊情况、有利地方发展等“合法外衣”，具有很强的蒙蔽性，表面是工作问题，实质是纪律问题，是不听号令、政令不畅，违反政治纪律和政治规矩。三是搞自由主义，乱发议论。有的对党的路线方针政策和上级重大决策部署，不负责任地随意发表不一致的言论。有的热衷于编段子、发段子、讲段子，传播政治谣言，丑化党的形象。有的无密可保，常委会还在研究的事不胫而走，党内还未传达的事党外已经传开。四是搞虚无主义，信仰丧失。大多数被查处党员干部的“忏悔录”中都有一条，就是理想信念迷失，精神家园失守。</w:t>
      </w:r>
    </w:p>
    <w:p>
      <w:pPr>
        <w:ind w:left="0" w:right="0" w:firstLine="560"/>
        <w:spacing w:before="450" w:after="450" w:line="312" w:lineRule="auto"/>
      </w:pPr>
      <w:r>
        <w:rPr>
          <w:rFonts w:ascii="宋体" w:hAnsi="宋体" w:eastAsia="宋体" w:cs="宋体"/>
          <w:color w:val="000"/>
          <w:sz w:val="28"/>
          <w:szCs w:val="28"/>
        </w:rPr>
        <w:t xml:space="preserve">党的规矩不张，总根子在于管党不严、治党不力。一些党组织对从严管党治党存在片面认识，认为只要干部没有腐败问题，其他问题就都不要紧，没有必要追究，也不愿意追究；有的干部也认为，自己没有腐败问题就行了，其他问题都不当回事。现在党内政治生活中存在的许多不正常现象，并不是党内没有纪律要求，没有规矩约束，而是一些党组织对维护政治纪律和政治规矩不重视、不较真，导致这些制度规定没有被严格执行。党的规矩成了不带电的“高压线”，严肃性、约束力被“弱化”；党规党纪没有得到认真遵守，党的规矩的执行力被“虚化”；一些违反党的规矩的行为没有得到及时处理，执纪问责刚性不足、弹性有余，党的规矩的惩戒力被“软化”。解决这些问题，要求各级党组织按照全面从严治党的要求，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把党的规矩立起来、严起来。讲规矩是对党员、干部党性的重要考验，是对党员、干部对党忠诚度的重要检验。守纪律、讲规矩不是一句空话，必须具体体现到各级党组织管党治党的全方位和党员干部日常工作生活之中，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一要坚持党规党纪严于国家法律立规矩。遵守规矩本质上是要坚持党性原则、对党忠诚。要严格遵循党章，遵循中央的路线方针政策和决议，遵循党的优良传统和工作惯例，特别是严格遵守政治纪律和政治规矩，自觉做到“五个必须”：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二要提高政治觉悟和党性自觉讲规矩。党的纪律是刚性约束，遵守党的规矩靠的是政治觉悟和党性自觉。要抓好党性教育，增强党员干部对党忠诚，听党话、跟党走的意识。抓好党的基本知识教育，使党员干部将入党誓词、“四个服从”、党员义务权利等要求内化于心、外化于行。抓好制度教育，使党员干部牢记凡事都必须按党的规矩办，增强执行纪律的自觉性。</w:t>
      </w:r>
    </w:p>
    <w:p>
      <w:pPr>
        <w:ind w:left="0" w:right="0" w:firstLine="560"/>
        <w:spacing w:before="450" w:after="450" w:line="312" w:lineRule="auto"/>
      </w:pPr>
      <w:r>
        <w:rPr>
          <w:rFonts w:ascii="宋体" w:hAnsi="宋体" w:eastAsia="宋体" w:cs="宋体"/>
          <w:color w:val="000"/>
          <w:sz w:val="28"/>
          <w:szCs w:val="28"/>
        </w:rPr>
        <w:t xml:space="preserve">三要严格党内生活守规矩。从严治党、严明规矩，最根本的是要严格按照党内政治生活准则和党的各项规定办事。必须切实增强党内生活的政治性、原则性与战斗性，严格落实党内生活各项制度，解决“制度多、落实少，庸俗化、走过场”等问题，不断强化党员干部的纪律和规矩意识，并付诸行动，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四要强化监督执纪问责严规矩。各级党委在严明党的纪律和规矩上负主体责任，必须增强管党治党的意识，落实管党治党的责任。各级纪委要加强监督检查，把违反党的政治纪律和政治规矩的行为列入纪律审查的重要内容，对不守纪律、不讲规矩的问题必须严肃处理。完善违纪问题发现机制，发动群众监督举报，提高违纪行为发现率。强化责任追究，对发生严重违反政治纪律和政治规矩案件的地方和单位实行“一案双查”，既追究当事人的责任，又追究主体责任和监督责任。</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党的规矩包括哪些?党章、党纪、国法，还有党的优良传统，都是全党必须遵守的规矩。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今年是酒业公司亏损治理和提质增效的关键，党员干部肩上的责任重、职工群众的期待高、面临的诱惑和考验也很多。在这样复杂的背景下，酒业全体党员必须守纪律讲规矩，严格约束自己的言行，以完善制度为切入点，强化内部管理，牢固树立精细化管理意识，认真分析、找准在经营管理、成本费用管理、内控管理等方面存在的问题，突出成本效益，提高资本运营水平;以成本节约为重点，开源节流，降本增效，着力解决影响公司经营效益的问题;以亏损治理、提质增效为抓手，苦练内功，稳健经营，努力完成全年生产经营管理指标任务。</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综上所述，酒业公司全体党员要在亏损治理和提质增效工作中，进一步坚定理想信念，严守党的政治纪律和政治规矩，勇于担当作为，在生产、工作、学习和社会生活中起先锋模范作用，推动酒业公司“两学一做”学习教育扎实有效地开展，取得实效。</w:t>
      </w:r>
    </w:p>
    <w:p>
      <w:pPr>
        <w:ind w:left="0" w:right="0" w:firstLine="560"/>
        <w:spacing w:before="450" w:after="450" w:line="312" w:lineRule="auto"/>
      </w:pPr>
      <w:r>
        <w:rPr>
          <w:rFonts w:ascii="宋体" w:hAnsi="宋体" w:eastAsia="宋体" w:cs="宋体"/>
          <w:color w:val="000"/>
          <w:sz w:val="28"/>
          <w:szCs w:val="28"/>
        </w:rPr>
        <w:t xml:space="preserve">1、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2、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3、律己不严的问题。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4、谋事不实的问题。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对“一带一路”、自贸区、工业4.0、中国制造2024、“互联网+”和PPP、IPO、O2O等不知所以;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5、创业不实的问题。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6、做人不实的问题。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w:t>
      </w:r>
    </w:p>
    <w:p>
      <w:pPr>
        <w:ind w:left="0" w:right="0" w:firstLine="560"/>
        <w:spacing w:before="450" w:after="450" w:line="312" w:lineRule="auto"/>
      </w:pPr>
      <w:r>
        <w:rPr>
          <w:rFonts w:ascii="宋体" w:hAnsi="宋体" w:eastAsia="宋体" w:cs="宋体"/>
          <w:color w:val="000"/>
          <w:sz w:val="28"/>
          <w:szCs w:val="28"/>
        </w:rPr>
        <w:t xml:space="preserve">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宋体" w:hAnsi="宋体" w:eastAsia="宋体" w:cs="宋体"/>
          <w:color w:val="000"/>
          <w:sz w:val="28"/>
          <w:szCs w:val="28"/>
        </w:rPr>
        <w:t xml:space="preserve">以上列举的问题既有一定的普遍性，有的也只是个别干部身上的个性问题，具体到每一个单位、每一名干部，存在的问题也不尽相同。要紧密联系单位和个人实际，往深里找，往细里查，既要找共性问题，也要找个性问题，把问题找准找实找具体。要深入进行剖析，弄清问题性质、找到症结所在、制定整改措施，有什么问题就解决什么问题，什么问题突出就重点解决什么问题，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三、践行“三严三实”要求，奋力推进“四个全面”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是以习近平同志为核心的党中央对新形势下治国理政新的战略思考、新的战略要求、新的战略部署。推进“四个全面”战略布局的贯彻落实，必须大力践行“三严三实”精神，坚持从严上要求，向实处着力，一心一意谋发展、锐意进取促改革、坚定不移厉法治、聚精会神抓党建，奋力把天桥改革发展各项事业推向前进。</w:t>
      </w:r>
    </w:p>
    <w:p>
      <w:pPr>
        <w:ind w:left="0" w:right="0" w:firstLine="560"/>
        <w:spacing w:before="450" w:after="450" w:line="312" w:lineRule="auto"/>
      </w:pPr>
      <w:r>
        <w:rPr>
          <w:rFonts w:ascii="宋体" w:hAnsi="宋体" w:eastAsia="宋体" w:cs="宋体"/>
          <w:color w:val="000"/>
          <w:sz w:val="28"/>
          <w:szCs w:val="28"/>
        </w:rPr>
        <w:t xml:space="preserve">1、“三严三实”是行动遵循，要以严和实的要求推进全面建成小康社会。实现全面建成小康社会的战略目标，必须抓好发展这个第一要务。在经济发展进入新常态的大背景下，实现有质量、有效益、可持续发展，关键要在严和实上下功夫。严就是要全面贯彻中央方针政策，科学把握速度变化、结构优化、动力转换的新特点，把发展着力点转到提高质量和效益上来。实就是要从实际出发，谋划事业和工作，使措施、计划、方案符合实际情况、符合客观规律、符合科学精神。如果不严不实，推进发展、保障民生的各项措施就不能落到实处，全面建成小康就成为空对空。要抓牢经济建设不动摇，以提高经济发展质量效益为中心，把转方式调结构放到更加重要位置，努力寻找新的增长点，加快产业向中高端迈进，实现经济平稳较快增长，为全面建成小康社会奠定物质基础。要创新城市发展理念，让精明增长成为城市建设的主导战略，加快片区开发改造，推进基础设施建设，提高城市管理精细化水平，全面优化城市功能。要加强社区治理，提高社会治理水平，尤其要大力推进基层协商民主，找到群众意愿和要求的最大公约数，推进治理体系和治理能力现代化。要切实保障和改善民生，进一步聚焦重点、精准发力，找准民生工程与群众需求的结合点，更加注重教育、文化、卫生等事业发展，更加注重雪中送炭、济人之困，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三严三实”是精神引领，要以严和实的精神推进全面深化改革。当前，全面深化改革进入深水区攻坚期，面对的都是难啃的硬骨头，既要有勇于攻坚的精气神，又要有善谋善成的方法论。“三严三实”从思想和实践层面，对党员干部的精神状态、谋事理念、工作方法等作出了系统精辟概括，为全面深化改革提供了强大思想武器。要以“三严三实”推动改革实践，坚定改革勇气，激发改革动力，释放改革红利。如果不严不实，顶层设计的改革事项就难以落地，基层的首创精神也难以有效发挥，全面深化改革也就不会取得好的效果。要立足于严、着眼于实，坚持问题导向，从问题的研判和剖析中选准改革重点领域，从问题发生的规律上把握改革措施，从制约经济社会发展最突出的矛盾入手，从群众反映强烈的领域改起，放大改革的乘数效应。要突出关键环节和重点领域，着力推动行政管理体制改革、工商登记制度改革，加强行政服务效能建设，加快构建大众创业、万众创新格局，努力使各项改革措施开花结果、落地生根。</w:t>
      </w:r>
    </w:p>
    <w:p>
      <w:pPr>
        <w:ind w:left="0" w:right="0" w:firstLine="560"/>
        <w:spacing w:before="450" w:after="450" w:line="312" w:lineRule="auto"/>
      </w:pPr>
      <w:r>
        <w:rPr>
          <w:rFonts w:ascii="宋体" w:hAnsi="宋体" w:eastAsia="宋体" w:cs="宋体"/>
          <w:color w:val="000"/>
          <w:sz w:val="28"/>
          <w:szCs w:val="28"/>
        </w:rPr>
        <w:t xml:space="preserve">3、“三严三实”是行为规范，要以严和实的准则推进全面依法治区。全面依法治区能不能顺利推进，着力点就在“严”“实”二字。“严”字蕴涵的是捍卫法治权威、坚定厉行法治的纲纪要求，“实”字蕴涵的是养成法治习惯、做到遵法守法的行为自觉。这就要求我们必须坚持严字当头、实字托底，统筹推进严格执法、公正司法、全民守法，不断开创法治天桥建设新局面。要把全民普法作为长期基础性工作，深入开展法治宣传教育，引导群众自觉守法、遇事找法、解决问题靠法。要自觉学法用法，带头增强法治观念、法治意识、法治责任，坚持有法必依、执法必严、违法必究，自觉用法治思维分析问题、处理问题、解决问题。要自觉接受监督，大力推进公开，以有效的监督和公开促公平公正，维护社会公平正义。</w:t>
      </w:r>
    </w:p>
    <w:p>
      <w:pPr>
        <w:ind w:left="0" w:right="0" w:firstLine="560"/>
        <w:spacing w:before="450" w:after="450" w:line="312" w:lineRule="auto"/>
      </w:pPr>
      <w:r>
        <w:rPr>
          <w:rFonts w:ascii="宋体" w:hAnsi="宋体" w:eastAsia="宋体" w:cs="宋体"/>
          <w:color w:val="000"/>
          <w:sz w:val="28"/>
          <w:szCs w:val="28"/>
        </w:rPr>
        <w:t xml:space="preserve">4、“三严三实”是政治规矩，要以严和实的作风推进全面从严治党。“三严三实”为新形势下党员干部修身做人、为官用权、干事创业立下了规矩，赋予了从严治党、从严治吏新的内涵。全面从严治党，必须把“三严三实”要求贯彻始终，在经常抓、深入抓、持久抓上下功夫，进一步夯实党的执政基础，不断提高党的执政水平。要守纪律讲规矩，经常拿纪律规矩这把尺子量一量自己的言行，拿纪律规矩这把扫帚扫一扫身上的灰尘，让纪律规矩入脑入心，成为内心坚守和行为自觉。要改作风树新风，牢记“作风建设永远在路上”，树立打持久战的思想，始终保持常抓的韧劲和长抓的耐心，坚持不懈纠“四风”改作风。要强责任反腐败，落实党风廉政建设“两个责任”，坚持有贪必肃、有腐必反，始终保持惩治腐败的高压态势，让河清海晏的政治生态成为新常态。</w:t>
      </w:r>
    </w:p>
    <w:p>
      <w:pPr>
        <w:ind w:left="0" w:right="0" w:firstLine="560"/>
        <w:spacing w:before="450" w:after="450" w:line="312" w:lineRule="auto"/>
      </w:pPr>
      <w:r>
        <w:rPr>
          <w:rFonts w:ascii="宋体" w:hAnsi="宋体" w:eastAsia="宋体" w:cs="宋体"/>
          <w:color w:val="000"/>
          <w:sz w:val="28"/>
          <w:szCs w:val="28"/>
        </w:rPr>
        <w:t xml:space="preserve">以“三严三实”要求协调推进“四个全面”，落实到我区就是要从严从实加快推进转型发展。4月15日，市委书记王文涛来我区视察调研工作时指出，天桥区要发挥优势、发掘潜力，加快工业转型、服务业转型、城市转型、社会转型，不断开创发展新局面。加快转型发展既是上级要求，也是现实需要;既是战略任务，也是紧迫课题;既是发展思路，也是必由出路。能不能真转、快转，关键看能不能从严要求、从实处使劲。要重点做好四个方面工作。</w:t>
      </w:r>
    </w:p>
    <w:p>
      <w:pPr>
        <w:ind w:left="0" w:right="0" w:firstLine="560"/>
        <w:spacing w:before="450" w:after="450" w:line="312" w:lineRule="auto"/>
      </w:pPr>
      <w:r>
        <w:rPr>
          <w:rFonts w:ascii="宋体" w:hAnsi="宋体" w:eastAsia="宋体" w:cs="宋体"/>
          <w:color w:val="000"/>
          <w:sz w:val="28"/>
          <w:szCs w:val="28"/>
        </w:rPr>
        <w:t xml:space="preserve">一是围绕转型发展着力解放思想。近年来，我区经济社会发展取得了一定的成绩，但与先进县区相比还存在不小差距，特别是部分领导干部思想观念落后、发展思路不宽、工作方法不多，影响和制约了我区改革发展转型升级的进程。思想解放的程度有多高，发展的空间就有多大;什么时候思想有了大解放，什么时候就会迎来大发展。当前，解放思想是我们适应新常态、应对新挑战、认识新事物、完成新任务的根本思想武器。5月6日，市委书记王文涛在讲专题教育党课中明确提出，要在全市党员领导干部中开展一次“解放思想大讨论”，作为此次专题教育的重要内容。各级各单位要以此为契机，引导党员干部围绕加快转型发展，怎样提升境界、拉升标杆，怎样求真务实、埋头苦干，怎样敢闯敢试、勇于破题，组织党员领导干部开展好“解放思想大讨论”，进一步突破思想藩篱，提升思想境界，为转型发展注入强大精神动力。解放思想关键体现在胆识、智慧和方法上。要有胆识，树立敢为人先的勇气，敢于大胆尝试、先行先试;要有智慧，把大胆探索的精神建立在把握各项规律的基础上，善于用科学的思维方式指导工作;要有方法，打破旧框框，开发新思维，拿出新举措，尤其要以解决问题为工作导向，把化解矛盾、破解难题作为履职尽责的重点，在攻坚克难中超越标杆、进位争先。</w:t>
      </w:r>
    </w:p>
    <w:p>
      <w:pPr>
        <w:ind w:left="0" w:right="0" w:firstLine="560"/>
        <w:spacing w:before="450" w:after="450" w:line="312" w:lineRule="auto"/>
      </w:pPr>
      <w:r>
        <w:rPr>
          <w:rFonts w:ascii="宋体" w:hAnsi="宋体" w:eastAsia="宋体" w:cs="宋体"/>
          <w:color w:val="000"/>
          <w:sz w:val="28"/>
          <w:szCs w:val="28"/>
        </w:rPr>
        <w:t xml:space="preserve">二是围绕转型发展加强调查研究。调查研究是谋事之基、成事之道，调查研究的过程也是践行“三严三实”，找准影响和制约转型发展问题的过程。区委确定把加强调查研究作为各级领导干部的重要工作内容，要求每位区级领导干部和部门、街镇主要负责同志都要围绕贯彻落实王文涛书记调研讲话精神加快天桥转型发展，结合分管工作和岗位职责进行调查研究，认真思考、及时总结，形成调研成果。希望大家按照要求从严从实把调查研究工作抓紧抓好，通过调查研究找准自身工作与上级政策的结合点、工作的突破点。要加强对中央大政方针政策的学习研究，注重加强对宏观形势的研判，尤其注重把握和研究国家在促进“大众创业、万众创新”、加快产业结构调整、推进生态文明建设、鼓励“互联网+”、实施PPP等方面的政策措施，吃透政策、争取政策、用好政策，使提出的思路对策符合发展的要求。要加强对区情区况和工作实际的调查研究，结合职能任务，深入基层、深入群众，把基层工作情况、群众呼声愿望、企业实际需要、存在困难问题摸清楚弄明白，找准制约转型发展的瓶颈，提出有建树、有分量的对策建议。</w:t>
      </w:r>
    </w:p>
    <w:p>
      <w:pPr>
        <w:ind w:left="0" w:right="0" w:firstLine="560"/>
        <w:spacing w:before="450" w:after="450" w:line="312" w:lineRule="auto"/>
      </w:pPr>
      <w:r>
        <w:rPr>
          <w:rFonts w:ascii="宋体" w:hAnsi="宋体" w:eastAsia="宋体" w:cs="宋体"/>
          <w:color w:val="000"/>
          <w:sz w:val="28"/>
          <w:szCs w:val="28"/>
        </w:rPr>
        <w:t xml:space="preserve">三是围绕转型发展加快项目建设。当前宏观经济形势错综复杂，经济下行压力较大，尤其要牢牢扭住经济建设这个中心不动摇，狠抓项目建设，推动经济平稳健康发展。5月6日，市委召开常委扩大会议，专题研究部署经济工作，提出要深刻认识准确把握经济运行态势，把稳增长放在经济工作重要位置。从我区前四个月经济运行情况看，各项指标总体平稳，形势不容乐观。地方财政收入落后时间进度2.4个百分点，规模以上工业增加值、社零额、固定资产投资和实际利用外资几项主要经济指标无论总量还是增幅，与完成好的区县相比，差距都比较大。各级领导干部要高度重视经济工作，不分神、不懈怠，把经济工作这个中心抓紧抓牢抓好。要把指标落实到项目上，落实到实体经济项目上，落实到城建项目上，加快推进、加快实施。5月8日上午，我们举行了天桥区北跨项目集中投产、开工、签约仪式，杨鲁豫市长、陈勇部长亲临活动现场，给予指导、提出要求。新材料产业园区和有关部门要加强项目组织，尽快使各类产业项目形成产出、多做贡献。要以北湖片区开发等为重点强力推进开发建设，加快拆迁进度，落实投资强度，形成对经济面的有力支撑。</w:t>
      </w:r>
    </w:p>
    <w:p>
      <w:pPr>
        <w:ind w:left="0" w:right="0" w:firstLine="560"/>
        <w:spacing w:before="450" w:after="450" w:line="312" w:lineRule="auto"/>
      </w:pPr>
      <w:r>
        <w:rPr>
          <w:rFonts w:ascii="宋体" w:hAnsi="宋体" w:eastAsia="宋体" w:cs="宋体"/>
          <w:color w:val="000"/>
          <w:sz w:val="28"/>
          <w:szCs w:val="28"/>
        </w:rPr>
        <w:t xml:space="preserve">四是围绕转型发展提升工作效能。时间不等人，现在已是五月中旬，即将到了“双过半”的时间节点。各级领导干部要强化效能意识，增强执行力，定下来的事就要雷厉风行、尽快落实，部署了的工作就要抓紧实施。尤其要以“三个清单”促效能提升。要严格落实权力清单，由区编办牵头抓好落实，确保“权力事项进清单，清单之外无权力”。要建立责任清单，明确该干什么，引导各级各部门担当尽责、实在实干。这项工作由组织部牵头实施。要建立负面清单，让大家知道哪些事不该做、不能做、不准做，标明底线、红线、高压线。这项工作由区纪委牵头实施。区纪委、区委组织部、区委督查室和区政府督查室要成立联合督查组，对全区领导干部落实“三个清单”情况进行督查，确保工作提速、效能提升。</w:t>
      </w:r>
    </w:p>
    <w:p>
      <w:pPr>
        <w:ind w:left="0" w:right="0" w:firstLine="560"/>
        <w:spacing w:before="450" w:after="450" w:line="312" w:lineRule="auto"/>
      </w:pPr>
      <w:r>
        <w:rPr>
          <w:rFonts w:ascii="宋体" w:hAnsi="宋体" w:eastAsia="宋体" w:cs="宋体"/>
          <w:color w:val="000"/>
          <w:sz w:val="28"/>
          <w:szCs w:val="28"/>
        </w:rPr>
        <w:t xml:space="preserve">按照省委、市委统一部署，决定在全市开展以“守纪律、讲规矩、作表率”为主题的第十六个党风廉政建设宣传教育月活动，以此来提升广大党员干部守纪律、讲规矩的意识。今天，我们在全局开展以“守纪律、讲规矩”主题的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行，为推动“三大转型”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宣教月活动，我局已印发了活动方案，对活动开展进行了全面部署，突出了重点、明确了要求，希望大家对照方案，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是立下这些规矩，使我们党和那些只在口头上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机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了“服从纪律”这四个字。与此同时，毛泽东同志还创设了人民军队的基本纪律，后来发展为著名的“三大纪律、八项注意”，第一条纪律“一切行动听指挥”，讲的就是政治纪律。正式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使我们党在农村的最后一个指挥所，同样也是严纪律、立规矩的地方。1948年9月，中央政治局专门召开扩大会议，主要议题就是：“军队向前进，生产长一寸，加强纪律性，革命无不胜”。即将进入北平时，党中央在西柏坡召开的气节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2024万党员时却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  我们党是拥有8700多万党员的大党，肩负着带领13亿中国人民走中国特色社会主义道路，实现“两个一百年”奋斗目标和中华民族伟大复兴中国梦的历史使命。2024年1月22日，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区和深水区，国际形势复杂多变，我们党面对的改革发展稳定任务之重前所未有、面对的矛盾风险挑战之多全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腐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弛现象，维护了党的团结统一，增强了党的凝聚力和战斗力。同时也要看到，党内还存在一些务实党的纪律、破坏党的规矩的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利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监狱特殊情况、有利地方发展等“合法外衣”，具有很强的隐蔽性，表面上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2024年，全市各级纪检监察机关共立案248件，处分205人，“两规”12人，移送司法机关17人。但也存在一些不可忽视的问题，需要引起高度重视。个别党员干部法纪意识、制度意识、规矩意识淡薄，利用职权搞权钱交易，影响恶劣；一些党员干部顶风违纪，违反八项规定精神，搞不正之风，借婚丧喜庆事宜大操大办借机敛财。个别党员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这些例子，虽然发生在少数人身上，但也能反映出政治生活中确实存在一些不健康的现象或者倾向。这些问题如不下大力气整治，就会像传染病一样蔓延开来，涣散斗志，削弱甚至瓦解战斗力、凝聚力、执行力，直接危害我们社会经济发展。</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老机子是的第一身份是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言语国家法律，党的各级组织和广大党员干部不仅要模范遵守国家法律，而且要按照党规党纪以更高的标准严格要求自己，坚定理想信念，践行党的宗旨，坚决同违法乱纪行为作斗争。党纪就是红线，处分就是惩戒。党的纪律是多方面的，政治纪律、组织纪律财经纪律、工作纪律和生活纪律等都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不成文的规矩。党章等党内规章制度、党的纪律国家法律，这些都是成文的规矩。这些成文的规矩不可能囊括所有对党员干部的要求，不可能穷尽党员干部思想和行为应当规范的所有事项，还必须已不成文的规矩作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总书记提出的“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一）要牢固树立纪律观念和规矩意识。守纪律是底线、讲规矩靠自觉。对我们这么大的一个政党来说，光靠守纪律不够，还必须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二）要坚决维护中央权威和党的团结统一。这是党内生活必须遵循的最大纪律和规矩。广大党员干部特别是领导干部要严格遵守党的政治纪律和政治规矩，在重大问题上头脑清醒、旗帜鲜明、立场坚定，在思想上政治上行动上同党中央保持高度一致，做政治上的“明白人”，认真贯彻执行中央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三）党员领导干部要在守纪律讲规矩上作表率。风成于上，俗化于下。在我们党内，领导干部以身作则、以上率下纪实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定，严格执行领导干部个人事项报告制度，重大问题、重要事项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四）要加强教育、管理、监督和惩治，营造守纪律讲规矩的氛围。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解决这些问题，要求各级党组织按照全面从严治党的要求，把严明党的规矩放到重要位置来抓，努力营造讲规矩、守规矩的氛围。</w:t>
      </w:r>
    </w:p>
    <w:p>
      <w:pPr>
        <w:ind w:left="0" w:right="0" w:firstLine="560"/>
        <w:spacing w:before="450" w:after="450" w:line="312" w:lineRule="auto"/>
      </w:pPr>
      <w:r>
        <w:rPr>
          <w:rFonts w:ascii="宋体" w:hAnsi="宋体" w:eastAsia="宋体" w:cs="宋体"/>
          <w:color w:val="000"/>
          <w:sz w:val="28"/>
          <w:szCs w:val="28"/>
        </w:rPr>
        <w:t xml:space="preserve">四、让严明党的政治纪律和政治规矩成为每个党员、干部的自觉行动</w:t>
      </w:r>
    </w:p>
    <w:p>
      <w:pPr>
        <w:ind w:left="0" w:right="0" w:firstLine="560"/>
        <w:spacing w:before="450" w:after="450" w:line="312" w:lineRule="auto"/>
      </w:pPr>
      <w:r>
        <w:rPr>
          <w:rFonts w:ascii="宋体" w:hAnsi="宋体" w:eastAsia="宋体" w:cs="宋体"/>
          <w:color w:val="000"/>
          <w:sz w:val="28"/>
          <w:szCs w:val="28"/>
        </w:rPr>
        <w:t xml:space="preserve">严明政治纪律和政治规矩，首要的和根本的就是要加强教育，不断提高思想道德素质，认真解决好如何做人、如何做事、如何做官的问题，使每个党员干部都能够入心入脑，使遵守党的政治纪律和政治规矩成为每个党员、干部的自觉行动。</w:t>
      </w:r>
    </w:p>
    <w:p>
      <w:pPr>
        <w:ind w:left="0" w:right="0" w:firstLine="560"/>
        <w:spacing w:before="450" w:after="450" w:line="312" w:lineRule="auto"/>
      </w:pPr>
      <w:r>
        <w:rPr>
          <w:rFonts w:ascii="宋体" w:hAnsi="宋体" w:eastAsia="宋体" w:cs="宋体"/>
          <w:color w:val="000"/>
          <w:sz w:val="28"/>
          <w:szCs w:val="28"/>
        </w:rPr>
        <w:t xml:space="preserve">（一）认真解决好如何“做人”的问题。做人是做事与做官的根本。人做正了，做事才不会出偏差，做官才不会出问题。解决好“做人”的问题，应该“知荣辱”、“知满足”和“知感恩”。</w:t>
      </w:r>
    </w:p>
    <w:p>
      <w:pPr>
        <w:ind w:left="0" w:right="0" w:firstLine="560"/>
        <w:spacing w:before="450" w:after="450" w:line="312" w:lineRule="auto"/>
      </w:pPr>
      <w:r>
        <w:rPr>
          <w:rFonts w:ascii="宋体" w:hAnsi="宋体" w:eastAsia="宋体" w:cs="宋体"/>
          <w:color w:val="000"/>
          <w:sz w:val="28"/>
          <w:szCs w:val="28"/>
        </w:rPr>
        <w:t xml:space="preserve">一要知荣辱。荣辱是个人对道德行为价值的自我意识。古今中外反复证明，是否知荣辱，不仅关系到个人的品行和人格，而且关系到一个民族、一个国家和一个政党的兴衰。管子曾经说过：“仓廪实而知礼节，衣食足而知荣辱”，对于今天衣食富足的我们是否做到了“知礼节”、“知荣辱”？我们的国家、社会和家庭，都需要我们每个人彰善弃恶，激浊扬清，努力争做道德高尚的人。</w:t>
      </w:r>
    </w:p>
    <w:p>
      <w:pPr>
        <w:ind w:left="0" w:right="0" w:firstLine="560"/>
        <w:spacing w:before="450" w:after="450" w:line="312" w:lineRule="auto"/>
      </w:pPr>
      <w:r>
        <w:rPr>
          <w:rFonts w:ascii="宋体" w:hAnsi="宋体" w:eastAsia="宋体" w:cs="宋体"/>
          <w:color w:val="000"/>
          <w:sz w:val="28"/>
          <w:szCs w:val="28"/>
        </w:rPr>
        <w:t xml:space="preserve">二是要知满足。老子说：“祸莫大于不知足，咎莫大于欲得。故知足之足，常足矣”。意思是说，祸患没有比不知足更厉害的了，错误没有比贪得无厌更大的了，所以只有知道满足的人，才永远是富足的。中国有一句老话，叫做“知足常乐”，“广厦千间，夜眠不过七尺；良田万顷，日食仅为升斗”。但是，在现实生活中，有的人总是抱怨社会亏待了自己，单位亏待了自己，千方百计化公为私、损公肥私，甚至巧取豪夺，最终走上犯罪的道路。像这样做人终究是要吃亏的，吃亏在于不知足，太贪婪。我们主张，在一己之利上要超脱一些。但是，在履行岗位职责上要追求卓越永不满足。只有在一己之利上懂得了知足，工作上便没有了患得患失，没有了负担，轻装上阵，自然如鱼得水。</w:t>
      </w:r>
    </w:p>
    <w:p>
      <w:pPr>
        <w:ind w:left="0" w:right="0" w:firstLine="560"/>
        <w:spacing w:before="450" w:after="450" w:line="312" w:lineRule="auto"/>
      </w:pPr>
      <w:r>
        <w:rPr>
          <w:rFonts w:ascii="宋体" w:hAnsi="宋体" w:eastAsia="宋体" w:cs="宋体"/>
          <w:color w:val="000"/>
          <w:sz w:val="28"/>
          <w:szCs w:val="28"/>
        </w:rPr>
        <w:t xml:space="preserve">三要知感恩。感恩是一种生活态度，一种处世哲学，一种智慧品德。从“滴水之恩，涌泉相报”到“乌鸦反哺，羔羊跪乳”，我们有着深厚的感恩文化传统。但是在我们的现实生活中，有很多人开始远离这种美德，认为自己拥有的一切都是天经地义，认为组织和别人对自己的关爱和帮助都是理所当然，不懂得感激和感恩。在一个文明的社会，学会感恩，既是立身做人的要求，也是建设和谐社会的重要要求。我们每个同志都要懂得感恩——要感恩于组织、感恩于社会、感恩于单位、感恩于父母、家人和朋友、感恩于生活，感恩于大自然，甚至感恩于磨难等等。只有懂得了感恩，才能懂得回报，才能真正理解生活和工作的意义。</w:t>
      </w:r>
    </w:p>
    <w:p>
      <w:pPr>
        <w:ind w:left="0" w:right="0" w:firstLine="560"/>
        <w:spacing w:before="450" w:after="450" w:line="312" w:lineRule="auto"/>
      </w:pPr>
      <w:r>
        <w:rPr>
          <w:rFonts w:ascii="宋体" w:hAnsi="宋体" w:eastAsia="宋体" w:cs="宋体"/>
          <w:color w:val="000"/>
          <w:sz w:val="28"/>
          <w:szCs w:val="28"/>
        </w:rPr>
        <w:t xml:space="preserve">（二）认真解决好如何“做事”的问题解决好“做事”的问题，要有“事业心”、“责任心”和“敬畏心”。</w:t>
      </w:r>
    </w:p>
    <w:p>
      <w:pPr>
        <w:ind w:left="0" w:right="0" w:firstLine="560"/>
        <w:spacing w:before="450" w:after="450" w:line="312" w:lineRule="auto"/>
      </w:pPr>
      <w:r>
        <w:rPr>
          <w:rFonts w:ascii="宋体" w:hAnsi="宋体" w:eastAsia="宋体" w:cs="宋体"/>
          <w:color w:val="000"/>
          <w:sz w:val="28"/>
          <w:szCs w:val="28"/>
        </w:rPr>
        <w:t xml:space="preserve">一是要有事业心。事业心指的是工作理念问题，就是怎么看待自己的工作。有的人把事情当生意做。这种人每做一件事，都有他的交换目的，都有他的期望值，比如金钱、职位、荣誉、待遇等等。你满足他，他就给你好好干，你一旦不能满足他或者满足不到位，他就消极怠工、不作为甚至添乱使坏；有的人把事情当任务做。这种人对于自己岗位的事、领导安排的事，能够按照基本的要求完成。他们有一定的责任心，但是由于缺乏主人翁的意识，他们工作没有主动性、积极性、创造性；有的人把事情当事业做。他们具有较强的事业心和责任心，尽职尽责、任劳任怨，一心扑在工作上，对工作非常投入，具有较高的自觉性，不需要外力来提醒和推动；有的人把事情当艺术做。他们做事情没有任何的功利性，他们的眼里只有自己的工作，不计报酬，不计名利，不计个人得失。他们一心想把事情做到尽善尽美，做成一件无与伦比的艺术品，这是做事的最高境界。心怀强烈的事业心是每个干部职工应当具备的基本素质。同时，我们要追求更高的事业境界。只有这样，才能得到大家的尊重和爱护，我们的工作作风才会有一个大的改观。</w:t>
      </w:r>
    </w:p>
    <w:p>
      <w:pPr>
        <w:ind w:left="0" w:right="0" w:firstLine="560"/>
        <w:spacing w:before="450" w:after="450" w:line="312" w:lineRule="auto"/>
      </w:pPr>
      <w:r>
        <w:rPr>
          <w:rFonts w:ascii="宋体" w:hAnsi="宋体" w:eastAsia="宋体" w:cs="宋体"/>
          <w:color w:val="000"/>
          <w:sz w:val="28"/>
          <w:szCs w:val="28"/>
        </w:rPr>
        <w:t xml:space="preserve">二是要有责任心。成功者的经验：不要把好像、大概、晚些时候之类的话放在嘴边，不要拖延工作，不要表现消极，不要推卸责任。如果将社会看作一个舞台，那么每个成员都在其中扮演着特定的多个角色，在家庭中，你可能是父亲、丈夫、兄长；在单位里，你可能是领导，也可能是下属；在社会上，你可能是市民、是朋友，不论扮演哪一种角色都担负着相对应的责任。对国家忠诚是一种责任，为群众服务是一种责任，对亲人的关怀是一种责任，对朋友的帮助也是一种责任，等等。可以说，你扮演的角色越多，承担的责任也就越多；你所处的地位越高，肩负的责任也就越重。没有责任感，或者轻率地放弃责任，对于个人，是人生的悲哀；对于家庭，是家庭的悲哀；对于单位，是单位的悲哀。现在有些同志，有了成绩便大肆渲染自己的功劳，出了问题却不在自己身上找原因，这就是一种不负责任的表现。一个有责任心的人，必须做到在成绩面前不揽功，在问题面前不回避。</w:t>
      </w:r>
    </w:p>
    <w:p>
      <w:pPr>
        <w:ind w:left="0" w:right="0" w:firstLine="560"/>
        <w:spacing w:before="450" w:after="450" w:line="312" w:lineRule="auto"/>
      </w:pPr>
      <w:r>
        <w:rPr>
          <w:rFonts w:ascii="宋体" w:hAnsi="宋体" w:eastAsia="宋体" w:cs="宋体"/>
          <w:color w:val="000"/>
          <w:sz w:val="28"/>
          <w:szCs w:val="28"/>
        </w:rPr>
        <w:t xml:space="preserve">三是要有敬畏心。敬畏心，就是要心存敬重、畏惧。据中纪委对外公布的数据显示，十八大以来，全国已有65名省部级领导干部被查办。这些人之所以出问题，主要原因就是因为他们胆大妄为，什么话都敢讲，什么事都敢做，什么饭都敢吃，什么钱都敢拿。其实质就是缺乏敬畏心，缺乏对生命的敬畏，对民心的敬畏，对规则的敬畏，对法纪的敬畏。有敬畏心还必须增强忧患意识和危机感，做到谦虚谨慎，戒骄戒躁。要常常想一想自己的缺点、弱点，始终做到战战兢兢，如临深渊，如履薄冰。要始终牢记“满招损，谦受益”这一真理，无论是对待工作，对待学习，还是对待事业，都要有“吾日三省吾身”的自律勇气，时时惕惧，时时警醒。</w:t>
      </w:r>
    </w:p>
    <w:p>
      <w:pPr>
        <w:ind w:left="0" w:right="0" w:firstLine="560"/>
        <w:spacing w:before="450" w:after="450" w:line="312" w:lineRule="auto"/>
      </w:pPr>
      <w:r>
        <w:rPr>
          <w:rFonts w:ascii="宋体" w:hAnsi="宋体" w:eastAsia="宋体" w:cs="宋体"/>
          <w:color w:val="000"/>
          <w:sz w:val="28"/>
          <w:szCs w:val="28"/>
        </w:rPr>
        <w:t xml:space="preserve">（三）认真解决好如何“做官”的问题。当前，在教育实践活动中，要突出抓好的是领导干部作风问题。抓领导干部的作风建设，通俗的说法，是要解决怎么“做官”的问题。解决好“做官”的问题，要强化公仆意识、注重体谅他人、坚持廉洁从政。</w:t>
      </w:r>
    </w:p>
    <w:p>
      <w:pPr>
        <w:ind w:left="0" w:right="0" w:firstLine="560"/>
        <w:spacing w:before="450" w:after="450" w:line="312" w:lineRule="auto"/>
      </w:pPr>
      <w:r>
        <w:rPr>
          <w:rFonts w:ascii="宋体" w:hAnsi="宋体" w:eastAsia="宋体" w:cs="宋体"/>
          <w:color w:val="000"/>
          <w:sz w:val="28"/>
          <w:szCs w:val="28"/>
        </w:rPr>
        <w:t xml:space="preserve">一要强化公仆意识。公仆，顾名思义，就是为公众效力和服务的人。毛泽东同志明确指出：“我们的一切干部，不论职位高低，都是人民的勤务员”。领导干部培育公仆心，首先要摆正自己与人民群众的关系。历史上剥削阶级的官吏，从本质上来讲都是统治人民的老爷。他们以“父母官”自许，把百姓视为“子民”。我们党的根本宗旨是全心全意为人民服务，我们共产党的干部与人民群众从来不是高居于上的关系，我们的各级领导干部不论地位多高，权力多大，功勋多显赫，都是人民的公仆，这样的关系万万不能错位。领导干部培育公仆心，还要正确地看待自己的职位和权力。有的干部把人民赋予的职位和权力看做是凭自己的本事挣来的，也有的干部把职位和权力看做是上级机关或者某个领导恩赐的，高高在上，颐指气使，当官做老爷。“水能载舟，亦能覆舟”，“既要知道天高，也要知道地厚”。每个领导干部应当时刻提醒自己，我们的权力是人民赋予的，同样，我们的权力也能被人民剥夺。领导干部培育公仆心，落脚点还是要扎扎实实为群众办实事。群众把我们推选到领导岗位上来，目的就是让我们为他们服务的。“当官不为民作主，不如回家卖红薯”。如果我们领导干部当官做老爷，眼睛只盯着自己的权位和利益，而不把群众的冷暖疾苦放在心上，必然遭到群众的唾弃。</w:t>
      </w:r>
    </w:p>
    <w:p>
      <w:pPr>
        <w:ind w:left="0" w:right="0" w:firstLine="560"/>
        <w:spacing w:before="450" w:after="450" w:line="312" w:lineRule="auto"/>
      </w:pPr>
      <w:r>
        <w:rPr>
          <w:rFonts w:ascii="宋体" w:hAnsi="宋体" w:eastAsia="宋体" w:cs="宋体"/>
          <w:color w:val="000"/>
          <w:sz w:val="28"/>
          <w:szCs w:val="28"/>
        </w:rPr>
        <w:t xml:space="preserve">二是要注重体谅他人。要体会他人的情绪和想法、理解他人的立场和感受并站在他人的角度思考和处理问题。我们讲“想群众之所想，急群众之所急”，生活中常常说的将心比心就是这个意识。毛泽东在这方面是我们学习的榜样。困难时期，毛泽东吃饭时总习惯敲敲碗盘感叹两句:“什么时候农民都能吃上我这样的饭，那就不得了啦，那就太好啦”。一位卫士回农村探亲，毛泽东叫他把农民吃的饭带些来，那卫士带回来的是糠窝头。毛泽东刚吃一口，眼圈就红了。他把身边的工作人员全叫来，对大家说：“吃，每个人都要吃。这是农民吃的饭。你们比比你们吃的饭，要将心比心”！孔子有句名言：“己所不欲，勿施于人”。《圣经》中有这样一句话：你希望别人怎么对待你，你就怎么对待别人。如果想要证明自己的价值，你就得为广大人民群众谋福利；如果想要得到同事的理解，你就要最大限度地理解和关心你的下属；如果我们的领导干部反感上级领导机关的官僚作风和衙门习气，你就不应该在下级和基层群众面前摆架子，耍威风，滥用权势。</w:t>
      </w:r>
    </w:p>
    <w:p>
      <w:pPr>
        <w:ind w:left="0" w:right="0" w:firstLine="560"/>
        <w:spacing w:before="450" w:after="450" w:line="312" w:lineRule="auto"/>
      </w:pPr>
      <w:r>
        <w:rPr>
          <w:rFonts w:ascii="宋体" w:hAnsi="宋体" w:eastAsia="宋体" w:cs="宋体"/>
          <w:color w:val="000"/>
          <w:sz w:val="28"/>
          <w:szCs w:val="28"/>
        </w:rPr>
        <w:t xml:space="preserve">三是要坚持廉洁从政。关于廉洁从政的极端重要性，基本上是逢会必讲，道理大家都明白了，关键是思想上要防微杜渐，筑起牢不可破的防线，增强拒腐防变的能力。前苏联一位政治家曾经说过：“权力应当成为一种负担，当它是负担时就会稳如泰山，而当权力变成一种乐趣时，那么一切也就完了”。我们每一个党员干部都要树立“以廉洁为荣，以腐败为耻”的观念，在各种诱惑面前，应把原则放在首位，稳住心神，管住身手，带头执行廉洁从政各项规定，自觉防止权力失控、行为失范。</w:t>
      </w:r>
    </w:p>
    <w:p>
      <w:pPr>
        <w:ind w:left="0" w:right="0" w:firstLine="560"/>
        <w:spacing w:before="450" w:after="450" w:line="312" w:lineRule="auto"/>
      </w:pPr>
      <w:r>
        <w:rPr>
          <w:rFonts w:ascii="宋体" w:hAnsi="宋体" w:eastAsia="宋体" w:cs="宋体"/>
          <w:color w:val="000"/>
          <w:sz w:val="28"/>
          <w:szCs w:val="28"/>
        </w:rPr>
        <w:t xml:space="preserve">五、严明政治纪律和政治规矩，切实改进党员干部工作作风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局上下一心，真抓实干，全力推进鄂州审计事业发展。2024年我局重点开展了财政预算执行、重点投资建设项目、重点专项资金、领导干部经济责任审计等审计，共审计422个项目，查出各类有问题资金11.2亿元，直接促进节省政府投资2.58亿元，提出审计建议被采纳62条，向纪检监察和相关部门移交经济案件线索9件。这些成绩的取得与市委、市政府和局党组的正确领导，与全局广大党员干部牢记使命、无私奉献，勤勤恳恳、忘我工作是密不可分的。这说明我们局机关、局属各单位党组织是有凝聚力、创造力和战斗力的，是经得起考验的，也说明我们党员干部队伍的作风总体是好的、过硬的。但是，我们在看到成绩的同时，也必须清醒地看到当前我局干部队伍中存在的问题。这些问题充分说明要确保完成2024年的审计目标任务，还需要我们做大量的艰苦细致的工作，需要我们在严明政治纪律和政治规矩、改进党员干部的作风建设方面下功夫。</w:t>
      </w:r>
    </w:p>
    <w:p>
      <w:pPr>
        <w:ind w:left="0" w:right="0" w:firstLine="560"/>
        <w:spacing w:before="450" w:after="450" w:line="312" w:lineRule="auto"/>
      </w:pPr>
      <w:r>
        <w:rPr>
          <w:rFonts w:ascii="宋体" w:hAnsi="宋体" w:eastAsia="宋体" w:cs="宋体"/>
          <w:color w:val="000"/>
          <w:sz w:val="28"/>
          <w:szCs w:val="28"/>
        </w:rPr>
        <w:t xml:space="preserve">（一）注重学习、思想先行，不断提高自身素质。学习是工作的基础，也是提高素质、增长才干的重要途径。当今时代，科技进步日新月异，知识更新不断加快，特别是随着我国改革开放的深入和社会主义市场经济的发展，各种新情况新问题新矛盾层出不穷，我们不熟悉、不了解的东西很多。这就要求我们一定要自觉学习、勤奋学习、终身学习，通过学习开阔视野、开阔思路、开阔胸襟，不断提升自己的思想觉悟、精神境界和能力素质。当前，特别要把深开展党的群众路线教育实践作为一项重大政治任务，把学习提高贯穿始终，切实做到先学一步、多学一点、学深一些，为开展好这项活动打牢坚实的思想基础。要坚持理论联系实际的学风，努力向实践学习、向群众学习、向身边的同志学习，要从自己的工作实际和知识结构出发，本着缺什么、补什么的原则，把加强学习与提高境界、改进作风、推动工作结合起来，把学习成果转化为谋划工作的思路、促进工作的措施、领导工作的能力。学习重在自觉，贵在坚持。现在，一些同志常常陷于日常事务，忙于各种应酬，很少抽时间学习。“多点书卷气，少点烟酒味”，在今天对党员干部而言，学习更应成为自我教育、终身教育的重要方面。形势逼人，事业催人，希望同志们一定要增强学习的紧迫感，真正挤出时间，沉下心来，多读点书，多思考点问题，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真抓实干、从严要求，不断转变工作作风。真抓实干就是想问题、办事情、干工作要实打实、真对真，弯下身子求真务实真抓实干离不开过硬的作风，我们要在全局上下形成一种“少说空话、多做工作”的务实风气。有的同志在安排工作、分配任务时拈轻怕重，嫌多嫌累，不愿真干实干。如果把完成工作任务看作是一次深入学习、锻炼能力的机会，就会在完成任务过程中丰富知识，积累经验，增长才干。从严要求、强化约束，这是党的十八大以来以习近平同志为核心的党中央管党治党的重要理念、治国理政的鲜明特征。总书记强调，抓作风建设要“三严三实”——严以修身、严以用权、严以律已，谋事要实、创业要实、做人要实。这样的要求，切中了作风建设的脉搏，提出了为官从政的标准，理应成为每个党员干部的根本原则、自觉遵循。我们审计机关也要严明政纪。要严格执行请示报告制度，在涉及重大问题、重要事项时，要按规定及时向组织请示报告，该请示报告的不请示报告，或不如实报告，就是违纪，就要严肃处理。要进一步健全和完善请销假制度，决不允许党员干部想去哪里就去哪里，想干什么就干什么，独来独往，天马行空。决不允许任何单位、任何个人以任何理由推诿扯皮、敷衍塞责、阳奉阴违，确保局党组政令畅通。</w:t>
      </w:r>
    </w:p>
    <w:p>
      <w:pPr>
        <w:ind w:left="0" w:right="0" w:firstLine="560"/>
        <w:spacing w:before="450" w:after="450" w:line="312" w:lineRule="auto"/>
      </w:pPr>
      <w:r>
        <w:rPr>
          <w:rFonts w:ascii="宋体" w:hAnsi="宋体" w:eastAsia="宋体" w:cs="宋体"/>
          <w:color w:val="000"/>
          <w:sz w:val="28"/>
          <w:szCs w:val="28"/>
        </w:rPr>
        <w:t xml:space="preserve">（三）发扬民主、团结共事，不断促进班子和谐。团结出凝聚力、出战斗力、出生产力，团结也出干部。领导班子的团结，事关单位发展，事关事业全局。班子成员要善于听取方方面面的意见，重大问题要集体研究决定，不但要团结与自己意见一致的人，而且要善于团结和自己意见不同的人一起工作，做一名团结共事的开明人。要有容人之量、荐才之德、热诚之心、谦虚之怀、学人之长、避己之短，在成绩面前不骄傲自满，在大是大非面前头脑清醒。要严格执行党章和党内政治生活准则以及各项规章制度，加强领导班子内部监督。要充分发扬民主，营造党内不同意见平等讨论的良好氛围，敢于坚持真理，讲真话、讲实话，开展积极健康的批评与自我批评，不断提高班子解决自身问题的能力。</w:t>
      </w:r>
    </w:p>
    <w:p>
      <w:pPr>
        <w:ind w:left="0" w:right="0" w:firstLine="560"/>
        <w:spacing w:before="450" w:after="450" w:line="312" w:lineRule="auto"/>
      </w:pPr>
      <w:r>
        <w:rPr>
          <w:rFonts w:ascii="宋体" w:hAnsi="宋体" w:eastAsia="宋体" w:cs="宋体"/>
          <w:color w:val="000"/>
          <w:sz w:val="28"/>
          <w:szCs w:val="28"/>
        </w:rPr>
        <w:t xml:space="preserve">（四）秉公用权、廉政勤政，不断增强拒腐防变能力。秉公用权、廉洁从政是对党员干部的基本纪律要求和准则。现在社会上的各种诱惑很多，我们审计干部一定要防微杜渐，抗得住诱惑、管得住小节，不该吃的饭不吃，不该拿的东西不拿，不该去的地方不去，不做权力、金钱、美色的俘虏；要勤政为民，珍惜工作岗位，珍惜为群众服务的机会，时刻牢记宗旨意识，始终保持奋发进取的精神状态，勤勤恳恳、兢兢业业、艰苦奋斗、无私奉献，想群众所想、急群众所急、忧群众所忧，在其位、谋其政、尽其责；要带头反对形式主义、官僚主义、享乐主义和奢靡之风，坚决杜绝铺张浪费和大手大脚。如果在思想上放松了警惕，把握不住自己，就很容易犯错误、栽跟头。因此，同志们一定要保持高尚的精神追求，培养健康的生活情趣，自尊自爱，洁身自好，坚决抵制各种腐朽思想和生活方式的侵蚀，始终保持共产党人的高风亮节和凛然正气。要按照讲党性、重品行、作表率、谋发展的要求，自觉加强主观世界改造，牢固树立马克思主义的世界观、人生观、价值观，坚定理想信念，坚守根本宗旨，不断增强拒腐防变的能力。</w:t>
      </w:r>
    </w:p>
    <w:p>
      <w:pPr>
        <w:ind w:left="0" w:right="0" w:firstLine="560"/>
        <w:spacing w:before="450" w:after="450" w:line="312" w:lineRule="auto"/>
      </w:pPr>
      <w:r>
        <w:rPr>
          <w:rFonts w:ascii="宋体" w:hAnsi="宋体" w:eastAsia="宋体" w:cs="宋体"/>
          <w:color w:val="000"/>
          <w:sz w:val="28"/>
          <w:szCs w:val="28"/>
        </w:rPr>
        <w:t xml:space="preserve">同志们，严明政治纪律和政治规矩是党的建设的重要组成部分，也是一项长期的战略任务，必须持之以恒、长抓不懈。我们要以深入开展第十六个党风廉政宣传教育月活动为契机，从严明政治纪律和政治规矩、树立为民务实清廉形象入手，团结奋进、开拓创新，锐意进取、努力工作，为全面推进鄂州“一改两化”、加快推进我市审计事业转型升级做出新的更大的贡献!认真学习党章、严格遵守党章，是加强党的建设的一项基础性、经常性工作，也是全党同志的应尽义务和庄严责任。党员作为党和政府的“代言人”，一举一动都代表着党和政府的形象，尤其是工作一线的同志，工作就是与普通群众打交道，一言一行影响着广大百姓对党对政府的看法，尤其是领导干部，不仅肩负着国家的重托与人民的厚望，也为普通党员们树立了衡量的标杆，所以对于领导干部就要有更高的要求。我们党员干部要适应新形势、新任务的要求，自觉按照党章的要求强化党性观念，牢记党员身份，始终保持共产党员的先进性和纯洁性，着力从五个方面加强党性修养，为党分忧、为国尽责、为民奉献。</w:t>
      </w:r>
    </w:p>
    <w:p>
      <w:pPr>
        <w:ind w:left="0" w:right="0" w:firstLine="560"/>
        <w:spacing w:before="450" w:after="450" w:line="312" w:lineRule="auto"/>
      </w:pPr>
      <w:r>
        <w:rPr>
          <w:rFonts w:ascii="宋体" w:hAnsi="宋体" w:eastAsia="宋体" w:cs="宋体"/>
          <w:color w:val="000"/>
          <w:sz w:val="28"/>
          <w:szCs w:val="28"/>
        </w:rPr>
        <w:t xml:space="preserve">1.加强政治修养，坚定理想信念。理想信念是思想和行动的“总开关”、“总闸门”，理想的滑坡是最致命的滑坡，信念的动摇是最危险的动摇。习近平同志提出：“坚定理想信念，坚守共产党人精神追求，始终是共产党人安身立命的根本”。这就要求我们每个党员干部，必须牢固树立正确的世界观、人生观和价值观，围绕坚定理想信念贯彻党章，以实际行动履行入党誓词，认真贯彻上级的决策部署，在任何时候任何情况下都能确保理想信念不含糊、不动摇，在任何时候任何情况都能确保在思想上和行动上与党中央、上级党委保持高度一致。坚定理想信念不是空喊口号，也不是抽象空洞的概念，必须始终从点点滴滴做起，做到虔诚、专</w:t>
      </w:r>
    </w:p>
    <w:p>
      <w:pPr>
        <w:ind w:left="0" w:right="0" w:firstLine="560"/>
        <w:spacing w:before="450" w:after="450" w:line="312" w:lineRule="auto"/>
      </w:pPr>
      <w:r>
        <w:rPr>
          <w:rFonts w:ascii="宋体" w:hAnsi="宋体" w:eastAsia="宋体" w:cs="宋体"/>
          <w:color w:val="000"/>
          <w:sz w:val="28"/>
          <w:szCs w:val="28"/>
        </w:rPr>
        <w:t xml:space="preserve">一、笃实，不为各种诱惑所困、不被各种艰险所阻，不断锤炼党性，提升政治觉悟，始终不渝朝着理想目标奋斗。理想、信念与世界观、人生观息息相关。中国共产党之所以成为中国执政党，与牢固树立坚定的理想信念是密不可分的。从小到大、从无到有的奋斗历程中，我们涌现出多少英雄先烈，他们履行了入党誓词，经受了各种诱惑，尤其是在战争年代，很多优秀党员为了理想信念牺牲生命。但是执政之后，尤其是改革开放之后，很多同志走向我们的对立面。他们在初期也有坚定的信念，也为党和人民做了一些工作，但是由于在某些特殊场景下，没有经得起诱惑，抵制住邪念，在蝇头小利面前倒下，在糖衣炮弹面前倒下，最根本的原因就是理想滑坡、信念动摇。</w:t>
      </w:r>
    </w:p>
    <w:p>
      <w:pPr>
        <w:ind w:left="0" w:right="0" w:firstLine="560"/>
        <w:spacing w:before="450" w:after="450" w:line="312" w:lineRule="auto"/>
      </w:pPr>
      <w:r>
        <w:rPr>
          <w:rFonts w:ascii="宋体" w:hAnsi="宋体" w:eastAsia="宋体" w:cs="宋体"/>
          <w:color w:val="000"/>
          <w:sz w:val="28"/>
          <w:szCs w:val="28"/>
        </w:rPr>
        <w:t xml:space="preserve">2.加强理论修养，提高实践能力。延安时期毛泽东就曾指出：“我们队伍里边有一种恐慌，不是经济恐慌，也不是政治恐慌，而是本领恐慌”。党章提出执政党建设任务时，把学习型放在第一位，可见加强理论修养、提高实践能力的重要性。加强理论修养、提高实践能力，学习是成长进步的阶梯，实践是提高本领的途径。“学如弓弩，才如箭镞”。党员干部要想干好事业、做好工作和有所成就，就必须要有过硬的能力和本领。从某种程度上说，个人学习和本领大小也是关乎党和国家事业发展的大事。比如说，实现伟大的中国梦，这即是国家的梦、民族的梦，也是每个中国人的梦，只有个人的梦融入中国梦，才能托举中国梦，才能以“小梦”圆“大梦”。在社会飞速发展和知识爆炸的信息时代，我们的党员干部必须增强知识更新、练就能力的紧迫感，重视学习、加强学习、善于学习，不断提高与时代发展和事业要求相适应的素质和能力。要做到干一行爱一行，干一行钻一行，干一行还要像一行，立足本职岗位，勤奋敬业，精益求精，充分发挥带头模范作用，努力做好、做精、做优本职工作，努力成为行家里手，创造出新的好的业绩。新闻工作者肩负着武装人、引导人、塑造人、鼓舞人的神圣使命。如果自身素质不高，就不能适应新形势的要求，就会在激烈的竞争中被淘汰。因此，电视台的党员干部要进一步增强学习的主动性自觉性，做到先学一步，多学一些，学深一些，使自身的知识不断更新，素质不断提高。要树立终身学习的意识，认真学习马克思主义理论和党的方针政策，打好理论功底;全面了解各种法律法规，打好法律功底;要广泛联系群众，深入实际生活，打好实践功底;要尽可能地博览群书，打好知识功底;要熟悉掌握采访、写作、编辑十八般武艺，打好业务功底，力争通过学习，把自己打造成一个复合型的新闻工作者。有一本书里，把知识或技能学习的过程划分为四个境界，在这里我愿把四种境界加上自己的理解提出来，与同志们尤其是年轻同志共勉。第一种境界是“不知道自己不知道”，是无知无畏的境界;第二种境界是“知道自己不知道”，也就是书到用时方恨少的境界;第三种是“不知道自己知道”，是胸有成竹的境界;第四种境界是“知道自己</w:t>
      </w:r>
    </w:p>
    <w:p>
      <w:pPr>
        <w:ind w:left="0" w:right="0" w:firstLine="560"/>
        <w:spacing w:before="450" w:after="450" w:line="312" w:lineRule="auto"/>
      </w:pPr>
      <w:r>
        <w:rPr>
          <w:rFonts w:ascii="宋体" w:hAnsi="宋体" w:eastAsia="宋体" w:cs="宋体"/>
          <w:color w:val="000"/>
          <w:sz w:val="28"/>
          <w:szCs w:val="28"/>
        </w:rPr>
        <w:t xml:space="preserve">知道”，也就是随心所欲的境界。希望电视台的同志们能把学习变成一种自觉的行动，学知识、学技能，使自身业务素质有较大的提升。</w:t>
      </w:r>
    </w:p>
    <w:p>
      <w:pPr>
        <w:ind w:left="0" w:right="0" w:firstLine="560"/>
        <w:spacing w:before="450" w:after="450" w:line="312" w:lineRule="auto"/>
      </w:pPr>
      <w:r>
        <w:rPr>
          <w:rFonts w:ascii="宋体" w:hAnsi="宋体" w:eastAsia="宋体" w:cs="宋体"/>
          <w:color w:val="000"/>
          <w:sz w:val="28"/>
          <w:szCs w:val="28"/>
        </w:rPr>
        <w:t xml:space="preserve">3.加强道德修养，提升精神境界。道德修养是为官之本、立业之基、进步之源。古人讲：“德不厚者不可使民”，就是说，其身不正、道德缺失、人品不端的人是不能做官的，头顶三尺是法纪，脚下支撑是官德;为官品不端，必定要翻船。党章规定，要“发扬社会主义新风尚，带头实践社会主义荣辱观，提倡共产主义道德„„”。这就要求我们的党员干部，要切实加强道德修养，始终注意自己的言行举止，坚持正确的生活态度，追求高尚的生活情趣，用感恩的心态干事业，用归零的心态看政绩，用淡泊的心态看名利。在这里我要强调一下，在成长过程中，无论哪一级干部，除了自己的努力，组织的培养、同志们的帮助、家人的关心都是不可或缺的重要因素。如果不是怀着感恩的心态去干工作，去回报组织的培养，去回馈同志们的帮助，去感谢曾经让机会给我们的人，你的心态就会出问题，你会一天到晚愤愤不平，会去比帽子大小、位置高低，而不会去比贡献，时间长了就会得抑郁症，所以我们要怀着感恩的心态干事业。同时，我们还要用归零的心态看政绩。我们在各个工作岗位上取得一些成绩，有个人努力的因素，也有组织或团体的贡献，我们做每一项工作都不是一个人在做，而是一个团体在做。如果说你曾经在A岗上取得一点成绩，换到B岗位上去，不是同样的努力工作，而是认为可以躺在功劳簿上歇一歇了，一旦缺乏归零的心态，就会失去进取心，影响工作。最后，还要用淡泊的心态看名利。我们有的同志就把名利看得很淡，认为岗位就是用来做工作的!这是对的!但是如果说你把岗位看做是谋利的工具，那肯定会出事。总的来讲，用这三种心态去工作的话，我们每个人都会成为遵守社会公德、职业道德和家庭美德的模范。古人讲，“修身、齐家、治国、平天下”，“吾日三省吾身”，“小善不扬，大善难至。”等等，都是我们中华民族在遵守社会公德和家庭美德方面非常有益的格言铭句。我们党员干部应该铭记这些有益格言，通过“照镜子、正衣冠、洗洗澡、治治病”，时常拂拭自</w:t>
      </w:r>
    </w:p>
    <w:p>
      <w:pPr>
        <w:ind w:left="0" w:right="0" w:firstLine="560"/>
        <w:spacing w:before="450" w:after="450" w:line="312" w:lineRule="auto"/>
      </w:pPr>
      <w:r>
        <w:rPr>
          <w:rFonts w:ascii="宋体" w:hAnsi="宋体" w:eastAsia="宋体" w:cs="宋体"/>
          <w:color w:val="000"/>
          <w:sz w:val="28"/>
          <w:szCs w:val="28"/>
        </w:rPr>
        <w:t xml:space="preserve">己的心灵、查找自身的不足，对照党章标准、对照先进党员，经常想一想我们跟人家先进差什么、差在哪里，为什么、我们要补什么，向人家学习什么，见贤思齐，保持党员领导干部应有的精神高度，做一个高尚的、有道德的、脱离低级趣味的、有益于人民的共产党员，以良好的道德风尚和人格力量影响带动广大群众。</w:t>
      </w:r>
    </w:p>
    <w:p>
      <w:pPr>
        <w:ind w:left="0" w:right="0" w:firstLine="560"/>
        <w:spacing w:before="450" w:after="450" w:line="312" w:lineRule="auto"/>
      </w:pPr>
      <w:r>
        <w:rPr>
          <w:rFonts w:ascii="宋体" w:hAnsi="宋体" w:eastAsia="宋体" w:cs="宋体"/>
          <w:color w:val="000"/>
          <w:sz w:val="28"/>
          <w:szCs w:val="28"/>
        </w:rPr>
        <w:t xml:space="preserve">4.加强作风修养，坚持群众路线。作风建设关系到党和国家的生死存亡，党的作风建设最终要通过每个共产党员的作风来体现。加强作风修养，要求我们的党员干部认真践行中央“八项规定”要求，始终坚持求真务实的工作作风，重实际、讲实话、务实事、求实效，扎实的干事。要带头发扬艰苦奋斗的优良传统，时刻树立立党为公、执政为民理念，坚持把实现好、维护好、发展好最广大人民根本利益作为出发点和落脚点。新闻工作者应该将镜头下压，做好民生新闻报道，台上建办的《走基层˙记者蹲点日记》就很好，我们就是要蹲下身，蹲到乡一级村一级，蹲到群众身边，感受普通群众的悲喜乐、记录大众百姓的真善美。从群众中来、到群众中去，坚持群众观点、群众路线，真正做到“衙斋卧听萧萧竹，疑是民间疾苦声”的崇高境界。</w:t>
      </w:r>
    </w:p>
    <w:p>
      <w:pPr>
        <w:ind w:left="0" w:right="0" w:firstLine="560"/>
        <w:spacing w:before="450" w:after="450" w:line="312" w:lineRule="auto"/>
      </w:pPr>
      <w:r>
        <w:rPr>
          <w:rFonts w:ascii="宋体" w:hAnsi="宋体" w:eastAsia="宋体" w:cs="宋体"/>
          <w:color w:val="000"/>
          <w:sz w:val="28"/>
          <w:szCs w:val="28"/>
        </w:rPr>
        <w:t xml:space="preserve">5、加强纪律修养，恪守为政底线。广大党员干部必须始终敬畏党纪国法，敬畏权力，敬畏声誉，敬畏家庭，敬畏自己的良知、岗位和职责，自觉地按照党章的要求，遵守党的纪律，模范遵守国家的法律法规，以“蝼蚁之穴，溃堤千里”的忧患之心对待自己的一思一念，以“如临深渊，如履薄冰”的谨慎之心对待自己的一言一行，以“夙夜在公，寝食难安”的公仆之心对待自己的一职一责，视党的政策为“生命线”以自持，视党纪国法为“高压线”以自省，视廉洁自律为“警戒线”以自警，清清白白做人，干干净净为官。要善于算好政治账、经济账、感情账和家庭账，做到分外之物不收，不义之财不取，恪守为政底线，保持清廉本色。</w:t>
      </w:r>
    </w:p>
    <w:p>
      <w:pPr>
        <w:ind w:left="0" w:right="0" w:firstLine="560"/>
        <w:spacing w:before="450" w:after="450" w:line="312" w:lineRule="auto"/>
      </w:pPr>
      <w:r>
        <w:rPr>
          <w:rFonts w:ascii="宋体" w:hAnsi="宋体" w:eastAsia="宋体" w:cs="宋体"/>
          <w:color w:val="000"/>
          <w:sz w:val="28"/>
          <w:szCs w:val="28"/>
        </w:rPr>
        <w:t xml:space="preserve">三、学习贯彻党章，必须增强践行党章的责任感和紧迫感</w:t>
      </w:r>
    </w:p>
    <w:p>
      <w:pPr>
        <w:ind w:left="0" w:right="0" w:firstLine="560"/>
        <w:spacing w:before="450" w:after="450" w:line="312" w:lineRule="auto"/>
      </w:pPr>
      <w:r>
        <w:rPr>
          <w:rFonts w:ascii="宋体" w:hAnsi="宋体" w:eastAsia="宋体" w:cs="宋体"/>
          <w:color w:val="000"/>
          <w:sz w:val="28"/>
          <w:szCs w:val="28"/>
        </w:rPr>
        <w:t xml:space="preserve">学习党章、遵守党章，最终就是要贯彻党章，在实践中践行党章。我们必须把党章的精神内涵与本职工作、事业发展实际结合起来，坚持学以致用、学以促用、学用结合。党章要求我们，要进一步增强道路自信、理论自信、制度自信，要始终坚持以经济建设为中心、坚持改革开放不动摇，要全面建成小康社会，实现两个“一百年”的奋斗目标，这些都需要广大党员干部讲党性、重品行、作表率，立足岗位尽职履责。结合广播电视台的工作，我提六个方面的意见： 一要牢牢把握正确舆论导向。这不是一句空话，这是由我国国情决定的。宣传导向正确是党和人民之福，宣传导向错误是党和人民之祸。提高舆论引导能力是加强和改进新闻宣传的中心环节和主攻目标，要牢固确立新闻立台的意识，紧紧围绕县委、县政府中心工作，建立新闻策划制度，提高新闻组织策划水平，坚持不懈抓深度，坚韧不拔抓创新。要培养超前的意识，根据每个时期县上的工作部署、工作重点，适时推出深度报道、专题报道和系列报道。要会抓重点、会抓亮点，把钢用在刃上。要善于搞好舆论监督，只帮忙不添乱。要深入宣传我县各项事业的新进展、新成就，宣传我县各行各业涌现出的先进典型，以榜样的力量感动社会。在重视政治导向的同时，还要重视思想导向、价值导向、行为导向，避免一些报道和节目格调不高，品位低下。要遵守新闻宣传真实性原则，严防捕风捉影，追异猎奇，报道失实。要坚持经济效益服从社会效益，以社会效益为最高准则，当社会效益与经济效益发生矛盾时，决不能以牺牲社会效益为代价，而贪图经济效益的一时发展。</w:t>
      </w:r>
    </w:p>
    <w:p>
      <w:pPr>
        <w:ind w:left="0" w:right="0" w:firstLine="560"/>
        <w:spacing w:before="450" w:after="450" w:line="312" w:lineRule="auto"/>
      </w:pPr>
      <w:r>
        <w:rPr>
          <w:rFonts w:ascii="宋体" w:hAnsi="宋体" w:eastAsia="宋体" w:cs="宋体"/>
          <w:color w:val="000"/>
          <w:sz w:val="28"/>
          <w:szCs w:val="28"/>
        </w:rPr>
        <w:t xml:space="preserve">二要提高新闻宣传工作整体水平。电视宣传的正确导向要以优质的节目作基础，大家不听不看，覆盖面太小，难以达到引导人的目的，因此，要不断地改进节目质量，进一步提高舆论引导力，巩固和扩大广播电视作为主流媒体的公信力、影响力。要把握时代脉搏、反映</w:t>
      </w:r>
    </w:p>
    <w:p>
      <w:pPr>
        <w:ind w:left="0" w:right="0" w:firstLine="560"/>
        <w:spacing w:before="450" w:after="450" w:line="312" w:lineRule="auto"/>
      </w:pPr>
      <w:r>
        <w:rPr>
          <w:rFonts w:ascii="宋体" w:hAnsi="宋体" w:eastAsia="宋体" w:cs="宋体"/>
          <w:color w:val="000"/>
          <w:sz w:val="28"/>
          <w:szCs w:val="28"/>
        </w:rPr>
        <w:t xml:space="preserve">时代精神、贴近现实生活，认真组织、精心策划，创作一批既弘扬主旋律，又体现多样化的作品，用最通俗易懂的语言、最生动活泼的形式表达党委政府最新的、最主要的精神，努力让老百姓愿意看、喜欢看，真正使新闻宣传入耳、入脑、入心。在宣传内容上，要根据形势发展变化创新工作内容，为党委、政府的中心工作服务，要因时、因事、因势而宜;要围绕群众的现实需求创新工作内容。要多写为群众排忧解难，多办实事好事的新闻作品，把最直接、最生动、最有说服力的新闻呈现在世人面前，充分发挥新闻工作者外树形象、内聚人心的重要作用。台上开办的《走基层˙记者蹲点日记》，是落实“贴近实际，贴近生活，贴近群众”原则的有益探索，但还是精品少、大稿少，在内容质量，策划挖掘上还需要再提高。在宣传形式上，要重点办好《xx新闻》，要提质扩容，提质就是在稿件的写作上下功夫、在拍摄的镜头上下功夫、在制作的水平上下功夫、在播音在技巧上下功夫，扩容就是要通过简迅等形式，提高新闻信息量，克服播出时间时长时短的问题;要坚持《百姓天地》、《十分关注》等栏目的经常化、规范化播出，重点是做好策划，每年播多少期，什么时候播，播什么，要有计划，不能是打到那指到那，要指到那打到那。实践证明，采编电视节目有没有策划是大不一样的，经过策划采编的节目信息量大、思想内涵深，包装比较完美、节奏感强、震撼力大。在这一点上，台上也要制定节目策划制度，并要持之以恒地坚持下去。</w:t>
      </w:r>
    </w:p>
    <w:p>
      <w:pPr>
        <w:ind w:left="0" w:right="0" w:firstLine="560"/>
        <w:spacing w:before="450" w:after="450" w:line="312" w:lineRule="auto"/>
      </w:pPr>
      <w:r>
        <w:rPr>
          <w:rFonts w:ascii="宋体" w:hAnsi="宋体" w:eastAsia="宋体" w:cs="宋体"/>
          <w:color w:val="000"/>
          <w:sz w:val="28"/>
          <w:szCs w:val="28"/>
        </w:rPr>
        <w:t xml:space="preserve">三要做优外宣工作。围绕全县的重点工作、亮点工作、重大活动，精心策划宣传主题，采写一批有深度、有份量的优秀稿件，加大宣传力度，提高知名度，树立好形象，为全县大发展鼓劲呐喊、造势加油。要充分发挥行业优势，加强与省市等主流媒体的交流与合作，及时、全面把我县的资源优势、优惠政策宣传出去，把全县经济社会发展成果、经验和各类闪光点宣传出去。另外，咱们的领导、记者要注意与上级媒体的沟通，平时要多联系、多请教，注意掌握上级台每个阶段的宣传重点，做到有的放矢。在外宣上，台上的制度也很完善，关</w:t>
      </w:r>
    </w:p>
    <w:p>
      <w:pPr>
        <w:ind w:left="0" w:right="0" w:firstLine="560"/>
        <w:spacing w:before="450" w:after="450" w:line="312" w:lineRule="auto"/>
      </w:pPr>
      <w:r>
        <w:rPr>
          <w:rFonts w:ascii="宋体" w:hAnsi="宋体" w:eastAsia="宋体" w:cs="宋体"/>
          <w:color w:val="000"/>
          <w:sz w:val="28"/>
          <w:szCs w:val="28"/>
        </w:rPr>
        <w:t xml:space="preserve">键是要执行好、坚持好。另外，台上要尽快制定优秀稿件评定办法，建立评定委员会(成员可把范围放大，聘请一些社会人士)，对每年的播出稿件进行评优奖励。</w:t>
      </w:r>
    </w:p>
    <w:p>
      <w:pPr>
        <w:ind w:left="0" w:right="0" w:firstLine="560"/>
        <w:spacing w:before="450" w:after="450" w:line="312" w:lineRule="auto"/>
      </w:pPr>
      <w:r>
        <w:rPr>
          <w:rFonts w:ascii="宋体" w:hAnsi="宋体" w:eastAsia="宋体" w:cs="宋体"/>
          <w:color w:val="000"/>
          <w:sz w:val="28"/>
          <w:szCs w:val="28"/>
        </w:rPr>
        <w:t xml:space="preserve">四要抓好安全播出工作。安全播出是广播电视工作的生命，必须始终做到思想重视、组织落实、法制完善、技术先进，确保在任何时候、任何情况下不出问题。确保重大节日、重要活动、重点时段的安全播出，落实安全播出的领导和专人负责制度，严格执行安全播出的值班值守规定，建立畅通、快速、高效的联系协调机制，一旦有问题，能做到发现及时、反应迅速、处置得当。要建立健全、严格落实各项规章制度，切实做好安全播出日常工作。关键时刻，领导关口要前移，当事人要到岗到位，要开展安全播出大检查，找准薄弱环节，认真排查问题，消除安全隐患，坚决把问题解决在萌芽状态。另外，要加大节目审查力度，防止播出事故和差错。</w:t>
      </w:r>
    </w:p>
    <w:p>
      <w:pPr>
        <w:ind w:left="0" w:right="0" w:firstLine="560"/>
        <w:spacing w:before="450" w:after="450" w:line="312" w:lineRule="auto"/>
      </w:pPr>
      <w:r>
        <w:rPr>
          <w:rFonts w:ascii="宋体" w:hAnsi="宋体" w:eastAsia="宋体" w:cs="宋体"/>
          <w:color w:val="000"/>
          <w:sz w:val="28"/>
          <w:szCs w:val="28"/>
        </w:rPr>
        <w:t xml:space="preserve">五要创新工作机制。要强化目标管理机制，变“软”指标为“硬”指标。要按照激发热情、提高主动性、调动积极性的原则，把新闻宣传工作的各项指标细化、硬化，把软指标变为硬指标，把“软任务”变成“硬任务”。通过实施目标量化，把各项任务层层分解，落实到人，并制定相应的奖惩措施，真正做到奖优罚劣，奖勤罚懒，推进各项工作顺利开展。要强化督查落实机制，变“务虚”为“务实”。把年终督查与日常督查有机结合起来，充分运用多种督查手段，采用多种督查形式，狠抓各项工作制度的落实。特别是要把考核机制运行中的每一个环节、每一个过程抓实、抓好，确保整体机制出效益、出成果，促进新闻宣传工作深入开展。</w:t>
      </w:r>
    </w:p>
    <w:p>
      <w:pPr>
        <w:ind w:left="0" w:right="0" w:firstLine="560"/>
        <w:spacing w:before="450" w:after="450" w:line="312" w:lineRule="auto"/>
      </w:pPr>
      <w:r>
        <w:rPr>
          <w:rFonts w:ascii="宋体" w:hAnsi="宋体" w:eastAsia="宋体" w:cs="宋体"/>
          <w:color w:val="000"/>
          <w:sz w:val="28"/>
          <w:szCs w:val="28"/>
        </w:rPr>
        <w:t xml:space="preserve">六要进一步加强队伍建设。要加强职业道德建设，坚持正确导向、坚持实事求是的新闻职业精神，切实遵守敬业奉献、诚实公正、严守法纪的新闻职业道德。要诚实公正，尊重事实，有强烈的社会责任感，严肃认真地考虑新闻报道的社会效果，切忌弄虚作假、不负责任;全台人员要自觉落实台班子的决定，服从领导，服从安排，顾大局，识大体;要团结协作，形成合力，同行间相互学习尊重，平等友爱互助，切忌狭隘偏见、相互拆台，拖全台的后腿;要树立良好的工作形象，切忌自以为是、我行我素，以自己高尚的道德操守、良好的职业形象，为广播电视宣传事业增光添彩。</w:t>
      </w:r>
    </w:p>
    <w:p>
      <w:pPr>
        <w:ind w:left="0" w:right="0" w:firstLine="560"/>
        <w:spacing w:before="450" w:after="450" w:line="312" w:lineRule="auto"/>
      </w:pPr>
      <w:r>
        <w:rPr>
          <w:rFonts w:ascii="宋体" w:hAnsi="宋体" w:eastAsia="宋体" w:cs="宋体"/>
          <w:color w:val="000"/>
          <w:sz w:val="28"/>
          <w:szCs w:val="28"/>
        </w:rPr>
        <w:t xml:space="preserve">我的党课就上到这里，不妥之处，请大家谅解。</w:t>
      </w:r>
    </w:p>
    <w:p>
      <w:pPr>
        <w:ind w:left="0" w:right="0" w:firstLine="560"/>
        <w:spacing w:before="450" w:after="450" w:line="312" w:lineRule="auto"/>
      </w:pPr>
      <w:r>
        <w:rPr>
          <w:rFonts w:ascii="宋体" w:hAnsi="宋体" w:eastAsia="宋体" w:cs="宋体"/>
          <w:color w:val="000"/>
          <w:sz w:val="28"/>
          <w:szCs w:val="28"/>
        </w:rPr>
        <w:t xml:space="preserve">谢谢大家!两学一做七一党课讲稿二</w:t>
      </w:r>
    </w:p>
    <w:p>
      <w:pPr>
        <w:ind w:left="0" w:right="0" w:firstLine="560"/>
        <w:spacing w:before="450" w:after="450" w:line="312" w:lineRule="auto"/>
      </w:pPr>
      <w:r>
        <w:rPr>
          <w:rFonts w:ascii="宋体" w:hAnsi="宋体" w:eastAsia="宋体" w:cs="宋体"/>
          <w:color w:val="000"/>
          <w:sz w:val="28"/>
          <w:szCs w:val="28"/>
        </w:rPr>
        <w:t xml:space="preserve">坚定理想信念以“三家”标准做好统战工作</w:t>
      </w:r>
    </w:p>
    <w:p>
      <w:pPr>
        <w:ind w:left="0" w:right="0" w:firstLine="560"/>
        <w:spacing w:before="450" w:after="450" w:line="312" w:lineRule="auto"/>
      </w:pPr>
      <w:r>
        <w:rPr>
          <w:rFonts w:ascii="宋体" w:hAnsi="宋体" w:eastAsia="宋体" w:cs="宋体"/>
          <w:color w:val="000"/>
          <w:sz w:val="28"/>
          <w:szCs w:val="28"/>
        </w:rPr>
        <w:t xml:space="preserve">总书记今年春节前夕在我省视察工作时指出，“每一名党员、干部特别是各级领导干部，都要把理想信念作为照亮前路的灯、把准航向的舵。”作为一名统战工作者，认真领悟总书记重要讲话的深刻内涵，我认为在当前统战工作任务越来越重、涉及领域越来越宽的新形势下，尤其要坚定执着追理想，全面贯彻落实中央统战工作会议精神，以政治家的担当、实干家的作风、思想家的思维严格要求自己，为“发展升级、小康提速、绿色崛起、实干兴赣”凝聚人心、汇聚力量。</w:t>
      </w:r>
    </w:p>
    <w:p>
      <w:pPr>
        <w:ind w:left="0" w:right="0" w:firstLine="560"/>
        <w:spacing w:before="450" w:after="450" w:line="312" w:lineRule="auto"/>
      </w:pPr>
      <w:r>
        <w:rPr>
          <w:rFonts w:ascii="宋体" w:hAnsi="宋体" w:eastAsia="宋体" w:cs="宋体"/>
          <w:color w:val="000"/>
          <w:sz w:val="28"/>
          <w:szCs w:val="28"/>
        </w:rPr>
        <w:t xml:space="preserve">以“政治家”的担当严格要求自己。统一战线是党领导的政治联盟，统战工作是党的政治工作，统战工作者是党的政治工作者。因此，要以“政治家”的担当严格要求自己，最根本的是要坚定对马克思主义的信仰、坚定对共产主义和中国特色社会主义的信念;最核心的是要严格遵守党章党规，经常、主动向党中央看齐，向党的理论和路线方针政策看齐;最关键的是要把讲政治放在第一位，严守政治纪律和政治规矩，在坚持什么、提倡什么、防止什么、反对什么上始终保持定力，成为对党绝对忠诚的政治工作者。</w:t>
      </w:r>
    </w:p>
    <w:p>
      <w:pPr>
        <w:ind w:left="0" w:right="0" w:firstLine="560"/>
        <w:spacing w:before="450" w:after="450" w:line="312" w:lineRule="auto"/>
      </w:pPr>
      <w:r>
        <w:rPr>
          <w:rFonts w:ascii="宋体" w:hAnsi="宋体" w:eastAsia="宋体" w:cs="宋体"/>
          <w:color w:val="000"/>
          <w:sz w:val="28"/>
          <w:szCs w:val="28"/>
        </w:rPr>
        <w:t xml:space="preserve">以“实干家”的作风严格要求自己。总书记在中央统战工作会议上特别强调，“我们搞统一战线，从来不是为了好看、为了好听，而是因为有用、有大用、有不可或缺的作用。”我认为，开展统战工作，只有不断化“虚”为“实”、“虚”事“实”做，进而不断扩大团结面，凝聚正能量。面对新形势新任务，要以 “实干家”的作风严格要求自己，认真抓好党的十八大以来中央、省委关于统一战线一系列重大决策部署的落实落细落准，切实解决好制约统一战线事业可持续发展的重点难点问题，引导全省统一战线广大成员开展“凝心聚力十三五行动”，建设“江西同心智库”，大力促进非公有制经济健康发展和非公有制经济人士健康成长，切实维护民族宗教领域和谐稳定，画最大最美的“同心圆”。</w:t>
      </w:r>
    </w:p>
    <w:p>
      <w:pPr>
        <w:ind w:left="0" w:right="0" w:firstLine="560"/>
        <w:spacing w:before="450" w:after="450" w:line="312" w:lineRule="auto"/>
      </w:pPr>
      <w:r>
        <w:rPr>
          <w:rFonts w:ascii="宋体" w:hAnsi="宋体" w:eastAsia="宋体" w:cs="宋体"/>
          <w:color w:val="000"/>
          <w:sz w:val="28"/>
          <w:szCs w:val="28"/>
        </w:rPr>
        <w:t xml:space="preserve">以“思想家”的思维严格要求自己。随着进一步推进全面深化改革，统一战线具有空前的广泛性、巨大的包容性、鲜明的多样性和显著的社会性。我认为，适应新形势开展统战工作的“最大法宝”，就是创新。创新贵主动，不能等着上级出政策，不能等着别人出经验，不能依靠旧思维旧习惯做工作。要以“思想家”的思维严格要求自己，充分发扬“自找苦吃，自找麻烦，自找烦恼”的“三自精神”，在统战理论政策创新方面(重点是增强统战工作的预见性、主动性和创造性)和统战工作实践创新方面(重点是建立大统战工作格局)寻求新突破。</w:t>
      </w:r>
    </w:p>
    <w:p>
      <w:pPr>
        <w:ind w:left="0" w:right="0" w:firstLine="560"/>
        <w:spacing w:before="450" w:after="450" w:line="312" w:lineRule="auto"/>
      </w:pPr>
      <w:r>
        <w:rPr>
          <w:rFonts w:ascii="宋体" w:hAnsi="宋体" w:eastAsia="宋体" w:cs="宋体"/>
          <w:color w:val="000"/>
          <w:sz w:val="28"/>
          <w:szCs w:val="28"/>
        </w:rPr>
        <w:t xml:space="preserve">两学一做七一党课讲稿三</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又一项重大部署。总书记对学习教育工作高度重视，多次作出重要指示、提出明确要求。刘云山同志主持召开座谈会，对学习教育工作进行了全面部署。市委深入学习贯彻总书记重要指示精神，多次召开常委会进行研究，开展专题调研，制定</w:t>
      </w:r>
    </w:p>
    <w:p>
      <w:pPr>
        <w:ind w:left="0" w:right="0" w:firstLine="560"/>
        <w:spacing w:before="450" w:after="450" w:line="312" w:lineRule="auto"/>
      </w:pPr>
      <w:r>
        <w:rPr>
          <w:rFonts w:ascii="宋体" w:hAnsi="宋体" w:eastAsia="宋体" w:cs="宋体"/>
          <w:color w:val="000"/>
          <w:sz w:val="28"/>
          <w:szCs w:val="28"/>
        </w:rPr>
        <w:t xml:space="preserve">实施方案，成立协调小组，对全市“两学一做”学习教育作出具体部署。按照中央要求和市委安排，今天我结合自己的学习和思考，同大家交流。主要谈三个问题。</w:t>
      </w:r>
    </w:p>
    <w:p>
      <w:pPr>
        <w:ind w:left="0" w:right="0" w:firstLine="560"/>
        <w:spacing w:before="450" w:after="450" w:line="312" w:lineRule="auto"/>
      </w:pPr>
      <w:r>
        <w:rPr>
          <w:rFonts w:ascii="宋体" w:hAnsi="宋体" w:eastAsia="宋体" w:cs="宋体"/>
          <w:color w:val="000"/>
          <w:sz w:val="28"/>
          <w:szCs w:val="28"/>
        </w:rPr>
        <w:t xml:space="preserve">一、深化思想认识，积极主动投入“两学一做”学习教育</w:t>
      </w:r>
    </w:p>
    <w:p>
      <w:pPr>
        <w:ind w:left="0" w:right="0" w:firstLine="560"/>
        <w:spacing w:before="450" w:after="450" w:line="312" w:lineRule="auto"/>
      </w:pPr>
      <w:r>
        <w:rPr>
          <w:rFonts w:ascii="宋体" w:hAnsi="宋体" w:eastAsia="宋体" w:cs="宋体"/>
          <w:color w:val="000"/>
          <w:sz w:val="28"/>
          <w:szCs w:val="28"/>
        </w:rPr>
        <w:t xml:space="preserve">开展学习教育，首先认识必须到位。党的十八大以来，我们先后开展了党的群众路线教育实践活动和“三严三实”专题教育，在党的思想政治建设、作风建设方面取得了明显成效。可能有的同志对今年为什么还要接着开展“两学一做”学习教育存在一些模糊认识，进而影响到参与学习教育的态度。对这次学习教育的重要意义和现实针对性，总书记的重要指示、中央和市委印发的通知、方案都作了深刻阐述。我感到，要从三个方面很好把握。第一，“两学一做”学习教育是加强党的思想政治建设的重大部署。我们党是一个马克思主义政党，以毛泽东同志为代表的中国共产党人，从实际出发，创造性地提出了思想建党的原则，要求党员不仅在组织上入党，而且要在思想上入党。改革开放后，邓小平同志郑重提出“执政党的党员应该怎样才合格”的问题，告诫全党关键是要把共产党内部搞好。在新的历史时期，总书记强调，我们党要搞好自身建设，真正成为世界上最强大的一个政党，首要任务是加强思想政治建设，关键是教育管理好党员、干部。实践证明，思想政治建设是党的根本性建设，是我们党不断从胜利走向胜利的有力武器。无论时代怎样变化，无论党执政多长时间，思想政治建设这个看家本领和独特优势不能丢。思想政治建设不可能毕其功于一役，有的工作要常态化、制度化，有的工作要集中一段时间进行强化，决不能存在松口气的念头、差不多的想法，必须绵绵用力、久久为功，在经常性教育上下功夫。这既符合党员干部队伍建设实际，也符合思想政治建设的特点和规律。开展 “两学一做”学习教育，就是按照思想建党和制度治党相结合的要求，立足于抓常、抓细、抓长，推动党内教育从“关</w:t>
      </w:r>
    </w:p>
    <w:p>
      <w:pPr>
        <w:ind w:left="0" w:right="0" w:firstLine="560"/>
        <w:spacing w:before="450" w:after="450" w:line="312" w:lineRule="auto"/>
      </w:pPr>
      <w:r>
        <w:rPr>
          <w:rFonts w:ascii="宋体" w:hAnsi="宋体" w:eastAsia="宋体" w:cs="宋体"/>
          <w:color w:val="000"/>
          <w:sz w:val="28"/>
          <w:szCs w:val="28"/>
        </w:rPr>
        <w:t xml:space="preserve">键少数”向广大党员拓展，从集中性教育向经常性教育延伸，把思想政治建设融入到日常的党内政治生活之中。</w:t>
      </w:r>
    </w:p>
    <w:p>
      <w:pPr>
        <w:ind w:left="0" w:right="0" w:firstLine="560"/>
        <w:spacing w:before="450" w:after="450" w:line="312" w:lineRule="auto"/>
      </w:pPr>
      <w:r>
        <w:rPr>
          <w:rFonts w:ascii="宋体" w:hAnsi="宋体" w:eastAsia="宋体" w:cs="宋体"/>
          <w:color w:val="000"/>
          <w:sz w:val="28"/>
          <w:szCs w:val="28"/>
        </w:rPr>
        <w:t xml:space="preserve">第二，“两学一做”学习教育是推动全党加强学习、深化理论武装的重要举措。我们党历来重视学习，党领导中国革命、建设和改革的历史就是一部创造性学习的历史。总书记指出：“好学才能上进。中国共产党人依靠学习走到今天,也必然要依靠学习走向未来。我们的干部要上进，我们的党要上进，我们的国家要上进，我们的民族要上进，就必须大兴学习之风，坚持学习、学习、再学习，坚持实践、实践、再实践。”党的十八大提出了建设学习型、服务型、创新型马克思主义执政党的重大任务，把学习型放在第一位，就是要通过加强学习，推动广大党员干部提升综合素质，不断提高党的执政能力和领导水平。这次“两学一做”学习教育，中央明确提出“基础在学”，这是对我们党优良传统的继承和发扬，也是强化理论武装、建设学习型执政党的一项基础性工作。基础在学学什么，当前最重要最基本的是要学好党章党规、学好总书记的系列重要讲话。党章是党的根本大法，集中体现我们党的性质宗旨、政治主张、奋斗理想和对党员的基本要求，是管党治党的总遵循，是全党必须遵守的共同行为规范。党规党纪是党章的延伸和具体化，明确规定了党员应当遵守的纪律和规矩。总书记系列重要讲话，作为当代中国最现实的马克思主义，深刻回答了新的历史条件下党和国家事业发展的一系列重大理论和实践问题，进一步丰富发展了党的理论和路线方针政策，对党员干部提出了更具时代特点的新要求。党章党规和系列讲话紧密联系、内在一致，要贯通起来学习、统一起来领会，结合实际，深入思考，不断加深理解，把握基本精神、基本内容、基本要求。通过学党章党规，增强党员意识，进一步明确做合格党员的标准，搞清楚能做什么、不能做什么，自觉尊崇党章党规、敬畏党章党规、遵守党章党规。通过学系列讲话，深入领会党中央治国理政新理念新思想新战略，特别是“五位一体”总体</w:t>
      </w:r>
    </w:p>
    <w:p>
      <w:pPr>
        <w:ind w:left="0" w:right="0" w:firstLine="560"/>
        <w:spacing w:before="450" w:after="450" w:line="312" w:lineRule="auto"/>
      </w:pPr>
      <w:r>
        <w:rPr>
          <w:rFonts w:ascii="宋体" w:hAnsi="宋体" w:eastAsia="宋体" w:cs="宋体"/>
          <w:color w:val="000"/>
          <w:sz w:val="28"/>
          <w:szCs w:val="28"/>
        </w:rPr>
        <w:t xml:space="preserve">布局、“四个全面”战略布局、新发展理念的丰富内涵和核心要义，掌握科学的思想方法和工作方法，做到知其然更知其所以然，更好用以指导和推动各项事业发展。</w:t>
      </w:r>
    </w:p>
    <w:p>
      <w:pPr>
        <w:ind w:left="0" w:right="0" w:firstLine="560"/>
        <w:spacing w:before="450" w:after="450" w:line="312" w:lineRule="auto"/>
      </w:pPr>
      <w:r>
        <w:rPr>
          <w:rFonts w:ascii="宋体" w:hAnsi="宋体" w:eastAsia="宋体" w:cs="宋体"/>
          <w:color w:val="000"/>
          <w:sz w:val="28"/>
          <w:szCs w:val="28"/>
        </w:rPr>
        <w:t xml:space="preserve">第三，“两学一做”学习教育是解决突出问题、推动全面从严治党向基层延伸的有力抓手。党员是党这个肌体的细胞，是党的事业承担者;基层是党的执政之基、力量之源。这次学习教育，中央明确提出“关键在做”，要求突出问题导向，学要带着问题学、做要针对问题改，把全面从严治党落实到每个支部、每名党员。我市共有110多万党员、5万多个基层党组织，党组织和党员队伍状况如何、发挥作用如何，直接关系经济社会发展成效，关系高质量小康社会和美丽天津建设目标能否顺利实现。当前，天津已站在新的历史起点上，五大战略机遇叠加，发展前景广阔，发展潜力巨大。抓住难得的历史机遇，实现“十三五”良好开局，迫切需要全市各级党组织和广大党员干部振奋精神、锐意创新、拼搏奋斗，以良好精神状态投身改革和建设的实践。从调查了解的情况看，各级领导班子和党员干部队伍总体状况是好的，但也要看到，中央和总书记点出的那些问题在我市也同样存在。比如，少数党员干部理想信念模糊动摇，信仰不真信、修身不真修、当“两面人”;有的党的意识和党员意识淡化，不守政治纪律政治规矩，组织纪律散漫，不履行党员义务;有的宗旨观念淡薄，漠视群众疾苦，损害群众利益;有的精神不振，工作消极懈怠，不作为、不会为、不善为、乱作为;有的道德行为不端，违反社会公德、职业道德、家庭美德;一些基层党组织软弱涣散，有的形同虚设，有的存在“口袋”党员，有的长期不发展党员，有的落实“三会一课”制度不严肃、不认真、不经常，对党员日常管理监督存在宽、松、软的问题。开展“两学一做”学习教育，就是要紧紧抓住“做”这个关键，着力解决存在的突出问题，把合格党员的标尺立起来，把党员做人做事的底线划出来，切实把党员先锋模范作用和党支部战斗堡垒作用发挥出来，汇聚成加快建设美丽天津的强大力量。</w:t>
      </w:r>
    </w:p>
    <w:p>
      <w:pPr>
        <w:ind w:left="0" w:right="0" w:firstLine="560"/>
        <w:spacing w:before="450" w:after="450" w:line="312" w:lineRule="auto"/>
      </w:pPr>
      <w:r>
        <w:rPr>
          <w:rFonts w:ascii="宋体" w:hAnsi="宋体" w:eastAsia="宋体" w:cs="宋体"/>
          <w:color w:val="000"/>
          <w:sz w:val="28"/>
          <w:szCs w:val="28"/>
        </w:rPr>
        <w:t xml:space="preserve">在座的各位同志都是一个地区、一个系统、一个部门、一个大企业的主要负责同志，肩负着推动改革发展、搞好党的建设重要责任。我们一定要更加自觉地把思想认识统一到中央部署和市委要求上来，带头学习讨论，带头讲党课、谈体会、作报告，带头参加组织生活会、民主评议党员，带头立足岗位作贡献，带头边学边改，充分发挥示范引领作用，带动全体共产党员以更加积极的态度投入到学习教育中来，推动全市学习教育扎实有效开展。</w:t>
      </w:r>
    </w:p>
    <w:p>
      <w:pPr>
        <w:ind w:left="0" w:right="0" w:firstLine="560"/>
        <w:spacing w:before="450" w:after="450" w:line="312" w:lineRule="auto"/>
      </w:pPr>
      <w:r>
        <w:rPr>
          <w:rFonts w:ascii="宋体" w:hAnsi="宋体" w:eastAsia="宋体" w:cs="宋体"/>
          <w:color w:val="000"/>
          <w:sz w:val="28"/>
          <w:szCs w:val="28"/>
        </w:rPr>
        <w:t xml:space="preserve">二、恪守党员标准，做“四讲四有”合格党员</w:t>
      </w:r>
    </w:p>
    <w:p>
      <w:pPr>
        <w:ind w:left="0" w:right="0" w:firstLine="560"/>
        <w:spacing w:before="450" w:after="450" w:line="312" w:lineRule="auto"/>
      </w:pPr>
      <w:r>
        <w:rPr>
          <w:rFonts w:ascii="宋体" w:hAnsi="宋体" w:eastAsia="宋体" w:cs="宋体"/>
          <w:color w:val="000"/>
          <w:sz w:val="28"/>
          <w:szCs w:val="28"/>
        </w:rPr>
        <w:t xml:space="preserve">《党章》开宗明义强调：中国共产党是中国工人阶级的先锋队，同时是中国人民和中华民族的先锋队;中国共产党党员是中国工人阶级的有共产主义觉悟的先锋战士。做合格党员，《党章》在第一章“党员”这部分明确列出了必须履行的八项义务，这是每个共产党员必须遵循的基本标准。在我党历史上，延安时期曾提出“良好的共产党员”的“六条标准”;改革开放之初，邓小平同志概括了合格党员应该具备的“五种精神”;新形势下，做合格党员的标准是什么?根据总书记一系列重要论述，中央印发的学习教育方案中提出了“四讲四有”的要求，即讲政治、有信念，讲规矩、有纪律，讲道德、有品行，讲奉献、有作为。我理解，这“四讲四有”，与总书记曾提出的好干部20字标准、“三严三实”、“四个铁一般”、忠诚干净担当等要求内涵是完全一致的，集中体现了新时期共产党员必须具备的政治品格、价值追求和精神特质。每一名党员，特别是党员领导干部，都要以此来衡量自己、检视自己，自觉做到“四讲四有”，成为一名名副其实的合格党员，树立起共产党员的先锋形象。</w:t>
      </w:r>
    </w:p>
    <w:p>
      <w:pPr>
        <w:ind w:left="0" w:right="0" w:firstLine="560"/>
        <w:spacing w:before="450" w:after="450" w:line="312" w:lineRule="auto"/>
      </w:pPr>
      <w:r>
        <w:rPr>
          <w:rFonts w:ascii="宋体" w:hAnsi="宋体" w:eastAsia="宋体" w:cs="宋体"/>
          <w:color w:val="000"/>
          <w:sz w:val="28"/>
          <w:szCs w:val="28"/>
        </w:rPr>
        <w:t xml:space="preserve">(一)讲政治、有信念，做到政治上合格</w:t>
      </w:r>
    </w:p>
    <w:p>
      <w:pPr>
        <w:ind w:left="0" w:right="0" w:firstLine="560"/>
        <w:spacing w:before="450" w:after="450" w:line="312" w:lineRule="auto"/>
      </w:pPr>
      <w:r>
        <w:rPr>
          <w:rFonts w:ascii="宋体" w:hAnsi="宋体" w:eastAsia="宋体" w:cs="宋体"/>
          <w:color w:val="000"/>
          <w:sz w:val="28"/>
          <w:szCs w:val="28"/>
        </w:rPr>
        <w:t xml:space="preserve">应届毕业生求职网官方微信号[yjbys_com]，订阅最新最全的招聘信息，宣讲会微信公众号</w:t>
      </w:r>
    </w:p>
    <w:p>
      <w:pPr>
        <w:ind w:left="0" w:right="0" w:firstLine="560"/>
        <w:spacing w:before="450" w:after="450" w:line="312" w:lineRule="auto"/>
      </w:pPr>
      <w:r>
        <w:rPr>
          <w:rFonts w:ascii="宋体" w:hAnsi="宋体" w:eastAsia="宋体" w:cs="宋体"/>
          <w:color w:val="000"/>
          <w:sz w:val="28"/>
          <w:szCs w:val="28"/>
        </w:rPr>
        <w:t xml:space="preserve">【xiaoyuan_xjh】 政治是统帅，是灵魂。讲政治是对共产党员第一位的要求。越是在国际国内形势复杂多变的时候，越是在不同价值理念激烈较量的时候，越是在党和国家事业发展的紧要关头，政治上的考验就越经常、越现实。讲政治、有信念，就是要始终保持思想上的清醒、理论上的坚定，提高政治觉悟、增强政治定力、牢记政治责任，做政治上的明白人。</w:t>
      </w:r>
    </w:p>
    <w:p>
      <w:pPr>
        <w:ind w:left="0" w:right="0" w:firstLine="560"/>
        <w:spacing w:before="450" w:after="450" w:line="312" w:lineRule="auto"/>
      </w:pPr>
      <w:r>
        <w:rPr>
          <w:rFonts w:ascii="宋体" w:hAnsi="宋体" w:eastAsia="宋体" w:cs="宋体"/>
          <w:color w:val="000"/>
          <w:sz w:val="28"/>
          <w:szCs w:val="28"/>
        </w:rPr>
        <w:t xml:space="preserve">要坚守对党忠诚这条“生命线”。对党忠诚、永不叛党，是每个党员的入党誓词，是政治合格的根本要求。在中国革命最困难的时候，共产党员和红军战士坚信“只要跟党走，一定能胜利”。他们甘愿吃苦、宁愿战死，也不愿掉队、离队。女儿曾经问邓小平同志长征是怎么过来的，他的回答就是“跟党走”!坚定不移跟党走，是我们战胜敌人、发展壮大的关键所在。共产党员做到绝对忠诚，就要始终听党话、跟党走，坚持坚定正确的政治方向，在思想上政治上行动上与以习近平同志为核心的党中央保持高度一致。要把牢固树立政治意识、大局意识、核心意识、看齐意识作为最最紧要的政治，经常、主动、自觉向党中央看齐、向总书记看齐，坚决维护党的领导核心，坚决贯彻党的路线方针政策，确保中央政令畅通。</w:t>
      </w:r>
    </w:p>
    <w:p>
      <w:pPr>
        <w:ind w:left="0" w:right="0" w:firstLine="560"/>
        <w:spacing w:before="450" w:after="450" w:line="312" w:lineRule="auto"/>
      </w:pPr>
      <w:r>
        <w:rPr>
          <w:rFonts w:ascii="宋体" w:hAnsi="宋体" w:eastAsia="宋体" w:cs="宋体"/>
          <w:color w:val="000"/>
          <w:sz w:val="28"/>
          <w:szCs w:val="28"/>
        </w:rPr>
        <w:t xml:space="preserve">要挺起理想信念这个“主心骨”。理想信念是共产党人的命脉和灵魂。一代代共产党人为了党和人民的事业鞠躬尽瘁、死而后已，靠的就是坚定的理想信念。1922年，担任滇军高级将领的朱德同志历尽千辛万苦在上海找到了党组织并要求入党，由于身份和经历等原因被陈独秀拒绝了。但他并没有放弃，毅然远赴法国寻找党组织，后又辗转到德国柏林</w:t>
      </w:r>
    </w:p>
    <w:p>
      <w:pPr>
        <w:ind w:left="0" w:right="0" w:firstLine="560"/>
        <w:spacing w:before="450" w:after="450" w:line="312" w:lineRule="auto"/>
      </w:pPr>
      <w:r>
        <w:rPr>
          <w:rFonts w:ascii="黑体" w:hAnsi="黑体" w:eastAsia="黑体" w:cs="黑体"/>
          <w:color w:val="000000"/>
          <w:sz w:val="36"/>
          <w:szCs w:val="36"/>
          <w:b w:val="1"/>
          <w:bCs w:val="1"/>
        </w:rPr>
        <w:t xml:space="preserve">第四篇：讲政治纪律讲政治规矩心得</w:t>
      </w:r>
    </w:p>
    <w:p>
      <w:pPr>
        <w:ind w:left="0" w:right="0" w:firstLine="560"/>
        <w:spacing w:before="450" w:after="450" w:line="312" w:lineRule="auto"/>
      </w:pPr>
      <w:r>
        <w:rPr>
          <w:rFonts w:ascii="宋体" w:hAnsi="宋体" w:eastAsia="宋体" w:cs="宋体"/>
          <w:color w:val="000"/>
          <w:sz w:val="28"/>
          <w:szCs w:val="28"/>
        </w:rPr>
        <w:t xml:space="preserve">“讲政治纪律讲政治规矩”心得体会</w:t>
      </w:r>
    </w:p>
    <w:p>
      <w:pPr>
        <w:ind w:left="0" w:right="0" w:firstLine="560"/>
        <w:spacing w:before="450" w:after="450" w:line="312" w:lineRule="auto"/>
      </w:pPr>
      <w:r>
        <w:rPr>
          <w:rFonts w:ascii="宋体" w:hAnsi="宋体" w:eastAsia="宋体" w:cs="宋体"/>
          <w:color w:val="000"/>
          <w:sz w:val="28"/>
          <w:szCs w:val="28"/>
        </w:rPr>
        <w:t xml:space="preserve">渠县静边初级中学</w:t>
      </w:r>
    </w:p>
    <w:p>
      <w:pPr>
        <w:ind w:left="0" w:right="0" w:firstLine="560"/>
        <w:spacing w:before="450" w:after="450" w:line="312" w:lineRule="auto"/>
      </w:pPr>
      <w:r>
        <w:rPr>
          <w:rFonts w:ascii="宋体" w:hAnsi="宋体" w:eastAsia="宋体" w:cs="宋体"/>
          <w:color w:val="000"/>
          <w:sz w:val="28"/>
          <w:szCs w:val="28"/>
        </w:rPr>
        <w:t xml:space="preserve">吴绍轩</w:t>
      </w:r>
    </w:p>
    <w:p>
      <w:pPr>
        <w:ind w:left="0" w:right="0" w:firstLine="560"/>
        <w:spacing w:before="450" w:after="450" w:line="312" w:lineRule="auto"/>
      </w:pPr>
      <w:r>
        <w:rPr>
          <w:rFonts w:ascii="宋体" w:hAnsi="宋体" w:eastAsia="宋体" w:cs="宋体"/>
          <w:color w:val="000"/>
          <w:sz w:val="28"/>
          <w:szCs w:val="28"/>
        </w:rPr>
        <w:t xml:space="preserve">近期，按照上级要求，我校组织全校教职工开展了“讲政治纪律讲政治规矩”的主题教育，学习了总书记2024年1月13日在中国共产党第十八届中央纪律检查委员会第五次全体会议上发表重要讲话。认识到了“天下兴亡匹夫有责”的重要道理，认识到“讲政治纪律讲政治规矩”对于一名党员的重要性，我们要努力争做讲“讲政治纪律讲政治规矩”的模范。</w:t>
      </w:r>
    </w:p>
    <w:p>
      <w:pPr>
        <w:ind w:left="0" w:right="0" w:firstLine="560"/>
        <w:spacing w:before="450" w:after="450" w:line="312" w:lineRule="auto"/>
      </w:pPr>
      <w:r>
        <w:rPr>
          <w:rFonts w:ascii="宋体" w:hAnsi="宋体" w:eastAsia="宋体" w:cs="宋体"/>
          <w:color w:val="000"/>
          <w:sz w:val="28"/>
          <w:szCs w:val="28"/>
        </w:rPr>
        <w:t xml:space="preserve">一、通过学习，增强了政治立场，作为老师，要自觉讲政治。</w:t>
      </w:r>
    </w:p>
    <w:p>
      <w:pPr>
        <w:ind w:left="0" w:right="0" w:firstLine="560"/>
        <w:spacing w:before="450" w:after="450" w:line="312" w:lineRule="auto"/>
      </w:pPr>
      <w:r>
        <w:rPr>
          <w:rFonts w:ascii="宋体" w:hAnsi="宋体" w:eastAsia="宋体" w:cs="宋体"/>
          <w:color w:val="000"/>
          <w:sz w:val="28"/>
          <w:szCs w:val="28"/>
        </w:rPr>
        <w:t xml:space="preserve">讲政治就是要树立正确的理想、信念和人生观、价值观，保持先进的政治信仰和良好的行为操守。尤其是在大是大非面前，保持高度的政治敏锐性和正确的政治鉴别能力，做到方向明确，立场坚定，始终与党中央保持高度一致；自觉抵制拜金主义、享乐主义等腐朽思想文化的侵蚀，增强事业心和责任感，形成朝气蓬勃、乐观向上、积极工作的良好风尚。讲政治是维护党的政治方向和政治原则的根本保证，关系到党的生死存亡，它是党生长壮大的“命根子“。有了坚定的政治信仰，我们才能始终方向明确，目标清晰，百折不挠，立于不败之地。每个教师，必须自觉讲政治，不断强化党性观念，永远听党话、跟党走。平时，我们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二、通过学习，增强了大局意识，作为老师，要时刻顾全大局。</w:t>
      </w:r>
    </w:p>
    <w:p>
      <w:pPr>
        <w:ind w:left="0" w:right="0" w:firstLine="560"/>
        <w:spacing w:before="450" w:after="450" w:line="312" w:lineRule="auto"/>
      </w:pPr>
      <w:r>
        <w:rPr>
          <w:rFonts w:ascii="宋体" w:hAnsi="宋体" w:eastAsia="宋体" w:cs="宋体"/>
          <w:color w:val="000"/>
          <w:sz w:val="28"/>
          <w:szCs w:val="28"/>
        </w:rPr>
        <w:t xml:space="preserve">顾大局就是要克服本位主义、个人主义思想，正确把握和处理好个人与集体、局部与全局、当前与长远利益的关系。克服只要组织照顾，不服从组织安排；只顾个人和小集体利益，不顾全局和整体利益；只管自己心情舒畅，不管别人喜怒哀乐；只强调个人意见和个人想法，不尊重他人意见和集体决定等倾向。以宽广的眼界审时度势，做到心中有集体，行动顾大局，摆正自己的位置，明确肩负的责任，努力完成好各项工作任务。古语讲：“不谋全局者，不足以谋一域“。作为教师，一定要正确处理公与私的关系，始终以党和国家的大局为重。任何人，都要铭记党的培育之恩，时刻怀着顾大局、听指挥、跟党走的博大胸怀，随时听</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2025-06-16T19:28:17+08:00</dcterms:created>
  <dcterms:modified xsi:type="dcterms:W3CDTF">2025-06-16T19:28:17+08:00</dcterms:modified>
</cp:coreProperties>
</file>

<file path=docProps/custom.xml><?xml version="1.0" encoding="utf-8"?>
<Properties xmlns="http://schemas.openxmlformats.org/officeDocument/2006/custom-properties" xmlns:vt="http://schemas.openxmlformats.org/officeDocument/2006/docPropsVTypes"/>
</file>