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论文：新形势下加强派出所党建工作的思考</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中共**省委党校   **行政学院研究生论文科目：党建基本理论和党性教育班级： 2024级在职研究生社会管理专业大理教学1班姓名：**学号：175242新形势下加强派出所党建工作的思考浅析新形势下如何加强基层派出所的党建工作：公安机关基层党...</w:t>
      </w:r>
    </w:p>
    <w:p>
      <w:pPr>
        <w:ind w:left="0" w:right="0" w:firstLine="560"/>
        <w:spacing w:before="450" w:after="450" w:line="312" w:lineRule="auto"/>
      </w:pPr>
      <w:r>
        <w:rPr>
          <w:rFonts w:ascii="宋体" w:hAnsi="宋体" w:eastAsia="宋体" w:cs="宋体"/>
          <w:color w:val="000"/>
          <w:sz w:val="28"/>
          <w:szCs w:val="28"/>
        </w:rPr>
        <w:t xml:space="preserve">中共**省委党校   **行政学院</w:t>
      </w:r>
    </w:p>
    <w:p>
      <w:pPr>
        <w:ind w:left="0" w:right="0" w:firstLine="560"/>
        <w:spacing w:before="450" w:after="450" w:line="312" w:lineRule="auto"/>
      </w:pPr>
      <w:r>
        <w:rPr>
          <w:rFonts w:ascii="宋体" w:hAnsi="宋体" w:eastAsia="宋体" w:cs="宋体"/>
          <w:color w:val="000"/>
          <w:sz w:val="28"/>
          <w:szCs w:val="28"/>
        </w:rPr>
        <w:t xml:space="preserve">研究生论文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目：党建基本理论和党性教育</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2024级在职研究生社会管理专业大理教学1班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175242</w:t>
      </w:r>
    </w:p>
    <w:p>
      <w:pPr>
        <w:ind w:left="0" w:right="0" w:firstLine="560"/>
        <w:spacing w:before="450" w:after="450" w:line="312" w:lineRule="auto"/>
      </w:pPr>
      <w:r>
        <w:rPr>
          <w:rFonts w:ascii="宋体" w:hAnsi="宋体" w:eastAsia="宋体" w:cs="宋体"/>
          <w:color w:val="000"/>
          <w:sz w:val="28"/>
          <w:szCs w:val="28"/>
        </w:rPr>
        <w:t xml:space="preserve">新形势下加强派出所党建工作的思考</w:t>
      </w:r>
    </w:p>
    <w:p>
      <w:pPr>
        <w:ind w:left="0" w:right="0" w:firstLine="560"/>
        <w:spacing w:before="450" w:after="450" w:line="312" w:lineRule="auto"/>
      </w:pPr>
      <w:r>
        <w:rPr>
          <w:rFonts w:ascii="宋体" w:hAnsi="宋体" w:eastAsia="宋体" w:cs="宋体"/>
          <w:color w:val="000"/>
          <w:sz w:val="28"/>
          <w:szCs w:val="28"/>
        </w:rPr>
        <w:t xml:space="preserve">浅析新形势下如何加强基层派出所的党建工作：公安机关基层党组织是各项公安工作的前沿阵地，是公安机关全部工作和战斗力的基础，也是履行职能的重要保证。公安队伍是以党员民警为主体的纪律部队，必须坚持党的绝对领导，对党绝对忠诚。抓好基层党建工作，是全面落实科学发展观、树立社会主义人民警察核心价值观的前提，是构建和谐警民关系的基秕也是新形势下公安队伍正规化建设的内在要求。但在实际工作中，基层派出所在党建工作方面还存在一些薄弱之处，笔者结合工作实际，就如何加强派出所党建工作，努力打造一支“职业境界高人一筹，实战技能胜人一筹，服务管理优人一筹，工作业绩好人一筹”的公安铁军队伍，谈一点浅显的认识。</w:t>
      </w:r>
    </w:p>
    <w:p>
      <w:pPr>
        <w:ind w:left="0" w:right="0" w:firstLine="560"/>
        <w:spacing w:before="450" w:after="450" w:line="312" w:lineRule="auto"/>
      </w:pPr>
      <w:r>
        <w:rPr>
          <w:rFonts w:ascii="宋体" w:hAnsi="宋体" w:eastAsia="宋体" w:cs="宋体"/>
          <w:color w:val="000"/>
          <w:sz w:val="28"/>
          <w:szCs w:val="28"/>
        </w:rPr>
        <w:t xml:space="preserve">一、当前派出所党支部建设存在的突出问题</w:t>
      </w:r>
    </w:p>
    <w:p>
      <w:pPr>
        <w:ind w:left="0" w:right="0" w:firstLine="560"/>
        <w:spacing w:before="450" w:after="450" w:line="312" w:lineRule="auto"/>
      </w:pPr>
      <w:r>
        <w:rPr>
          <w:rFonts w:ascii="宋体" w:hAnsi="宋体" w:eastAsia="宋体" w:cs="宋体"/>
          <w:color w:val="000"/>
          <w:sz w:val="28"/>
          <w:szCs w:val="28"/>
        </w:rPr>
        <w:t xml:space="preserve">(一)对支部建设的思想认识不到位。不少单位由于对加强派出所党支部建设的意义认识不足，在部署和检查工作中，过多地强调业务建设，忽视组织建设，致使一些派出所把支部建设放在次要位置，应付了事。有些单位虽然也做了许多工作，但由于不注重在党建工作和业务工作的结合上做文章，把支部建设当成一项单纯的任务来完成，“为党建而党建”，形成了支部建设与业务工作“两张皮\"现象，不仅降低了党建工作的标准，而且也影响了业务工作的开展。</w:t>
      </w:r>
    </w:p>
    <w:p>
      <w:pPr>
        <w:ind w:left="0" w:right="0" w:firstLine="560"/>
        <w:spacing w:before="450" w:after="450" w:line="312" w:lineRule="auto"/>
      </w:pPr>
      <w:r>
        <w:rPr>
          <w:rFonts w:ascii="宋体" w:hAnsi="宋体" w:eastAsia="宋体" w:cs="宋体"/>
          <w:color w:val="000"/>
          <w:sz w:val="28"/>
          <w:szCs w:val="28"/>
        </w:rPr>
        <w:t xml:space="preserve">(二)党支部作用发挥不到位。一是支部班子自身素质不够高。有的支部班子成员自身政治业务素质不过硬，群众威信不高，表率作用较差，团结带领民警开展工作的能力不强：有的支部书记党务知识欠缺，实际党务工作能力不强，制约了支部自身建设水平的提高。二是支委会议事不够规范，部分派出所对支部会议和行政会议把握不准，有的支委会议事过于简单发扬民主不够充分。三是思想政治工作较为薄弱。部分党支部不关注形势变化，不分析民警思想，不善于从政治上观察分析问题和从思想上掌握控制队伍，对新形势下民警思想出现的新情况把握不准。四是党管党员、党管干部要求落实不够好。个别支部党管党员和党管干部的原则坚持不够好，落实不到位，在党员和干部管理教育中同情迁就、降低标准，不敢碰硬严重降低了支部的威信，削弱了支部的战斗堡垒作用，全织生活制度落实不到位产是有的觉支部组织生酒不严肃，支部会议与日常行政会明确，经常以班子成员碰头会代替支委会，以所务会，干部会代替党员大会，忽视了支委员和党员民主生活会的意见；二是有的党支部制度建设形同虛设，党课、党员思想汇报等制度落实不到位，不按规定上党课、即使上课教育内容也是简单枯燥、毫无意义，每周政治学习抓得不紧，未按规定的时间进行落实；三是召开民主生活会，批评与自我批评浮于表面剖析问题蜻蜓点水，没有真正达到民主生活会的初衷：党员思想汇报泛泛而谈，不能紧密联系自己的思想和工作实际，千篇一律，应付了事：四是有的党支部组织生活不正常，但为了应付上级的检查考核，作表面文章，补登会议记录代替相关会议，使组织生活制度很大程度上流于形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对党支部书记培训指导及考核机制上欠缺。一是支部领导产生渠道欠规范。大部分党支部书记、副书记都是从其他业务岗位调整过来，没有经过系统的党务工作培训，在日常党务工作中缺乏经验。二是支部领导培训欠扎实。近年来，区委组织部也举办过支部书记培训班，但由于时间短内容多，导致培训效果不明显，三是对支部领导考核欠科学。上级在对支部书记能力素质的考核机制还不完善，导致支部书记抓党务工作没有紧迫感，存在抓党务工作好与坏无关紧要的现象。</w:t>
      </w:r>
    </w:p>
    <w:p>
      <w:pPr>
        <w:ind w:left="0" w:right="0" w:firstLine="560"/>
        <w:spacing w:before="450" w:after="450" w:line="312" w:lineRule="auto"/>
      </w:pPr>
      <w:r>
        <w:rPr>
          <w:rFonts w:ascii="宋体" w:hAnsi="宋体" w:eastAsia="宋体" w:cs="宋体"/>
          <w:color w:val="000"/>
          <w:sz w:val="28"/>
          <w:szCs w:val="28"/>
        </w:rPr>
        <w:t xml:space="preserve">(二)部分支部书记在职学习不够，受片面观念的影响，有的支部书记对政治工作地位、作用认识不足，认为自己是行政领导，只要抓好单位的业务工作就行，党务工作是政工领导的事。因此，没有花精力去熟悉党务基础知识，不注重在职学习，对上级的党务工作规定精神不清楚，不关心单位的党务工作情况，导致部分支部书记连支部七项生活制度的内容都不明确，不懂不会做党务工作。有的派出所党务工作基本就是内勤一人承担，由于支部书记投入的精力不多，造成抓党务工作经验不足</w:t>
      </w:r>
    </w:p>
    <w:p>
      <w:pPr>
        <w:ind w:left="0" w:right="0" w:firstLine="560"/>
        <w:spacing w:before="450" w:after="450" w:line="312" w:lineRule="auto"/>
      </w:pPr>
      <w:r>
        <w:rPr>
          <w:rFonts w:ascii="宋体" w:hAnsi="宋体" w:eastAsia="宋体" w:cs="宋体"/>
          <w:color w:val="000"/>
          <w:sz w:val="28"/>
          <w:szCs w:val="28"/>
        </w:rPr>
        <w:t xml:space="preserve">(三)抓党务工作与其他工作存在“两张皮”现象，部分派出所党支部在工作部署中，过多地强调业务工作，片面地认为派出所只要抓好业务工作就行，党建工作抓的再好也体现不出成绩，造成一味将政治工作边缘化，形成了党务工作说起来重要，做起来次要，忙起来不要的现象。同时部分派出所领导片面地认为业务工作容易出成绩，而政治工作干得再多也难以体现成效，造成抓党务工作精力投入不多。</w:t>
      </w:r>
    </w:p>
    <w:p>
      <w:pPr>
        <w:ind w:left="0" w:right="0" w:firstLine="560"/>
        <w:spacing w:before="450" w:after="450" w:line="312" w:lineRule="auto"/>
      </w:pPr>
      <w:r>
        <w:rPr>
          <w:rFonts w:ascii="宋体" w:hAnsi="宋体" w:eastAsia="宋体" w:cs="宋体"/>
          <w:color w:val="000"/>
          <w:sz w:val="28"/>
          <w:szCs w:val="28"/>
        </w:rPr>
        <w:t xml:space="preserve">三、加强和改进派出所党支部建设的几点思考</w:t>
      </w:r>
    </w:p>
    <w:p>
      <w:pPr>
        <w:ind w:left="0" w:right="0" w:firstLine="560"/>
        <w:spacing w:before="450" w:after="450" w:line="312" w:lineRule="auto"/>
      </w:pPr>
      <w:r>
        <w:rPr>
          <w:rFonts w:ascii="宋体" w:hAnsi="宋体" w:eastAsia="宋体" w:cs="宋体"/>
          <w:color w:val="000"/>
          <w:sz w:val="28"/>
          <w:szCs w:val="28"/>
        </w:rPr>
        <w:t xml:space="preserve">(一)明确派出所党支部建设的指导思想。树立明确的工作指导思想，有利于我们解放思想，开拓思路，正确处理派出所党支部建设中遇到的新情况，新问题。因此，上级党委要用党的十八大精神和科学发展观统一派出所党支部的思想，强化派出所党支部围绕公安中心工作加强自身建设的观念，引导派出所觉支部在党建工作与业务工作的结合上做文章，通过加强党支部建设，促进业务工作的开展，确保公安队伍的健康发展。要引导派出所党支部牢固树立为改革、发展和稳定大局服务的思想，认真履行职责，强化打击，改进服务，为经济社会发展提供强有力的保障，为全面建设小康社会、和谐社会创造良好的治安环境。</w:t>
      </w:r>
    </w:p>
    <w:p>
      <w:pPr>
        <w:ind w:left="0" w:right="0" w:firstLine="560"/>
        <w:spacing w:before="450" w:after="450" w:line="312" w:lineRule="auto"/>
      </w:pPr>
      <w:r>
        <w:rPr>
          <w:rFonts w:ascii="宋体" w:hAnsi="宋体" w:eastAsia="宋体" w:cs="宋体"/>
          <w:color w:val="000"/>
          <w:sz w:val="28"/>
          <w:szCs w:val="28"/>
        </w:rPr>
        <w:t xml:space="preserve">(二)抓住关键环节建强派出所党支部。一是建强</w:t>
      </w:r>
    </w:p>
    <w:p>
      <w:pPr>
        <w:ind w:left="0" w:right="0" w:firstLine="560"/>
        <w:spacing w:before="450" w:after="450" w:line="312" w:lineRule="auto"/>
      </w:pPr>
      <w:r>
        <w:rPr>
          <w:rFonts w:ascii="宋体" w:hAnsi="宋体" w:eastAsia="宋体" w:cs="宋体"/>
          <w:color w:val="000"/>
          <w:sz w:val="28"/>
          <w:szCs w:val="28"/>
        </w:rPr>
        <w:t xml:space="preserve">加强派出所党支部建设，关键建立过硬的支部班子。首先是配齐配强支部班子，正副书记。把那些政治素质高工作能力强、热爱基层工作，尤其是能够总揽全局</w:t>
      </w:r>
    </w:p>
    <w:p>
      <w:pPr>
        <w:ind w:left="0" w:right="0" w:firstLine="560"/>
        <w:spacing w:before="450" w:after="450" w:line="312" w:lineRule="auto"/>
      </w:pPr>
      <w:r>
        <w:rPr>
          <w:rFonts w:ascii="宋体" w:hAnsi="宋体" w:eastAsia="宋体" w:cs="宋体"/>
          <w:color w:val="000"/>
          <w:sz w:val="28"/>
          <w:szCs w:val="28"/>
        </w:rPr>
        <w:t xml:space="preserve">务工作的优秀干部选拔到派出所党支部书记的岗位上来。转变观念，积极稳妥地推行派出所觉支部书记由教导员担任的制度规定，充分发挥教导员在抓支部建设中的作用，加强对所长工作的支持和监督。其次是加强教育培训。针对派出所党支部书记党建意识不强、党务知识匮乏、党务工作能力不强的问题，通过举办专门培训班或在干部晋职培训时安排有关基层党建内容的课程等形式，加强他们对党务知识的学习，提高他们的党务工作能力。注重在日常工作中犒好传帮带，加强面对面的指导，让支部书记在解决复杂问题中得到锻炼。是强化党支部的思想政治领导功能派出所处在维护稳定的第一线，作生活条件比较艰善，工作任务分重。在这种形势面前，党支部思想政治领导作用发挥的如何，直接关系到民警的思想稳定和队伍的安全稳定上级党委应当从加强党对公安工作绝对领导的高度出发，着力提高派出所党支部从思想上掌握控制民警的能力教育派出所党支部加强对民警的思想政治教育，认真落实思想动态分析三互活动等经常性思想致治工作制度，切实掌握民警的思想动态，及时发现和解决带有苗头性的思想问题。三是加强对党员队伍和干部队伍的管理。首先，增强党管觉员和党管干部的原则性。牢固树立“严格管理就是对党员干部负责”的思想，敢于触及问题，面对矛盾，切实决党员千部队伍中存在的问题。其次，提高派出所党支部在党员管理和千部管理中的地位在党员发展、民主评议党员以及干部调整、晋升、量化考核等方面，充分尊重派出所党支部的意見，通过强化组织手段，维护党支部的权威。四是规范党支部工作制度。规范的工作制和工作程序是提高党支部凝聚力和战斗力的重要保证，针对当前派出所党支部工作制度不够规范的实际，首先应该明确支委会的议事规则和议事程序，上级党委对支委会召开的程序和研究的内容进行细化，作出只体的规定，防止派出所支部含混不清，造成工作疏漏。其次维护维织生活制度的严肃性。坚持统筹规划，科学安排，克服人员少、任务重、组织生活制度难以落实的错误观念，确保组织制度的落实。对确因工作执勤需要，时间和人员难以落实的，应当利用休息时间补上，而且要做到程序不漏项，标准不降低。</w:t>
      </w:r>
    </w:p>
    <w:p>
      <w:pPr>
        <w:ind w:left="0" w:right="0" w:firstLine="560"/>
        <w:spacing w:before="450" w:after="450" w:line="312" w:lineRule="auto"/>
      </w:pPr>
      <w:r>
        <w:rPr>
          <w:rFonts w:ascii="宋体" w:hAnsi="宋体" w:eastAsia="宋体" w:cs="宋体"/>
          <w:color w:val="000"/>
          <w:sz w:val="28"/>
          <w:szCs w:val="28"/>
        </w:rPr>
        <w:t xml:space="preserve">(三)在创新中为派出所党支部建设注入活力，一是在党员人数较少的情况下，适当简化组织生活的程序。当前派出所警力紧张、党员人数较少的现象较为普遍。在召开支委会和党员大会都是大体相同的几个人参加的情况下，如果就同一议题按部就班地召开支委会和支部党员大会，势必增加基层负担，甚至助长形式主义。对于党员人数略多于支部成员，支委会和支部党员大会需要研究的议题相同或相近时，除不便于支委会成员的党员参与的事项以外，可以把两个会议合并在一起，只开一次支委会，作一份支委会记录，非支委会成员的党员以列席的形式参加，以提高工作效率，缓解警力紧张的矛盾。二是创新活动方式，提高党支部组织生活质量。针对派出所落实组织制度形式单调，内容枯燥的实际，各级党委应当引导派出所党支部适应形势的变化，积极探索组织生活的新内容、新方式和新载体，使组织生活更加贴近派出所实际。例如，在召开会议时，可以不拘泥于时间、场所，只要工作需要且符合规定程序，就可随时随地召开。通过这些深入实际、联系群众、让人感到耳目一新的活动方式，强化组织生活的效果，提高派出所党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2025-08-07T12:43:07+08:00</dcterms:created>
  <dcterms:modified xsi:type="dcterms:W3CDTF">2025-08-07T12:43:07+08:00</dcterms:modified>
</cp:coreProperties>
</file>

<file path=docProps/custom.xml><?xml version="1.0" encoding="utf-8"?>
<Properties xmlns="http://schemas.openxmlformats.org/officeDocument/2006/custom-properties" xmlns:vt="http://schemas.openxmlformats.org/officeDocument/2006/docPropsVTypes"/>
</file>