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加强支部建设、增强大局意识 全力助推医院事业实现跨越式发展</w:t>
      </w:r>
      <w:bookmarkEnd w:id="1"/>
    </w:p>
    <w:p>
      <w:pPr>
        <w:jc w:val="center"/>
        <w:spacing w:before="0" w:after="450"/>
      </w:pPr>
      <w:r>
        <w:rPr>
          <w:rFonts w:ascii="Arial" w:hAnsi="Arial" w:eastAsia="Arial" w:cs="Arial"/>
          <w:color w:val="999999"/>
          <w:sz w:val="20"/>
          <w:szCs w:val="20"/>
        </w:rPr>
        <w:t xml:space="preserve">来源：网络  作者：落花人独立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加强支部建设、增强大局意识全力助推医院事业实现跨越式发展同志们：根据我院17年党建工作配档安排，今天由我给大家上一次党课，借这个机会来跟大家探讨一下为什么要树立大局意识以及如何增强大局意识。党的十八大以来，总书记多次指出，“国家好，民族好，...</w:t>
      </w:r>
    </w:p>
    <w:p>
      <w:pPr>
        <w:ind w:left="0" w:right="0" w:firstLine="560"/>
        <w:spacing w:before="450" w:after="450" w:line="312" w:lineRule="auto"/>
      </w:pPr>
      <w:r>
        <w:rPr>
          <w:rFonts w:ascii="宋体" w:hAnsi="宋体" w:eastAsia="宋体" w:cs="宋体"/>
          <w:color w:val="000"/>
          <w:sz w:val="28"/>
          <w:szCs w:val="28"/>
        </w:rPr>
        <w:t xml:space="preserve">加强支部建设、增强大局意识</w:t>
      </w:r>
    </w:p>
    <w:p>
      <w:pPr>
        <w:ind w:left="0" w:right="0" w:firstLine="560"/>
        <w:spacing w:before="450" w:after="450" w:line="312" w:lineRule="auto"/>
      </w:pPr>
      <w:r>
        <w:rPr>
          <w:rFonts w:ascii="宋体" w:hAnsi="宋体" w:eastAsia="宋体" w:cs="宋体"/>
          <w:color w:val="000"/>
          <w:sz w:val="28"/>
          <w:szCs w:val="28"/>
        </w:rPr>
        <w:t xml:space="preserve">全力助推医院事业实现跨越式发展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根据我院17年党建工作配档安排，今天由我给大家上一次党课，借这个机会来跟大家探讨一下为什么要树立大局意识以及如何增强大局意识。</w:t>
      </w:r>
    </w:p>
    <w:p>
      <w:pPr>
        <w:ind w:left="0" w:right="0" w:firstLine="560"/>
        <w:spacing w:before="450" w:after="450" w:line="312" w:lineRule="auto"/>
      </w:pPr>
      <w:r>
        <w:rPr>
          <w:rFonts w:ascii="宋体" w:hAnsi="宋体" w:eastAsia="宋体" w:cs="宋体"/>
          <w:color w:val="000"/>
          <w:sz w:val="28"/>
          <w:szCs w:val="28"/>
        </w:rPr>
        <w:t xml:space="preserve">党的十八大以来，总书记多次指出，“国家好，民族好，大家才会好”；“必须牢固树立高度自觉的大局意识，自觉从大局看问题，把工作放到大局中去思考、定位、摆布”；“要学会运用辩证法，善于‘弹钢琴’，处理好局部和全局、当前和长远、重点和非重点的关系”。这些重要论述，立足党和国家事业发展全局，着眼新形势新任务，从认识论、方法论角度深刻回答了什么是大局意识，怎么认识、服从和维护大局等重大理论问题与实践问题，为全党进一步增强大局意识、做好各项工作指明了正确方向，提供了方法指南。今天在座的各位都是推动我院事业发展的排头兵，作为中坚力量，我们必须坚持把思想和行动统一到党中央、省市委、市卫计委和院党委的部署上来，不断增强大局意识，为广大党员干部及全院职工当好表率，维护好大局利益。</w:t>
      </w:r>
    </w:p>
    <w:p>
      <w:pPr>
        <w:ind w:left="0" w:right="0" w:firstLine="560"/>
        <w:spacing w:before="450" w:after="450" w:line="312" w:lineRule="auto"/>
      </w:pPr>
      <w:r>
        <w:rPr>
          <w:rFonts w:ascii="宋体" w:hAnsi="宋体" w:eastAsia="宋体" w:cs="宋体"/>
          <w:color w:val="000"/>
          <w:sz w:val="28"/>
          <w:szCs w:val="28"/>
        </w:rPr>
        <w:t xml:space="preserve">一、局部服从全局是共产党人必须懂得的基本道理</w:t>
      </w:r>
    </w:p>
    <w:p>
      <w:pPr>
        <w:ind w:left="0" w:right="0" w:firstLine="560"/>
        <w:spacing w:before="450" w:after="450" w:line="312" w:lineRule="auto"/>
      </w:pPr>
      <w:r>
        <w:rPr>
          <w:rFonts w:ascii="宋体" w:hAnsi="宋体" w:eastAsia="宋体" w:cs="宋体"/>
          <w:color w:val="000"/>
          <w:sz w:val="28"/>
          <w:szCs w:val="28"/>
        </w:rPr>
        <w:t xml:space="preserve">古人讲，不谋全局者不足以谋一域，不谋万世者不足以谋一时。大局、全局是事物各个要素、各个部分的总和。全局规定着各个局部的地位、作用和活动范围，协调各局部之间的相互关系，从而使各个局部形成互相配合、协调一致的整体。全局的发展，为局部开辟广阔的前景；全局活不了，局部的发展必定受到极大的影响和限制。毛主席曾经指出：“共产党员必须懂得以局部需要服从全局需要这一个道理。如果某项意见在局部的情形看来是可行的，而在全局的情形看来是不可行的，就应以局部服从全局。反之也是一样，在局部的情形看来是不可行的，而在全局的情形看来是可行的，也应以局部服从全局。这就是照顾全局的观点。”</w:t>
      </w:r>
    </w:p>
    <w:p>
      <w:pPr>
        <w:ind w:left="0" w:right="0" w:firstLine="560"/>
        <w:spacing w:before="450" w:after="450" w:line="312" w:lineRule="auto"/>
      </w:pPr>
      <w:r>
        <w:rPr>
          <w:rFonts w:ascii="宋体" w:hAnsi="宋体" w:eastAsia="宋体" w:cs="宋体"/>
          <w:color w:val="000"/>
          <w:sz w:val="28"/>
          <w:szCs w:val="28"/>
        </w:rPr>
        <w:t xml:space="preserve">历史证明，重视并善于从整体、大局、全局上考虑问题，在工作中坚决做到着眼大局、把握大局、服从大局、服务大局，一直是我们党夺取胜利的根本保证，也是我们在长期革命、建设和改革实践中形成的优良传统。邓小平同志曾多次提到解放战争期间二野千里跃进大别山的往事，极力称赞刘伯承元帅为了大局勇挑重担的高风亮节。解放战争的第二年，中央决定十万冀鲁豫大军挺进大别山，将战争引向国民党统治区。这是一个无后方作战的十分艰险的战略任务。当时有的干部对执行这一任务有顾虑，刘伯承认为这个行动可以把敌人吸引到我们这边来，减轻兄弟野战军的压力，于是勇敢的扛起了这个重担。釜底抽薪，不惧烫手，即使做出牺牲，也义无反顾。这种态度，堪称执行党的各项决议、维护大局利益的典范。正是这种高度自觉的全局观念、大局意识，保证了我军在后来的三年时间内，就取得了解放战争的伟大胜利。</w:t>
      </w:r>
    </w:p>
    <w:p>
      <w:pPr>
        <w:ind w:left="0" w:right="0" w:firstLine="560"/>
        <w:spacing w:before="450" w:after="450" w:line="312" w:lineRule="auto"/>
      </w:pPr>
      <w:r>
        <w:rPr>
          <w:rFonts w:ascii="宋体" w:hAnsi="宋体" w:eastAsia="宋体" w:cs="宋体"/>
          <w:color w:val="000"/>
          <w:sz w:val="28"/>
          <w:szCs w:val="28"/>
        </w:rPr>
        <w:t xml:space="preserve">反观国民党部队，尽管战争开始时力量比解放军大得多，但内部派系林立，相互勾心斗角，为保存各自的实力而不惜损害大局，结果被我军各个击破。1949年底，蒋介石在总结国民党军队失败的原因时指出：“我们并不是被敌人打倒的，实际上是我们自己打倒了自己。”因为“我们的军队是无主义、无纪律、无组织、无训练、无灵魂、无根底的军队；我们的军人是无信仰、无廉耻、无责任、无知识、无生命、无气节的军人”。</w:t>
      </w:r>
    </w:p>
    <w:p>
      <w:pPr>
        <w:ind w:left="0" w:right="0" w:firstLine="560"/>
        <w:spacing w:before="450" w:after="450" w:line="312" w:lineRule="auto"/>
      </w:pPr>
      <w:r>
        <w:rPr>
          <w:rFonts w:ascii="宋体" w:hAnsi="宋体" w:eastAsia="宋体" w:cs="宋体"/>
          <w:color w:val="000"/>
          <w:sz w:val="28"/>
          <w:szCs w:val="28"/>
        </w:rPr>
        <w:t xml:space="preserve">今天，战争的硝烟虽然已经消散，但改革开放是“第二次革命”。特别是党的十八大和十八届三中全会以来，包括医改和人事改革在内的许多关乎我们切身利益的改革工作持续推进，摆在我们面前的任务都是难啃的“硬骨头”。在这种形势下，遵照习总书记的要求，增强大局观念，提高在大局下行动的自觉性，无疑是我们应该高度重视的问题。</w:t>
      </w:r>
    </w:p>
    <w:p>
      <w:pPr>
        <w:ind w:left="0" w:right="0" w:firstLine="560"/>
        <w:spacing w:before="450" w:after="450" w:line="312" w:lineRule="auto"/>
      </w:pPr>
      <w:r>
        <w:rPr>
          <w:rFonts w:ascii="宋体" w:hAnsi="宋体" w:eastAsia="宋体" w:cs="宋体"/>
          <w:color w:val="000"/>
          <w:sz w:val="28"/>
          <w:szCs w:val="28"/>
        </w:rPr>
        <w:t xml:space="preserve">二、树立大局观念，打造过硬队伍</w:t>
      </w:r>
    </w:p>
    <w:p>
      <w:pPr>
        <w:ind w:left="0" w:right="0" w:firstLine="560"/>
        <w:spacing w:before="450" w:after="450" w:line="312" w:lineRule="auto"/>
      </w:pPr>
      <w:r>
        <w:rPr>
          <w:rFonts w:ascii="宋体" w:hAnsi="宋体" w:eastAsia="宋体" w:cs="宋体"/>
          <w:color w:val="000"/>
          <w:sz w:val="28"/>
          <w:szCs w:val="28"/>
        </w:rPr>
        <w:t xml:space="preserve">有的同志认为，自己是在技术岗位做具体工作的，“地位低下”、“人微言轻”，只要听从组织安排，在所管的“一亩三分地”里完成任务就行了，至于有没有大局观念，那是院党委和领导的事，与自己关系不大。这种意识无形中降低了自我要求，必然会影响工作完成的质量，不利于大局的发展和队伍的建设，全局和局部相互依存，不可分割，是辩证的统一。在大局和局部的关系中，固然是大局起着决定的作用，但局部也不是可有可无、一味被动的，反过来也同样会影响全局。邓小平同志指出：“全体和局部缺一不可，全体是由局部组成的，没有了局部，则全体也就不成其为全体了。”作为一个基层党员，做的虽然是具体琐细的工作，但“基础不牢，地动山摇”，基层党员对全局的影响不可小看，所以同样应该做到对全局形势有清醒的了解，做到心中有大局、自觉维护大局利益。心中有了大局，才能明确前进方向，看清工作的意义，激发无穷的力量。</w:t>
      </w:r>
    </w:p>
    <w:p>
      <w:pPr>
        <w:ind w:left="0" w:right="0" w:firstLine="560"/>
        <w:spacing w:before="450" w:after="450" w:line="312" w:lineRule="auto"/>
      </w:pPr>
      <w:r>
        <w:rPr>
          <w:rFonts w:ascii="宋体" w:hAnsi="宋体" w:eastAsia="宋体" w:cs="宋体"/>
          <w:color w:val="000"/>
          <w:sz w:val="28"/>
          <w:szCs w:val="28"/>
        </w:rPr>
        <w:t xml:space="preserve">在此基础上，打造一支政治过硬、业务过硬、作风过硬、纪律过硬的党员队伍：政治过硬要求我们每位党员必须做到对党的领导坚定不移，坚决服从组织安排，真心为民；业务过硬要求我们要把业务能力的提升作为人生追求的第一目标，树立善于学习、终身学习的态度，面对疑难杂症有一种刻苦钻研的韧劲、一种不达目的不罢休的劲头；作风过硬要求我们必须把作风建设作为单位一项长期性、基础性工程来抓，只有作风硬，工作才能有所作为；纪律过硬要求我们要紧绷遵守纪律这跟弦，严于律己，洁身自好，严格遵守法律法规，做廉洁奉公的表率。</w:t>
      </w:r>
    </w:p>
    <w:p>
      <w:pPr>
        <w:ind w:left="0" w:right="0" w:firstLine="560"/>
        <w:spacing w:before="450" w:after="450" w:line="312" w:lineRule="auto"/>
      </w:pPr>
      <w:r>
        <w:rPr>
          <w:rFonts w:ascii="宋体" w:hAnsi="宋体" w:eastAsia="宋体" w:cs="宋体"/>
          <w:color w:val="000"/>
          <w:sz w:val="28"/>
          <w:szCs w:val="28"/>
        </w:rPr>
        <w:t xml:space="preserve">要打造这样一支忠诚、干净、担当、奉献的队伍，需要从以下四个方面下功夫：一是在支委队伍建设上下功夫，选准配强支委队伍，扎实开展培训教育，加强工作指导；二是在落实党内规章制度上下功夫，结合岗位特点，坚持跟踪督导；三是在强化党员管理上下功夫，提升党员党性修养，发挥党员模范作用，拓宽党员管理渠道；四是在加强帮扶指导上下功夫，改进帮建方法。</w:t>
      </w:r>
    </w:p>
    <w:p>
      <w:pPr>
        <w:ind w:left="0" w:right="0" w:firstLine="560"/>
        <w:spacing w:before="450" w:after="450" w:line="312" w:lineRule="auto"/>
      </w:pPr>
      <w:r>
        <w:rPr>
          <w:rFonts w:ascii="宋体" w:hAnsi="宋体" w:eastAsia="宋体" w:cs="宋体"/>
          <w:color w:val="000"/>
          <w:sz w:val="28"/>
          <w:szCs w:val="28"/>
        </w:rPr>
        <w:t xml:space="preserve">三、增强大局意识，凝聚发展动力</w:t>
      </w:r>
    </w:p>
    <w:p>
      <w:pPr>
        <w:ind w:left="0" w:right="0" w:firstLine="560"/>
        <w:spacing w:before="450" w:after="450" w:line="312" w:lineRule="auto"/>
      </w:pPr>
      <w:r>
        <w:rPr>
          <w:rFonts w:ascii="宋体" w:hAnsi="宋体" w:eastAsia="宋体" w:cs="宋体"/>
          <w:color w:val="000"/>
          <w:sz w:val="28"/>
          <w:szCs w:val="28"/>
        </w:rPr>
        <w:t xml:space="preserve">大局是工作和事业发展的基本态势和总体要求，大局意识就是要我们在工作中始终把医院的发展作为思考和解决问题的出发点，所有的言行都要符合医院发展需要，形成“一盘棋”的整体思想。做到这一点需要解决两个问题：一是正确地把握大局的要求。大局是一个抽象概念，认清大局需要我们经过认真思考和正确概括的过程，把握大局的要求需要我们认真梳理和正确判断。同时，大局也是个相对的概念，它要求我们要学会在比较中正确地识别和把握大局。二是正确处理全局与局部的辩证关系。一方面要心怀全局，以有利于维护党的团结统一和我院发展为重，同时要兼顾各科室;另一方面要使各科室服从整体，要从大局的角度去对待和处理内部问题。17年，医改工作继续深化，三甲复审工作已经开始，在这关键的一年当中，大局意识要求我们在座的每位同志要自觉从医院发展的需求来思考和处理问题，这样才能在统一思想的基础上凝聚更大能量，实现整体的团结统一，真正提高整体发展的内在动力。增强大局意识，提高工作的创造力、凝聚力，需要从以下几个方面着手：</w:t>
      </w:r>
    </w:p>
    <w:p>
      <w:pPr>
        <w:ind w:left="0" w:right="0" w:firstLine="560"/>
        <w:spacing w:before="450" w:after="450" w:line="312" w:lineRule="auto"/>
      </w:pPr>
      <w:r>
        <w:rPr>
          <w:rFonts w:ascii="宋体" w:hAnsi="宋体" w:eastAsia="宋体" w:cs="宋体"/>
          <w:color w:val="000"/>
          <w:sz w:val="28"/>
          <w:szCs w:val="28"/>
        </w:rPr>
        <w:t xml:space="preserve">一要善于着眼大局。</w:t>
      </w:r>
    </w:p>
    <w:p>
      <w:pPr>
        <w:ind w:left="0" w:right="0" w:firstLine="560"/>
        <w:spacing w:before="450" w:after="450" w:line="312" w:lineRule="auto"/>
      </w:pPr>
      <w:r>
        <w:rPr>
          <w:rFonts w:ascii="宋体" w:hAnsi="宋体" w:eastAsia="宋体" w:cs="宋体"/>
          <w:color w:val="000"/>
          <w:sz w:val="28"/>
          <w:szCs w:val="28"/>
        </w:rPr>
        <w:t xml:space="preserve">增强大局意识，从方法上讲，就是拓宽视野，善于把握形势政策，善于从全局高度和用长远眼光观察形势、分析问题。全体党员领导干部要能够正确把握医改工作发展和当前医疗环境的大局大势，把工作放到大局中去思考、定位、筹划，不能因为形势复杂而迷失方向，不能因为个人利益、局部利益而计较得失，做到自觉在大局下行动。全体党员特别是领导干部要不断增强大局意识，牢固树立全局观念，观大势、识大局，明事理、辨是非，知责任、敢担当，落实好院党委各项工作任务，正确处理全局利益和局部利益的关系。</w:t>
      </w:r>
    </w:p>
    <w:p>
      <w:pPr>
        <w:ind w:left="0" w:right="0" w:firstLine="560"/>
        <w:spacing w:before="450" w:after="450" w:line="312" w:lineRule="auto"/>
      </w:pPr>
      <w:r>
        <w:rPr>
          <w:rFonts w:ascii="宋体" w:hAnsi="宋体" w:eastAsia="宋体" w:cs="宋体"/>
          <w:color w:val="000"/>
          <w:sz w:val="28"/>
          <w:szCs w:val="28"/>
        </w:rPr>
        <w:t xml:space="preserve">当前，医疗环境正在发生深刻变革，区域竞争日以激励，我们的发展面临着机遇与挑战同在、发展与风险并存的形势；同时，党内出现了诸如党员意识淡薄、党内组织生活涣散等情况。立足于这样的大背景，我们作为党员，首要任务就是要紧紧围绕在以总书记为领导核心的党中央周围，自觉维护党的集中统一，自觉维护党中央的权威。近现代政治史中的大量事实证明，无论是国内还是国外，无论是执政党还是在野党，要想成就一番事业，必须要有一个强有力的政治领导核心；没有这样一个领导核心，迟早都逃不出分崩离析的命运。因此，大国大党，必须有一个坚强的中央领导集体，必须有一个坚强的中央领导核心，方能克服各种困难，实现“两个一百年”的奋斗目标。其次是要发挥好党员先锋模范作用，坚持问题导向，以提高技术水平为目标，以推进“两学一做”常态化制度化、开展“富民兴临”主题活动、落实“三会一课”制度及“党员奉献积分制”等党建重点工作任务为抓手，不断加强党员思想教育，提高服务水平。</w:t>
      </w:r>
    </w:p>
    <w:p>
      <w:pPr>
        <w:ind w:left="0" w:right="0" w:firstLine="560"/>
        <w:spacing w:before="450" w:after="450" w:line="312" w:lineRule="auto"/>
      </w:pPr>
      <w:r>
        <w:rPr>
          <w:rFonts w:ascii="宋体" w:hAnsi="宋体" w:eastAsia="宋体" w:cs="宋体"/>
          <w:color w:val="000"/>
          <w:sz w:val="28"/>
          <w:szCs w:val="28"/>
        </w:rPr>
        <w:t xml:space="preserve">二要自觉把握大局。</w:t>
      </w:r>
    </w:p>
    <w:p>
      <w:pPr>
        <w:ind w:left="0" w:right="0" w:firstLine="560"/>
        <w:spacing w:before="450" w:after="450" w:line="312" w:lineRule="auto"/>
      </w:pPr>
      <w:r>
        <w:rPr>
          <w:rFonts w:ascii="宋体" w:hAnsi="宋体" w:eastAsia="宋体" w:cs="宋体"/>
          <w:color w:val="000"/>
          <w:sz w:val="28"/>
          <w:szCs w:val="28"/>
        </w:rPr>
        <w:t xml:space="preserve">“先立乎其大者，则其小者弗能夺也。”只有高瞻远瞩、提纲挈领，全面把握大局，对大局了然于胸，才能把各方面的工作做得更好更顺更到位。作为党员领导干部，要放眼全局，把握形式，把科室发展放到大局中去审视谋划，不仅仅局限在一时，而是要看到长远；不能拘泥于一地，而是要看到全局。结合主题活动问题查摆工作，深刻剖析主要矛盾，权衡利弊得失，进一步认识当前形势，做到心中有大局、手中有办法。增强政治警觉性和政治鉴别力，在重大政治原则问题上站稳立场，明辨是非，坚持党的领导不动摇，始终保持政治定力，做政治上的明白人，防止各种似是而非的错误观点形成干扰。要自觉从推动医院发展角度来做好本职工作，坚决服务大局发展，为促进医院发展作出应有的贡献。</w:t>
      </w:r>
    </w:p>
    <w:p>
      <w:pPr>
        <w:ind w:left="0" w:right="0" w:firstLine="560"/>
        <w:spacing w:before="450" w:after="450" w:line="312" w:lineRule="auto"/>
      </w:pPr>
      <w:r>
        <w:rPr>
          <w:rFonts w:ascii="宋体" w:hAnsi="宋体" w:eastAsia="宋体" w:cs="宋体"/>
          <w:color w:val="000"/>
          <w:sz w:val="28"/>
          <w:szCs w:val="28"/>
        </w:rPr>
        <w:t xml:space="preserve">三要主动服务大局。</w:t>
      </w:r>
    </w:p>
    <w:p>
      <w:pPr>
        <w:ind w:left="0" w:right="0" w:firstLine="560"/>
        <w:spacing w:before="450" w:after="450" w:line="312" w:lineRule="auto"/>
      </w:pPr>
      <w:r>
        <w:rPr>
          <w:rFonts w:ascii="宋体" w:hAnsi="宋体" w:eastAsia="宋体" w:cs="宋体"/>
          <w:color w:val="000"/>
          <w:sz w:val="28"/>
          <w:szCs w:val="28"/>
        </w:rPr>
        <w:t xml:space="preserve">识大局者知天下。站得高才能看得远，看得远才能走得远。服务大局需要宽广的胸怀和独到的眼光，从工作的全局出发，找准服务大局的结合点和着力点，在承前中启后，在继承中创新。要正确处理好局部与全局、当前与长远的关系。党员领导干部要把思想和行动统一到中央对形势的分析判断和总体部署上来，遵循事物发展规律，把握事物发展方向，审时度势，多谋善断，识大体，顾大局。特别是在指导思想和路线方针政策以及关系全局的重大原则问题上，全党必须同党中央保持高度一致，以贯彻中央精神为前提。无论什么岗位、什么时候、做什么事情，都必须优先考虑大局利益，以大局利益为重，局部利益服从整体利益，小道理服从大道理。凡是有利于大局的事情要尽力办好，凡是不利于大局的事情坚决不做。还要立足当前、谋划长远，发扬“钉钉子”精神，一张蓝图绘到底，不能因眼前利益而迷失未来的方向。对各自承担的任务要以功成不必在我的态度，兢兢业业、排除万难去完成，坚决防止急功近利、竭泽而渔的短期行为，以实际行动来展示自己的党性修养和思想境界。</w:t>
      </w:r>
    </w:p>
    <w:p>
      <w:pPr>
        <w:ind w:left="0" w:right="0" w:firstLine="560"/>
        <w:spacing w:before="450" w:after="450" w:line="312" w:lineRule="auto"/>
      </w:pPr>
      <w:r>
        <w:rPr>
          <w:rFonts w:ascii="宋体" w:hAnsi="宋体" w:eastAsia="宋体" w:cs="宋体"/>
          <w:color w:val="000"/>
          <w:sz w:val="28"/>
          <w:szCs w:val="28"/>
        </w:rPr>
        <w:t xml:space="preserve">四要坚决维护大局。</w:t>
      </w:r>
    </w:p>
    <w:p>
      <w:pPr>
        <w:ind w:left="0" w:right="0" w:firstLine="560"/>
        <w:spacing w:before="450" w:after="450" w:line="312" w:lineRule="auto"/>
      </w:pPr>
      <w:r>
        <w:rPr>
          <w:rFonts w:ascii="宋体" w:hAnsi="宋体" w:eastAsia="宋体" w:cs="宋体"/>
          <w:color w:val="000"/>
          <w:sz w:val="28"/>
          <w:szCs w:val="28"/>
        </w:rPr>
        <w:t xml:space="preserve">从成功创甲到确立为区域医疗中心，应该说，我院发展整体形势是好的，但受多种因素制约，我们也存在着许多问题和困难，但这些都是前进中的问题，都是一时的困难，并且一定能够在全体职工的共同努力和群众的支持下逐步得到解决。好的局面来之不易，我们必须倍加珍惜。这就要求党员领导干部要做到在大是大非面前不犹豫不动摇，在具体工作中把握全局意图和要求，在各种诱惑面前经得起考验，决不能因为谋个人利益而影响全局，甚至得小利而乱大局。尤其要时刻绷紧政治纪律这根弦，自觉遵守党的政治纪律和政治规矩，时刻战战兢兢，始终做到廉洁从政，廉洁行医。没有强有力的政治保证，团结统一、服务大局就是一句空话，维护大局也就无从谈起。因此，党员特别是领导干部，不论在哪个岗位，都应自觉遵守党的政治纪律和政治规矩，自觉维护我院形象，不能搞保护主义、本位主义，不能搞“上有政策下有对策”，不能搞有令不行、有禁不止，不能在贯彻执行医院决策部署上打折扣、做选择、搞变通，或以种种借口和理由脱离大局、妨害大局，坚决防止出现违反党员领导干部廉洁自律准则和医疗卫生“九不准”的行为。</w:t>
      </w:r>
    </w:p>
    <w:p>
      <w:pPr>
        <w:ind w:left="0" w:right="0" w:firstLine="560"/>
        <w:spacing w:before="450" w:after="450" w:line="312" w:lineRule="auto"/>
      </w:pPr>
      <w:r>
        <w:rPr>
          <w:rFonts w:ascii="宋体" w:hAnsi="宋体" w:eastAsia="宋体" w:cs="宋体"/>
          <w:color w:val="000"/>
          <w:sz w:val="28"/>
          <w:szCs w:val="28"/>
        </w:rPr>
        <w:t xml:space="preserve">同志们，2024年上半年即将过去，半年来，全院干部职工同舟共济，助推了我院各项事业平稳、健康发展。当下，党建和党风廉政建设工作日益加强，国家医改及人事制度改革工作正大步推进。当前形势对我院发展既是一次机遇，也充满了很多挑战。2024年下半年，全体党员领导干部要认真落实党建工作任务，自觉维护大局，凝聚发展动力，以公立医院改革为契机，以学科建设为主线，激发全院上下干部职工进一步继承和发扬我院爱岗敬业、乐于奉献的优良传统和吃苦耐劳、勇往直前、永不服输、敢于胜利、爱党爱军、开拓奋进、艰苦创业、无私奉献的沂蒙精神，为协调推进“四个全面”战略布局、贯彻落实五大发展理念、全力助推医院各项事业向新起点、新层次跨越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2025-08-04T09:08:37+08:00</dcterms:created>
  <dcterms:modified xsi:type="dcterms:W3CDTF">2025-08-04T09:08:37+08:00</dcterms:modified>
</cp:coreProperties>
</file>

<file path=docProps/custom.xml><?xml version="1.0" encoding="utf-8"?>
<Properties xmlns="http://schemas.openxmlformats.org/officeDocument/2006/custom-properties" xmlns:vt="http://schemas.openxmlformats.org/officeDocument/2006/docPropsVTypes"/>
</file>