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干部在2024年集团公司学习教育研讨会上发言[五篇范例]</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集团公司学习教育研讨会上发言干部在2024年集团公司学习教育研讨会上发言范文按照做好党史学习工作的部署，我把党史学习教育作为一项重要政治任务，认真学习贯彻习近平总书记关于党史学习教育的重要论述，深刻理解和全面把握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第一篇：干部在2024年集团公司学习教育研讨会上发言</w:t>
      </w:r>
    </w:p>
    <w:p>
      <w:pPr>
        <w:ind w:left="0" w:right="0" w:firstLine="560"/>
        <w:spacing w:before="450" w:after="450" w:line="312" w:lineRule="auto"/>
      </w:pPr>
      <w:r>
        <w:rPr>
          <w:rFonts w:ascii="宋体" w:hAnsi="宋体" w:eastAsia="宋体" w:cs="宋体"/>
          <w:color w:val="000"/>
          <w:sz w:val="28"/>
          <w:szCs w:val="28"/>
        </w:rPr>
        <w:t xml:space="preserve">干部在2024年集团公司学习教育研讨会上发言范文</w:t>
      </w:r>
    </w:p>
    <w:p>
      <w:pPr>
        <w:ind w:left="0" w:right="0" w:firstLine="560"/>
        <w:spacing w:before="450" w:after="450" w:line="312" w:lineRule="auto"/>
      </w:pPr>
      <w:r>
        <w:rPr>
          <w:rFonts w:ascii="宋体" w:hAnsi="宋体" w:eastAsia="宋体" w:cs="宋体"/>
          <w:color w:val="000"/>
          <w:sz w:val="28"/>
          <w:szCs w:val="28"/>
        </w:rPr>
        <w:t xml:space="preserve">按照做好党史学习工作的部署，我把党史学习教育作为一项重要政治任务，认真学习贯彻习近平总书记关于党史学习教育的重要论述，深刻理解和全面把握党史学习教育的重大意义、目标要求和重点内容，重温《中国共产党的一百年》，深刻认识我们党百年来伟大而辉煌的奋斗历程。围绕学习贯彻习近平新时代中国特色社会主义思想，我们要从党的百年伟大斗争中汲取智慧和力量，以百折不挠的奋斗姿态、永不懈怠的精神状态开创工作新局面，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第一，重温革命探索，坚定政治信念</w:t>
      </w:r>
    </w:p>
    <w:p>
      <w:pPr>
        <w:ind w:left="0" w:right="0" w:firstLine="560"/>
        <w:spacing w:before="450" w:after="450" w:line="312" w:lineRule="auto"/>
      </w:pPr>
      <w:r>
        <w:rPr>
          <w:rFonts w:ascii="宋体" w:hAnsi="宋体" w:eastAsia="宋体" w:cs="宋体"/>
          <w:color w:val="000"/>
          <w:sz w:val="28"/>
          <w:szCs w:val="28"/>
        </w:rPr>
        <w:t xml:space="preserve">通过学习党史，可以进一步保持和发扬党的优良传统作风，增强党性、纪律和规矩意识，遵守纪律和规矩，坚决同以习近平同志为核心的党中央保持高度一致，坚定理想信念，不断加强党性修养，永葆共产党人清正廉洁的政治品质。</w:t>
      </w:r>
    </w:p>
    <w:p>
      <w:pPr>
        <w:ind w:left="0" w:right="0" w:firstLine="560"/>
        <w:spacing w:before="450" w:after="450" w:line="312" w:lineRule="auto"/>
      </w:pPr>
      <w:r>
        <w:rPr>
          <w:rFonts w:ascii="宋体" w:hAnsi="宋体" w:eastAsia="宋体" w:cs="宋体"/>
          <w:color w:val="000"/>
          <w:sz w:val="28"/>
          <w:szCs w:val="28"/>
        </w:rPr>
        <w:t xml:space="preserve">（一）不断学习实事求是的优良品格。正是因为一切从实际出发，我们党选择了代表先进性的马克思主义理论，也正是基于对时局的科学判断，我们党一次次化危为安，从建党之初的13个代表、50多名党员，到1949年新中国成立，再到坚持革命武装斗争的战略选择。每一次危机和胜利，都是建立在对客观事实的清醒判断和对客观规律的尊重之上的努力和坚持。实事求是在我们党的发展历程中，始终闪烁着智慧的光辉。要坚持和发扬实事求是的工作作风，坚持理论联系实际的工作模式，进一步推动工作发展。</w:t>
      </w:r>
    </w:p>
    <w:p>
      <w:pPr>
        <w:ind w:left="0" w:right="0" w:firstLine="560"/>
        <w:spacing w:before="450" w:after="450" w:line="312" w:lineRule="auto"/>
      </w:pPr>
      <w:r>
        <w:rPr>
          <w:rFonts w:ascii="宋体" w:hAnsi="宋体" w:eastAsia="宋体" w:cs="宋体"/>
          <w:color w:val="000"/>
          <w:sz w:val="28"/>
          <w:szCs w:val="28"/>
        </w:rPr>
        <w:t xml:space="preserve">（二）在实践中不断加强自身建设。我们党自成立以来，注重自身建设，紧紧围绕党的政治路线，注重正确</w:t>
      </w:r>
    </w:p>
    <w:p>
      <w:pPr>
        <w:ind w:left="0" w:right="0" w:firstLine="560"/>
        <w:spacing w:before="450" w:after="450" w:line="312" w:lineRule="auto"/>
      </w:pPr>
      <w:r>
        <w:rPr>
          <w:rFonts w:ascii="宋体" w:hAnsi="宋体" w:eastAsia="宋体" w:cs="宋体"/>
          <w:color w:val="000"/>
          <w:sz w:val="28"/>
          <w:szCs w:val="28"/>
        </w:rPr>
        <w:t xml:space="preserve">思想路线的基础上，制定和贯彻执行党的正确的政治路线。中国共产党正是在长期的斗争实践中，锻炼成了一个有纪律、有理论武装、采取自我批评、联系人民群众的党。党的自身建设尤为重要，作为一名党员领导干部，身负重任，更应该清醒的认识到新形势下强化党的自身建设的重要性、必要性和紧迫性，不断提升自己的理论水平和专业素养，真正为党的建设贡献自己应有的力量。</w:t>
      </w:r>
    </w:p>
    <w:p>
      <w:pPr>
        <w:ind w:left="0" w:right="0" w:firstLine="560"/>
        <w:spacing w:before="450" w:after="450" w:line="312" w:lineRule="auto"/>
      </w:pPr>
      <w:r>
        <w:rPr>
          <w:rFonts w:ascii="宋体" w:hAnsi="宋体" w:eastAsia="宋体" w:cs="宋体"/>
          <w:color w:val="000"/>
          <w:sz w:val="28"/>
          <w:szCs w:val="28"/>
        </w:rPr>
        <w:t xml:space="preserve">二、新思想为指导，悟透艰难创新</w:t>
      </w:r>
    </w:p>
    <w:p>
      <w:pPr>
        <w:ind w:left="0" w:right="0" w:firstLine="560"/>
        <w:spacing w:before="450" w:after="450" w:line="312" w:lineRule="auto"/>
      </w:pPr>
      <w:r>
        <w:rPr>
          <w:rFonts w:ascii="宋体" w:hAnsi="宋体" w:eastAsia="宋体" w:cs="宋体"/>
          <w:color w:val="000"/>
          <w:sz w:val="28"/>
          <w:szCs w:val="28"/>
        </w:rPr>
        <w:t xml:space="preserve">通过学习党史要求我们更加坚定的高标准、严要求学习贯彻落实习近平新时代中国特色社会主义思想，促使提升理论修养和工作实践，更加自觉地用习近平新时代中国特色社会主义思想指导解决改革发展稳定的重大问题，是一个持续推进、常学常新、不断深化的过程，进而引导广大党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继承和发扬我党的光荣革命传统。我们要充分认识中国共产党立党为公、执政为民的本质和全心全意为人民服务的坚定信念。不断提高党性修养，严格要求自己，增强政治鉴别力、政治敏锐性，坚定走中国特色社会主义道路的信念，从党的历史中汲取开拓前进的智慧和力量，不断提高自身的综合素质，时刻用党员的标准严格要求自己，开拓创新、与时俱进，为党的建设和集团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二）学习和坚持我党与时俱进的先进性。中国特色社会主义进入了新时代，这进一步彰显了中国共产党与时代共同进步的先进性本色，体现了把握历史规律和历史趋势的高度自觉和高度自信。新时代孕育新思想，新思想指导新实践。习近平新时代中国特色社会主义思想，正是在中华民族迎来从站起来、富起来到强起来的伟大飞跃中创立并不断丰富发展的，我们应该充分结合党的发展历程，学习和坚持党的与时俱进的优良作风，推动工作的创新发展。</w:t>
      </w:r>
    </w:p>
    <w:p>
      <w:pPr>
        <w:ind w:left="0" w:right="0" w:firstLine="560"/>
        <w:spacing w:before="450" w:after="450" w:line="312" w:lineRule="auto"/>
      </w:pPr>
      <w:r>
        <w:rPr>
          <w:rFonts w:ascii="宋体" w:hAnsi="宋体" w:eastAsia="宋体" w:cs="宋体"/>
          <w:color w:val="000"/>
          <w:sz w:val="28"/>
          <w:szCs w:val="28"/>
        </w:rPr>
        <w:t xml:space="preserve">（三）贯彻落实习近平新时代中国特色社会主义思想。要在学懂弄通做实上下功夫。把学习领会习近平新时代中国特色社会主义思想同学习马克思列宁主义、毛泽东思想、邓小平理论、“三个代表”重要思想、科学发展观贯通起来，同学习党史贯通起来，把自己摆进去、把职责摆进去、把工作摆进去，更加自觉地用习近平新时代中国特色社会主义思想指导解决工作中的重大问题，切实把学习成效转化为推动党的建设和集团公司发展的强大力量。</w:t>
      </w:r>
    </w:p>
    <w:p>
      <w:pPr>
        <w:ind w:left="0" w:right="0" w:firstLine="560"/>
        <w:spacing w:before="450" w:after="450" w:line="312" w:lineRule="auto"/>
      </w:pPr>
      <w:r>
        <w:rPr>
          <w:rFonts w:ascii="宋体" w:hAnsi="宋体" w:eastAsia="宋体" w:cs="宋体"/>
          <w:color w:val="000"/>
          <w:sz w:val="28"/>
          <w:szCs w:val="28"/>
        </w:rPr>
        <w:t xml:space="preserve">三、传承优良作风，汲取前行力量</w:t>
      </w:r>
    </w:p>
    <w:p>
      <w:pPr>
        <w:ind w:left="0" w:right="0" w:firstLine="560"/>
        <w:spacing w:before="450" w:after="450" w:line="312" w:lineRule="auto"/>
      </w:pPr>
      <w:r>
        <w:rPr>
          <w:rFonts w:ascii="宋体" w:hAnsi="宋体" w:eastAsia="宋体" w:cs="宋体"/>
          <w:color w:val="000"/>
          <w:sz w:val="28"/>
          <w:szCs w:val="28"/>
        </w:rPr>
        <w:t xml:space="preserve">通过学习革命史，要坚持将党的优良作风同贯彻落实习近平新时代中国特色社会主义思想有效结合起来，切实把思想统一到习近平总书记重要讲话精神上来，进一步增强思想自觉、政治自觉和行动自觉。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要在感受革命精神上下功夫。延续共产党人精神血脉，切实从党的革命历史中感受为初心使命奋斗不息的赤子之心，进一步坚定信仰信念，始终做到对党绝对忠诚。认真践行以人民为中心的发展思想，始终不忘初心，站稳人民立场，走好群众路线，让广大员工共享集团公司高质量发展成果。勇担做强做大集团公司先行历史使命，发扬斗争精神，只争朝夕、真抓实干，确保集团公司高质量运营发展。</w:t>
      </w:r>
    </w:p>
    <w:p>
      <w:pPr>
        <w:ind w:left="0" w:right="0" w:firstLine="560"/>
        <w:spacing w:before="450" w:after="450" w:line="312" w:lineRule="auto"/>
      </w:pPr>
      <w:r>
        <w:rPr>
          <w:rFonts w:ascii="宋体" w:hAnsi="宋体" w:eastAsia="宋体" w:cs="宋体"/>
          <w:color w:val="000"/>
          <w:sz w:val="28"/>
          <w:szCs w:val="28"/>
        </w:rPr>
        <w:t xml:space="preserve">（二）要在传承红色基因上下功夫。保持革命者的大无畏奋斗精神，发扬优良传统，以史为镜、以史为鉴，扎实学习党的历史、弘扬党的传统、开启新的征程，提高应对发展难题的能力，形成在学习党史中找问题、找思路、找办法的实践理论，干在实处、走在前列，认真落实新发展理念，在转变发展方式、优化经济结构、转换增长动能上鼓足干劲，把推进集团公司高质量发展与实现转型升级有机统一。</w:t>
      </w:r>
    </w:p>
    <w:p>
      <w:pPr>
        <w:ind w:left="0" w:right="0" w:firstLine="560"/>
        <w:spacing w:before="450" w:after="450" w:line="312" w:lineRule="auto"/>
      </w:pPr>
      <w:r>
        <w:rPr>
          <w:rFonts w:ascii="宋体" w:hAnsi="宋体" w:eastAsia="宋体" w:cs="宋体"/>
          <w:color w:val="000"/>
          <w:sz w:val="28"/>
          <w:szCs w:val="28"/>
        </w:rPr>
        <w:t xml:space="preserve">（三）要在发扬革命担当上下功夫。传承党在长期奋斗中铸就的伟大精神，勇担历史重任，把革命精神内化于心、外化于行，转化为干事创业、勇担使命的强大精神动力。充分把党史学习教育与集团改革发展实际紧密结合起来，以一往无前的奋斗姿态和永不懈怠的精神状态，开拓创新、勇挑重担、奋勇前行，把提高效益、增强竞争实力、实现国有资产保值增值作为推动工作的具体目标，统筹提升政策适应和落实能力，促进发展质量和效益提升。</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第三篇：在2024年学习教育研讨会上的发言（六页）</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第四篇：在2024年终研讨会上的发言</w:t>
      </w:r>
    </w:p>
    <w:p>
      <w:pPr>
        <w:ind w:left="0" w:right="0" w:firstLine="560"/>
        <w:spacing w:before="450" w:after="450" w:line="312" w:lineRule="auto"/>
      </w:pPr>
      <w:r>
        <w:rPr>
          <w:rFonts w:ascii="宋体" w:hAnsi="宋体" w:eastAsia="宋体" w:cs="宋体"/>
          <w:color w:val="000"/>
          <w:sz w:val="28"/>
          <w:szCs w:val="28"/>
        </w:rPr>
        <w:t xml:space="preserve">在2024年终研讨会上的发言</w:t>
      </w:r>
    </w:p>
    <w:p>
      <w:pPr>
        <w:ind w:left="0" w:right="0" w:firstLine="560"/>
        <w:spacing w:before="450" w:after="450" w:line="312" w:lineRule="auto"/>
      </w:pPr>
      <w:r>
        <w:rPr>
          <w:rFonts w:ascii="宋体" w:hAnsi="宋体" w:eastAsia="宋体" w:cs="宋体"/>
          <w:color w:val="000"/>
          <w:sz w:val="28"/>
          <w:szCs w:val="28"/>
        </w:rPr>
        <w:t xml:space="preserve">一、首先衷心地感谢各分公司及各兄弟部室一年来对公司人力资源部的支持及配合，衷心地感谢各分公司利用这次研讨会给公司人力资源部提出了很多非常宝贵的意见。</w:t>
      </w:r>
    </w:p>
    <w:p>
      <w:pPr>
        <w:ind w:left="0" w:right="0" w:firstLine="560"/>
        <w:spacing w:before="450" w:after="450" w:line="312" w:lineRule="auto"/>
      </w:pPr>
      <w:r>
        <w:rPr>
          <w:rFonts w:ascii="宋体" w:hAnsi="宋体" w:eastAsia="宋体" w:cs="宋体"/>
          <w:color w:val="000"/>
          <w:sz w:val="28"/>
          <w:szCs w:val="28"/>
        </w:rPr>
        <w:t xml:space="preserve">二、各诸侯们在激励职工方面尤其是在年终奖及职务晋升方面要用足公司的制度，开拓思路，创新办法。在年终奖的分配上。公司机关每一年都有关于分配方面的文件发布，但这份文件是适用于机关部室的，只要求分公司参照执行，而不是一定要依照执行。所以，分公司有分配的自主权。分公司要硬起来，有时硬不起来的是机关部室。今天是座谈会，所以一些话说得随意些，不是很恰当，请多多包涵。</w:t>
      </w:r>
    </w:p>
    <w:p>
      <w:pPr>
        <w:ind w:left="0" w:right="0" w:firstLine="560"/>
        <w:spacing w:before="450" w:after="450" w:line="312" w:lineRule="auto"/>
      </w:pPr>
      <w:r>
        <w:rPr>
          <w:rFonts w:ascii="宋体" w:hAnsi="宋体" w:eastAsia="宋体" w:cs="宋体"/>
          <w:color w:val="000"/>
          <w:sz w:val="28"/>
          <w:szCs w:val="28"/>
        </w:rPr>
        <w:t xml:space="preserve">三、很赞同一位公司领导在参加分公司民主生活会上讲过的一句话：在人才培养方面，先不要去理会留不留得住人才，先思考公司能不能把他（她）培养成人才。我对这句话的理解是先思考一下公司是否有完整、健全的人才培养机制。若有，这种机制会使公司人才济济，既然人才济济了，又何怕人才的流动。所以我们首先要思考探索的是人才的培养机制。说到人才的培养机制，在这里我想推销一个方法，就是岗位轮换，我很乐意在这里与大家分享对这个方法的看法。该办法在公司人力资源部的运转出见成效。</w:t>
      </w:r>
    </w:p>
    <w:p>
      <w:pPr>
        <w:ind w:left="0" w:right="0" w:firstLine="560"/>
        <w:spacing w:before="450" w:after="450" w:line="312" w:lineRule="auto"/>
      </w:pPr>
      <w:r>
        <w:rPr>
          <w:rFonts w:ascii="宋体" w:hAnsi="宋体" w:eastAsia="宋体" w:cs="宋体"/>
          <w:color w:val="000"/>
          <w:sz w:val="28"/>
          <w:szCs w:val="28"/>
        </w:rPr>
        <w:t xml:space="preserve">第一、能培养一专多能复合型人才。第二、能使团队中的成员相互了解对方的岗位性质、运转程序，从而有较好的配合。</w:t>
      </w:r>
    </w:p>
    <w:p>
      <w:pPr>
        <w:ind w:left="0" w:right="0" w:firstLine="560"/>
        <w:spacing w:before="450" w:after="450" w:line="312" w:lineRule="auto"/>
      </w:pPr>
      <w:r>
        <w:rPr>
          <w:rFonts w:ascii="宋体" w:hAnsi="宋体" w:eastAsia="宋体" w:cs="宋体"/>
          <w:color w:val="000"/>
          <w:sz w:val="28"/>
          <w:szCs w:val="28"/>
        </w:rPr>
        <w:t xml:space="preserve">能建立一个精简高效的团队</w:t>
      </w:r>
    </w:p>
    <w:p>
      <w:pPr>
        <w:ind w:left="0" w:right="0" w:firstLine="560"/>
        <w:spacing w:before="450" w:after="450" w:line="312" w:lineRule="auto"/>
      </w:pPr>
      <w:r>
        <w:rPr>
          <w:rFonts w:ascii="宋体" w:hAnsi="宋体" w:eastAsia="宋体" w:cs="宋体"/>
          <w:color w:val="000"/>
          <w:sz w:val="28"/>
          <w:szCs w:val="28"/>
        </w:rPr>
        <w:t xml:space="preserve">第三、能鞭策后进。由于成员一专多能，一个坑有多个萝卜可以配置，避免个别成员吊起来卖，你不干，有其他成员干，对于上进心还没完全丧失的职工来说，是会产生一定程度的压力的，从而迫使其自己调整起工作态度，自觉地去提高业务能力，使其态度、行为表现更符合公司的要求，所以请各单位不妨尝试一下。</w:t>
      </w:r>
    </w:p>
    <w:p>
      <w:pPr>
        <w:ind w:left="0" w:right="0" w:firstLine="560"/>
        <w:spacing w:before="450" w:after="450" w:line="312" w:lineRule="auto"/>
      </w:pPr>
      <w:r>
        <w:rPr>
          <w:rFonts w:ascii="宋体" w:hAnsi="宋体" w:eastAsia="宋体" w:cs="宋体"/>
          <w:color w:val="000"/>
          <w:sz w:val="28"/>
          <w:szCs w:val="28"/>
        </w:rPr>
        <w:t xml:space="preserve">从人才战略安全角度看，要为人才提供一个宽松的工作环境，尤其应关注派到施工现场的“夹心层”，一句话不一定能留住一个人才，但却可能逼走一个人才。</w:t>
      </w:r>
    </w:p>
    <w:p>
      <w:pPr>
        <w:ind w:left="0" w:right="0" w:firstLine="560"/>
        <w:spacing w:before="450" w:after="450" w:line="312" w:lineRule="auto"/>
      </w:pPr>
      <w:r>
        <w:rPr>
          <w:rFonts w:ascii="宋体" w:hAnsi="宋体" w:eastAsia="宋体" w:cs="宋体"/>
          <w:color w:val="000"/>
          <w:sz w:val="28"/>
          <w:szCs w:val="28"/>
        </w:rPr>
        <w:t xml:space="preserve">总之，要重视人才、培养人才已成为全上下的共识，但对于如何去培养却办法及做法不多，我们不但要有想法（即思路），还应该有办法（即计划），更应该有做法（即措施），就象汪洋书记所讲的，改革需要试验，争论不如一试，改革不怕慢，就怕站。</w:t>
      </w:r>
    </w:p>
    <w:p>
      <w:pPr>
        <w:ind w:left="0" w:right="0" w:firstLine="560"/>
        <w:spacing w:before="450" w:after="450" w:line="312" w:lineRule="auto"/>
      </w:pPr>
      <w:r>
        <w:rPr>
          <w:rFonts w:ascii="宋体" w:hAnsi="宋体" w:eastAsia="宋体" w:cs="宋体"/>
          <w:color w:val="000"/>
          <w:sz w:val="28"/>
          <w:szCs w:val="28"/>
        </w:rPr>
        <w:t xml:space="preserve">创造一个培养机制（岗位轮换）</w:t>
      </w:r>
    </w:p>
    <w:p>
      <w:pPr>
        <w:ind w:left="0" w:right="0" w:firstLine="560"/>
        <w:spacing w:before="450" w:after="450" w:line="312" w:lineRule="auto"/>
      </w:pPr>
      <w:r>
        <w:rPr>
          <w:rFonts w:ascii="宋体" w:hAnsi="宋体" w:eastAsia="宋体" w:cs="宋体"/>
          <w:color w:val="000"/>
          <w:sz w:val="28"/>
          <w:szCs w:val="28"/>
        </w:rPr>
        <w:t xml:space="preserve">从公司这几年的发展来看，经营、安全质量、得到了先后的重视，也取得了有目共睹的成效，公司现在是时候实实在在重视人才培养了。年关将近，请注意所承建项目的甲方尤其是房地产商的资金链，以免因资金紧张而导致拖欠工人工资。当前，欠薪是要承担刑事责任的。（如南方报纸所报道的）</w:t>
      </w:r>
    </w:p>
    <w:p>
      <w:pPr>
        <w:ind w:left="0" w:right="0" w:firstLine="560"/>
        <w:spacing w:before="450" w:after="450" w:line="312" w:lineRule="auto"/>
      </w:pPr>
      <w:r>
        <w:rPr>
          <w:rFonts w:ascii="宋体" w:hAnsi="宋体" w:eastAsia="宋体" w:cs="宋体"/>
          <w:color w:val="000"/>
          <w:sz w:val="28"/>
          <w:szCs w:val="28"/>
        </w:rPr>
        <w:t xml:space="preserve">最后，再一次地感谢各基层单位及各兄弟部室一年来对公司人力资源部的大力支持，也恳请各单位在新的一年继续给力公司人力资源部。同时，也衷心祝愿各基层单位在新的一年再创佳绩。我的发言完毕。谢谢！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(2024年X月X日)XXX党委书记按照《中共XXX委关于在全省开展“不忘初心、牢记使命”主题教育的实施意见》(XXX党发〔2024〕16号)、《关于印发〈第二批“不忘初心、牢记使命”主题教育实施方案〉的通知》(XXX教组发〔2024〕24号)、《关于印发〈XXX东南州第二批“不忘初心、牢记使命”主题教育实施方案〉的通知》(XXX党发〔2024〕21号)和《关于印发〈“不忘初心、牢记使命”主题教育实施方案〉的通知》(XXX发〔2024〕12号)的部署要求，按照主题教育“守初心、担使命、找差距、抓落实”总要求，达到“理论学习有收获、思想政治受洗礼、干事创业敢担当、为民服务解难题、清正廉洁做表率”的目标。下面，结合自己的学习成果向大家谈谈自己的感受和体会。</w:t>
      </w:r>
    </w:p>
    <w:p>
      <w:pPr>
        <w:ind w:left="0" w:right="0" w:firstLine="560"/>
        <w:spacing w:before="450" w:after="450" w:line="312" w:lineRule="auto"/>
      </w:pPr>
      <w:r>
        <w:rPr>
          <w:rFonts w:ascii="宋体" w:hAnsi="宋体" w:eastAsia="宋体" w:cs="宋体"/>
          <w:color w:val="000"/>
          <w:sz w:val="28"/>
          <w:szCs w:val="28"/>
        </w:rPr>
        <w:t xml:space="preserve">一、围绕八个方面的思考和感悟</w:t>
      </w:r>
    </w:p>
    <w:p>
      <w:pPr>
        <w:ind w:left="0" w:right="0" w:firstLine="560"/>
        <w:spacing w:before="450" w:after="450" w:line="312" w:lineRule="auto"/>
      </w:pPr>
      <w:r>
        <w:rPr>
          <w:rFonts w:ascii="宋体" w:hAnsi="宋体" w:eastAsia="宋体" w:cs="宋体"/>
          <w:color w:val="000"/>
          <w:sz w:val="28"/>
          <w:szCs w:val="28"/>
        </w:rPr>
        <w:t xml:space="preserve">自中央、省第一批主题教育安排部署会启动以来，通过近段时间以来的自学、参加领导班子集中学习学习、形势政策报告会、先进典型教育、警示教育大会、革命传统教育，强化调查研究，使我对总书记关于主题教育以及重要讲话精神的认识和守好初心、担好使命上有了更加深层次的思考和感悟。</w:t>
      </w:r>
    </w:p>
    <w:p>
      <w:pPr>
        <w:ind w:left="0" w:right="0" w:firstLine="560"/>
        <w:spacing w:before="450" w:after="450" w:line="312" w:lineRule="auto"/>
      </w:pPr>
      <w:r>
        <w:rPr>
          <w:rFonts w:ascii="宋体" w:hAnsi="宋体" w:eastAsia="宋体" w:cs="宋体"/>
          <w:color w:val="000"/>
          <w:sz w:val="28"/>
          <w:szCs w:val="28"/>
        </w:rPr>
        <w:t xml:space="preserve">(一)在党的政治建设方面。作为一名党员干部，就要有高度的自觉意识，必须严格遵守“五个必须”“五个决不允许”深入查摆自身存在的问题。要自觉把严明政治纪律和政治规矩落到实处，自觉学习党性、党规、党纪，将政治纪律政治规矩的学习作为提升自我党政素养，考核自我党政素养的一个标准。要自觉遵守和维护党章，真正把党章作为加强党性修养的根本标准，党员干部在任何情况下都要做到政治信仰不变、政治立场不移、政治方向不偏。要增强自我的大局观念，把思想与行动统一到实际工作中去，做到忠诚履责、尽心尽责、用于担责。</w:t>
      </w:r>
    </w:p>
    <w:p>
      <w:pPr>
        <w:ind w:left="0" w:right="0" w:firstLine="560"/>
        <w:spacing w:before="450" w:after="450" w:line="312" w:lineRule="auto"/>
      </w:pPr>
      <w:r>
        <w:rPr>
          <w:rFonts w:ascii="宋体" w:hAnsi="宋体" w:eastAsia="宋体" w:cs="宋体"/>
          <w:color w:val="000"/>
          <w:sz w:val="28"/>
          <w:szCs w:val="28"/>
        </w:rPr>
        <w:t xml:space="preserve">(二)在全面从严治党方面。作为一名党员干部，要切实提高政治站位，树牢“四个意识”，坚定“四个自信”，做到“两个坚决维护”，始终在政治立场、政治方向、政治原则、政治道路上同以习近平同志为核心的党中央保持高度一致。要坚持从政治高度谋划、部署、推动工作，始终服从服务工作大局，主动担当作为，确保政令畅通，做到令行禁止。要引导党员干部不忘“初心”、凝聚“民心”、涵养“政心”，切实在政治上把握大局、在信念上坚定不移、在工作上落实有力。</w:t>
      </w:r>
    </w:p>
    <w:p>
      <w:pPr>
        <w:ind w:left="0" w:right="0" w:firstLine="560"/>
        <w:spacing w:before="450" w:after="450" w:line="312" w:lineRule="auto"/>
      </w:pPr>
      <w:r>
        <w:rPr>
          <w:rFonts w:ascii="宋体" w:hAnsi="宋体" w:eastAsia="宋体" w:cs="宋体"/>
          <w:color w:val="000"/>
          <w:sz w:val="28"/>
          <w:szCs w:val="28"/>
        </w:rPr>
        <w:t xml:space="preserve">(三)在理想信念方面。要不断提高党性修养，对党忠诚。为政之道，修身为本，在实际工作中，要不断提升自身的党性修养、道德水平。在与群众的接触中，要行得端、走得正，要坚守道德操守，增强自制力，做到慎独慎微，严守优良的工作作风和生活作用。要敢于负责，勇于担当，用实际行动，过硬的成绩，诠释对党的忠诚。</w:t>
      </w:r>
    </w:p>
    <w:p>
      <w:pPr>
        <w:ind w:left="0" w:right="0" w:firstLine="560"/>
        <w:spacing w:before="450" w:after="450" w:line="312" w:lineRule="auto"/>
      </w:pPr>
      <w:r>
        <w:rPr>
          <w:rFonts w:ascii="宋体" w:hAnsi="宋体" w:eastAsia="宋体" w:cs="宋体"/>
          <w:color w:val="000"/>
          <w:sz w:val="28"/>
          <w:szCs w:val="28"/>
        </w:rPr>
        <w:t xml:space="preserve">(四)在宗旨性质方面。在践行党的根本宗旨意识问题上要树立全心全意为人民服务的公仆意识，开展一切工作都要以人民的利益为出发点，要带头坚决抵制官僚主义、形式主义作风，深切感受群众的需求;进一步提升党性修养，促使宗旨意识转化为外在行为。</w:t>
      </w:r>
    </w:p>
    <w:p>
      <w:pPr>
        <w:ind w:left="0" w:right="0" w:firstLine="560"/>
        <w:spacing w:before="450" w:after="450" w:line="312" w:lineRule="auto"/>
      </w:pPr>
      <w:r>
        <w:rPr>
          <w:rFonts w:ascii="宋体" w:hAnsi="宋体" w:eastAsia="宋体" w:cs="宋体"/>
          <w:color w:val="000"/>
          <w:sz w:val="28"/>
          <w:szCs w:val="28"/>
        </w:rPr>
        <w:t xml:space="preserve">(五)在担当作为方面。开展主题教育是当前和今后一个时期首要的政治任务。当前，正处在脱贫攻坚成效巩固的关键时期，各项事业正是最需要广大党员干部守初心、担使命、干事创业敢担当的时候，正是最需要充分调动广大党员干部干事创业积极性的时候，正是最需要为党员干部担当作为创造良好环境的时候。我们一定要认清形势，主动担当，旗帜鲜明讲政治，不忘初心讲奉献，着力打造一批“想作为、敢作为、能作为”的干事创业队伍，促进新时代党员干部新担当新作为，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六)在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w:t>
      </w:r>
    </w:p>
    <w:p>
      <w:pPr>
        <w:ind w:left="0" w:right="0" w:firstLine="560"/>
        <w:spacing w:before="450" w:after="450" w:line="312" w:lineRule="auto"/>
      </w:pPr>
      <w:r>
        <w:rPr>
          <w:rFonts w:ascii="宋体" w:hAnsi="宋体" w:eastAsia="宋体" w:cs="宋体"/>
          <w:color w:val="000"/>
          <w:sz w:val="28"/>
          <w:szCs w:val="28"/>
        </w:rPr>
        <w:t xml:space="preserve">(七)在党性修养方面。党性是党员干部立身、立业、立言、立德的基石。共产党员的党性是党的先进性和纯洁性的体现，也是中国人民优良品质和中华民族美德的体现。在“不忘初心、牢记使命”主题教育中，每个共产党员尤其是党员领导干部都必须自觉地加强党性锻炼，增强党性修养。</w:t>
      </w:r>
    </w:p>
    <w:p>
      <w:pPr>
        <w:ind w:left="0" w:right="0" w:firstLine="560"/>
        <w:spacing w:before="450" w:after="450" w:line="312" w:lineRule="auto"/>
      </w:pPr>
      <w:r>
        <w:rPr>
          <w:rFonts w:ascii="宋体" w:hAnsi="宋体" w:eastAsia="宋体" w:cs="宋体"/>
          <w:color w:val="000"/>
          <w:sz w:val="28"/>
          <w:szCs w:val="28"/>
        </w:rPr>
        <w:t xml:space="preserve">(八)在廉洁自律方面。清正廉洁，是党和人民对各级领导干部的基本要求。打铁还需自身硬，硬就硬在共产党人有着坚定的理想信念，有着清正廉洁的优良作风，有着引领群众的模范行为。我们要以强烈的历史责任感、深沉的使命忧患意识和顽强的意志品质，大力推进党风廉政建设和反腐败斗争，向党和人民交出一份优异的答卷。</w:t>
      </w:r>
    </w:p>
    <w:p>
      <w:pPr>
        <w:ind w:left="0" w:right="0" w:firstLine="560"/>
        <w:spacing w:before="450" w:after="450" w:line="312" w:lineRule="auto"/>
      </w:pPr>
      <w:r>
        <w:rPr>
          <w:rFonts w:ascii="宋体" w:hAnsi="宋体" w:eastAsia="宋体" w:cs="宋体"/>
          <w:color w:val="000"/>
          <w:sz w:val="28"/>
          <w:szCs w:val="28"/>
        </w:rPr>
        <w:t xml:space="preserve">二、深刻检视自己存在的问题</w:t>
      </w:r>
    </w:p>
    <w:p>
      <w:pPr>
        <w:ind w:left="0" w:right="0" w:firstLine="560"/>
        <w:spacing w:before="450" w:after="450" w:line="312" w:lineRule="auto"/>
      </w:pPr>
      <w:r>
        <w:rPr>
          <w:rFonts w:ascii="宋体" w:hAnsi="宋体" w:eastAsia="宋体" w:cs="宋体"/>
          <w:color w:val="000"/>
          <w:sz w:val="28"/>
          <w:szCs w:val="28"/>
        </w:rPr>
        <w:t xml:space="preserve">研讨会前，按照总书记“四个对照”“四个找一找”，通过“自己找、群众提、上级点、同事帮、集体议等”方式，广泛征求意见建议,紧密联系自己的思想、职责、工作，我自觉认领和查摆出意见问题5条，具体如下：</w:t>
      </w:r>
    </w:p>
    <w:p>
      <w:pPr>
        <w:ind w:left="0" w:right="0" w:firstLine="560"/>
        <w:spacing w:before="450" w:after="450" w:line="312" w:lineRule="auto"/>
      </w:pPr>
      <w:r>
        <w:rPr>
          <w:rFonts w:ascii="宋体" w:hAnsi="宋体" w:eastAsia="宋体" w:cs="宋体"/>
          <w:color w:val="000"/>
          <w:sz w:val="28"/>
          <w:szCs w:val="28"/>
        </w:rPr>
        <w:t xml:space="preserve">(一)对照总书记在中央“不忘初心、牢记使命”主题教育工作会议上指出的问题方面。虽然自己对学习比较重视，抓得也比较紧，但有时忙于日常工作和事务应酬，学习的自觉性、主动性还不是很强，学习过程中，对于一些新知识、新理论，只是一知半解，缺乏锲而不舍的韧劲、刻苦钻研的钻劲，缺乏系统性的学习，在思考问题、办事情、作决策时，理论联系实际的学风还有差距。</w:t>
      </w:r>
    </w:p>
    <w:p>
      <w:pPr>
        <w:ind w:left="0" w:right="0" w:firstLine="560"/>
        <w:spacing w:before="450" w:after="450" w:line="312" w:lineRule="auto"/>
      </w:pPr>
      <w:r>
        <w:rPr>
          <w:rFonts w:ascii="宋体" w:hAnsi="宋体" w:eastAsia="宋体" w:cs="宋体"/>
          <w:color w:val="000"/>
          <w:sz w:val="28"/>
          <w:szCs w:val="28"/>
        </w:rPr>
        <w:t xml:space="preserve">(二)对照在贯彻习近平新时代中国特色社会主义思想方面。我始终坚持以习近平新时代中国特色社会主义思想为指导，增强“四个意识”，坚定“四个自信”，做到“两个维护”，但认真对照要求还存在一些不足。一是政治敏感性有待加强。在政治立场上是坚定的，但对一些政治敏感性、坚定性很强的问题，特别是意识形态领域的复杂性认识不够，对平时出现的一些政治舆论，未能及时给予制止，对歪风邪气斗争不够，对有些事情明知不对，却没有主动抵制，存在麻痹思想，缺乏应有的责任担当。二是执行民主集中制不够规范。对民主与集中的统一性、整体性认识不到位，讲求民主不“实”，一些研究讨论案件问题事先沟通少。</w:t>
      </w:r>
    </w:p>
    <w:p>
      <w:pPr>
        <w:ind w:left="0" w:right="0" w:firstLine="560"/>
        <w:spacing w:before="450" w:after="450" w:line="312" w:lineRule="auto"/>
      </w:pPr>
      <w:r>
        <w:rPr>
          <w:rFonts w:ascii="宋体" w:hAnsi="宋体" w:eastAsia="宋体" w:cs="宋体"/>
          <w:color w:val="000"/>
          <w:sz w:val="28"/>
          <w:szCs w:val="28"/>
        </w:rPr>
        <w:t xml:space="preserve">(三)对照总书记对XXXX工作的重要指示批示精神和中央、省委、决策部署方面。本人能够贯彻落实总书记关于贵州工作重要讲话重要批示精神。但还是存在问题：一是存在对总目标认识不够深刻和缺乏主动性;二是贯彻执行不够坚决。对一些重要工作、重大事件，缺乏主动性、预见性，在贯彻落实党中央、省、州、县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四)对照对照党章党规方面。本人能够坚持党的性质宗旨，贯彻党的基本理论、基本路线方针。但对照党章要求，对照党的初心和使命，存在主要问题：一是党员先锋模范作用的发挥不够持续、不够平衡，有松一阵儿紧一阵儿的情况。二是在党费的缴纳上不主动不自觉，存在等人催收、不能按月及时缴纳的问题。三是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五)对照人民群众新期待方面。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下基层存在“蜻蜓点水”的现象，到熟悉地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六)对照先进典型、身边的榜样方面。能力素质还不够强，还突出存在着“三个不够”的问题。一是理论政策水平还不够高，二是学以致用的本领不够高，三是工作标准不够高。所以在应对化解各种风险挑战、推动上级决策部署落地落实方面的差距。</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针对个人存在的以上问题，经深入反思、深刻剖析，既有主观原因，也有客观原因，但主要是主观方面的原因，根子在思想上，具体如下：</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有待加强。在行为上不能高标准严格要求自己，缺乏进取精神，缺乏原则立场，事不关己，高高挂起，思想上和方法上存在着主观性、片面性和武断性，不能广泛听取职工群众意见，接受批评的态度不够诚恳，不够谦虚，在工作上存在能过得去就行了，对眼前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(二)政治纪律和组织纪律、财经纪律的律己意识淡漠。没有严格按民主集中制原则办事，缺乏严格执行财经纪律、财务规定的意识。</w:t>
      </w:r>
    </w:p>
    <w:p>
      <w:pPr>
        <w:ind w:left="0" w:right="0" w:firstLine="560"/>
        <w:spacing w:before="450" w:after="450" w:line="312" w:lineRule="auto"/>
      </w:pPr>
      <w:r>
        <w:rPr>
          <w:rFonts w:ascii="宋体" w:hAnsi="宋体" w:eastAsia="宋体" w:cs="宋体"/>
          <w:color w:val="000"/>
          <w:sz w:val="28"/>
          <w:szCs w:val="28"/>
        </w:rPr>
        <w:t xml:space="preserve">(三)道德修养不到位。工作和生活中放松了道德修养的要求，身体力行的动力不足。在与职工的沟通中存在放不下架子，没有很好的融入到职工群众中，没有真正将道德标准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下一步，我将以“不忘初心、牢记使命”主题教育为契机，以习近平新时代中国特色社会主义思想为指导，认真贯彻落实党的十九大和总书记在贵州省代表团重要讲话精神，以更加优良的作风、扎实的工作、有力的举措，针对查找出的问题，把“改”字贯穿主题教育的全过程，从具体问题改起，立行立改，彻底整改直至“清零”，不断完善和提高自己。</w:t>
      </w:r>
    </w:p>
    <w:p>
      <w:pPr>
        <w:ind w:left="0" w:right="0" w:firstLine="560"/>
        <w:spacing w:before="450" w:after="450" w:line="312" w:lineRule="auto"/>
      </w:pPr>
      <w:r>
        <w:rPr>
          <w:rFonts w:ascii="宋体" w:hAnsi="宋体" w:eastAsia="宋体" w:cs="宋体"/>
          <w:color w:val="000"/>
          <w:sz w:val="28"/>
          <w:szCs w:val="28"/>
        </w:rPr>
        <w:t xml:space="preserve">(一)不断加强学习。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认真履职尽责，扎扎实实开展各项工作，着力解决干部群众最关心、最直接、最现实的问题，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牢固树立大局观念和全局意识，自觉遵守党的纪律和政治规矩，用《党章》规范自己的一言一行，在任何情况下都要做到政治信仰不变、政治立场不移、政治方向不偏，不忘初心和使命，做好本职工作，干好分内之事，树立良好形象。主动接受组织、群众和舆论监管，切实履行“一岗双责”，加强队伍建设，决不允许发生违规违纪行为。以上是我的研讨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2025-05-02T08:31:00+08:00</dcterms:created>
  <dcterms:modified xsi:type="dcterms:W3CDTF">2025-05-02T08:31:00+08:00</dcterms:modified>
</cp:coreProperties>
</file>

<file path=docProps/custom.xml><?xml version="1.0" encoding="utf-8"?>
<Properties xmlns="http://schemas.openxmlformats.org/officeDocument/2006/custom-properties" xmlns:vt="http://schemas.openxmlformats.org/officeDocument/2006/docPropsVTypes"/>
</file>