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xx年创先争优党员剖析材料</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xx年创先争优党员剖析材料范文针对我镇党委、政府提出的树立争先创优意识创造一流业绩的中心活动，对照自己的情况，本人在党委、政府的领导下，通过这次活动，促使我进一步增强了工作责任心、改进了工作作风、提高了工作效率。通过对照党员先进性标准，自我...</w:t>
      </w:r>
    </w:p>
    <w:p>
      <w:pPr>
        <w:ind w:left="0" w:right="0" w:firstLine="560"/>
        <w:spacing w:before="450" w:after="450" w:line="312" w:lineRule="auto"/>
      </w:pPr>
      <w:r>
        <w:rPr>
          <w:rFonts w:ascii="宋体" w:hAnsi="宋体" w:eastAsia="宋体" w:cs="宋体"/>
          <w:color w:val="000"/>
          <w:sz w:val="28"/>
          <w:szCs w:val="28"/>
        </w:rPr>
        <w:t xml:space="preserve">xx年创先争优党员剖析材料范文</w:t>
      </w:r>
    </w:p>
    <w:p>
      <w:pPr>
        <w:ind w:left="0" w:right="0" w:firstLine="560"/>
        <w:spacing w:before="450" w:after="450" w:line="312" w:lineRule="auto"/>
      </w:pPr>
      <w:r>
        <w:rPr>
          <w:rFonts w:ascii="宋体" w:hAnsi="宋体" w:eastAsia="宋体" w:cs="宋体"/>
          <w:color w:val="000"/>
          <w:sz w:val="28"/>
          <w:szCs w:val="28"/>
        </w:rPr>
        <w:t xml:space="preserve">针对我镇党委、政府提出的树立争先创优意识创造一流业绩的中心活动，对照自己的情况，本人在党委、政府的领导下，通过这次活动，促使我进一步增强了工作责任心、改进了工作作风、提高了工作效率。通过对照党员先进性标准，自我剖析、深查细找，从理想信念、宗旨意识、工作作风和立足本职发挥作用等方面查摆了自身存在的不符合先进性要求的问题，制定了如下整改措施。</w:t>
      </w:r>
    </w:p>
    <w:p>
      <w:pPr>
        <w:ind w:left="0" w:right="0" w:firstLine="560"/>
        <w:spacing w:before="450" w:after="450" w:line="312" w:lineRule="auto"/>
      </w:pPr>
      <w:r>
        <w:rPr>
          <w:rFonts w:ascii="宋体" w:hAnsi="宋体" w:eastAsia="宋体" w:cs="宋体"/>
          <w:color w:val="000"/>
          <w:sz w:val="28"/>
          <w:szCs w:val="28"/>
        </w:rPr>
        <w:t xml:space="preserve">一、存在的突出问题及其表现</w:t>
      </w:r>
    </w:p>
    <w:p>
      <w:pPr>
        <w:ind w:left="0" w:right="0" w:firstLine="560"/>
        <w:spacing w:before="450" w:after="450" w:line="312" w:lineRule="auto"/>
      </w:pPr>
      <w:r>
        <w:rPr>
          <w:rFonts w:ascii="宋体" w:hAnsi="宋体" w:eastAsia="宋体" w:cs="宋体"/>
          <w:color w:val="000"/>
          <w:sz w:val="28"/>
          <w:szCs w:val="28"/>
        </w:rPr>
        <w:t xml:space="preserve">1、在理想信念方面运用马列主义、毛泽东思想和邓小平理论和三个代表重要思想来武装自己的头脑不够，运用马克思主义基本观点、方法分析问题、解决问题的能力还有一定的欠缺，认识新生事物、看透问题本质的能力有差距，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2、在宗旨意识方面全心全意为人民服务，结合自己的思想和工作实际进行比较，应该说差距还比较大。特别是隅于自己的工作范围，考虑个人利益多，自觉履行党员义务不够，以至为全局工作服务意识淡化。对服务是我们的天职的思想体会不深不透。</w:t>
      </w:r>
    </w:p>
    <w:p>
      <w:pPr>
        <w:ind w:left="0" w:right="0" w:firstLine="560"/>
        <w:spacing w:before="450" w:after="450" w:line="312" w:lineRule="auto"/>
      </w:pPr>
      <w:r>
        <w:rPr>
          <w:rFonts w:ascii="宋体" w:hAnsi="宋体" w:eastAsia="宋体" w:cs="宋体"/>
          <w:color w:val="000"/>
          <w:sz w:val="28"/>
          <w:szCs w:val="28"/>
        </w:rPr>
        <w:t xml:space="preserve">3、在思想作风方面对待工作思想上不够主动、积极，只满足于完成领导交给的任务，在工作中遇到难题，常常被动地等待领导的指示，说一步走一步，按部就班，工作中循规蹈矩，缺乏创新精神。尤其是当前我镇经济建设日新月异、开发建设步伐越来越快的环境下，民情社情更加复杂的环境下，工作上遇见的新情况新问题层出不穷，改革创新工作方法尤其重要，而我基本上还是按照过去的经验办事，导致许多问题力不从心。</w:t>
      </w:r>
    </w:p>
    <w:p>
      <w:pPr>
        <w:ind w:left="0" w:right="0" w:firstLine="560"/>
        <w:spacing w:before="450" w:after="450" w:line="312" w:lineRule="auto"/>
      </w:pPr>
      <w:r>
        <w:rPr>
          <w:rFonts w:ascii="宋体" w:hAnsi="宋体" w:eastAsia="宋体" w:cs="宋体"/>
          <w:color w:val="000"/>
          <w:sz w:val="28"/>
          <w:szCs w:val="28"/>
        </w:rPr>
        <w:t xml:space="preserve">4、在工作作风方面工作上忙忙碌碌，辛辛苦苦却起色不大，主要是方法不对头，表现在一是在快字的体现上还不够。雷厉风行干事业的劲头还不足，工作效率还需提高。二是在严字的体现上还不够。高标准、严要求、高质量的意识还不够强，有的工作有时只求过得去、不求过得硬。三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5、在遵守纪律方面自己能遵守党的各项纪律和单位的各项制度，但只用一般的工作纪律、工作要求代替了党员的先进性标准，降低了自我要求，律己不严。在时间观念上要求自己还不够严格。</w:t>
      </w:r>
    </w:p>
    <w:p>
      <w:pPr>
        <w:ind w:left="0" w:right="0" w:firstLine="560"/>
        <w:spacing w:before="450" w:after="450" w:line="312" w:lineRule="auto"/>
      </w:pPr>
      <w:r>
        <w:rPr>
          <w:rFonts w:ascii="宋体" w:hAnsi="宋体" w:eastAsia="宋体" w:cs="宋体"/>
          <w:color w:val="000"/>
          <w:sz w:val="28"/>
          <w:szCs w:val="28"/>
        </w:rPr>
        <w:t xml:space="preserve">6、在立足本职发挥作用方面服务水平和服务质量不够高，特别表现在只想着在领导划下的圈子跳好舞，而为领导当好参谋助手作用不够，缺乏调查研究，没有为领导决策提供好第一手材料。比如我管三年计划生育工作，基本袭用前面的套路。因循守旧，不思进取导致工作上没有突破。主要反映在争先创优的意识不强，工作上不敢试、不敢破，所以也没有什么创新。</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1、在理论学习方面平时学习不够，缺乏认真思考，只从字面上理解没有意识其思想的精髓，使自己对理论知识的理解与实际脱钩，没有发挥理论的指导作用。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世界观、人生观、价值观方面放松了对世界观的改造，总认为自己年纪老大不小，不求有功、但求无过的守摊头思想严重。没有透彻理解树立争先创优意识创造一流业绩活动的实质是党员要全心全意为人民服务的宗旨意识。只希望自己分管的计划生育工作不为领导舔乱、不给领导带麻烦就可以了，没有把自己放在人民公仆的位置上全面考量。</w:t>
      </w:r>
    </w:p>
    <w:p>
      <w:pPr>
        <w:ind w:left="0" w:right="0" w:firstLine="560"/>
        <w:spacing w:before="450" w:after="450" w:line="312" w:lineRule="auto"/>
      </w:pPr>
      <w:r>
        <w:rPr>
          <w:rFonts w:ascii="宋体" w:hAnsi="宋体" w:eastAsia="宋体" w:cs="宋体"/>
          <w:color w:val="000"/>
          <w:sz w:val="28"/>
          <w:szCs w:val="28"/>
        </w:rPr>
        <w:t xml:space="preserve">3、在精神状态方面在工作中有等靠思想,不主动，实际工作中抱着得过且过的想法,一是认为不论什么工作领导会有具体的指示，自己不用先急着干，害怕承担改革创新的责任。二没有全局意识，对其他同志的工作不能主动的支持，甚至很少沟通，工作怕越位。</w:t>
      </w:r>
    </w:p>
    <w:p>
      <w:pPr>
        <w:ind w:left="0" w:right="0" w:firstLine="560"/>
        <w:spacing w:before="450" w:after="450" w:line="312" w:lineRule="auto"/>
      </w:pPr>
      <w:r>
        <w:rPr>
          <w:rFonts w:ascii="宋体" w:hAnsi="宋体" w:eastAsia="宋体" w:cs="宋体"/>
          <w:color w:val="000"/>
          <w:sz w:val="28"/>
          <w:szCs w:val="28"/>
        </w:rPr>
        <w:t xml:space="preserve">以上是我在通过这次活动暴露出来的一些问题，还有很多问题可能没有找出，请领导和同志们指正批评。总之，通过这次活动，今后我一定更加努力地学习和工作，全心全意为人民服务。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2025-06-17T00:12:43+08:00</dcterms:created>
  <dcterms:modified xsi:type="dcterms:W3CDTF">2025-06-17T00:12:43+08:00</dcterms:modified>
</cp:coreProperties>
</file>

<file path=docProps/custom.xml><?xml version="1.0" encoding="utf-8"?>
<Properties xmlns="http://schemas.openxmlformats.org/officeDocument/2006/custom-properties" xmlns:vt="http://schemas.openxmlformats.org/officeDocument/2006/docPropsVTypes"/>
</file>