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在县委全会上的工作报告（推荐阅读）</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全会上的工作报告在县委全会上的工作报告这次会议的主要任务是，深入学习贯彻党的__和中央经济工作会议、中央农村工作会议精神，全面落实xxxxx来X考察重要讲话，按照省委X届X次全会、省委经济工作会议和市委X届X次全会要求，总结...</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第一篇：在县委全会上的工作报告</w:t>
      </w:r>
    </w:p>
    <w:p>
      <w:pPr>
        <w:ind w:left="0" w:right="0" w:firstLine="560"/>
        <w:spacing w:before="450" w:after="450" w:line="312" w:lineRule="auto"/>
      </w:pPr>
      <w:r>
        <w:rPr>
          <w:rFonts w:ascii="宋体" w:hAnsi="宋体" w:eastAsia="宋体" w:cs="宋体"/>
          <w:color w:val="000"/>
          <w:sz w:val="28"/>
          <w:szCs w:val="28"/>
        </w:rPr>
        <w:t xml:space="preserve">在县委全会上的工作报告</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__和中央经济工作会议、中央农村工作会议精神，全面落实xxxxx来X考察重要讲话，按照省委X届X次全会、省委经济工作会议和市委X届X次全会要求，总结2024年和“十三五”时期工作，部署“十四五”时期和2024年任务，审议《中共X县委关于制定国民经济和社会发展第十四个五年规划的建议》，动员全县上下坚定不移落实新发展理念、融入新发展格局，以高质量发展奋力谱写X新时代追赶超越新篇章。下面，我代表县委常委会讲四个方面的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X发展进程中极不平凡的一年。面对突发新冠肺炎疫情的严重冲击，面对严峻复杂的经济形势，面对异常繁重的发展任务，县委常委会充分发挥把方向、管大局、作决策、保落实的领导核心作用，坚持以脱贫攻坚统揽经济社会发展全局，统筹推进疫情防控和经济社会发展，带领全县人民埋头苦干、奋勇争先，保持了经济社会持续稳定健康发展的良好态势，取得了“五好五持续”的优异成绩。</w:t>
      </w:r>
    </w:p>
    <w:p>
      <w:pPr>
        <w:ind w:left="0" w:right="0" w:firstLine="560"/>
        <w:spacing w:before="450" w:after="450" w:line="312" w:lineRule="auto"/>
      </w:pPr>
      <w:r>
        <w:rPr>
          <w:rFonts w:ascii="宋体" w:hAnsi="宋体" w:eastAsia="宋体" w:cs="宋体"/>
          <w:color w:val="000"/>
          <w:sz w:val="28"/>
          <w:szCs w:val="28"/>
        </w:rPr>
        <w:t xml:space="preserve">——脱贫攻坚成效好，脱贫成果持续巩固。严格落实“四个不摘”要求，扎实开展“三排查三清零”百日冲刺和对标补短行动，探索建立“XX”消费扶贫模式，千方百计稳岗就业，持续深化“五位一体”稳脱贫防返贫等长效机制，剩余XX户XX人贫困人口全部脱贫，“两不愁、三保障”指标全面达标，顺利通过国家脱贫攻坚普查和省级成效考核，工作质量始终处在“市前茅省一流”水平。</w:t>
      </w:r>
    </w:p>
    <w:p>
      <w:pPr>
        <w:ind w:left="0" w:right="0" w:firstLine="560"/>
        <w:spacing w:before="450" w:after="450" w:line="312" w:lineRule="auto"/>
      </w:pPr>
      <w:r>
        <w:rPr>
          <w:rFonts w:ascii="宋体" w:hAnsi="宋体" w:eastAsia="宋体" w:cs="宋体"/>
          <w:color w:val="000"/>
          <w:sz w:val="28"/>
          <w:szCs w:val="28"/>
        </w:rPr>
        <w:t xml:space="preserve">——疫情防控形势好，经济指标持续回升。全县上下众志成城，联防联控、群防群控、科学防控，取得了疫情“零输入零疑似”的重大战果。积极对冲疫情影响，扎实做好“六稳”工作、全面落实“六保”任务，成立县经济恢复性增长领导小组及“一办八专班”，出台一系列政策举措，全力促进复工复产、复商复市、创业就业，大力实施项目攻坚，石宁高速、县城主干道提升改造等X个重点项目有序推进，主要经济指标逐步回升。</w:t>
      </w:r>
    </w:p>
    <w:p>
      <w:pPr>
        <w:ind w:left="0" w:right="0" w:firstLine="560"/>
        <w:spacing w:before="450" w:after="450" w:line="312" w:lineRule="auto"/>
      </w:pPr>
      <w:r>
        <w:rPr>
          <w:rFonts w:ascii="宋体" w:hAnsi="宋体" w:eastAsia="宋体" w:cs="宋体"/>
          <w:color w:val="000"/>
          <w:sz w:val="28"/>
          <w:szCs w:val="28"/>
        </w:rPr>
        <w:t xml:space="preserve">——全域旅游势头好，支撑作用持续增强。XX开园运营，XX等文旅活动成功举办，XX入选全国乡村旅游重点村，XX建为3A级景区，成功签约引进投资XX亿元的X湾旅居康养开发项目。在疫情冲击之下，全县旅游市场依然活力迸发，呈现出人气旺盛、消费火爆的喜人景象，成为推动经济复苏的强大引擎和重要支撑。</w:t>
      </w:r>
    </w:p>
    <w:p>
      <w:pPr>
        <w:ind w:left="0" w:right="0" w:firstLine="560"/>
        <w:spacing w:before="450" w:after="450" w:line="312" w:lineRule="auto"/>
      </w:pPr>
      <w:r>
        <w:rPr>
          <w:rFonts w:ascii="宋体" w:hAnsi="宋体" w:eastAsia="宋体" w:cs="宋体"/>
          <w:color w:val="000"/>
          <w:sz w:val="28"/>
          <w:szCs w:val="28"/>
        </w:rPr>
        <w:t xml:space="preserve">——社会治理效果好，民生福祉持续增进。认真落实书记民情“三本账”制度，受理各类民情XX件，办结率XX%，满意率XX%，解决了一大批涉及群众切身利益的问题。平安X建设扎实推进，扫黑除恶专项斗争“六清”行动动态清零，三级综治中心建成运行，人民群众安全感不断增强。全力打好生态环保“三大保卫战”，生态环境质量位居全省第五，成功处置曾溪油坊湾粗苯泄漏事件，被省环保厅作为应急处突典型案例在全省予以通报嘉奖。</w:t>
      </w:r>
    </w:p>
    <w:p>
      <w:pPr>
        <w:ind w:left="0" w:right="0" w:firstLine="560"/>
        <w:spacing w:before="450" w:after="450" w:line="312" w:lineRule="auto"/>
      </w:pPr>
      <w:r>
        <w:rPr>
          <w:rFonts w:ascii="宋体" w:hAnsi="宋体" w:eastAsia="宋体" w:cs="宋体"/>
          <w:color w:val="000"/>
          <w:sz w:val="28"/>
          <w:szCs w:val="28"/>
        </w:rPr>
        <w:t xml:space="preserve">——组织作用发挥好，党的建设持续加强。持续深化两个责任落实“量晒励汰究”机制，有力推动党的建设全面提升、全面过硬。深入开展肃清赵正永流毒和以案促改工作，党内政治生活进一步规范，党员干部政治能力进一步提升，纪律规矩意识进一步增强，风清气正的政治生态和工作氛围更加浓厚。持续深化基层组织“六化”建设、干部管理“五精准”机制，大力推行“三五三”工作法，扎实开展党员干部“三下”活动，切实抓好新时代文明实践中心建设，党员干部干事创业的精气神不断提升。</w:t>
      </w:r>
    </w:p>
    <w:p>
      <w:pPr>
        <w:ind w:left="0" w:right="0" w:firstLine="560"/>
        <w:spacing w:before="450" w:after="450" w:line="312" w:lineRule="auto"/>
      </w:pPr>
      <w:r>
        <w:rPr>
          <w:rFonts w:ascii="宋体" w:hAnsi="宋体" w:eastAsia="宋体" w:cs="宋体"/>
          <w:color w:val="000"/>
          <w:sz w:val="28"/>
          <w:szCs w:val="28"/>
        </w:rPr>
        <w:t xml:space="preserve">二、“十三五”主要成就及经验</w:t>
      </w:r>
    </w:p>
    <w:p>
      <w:pPr>
        <w:ind w:left="0" w:right="0" w:firstLine="560"/>
        <w:spacing w:before="450" w:after="450" w:line="312" w:lineRule="auto"/>
      </w:pPr>
      <w:r>
        <w:rPr>
          <w:rFonts w:ascii="宋体" w:hAnsi="宋体" w:eastAsia="宋体" w:cs="宋体"/>
          <w:color w:val="000"/>
          <w:sz w:val="28"/>
          <w:szCs w:val="28"/>
        </w:rPr>
        <w:t xml:space="preserve">“十三五”期间，我们坚持“绿色发展、富民强县”主题和“三宜”X定位，紧盯“市前茅省一流”目标，带领全县上下深入贯彻新发展理念，奋力推进追赶超越，如期完成了“十三五”规划确定的各项目标任务，取得了“十大”标志性成就和历史性突破。</w:t>
      </w:r>
    </w:p>
    <w:p>
      <w:pPr>
        <w:ind w:left="0" w:right="0" w:firstLine="560"/>
        <w:spacing w:before="450" w:after="450" w:line="312" w:lineRule="auto"/>
      </w:pPr>
      <w:r>
        <w:rPr>
          <w:rFonts w:ascii="宋体" w:hAnsi="宋体" w:eastAsia="宋体" w:cs="宋体"/>
          <w:color w:val="000"/>
          <w:sz w:val="28"/>
          <w:szCs w:val="28"/>
        </w:rPr>
        <w:t xml:space="preserve">一是全域旅游夺得金字招牌。坚持把全域旅游作为富民强县的战略性支柱产业，深挖资源优势和文化底蕴，持续推进精品景区打造、乡村旅游拓展、公共设施提等、服务品质提升、宣传营销促进、旅游环境优化“六大工程”，持续深化文旅农旅融合，做优叫响了“XX”旅游形象品牌和“XX”“XX”文化品牌，庖汤会、火狮子等被列入省市级非物质文化遗产，先后建成4A级景区X个、3A级景区X个、省级特色旅游名镇X个、国家和省级乡村旅游示范村X个，构建了全景X大旅游格局。连续两年获评省级文明旅游县，荣获国家休闲农业和乡村旅游示范县，成功摘得国家全域旅游示范区金字招牌，这在全市唯一、全省屈指可数。</w:t>
      </w:r>
    </w:p>
    <w:p>
      <w:pPr>
        <w:ind w:left="0" w:right="0" w:firstLine="560"/>
        <w:spacing w:before="450" w:after="450" w:line="312" w:lineRule="auto"/>
      </w:pPr>
      <w:r>
        <w:rPr>
          <w:rFonts w:ascii="宋体" w:hAnsi="宋体" w:eastAsia="宋体" w:cs="宋体"/>
          <w:color w:val="000"/>
          <w:sz w:val="28"/>
          <w:szCs w:val="28"/>
        </w:rPr>
        <w:t xml:space="preserve">二是成功创建省级经开区。坚持走绿色循环发展之路，按照“园区承载、龙头引领、集群发展”的思路，累计投资X亿元完善园区公共服务、基础设施、创新创业等配套，不断深化产业融合、产城融合，促进产业、人才、创新等要素向园区聚集，建成了现代化的工业集中区和食品加工示范园区，入园企业达X户，富硒食品、丝绸服装、装备制造、清洁能源、新型材料产业集群效应初显，成功创建全市首个省级经济技术开发区，为推进高质量发展奠定了坚实基础。</w:t>
      </w:r>
    </w:p>
    <w:p>
      <w:pPr>
        <w:ind w:left="0" w:right="0" w:firstLine="560"/>
        <w:spacing w:before="450" w:after="450" w:line="312" w:lineRule="auto"/>
      </w:pPr>
      <w:r>
        <w:rPr>
          <w:rFonts w:ascii="宋体" w:hAnsi="宋体" w:eastAsia="宋体" w:cs="宋体"/>
          <w:color w:val="000"/>
          <w:sz w:val="28"/>
          <w:szCs w:val="28"/>
        </w:rPr>
        <w:t xml:space="preserve">三是脱贫攻坚赢得辉煌战果。我们在总结深化“十二五”期间“三个五”扶贫攻坚机制的基础上，提出“严实精特稳”总体要求，科学谋划“三个六”精准脱贫工作思路，探索建立产业扶贫“三有四扶五带”、“五位一体”稳脱贫防返贫、易地扶贫搬迁后续扶持“三完善三支撑三保障”、县域紧密型医共体健康扶贫、全域旅游+扶贫等一系列好机制、好模式，典型做法被新华社、中央电视台等媒体深入报道。全县X个贫困村、X户X人全部脱贫，实现了整县脱贫摘帽，省级脱贫攻坚成效考核四年获得X次好、X次较好，财政绩效管理受到国务院督查激励。</w:t>
      </w:r>
    </w:p>
    <w:p>
      <w:pPr>
        <w:ind w:left="0" w:right="0" w:firstLine="560"/>
        <w:spacing w:before="450" w:after="450" w:line="312" w:lineRule="auto"/>
      </w:pPr>
      <w:r>
        <w:rPr>
          <w:rFonts w:ascii="宋体" w:hAnsi="宋体" w:eastAsia="宋体" w:cs="宋体"/>
          <w:color w:val="000"/>
          <w:sz w:val="28"/>
          <w:szCs w:val="28"/>
        </w:rPr>
        <w:t xml:space="preserve">四是新型城镇化迈上新台阶。坚持统筹城乡发展，着力构建“X”城镇体系，相继建成X三个县城新区和城关文化旅游街区，城镇化率达到X%，人口净增X万，先后创建为国家园林县城和省级文明县城、双拥模范县、县城建设先进县、重点镇建设先进县、文化街区建设先进县，X列入国家重点镇、省级重点示范镇，X镇入选全国历史文化名镇，X文化旅游街区入选省级历史文化名街区，创建国家卫生镇X个、省级卫生镇X个，靓丽宜居的城镇体系成为X的形象品牌。</w:t>
      </w:r>
    </w:p>
    <w:p>
      <w:pPr>
        <w:ind w:left="0" w:right="0" w:firstLine="560"/>
        <w:spacing w:before="450" w:after="450" w:line="312" w:lineRule="auto"/>
      </w:pPr>
      <w:r>
        <w:rPr>
          <w:rFonts w:ascii="宋体" w:hAnsi="宋体" w:eastAsia="宋体" w:cs="宋体"/>
          <w:color w:val="000"/>
          <w:sz w:val="28"/>
          <w:szCs w:val="28"/>
        </w:rPr>
        <w:t xml:space="preserve">五是“四好农村路”创全国示范。坚持“建管护运”同步推进，相继改造和新建县乡路、村组路和产业路X公里，全省“四好农村路”高质量发展现场会在X召开，荣获全国、全省 “四好农村路”示范县称号。围绕构建大交通格局，建成XX大桥X座，改造提升X条国道，X铁路复线建成，X高速加快建设，交通瓶颈逐步破解，形成了内连外通、方便快捷的交通体系。</w:t>
      </w:r>
    </w:p>
    <w:p>
      <w:pPr>
        <w:ind w:left="0" w:right="0" w:firstLine="560"/>
        <w:spacing w:before="450" w:after="450" w:line="312" w:lineRule="auto"/>
      </w:pPr>
      <w:r>
        <w:rPr>
          <w:rFonts w:ascii="宋体" w:hAnsi="宋体" w:eastAsia="宋体" w:cs="宋体"/>
          <w:color w:val="000"/>
          <w:sz w:val="28"/>
          <w:szCs w:val="28"/>
        </w:rPr>
        <w:t xml:space="preserve">六是生态质量稳居全省前列。坚决扛牢守护绿水青山的政治责任，统筹推进经济发展和生态环境保护，建成污水处理厂X个、污水处理站X座、区域性垃圾处理厂X个，实现城镇污水处理全覆盖、生活垃圾收转运城乡一体化，“三大保卫战”取得显著成效，生态环境质量稳居全省前列，市对县生态环保年度考核获得“八连优”，先后荣获全国绿化先进县、全国农村生活垃圾分类和资源化利用示范县、省级生态建设强县、全省森林旅游示范县、全省改善农村人居环境先进县。</w:t>
      </w:r>
    </w:p>
    <w:p>
      <w:pPr>
        <w:ind w:left="0" w:right="0" w:firstLine="560"/>
        <w:spacing w:before="450" w:after="450" w:line="312" w:lineRule="auto"/>
      </w:pPr>
      <w:r>
        <w:rPr>
          <w:rFonts w:ascii="宋体" w:hAnsi="宋体" w:eastAsia="宋体" w:cs="宋体"/>
          <w:color w:val="000"/>
          <w:sz w:val="28"/>
          <w:szCs w:val="28"/>
        </w:rPr>
        <w:t xml:space="preserve">七是公共服务体系全面提升。始终把就业摆在突出位置，健全创业就业政策体系，实现了“零就业”家庭动态清零，“三促”扶持创业经验在全国交流。大力实施教育“三五三”战略，先后荣获全国义务教育发展基本均衡县、全国农村职业教育和成人教育示范县、全国教育信息化区域综合试点单位、全省县域教育“双高双普”县。创新推进综合医改，群众看病就医更加方便，荣获全国紧密型县域医疗卫生共同体建设试点县，全省医改工作现场会在X召开。建成了覆盖城乡、便捷高效的公共文化服务体系，荣获全省文化先进县，“文旅融合”公共文化服务创新案例在全省推广。构建了“三个六”农村留守人员关爱服务体系，全国贫困地区留守儿童、留守妇女关爱服务政策培训班和全省现场会在X召开。</w:t>
      </w:r>
    </w:p>
    <w:p>
      <w:pPr>
        <w:ind w:left="0" w:right="0" w:firstLine="560"/>
        <w:spacing w:before="450" w:after="450" w:line="312" w:lineRule="auto"/>
      </w:pPr>
      <w:r>
        <w:rPr>
          <w:rFonts w:ascii="宋体" w:hAnsi="宋体" w:eastAsia="宋体" w:cs="宋体"/>
          <w:color w:val="000"/>
          <w:sz w:val="28"/>
          <w:szCs w:val="28"/>
        </w:rPr>
        <w:t xml:space="preserve">八是社会治理取得显著成效。牢固树立以人民为中心的发展思想，创新推行了以书记民情“三本账”为统揽的直接联系和服务群众“X”机制、“三共六制”基层社会治理模式、精神文明建设“六进六治六立”工程、社会治理“X”等系列制度机制，先后荣获全国信访工作“三无”县、全省维稳先进县、全省平安建设先进县。尤其是书记民情“三本账”制度，打造了新时代“枫桥经验”的升级版，荣获全省改革创新奖，进入全国创新社会治理典型案例库，为县域治理探索了新路径。</w:t>
      </w:r>
    </w:p>
    <w:p>
      <w:pPr>
        <w:ind w:left="0" w:right="0" w:firstLine="560"/>
        <w:spacing w:before="450" w:after="450" w:line="312" w:lineRule="auto"/>
      </w:pPr>
      <w:r>
        <w:rPr>
          <w:rFonts w:ascii="宋体" w:hAnsi="宋体" w:eastAsia="宋体" w:cs="宋体"/>
          <w:color w:val="000"/>
          <w:sz w:val="28"/>
          <w:szCs w:val="28"/>
        </w:rPr>
        <w:t xml:space="preserve">九是民主法治建设成绩斐然。大力支持人大依法履职，发挥人大代表主体作用的“X做法”受到全国人大委员长批示、并在全市推广；全力支持政协开展工作，政协民主监督选派制度有效提升了监督效能；统筹抓好新时期统战工作，新的社会阶层人士工作得到中省肯定。法治X建设和司法体制改革深入推进，荣获全省建设法治政府示范单位、全省“七五”普法中期先进县，县公安局荣获“全国优秀公安局”荣誉称号。全力支持武装部正规化建设，注重发挥工青妇等群团组织和慈善协会、老促会等社团组织作用，科协、红十字会、工商联、妇联工作获得国家部委表彰。</w:t>
      </w:r>
    </w:p>
    <w:p>
      <w:pPr>
        <w:ind w:left="0" w:right="0" w:firstLine="560"/>
        <w:spacing w:before="450" w:after="450" w:line="312" w:lineRule="auto"/>
      </w:pPr>
      <w:r>
        <w:rPr>
          <w:rFonts w:ascii="宋体" w:hAnsi="宋体" w:eastAsia="宋体" w:cs="宋体"/>
          <w:color w:val="000"/>
          <w:sz w:val="28"/>
          <w:szCs w:val="28"/>
        </w:rPr>
        <w:t xml:space="preserve">十是从严治党形成X品牌。认真贯彻落实“党要管党、从严治党”方针，坚持问题导向，构建了能力建设、选人用人、激励关爱、监督约束、强基固本、责任保障“六大机制”，形成了一系列创新成果，纪检监察干部“单考统管单用”机制、干部退回管理机制先后入选中国社科院《反腐倡廉蓝皮书》，干部管理“五精准”机制荣获全省组织工作改革创新一等奖，“敢抓敢管机制”被评为第四届全国基层党建工作创新最佳案例，“能人兴村战略+脱贫攻坚”被评为全国人才工作创新最佳案例。</w:t>
      </w:r>
    </w:p>
    <w:p>
      <w:pPr>
        <w:ind w:left="0" w:right="0" w:firstLine="560"/>
        <w:spacing w:before="450" w:after="450" w:line="312" w:lineRule="auto"/>
      </w:pPr>
      <w:r>
        <w:rPr>
          <w:rFonts w:ascii="宋体" w:hAnsi="宋体" w:eastAsia="宋体" w:cs="宋体"/>
          <w:color w:val="000"/>
          <w:sz w:val="28"/>
          <w:szCs w:val="28"/>
        </w:rPr>
        <w:t xml:space="preserve">过去的五年，是打基础、谋长远的五年；是破难题、攻难关的五年；是重民生、增福祉的五年；是大改革、大开放的五年；是守公平、护正义的五年。在全县干部群众共同努力下，“X”战略部署协调推进，“X”主要任务全面落实，全县生产总值年均增速X%，始终处于全市第一方阵，目标责任考核四年获得X次优秀、X次良好，县域经济综合监测排名进位X位、2024年居全省第X位，先后荣获国家和省级荣誉表彰X项，X项创新工作被全国全省推广，承办全国全省现场会X次，一个宜游宜业宜居的“三宜”X展现在全县人民面前，X的发展进入了全面建设现代化的新阶段。</w:t>
      </w:r>
    </w:p>
    <w:p>
      <w:pPr>
        <w:ind w:left="0" w:right="0" w:firstLine="560"/>
        <w:spacing w:before="450" w:after="450" w:line="312" w:lineRule="auto"/>
      </w:pPr>
      <w:r>
        <w:rPr>
          <w:rFonts w:ascii="宋体" w:hAnsi="宋体" w:eastAsia="宋体" w:cs="宋体"/>
          <w:color w:val="000"/>
          <w:sz w:val="28"/>
          <w:szCs w:val="28"/>
        </w:rPr>
        <w:t xml:space="preserve">五年的辛苦付出，换来了卓越成就，也积累了宝贵经验：一是始终坚持新发展理念。“十三五”提出的“35553”无不体现了“创新、协调、绿色、开放、共享”的新发展理念，为“十四五”高质量发展奠定了坚实的基础。二是始终坚持以人民为中心。把改善民生作为一切工作的出发点和落脚点，构建“13N”直接联系和服务群众机制，充分发挥县镇村三级书记“关键人”的领导和推动作用，切实办好人民群众期盼的“关键事”，持续提升了群众的获得感、幸福感和安全感。三是始终坚持打基础利长远。既注重为当前发展创造“显绩”，更注重为长远发展创造“潜绩”，持续建强绿色产业、城乡设施、公共服务、生态环保和社会治理体系，扎实推进事关X大局和长远发展的重大项目，为高质量发展奠定了坚实基础、蓄积了强劲动能。四是始终坚持攻坚克难。紧盯发展中的重点、难点、热点、薄弱点和风险点，坚持领导抓、抓领导，坚持统筹抓、抓统筹，敢于直面问题、较真下茬，勇于创新突破、担当作为，形成了共克时艰、追赶超越的生动局面。五是始终坚持争先创优。紧盯“市前茅省一流”目标，持续深化方式方法和制度机制创新，以敢为人先、勇立潮头的气魄创一流、树品牌，形成了一系列可复制、可借鉴的X做法、X经验、X模式，X的工作始终走在全市前列，位于全省一流。六是始终坚持激发活力。持续强化党建推动，充分发挥县委总揽全局、协调各方作用，充分调动人大、政府、政协及群团组织的积极性和创造性，充分激发各级党员干部、社会各界人士和广大人民群众的创业创新活力，形成了建设“三宜”X的强大合力，推动X持续健康发展，取得了一个又一个骄人成绩。</w:t>
      </w:r>
    </w:p>
    <w:p>
      <w:pPr>
        <w:ind w:left="0" w:right="0" w:firstLine="560"/>
        <w:spacing w:before="450" w:after="450" w:line="312" w:lineRule="auto"/>
      </w:pPr>
      <w:r>
        <w:rPr>
          <w:rFonts w:ascii="宋体" w:hAnsi="宋体" w:eastAsia="宋体" w:cs="宋体"/>
          <w:color w:val="000"/>
          <w:sz w:val="28"/>
          <w:szCs w:val="28"/>
        </w:rPr>
        <w:t xml:space="preserve">过去五年的成绩来之不易，经验弥足珍贵。这是我们用敢于创业、富于创新、勇于创优的“三创”精神换来的，这是我们心无旁骛、脚踏实地、艰苦奋斗干出来的，充分诠释了X干部“热爱X、奉献X、建设X”的高尚情怀，充分展现了X干部“能担大任、能创大业、能干大事”的宏大气魄，充分昭示了X人民“热爱X、敢为人先、开放包容、诚实厚道、求是奋进”的时代风尚。在此，我代表县委向在座的各位，并通过你们向全县党员干部、广大群众、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2024年是实施“十四五”规划的起步之年，也是“两个一百年”历史节点的交汇之年。我们要按照“十四五”时期全县经济社会发展“35553”总体思路，紧盯“市前茅省一流”目标，坚持稳中求进工作总基调，持续抓好常态化疫情防控，有效落实“六稳”“六保”要求，统筹发展与安全，确保“十四五”开好局、起好步，以优异成绩向建党100周年献礼。做好今年的工作，要突出七个方面重点：</w:t>
      </w:r>
    </w:p>
    <w:p>
      <w:pPr>
        <w:ind w:left="0" w:right="0" w:firstLine="560"/>
        <w:spacing w:before="450" w:after="450" w:line="312" w:lineRule="auto"/>
      </w:pPr>
      <w:r>
        <w:rPr>
          <w:rFonts w:ascii="宋体" w:hAnsi="宋体" w:eastAsia="宋体" w:cs="宋体"/>
          <w:color w:val="000"/>
          <w:sz w:val="28"/>
          <w:szCs w:val="28"/>
        </w:rPr>
        <w:t xml:space="preserve">（一）把稳增长摆在更加突出的位置。当前经济面临的困难和挑战依然较大，必须把稳增长摆在更加突出的位置，全力以赴抓好经济恢复性增长。一要狠抓项目扩投资，结合市委提出的“产业项目建设年”活动，精心策划项目，积极向上争取，加大招商力度，抓一批大项目好项目，谋划不少于20个投资过亿元项目，由县级领导和各镇各部门主要领导负责包抓，力促项目尽快落地建成，确保投资稳定增长。二要狠抓产业稳实体，围绕做强园区、做优旅游、做特农业，精心谋划产业项目，力争产业项目比重达到50%以上。要进一步增强市场主体信心，真心实意为企业纾困解难，加大“五上”企业培育力度，落实好促进经济恢复性增长的系列政策措施，充分激发市场活力、壮大实体经济。三要狠抓营销促消费，继续用好消费扶贫机制，继续抓实旅游营销，注重市场监测和安全消费管理，确保消费持续增长。四要狠抓环境安客商，持续优化营商环境，把“一网一门一次”不折不扣落到实处，深化全程“领办”“代办”服务，及时兑现政府各项承诺，依法维护市场主体权益，加大对吃拿卡要和推诿扯皮不正之风的监督惩处力度，推进形成“亲清”政商关系，让每个客商在X安心放心，为X发展倾情倾力。五要狠抓导向保落实，进一步完善考核奖惩机制，加大招商引资、项目建设和产业发展实绩考核的权重，强化不作为慢作为乱作为的惩戒，重奖敢于担当、开拓创新、绩效突出的单位和干部，树立起“以发展论英雄”的鲜明导向。</w:t>
      </w:r>
    </w:p>
    <w:p>
      <w:pPr>
        <w:ind w:left="0" w:right="0" w:firstLine="560"/>
        <w:spacing w:before="450" w:after="450" w:line="312" w:lineRule="auto"/>
      </w:pPr>
      <w:r>
        <w:rPr>
          <w:rFonts w:ascii="宋体" w:hAnsi="宋体" w:eastAsia="宋体" w:cs="宋体"/>
          <w:color w:val="000"/>
          <w:sz w:val="28"/>
          <w:szCs w:val="28"/>
        </w:rPr>
        <w:t xml:space="preserve">（二）把高质量发展要求贯穿全过程。高质量发展就是体现新发展理念的发展。要坚持把新发展理念贯穿于县域经济社会发展的全过程和各领域，围绕提升“绿色化、集约化、协同化、融合化、数字化”水平，持续深化供给侧结构性改革，充分发挥市场在资源配置中的决定性作用，激发市场主体活力，推动业态创新、产品创新和服务创新，不断提高供给质量和效率。要聚焦旅游康养产业、富硒食品产业、蚕桑产业、数字产业，大力推进创新发展。要在经济技术开发区建设X县创新中心，强化技术创新、产品研发、成果转化、应用推广，促进产业链与创新链深度融合，为高质量发展注入强大的创新动能。</w:t>
      </w:r>
    </w:p>
    <w:p>
      <w:pPr>
        <w:ind w:left="0" w:right="0" w:firstLine="560"/>
        <w:spacing w:before="450" w:after="450" w:line="312" w:lineRule="auto"/>
      </w:pPr>
      <w:r>
        <w:rPr>
          <w:rFonts w:ascii="宋体" w:hAnsi="宋体" w:eastAsia="宋体" w:cs="宋体"/>
          <w:color w:val="000"/>
          <w:sz w:val="28"/>
          <w:szCs w:val="28"/>
        </w:rPr>
        <w:t xml:space="preserve">（三）把深化改革开放作为融入新发展格局的根本抓手。融入新发展格局，必须推动更深层次改革，实行更高水平开放。要坚持深化改革，不折不扣完成好党中央、省委部署的各项改革任务；聚焦乡村振兴，持续深化农村土地制度和农村集体产权制度改革，建立健全城乡融合发展政策体系，促进城乡要素“双向”流动，充分激发农业农村发展活力；围绕打造一流营商环境，持续深化“放管服”改革，持续深化干部人事制度改革，着力破解制约发展的体制机制障碍。要坚持开放活县，积极融入“双循环”新发展格局，进一步解放思想、开阔思路，建立全方位、多领域、深层次的区域协作机制，在招商引资、对外贸易、区域合作等方面有更大作为。</w:t>
      </w:r>
    </w:p>
    <w:p>
      <w:pPr>
        <w:ind w:left="0" w:right="0" w:firstLine="560"/>
        <w:spacing w:before="450" w:after="450" w:line="312" w:lineRule="auto"/>
      </w:pPr>
      <w:r>
        <w:rPr>
          <w:rFonts w:ascii="宋体" w:hAnsi="宋体" w:eastAsia="宋体" w:cs="宋体"/>
          <w:color w:val="000"/>
          <w:sz w:val="28"/>
          <w:szCs w:val="28"/>
        </w:rPr>
        <w:t xml:space="preserve">（四）把优质的生态环境作为最大的发展资本。围绕建设全国“两山”示范县、全国文化旅游名县和西北生态经济强县，在保护好、利用好和创品牌上狠下功夫。要健全完善生态环境保护“六大机制”，巩固扩大“四大保卫战”成果，补短强弱，持续提升县域生态环境质量；要持续探索“两山”路径，促进绿色资源向经济资源高效转化，提升经济生态化、生态经济化水平；要着力打造绿色品牌，积极创建全国“两山”理论实践创新基地、全国生态文明建设示范县，让良好生态环境成为X的最大优势和宝贵财富。</w:t>
      </w:r>
    </w:p>
    <w:p>
      <w:pPr>
        <w:ind w:left="0" w:right="0" w:firstLine="560"/>
        <w:spacing w:before="450" w:after="450" w:line="312" w:lineRule="auto"/>
      </w:pPr>
      <w:r>
        <w:rPr>
          <w:rFonts w:ascii="宋体" w:hAnsi="宋体" w:eastAsia="宋体" w:cs="宋体"/>
          <w:color w:val="000"/>
          <w:sz w:val="28"/>
          <w:szCs w:val="28"/>
        </w:rPr>
        <w:t xml:space="preserve">（五）把建设“五美乡村”作为乡村振兴的战略任务。要认真落实“四个不摘”要求，落实好防返贫监测帮扶和易地搬迁群众后续扶持机制，持续巩固拓展脱贫攻坚成果，防止新的致贫返贫。充分发挥生态环境、交通区位、基础条件、地域文化和魅力田园等优势，按照“规划引领、示范带动、整体提升、突出特色、凝聚合力”的原则，坚持龙头企业、农业园区、家庭农场、乡村旅游、数字农业“五业并举”，推动农村基础设施、生态环境、公共服务、精神文明、乡村治理“五大提升”，着力建设美丽生态、美丽环境、美丽经济、美丽形象、美好生活“五美乡村”。在执行层面，要在保供给、促增收、守红线的基础上，着力构建“五个一”机制，即“实施一大工程，开展一大行动，推出一系列乡村治理创新成果，打造一批示范典型、出台一套强有力保障措施”。要实施产业振兴“五十百千万”工程，着力培育X大龙头企业、X大乡村旅游示范区、X个集体经济强村、X户家庭农场、X名农村能人。要大力开展乡村建设行动，持续改善农村基础设施、公共服务和人居环境。要加大乡村治理创新力度，推出一系列管用长效可复制的创新成果。要打造“三十五”示范体系，着力建设X个高水平的示范镇、X余个高水平的示范村，形成四化同步型、农旅融合型、三集一化型、集体经济型、一村一品型等五大乡村振兴典型模式。要出台一套强有力的保障措施，在财力保障、人才保障、政策保障和组织保障上，建立导向更加清晰、保障更加到位、服务更加有力、推动更加高效的长效工作机制。</w:t>
      </w:r>
    </w:p>
    <w:p>
      <w:pPr>
        <w:ind w:left="0" w:right="0" w:firstLine="560"/>
        <w:spacing w:before="450" w:after="450" w:line="312" w:lineRule="auto"/>
      </w:pPr>
      <w:r>
        <w:rPr>
          <w:rFonts w:ascii="宋体" w:hAnsi="宋体" w:eastAsia="宋体" w:cs="宋体"/>
          <w:color w:val="000"/>
          <w:sz w:val="28"/>
          <w:szCs w:val="28"/>
        </w:rPr>
        <w:t xml:space="preserve">（六）把保基本民生作为底线工作要求。紧紧围绕群众最关心、最直接、最现实的民生问题，全力保障和改善民生，不断增强人民群众的获得感、幸福感、安全感。要把稳就业摆在首位，健全常态化就业供需对接和精准帮扶机制，完善就业政策体系，做好重点群体就业工作，实现更高质量和更充分就业，多措并举增加居民收入，确保群众生活水平不降低。要着力办好民生实事，加快补齐教育、医疗、养老、社保、住房等领域的薄弱短板，及时回应群众关切，加强对孤寡老人、困难儿童、重病重残人员等弱势群体的关爱帮扶，确保群众基本生活。要筑牢常态化疫情防控防线，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七）把平安建设作为经济高质量发展的前提保障。没有平安的环境，就没有更好的、可持续的发展。要深入贯彻总体国家安全观，树牢底线思维，统筹好发展与安全，做到两手抓、两手硬。持续深化平安X和法治X建设，以书记民情“三本账”制度为统揽，抓实党员干部“三下”活动，充分发挥各级“一把手”统筹协调作用和各级党员干部的先锋模范作用，推动基层治理工作落实落细。要落实好平安建设X项长效机制，把“防事故、防命案、防非访、防群体性事件、防电信和非法集资诈骗、防敌对势力破坏、防宗教极端事件、防涉未成年人犯罪”作为重中之重，及时有效防范化解各类风险隐患，确保人民群众安居乐业、社会安定有序。</w:t>
      </w:r>
    </w:p>
    <w:p>
      <w:pPr>
        <w:ind w:left="0" w:right="0" w:firstLine="560"/>
        <w:spacing w:before="450" w:after="450" w:line="312" w:lineRule="auto"/>
      </w:pPr>
      <w:r>
        <w:rPr>
          <w:rFonts w:ascii="宋体" w:hAnsi="宋体" w:eastAsia="宋体" w:cs="宋体"/>
          <w:color w:val="000"/>
          <w:sz w:val="28"/>
          <w:szCs w:val="28"/>
        </w:rPr>
        <w:t xml:space="preserve">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永远在路上，必须锲而不舍、久久为功。要贯彻新时代党的建设总要求，坚定不移推进全面从严治党向纵深发展，持续巩固风清气正的政治生态，为奋力谱写X新时代追赶超越新篇章提供坚强政治保证。</w:t>
      </w:r>
    </w:p>
    <w:p>
      <w:pPr>
        <w:ind w:left="0" w:right="0" w:firstLine="560"/>
        <w:spacing w:before="450" w:after="450" w:line="312" w:lineRule="auto"/>
      </w:pPr>
      <w:r>
        <w:rPr>
          <w:rFonts w:ascii="宋体" w:hAnsi="宋体" w:eastAsia="宋体" w:cs="宋体"/>
          <w:color w:val="000"/>
          <w:sz w:val="28"/>
          <w:szCs w:val="28"/>
        </w:rPr>
        <w:t xml:space="preserve">（一）抓好政治建设，提升政治能力。要教育引导广大党员干部进一步树牢“四个意识”、坚定“四个自信”、做到“两个维护”，不断提高政治判断力、政治领悟力、政治执行力。认真落实以人民为中心的发展思想，进一步树牢宗旨意识，主动联系和服务群众，办好群众关注的“关键事”。要进一步增强政治担当，敢于迎难而上、敢于勇挑重担、敢于较真碰硬、敢于拍板决策，担负起应担当的政治责任。要以身边反面典型案例为镜鉴，严于律己，不越雷池，不碰红线，守好政治纪律和政治规矩。</w:t>
      </w:r>
    </w:p>
    <w:p>
      <w:pPr>
        <w:ind w:left="0" w:right="0" w:firstLine="560"/>
        <w:spacing w:before="450" w:after="450" w:line="312" w:lineRule="auto"/>
      </w:pPr>
      <w:r>
        <w:rPr>
          <w:rFonts w:ascii="宋体" w:hAnsi="宋体" w:eastAsia="宋体" w:cs="宋体"/>
          <w:color w:val="000"/>
          <w:sz w:val="28"/>
          <w:szCs w:val="28"/>
        </w:rPr>
        <w:t xml:space="preserve">（二）抓好县镇换届，配强各级班子。着眼于高质量发展需要，把好干部标准和“三重两优先”选人用人导向贯穿于县镇换届工作始终，把好考察关、用人关、政策关、程序关，真正把讲政治、懂业务、善治理、敢担当、作风正的优秀干部选进领导班子。切实加强领导干部政治历练、思想淬炼、实践锻炼，着力解决“不懂、不能、不会”的问题，全面提高抓改革、促发展、保稳定的能力和水平，打造高素质干部队伍。要严肃换届纪律，引导领导干部正确对待个人进退留转，营造风清气正的换届环境。</w:t>
      </w:r>
    </w:p>
    <w:p>
      <w:pPr>
        <w:ind w:left="0" w:right="0" w:firstLine="560"/>
        <w:spacing w:before="450" w:after="450" w:line="312" w:lineRule="auto"/>
      </w:pPr>
      <w:r>
        <w:rPr>
          <w:rFonts w:ascii="宋体" w:hAnsi="宋体" w:eastAsia="宋体" w:cs="宋体"/>
          <w:color w:val="000"/>
          <w:sz w:val="28"/>
          <w:szCs w:val="28"/>
        </w:rPr>
        <w:t xml:space="preserve">（三）抓好基层党建，引领高质量发展。全面贯彻新时代党的组织路线，按照县委“12345”基层党建思路，进一步深化完善各领域基层党建工作的载体和抓手，做到统筹推进、协调发展，促进各领域基层党建工作质量整体提升。加强基层基础建设，建强带头人和党务工作者队伍，不断提升组织力和执行力，为有力有序有效推进基层治理提供坚强组织保证。要深入学习贯彻《中国共产党支部工作条例（试行）》《中国共产党农村基层组织工作条例》《中国共产党党组工作条例》等党内法规，持续抓好书记民情“三本账”、党员干部“三下”、领导干部“三五三”工作法、干部管理“五精准”、镇村工作一体化等创新制度机制的落实，全面提升基层党建工作制度化、规范化、标准化水平。</w:t>
      </w:r>
    </w:p>
    <w:p>
      <w:pPr>
        <w:ind w:left="0" w:right="0" w:firstLine="560"/>
        <w:spacing w:before="450" w:after="450" w:line="312" w:lineRule="auto"/>
      </w:pPr>
      <w:r>
        <w:rPr>
          <w:rFonts w:ascii="宋体" w:hAnsi="宋体" w:eastAsia="宋体" w:cs="宋体"/>
          <w:color w:val="000"/>
          <w:sz w:val="28"/>
          <w:szCs w:val="28"/>
        </w:rPr>
        <w:t xml:space="preserve">（四）抓好作风建设，破除“顽瘴痼疾”。当前干部队伍中不愿干、不能干、不敢干的现象依然较为突出，根源还在于“怨、怕、漠”和“缺”这四个字。“怨”就是怨气大，怨形式主义官僚主义，怨地位低、待遇差，工作累、困难多，工作出了问题就怨这怨那，怨天尤人的现象很突出。“怕”，就是不敢担当，怕得罪人伤和气，怕“洗的碗多打的碟多”，怕担责任，怕苦怕累，怕惹麻烦。“漠”，就是由于又“怨”又“怕”，最后导致对事业、对工作、对群众都淡漠了，什么都无所谓了，最终必然害人害己、贻误事业。“缺”，就是缺价值追求、缺正义之心、缺忧患意识。这些问题是阻碍高质量发展的“顽瘴痼疾”，必须在强本领、去顾虑、正导向、激活力上持续用力，切实加以破解。</w:t>
      </w:r>
    </w:p>
    <w:p>
      <w:pPr>
        <w:ind w:left="0" w:right="0" w:firstLine="560"/>
        <w:spacing w:before="450" w:after="450" w:line="312" w:lineRule="auto"/>
      </w:pPr>
      <w:r>
        <w:rPr>
          <w:rFonts w:ascii="宋体" w:hAnsi="宋体" w:eastAsia="宋体" w:cs="宋体"/>
          <w:color w:val="000"/>
          <w:sz w:val="28"/>
          <w:szCs w:val="28"/>
        </w:rPr>
        <w:t xml:space="preserve">（五）抓好“三项机制”，促进担当作为。用好用活“三项机制”，完善干部管理“五精准”机制，在机关事业单位全面推行“量晒励汰究”机制，建立科学务实的绩效评价和考核体系，强化结果运用，推动形成想干事、能干事、干成事的鲜明导向。要把基层一线作为历练培养干部的主战场，优先提拔一线干部，鼓励干部安心基层、用心干事。要完善容错纠错机制，当好担当者的坚强后盾，不让担当者吃苦又吃亏、流汗又流泪，保护干部干事创业积极性。</w:t>
      </w:r>
    </w:p>
    <w:p>
      <w:pPr>
        <w:ind w:left="0" w:right="0" w:firstLine="560"/>
        <w:spacing w:before="450" w:after="450" w:line="312" w:lineRule="auto"/>
      </w:pPr>
      <w:r>
        <w:rPr>
          <w:rFonts w:ascii="宋体" w:hAnsi="宋体" w:eastAsia="宋体" w:cs="宋体"/>
          <w:color w:val="000"/>
          <w:sz w:val="28"/>
          <w:szCs w:val="28"/>
        </w:rPr>
        <w:t xml:space="preserve">（六）抓好“三不”一体，确保干部清廉。要持续落实“量晒励汰究”机制，层层传导压力，推动管党治党“两个责任”落到实处。要紧盯“关键少数”，规范权力运行，强化监督制约，促使各级领导干部严以修身、严以用权、严以律己，为广大党员干部带好头、做表率。要紧盯和群众利益密切相关的重点领域、重要环节和关键岗位，切实强化监督执纪问责，严肃查处群众身边的腐败和作风问题，持续强化“不敢腐”的震慑。要坚持标本兼治，常态长效开展“以案促改”工作，加强警示教育，健全制度机制，强化源头治理，真正让干部不犯错、少犯错。</w:t>
      </w:r>
    </w:p>
    <w:p>
      <w:pPr>
        <w:ind w:left="0" w:right="0" w:firstLine="560"/>
        <w:spacing w:before="450" w:after="450" w:line="312" w:lineRule="auto"/>
      </w:pPr>
      <w:r>
        <w:rPr>
          <w:rFonts w:ascii="宋体" w:hAnsi="宋体" w:eastAsia="宋体" w:cs="宋体"/>
          <w:color w:val="000"/>
          <w:sz w:val="28"/>
          <w:szCs w:val="28"/>
        </w:rPr>
        <w:t xml:space="preserve">（七）抓好工作统筹，形成强大合力。要切实强化县委党建工作领导小组的统筹力，在协调解难、督导检查、考核问责上较真下茬，推动全面从严治党各项工作有力有序有效推进。要充分发挥各级党组织的主体力，严格执行《党委（党组）落实全面从严治党主体责任规定》，切实做到真管真严、敢管敢严、长管长严。要充分发挥社会各界和群众的参与力，形成强大监督合力，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各位委员、同志们，奋斗创造历史，实干成就未来。我们正处在一个继往开来、承前启后的伟大新时代，让我们更加紧密地团结在以xxx为核心的党中央周围，坚决贯彻落实党的__和xxxxx来X考察重要讲话精神，按照省委、市委部署要求，不忘初心、牢记使命，锐意进取、埋头苦干，为谱写X新时代追赶超越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第二篇：县委全会工作报告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我代表县委常委会，向大会报告十一届县委三次全会以来的工作，安排部署今年的工作任务。</w:t>
      </w:r>
    </w:p>
    <w:p>
      <w:pPr>
        <w:ind w:left="0" w:right="0" w:firstLine="560"/>
        <w:spacing w:before="450" w:after="450" w:line="312" w:lineRule="auto"/>
      </w:pPr>
      <w:r>
        <w:rPr>
          <w:rFonts w:ascii="宋体" w:hAnsi="宋体" w:eastAsia="宋体" w:cs="宋体"/>
          <w:color w:val="000"/>
          <w:sz w:val="28"/>
          <w:szCs w:val="28"/>
        </w:rPr>
        <w:t xml:space="preserve">一、200*年工作回顾</w:t>
      </w:r>
    </w:p>
    <w:p>
      <w:pPr>
        <w:ind w:left="0" w:right="0" w:firstLine="560"/>
        <w:spacing w:before="450" w:after="450" w:line="312" w:lineRule="auto"/>
      </w:pPr>
      <w:r>
        <w:rPr>
          <w:rFonts w:ascii="宋体" w:hAnsi="宋体" w:eastAsia="宋体" w:cs="宋体"/>
          <w:color w:val="000"/>
          <w:sz w:val="28"/>
          <w:szCs w:val="28"/>
        </w:rPr>
        <w:t xml:space="preserve">200年是贯彻落实党的十六大精神，全面建设小康社会的第一年。一年来，县委团结带领全县各级党政组织和广大干部群众，坚持以邓小平理论和“三个代表”重要思想为指导，全面贯彻党的十六大、自治区第九次党代会、固原工作会议、市第一次党代会精神，认真落实县委十一届三次全体(扩大)会、全县工作会确定的各项目标任务，一手抓防治“非典”，一手抓经济建设，在时间紧、任务重、困难多、压力大的情况下，加快推进农业产业化、工业化、城镇化、信息化进程，突出抓好生态环境、基础设施、非公有制经济、扶贫开发、劳务经济、特色旅游、计划生育、党的建设等重点工作，不断创新思路，强化措施，苦干实干，促进了全县经济社会的持续快速发展。预计全县实现国内生产总值5.85亿元，同比增长10.1％，其中，第一产业2.2亿元，第二产业1.5亿元，第三产业2.15亿元，分别增长11.1％、5.4％和12.6％o完成全社会固定资产投资4.05亿元，增长7.5％，地方财政收入1600万元，增长7.9％，农民人均纯收入近1400元，增长15.1%。</w:t>
      </w:r>
    </w:p>
    <w:p>
      <w:pPr>
        <w:ind w:left="0" w:right="0" w:firstLine="560"/>
        <w:spacing w:before="450" w:after="450" w:line="312" w:lineRule="auto"/>
      </w:pPr>
      <w:r>
        <w:rPr>
          <w:rFonts w:ascii="宋体" w:hAnsi="宋体" w:eastAsia="宋体" w:cs="宋体"/>
          <w:color w:val="000"/>
          <w:sz w:val="28"/>
          <w:szCs w:val="28"/>
        </w:rPr>
        <w:t xml:space="preserve">(一)结构调整力度加大，县域经济实现较快发展</w:t>
      </w:r>
    </w:p>
    <w:p>
      <w:pPr>
        <w:ind w:left="0" w:right="0" w:firstLine="560"/>
        <w:spacing w:before="450" w:after="450" w:line="312" w:lineRule="auto"/>
      </w:pPr>
      <w:r>
        <w:rPr>
          <w:rFonts w:ascii="宋体" w:hAnsi="宋体" w:eastAsia="宋体" w:cs="宋体"/>
          <w:color w:val="000"/>
          <w:sz w:val="28"/>
          <w:szCs w:val="28"/>
        </w:rPr>
        <w:t xml:space="preserve">——基地建设初具规模，产业优势日益显现。紧紧围绕农民增收这一中心，加大农业结构战略性调整，下大力气抓好马铃薯、种草养畜、特色种植三大基地建设，全面完成了“三个20万亩”建设任务。马铃薯产业方面，制定了《关于做大做强马铃薯产业的决定》，建立优质专用基地21．67万亩，全县马铃薯种植面积达到56．12万亩，农民人均交售、加工马铃薯收入达350元以上。新建马铃薯高新科技示范园，脱毒马铃薯原原种生产能力进一步提高。城·郊袁河马铃薯专业批发市场被列入国家第九批定点专业市场，已完成了主体工程，建成后年交易量达15万吨以上。成立了马铃薯加工销售协会等中介组织，加强了产业链接，提高了服务层次。种草养畜产业方面，通过制定“以畜调草”政策、抽调干(本文权属文秘之音所有，更多文章请登陆www.feisuxs查看)部下乡督促、严格责任追究等有力措施，共完成优质紫花苜蓿种植22．77万亩，禾草45万亩，是前三年种草面积的总和。积极开展畜禽品种改良、圈舍改造、饲草改制、疫病防治和技术培训，全面落实“万户贫困户养羊工程”，启动实施“3211”养殖工程，累计扶持发展各类舍饲养殖户1327户，全县大家畜存栏12．3万头，增长11．4％，羊存栏12万只，增长10％。农民人均畜牧业收入185元。年底投放购畜贷款510万元，抓紧开展购畜工作。特色种植产业方面，依托不同类型的的区域优势，建立高产优质胡麻示范推广基地13．3万亩，优质纤用型亚麻生产基地1万亩，豌豆生产基地6．4万亩，特色蔬菜、中药材等生产基地2．2万亩，全县以秋杂粮、豆类、油麻、中药材、瓜果蔬菜为主的特色基地面积达到22．9万亩。</w:t>
      </w:r>
    </w:p>
    <w:p>
      <w:pPr>
        <w:ind w:left="0" w:right="0" w:firstLine="560"/>
        <w:spacing w:before="450" w:after="450" w:line="312" w:lineRule="auto"/>
      </w:pPr>
      <w:r>
        <w:rPr>
          <w:rFonts w:ascii="宋体" w:hAnsi="宋体" w:eastAsia="宋体" w:cs="宋体"/>
          <w:color w:val="000"/>
          <w:sz w:val="28"/>
          <w:szCs w:val="28"/>
        </w:rPr>
        <w:t xml:space="preserve">——工业经济稳步攀升，运行质量得到提高。紧抓自治区把今年作为新型工业化启动年的机遇，按照“强龙头，抓民营，建园区，创品牌”的发展思路，先后制定《关于加快工业化进程的实施意见》、《关于加快发展龙头企业的实施意见》、《关于建设工业园区的实施意见》等政策措施，建立县级领导联系帮扶重点企业制度，从整体上加大了对工业企业的组织领导和工作力度。下决心推进企业改制增效，在对淀粉龙头企业集中进行了清产核资的基础上，专门成立企业改制脱困工作领导小组专抓此项工作，引入市场竞争机制，对傻傻集团所属新营淀粉厂实行整体租赁经营，北方淀粉公司所属3家企业全面启动生产。对农丰公司、农机修造厂整体实行国有民营改制。加大技术改造力度，华绒公司、兴亚公司、恒昌建材有限公司等一批工业技改项目先后建成投产。把工业园区建设作为发展县域经济的有效载体来抓，县城金豆工业园和兴隆单家集民族工业园基础设施建设取得了阶段性进展，已有10多家企业进园置业。</w:t>
      </w:r>
    </w:p>
    <w:p>
      <w:pPr>
        <w:ind w:left="0" w:right="0" w:firstLine="560"/>
        <w:spacing w:before="450" w:after="450" w:line="312" w:lineRule="auto"/>
      </w:pPr>
      <w:r>
        <w:rPr>
          <w:rFonts w:ascii="宋体" w:hAnsi="宋体" w:eastAsia="宋体" w:cs="宋体"/>
          <w:color w:val="000"/>
          <w:sz w:val="28"/>
          <w:szCs w:val="28"/>
        </w:rPr>
        <w:t xml:space="preserve">——城镇建设再度提速，重点工程进展顺利。紧紧围绕县城建设这一中心，中心集镇和边贸集镇建设两个重点，309国道和202省道两条主线这一工作思路，制定了《关于加快城镇化进程的决定》，逐级落实责任，严格目标管理，加快建设进度，高标准、高质量完成了县城“543”工程一期工程建设项目，城镇面貌有了较大变化。政府街、西涵路改造建设、北后街拓宽改造工程已竣工，国道309线县城过境段建成投入使用，马铃薯专业批发市场主体工程已完成部分交付使用，县城商贸中心、何洼建材市场和东、西街针织丰良油瓜果蔬菜市场改(扩)建全面开工，东、西居民小区、水利小区完成规划设计，加紧建设。兴隆、将台、新营、沙沟、偏城、西滩等一批中心集镇和边贸集镇改扩建工程也陆续建设。重新修订了县城总体规划和部分重点地段详规，制定《县城规划控制区统一征地实施办法》、《国有土地储备实施办法》，加大对县城规划区内土地储备、管理和经营力度，全面推进了城镇化建设进程。</w:t>
      </w:r>
    </w:p>
    <w:p>
      <w:pPr>
        <w:ind w:left="0" w:right="0" w:firstLine="560"/>
        <w:spacing w:before="450" w:after="450" w:line="312" w:lineRule="auto"/>
      </w:pPr>
      <w:r>
        <w:rPr>
          <w:rFonts w:ascii="宋体" w:hAnsi="宋体" w:eastAsia="宋体" w:cs="宋体"/>
          <w:color w:val="000"/>
          <w:sz w:val="28"/>
          <w:szCs w:val="28"/>
        </w:rPr>
        <w:t xml:space="preserve">——信息发展平台初步构建，对外交流进一步加强。认真组织实施科技特派员创业行动，政府网站工程初步建成并投入，运行，县四大机关、重点部门实现了资源共享、联网办公。马铃薯电子商务平台、重点部门、乡镇和企业工作站等信息化一期建设I程全面完成，实现了与全国农村供求信息“一站通”联网运行。配套实施乡镇移动通讯基站、农话模块局、光缆线路和电视传输站建设，建设完善远程信息网络、行业信息网站，进一步扩大了对外合作与交流。</w:t>
      </w:r>
    </w:p>
    <w:p>
      <w:pPr>
        <w:ind w:left="0" w:right="0" w:firstLine="560"/>
        <w:spacing w:before="450" w:after="450" w:line="312" w:lineRule="auto"/>
      </w:pPr>
      <w:r>
        <w:rPr>
          <w:rFonts w:ascii="宋体" w:hAnsi="宋体" w:eastAsia="宋体" w:cs="宋体"/>
          <w:color w:val="000"/>
          <w:sz w:val="28"/>
          <w:szCs w:val="28"/>
        </w:rPr>
        <w:t xml:space="preserve">——突出抓好退耕还林草工程，生态建设效果明显。坚持大规模、整流域，生态优先、综合治理的原则，科学规划，合理布局，严把整地规格、苗木质量、栽植技术“三关”，突出林业科技示范点的辐射带动作用，共完成一、二、三批退耕还林任务42万亩，其中退耕造林31万亩，荒山造林11万亩，苗木平均成活率达90％以上，是近年退耕还林力度最大，效果最好的一年。着力抓好环县城南北两山绿化、309国道和202省道两旁部分路段百米绿色林带和月亮山一大寨山百里水源涵养林绿色屏障的配套建设，完成绿色通道工程209．6公里，是西吉有史以来规模最大的一次道路绿化。继续加快中幼林抚育、四旁植树、义务植树，六盘山外围水源涵养林基地建设。认真贯彻落实全区盐池会议和市生态建设会议精神，先后于3月底、4月底提前在全县范围内实现全面封山禁牧和草原承包。下派工作组，组建稽查队，加大禁牧力度，着力培育种草养畜后续产业，全面兑现退耕还林补助粮款，确保了“封得住、不返弹”。积极开展草原灭鼠I作，捕杀中华鼢鼠12．2万只，有效巩固了生态建设成果。</w:t>
      </w:r>
    </w:p>
    <w:p>
      <w:pPr>
        <w:ind w:left="0" w:right="0" w:firstLine="560"/>
        <w:spacing w:before="450" w:after="450" w:line="312" w:lineRule="auto"/>
      </w:pPr>
      <w:r>
        <w:rPr>
          <w:rFonts w:ascii="宋体" w:hAnsi="宋体" w:eastAsia="宋体" w:cs="宋体"/>
          <w:color w:val="000"/>
          <w:sz w:val="28"/>
          <w:szCs w:val="28"/>
        </w:rPr>
        <w:t xml:space="preserve">——实施项目带动战略，基础条件继续改善。农田水利建设方面，完成高标准农田7.1万亩。马莲、什字两座中型水库除险力口固工程相继完成，改善和恢复浇灌面积2．9万亩。新建了一批人畜饮水工程、小流域治理工程、水保骨干坝工程，超额完成了第二批“农村饮水解困工程”建设任务，“马什好”农业综合开发水土保持项目全面启动实施。交通建设方面，通县油路工程兴隆至好水和火石寨至云台山旅游公路建成通车，农村公路建设马建至苏堡至平头三级砂砾公路、偏城至马其沟、县城至西滩两条四级砂砾公路全面竣工，投入使用。电力建设方面，完成二期农网改造工程第一、二、三批项目改造，第四批项目已完成25个乡镇、279个行政村的低压改造任务，全县农网改造覆盖面达到97％。农村通讯方面，新建苏堡等11个移动通讯基站和白城等4个联通基站，完成了马建等5个乡镇农话模块局扩容，新建袁河农话模块局，进一步提高了通讯质量和能力。</w:t>
      </w:r>
    </w:p>
    <w:p>
      <w:pPr>
        <w:ind w:left="0" w:right="0" w:firstLine="560"/>
        <w:spacing w:before="450" w:after="450" w:line="312" w:lineRule="auto"/>
      </w:pPr>
      <w:r>
        <w:rPr>
          <w:rFonts w:ascii="宋体" w:hAnsi="宋体" w:eastAsia="宋体" w:cs="宋体"/>
          <w:color w:val="000"/>
          <w:sz w:val="28"/>
          <w:szCs w:val="28"/>
        </w:rPr>
        <w:t xml:space="preserve">——加大扶持引导力度，民营经济快速发展。把大力发展个体私营、民营经济作为振兴县域经济的突破口，制定了《关于加快发展非公有制经济的实施意见》，从政策、体制、机制上加大引导支持力度，大力发展农副产品加工业和劳动密集型产业和直接为生产和生活月艮务的二、三产业，积极帮助扶持一批以“三粉”、畜产品、亚麻加工为主导产业的民营企业上规模、上水平、上档次，形成了个体私营、民营经济百舸争流、竞相发展的局面。全县个体私营、民营企业达到9500户，比年初净增605户，从业人员达3．9万人，产值4．28亿元，实现利税5100万元。非公有制经济已成为推进县域经济发展的一支重要力量。</w:t>
      </w:r>
    </w:p>
    <w:p>
      <w:pPr>
        <w:ind w:left="0" w:right="0" w:firstLine="560"/>
        <w:spacing w:before="450" w:after="450" w:line="312" w:lineRule="auto"/>
      </w:pPr>
      <w:r>
        <w:rPr>
          <w:rFonts w:ascii="宋体" w:hAnsi="宋体" w:eastAsia="宋体" w:cs="宋体"/>
          <w:color w:val="000"/>
          <w:sz w:val="28"/>
          <w:szCs w:val="28"/>
        </w:rPr>
        <w:t xml:space="preserve">——扶贫开发深入推进，各项措施落实到位。深入开展“321”联贫帮扶活动，全县参与联贫帮扶的各级干部达3663名，帮扶贫困户4318户，累计为贫困户捐资捐物达89.3万元。坚持联乡包村的社会帮扶制度，各级包扶单位为贫困村投资投物、联系扶贫项目累计金额达310万元。围绕自治区千村扶贫开发工程、组织实施10万贫困户养羊工程、万名失学儿童救助工程、万户菌草产业扶贫、万名劳务培训工程以及小额信贷等到村到户项目。积极做好移民搬迁工作，加快了对生态保护区、山体滑坡区整体搬迁步伐。认真贯彻落实闽宁合作联席会议精神，着力抓好涵江区对口协作项目的落实，被国务院扶贫领导小组授予“全国东西扶贫协作先进集体”，与葛洲坝水利集团公司建立协作关系，积极寻求与其它市、县的交流与合作，拓宽了合作领域和范围。</w:t>
      </w:r>
    </w:p>
    <w:p>
      <w:pPr>
        <w:ind w:left="0" w:right="0" w:firstLine="560"/>
        <w:spacing w:before="450" w:after="450" w:line="312" w:lineRule="auto"/>
      </w:pPr>
      <w:r>
        <w:rPr>
          <w:rFonts w:ascii="宋体" w:hAnsi="宋体" w:eastAsia="宋体" w:cs="宋体"/>
          <w:color w:val="000"/>
          <w:sz w:val="28"/>
          <w:szCs w:val="28"/>
        </w:rPr>
        <w:t xml:space="preserve">——强化产业化运作机制，劳务经济成效显著。制定《关于进一步加强劳务输出的实施意见》，健全县、乡、村三级劳务输出网络，加大输出培训力度，强化政府引导，提高组织化程度，实现了输出机构、人员、培训、服务、经费五落实。通过政府引导、部门支持、能人带动，全方位、多层面地搞好劳务输出，加快发展劳务产业，初步形成“政府引导、市场化运作、规模化经营、一条龙服务”的工作机制，在全区劳务输出工作中树立了典型。全年共输出劳务16万人(次)，创收2亿元，其中有组织输出1．2万人，创收6000万元，农民人均劳务收入达450元以上。被自治区评为劳务输出先进县。</w:t>
      </w:r>
    </w:p>
    <w:p>
      <w:pPr>
        <w:ind w:left="0" w:right="0" w:firstLine="560"/>
        <w:spacing w:before="450" w:after="450" w:line="312" w:lineRule="auto"/>
      </w:pPr>
      <w:r>
        <w:rPr>
          <w:rFonts w:ascii="宋体" w:hAnsi="宋体" w:eastAsia="宋体" w:cs="宋体"/>
          <w:color w:val="000"/>
          <w:sz w:val="28"/>
          <w:szCs w:val="28"/>
        </w:rPr>
        <w:t xml:space="preserve">——加快旅游景点建设，旅游开发方兴未艾。立足自然风光、民族风情和革命遗址三大地方特色，按照“挖底蕴、抓景点、建区带”的思路，完善基础设施建设，强化景区服务管理，积极争取实施火石寨“丹霞”地貌保护区、党家岔“震湖”湿地生态自然保护区、火石寨国家级森林公园和地质公园建设项目，着力做大做强火石寨“丹霞”地貌、党家岔“震湖”旅游品牌。进一步开发将台堡红军长征纪念碑、兴隆单家集革命遗址、“华夏古钱币第一县”等丰富独特的旅游资源，全力构建我县独具特色的旅游黄金线，全年共接待游客3万多人(次)，旅游文化成为经济发展的有效补充。</w:t>
      </w:r>
    </w:p>
    <w:p>
      <w:pPr>
        <w:ind w:left="0" w:right="0" w:firstLine="560"/>
        <w:spacing w:before="450" w:after="450" w:line="312" w:lineRule="auto"/>
      </w:pPr>
      <w:r>
        <w:rPr>
          <w:rFonts w:ascii="宋体" w:hAnsi="宋体" w:eastAsia="宋体" w:cs="宋体"/>
          <w:color w:val="000"/>
          <w:sz w:val="28"/>
          <w:szCs w:val="28"/>
        </w:rPr>
        <w:t xml:space="preserve">——严格目标责任落实，计划生育取得突破性进展。严格落实计划生育政策，加大考核力度，严格实行责任追究制、末位淘汰制和一票否决制，综合运用法律、行政、经济奖惩等措施，下派306名村计生员，集中精力抓好结扎和置环两项硬任务，计划生育工作取得了历史性的突破。全县完成长效节育手术13906例，其中结扎6023例，超额完成了区、市下达的计划生育任务，是十年来我县计划生育长效节育措施的总和。积极实施“少生快富”工程，建立行之有效的利益导向机制。全县人口出生率控制在21.1％，计划生育率达到68.96％。</w:t>
      </w:r>
    </w:p>
    <w:p>
      <w:pPr>
        <w:ind w:left="0" w:right="0" w:firstLine="560"/>
        <w:spacing w:before="450" w:after="450" w:line="312" w:lineRule="auto"/>
      </w:pPr>
      <w:r>
        <w:rPr>
          <w:rFonts w:ascii="宋体" w:hAnsi="宋体" w:eastAsia="宋体" w:cs="宋体"/>
          <w:color w:val="000"/>
          <w:sz w:val="28"/>
          <w:szCs w:val="28"/>
        </w:rPr>
        <w:t xml:space="preserve">(二)深入开展精神文明建设，各项社会事业全面进步</w:t>
      </w:r>
    </w:p>
    <w:p>
      <w:pPr>
        <w:ind w:left="0" w:right="0" w:firstLine="560"/>
        <w:spacing w:before="450" w:after="450" w:line="312" w:lineRule="auto"/>
      </w:pPr>
      <w:r>
        <w:rPr>
          <w:rFonts w:ascii="宋体" w:hAnsi="宋体" w:eastAsia="宋体" w:cs="宋体"/>
          <w:color w:val="000"/>
          <w:sz w:val="28"/>
          <w:szCs w:val="28"/>
        </w:rPr>
        <w:t xml:space="preserve">——切实重视宣传思想工作。以兴起学习贯彻“三个代表”重要思想新高潮活动为契机，深入开展“学习‘三个代表’，解决实际问题，推动重点工作”主题活动，在全县干部职工中广泛深入学习“三个代表”重要思想、胡锦涛总书记“七，一”、“九·三”重要讲话和十六届三中全会精神，深入开展学习郑培民、谷文昌先进事迹活动，积极引导广大干部群众树立正确的世界观、人生观和价值观，使广大干部在思想观念、精神状态、工作作风、机遇意识、解决问题、加快发展上有了新的认识和提高。大力宣传我县经济社会发展和社会各项事业建设中的新思路、新举措、新突破、新成绩，典型引路，着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精神文明创建活动广泛开展。充分利用区、市、县三级爱国主义教育基地，广泛进行社会主义、爱国主义、集体主义和社会主义公德、职业道德、家庭美德教育，加大各级文明单位、文明村镇、精神文明建设示范村、星级文明户创先管理和复查验收力度，全县共创建全国和区、市级文明单位42个，县级文明单位98个，星级文明户1271户。深入开展“讲卫生、抗非典、改陋习、树新风”活动，在全县掀起了爱国卫生运动的热潮。广泛开展拥军优属、拥政爱民活动，高度重视党管武装工作，荣膺“全国双拥模范先进县”称号，并被中共固原市委、政府、军分区授予党管武装工作先进集体，促进了精神文明建设的深入开展。</w:t>
      </w:r>
    </w:p>
    <w:p>
      <w:pPr>
        <w:ind w:left="0" w:right="0" w:firstLine="560"/>
        <w:spacing w:before="450" w:after="450" w:line="312" w:lineRule="auto"/>
      </w:pPr>
      <w:r>
        <w:rPr>
          <w:rFonts w:ascii="宋体" w:hAnsi="宋体" w:eastAsia="宋体" w:cs="宋体"/>
          <w:color w:val="000"/>
          <w:sz w:val="28"/>
          <w:szCs w:val="28"/>
        </w:rPr>
        <w:t xml:space="preserve">——经济发展环境进一步改善。牢固树立“抓环境就是抓发展”的新理念，在抓硬环境建设的同时，着力抓软环境建设，以党政机构改革和撤乡并镇为契机，切实转变政府职能，简化行政审批程序，全面推’行政务公开，硬化月艮务措施，提高办事效率，结合全县重点工作的整体推进，大力改善政策环境、行政环境、治安环境，初步形成了人人、事事、处处都是投资环境的良好氛围。</w:t>
      </w:r>
    </w:p>
    <w:p>
      <w:pPr>
        <w:ind w:left="0" w:right="0" w:firstLine="560"/>
        <w:spacing w:before="450" w:after="450" w:line="312" w:lineRule="auto"/>
      </w:pPr>
      <w:r>
        <w:rPr>
          <w:rFonts w:ascii="宋体" w:hAnsi="宋体" w:eastAsia="宋体" w:cs="宋体"/>
          <w:color w:val="000"/>
          <w:sz w:val="28"/>
          <w:szCs w:val="28"/>
        </w:rPr>
        <w:t xml:space="preserve">——“科教兴县”战略加快推进。紧紧围绕农业结构调整和重点农业项目建设，大力推广普及农业先进实用技术，启动实施“万户农民培训工程”，使全县85％以上的劳动力农民掌握了1-2门实用技术。认真贯彻全区教育大会和南部山区“普九”攻坚动员会精神，制定了《关于进一步加快教育事业发展的实施意见》等一系列文件规定，以大力推进素质教育为核心，巩固提高“普初”教育成果，加快“普九”步伐，积极发展职业教育、民族教育和成人教育。着力抓好西中重点中学和回中标准化示范学校建设，解决初中升高中“瓶颈”问题。进一步加强学校内部管理，调整、选拔任用了一批中青年中小学校校长，面向社会招聘录用中小学教师334人，加强教师队伍建设，提高了教育教学质量和水平。</w:t>
      </w:r>
    </w:p>
    <w:p>
      <w:pPr>
        <w:ind w:left="0" w:right="0" w:firstLine="560"/>
        <w:spacing w:before="450" w:after="450" w:line="312" w:lineRule="auto"/>
      </w:pPr>
      <w:r>
        <w:rPr>
          <w:rFonts w:ascii="宋体" w:hAnsi="宋体" w:eastAsia="宋体" w:cs="宋体"/>
          <w:color w:val="000"/>
          <w:sz w:val="28"/>
          <w:szCs w:val="28"/>
        </w:rPr>
        <w:t xml:space="preserve">——各项社会事业蓬勃发展。加快城乡医疗基础设施建设，进一步建立健全公共卫生突发性事件处置预案，大力整顿规范医药市场，确保了人民群众健康安全。为了预防“非典”疫情，制定了《西吉县防治非典型肺炎实施方案》等10多项工作方案，成立指挥部，下派工作队，严防死守，群防群控，取得阶段性胜利。广泛开展群众喜闻乐见的文化广场和送戏下乡活动，充实加强基层文艺队伍，在第七届全国民运会期间创排表演的《牧童鞭》荣获金奖，劳务输出花儿乙歌舞剧《走出黄土地》等节目参加了全区文艺汇演，受到好评。加大广播电视“村村通”工程实施力度，开展境外卫星电视传播秩序专项整治，为全县经济社会发展营造了良好的舆论氛围。</w:t>
      </w:r>
    </w:p>
    <w:p>
      <w:pPr>
        <w:ind w:left="0" w:right="0" w:firstLine="560"/>
        <w:spacing w:before="450" w:after="450" w:line="312" w:lineRule="auto"/>
      </w:pPr>
      <w:r>
        <w:rPr>
          <w:rFonts w:ascii="宋体" w:hAnsi="宋体" w:eastAsia="宋体" w:cs="宋体"/>
          <w:color w:val="000"/>
          <w:sz w:val="28"/>
          <w:szCs w:val="28"/>
        </w:rPr>
        <w:t xml:space="preserve">(三)积极推进民主法制建设，切实维护社会政治稳定</w:t>
      </w:r>
    </w:p>
    <w:p>
      <w:pPr>
        <w:ind w:left="0" w:right="0" w:firstLine="560"/>
        <w:spacing w:before="450" w:after="450" w:line="312" w:lineRule="auto"/>
      </w:pPr>
      <w:r>
        <w:rPr>
          <w:rFonts w:ascii="宋体" w:hAnsi="宋体" w:eastAsia="宋体" w:cs="宋体"/>
          <w:color w:val="000"/>
          <w:sz w:val="28"/>
          <w:szCs w:val="28"/>
        </w:rPr>
        <w:t xml:space="preserve">——积极推进民主法制建设。充分发挥党委的领导核心作用，坚持加强党的领导和发扬民主、依法办事有机结合，县委高度重视，保证了县人大、政府、政协换届工作的圆满完成。工会、共青团、残联也都进行了顺利换届，党联系群众的桥梁纽带作用得到了进一步发挥。积极支持人大及其常委会依法履行职责，实施法律监督和工作监督，支持政协正确履行政治协商、民主监督和参政议政职能。各部门(单位)及时、认真办理人大议案、建议和政协提案，充分体现了广大群众的意愿和利益。深化厂务公开、村务公开、政务公开、警务公开和校务公开工作，全方位、多层次推进基层民主政治建设。</w:t>
      </w:r>
    </w:p>
    <w:p>
      <w:pPr>
        <w:ind w:left="0" w:right="0" w:firstLine="560"/>
        <w:spacing w:before="450" w:after="450" w:line="312" w:lineRule="auto"/>
      </w:pPr>
      <w:r>
        <w:rPr>
          <w:rFonts w:ascii="宋体" w:hAnsi="宋体" w:eastAsia="宋体" w:cs="宋体"/>
          <w:color w:val="000"/>
          <w:sz w:val="28"/>
          <w:szCs w:val="28"/>
        </w:rPr>
        <w:t xml:space="preserve">——全力做好统战民族宗教工作。巩固和发展爱国统一战线，不折不扣地贯彻落实党的民族宗教政策，深入开展马克思主义民族观和党的民族宗教政策的再教育，制定了《跨地区宗教活动管理办法》，依法加强对宗教事务的管理，妥善处理了一些宗教纠纷，积极引导宗教与社会主义社会相适应。加强“三个离不开”教育和共产党员不得信仰任何宗教教育，在全县形成倍加顾全大局、倍加珍惜团结、倍加维护稳定，积极关心和支持经济社会发展的良好氛围。</w:t>
      </w:r>
    </w:p>
    <w:p>
      <w:pPr>
        <w:ind w:left="0" w:right="0" w:firstLine="560"/>
        <w:spacing w:before="450" w:after="450" w:line="312" w:lineRule="auto"/>
      </w:pPr>
      <w:r>
        <w:rPr>
          <w:rFonts w:ascii="宋体" w:hAnsi="宋体" w:eastAsia="宋体" w:cs="宋体"/>
          <w:color w:val="000"/>
          <w:sz w:val="28"/>
          <w:szCs w:val="28"/>
        </w:rPr>
        <w:t xml:space="preserve">——认真开展社会治安综合治理。始终保持“严打”整治斗争高压态势，开展了以县城为重点的破案会战和重点区域集中整治行动，严厉打击各类犯罪活动。适时召开全县政法工作会议，制定了《关于进一步加强政法综治工作的实施意见》。进一步步加强矛盾纠纷排查调处工作，积极开展“创安”达标活动，落实刑释解教人员安置帮教措施，加强流动人口管理，坚持打击、取缔“**功”等各类邪教组织。广泛开展争创“五好政法单位”、开展“五好于警”活动，政法队伍建设取得一定成效。深入开展“四五”法制宣传教育，加强基层综治组织建设，推进了依法治县战略的顷利实施。高度重视安全生产，开展对存在安全隐患领域的宣传和专项整治，防范和杜绝了重大事故的发生。</w:t>
      </w:r>
    </w:p>
    <w:p>
      <w:pPr>
        <w:ind w:left="0" w:right="0" w:firstLine="560"/>
        <w:spacing w:before="450" w:after="450" w:line="312" w:lineRule="auto"/>
      </w:pPr>
      <w:r>
        <w:rPr>
          <w:rFonts w:ascii="宋体" w:hAnsi="宋体" w:eastAsia="宋体" w:cs="宋体"/>
          <w:color w:val="000"/>
          <w:sz w:val="28"/>
          <w:szCs w:val="28"/>
        </w:rPr>
        <w:t xml:space="preserve">——加快社会保障体系建设。高度重视城镇就业和再就业工作，全面落实各项政策措施，千方百计扩大就业岗位。切实加强“两个确保”和“三条保障线”工作，积极推行城镇职工医下年险制度改革，进一步加大养老基金和失业保险基金的征缴力度，扩大社会保障覆盖面。巩固农村税收改革成果，落实各项税收减免政策，着力解决困难群众生产生活问题，及时把党和政府的温暖送到群众当中。</w:t>
      </w:r>
    </w:p>
    <w:p>
      <w:pPr>
        <w:ind w:left="0" w:right="0" w:firstLine="560"/>
        <w:spacing w:before="450" w:after="450" w:line="312" w:lineRule="auto"/>
      </w:pPr>
      <w:r>
        <w:rPr>
          <w:rFonts w:ascii="宋体" w:hAnsi="宋体" w:eastAsia="宋体" w:cs="宋体"/>
          <w:color w:val="000"/>
          <w:sz w:val="28"/>
          <w:szCs w:val="28"/>
        </w:rPr>
        <w:t xml:space="preserve">——全面完成机构改革定岗分流和乡镇行政区划调整。制定了《西吉县机构改革中人员定岗分流工作实施办法》，川页利完成了319个部门(单位)的定岗、定员和分流人员安置工作。紧紧围绕“精简、效能、统一”六字方针，加强领导，精心组织，严肃纪律，全县24乡2镇调整为16乡3镇，实现了乡镇区划调整的合理布局，再造了乡镇发展的后发优势。</w:t>
      </w:r>
    </w:p>
    <w:p>
      <w:pPr>
        <w:ind w:left="0" w:right="0" w:firstLine="560"/>
        <w:spacing w:before="450" w:after="450" w:line="312" w:lineRule="auto"/>
      </w:pPr>
      <w:r>
        <w:rPr>
          <w:rFonts w:ascii="宋体" w:hAnsi="宋体" w:eastAsia="宋体" w:cs="宋体"/>
          <w:color w:val="000"/>
          <w:sz w:val="28"/>
          <w:szCs w:val="28"/>
        </w:rPr>
        <w:t xml:space="preserve">(四)深入学习贯彻“三个代表”重要思想，党的建设得到加强</w:t>
      </w:r>
    </w:p>
    <w:p>
      <w:pPr>
        <w:ind w:left="0" w:right="0" w:firstLine="560"/>
        <w:spacing w:before="450" w:after="450" w:line="312" w:lineRule="auto"/>
      </w:pPr>
      <w:r>
        <w:rPr>
          <w:rFonts w:ascii="宋体" w:hAnsi="宋体" w:eastAsia="宋体" w:cs="宋体"/>
          <w:color w:val="000"/>
          <w:sz w:val="28"/>
          <w:szCs w:val="28"/>
        </w:rPr>
        <w:t xml:space="preserve">——深入开展“三级联创”活动。围绕争创基层组织先进县目标，加大县直机关、各乡(镇)党校、村党员活动室建设力度，新建高标准村党员活动室56个。认真落实乡镇党委和村党组织“五个好”新目标，下派工作组驻乡、驻村集中开展后进党组织的转化整顿，制定了《西吉县村级干部规范化管理暂行办法》等一系列制’度规定，进一步规范了村级干部的管理。切实加强机关、街道社区、企事业单位党建工作的规范化管理，积极探索非公有制组织。党建工作的新路子。广泛开展党员先进性教育活动，认真做好在农村和各行业工作生产一线发展党员工作，发展新党员490名，改善了党员结构，壮大了党员队伍。</w:t>
      </w:r>
    </w:p>
    <w:p>
      <w:pPr>
        <w:ind w:left="0" w:right="0" w:firstLine="560"/>
        <w:spacing w:before="450" w:after="450" w:line="312" w:lineRule="auto"/>
      </w:pPr>
      <w:r>
        <w:rPr>
          <w:rFonts w:ascii="宋体" w:hAnsi="宋体" w:eastAsia="宋体" w:cs="宋体"/>
          <w:color w:val="000"/>
          <w:sz w:val="28"/>
          <w:szCs w:val="28"/>
        </w:rPr>
        <w:t xml:space="preserve">——切实加强干部理论培训教育。以县委中心理论学习组为龙头，分期分批对全县副科级以上党员干部、村干部进行了“三个代表”重要思想、十六大精神、党风廉政建设、计算机应用能力、行政执法等方面的培训学习。组织全体县级领导干部参加了市委党校举办的“三个代表”重要思想学习培训班，选派部分乡镇领导干部参力口区组织部、扶贫办举办的乡镇领导干部培训班学习，选派多名干部赴沿海等地考察学习和挂职锻炼，开阔了视野，增长了才干。</w:t>
      </w:r>
    </w:p>
    <w:p>
      <w:pPr>
        <w:ind w:left="0" w:right="0" w:firstLine="560"/>
        <w:spacing w:before="450" w:after="450" w:line="312" w:lineRule="auto"/>
      </w:pPr>
      <w:r>
        <w:rPr>
          <w:rFonts w:ascii="宋体" w:hAnsi="宋体" w:eastAsia="宋体" w:cs="宋体"/>
          <w:color w:val="000"/>
          <w:sz w:val="28"/>
          <w:szCs w:val="28"/>
        </w:rPr>
        <w:t xml:space="preserve">——高度重视干部培养、选拔和管理工作。认真贯彻落实《党政领导干部选拔任用工作条例》，坚持用好的作风选作风好的人，力口大对高学历干部、少数民族干部、优秀年轻干部、妇女干部和党外干部的推荐、培养和选拔力度，把一批想干事、会干事、能干事的干部选拔到领导岗位上来，进一步优化了班子队伍结构。深化干部人事制度改革，着力抓好西吉县县乡领导一线工作制度、抓点工作制度、驻乡工作制度的落实，制定完善了加强干部教育、监督、管理等24项工作制度，建立健全了党政领导干部有效管理机制。认真做好老干部工作，想方设法为他们学习、生活提供和创造条件，落实政治待遇和生活待遇。</w:t>
      </w:r>
    </w:p>
    <w:p>
      <w:pPr>
        <w:ind w:left="0" w:right="0" w:firstLine="560"/>
        <w:spacing w:before="450" w:after="450" w:line="312" w:lineRule="auto"/>
      </w:pPr>
      <w:r>
        <w:rPr>
          <w:rFonts w:ascii="宋体" w:hAnsi="宋体" w:eastAsia="宋体" w:cs="宋体"/>
          <w:color w:val="000"/>
          <w:sz w:val="28"/>
          <w:szCs w:val="28"/>
        </w:rPr>
        <w:t xml:space="preserve">——进一步加强党风廉政建设。深入开展牢记“两个务必”和坚持立党为公、执政为民教育活动，教育各级干部努力做到“八个坚持，八个反对”，做到“为民、务实、清廉”，在全县开展了廉政宣传教育和知识竞赛活动，教育广大党员干部进一步密切党同群众的血肉联系，增强领导干部廉洁从政、拒腐防变能力。坚持和完善领导干部任期经济责任审计、重大事项报告、季度汇报等制度，加大了对领导干部的日常监督力度。加强信访举报、案件查办、执法监察和纠风工作，对退耕还林补助粮款兑现、中小学生收费、扶贫救灾救济资金管理等重点工程、重点工作和群众普遍关心的问题进行跟踪检查，进一步规范政府采购、行政事业性收费和政府性基金的管理，促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回顾一年来的工作，成效显著，令人鼓舞，催人奋进，但我们在看到成绩的同时，也要正视发展中存在着诸多困难和不足，加之多年积累的一些深层次问题还没有根本解决。从客观方面讲，农业产业化水平不高，农民组织化程度低，农民增收缓慢；龙头企业规模化水平低，效益差，对县域经济的带动作用没有充分发挥；计划生育虽有新的进展，但形势依然严峻；思想政治工作、基层组织建设等方面还存在薄弱环节。从主观方面讲，部分干部群众思想观念滞后，运用市场经济的新理念去思考问题、谋划工作不够，用改革的办法解决难题不够；部分干部群众还存在着较为严重的等、靠思想，强调特殊，因循守旧，惧艰畏难，工作标准不高，缺乏一种敢想大事、敢干大事的大思维、大手笔、大气魄；抢抓机遇的意识不浓，紧迫感不够强，对遇到的新情况、新问题缺乏充分的思想准备和应对措施，工作不主动、慢慢腾腾、四平八稳、一推一动、不推不动、工作节奏慢、效率低等等。上述困难和问题，我们要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二、鼓劲加压，奋勇争先，竭力推进全县经济社会跨越式发展</w:t>
      </w:r>
    </w:p>
    <w:p>
      <w:pPr>
        <w:ind w:left="0" w:right="0" w:firstLine="560"/>
        <w:spacing w:before="450" w:after="450" w:line="312" w:lineRule="auto"/>
      </w:pPr>
      <w:r>
        <w:rPr>
          <w:rFonts w:ascii="宋体" w:hAnsi="宋体" w:eastAsia="宋体" w:cs="宋体"/>
          <w:color w:val="000"/>
          <w:sz w:val="28"/>
          <w:szCs w:val="28"/>
        </w:rPr>
        <w:t xml:space="preserve">2024年是深入贯彻党的十六大、十六届三中全会精神，深化改革、扩大开放、促进发展的重要一年，也是完成“十五”计划的关键一年，全县工作的指导思想是：坚持以邓小平理论、“三个代表”重要思想和十六大、十六届三中全会精神为指导，认真贯彻落实自治区党委九届六次全体会议和市委一届二次全体会议精神；始终坚持把加快发展作为第一要务，遵循自然规律和市场经济规律，优化思路，抢抓机遇，聚精会神搞建设，齐心协力干事业，竭尽全力谋发展；坚持以人为本，树立全面、协调和可持续的发展观，统筹兼顾，深化改革，正确处理改革、发展、稳定的关系；坚持一手抓扶贫开发，一手抓小康社会建设，动员全县各级党政组织和广大干部群众，开拓创新，乘势而上，扎实苦干，奋勇争先，为推进全县经济社会跨越式发展而努力奋斗。基本思路是：按照“牢固确立加快发展这一主题，突出振兴县域经济、推进文化建设、维护社会稳定三大任务，狠抓党的建设这一关键”的总体工作思路，全力推进“强农稳县、兴工富县、生态立县、基础优县、促商活县、科教兴县、依法治县”七大战略，以深化改革为动力，以经济结构调整为主线，以增加农民收入为核心，以发展民营经济为突破口，大力推进农业产业化、工业化、城镇化进程，重点抓好劳务经济、计划生育、生态建设、基础设施、民营经济、扶贫开发、特色旅游等工作，切实维护社会稳定，着力加强党的建设、政治文明建设和精神文明建设，使各项工作再求新突破、再创新业绩、再上新台阶。经济社会发展的预期目标是：力争实现国内生产总值6．44亿元，增长10％，其中第一产业2．3¨乙元，第二产业1．74亿元，第三产业2．39亿元，分别增长5％、15．7％和11．1％；社会固定资产投资达到4．7亿元，增长16％；地方财政收入完成1750万元，增长9．4％；农民人均纯收入达到1550元，增长10．7％；人口自然增长率16．5％。按照这一总体要求和目标，我们要切实做好以下各项工作。</w:t>
      </w:r>
    </w:p>
    <w:p>
      <w:pPr>
        <w:ind w:left="0" w:right="0" w:firstLine="560"/>
        <w:spacing w:before="450" w:after="450" w:line="312" w:lineRule="auto"/>
      </w:pPr>
      <w:r>
        <w:rPr>
          <w:rFonts w:ascii="宋体" w:hAnsi="宋体" w:eastAsia="宋体" w:cs="宋体"/>
          <w:color w:val="000"/>
          <w:sz w:val="28"/>
          <w:szCs w:val="28"/>
        </w:rPr>
        <w:t xml:space="preserve">(一)紧抓加快发展第一要务，力促县域经济持续快速增长</w:t>
      </w:r>
    </w:p>
    <w:p>
      <w:pPr>
        <w:ind w:left="0" w:right="0" w:firstLine="560"/>
        <w:spacing w:before="450" w:after="450" w:line="312" w:lineRule="auto"/>
      </w:pPr>
      <w:r>
        <w:rPr>
          <w:rFonts w:ascii="宋体" w:hAnsi="宋体" w:eastAsia="宋体" w:cs="宋体"/>
          <w:color w:val="000"/>
          <w:sz w:val="28"/>
          <w:szCs w:val="28"/>
        </w:rPr>
        <w:t xml:space="preserve">全面贯彻十六大和十六届三中全会精神，在我县来讲，就是要集中精力、集中心思抓经济、搞建设、促发展。全县各级党政组织特别是领导干部一定要用发展的观点、改革的观点、创新的观点，大力推进经济结构的战略性调整，促进经济增长方式向规模化运作、区域化布局、专业化生产、集约化经营方向转变，着力加快“五个提升”，实现“六个突破”，促进县域经济的超常规、跨越式发展。</w:t>
      </w:r>
    </w:p>
    <w:p>
      <w:pPr>
        <w:ind w:left="0" w:right="0" w:firstLine="560"/>
        <w:spacing w:before="450" w:after="450" w:line="312" w:lineRule="auto"/>
      </w:pPr>
      <w:r>
        <w:rPr>
          <w:rFonts w:ascii="宋体" w:hAnsi="宋体" w:eastAsia="宋体" w:cs="宋体"/>
          <w:color w:val="000"/>
          <w:sz w:val="28"/>
          <w:szCs w:val="28"/>
        </w:rPr>
        <w:t xml:space="preserve">加快“五个提升”：</w:t>
      </w:r>
    </w:p>
    <w:p>
      <w:pPr>
        <w:ind w:left="0" w:right="0" w:firstLine="560"/>
        <w:spacing w:before="450" w:after="450" w:line="312" w:lineRule="auto"/>
      </w:pPr>
      <w:r>
        <w:rPr>
          <w:rFonts w:ascii="宋体" w:hAnsi="宋体" w:eastAsia="宋体" w:cs="宋体"/>
          <w:color w:val="000"/>
          <w:sz w:val="28"/>
          <w:szCs w:val="28"/>
        </w:rPr>
        <w:t xml:space="preserve">加快提升农业产业化水平。要跳出传统农业的思维定势，加大农业经济结构调整力度，坚定地推进马铃薯、种草养畜、特色种植三大基地建设，加快培育发展三大产业。当前和今后要把优先发展“两业一区”作为全县农业产业结构和区域经济结构调整的重要突破口，集中人力、物力、财力做大做强马铃薯、种草养畜两大支柱产业和葫芦河川道经济核心区，全面完成“642”种植任务，着力构筑具有地方特色优势的经济增长点。在马铃薯产业上，要全面完成60万亩马铃薯种植任务，其中要重点抓好30万亩优质专用脱毒薯基地建设，建立完善“四位一体”的优质专用脱毒种薯繁育推广体系，增加科技含量，提高产出效益。要加快马铃薯高新科技示范园配套设施建设，坚持边建设、资源优势，优先发展对县域经济具有明显带动作用的龙头主导产业，集中发展特色产业、非农产业，重点扶持发展优质型种植业、规模型加工业和特色型舍饲养殖业，打造具有区域核心竞争力的规模经济，使之成为县域经济发展新的增长极，要高度重视粮食生产，努力提高粮食单产和总产。</w:t>
      </w:r>
    </w:p>
    <w:p>
      <w:pPr>
        <w:ind w:left="0" w:right="0" w:firstLine="560"/>
        <w:spacing w:before="450" w:after="450" w:line="312" w:lineRule="auto"/>
      </w:pPr>
      <w:r>
        <w:rPr>
          <w:rFonts w:ascii="宋体" w:hAnsi="宋体" w:eastAsia="宋体" w:cs="宋体"/>
          <w:color w:val="000"/>
          <w:sz w:val="28"/>
          <w:szCs w:val="28"/>
        </w:rPr>
        <w:t xml:space="preserve">加快提升工业化水平。继续按照“强龙头、抓民营、建园区、创品牌”的工作思路，认真贯彻落实县委、政府《关于加快推进工业化进程的实施意见》等政策措施，把工业化和产业化、城镇化有机结合起来，进一步完善和落实工业发展扶优扶强的各项政策措施，在坚持县级领导帮扶重点企业的同时，从县直经济综合部门选派一批懂经营、会管理的干部到企业挂职锻炼，集中抓好马—铃薯淀粉、草畜、亚麻、小秋杂粮、建材等加工企业，大力提升工业化水平。一要突出抓好企业改制增效。按照十六届三中全会“要使股份制成为公有制的主要形式”的要求，围绕产权制度改革这个核心，采取联合、兼并、参股、改制、改造等形式，通过资产重组和结构调整，把现有国有、集体企业全部改制为股份制企业或民营企业，大力发展国有资本、集体资本等参股的混合所有制经济，实现投资主体多元化，使股份制成为公有经济的主要实现形式。特别要加快对傻傻集团公司等国有企业的改制脱困步伐，激发企业活力，提高经营效益。二要突出抓好壮大龙头企业。紧紧围绕淀粉、草畜、特色种植等优势产业，重点以淀粉公司、华绒公司、惠民骨制品公司、兴亚公司等企业为依托，按照新型工业化的要求和民营运作的方式，通过招商引资新上一批、技术改造壮大一批、瞄准优势培植一批、深化改革嫁接一批的运作方式，对现有企业资源进行整合，盘活存量资产，壮大企业规模，提高产业的集中度和竞争力，下大气力改造提升传统产业，培育新的经济增长点。三要突出抓好技改项目建设。按照“专、精、特、新”的方向，积极调研论证和新上工业项目，加大马铃薯、畜产品、亚麻、建材等优势产业技术改造力度，提升工艺和技术装备水平，加快产业的优化升级，以总量扩张拉动工业化进程。重点要抓好马铃薯生粉、草畜产品、小秋杂粮综合加工，华绒公司拖鞋生产线，兴亚公司长纤维和麻屑板生产线，惠民骨制品公司磷酸氢钙生产线，农丰公司空心砖生产线以及嘉兴建材公司欧式彩瓦生产线等一批有规模、有效益、有显著带动效益的龙头项目。同时，加大项目开发储备工作，做到建设一批、申报一秕、论证一批，不断增强企业发展后劲和活力。四要突出抓好工业园建设。要把县城金豆工业园和兴隆单家集民族工业园办成科技含量高、发展活力强、特色优势鲜明的样板园区，采取“大配套一步到位，小配套跟随项目”的办法，继续加大园区基础设施建设。同时，以项目建设为突破口，全面落实土地、资金、技术、人才和项目等方面的优惠政策，把论证成熟的项目推介给县内外工商企业、民营企业和乡镇企业家，以“一园多区”的形式，引导优势资源向园区聚集，着力打造“清真、淀粉、绿色”三大品牌，把工业园建成工业力口速发展的重要载体。</w:t>
      </w:r>
    </w:p>
    <w:p>
      <w:pPr>
        <w:ind w:left="0" w:right="0" w:firstLine="560"/>
        <w:spacing w:before="450" w:after="450" w:line="312" w:lineRule="auto"/>
      </w:pPr>
      <w:r>
        <w:rPr>
          <w:rFonts w:ascii="宋体" w:hAnsi="宋体" w:eastAsia="宋体" w:cs="宋体"/>
          <w:color w:val="000"/>
          <w:sz w:val="28"/>
          <w:szCs w:val="28"/>
        </w:rPr>
        <w:t xml:space="preserve">加快提升城镇化水平。坚持“适度超前、合理布局、重点突出、梯次推进、分步实施”的原则，继续围绕县城建设这一中心，中心集镇和边贸集镇建设两个重点，309国道和202省道两条主线的工作思路，积极探索城镇规划、建设、管理、经营的新机制，促进城乡一体化发展，努力实现“城镇建设三年大变化”的目标。一要高标准规划城镇。县城总体建设规划已经人大通过，具备了法律效力，必须严格实施，加强管理。要本着先规划、后用地的原则，进一步完善修编县城分区规划、控制性详细规划和各集镇总体规划，突出山城生态特色，合理布局功能分区。要以城镇规划指导和管理城镇建设，对于没有规划的建设项目，不符合城市规划功能分区的项目，一律不予审批。中心集镇要立足区域中心地位和辐射带动作用，按照做特、做大、做精的要求，体现时代气息、现代文明和民族特色，逐年分步实施，加快建设进度。一般集镇要围绕当地群众购物和交流的需要，合理规划布局相应设施。边贸集镇要围绕实现聚集物流功能，强化对周边地区的辐射带动效应。二要高质量建设城镇。进一步强化发展意识、精品意识和环保意识，在续建县城“543”工程，突出抓好商贸中心、东、西粮油瓜果蔬菜市场、建材市场、马铃薯批发市场以及东、西居民小区、水利小区建设的同时，争取启动实施县城—二期供水工程、县城集中供热工程、县城垃圾无(本文权属文秘之音所有，更多文章请登陆www.feisuxs查看)害化处理场、万人灯光球场、西吉会议中心等项目，积极争取搬迁县汽车站、县城中街与国道309线连接，加快永清湖调水立项建设，着力抓好县城南北山、葫芦河道县城段和政府街、步行街、西涵路、北后街、国道309线县城过境段等“两山一河五条街”的绿化工程。以撤乡并镇为契机，继续加快中心集镇、边贸集镇和一般集镇基础设施建设，提高综合服务功能和辐射能力。三要高水平管理城镇。要进一步深化市政管理改革，按照绿化、美化、亮化、净化的要求，积极探索建立城镇长效管理机制，努力实现由突击性管理向经常性管理转变，由制约性管理向服务性管理转变，由经验性管理向制度性管理转变。要进一步明确城镇管理权限，坚持不懈地开展城镇环境综合整治，以治脏、治乱、治破为重点，通过改革道路清扫保洁权等办法，引入竞争机制，将城镇绿化养护和街道保洁推向市场，彻底解决县城脏、乱、差的问题。县委、政府要制定《全县城镇规划区内违法违章建筑集中整治工作方案》，要成立相应的领导小组和办事机构，组织专门力量，集中加大整治力度，彻底改变违章建筑履禁不止的现象。要强化综合抽』去工作，尽快建立一支高素质的城管执法队伍，集中实施行政处罚权，实现城市管理的法制化、规范化、制度化。四要高效益经营城镇。坚持以地兴城，以城养城，强化政府垄断土地一级市场、调控土地二级市场的作用，规范土地市场秩序，加强国有土地资产管理，全面推行经营性土地使用权招标拍卖、挂牌出让，最大限度地盘活土地资产，激活民间投资投向城建。形成政府引导、社会参与、市场运作的多元投资格局，吸引社会各方面力量加快城镇建设。要本着“谁投资、谁建设、谁经营、谁受益”的原则，面向社会选择投资和经营主体，对城镇公益基础设施进行出让、转让，优化存量资产，提高城镇经营管理水平。要进一步加快户籍管理改革步伐，落实城镇就业、社会保障等各项配套制度，促进剩余农村劳动力向城镇有序转移，从事二、三产业，增加收入。</w:t>
      </w:r>
    </w:p>
    <w:p>
      <w:pPr>
        <w:ind w:left="0" w:right="0" w:firstLine="560"/>
        <w:spacing w:before="450" w:after="450" w:line="312" w:lineRule="auto"/>
      </w:pPr>
      <w:r>
        <w:rPr>
          <w:rFonts w:ascii="宋体" w:hAnsi="宋体" w:eastAsia="宋体" w:cs="宋体"/>
          <w:color w:val="000"/>
          <w:sz w:val="28"/>
          <w:szCs w:val="28"/>
        </w:rPr>
        <w:t xml:space="preserve">加快提升劳务经济产业化水平。认真贯彻落实全区劳务输出工作现场会和全区劳务输出基地建设座谈会精神，坚持政府推动，市场拉动，政策促动，开放带动，城乡互动，有序流动，积极实施“大劳务、大输出、大产业”战略，继续完善我县“政府引导、市场运作、规模化经营，一条龙服务”的运行机制，着力做大做强劳务产业。一要进一步建立健全劳务输出网络。要充分发挥好县劳务经济主管部门的龙头作用，进一步健全和完善乡(镇)劳务输出管理站，切实做到机构、场地、编制、人员、资金、制度“六落实”，每个行政村建立劳务输出联络小组，确保有l一3名劳务信息员，专门负责劳务信息的收集、汇总、整理，尽快形成县、乡、村三级劳务输出网络。县级领导要认真落实劳务输出村级联系点制度，结合联贫帮扶工作，抓好联系乡和所包扶村的劳务输出工作。二要加强劳务输出培训管理。、充分利用区、市劳务输出专项资金，进一步加强对劳务人员技术培训，聘请有关专业人员和用工单位的技术骨干，针对不同的工种分行业、分层次培训，使劳务输出逐步由传统输出向产业输出转变，由自发输出向政府组织输出转变，由体力型向智能型转变，由盲目自发型向集中规模型输出转变，确保输得出，稳得住，收入高。要实行劳务输出目标责任管理，完善考核办法，落实奖罚措施，促进劳务经济健康有序发展。三要加强劳务输出基地建设。充分发挥驻外劳务管理机构作用，在巩固扩大福建、北京、兰州等劳务输出基地的基础上，继续在发达地区和周边城市开辟新基地，尽快与葛洲坝集团公司建立劳务协作关系，加强与各地劳务机构、用工单位的联系，加大有组织劳务输出规模，提高劳务收入水平。要切实把劳务输出与基础设施建设、生态环境建设、小城镇建设结合起来，鼓励农民进城务工，积极参与重点工程建设，实现农村剩余劳动力就近转移。年内力争实现劳务输出10万人以上，创收2亿元，农民人均收入达到500元。</w:t>
      </w:r>
    </w:p>
    <w:p>
      <w:pPr>
        <w:ind w:left="0" w:right="0" w:firstLine="560"/>
        <w:spacing w:before="450" w:after="450" w:line="312" w:lineRule="auto"/>
      </w:pPr>
      <w:r>
        <w:rPr>
          <w:rFonts w:ascii="宋体" w:hAnsi="宋体" w:eastAsia="宋体" w:cs="宋体"/>
          <w:color w:val="000"/>
          <w:sz w:val="28"/>
          <w:szCs w:val="28"/>
        </w:rPr>
        <w:t xml:space="preserve">五是加快提升计划生育法制化水平。牢固树立“抓计划生育就是抓发展，控制人口就是快发展”的新理念，坚持依法管理计划生育工作，严格落实党政一把手亲自抓、负总责的目标责任制，坚决落实一票否决制、责任追究制和末尾淘汰制，做到力度不减，下决心抓好结扎和置环两项硬指标，全面完成5000例的结扎任务。要切实做到长效措施与短效措施相结合，集中开展与经常服务相结合，定点服务与跟踪服务相结合，抓住重点，突破难点，把杜绝超生和控制间隔作为工作的关键，加大重点对象的监管力度，确保节育措施的及时率和有效率。坚持运用法律、教百、经济、行政等综合措施治理人口问题，因地制宜、分类指导、整体推进，采取强有力的措施，着力解决农村超生和不够间隔生育，突破纯女户结扎，彻底解决历年节育手术欠帐问题。要严肃查处干部职工和城镇居民计划外生育，高度重视和加强流动人口的计划生育管理。认真组织实施好“少生快富”工程，引导群众转变婚育观念，积极探索建立无子女户、农村纯女户养老保险和社会救助基金，贯彻“三为主”，坚持“三结合”，建立行之有效的利益导向机制，使计划生育率逐年稳步提高，促进人口与经济的协调发展。</w:t>
      </w:r>
    </w:p>
    <w:p>
      <w:pPr>
        <w:ind w:left="0" w:right="0" w:firstLine="560"/>
        <w:spacing w:before="450" w:after="450" w:line="312" w:lineRule="auto"/>
      </w:pPr>
      <w:r>
        <w:rPr>
          <w:rFonts w:ascii="宋体" w:hAnsi="宋体" w:eastAsia="宋体" w:cs="宋体"/>
          <w:color w:val="000"/>
          <w:sz w:val="28"/>
          <w:szCs w:val="28"/>
        </w:rPr>
        <w:t xml:space="preserve">实现“六个突破”：</w:t>
      </w:r>
    </w:p>
    <w:p>
      <w:pPr>
        <w:ind w:left="0" w:right="0" w:firstLine="560"/>
        <w:spacing w:before="450" w:after="450" w:line="312" w:lineRule="auto"/>
      </w:pPr>
      <w:r>
        <w:rPr>
          <w:rFonts w:ascii="宋体" w:hAnsi="宋体" w:eastAsia="宋体" w:cs="宋体"/>
          <w:color w:val="000"/>
          <w:sz w:val="28"/>
          <w:szCs w:val="28"/>
        </w:rPr>
        <w:t xml:space="preserve">一要在加快生态环境建设上取得新突破。坚持经济效益、社会效益和生态效益相结合，管理与投入相结合、保护与建设相结合，进一步加大生态环境建设力度。一要抓好退耕还林草和绿色通道工程。紧抓西部大开发和大六盘生态经济圈建设的机遇，加快退耕还林草和绿化工程建设，高质量、高标准完成自治区下达的退耕还林草和荒山造林任务以及309线偏城梁至下堡段11公里、202线夏寨至玉桥段52公里绿色通道建设任务，加快乡村绿色通道建设。着力抓好县城绿化和国道309线、省道202线、西三公路、水云公路四条公路沿线、环县城南北两山和党家岔、火石寨两个景区的退耕绿化以及尺亮山水源涵养林带建设。二要抓好水土保持工程。积极争取实施天然林保护工程、水源涵养林三期工程、“三北”四期防护林工程等其它生态建设项目，加快山、水、田、林、路综合治理步伐。三要抓好生态保护工程。继续加大封山禁牧和草原保护力度，严格落实林草管护与处罚措施，及时查处违规放牧行为，做到发现一例、处理一例。继续动员全民防治鼠害，切实巩固生态建设成果。要在加强退耕还林草资金管理，保证及时兑现粮款的同时，把退耕还林草与加快经济结构调整、培育发展后续产业结合起来，着力发展特色型种植业、舍饲型养殖业、增收型林果业、增值型加工业、生态型旅游业，达到改善生态、发展生产、改善生活的目的，实现山绿和民富“双赢”的目标。</w:t>
      </w:r>
    </w:p>
    <w:p>
      <w:pPr>
        <w:ind w:left="0" w:right="0" w:firstLine="560"/>
        <w:spacing w:before="450" w:after="450" w:line="312" w:lineRule="auto"/>
      </w:pPr>
      <w:r>
        <w:rPr>
          <w:rFonts w:ascii="宋体" w:hAnsi="宋体" w:eastAsia="宋体" w:cs="宋体"/>
          <w:color w:val="000"/>
          <w:sz w:val="28"/>
          <w:szCs w:val="28"/>
        </w:rPr>
        <w:t xml:space="preserve">要在改善基础设施条件上取得新突破。牢固树立“抓项目就是抓发展，抓发展就要抓项目”的观念，全县各级党政组织。特别是领导干部要紧抓各种有利机遇，全神贯注地做好抓项目、争项目、抢项目、跑项目工作，拟建项目抓开工，在建项目抓跟踪，建成项目抓管理，以重点项目的实施拉动县域经济的大发展。同时，进一步做好项目论证工作，高度重视抓好项目库建设，抓紧调研一批符合国家产业政策的新项目、大项目、好项目，争取有更多的项目列入国家、区、市“十一五”规划。农田水利建设方面，以扶贫开发重点村和退耕还林草区域为主，建设高标准机修农田8万亩。争取启动实施将合东坡、什字谢寨、夏寨铁冢窑水库和党家贪水堰除险力口固工程建设，力争马莲、夏寨灌区I程立项实施。认真组织实施“马什好”农业综合开发和水土保持项目，加快淤地坝工程建设，新建什字李庄、兴隆杨家沟、玉桥黄岔、马莲麻子湾等水保骨干坝。加快兴平乡聂家河，城郊乡夏大路、沙葱洼，马建乡马建等四条小流域综合治理。认真实施农村饮水解困二期工程，续建和新建一批人畜饮水工程。交通建设方面，进一步完善“五纵四横”公路网络建设，以乡乡通油路、村村通等级公路、组组通大路为目标，全面加快公路提等改造步伐，着力抓好国道309线袁河至郭家沟段建设，加快县乡道月亮山经白城、新营、红耀至马建、西滩经王民、公易至兴隆)平峰至王民，西吉至平峰4条通过公路建设，加快村道沙(沟)什(宇)公路花儿岔至马莲至什字二车路湾至张家、田坪至赵坪、兴平至八岔口四条三级砂砾公路建设。按照“建养并重、分级负责、属地管理”的原则，切实加强县、乡、村道路养护管理，努力提高公路通达能力。电力通讯建设方面，要在全面完成农村电网改造任务的同时，加快实施县城和中心集镇电网改造，为城乡经济发展提供充足的电力保障。加快本地网传输光缆工程及通信基站等项目建设，提高网络覆盖面，消除盲点盲区。加快交换机扩容工程建设和农村广播电视“村村通”步伐，进一步提高通讯质量和水平。</w:t>
      </w:r>
    </w:p>
    <w:p>
      <w:pPr>
        <w:ind w:left="0" w:right="0" w:firstLine="560"/>
        <w:spacing w:before="450" w:after="450" w:line="312" w:lineRule="auto"/>
      </w:pPr>
      <w:r>
        <w:rPr>
          <w:rFonts w:ascii="宋体" w:hAnsi="宋体" w:eastAsia="宋体" w:cs="宋体"/>
          <w:color w:val="000"/>
          <w:sz w:val="28"/>
          <w:szCs w:val="28"/>
        </w:rPr>
        <w:t xml:space="preserve">三要在发展民营经济上取得新突破。要按照十六大提出的“毫不动摇地鼓励、支持和引导非公有制经济发展”的方针，把大力发展个体私营、民营经济作为振兴县域经济的重要突破口，从领导精力、工作部署、措施落实上全面向非公有制经济倾斜，不拘一格，放手发展。要全面放宽搞活个体私营、民营经济发展的政策领域，认真落实县委、政府《关于加快发展非公有制经济的实施意见》，不限发展比例、不限发展速度、不限经营规模，能干什么就干什么，能干多大就干多大，能发展多快就发展多快。特别要在市场准入、技改贴息、税收优惠、土地使用等方面给予大力扶持引导，鼓励、支持民营企业参与城镇建设、国有企业改制和农业产业化经营，鼓励千家万户的小资本进入二、三产业，发展城市经济，促使非公有制经济蓬勃发展，遍地开花。要全面落实能人带动一批、重点帮扶一批、招商引资一批、择优扶强一批、干部包扶一批的“五个一”措施，选择一批具有一定规模和发展潜力的骨干企业，重点扶持、加强指导，力争年内抓好10家龙头骨干企业、50家重点民营企业和100家重点个体私营企业。重点以淀粉、草畜、亚麻、小秋杂粮加工企业和建材企业为依托，广泛开展招商引资，攀亲联姻，加大技术改造力度，着力引导规模小、档次低的民营企业兼并重组，扩大规模，提升档次，做大做强，使非公有制经济在全县经济总量的份额达到40％以上。</w:t>
      </w:r>
    </w:p>
    <w:p>
      <w:pPr>
        <w:ind w:left="0" w:right="0" w:firstLine="560"/>
        <w:spacing w:before="450" w:after="450" w:line="312" w:lineRule="auto"/>
      </w:pPr>
      <w:r>
        <w:rPr>
          <w:rFonts w:ascii="宋体" w:hAnsi="宋体" w:eastAsia="宋体" w:cs="宋体"/>
          <w:color w:val="000"/>
          <w:sz w:val="28"/>
          <w:szCs w:val="28"/>
        </w:rPr>
        <w:t xml:space="preserve">四是在推进扶贫开发上取得新突破。要紧紧围绕稳定解决温饱进而向小康迈进的目标，坚持开发式扶贫的方针，创新扶贫开发机制，加大产业扶贫、项目扶贫和科技扶贫的力度。继续深入实施千村扶贫开发工程，认真落实81村的扶贫计划，抓好贫困户养羊工程、秦巴项目、小额信贷等到村到户扶贫项目。进一步完善扶贫开发责任制，坚持党政一把手负总责，坚持部门包村、定点帮扶，在全县深入开展干部职工“321”联贫帮扶和“三个一”活动，多渠道增加扶贫投入，提高扶贫实效。认真贯彻落实闽宁协作第七次联席会议精神，加强闽宁、鲁宁合作、山川对口帮扶和葛洲坝集团公司定点帮扶工作，拓展合作领域十落实合作项目。加大移民搬迁和易地扶贫力度，对水源涵养林区、封山育林区、退耕还林草区等生态治理区域贫困人口实行整村搬迁，集中安置，属地管理，确保移民能够搬得出、稳得住、能致富。</w:t>
      </w:r>
    </w:p>
    <w:p>
      <w:pPr>
        <w:ind w:left="0" w:right="0" w:firstLine="560"/>
        <w:spacing w:before="450" w:after="450" w:line="312" w:lineRule="auto"/>
      </w:pPr>
      <w:r>
        <w:rPr>
          <w:rFonts w:ascii="宋体" w:hAnsi="宋体" w:eastAsia="宋体" w:cs="宋体"/>
          <w:color w:val="000"/>
          <w:sz w:val="28"/>
          <w:szCs w:val="28"/>
        </w:rPr>
        <w:t xml:space="preserve">五要在开发特色旅游上取得新突破。树立大旅游、大市场、大产业的观念，立足自然风光、民族风情和革命遗址三大地方特色，把我县旅游业置于全市、全区、全国的范畴去谋划，进一步完善旅游总体规划和景区控制性详规，不断做大做强旅游产业。当前和今后要做好三大旅游产业带开发。一要以火石寨“丹霞”地貌和党家岔湿地开发为龙头，争取实施火石寨“丹霞”地貌保护区、党家岔震湖湿地生态自然保护区和火石寨国家级森林公园和地质公园建设项目，尽快申报组建西吉县火石寨“丹霞”地貌景区和党家岔“震湖”湿地保护区管理机构，加快“两区两园”基础设施开发和服务配套设施建设，使我县独具特色的自然生态优势尽快转化为旅游资源。二要以将台堡红军长征纪念碑、兴隆单家集革命遗址等旅游景点为依托，通过广泛宣传和深入挖掘革命历史资料，把辉煌的革命历史遗产转化为旅游开(本文权属文秘之音所有，更多文章请登陆www.feisuxs查看)发优势。三要以“华夏古钱币第一县”和浓郁的回乡风情为基调，充分发挥全国文化先进县的品牌优势，深入挖掘和利用我县最珍贵、最丰富的历史文化资源优势和回族民族文化优势，打造西吉独有的文化旅游品牌。通过三大旅游区带的开发建设，逐步形成我县人文景观、历史文化、民族文化相得益彰的旅游特色，把我县建成一个生态观光游、红色之路游、回乡风情游的旅游大县。同时，要大力实施“旅游形象工程”和“文明素质工程”建设，开通“西吉旅游信息网站”，加大旅游服务环境建设和对外宣传力度，提高我县特色旅游的知名度和影响力。</w:t>
      </w:r>
    </w:p>
    <w:p>
      <w:pPr>
        <w:ind w:left="0" w:right="0" w:firstLine="560"/>
        <w:spacing w:before="450" w:after="450" w:line="312" w:lineRule="auto"/>
      </w:pPr>
      <w:r>
        <w:rPr>
          <w:rFonts w:ascii="宋体" w:hAnsi="宋体" w:eastAsia="宋体" w:cs="宋体"/>
          <w:color w:val="000"/>
          <w:sz w:val="28"/>
          <w:szCs w:val="28"/>
        </w:rPr>
        <w:t xml:space="preserve">六要在创新经济发展环境上取得新突破。牢固树立环境就是生产力、就是竞争力的观念，按照中央、区、市党委关于完善社会主义市场经济体制的决定和意见精神，结合我县实际，县委制定了《关于完善我县社会主义市场经济体制的意见》，印发这次大会讨论修改。各乡镇、各有关部门(单位)要结合各自实际，认真抓好《意见》的贯彻落实，深化重点领域的改革，为经济社会发展创造良好的改革环境。要加快政府职能转变，深化行政审批制度改革，进一步减少行政审批事项，规范行政审批程序，推行政务公开，全面推行“首问负责制，限时办结制”等行之有效的制度，加快建设责任政府、法治政府和服务型政府，努力营造良好的政务环境。大力发展金融、劳动力、房地产、技术、信息等要素市场，继续整顿和规范市场经济秩序，完善行政执法、行业自律、群众参与相结合的市场监督体系。加快社会信用体系建设，实施信用工程，强化全社会信用观念，形成政府公信、企业守信、个人诚信的良好社会风尚，大力倡导亲商、双赢、诚信、公正的新理念，全力打造“信用西吉”。制定招商引资优惠政策，成立专门的领导小组和工作机构，通过机制和体制的创新，努力营造良好的投资环境。</w:t>
      </w:r>
    </w:p>
    <w:p>
      <w:pPr>
        <w:ind w:left="0" w:right="0" w:firstLine="560"/>
        <w:spacing w:before="450" w:after="450" w:line="312" w:lineRule="auto"/>
      </w:pPr>
      <w:r>
        <w:rPr>
          <w:rFonts w:ascii="宋体" w:hAnsi="宋体" w:eastAsia="宋体" w:cs="宋体"/>
          <w:color w:val="000"/>
          <w:sz w:val="28"/>
          <w:szCs w:val="28"/>
        </w:rPr>
        <w:t xml:space="preserve">（二）切实推进精神文明建设，促进社会事业共同进步</w:t>
      </w:r>
    </w:p>
    <w:p>
      <w:pPr>
        <w:ind w:left="0" w:right="0" w:firstLine="560"/>
        <w:spacing w:before="450" w:after="450" w:line="312" w:lineRule="auto"/>
      </w:pPr>
      <w:r>
        <w:rPr>
          <w:rFonts w:ascii="宋体" w:hAnsi="宋体" w:eastAsia="宋体" w:cs="宋体"/>
          <w:color w:val="000"/>
          <w:sz w:val="28"/>
          <w:szCs w:val="28"/>
        </w:rPr>
        <w:t xml:space="preserve">切实做好宣传思想工作。始终坚持用“三个代表”重要思想统领宣传思想工作，唱响主旋律、打好主动仗，坚持团结稳定鼓劲、正面宣传为主的方针，着眼于马克思主义理论的运用，着眼于对实际问题的理论思考，着眼于新的实践和新发展，坚持贴近实际、贴近生活、贴近群众，大力宣传体现时代精神的先进典型，弘扬社会正气和与时俱进、奋发有为的精神，增强宣传思想工作的针对性、时效性。要全面准确地宣传中央、区、市、县党委的重大部署和各项方针、政策，及时充分地反映我县各行各业和各条战线发展的新思路、改革的新突破、开放的新局面、工作的新举措，努力营造聚精会神搞建设、一心一意谋发展的良好氛围，激发全县人民加快发展的信心和决心。</w:t>
      </w:r>
    </w:p>
    <w:p>
      <w:pPr>
        <w:ind w:left="0" w:right="0" w:firstLine="560"/>
        <w:spacing w:before="450" w:after="450" w:line="312" w:lineRule="auto"/>
      </w:pPr>
      <w:r>
        <w:rPr>
          <w:rFonts w:ascii="宋体" w:hAnsi="宋体" w:eastAsia="宋体" w:cs="宋体"/>
          <w:color w:val="000"/>
          <w:sz w:val="28"/>
          <w:szCs w:val="28"/>
        </w:rPr>
        <w:t xml:space="preserve">深入开展精神文明创建活动。以充实内容、创新形式、提高水平、增强实效为重点，认真贯彻《公民道德建设实施纲要》，加强社会公德、职业道德、家庭美德教育，深入开展创建文明县城、文明单位、文明社区、文明乡镇、文明村组、五好文明冢庭活动。大力提倡科学、文明、健康的生活方式，深入开展“先进社区”和“三下乡”活动，丰富节日文化生活，努力提高广大群众的综合素质和文明程度。进一步加强文化基础设施建设，广泛开展广场文化、全民健身运动等丰富多采的文体活动，不断活跃群众精神文化生活，巩固提高文化先进县和体育先进县水平。进一步做好拥军优属、拥政爱民、军民共建工作，保持和发扬“全国双拥模范县”荣誉。</w:t>
      </w:r>
    </w:p>
    <w:p>
      <w:pPr>
        <w:ind w:left="0" w:right="0" w:firstLine="560"/>
        <w:spacing w:before="450" w:after="450" w:line="312" w:lineRule="auto"/>
      </w:pPr>
      <w:r>
        <w:rPr>
          <w:rFonts w:ascii="宋体" w:hAnsi="宋体" w:eastAsia="宋体" w:cs="宋体"/>
          <w:color w:val="000"/>
          <w:sz w:val="28"/>
          <w:szCs w:val="28"/>
        </w:rPr>
        <w:t xml:space="preserve">大力买施“科教兴县”战略。继续强化和完善领导抓点工作制度，按照“面上压缩，点上突破”的原则，集中人才、物力、财力抓大点-办大事。认真组织实施“百万农民培训工程”，开展科技特派员创业行动，落实包村包户责任制，紧紧围绕县域经济主导产业的发展，大力引进和推广马铃薯脱毒、农业集雨节灌、日光温室高效利用、牛羊品种改良、紫花苜蓿病虫害防治等先进实用技术，提高农业生产的科技含量，扩大新技术覆盖面。抓好信息化二期工程项目的实施，进一步推进信息化进程。坚持教育优先发展的战略地位，加快深化教育改革，全面提升教育水平。加大“普九”攻坚力度，严格落实“普九”目标责任制，集中完成田坪、将台、红耀、新营4乡的“普九”任务。整合教育资源，加大高中办学规模，努力解决教育瓶颈问题。大力实施“中小学危房改造工程”，认真实施自治区“3133”工程，建设一批寄宿制和示范性中小学。大力发展职业教育、民族教育、成人教育和信息技术教育，继续加强学校内部管理，提高教育教学质量。加强医药监督经营和疾病预防控制体系建设，认真做好非典防治工作，提高对突发公共卫生事件的应急处理能力，加快医疗基础设施建设，提高医疗队伍素质，努力提高人民群众的医疗健康水平。</w:t>
      </w:r>
    </w:p>
    <w:p>
      <w:pPr>
        <w:ind w:left="0" w:right="0" w:firstLine="560"/>
        <w:spacing w:before="450" w:after="450" w:line="312" w:lineRule="auto"/>
      </w:pPr>
      <w:r>
        <w:rPr>
          <w:rFonts w:ascii="宋体" w:hAnsi="宋体" w:eastAsia="宋体" w:cs="宋体"/>
          <w:color w:val="000"/>
          <w:sz w:val="28"/>
          <w:szCs w:val="28"/>
        </w:rPr>
        <w:t xml:space="preserve">（三）大力加强政治文明建设，保持安定团结的良好局面</w:t>
      </w:r>
    </w:p>
    <w:p>
      <w:pPr>
        <w:ind w:left="0" w:right="0" w:firstLine="560"/>
        <w:spacing w:before="450" w:after="450" w:line="312" w:lineRule="auto"/>
      </w:pPr>
      <w:r>
        <w:rPr>
          <w:rFonts w:ascii="宋体" w:hAnsi="宋体" w:eastAsia="宋体" w:cs="宋体"/>
          <w:color w:val="000"/>
          <w:sz w:val="28"/>
          <w:szCs w:val="28"/>
        </w:rPr>
        <w:t xml:space="preserve">坚持和完善民主法制建设。坚持和完善人民代表大会制度，保证和支持人大在党的领导下履行宪法和法律赋予的职责，加强对各项改革方案、重要建设项目、重点工作、经济运行情况的审议、监督和检查，积极参与重大事项和重大问题的决策。大力支持县、乡(镇)政府切实履行法定职能，依法行政。坚持和完善中国共产党领导的多党合作和政治协商制度，充分发挥政协人才荟萃、智力雄厚的优势，紧紧围绕发展第一要务，深入搞好调查研究，积极建言献策。支持工会、共青团和妇联等群团组织依照法律和各自章程积极开展工作，更好地发挥联系群众的桥梁和纽带作用。完善政务、厂务、村务、校务以及事业单位内部事务公开制度。扩大基层民主。</w:t>
      </w:r>
    </w:p>
    <w:p>
      <w:pPr>
        <w:ind w:left="0" w:right="0" w:firstLine="560"/>
        <w:spacing w:before="450" w:after="450" w:line="312" w:lineRule="auto"/>
      </w:pPr>
      <w:r>
        <w:rPr>
          <w:rFonts w:ascii="宋体" w:hAnsi="宋体" w:eastAsia="宋体" w:cs="宋体"/>
          <w:color w:val="000"/>
          <w:sz w:val="28"/>
          <w:szCs w:val="28"/>
        </w:rPr>
        <w:t xml:space="preserve">深入开展社会治安综合治理。各级党政组织要从改革发展稳定的全局和政权建设的高度出发，扎扎实实做好维护稳定的各项工作，真正担负起确保一方平安的政治责任。高度重视政法工作，全面落实社会治安综合治理各项措施，坚持“打防结合，预防为主”，大力加强基层基础工作，深入开展矛盾纠纷排查调处活动和基层安全创建活动，努力把问题解决在基层、解决在内部、解决在萌芽状态。政法各部门要进一步端正思想，坚持对法律负责和对党负责、对人民负责的一致性，紧紧依靠人民群众，切实加强和提高政法工作水平，全力维护社会稳定和治安稳定。毫不动摇地贯彻加强政法队伍建设的方针，努力建设一支政治坚定、业务精通、作风优良、执法公正的队伍。同时，加强“四五”普法教育，努力提高各项事业的法制化管理水平。</w:t>
      </w:r>
    </w:p>
    <w:p>
      <w:pPr>
        <w:ind w:left="0" w:right="0" w:firstLine="560"/>
        <w:spacing w:before="450" w:after="450" w:line="312" w:lineRule="auto"/>
      </w:pPr>
      <w:r>
        <w:rPr>
          <w:rFonts w:ascii="宋体" w:hAnsi="宋体" w:eastAsia="宋体" w:cs="宋体"/>
          <w:color w:val="000"/>
          <w:sz w:val="28"/>
          <w:szCs w:val="28"/>
        </w:rPr>
        <w:t xml:space="preserve">认真做好统战宗教工作。巩固和发展爱国统一战线，引导和支持各民主党派、工商联和无党派人士，围绕全县改革、发展和稳定的重点领域，积极参政议政，建言献策。广泛深入地开展马克思民族宗教理论和党的民族宗教政策的教育，继续加强对宗教界人士特别是中青年教职人员的爱国主义、社会主义和法律、政策的培训教育，巩固和发展平等、团结、互助的社会主义民族关系，营造民族团结进步繁荣的良好氛围。全面贯彻宗教信仰自由政策，依法加强对宗教场所、宗教教职人员和跨地区宗教活动的管理，切实做好宗教人士和信教群众的团结、教育和引导工作，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继续完善社会保障体系。坚持劳动者自主择业、市场调节就业和政府促进就业的方针，狠抓各项优惠政策的落实，切实做好就业和再就业工作。要继续保证下岗职工基本生活保障金和企业离退休人员基本养老金的按时足额发放，进一步搞好“三条保障线”衔接，加快完善企业职工基本养老保险制度、城镇居民最低生活保障制度和城镇职工基本医疗保险制度，扩大各项社会保障覆盖面。巩固农村税费改革成果，认真落实税收减负政策，切实减轻农民负担。认真做好事业单位机构改革，合理分流安置富余人员。积极发展社会福利、社会救济、优抚安置和社会互助等社会保障事业，发展老龄事业和残疾人事业。</w:t>
      </w:r>
    </w:p>
    <w:p>
      <w:pPr>
        <w:ind w:left="0" w:right="0" w:firstLine="560"/>
        <w:spacing w:before="450" w:after="450" w:line="312" w:lineRule="auto"/>
      </w:pPr>
      <w:r>
        <w:rPr>
          <w:rFonts w:ascii="宋体" w:hAnsi="宋体" w:eastAsia="宋体" w:cs="宋体"/>
          <w:color w:val="000"/>
          <w:sz w:val="28"/>
          <w:szCs w:val="28"/>
        </w:rPr>
        <w:t xml:space="preserve">(四)全面加强和改进党的建设，确保各项目标任务的圆满完成全面实现经济社会发展的目标任务，关键在党、关键在人。全县各级党政组织要以“三个代表”重要思想为指导，坚持党要管党、从严治党的方针，以加强党的执政能力建设为重点，全面推进党的建设新的伟大工程，为全县经济建设和各项社会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切实加强党的思想建设。全县各级党组织一定要按照中央、区、市党委的要求，始终把学习贯彻“三个代表”重要思想作为思想政治建设的根本，作为首要政治任务，进一步增强学习贯彻的自觉性和坚定性，要切实加强组织领导和督促检查，及时总结推广宣传学习贯彻的好经验、好做法，引导广大干部群众坚持长期学、深入学、持久学，继续在深入人心上下功夫，在开拓创新上下功夫，在力求实效上下功夫，切实用“三个代表”重要思想武装头脑、指导实践、推动工作，扎扎实实地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切实加强基层党组织建设。要以争创基层组织先进县为目标，不断深化“三级联创”活动。乡镇、村党组织要按照“五个好”的要求，在进一步改进力口强乡镇党委建设的同时，要高度重视村级班子的调整配备、素质提升、作风转变和作用发挥，突出解决村级班子后备力量不足和政策落实不到位的问题。乡镇党委要建立“党建工作日”制度，村支部要建立“农民党员活动日”制度，村民小组要建立“党小组活动日”制度。积极推进“三推两考一选”、“发展壮大村级集体经济(本文权属文秘之音所有，更多文章请登陆www.feisuxs查看)实践活动”、“双培促双带”等试点工作。机关、学校、事业单位要以争创先进单位、先进党支部、优秀共产党员为主要内容的争先创优活动，根据各自行业特点，在不断深化改革、提高服务水平中推进党的建设。国有企业党组织建设要进一步发挥在企业改革与发展中的政治核心作用，积极探索国有企业党建工作新路子。要继续抓好在非公有制企业、城镇社区和中介组织中建立党组织的工作，不断扩大党组织的履盖面和影响力。要进一步深入开展以学习贯彻“三个代表”重要思想为主要内容的保持共产党员先进性教育活动，认真做好发展新党员工作。</w:t>
      </w:r>
    </w:p>
    <w:p>
      <w:pPr>
        <w:ind w:left="0" w:right="0" w:firstLine="560"/>
        <w:spacing w:before="450" w:after="450" w:line="312" w:lineRule="auto"/>
      </w:pPr>
      <w:r>
        <w:rPr>
          <w:rFonts w:ascii="宋体" w:hAnsi="宋体" w:eastAsia="宋体" w:cs="宋体"/>
          <w:color w:val="000"/>
          <w:sz w:val="28"/>
          <w:szCs w:val="28"/>
        </w:rPr>
        <w:t xml:space="preserve">切实加强领导班子干部队伍和人才队伍建设。贯彻落实《党政领导干部选拔任用工作条例》，坚持正确的用人导向，正派用人，用正派的人。要注重在工作一线、关键时刻和重大任务面前考察和识别干部，把那些有本事、靠得住，肯干事、会干事、能干成事的人选拔到领导岗位上来。大力培养选拔高学历干部、优秀年轻干部，重视选拔妇女干部、少数民族干部和非党干部。要继续深化干部人事制度改革，积极推进事业单位领导干部聘任制，领导干部公开选拔和中层干部竞争上岗、轮岗以及一般干部双向选拔制度。全面抓好县委24项干部人事制度的贯彻执行，研究制定《中共西吉县委常委会集体研究决定有关问题的规定》、《关于请示报告工作的规定》、《关于县级领导参加公务活动有关问题的规定》、《关于领导干部外出管理的规定》等制度，强化干部管理、监督和考核。要认真研究落实党管人才原则的方法和途径，大力实施“人才强县”战略，紧紧抓好培养、吸引、用好人才三个环节，着力建设好五支队伍，即一支干事创业的党政干部队伍：素质过硬的企业经营管理队伍，脚踏实地的科技特派员队伍，联接市场的农民经纪人队伍和走南闯北劳务经济带动管理队伍，为全县经济社会快发展、大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切实加强党的作风建设。各级领导干部要对照“三个代表”重要思想和立党为公、执政为民的要求，着力解决思想观念、精神状态、工作作风、抢抓机遇等方面的突出问题：树立“鼓励加压，立说立行，大干快干，你追我赶，奋勇争先”的西吉新作风，以工作作风的大转变，促进全县事业的大发展。在思想观念上，必须进一步解决一些干部存在的观念陈旧、气魄不大、小富即安、小进即满、小打小闹的小农经济思想，坚决破除一切妨碍发展的思想观念，用超前眼光、战略思维和现代理念，大手笔、大气魄，想大事、干大事。在精神状态上，要克服强调特殊、惧艰畏难、因循守旧、求稳怕乱、安于现状等问题，始终保持与时俱进、奋发有为的精神状态，高点定位，奋勇抢先，凡是看准的事，要争分夺秒地“抢”，有胆有识地“闯”，千辛万苦地“拼”，脚踏实地地“干”，不甘落后、你追我赶，不断开创各项工作的新局面。在工作作风上，要坚决克服工作漂浮、工作不实、标准不高、力度不大、深度不够、粗枝大叶、效率不高，尤其是在抓重点、突难点、抓关键环节不够有力，措施不够果断等问题，突出克服一个“慢”字，真正做到一个“快”字，切实加快工作节奏，提高办事效率，坚持敢干、真干、实干、快干、高标准地干，雷厉风行地干，坚决反对慢慢腾腾、一推一动、不推不动。在机遇意识上，要切实解决抢抓机遇的意识不浓厚，会抓机遇的策略比较差，把握机遇的主动性不强，见事迟、反应慢、行动缓等问题，要敏锐地洞察机遇，捕捉机遇，抢占先机，争取主动，用足、用活、用好机遇，加快发展。</w:t>
      </w:r>
    </w:p>
    <w:p>
      <w:pPr>
        <w:ind w:left="0" w:right="0" w:firstLine="560"/>
        <w:spacing w:before="450" w:after="450" w:line="312" w:lineRule="auto"/>
      </w:pPr>
      <w:r>
        <w:rPr>
          <w:rFonts w:ascii="宋体" w:hAnsi="宋体" w:eastAsia="宋体" w:cs="宋体"/>
          <w:color w:val="000"/>
          <w:sz w:val="28"/>
          <w:szCs w:val="28"/>
        </w:rPr>
        <w:t xml:space="preserve">切实力口强党风廉政建设。要深入开展牢记“两个务必”和“八个坚持，八个反对”的教育，坚持清正廉洁、勤政为民，大力倡导奋发有为、艰苦奋斗、执政为民的优良作风，坚决克服和纠正形式主义、官僚主义，坚决反对安逸享乐和奢侈浪费的不良风气，切实做到为民、务实、清廉，始终保持共产党人的浩然正气、昂扬锐气和蓬勃朝气。要坚持标本兼治、综合治理，认真落实党风廉政建设责任制，进一步推进体制、机制和制度改革，认真抓好领导干部廉洁自律，坚决查处违法违纪案件，纠正部门和行业不正之风，加强党内监督、法律监督、行政监督、舆论监督和广大人民群众的监督作用，从源头上防止和克服腐败现象，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切实加强党对各项工作的领导。充分发挥党委统揽全局、协调各方的核心领导作用，进一步加强和改善党对经济工作的领导，坚持谋全局、把方向、管大事，不断提高科学判断形势的能力，驾驭市场经济的能力，应对复杂局面的能力，依法执政的能力和总揽全局的能力。我要特别强调的是，对涉及全县的重点工作，要继续坚持去年在各项重点工作、城镇建设和计划生育工作(本文权属文秘之音所有，更多文章请登陆www.feisuxs查看)中的有效做法，实行严格的领导责任制和责任追究制，层层分解、层层量化、层层考核、层层落实，由县级领导牵头负责，乡镇、部门分工负责，实行季度例会制，严肃纪律，跟踪检查，坚持一季一考核，一月一通报，进一步力口大对重点工作的督查力度，使每项工作任务明确，责任到人，有人抓、有人管、有部署、有检查、有考核，确保各项目标任务全面落到实处。</w:t>
      </w:r>
    </w:p>
    <w:p>
      <w:pPr>
        <w:ind w:left="0" w:right="0" w:firstLine="560"/>
        <w:spacing w:before="450" w:after="450" w:line="312" w:lineRule="auto"/>
      </w:pPr>
      <w:r>
        <w:rPr>
          <w:rFonts w:ascii="宋体" w:hAnsi="宋体" w:eastAsia="宋体" w:cs="宋体"/>
          <w:color w:val="000"/>
          <w:sz w:val="28"/>
          <w:szCs w:val="28"/>
        </w:rPr>
        <w:t xml:space="preserve">各位委员，同志们，新的历史使命催人奋进，新的发展机遇时不我待，让我们在党的十六大、十六届三中全会精神和“三个代表”重要思想的指引下，进一步振奋精神，坚定信心，团结一致，真抓实干，奋勇争先，为全面完成今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第三篇：纪委全会工作报告</w:t>
      </w:r>
    </w:p>
    <w:p>
      <w:pPr>
        <w:ind w:left="0" w:right="0" w:firstLine="560"/>
        <w:spacing w:before="450" w:after="450" w:line="312" w:lineRule="auto"/>
      </w:pPr>
      <w:r>
        <w:rPr>
          <w:rFonts w:ascii="宋体" w:hAnsi="宋体" w:eastAsia="宋体" w:cs="宋体"/>
          <w:color w:val="000"/>
          <w:sz w:val="28"/>
          <w:szCs w:val="28"/>
        </w:rPr>
        <w:t xml:space="preserve">――在中国共产党**县第十五届纪律检查 委员会第二次全体（扩大）会议上的工作报告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我代表中共***县纪律检查委员会常务委员会，向第二次全体会议报告工作，请予审议。</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省、市纪委全会和我县第十五届党代会精神，总结2024年全县党风廉政建设和反腐败工作，部署2024年工作任务。县委对这次会议高度重视，县委书记***同志将作重要讲话，我们一定要深入学习领会，认真抓好贯彻落实。</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过去的一年，是我县经济和社会各项事业健康、快速发展的一年，也是我县党风廉政建设和反腐败工作扎实推进、成效显著的一年。在市纪委和县委的正确领导下，全县纪检监察机关紧紧围绕谋发展、惠民生两大主题，坚持改革创新、狠抓落实，坚持以人为本、执纪为民，认真履职尽责，推动了反腐倡廉各项工作卓有成效地开展，为全县改革、发展、稳定提供了坚强有力的政治和纪律保证。</w:t>
      </w:r>
    </w:p>
    <w:p>
      <w:pPr>
        <w:ind w:left="0" w:right="0" w:firstLine="560"/>
        <w:spacing w:before="450" w:after="450" w:line="312" w:lineRule="auto"/>
      </w:pPr>
      <w:r>
        <w:rPr>
          <w:rFonts w:ascii="宋体" w:hAnsi="宋体" w:eastAsia="宋体" w:cs="宋体"/>
          <w:color w:val="000"/>
          <w:sz w:val="28"/>
          <w:szCs w:val="28"/>
        </w:rPr>
        <w:t xml:space="preserve">（一）认真开展执法监督，确保政令畅通。</w:t>
      </w:r>
    </w:p>
    <w:p>
      <w:pPr>
        <w:ind w:left="0" w:right="0" w:firstLine="560"/>
        <w:spacing w:before="450" w:after="450" w:line="312" w:lineRule="auto"/>
      </w:pPr>
      <w:r>
        <w:rPr>
          <w:rFonts w:ascii="宋体" w:hAnsi="宋体" w:eastAsia="宋体" w:cs="宋体"/>
          <w:color w:val="000"/>
          <w:sz w:val="28"/>
          <w:szCs w:val="28"/>
        </w:rPr>
        <w:t xml:space="preserve">加强了对重点工程建设项目的监督检查。对国家投资的 项重点项目进行滚动式排查，对涉及 亿元资金 个国家重点投资工程项目进行了公开招标，保证了工程建设项目有序运行。</w:t>
      </w:r>
    </w:p>
    <w:p>
      <w:pPr>
        <w:ind w:left="0" w:right="0" w:firstLine="560"/>
        <w:spacing w:before="450" w:after="450" w:line="312" w:lineRule="auto"/>
      </w:pPr>
      <w:r>
        <w:rPr>
          <w:rFonts w:ascii="宋体" w:hAnsi="宋体" w:eastAsia="宋体" w:cs="宋体"/>
          <w:color w:val="000"/>
          <w:sz w:val="28"/>
          <w:szCs w:val="28"/>
        </w:rPr>
        <w:t xml:space="preserve">加强了对涉及民生工程项目的监督检查。与县建设局、民政局等相关单位组成联合工作组，全程监督了我县 套廉 租房的分配工作，真正做到了公开、公正、公平。对各乡镇、各农林牧场 ** 年、** 年的良种补贴专项资金发放情况开展专项 检查，针对检查出的问题，提出了整改意见4条，对违规单位责任人进行了诫勉谈话，为国家挽回损失**万元。</w:t>
      </w:r>
    </w:p>
    <w:p>
      <w:pPr>
        <w:ind w:left="0" w:right="0" w:firstLine="560"/>
        <w:spacing w:before="450" w:after="450" w:line="312" w:lineRule="auto"/>
      </w:pPr>
      <w:r>
        <w:rPr>
          <w:rFonts w:ascii="宋体" w:hAnsi="宋体" w:eastAsia="宋体" w:cs="宋体"/>
          <w:color w:val="000"/>
          <w:sz w:val="28"/>
          <w:szCs w:val="28"/>
        </w:rPr>
        <w:t xml:space="preserve">加强了对县乡换届工作的监督检查。与组织部门组成了换届工作领导组织，先后派出纪检监察干部45人（次），对换届选举工作全程进行监督,保证了换届工作风清气正、扎实有序开展。</w:t>
      </w:r>
    </w:p>
    <w:p>
      <w:pPr>
        <w:ind w:left="0" w:right="0" w:firstLine="560"/>
        <w:spacing w:before="450" w:after="450" w:line="312" w:lineRule="auto"/>
      </w:pPr>
      <w:r>
        <w:rPr>
          <w:rFonts w:ascii="宋体" w:hAnsi="宋体" w:eastAsia="宋体" w:cs="宋体"/>
          <w:color w:val="000"/>
          <w:sz w:val="28"/>
          <w:szCs w:val="28"/>
        </w:rPr>
        <w:t xml:space="preserve">（二）持续推进廉政教育，筑牢拒腐防线。</w:t>
      </w:r>
    </w:p>
    <w:p>
      <w:pPr>
        <w:ind w:left="0" w:right="0" w:firstLine="560"/>
        <w:spacing w:before="450" w:after="450" w:line="312" w:lineRule="auto"/>
      </w:pPr>
      <w:r>
        <w:rPr>
          <w:rFonts w:ascii="宋体" w:hAnsi="宋体" w:eastAsia="宋体" w:cs="宋体"/>
          <w:color w:val="000"/>
          <w:sz w:val="28"/>
          <w:szCs w:val="28"/>
        </w:rPr>
        <w:t xml:space="preserve">开展了警示教育。组织全体党员领导干部1600余人（次）集中观看了警示教育片《岂是妻儿惹祸端》。通过警示教育，给党员领导干部算好政治帐、经济帐、自由帐、亲情帐、荣辱帐，增强了警示教育的实效性。</w:t>
      </w:r>
    </w:p>
    <w:p>
      <w:pPr>
        <w:ind w:left="0" w:right="0" w:firstLine="560"/>
        <w:spacing w:before="450" w:after="450" w:line="312" w:lineRule="auto"/>
      </w:pPr>
      <w:r>
        <w:rPr>
          <w:rFonts w:ascii="宋体" w:hAnsi="宋体" w:eastAsia="宋体" w:cs="宋体"/>
          <w:color w:val="000"/>
          <w:sz w:val="28"/>
          <w:szCs w:val="28"/>
        </w:rPr>
        <w:t xml:space="preserve">开展了廉政文化建设。在全省廉政文化精品创作活动中，我县纪委选送的14件作品有6件荣获市级廉政文化优秀作品奖，有2件荣获省级廉政文化精品奖。同时在县电视台辟建了廉政教育专栏，定期播发勤政廉政警句。</w:t>
      </w:r>
    </w:p>
    <w:p>
      <w:pPr>
        <w:ind w:left="0" w:right="0" w:firstLine="560"/>
        <w:spacing w:before="450" w:after="450" w:line="312" w:lineRule="auto"/>
      </w:pPr>
      <w:r>
        <w:rPr>
          <w:rFonts w:ascii="宋体" w:hAnsi="宋体" w:eastAsia="宋体" w:cs="宋体"/>
          <w:color w:val="000"/>
          <w:sz w:val="28"/>
          <w:szCs w:val="28"/>
        </w:rPr>
        <w:t xml:space="preserve">开展了“再学《廉政准则》争做清廉干部”主题教育。组成宣讲小组，到各基层党委巡讲解读19场（次），参加学习培训的党员干部达1800多人，收到了良好的教育效果。</w:t>
      </w:r>
    </w:p>
    <w:p>
      <w:pPr>
        <w:ind w:left="0" w:right="0" w:firstLine="560"/>
        <w:spacing w:before="450" w:after="450" w:line="312" w:lineRule="auto"/>
      </w:pPr>
      <w:r>
        <w:rPr>
          <w:rFonts w:ascii="宋体" w:hAnsi="宋体" w:eastAsia="宋体" w:cs="宋体"/>
          <w:color w:val="000"/>
          <w:sz w:val="28"/>
          <w:szCs w:val="28"/>
        </w:rPr>
        <w:t xml:space="preserve">（三）继续强化纠风治乱，规范权力运行。</w:t>
      </w:r>
    </w:p>
    <w:p>
      <w:pPr>
        <w:ind w:left="0" w:right="0" w:firstLine="560"/>
        <w:spacing w:before="450" w:after="450" w:line="312" w:lineRule="auto"/>
      </w:pPr>
      <w:r>
        <w:rPr>
          <w:rFonts w:ascii="宋体" w:hAnsi="宋体" w:eastAsia="宋体" w:cs="宋体"/>
          <w:color w:val="000"/>
          <w:sz w:val="28"/>
          <w:szCs w:val="28"/>
        </w:rPr>
        <w:t xml:space="preserve">规范了教育收费工作。下发了《关于全县规范办学行为，纠正清理“三乱”有关规定》文件，对县城6所中小学校进行了春、秋两季收费情况专项检查。走访教职工、学生家长和在校生300多人次，征求各类意见、建议68条，对存在 的问题进行了整改。</w:t>
      </w:r>
    </w:p>
    <w:p>
      <w:pPr>
        <w:ind w:left="0" w:right="0" w:firstLine="560"/>
        <w:spacing w:before="450" w:after="450" w:line="312" w:lineRule="auto"/>
      </w:pPr>
      <w:r>
        <w:rPr>
          <w:rFonts w:ascii="宋体" w:hAnsi="宋体" w:eastAsia="宋体" w:cs="宋体"/>
          <w:color w:val="000"/>
          <w:sz w:val="28"/>
          <w:szCs w:val="28"/>
        </w:rPr>
        <w:t xml:space="preserve">规范了医药购销和医疗服务行为。对我县三个公立医院实行了药品集中采购，采购金额达 **万元；通过集中采购，药品降价**万元，降价幅度达14.9%。</w:t>
      </w:r>
    </w:p>
    <w:p>
      <w:pPr>
        <w:ind w:left="0" w:right="0" w:firstLine="560"/>
        <w:spacing w:before="450" w:after="450" w:line="312" w:lineRule="auto"/>
      </w:pPr>
      <w:r>
        <w:rPr>
          <w:rFonts w:ascii="宋体" w:hAnsi="宋体" w:eastAsia="宋体" w:cs="宋体"/>
          <w:color w:val="000"/>
          <w:sz w:val="28"/>
          <w:szCs w:val="28"/>
        </w:rPr>
        <w:t xml:space="preserve">规范了政风行风评议。共有86个部门、基层站所队参加了评议政风行风活动。通过评议涌现出群众满意单位18个，满意站所队16个;企业评议政府部门先进单位11个，先进站所队12个。</w:t>
      </w:r>
    </w:p>
    <w:p>
      <w:pPr>
        <w:ind w:left="0" w:right="0" w:firstLine="560"/>
        <w:spacing w:before="450" w:after="450" w:line="312" w:lineRule="auto"/>
      </w:pPr>
      <w:r>
        <w:rPr>
          <w:rFonts w:ascii="宋体" w:hAnsi="宋体" w:eastAsia="宋体" w:cs="宋体"/>
          <w:color w:val="000"/>
          <w:sz w:val="28"/>
          <w:szCs w:val="28"/>
        </w:rPr>
        <w:t xml:space="preserve">（四）加大案件查办力度，威慑腐败行为。</w:t>
      </w:r>
    </w:p>
    <w:p>
      <w:pPr>
        <w:ind w:left="0" w:right="0" w:firstLine="560"/>
        <w:spacing w:before="450" w:after="450" w:line="312" w:lineRule="auto"/>
      </w:pPr>
      <w:r>
        <w:rPr>
          <w:rFonts w:ascii="宋体" w:hAnsi="宋体" w:eastAsia="宋体" w:cs="宋体"/>
          <w:color w:val="000"/>
          <w:sz w:val="28"/>
          <w:szCs w:val="28"/>
        </w:rPr>
        <w:t xml:space="preserve">坚持查办案件与警示教育相结合。把查处与防范、惩处与教育、治标与治本有机结合起来，增强了查办案件的功能和效果。</w:t>
      </w:r>
    </w:p>
    <w:p>
      <w:pPr>
        <w:ind w:left="0" w:right="0" w:firstLine="560"/>
        <w:spacing w:before="450" w:after="450" w:line="312" w:lineRule="auto"/>
      </w:pPr>
      <w:r>
        <w:rPr>
          <w:rFonts w:ascii="宋体" w:hAnsi="宋体" w:eastAsia="宋体" w:cs="宋体"/>
          <w:color w:val="000"/>
          <w:sz w:val="28"/>
          <w:szCs w:val="28"/>
        </w:rPr>
        <w:t xml:space="preserve">坚持查办案件与完善制度相结合。通过查办案件，针对存在的问题，健全和完善相关制度，严格规范办案人员的行为，做到遵章守纪、文明办案。</w:t>
      </w:r>
    </w:p>
    <w:p>
      <w:pPr>
        <w:ind w:left="0" w:right="0" w:firstLine="560"/>
        <w:spacing w:before="450" w:after="450" w:line="312" w:lineRule="auto"/>
      </w:pPr>
      <w:r>
        <w:rPr>
          <w:rFonts w:ascii="宋体" w:hAnsi="宋体" w:eastAsia="宋体" w:cs="宋体"/>
          <w:color w:val="000"/>
          <w:sz w:val="28"/>
          <w:szCs w:val="28"/>
        </w:rPr>
        <w:t xml:space="preserve">坚持查办案件的原则性与特殊性相结合。做到了宽严相济，惩处适度。去年共受理信访举报**件，其中电话和网上举报**件，来信来访举报**件。共立案**起，处分责任人**人。其中，大要案*件，处分科级干部*人；收缴违纪资金**万元。</w:t>
      </w:r>
    </w:p>
    <w:p>
      <w:pPr>
        <w:ind w:left="0" w:right="0" w:firstLine="560"/>
        <w:spacing w:before="450" w:after="450" w:line="312" w:lineRule="auto"/>
      </w:pPr>
      <w:r>
        <w:rPr>
          <w:rFonts w:ascii="宋体" w:hAnsi="宋体" w:eastAsia="宋体" w:cs="宋体"/>
          <w:color w:val="000"/>
          <w:sz w:val="28"/>
          <w:szCs w:val="28"/>
        </w:rPr>
        <w:t xml:space="preserve">（五）加强党风廉政建设，促进廉洁自律。</w:t>
      </w:r>
    </w:p>
    <w:p>
      <w:pPr>
        <w:ind w:left="0" w:right="0" w:firstLine="560"/>
        <w:spacing w:before="450" w:after="450" w:line="312" w:lineRule="auto"/>
      </w:pPr>
      <w:r>
        <w:rPr>
          <w:rFonts w:ascii="宋体" w:hAnsi="宋体" w:eastAsia="宋体" w:cs="宋体"/>
          <w:color w:val="000"/>
          <w:sz w:val="28"/>
          <w:szCs w:val="28"/>
        </w:rPr>
        <w:t xml:space="preserve">突出抓好党风廉政建设责任分解。制发《2024年党风廉政建设和反腐败责任分工意见》，与各党委签订党风廉政建设责任书42份。</w:t>
      </w:r>
    </w:p>
    <w:p>
      <w:pPr>
        <w:ind w:left="0" w:right="0" w:firstLine="560"/>
        <w:spacing w:before="450" w:after="450" w:line="312" w:lineRule="auto"/>
      </w:pPr>
      <w:r>
        <w:rPr>
          <w:rFonts w:ascii="宋体" w:hAnsi="宋体" w:eastAsia="宋体" w:cs="宋体"/>
          <w:color w:val="000"/>
          <w:sz w:val="28"/>
          <w:szCs w:val="28"/>
        </w:rPr>
        <w:t xml:space="preserve">突出抓好领导干部廉洁自律。对重要时段和重要人员廉洁自律情况开展专项检查，组织全县重点单位***名科级党员领导干部在规定时间内进行了廉洁承诺；向全县各单位主 要领导及乡镇党政一把手发出了《重要提示》。对新提职的*名科级领导干部进行了廉政谈话，对**名有不廉洁行为的干部进行了诫勉谈话。</w:t>
      </w:r>
    </w:p>
    <w:p>
      <w:pPr>
        <w:ind w:left="0" w:right="0" w:firstLine="560"/>
        <w:spacing w:before="450" w:after="450" w:line="312" w:lineRule="auto"/>
      </w:pPr>
      <w:r>
        <w:rPr>
          <w:rFonts w:ascii="宋体" w:hAnsi="宋体" w:eastAsia="宋体" w:cs="宋体"/>
          <w:color w:val="000"/>
          <w:sz w:val="28"/>
          <w:szCs w:val="28"/>
        </w:rPr>
        <w:t xml:space="preserve">突出抓好领导干部重大事项报告制度。全年有**人（次）在子女结婚、购买小汽车和因私出国出境等重大事项向纪委进行了提前申报。</w:t>
      </w:r>
    </w:p>
    <w:p>
      <w:pPr>
        <w:ind w:left="0" w:right="0" w:firstLine="560"/>
        <w:spacing w:before="450" w:after="450" w:line="312" w:lineRule="auto"/>
      </w:pPr>
      <w:r>
        <w:rPr>
          <w:rFonts w:ascii="宋体" w:hAnsi="宋体" w:eastAsia="宋体" w:cs="宋体"/>
          <w:color w:val="000"/>
          <w:sz w:val="28"/>
          <w:szCs w:val="28"/>
        </w:rPr>
        <w:t xml:space="preserve">回顾总结过去一年的工作，我们对反腐倡廉建设的规律又有了新的认识。主要是：必须紧紧依靠市纪委和县委的坚强领导，坚持反腐倡廉的领导体制和工作机制，形成全党全社会共同推进反腐倡廉建设的良好局面；必须把纪检监察工作放在全县发展大局中去定位，紧紧围绕县委、县政府的中心工作履行职责，为经济社会发展提供有力保障；必须弘扬敢于担当、勇于负责的精神，把谋发展、惠民生作为工作的出发点和落脚点；必须坚持预防和惩治两手抓，既要从严治标，更要着力治本，始终做到预防腐败不放松、惩治腐败不手软。这些既是以往工作实践的宝贵经验，也是在今后工作中应当遵循的基本原则。</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斗争虽然呈现了良好的发展态势，但也要清醒的认识到，随着经济社会的快速发展与进步，反腐倡廉建设面临的形势仍然比较严峻，腐败行为和消极腐败现象还时有发生。主要表现在：</w:t>
      </w:r>
    </w:p>
    <w:p>
      <w:pPr>
        <w:ind w:left="0" w:right="0" w:firstLine="560"/>
        <w:spacing w:before="450" w:after="450" w:line="312" w:lineRule="auto"/>
      </w:pPr>
      <w:r>
        <w:rPr>
          <w:rFonts w:ascii="宋体" w:hAnsi="宋体" w:eastAsia="宋体" w:cs="宋体"/>
          <w:color w:val="000"/>
          <w:sz w:val="28"/>
          <w:szCs w:val="28"/>
        </w:rPr>
        <w:t xml:space="preserve">一是监管乏力。对党员领导干部特别是“一把手”还缺乏更有效、更管用的监督。有些领导干部对下管理缺位，搞一言堂，不坚持民主集中制，不愿自觉接受监督，致使权力失控,决策失误。个别人还在以身试法，失职渎职。有的村党支部书记同村会计合伙骗取国家扶贫奶牛补贴项目款，据为己有。有的单位主要领导同副职一道滥用职权，合谋占用 国家项目资金，致使国有资金严重流失。这些行为不仅在社会上产生了消极恶劣的影响，而且严重败坏了党在人民群众心中的形象。</w:t>
      </w:r>
    </w:p>
    <w:p>
      <w:pPr>
        <w:ind w:left="0" w:right="0" w:firstLine="560"/>
        <w:spacing w:before="450" w:after="450" w:line="312" w:lineRule="auto"/>
      </w:pPr>
      <w:r>
        <w:rPr>
          <w:rFonts w:ascii="宋体" w:hAnsi="宋体" w:eastAsia="宋体" w:cs="宋体"/>
          <w:color w:val="000"/>
          <w:sz w:val="28"/>
          <w:szCs w:val="28"/>
        </w:rPr>
        <w:t xml:space="preserve">二是效能低下。一些单位工作人员存在作风漂浮，服务意识差，工作效率低。不作为、慢作为、假作为、乱作为，不给好处不办事，给点好处乱办事，勒卡、刁难现象依然存在。有的专业部门执业人员责任心不强、业务不精，导致工作出现失误，事故频发，给国家和单位造成了较大损失，少则几万，多则几十万，乃至上百万。</w:t>
      </w:r>
    </w:p>
    <w:p>
      <w:pPr>
        <w:ind w:left="0" w:right="0" w:firstLine="560"/>
        <w:spacing w:before="450" w:after="450" w:line="312" w:lineRule="auto"/>
      </w:pPr>
      <w:r>
        <w:rPr>
          <w:rFonts w:ascii="宋体" w:hAnsi="宋体" w:eastAsia="宋体" w:cs="宋体"/>
          <w:color w:val="000"/>
          <w:sz w:val="28"/>
          <w:szCs w:val="28"/>
        </w:rPr>
        <w:t xml:space="preserve">三是管理粗放。一些单位和部门制度缺失，对职工教育不严，管理松散、混乱。个别工作人员长期不上班，有的上班期间经常迟到、早退、打电脑游戏。个别单位在上班期间，整个办公楼空无一人。有的单位财务管理混乱。这些问题的产生，足以说明工作管理不到位，制度执行不到位，监督检查不到位。</w:t>
      </w:r>
    </w:p>
    <w:p>
      <w:pPr>
        <w:ind w:left="0" w:right="0" w:firstLine="560"/>
        <w:spacing w:before="450" w:after="450" w:line="312" w:lineRule="auto"/>
      </w:pPr>
      <w:r>
        <w:rPr>
          <w:rFonts w:ascii="宋体" w:hAnsi="宋体" w:eastAsia="宋体" w:cs="宋体"/>
          <w:color w:val="000"/>
          <w:sz w:val="28"/>
          <w:szCs w:val="28"/>
        </w:rPr>
        <w:t xml:space="preserve">四是屡处屡犯。个别基层领导干部臵政策和法规于不顾，国家明令禁止的收费项目，有的还在收，政策规定不允许做的事项，有人还敢做，违规违纪行为纠而复发，治而反弹。有个村支部书记，**至***年四年间2次被纪委给予党纪处分。今年，经查实，该人又发生违纪行为。对这类大错不犯，小错不断，按照党的纪律处分条例又不够撤职的领导干部，要责成所在党委，在其使用上要采取相应措施，严加监管，今后如若再犯，坚决从严查处。</w:t>
      </w:r>
    </w:p>
    <w:p>
      <w:pPr>
        <w:ind w:left="0" w:right="0" w:firstLine="560"/>
        <w:spacing w:before="450" w:after="450" w:line="312" w:lineRule="auto"/>
      </w:pPr>
      <w:r>
        <w:rPr>
          <w:rFonts w:ascii="宋体" w:hAnsi="宋体" w:eastAsia="宋体" w:cs="宋体"/>
          <w:color w:val="000"/>
          <w:sz w:val="28"/>
          <w:szCs w:val="28"/>
        </w:rPr>
        <w:t xml:space="preserve">另外，还有些单位和部门工作人员不认真遵守财经纪律，胆大妄为，想方设法套取和变相套取国家财政资金。公款私存、私设“小金库”、领导失察，致使国家资产遭受损失。对这些问题，我们必须引起高度重视，在今后的工作中一定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我县党风廉政建设和反腐败工作要坚持以中央、省、市纪委全会精神为指导，深入学习贯彻胡锦涛总书记在十七届中央纪委七次全会上的重要讲话精神，坚决维护党的纯洁性。围绕中心、服务大局，坚持标本兼治、综合治理、惩防并举、注重预防的方针，在全面抓好反腐倡廉建设基础性工作的同时，以最坚决的态度、最有力的措施、最严格的纪律，突出工作重点，狠抓任务落实，为建设富庶和谐魅力新克东提供坚强保证。</w:t>
      </w:r>
    </w:p>
    <w:p>
      <w:pPr>
        <w:ind w:left="0" w:right="0" w:firstLine="560"/>
        <w:spacing w:before="450" w:after="450" w:line="312" w:lineRule="auto"/>
      </w:pPr>
      <w:r>
        <w:rPr>
          <w:rFonts w:ascii="宋体" w:hAnsi="宋体" w:eastAsia="宋体" w:cs="宋体"/>
          <w:color w:val="000"/>
          <w:sz w:val="28"/>
          <w:szCs w:val="28"/>
        </w:rPr>
        <w:t xml:space="preserve">（一）进一步加强监督检查，突出重点，全程跟进督导，保证政令畅通。</w:t>
      </w:r>
    </w:p>
    <w:p>
      <w:pPr>
        <w:ind w:left="0" w:right="0" w:firstLine="560"/>
        <w:spacing w:before="450" w:after="450" w:line="312" w:lineRule="auto"/>
      </w:pPr>
      <w:r>
        <w:rPr>
          <w:rFonts w:ascii="宋体" w:hAnsi="宋体" w:eastAsia="宋体" w:cs="宋体"/>
          <w:color w:val="000"/>
          <w:sz w:val="28"/>
          <w:szCs w:val="28"/>
        </w:rPr>
        <w:t xml:space="preserve">一是加强对中央、省、市和县委重大决策部署贯彻执行情况的检查。重点围绕全县大项目建设、招商引资、奶牛生产和种植业结构调整等项工作落实情况开展监督检查。二是加强对政府投资重大项目全程跟进监督。要对项目建设、专项资金拨付使用全程监督，做到监督和服务同步推进，保证项目建设的顺利进行。三是加强工程建设领域突出问题专项治理。切实抓好对招投标工作的全程监督。通过监督检查、审核审查，保证政府投资项目资金安全、工程优质。四是加强“小金库”专项治理工作。通过信访举报和执法监察，多渠道收集案源，对线索清晰具体的“小金库”问题细查、严查、彻查，确保此项工作收到实效。</w:t>
      </w:r>
    </w:p>
    <w:p>
      <w:pPr>
        <w:ind w:left="0" w:right="0" w:firstLine="560"/>
        <w:spacing w:before="450" w:after="450" w:line="312" w:lineRule="auto"/>
      </w:pPr>
      <w:r>
        <w:rPr>
          <w:rFonts w:ascii="宋体" w:hAnsi="宋体" w:eastAsia="宋体" w:cs="宋体"/>
          <w:color w:val="000"/>
          <w:sz w:val="28"/>
          <w:szCs w:val="28"/>
        </w:rPr>
        <w:t xml:space="preserve">（二）进一步推进效能监察，纠风治乱，服务项目建设，优化发展环境。</w:t>
      </w:r>
    </w:p>
    <w:p>
      <w:pPr>
        <w:ind w:left="0" w:right="0" w:firstLine="560"/>
        <w:spacing w:before="450" w:after="450" w:line="312" w:lineRule="auto"/>
      </w:pPr>
      <w:r>
        <w:rPr>
          <w:rFonts w:ascii="宋体" w:hAnsi="宋体" w:eastAsia="宋体" w:cs="宋体"/>
          <w:color w:val="000"/>
          <w:sz w:val="28"/>
          <w:szCs w:val="28"/>
        </w:rPr>
        <w:t xml:space="preserve">一是开展行政效能监察。强力整顿机关工作作风，切实纠正工作懈怠、推诿扯皮，不作为、慢作为、乱作为等问题。要增加明察暗访频次，公开曝光典型案件。加强对行政机关工作人员的管理和监督，促进依法履行职责，提高工作效能。二是开展纠风护民工作。要把群众反映强烈的征地拆迁、住房保障、食品药品安全、教育收费、医疗服务等方面工作列为重点，督促责任部门每月自查一次，牵头部门每季度集中整顿一两个突出问题。纠风办对重点领域和重要部门要经常性开展督察和暗访。三是开展对惠民政策落实情况的专项检查。要健全完善管理制度，查处违纪违规行为，把党和国家的惠民政策真正落到实处。四是开展政风行风评议活动。把评议着力点放在解决群众反映强烈的问题上，把参评单位对群众合理诉求解决率、突出问题的整改效果和群众的满意率，作为评定优劣的标准。今年，将对行风评议群众满意单位予以表彰，对评议末位的单位予以通报批评，中省直单位的还要向其上级主管部门进行书面通报。单位或领导班子中有违纪行为的或给国家造成重大损失的，在行风评议中取消评先评优资格。</w:t>
      </w:r>
    </w:p>
    <w:p>
      <w:pPr>
        <w:ind w:left="0" w:right="0" w:firstLine="560"/>
        <w:spacing w:before="450" w:after="450" w:line="312" w:lineRule="auto"/>
      </w:pPr>
      <w:r>
        <w:rPr>
          <w:rFonts w:ascii="宋体" w:hAnsi="宋体" w:eastAsia="宋体" w:cs="宋体"/>
          <w:color w:val="000"/>
          <w:sz w:val="28"/>
          <w:szCs w:val="28"/>
        </w:rPr>
        <w:t xml:space="preserve">（三）进一步强化廉洁自律，改进作风，规范权力运行，促进民主决策。</w:t>
      </w:r>
    </w:p>
    <w:p>
      <w:pPr>
        <w:ind w:left="0" w:right="0" w:firstLine="560"/>
        <w:spacing w:before="450" w:after="450" w:line="312" w:lineRule="auto"/>
      </w:pPr>
      <w:r>
        <w:rPr>
          <w:rFonts w:ascii="宋体" w:hAnsi="宋体" w:eastAsia="宋体" w:cs="宋体"/>
          <w:color w:val="000"/>
          <w:sz w:val="28"/>
          <w:szCs w:val="28"/>
        </w:rPr>
        <w:t xml:space="preserve">一是对科级党政“一把手”实施重点监督。按照上级纪委的要求，认真开展“述廉”活动。今年，向县纪委全委会进行述廉的乡镇党政主要领导干部要达到**%，县直部门主要负责同志要达到**%。二是对党员领导干部廉洁情况实行量化积分管理。进一步健全完善科级党员领导干部廉政档案，重点加强对信访、问责、党政纪处理等信息的采集，实行量化积分管理。强化廉政档案监督制约功能，对不良情况进行相应的量化扣分，设臵“黄、红”两种预警机制，达到黄色预警等级的，予以提醒警示、诫勉谈话、函询；达到红 色预警等级的，建议组织调整。三是对“三重一大”集体决策程序加大监督检查力度。要在各乡镇和县直部门实行重要行政权力公开公示制度，规范权力运行。特别要加强对“一把手”权力运行的监督和制约，防止权力滥用。四是对领导个人重大事项报告制度必须执行到位。认真贯彻党内监督条例和《廉政准则》，积极探索对党员领导干部监督的有效方式。</w:t>
      </w:r>
    </w:p>
    <w:p>
      <w:pPr>
        <w:ind w:left="0" w:right="0" w:firstLine="560"/>
        <w:spacing w:before="450" w:after="450" w:line="312" w:lineRule="auto"/>
      </w:pPr>
      <w:r>
        <w:rPr>
          <w:rFonts w:ascii="宋体" w:hAnsi="宋体" w:eastAsia="宋体" w:cs="宋体"/>
          <w:color w:val="000"/>
          <w:sz w:val="28"/>
          <w:szCs w:val="28"/>
        </w:rPr>
        <w:t xml:space="preserve">（四）进一步深化反腐倡廉，教育警示，健全防控机制，保持党性纯洁。</w:t>
      </w:r>
    </w:p>
    <w:p>
      <w:pPr>
        <w:ind w:left="0" w:right="0" w:firstLine="560"/>
        <w:spacing w:before="450" w:after="450" w:line="312" w:lineRule="auto"/>
      </w:pPr>
      <w:r>
        <w:rPr>
          <w:rFonts w:ascii="宋体" w:hAnsi="宋体" w:eastAsia="宋体" w:cs="宋体"/>
          <w:color w:val="000"/>
          <w:sz w:val="28"/>
          <w:szCs w:val="28"/>
        </w:rPr>
        <w:t xml:space="preserve">一是深化理想信念教育的灌输性。把理想信念教育作为保持党性纯洁的重要内容，开展“学理论、读经典、省实践、警人生”活动，采取集中培训、主题党课、形势报告会等方式，强化经常性的灌输。要组织开展理想信念集中教育活动，基层支部也要经常性开展教育，使广大党员干部始终保持思想上的纯洁。二是深化正反典型教育的连贯性。要大力宣传陈玉霄式的干部典型，用身边的事教育身边的人。定期组织收看《廉政中国》和《拒腐防变每月一课》电教片，召开典型案件通报会，做到警钟长鸣。要集中开展现身说法教育。要增加教育频次和密度，持续开展教育,引导广大党员干部自觉养成良好作风。三是深化反腐倡廉教育的实效性。按照《全市党员领导干部反腐倡廉教育意见》，建立考核机制，在县委党校设立廉政教育基地，在县电视台开辟廉政教育专栏，在县城内公共场所辟建廉政教育长廊，拓展宣传教育层面。</w:t>
      </w:r>
    </w:p>
    <w:p>
      <w:pPr>
        <w:ind w:left="0" w:right="0" w:firstLine="560"/>
        <w:spacing w:before="450" w:after="450" w:line="312" w:lineRule="auto"/>
      </w:pPr>
      <w:r>
        <w:rPr>
          <w:rFonts w:ascii="宋体" w:hAnsi="宋体" w:eastAsia="宋体" w:cs="宋体"/>
          <w:color w:val="000"/>
          <w:sz w:val="28"/>
          <w:szCs w:val="28"/>
        </w:rPr>
        <w:t xml:space="preserve">（五）进一步加大惩治力度，以儆效尤，突破大案要案，遏制腐败行为。</w:t>
      </w:r>
    </w:p>
    <w:p>
      <w:pPr>
        <w:ind w:left="0" w:right="0" w:firstLine="560"/>
        <w:spacing w:before="450" w:after="450" w:line="312" w:lineRule="auto"/>
      </w:pPr>
      <w:r>
        <w:rPr>
          <w:rFonts w:ascii="宋体" w:hAnsi="宋体" w:eastAsia="宋体" w:cs="宋体"/>
          <w:color w:val="000"/>
          <w:sz w:val="28"/>
          <w:szCs w:val="28"/>
        </w:rPr>
        <w:t xml:space="preserve">一是加大案件查办力度。严肃查办在大项目中失职渎 职、权钱交易、变相勒卡和收受贿赂的案件；严肃查办发生在领导机关和领导干部中监管不严，效能低下，滥用职权、挪用公款、贪污贿赂等案件；严肃查办侵害群众利益、发生群体性事件和重大责任事故背后的腐败案件；严肃查办违反政治纪律、影响社会稳定的案件；严肃查办工程建设领域的案件；严肃查办在国家惠民政策中利用职权，钻政策空子，为个人谋利的案件。针对上述各类案件要发现一起，查处一起，决不手软，决不姑息。二是加大突破大要案力度。加强信访举报工作，充分发挥举报网站作用，扩大案件来源，对线索比较清晰的查否举报件要加强复查审核。充分运用现代科技手段，提高突破大要案能力。三是加大案件查办的治本力度。注重办案的综合效果，进一步发挥查办案件的治本功能。坚持严肃执纪与推动发展有机结合，既要高悬反腐利剑，坚决惩治腐败分子，又要旗臶鲜明地支持干事者、保护改革者、挽救失误者、追究诬告者，营造良好的发展环境。</w:t>
      </w:r>
    </w:p>
    <w:p>
      <w:pPr>
        <w:ind w:left="0" w:right="0" w:firstLine="560"/>
        <w:spacing w:before="450" w:after="450" w:line="312" w:lineRule="auto"/>
      </w:pPr>
      <w:r>
        <w:rPr>
          <w:rFonts w:ascii="宋体" w:hAnsi="宋体" w:eastAsia="宋体" w:cs="宋体"/>
          <w:color w:val="000"/>
          <w:sz w:val="28"/>
          <w:szCs w:val="28"/>
        </w:rPr>
        <w:t xml:space="preserve">（六）进一步加强队伍建设，勤学善为，提升能力素质，树立良好形象。</w:t>
      </w:r>
    </w:p>
    <w:p>
      <w:pPr>
        <w:ind w:left="0" w:right="0" w:firstLine="560"/>
        <w:spacing w:before="450" w:after="450" w:line="312" w:lineRule="auto"/>
      </w:pPr>
      <w:r>
        <w:rPr>
          <w:rFonts w:ascii="宋体" w:hAnsi="宋体" w:eastAsia="宋体" w:cs="宋体"/>
          <w:color w:val="000"/>
          <w:sz w:val="28"/>
          <w:szCs w:val="28"/>
        </w:rPr>
        <w:t xml:space="preserve">一是加强学习教育。把加强学习作为履行职责的首要任务，健全完善学习考评机制，继续开展“周四下午学习日”活动。加强纪检监察干部理想信念、职业操守、遵章守纪教育，做保持党的纯洁性和维护党的纪律的模范。二是注重能力提高。在参加上级纪委组织学习培训的同时，聘请领导干部和专家学者进行专题辅导和业务讲座。通过学习培训，岗位交流，挂职锻炼等形式，增长干部的阅历和才干，切实提高服务大局能力、依法执纪能力、组织协调能力、调查研究能力和推动落实能力。三是严格监督管理。建立完善内部监 督制约机制，把内部监督贯穿于日常管理和执纪办案的全过程，规范和约束干部的执纪行为。努力建设一支忠实可靠、服务人民、刚正不阿、秉公执纪的纪检监察干部队伍。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各位委员，同志们，深入推进党风廉政建设和反腐败工作，使命光荣，任务艰巨，责任重大。我们要在市纪委和县委的坚强领导下，振奋精神、开拓进取、真抓实干，不断取得反腐倡廉建设新成效，为经济社会又好又快发展、建设富庶和谐魅力新**提供坚强保证，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第五篇：县委全会工作报告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我代表县委常委会，向大会报告十一届县委三次全会以来的工作，安排部署今年的工作任务。</w:t>
      </w:r>
    </w:p>
    <w:p>
      <w:pPr>
        <w:ind w:left="0" w:right="0" w:firstLine="560"/>
        <w:spacing w:before="450" w:after="450" w:line="312" w:lineRule="auto"/>
      </w:pPr>
      <w:r>
        <w:rPr>
          <w:rFonts w:ascii="宋体" w:hAnsi="宋体" w:eastAsia="宋体" w:cs="宋体"/>
          <w:color w:val="000"/>
          <w:sz w:val="28"/>
          <w:szCs w:val="28"/>
        </w:rPr>
        <w:t xml:space="preserve">一、200*年工作回顾</w:t>
      </w:r>
    </w:p>
    <w:p>
      <w:pPr>
        <w:ind w:left="0" w:right="0" w:firstLine="560"/>
        <w:spacing w:before="450" w:after="450" w:line="312" w:lineRule="auto"/>
      </w:pPr>
      <w:r>
        <w:rPr>
          <w:rFonts w:ascii="宋体" w:hAnsi="宋体" w:eastAsia="宋体" w:cs="宋体"/>
          <w:color w:val="000"/>
          <w:sz w:val="28"/>
          <w:szCs w:val="28"/>
        </w:rPr>
        <w:t xml:space="preserve">200年是贯彻落实党的十六大精神，全面建设小康社会的第一年。一年来，县委团结带领全县各级党政组织和广大干部群众，坚持以邓小平理论和“三个代表”重要思想为指导，全面贯彻党的十六大、自治区第九次党代会、固原工作会议、市第一次党代会精神，认真落实县委十一届三次全体(扩大)会、全县工作会确定的各项目标任务，一手抓防治“非典”，一手抓经济建设，在时间紧、任务重、困难多、压力大的情况下，加快推进农业产业化、工业化、城镇化、信息化进程，突出抓好生态环境、基础设施、非公有制经济、扶贫开发、劳务经济、特色旅游、计划生育、党的建设等重点工作，不断创新思路，强化措施，苦干实干，促进了全县经济社会的持续快速发展。预计全县实现国内生产总值5.85亿元，同比增长10.1％，其中，第一产业2.2亿元，第二产业1.5亿元，第三产业2.15亿元，分别增长11.1％、5.4％和12.6％o完成全社会固定资产投资4.05亿元，增长7.5％，地方财政收入1600万元，增长7.9％，农民人均纯收入近1400元，增长15.1%。</w:t>
      </w:r>
    </w:p>
    <w:p>
      <w:pPr>
        <w:ind w:left="0" w:right="0" w:firstLine="560"/>
        <w:spacing w:before="450" w:after="450" w:line="312" w:lineRule="auto"/>
      </w:pPr>
      <w:r>
        <w:rPr>
          <w:rFonts w:ascii="宋体" w:hAnsi="宋体" w:eastAsia="宋体" w:cs="宋体"/>
          <w:color w:val="000"/>
          <w:sz w:val="28"/>
          <w:szCs w:val="28"/>
        </w:rPr>
        <w:t xml:space="preserve">(一)结构调整力度加大，县域经济实现较快发展</w:t>
      </w:r>
    </w:p>
    <w:p>
      <w:pPr>
        <w:ind w:left="0" w:right="0" w:firstLine="560"/>
        <w:spacing w:before="450" w:after="450" w:line="312" w:lineRule="auto"/>
      </w:pPr>
      <w:r>
        <w:rPr>
          <w:rFonts w:ascii="宋体" w:hAnsi="宋体" w:eastAsia="宋体" w:cs="宋体"/>
          <w:color w:val="000"/>
          <w:sz w:val="28"/>
          <w:szCs w:val="28"/>
        </w:rPr>
        <w:t xml:space="preserve">——基地建设初具规模，产业优势日益显现。紧紧围绕农民增收这一中心，加大农业结构战略性调整，下大力气抓好马铃薯、种草养畜、特色种植三大基地建设，全面完成了“三个20万亩”建设任务。马铃薯产业方面，制定了《关于做大做强马铃薯产业的决定》，建立优质专用基地21．67万亩，全县马铃薯种植面积达到56．12万亩，农民人均交售、加工马铃薯收入达350元以上。新建马铃薯高新科技示范园，脱毒马铃薯原原种生产能力进一步提高。城·郊袁河马铃薯专业批发市场被列入国家第九批定点专业市场，已完成了主体工程，建成后年交易量达15万吨以上。成立了马铃薯加工销售协会等中介组织，加强了产业链接，提高了服务层次。种草养畜产业方面，通过制定“以畜调草”政策、抽调干部下乡督促、严格责任追究等有力措施，共完成优质紫花苜蓿种植22．77万亩，禾草45万亩，是前三年种草面积的总和。积极开展畜禽品种改良、圈舍改造、饲草改制、疫病防治和技术培训，全面落实“万户贫困户养羊工程”，启动实施“3211”养殖工程，累计扶持发展各类舍饲养殖户1327户，全县大家畜存栏12．3万头，增长11．4％，羊存栏12万只，增长10％。农民人均畜牧业收入185元。年底投放购畜贷款510万元，抓紧开展购畜工作。特色种植产业方面，依托不同类型的的区域优势，建立高产优质胡麻示范推广基地13．3万亩，优质纤用型亚麻生产基地1万亩，豌豆生产基地6．4万亩，特色蔬菜、中药材等生产基地2．2万亩，全县以秋杂粮、豆类、油麻、中药材、瓜果蔬菜为主的特色基地面积达到22．9万亩。</w:t>
      </w:r>
    </w:p>
    <w:p>
      <w:pPr>
        <w:ind w:left="0" w:right="0" w:firstLine="560"/>
        <w:spacing w:before="450" w:after="450" w:line="312" w:lineRule="auto"/>
      </w:pPr>
      <w:r>
        <w:rPr>
          <w:rFonts w:ascii="宋体" w:hAnsi="宋体" w:eastAsia="宋体" w:cs="宋体"/>
          <w:color w:val="000"/>
          <w:sz w:val="28"/>
          <w:szCs w:val="28"/>
        </w:rPr>
        <w:t xml:space="preserve">——工业经济稳步攀升，运行质量得到提高。紧抓自治区把今年作为新型工业化启动年的机遇，按照“强龙头，抓民营，建园区，创品牌”的发展思路，先后制定《关于加快工业化进程的实施意见》、《关于加快发展龙头企业的实施意见》、《关于建设工业园区的实施意见》等政策措施，建立县级领导联系帮扶重点企业制度，从整体上加大了对工业企业的组织领导和工作力度。下决心推进企业改制增效，在对淀粉龙头企业集中进行了清产核资的基础上，专门成立企业改制脱困工作领导小组专抓此项工作，引入市场竞争机制，对傻傻集团所属新营淀粉厂实行整体租赁经营，北方淀粉公司所属3家企业全面启动生产。对农丰公司、农机修造厂整体实行国有民营改制。加大技术改造力度，华绒公司、兴亚公司、恒昌建材有限公司等一批工业技改项目先后建成投产。把工业园区建设作为发展县域经济的有效载体来抓，县城金豆工业园和兴隆单家集民族工业园基础设施建设取得了阶段性进展，已有10多家企业进园置业。</w:t>
      </w:r>
    </w:p>
    <w:p>
      <w:pPr>
        <w:ind w:left="0" w:right="0" w:firstLine="560"/>
        <w:spacing w:before="450" w:after="450" w:line="312" w:lineRule="auto"/>
      </w:pPr>
      <w:r>
        <w:rPr>
          <w:rFonts w:ascii="宋体" w:hAnsi="宋体" w:eastAsia="宋体" w:cs="宋体"/>
          <w:color w:val="000"/>
          <w:sz w:val="28"/>
          <w:szCs w:val="28"/>
        </w:rPr>
        <w:t xml:space="preserve">——城镇建设再度提速，重点工程进展顺利。紧紧围绕县城建设这一中心，中心集镇和边贸集镇建设两个重点，309国道和202省道两条主线这一工作思路，制定了《关于加快城镇化进程的决定》，逐级落实责任，严格目标管理，加快建设进度，高标准、高质量完成了县城“543”工程一期工程建设项目，城镇面貌有了较大变化。政府街、西涵路改造建设、北后街拓宽改造工程已竣工，国道309线县城过境段建成投入使用，马铃薯专业批发市场主体工程已完成部分交付使用，县城商贸中心、何洼建材市场和东、西街针织丰良油瓜果蔬菜市场改(扩)建全面开工，东、西居民小区、水利小区完成规划设计，加紧建设。兴隆、将台、新营、沙沟、偏城、西滩等一批中心集镇和边贸集镇改扩建工程也陆续建设。重新修订了县城总体规划和部分重点地段详规，制定《县城规划控制区统一征地实施办法》、《国有土地储备实施办法》，加大对县城规划区内土地储备、管理和经营力度，全面推进了城镇化建设进程。</w:t>
      </w:r>
    </w:p>
    <w:p>
      <w:pPr>
        <w:ind w:left="0" w:right="0" w:firstLine="560"/>
        <w:spacing w:before="450" w:after="450" w:line="312" w:lineRule="auto"/>
      </w:pPr>
      <w:r>
        <w:rPr>
          <w:rFonts w:ascii="宋体" w:hAnsi="宋体" w:eastAsia="宋体" w:cs="宋体"/>
          <w:color w:val="000"/>
          <w:sz w:val="28"/>
          <w:szCs w:val="28"/>
        </w:rPr>
        <w:t xml:space="preserve">——信息发展平台初步构建，对外交流进一步加强。认真组织实施科技特派员创业行动，政府网站工程初步建成并投入，运行，县四大机关、重点部门实现了资源共享、联网办公。马铃薯电子商务平台、重点部门、乡镇和企业工作站等信息化一期建设I程全面完成，实现了与全国农村供求信息“一站通”联网运行。配套实施乡镇移动通讯基站、农话模块局、光缆线路和电视传输站建设，建设完善远程信息网络、行业信息网站，进一步扩大了对外合作与交流。</w:t>
      </w:r>
    </w:p>
    <w:p>
      <w:pPr>
        <w:ind w:left="0" w:right="0" w:firstLine="560"/>
        <w:spacing w:before="450" w:after="450" w:line="312" w:lineRule="auto"/>
      </w:pPr>
      <w:r>
        <w:rPr>
          <w:rFonts w:ascii="宋体" w:hAnsi="宋体" w:eastAsia="宋体" w:cs="宋体"/>
          <w:color w:val="000"/>
          <w:sz w:val="28"/>
          <w:szCs w:val="28"/>
        </w:rPr>
        <w:t xml:space="preserve">——突出抓好退耕还林草工程，生态建设效果明显。坚持大规模、整流域，生态优先、综合治理的原则，科学规划，合理布局，严把整地规格、苗木质量、栽植技术“三关”，突出林业科技示范点的辐射带动作用，共完成一、二、三批退耕还林任务42万亩，其中退耕造林31万亩，荒山造林11万亩，苗木平均成活率达90％以上，是近年退耕还林力度最大，效果最好的一年。着力抓好环县城南北两山绿化、309国道和202省道两旁部分路段百米绿色林带和月亮山一大寨山百里水源涵养林绿色屏障的配套建设，完成绿色通道工程209．6公里，是西吉有史以来规模最大的一次道路绿化。继续加快中幼林抚育、四旁植树、义务植树，六盘山外围水源涵养林基地建设。认真贯彻落实全区盐池会议和市生态建设会议精神，先后于3月底、4月底提前在全县范围内实现全面封山禁牧和草原承包。下派工作组，组建稽查队，加大禁牧力度，着力培育种草养畜后续产业，全面兑现退耕还林补助粮款，确保了“封得住、不返弹”。积极开展草原灭鼠I作，捕杀中华鼢鼠12．2万只，有效巩固了生态建设成果。</w:t>
      </w:r>
    </w:p>
    <w:p>
      <w:pPr>
        <w:ind w:left="0" w:right="0" w:firstLine="560"/>
        <w:spacing w:before="450" w:after="450" w:line="312" w:lineRule="auto"/>
      </w:pPr>
      <w:r>
        <w:rPr>
          <w:rFonts w:ascii="宋体" w:hAnsi="宋体" w:eastAsia="宋体" w:cs="宋体"/>
          <w:color w:val="000"/>
          <w:sz w:val="28"/>
          <w:szCs w:val="28"/>
        </w:rPr>
        <w:t xml:space="preserve">——实施项目带动战略，基础条件继续改善。农田水利建设方面，完成高标准农田7.1万亩。马莲、什字两座中型水库除险力口固工程相继完成，改善和恢复浇灌面积2．9万亩。新建了一批人畜饮水工程、小流域治理工程、水保骨干坝工程，超额完成了第二批“农村饮水解困工程”建设任务，“马什好”农业综合开发水土保持项目全面启动实施。交通建设方面，通县油路工程兴隆至好水和火石寨至云台山旅游公路建成通车，农村公路建设马建至苏堡至平头三级砂砾公路、偏城至马其沟、县城至西滩两条四级砂砾公路全面竣工，投入使用。电力建设方面，完成二期农网改造工程第一、二、三批项目改造，第四批项目已完成25个乡镇、279个行政村的低压改造任务，全县农网改造覆盖面达到97％。农村通讯方面，新建苏堡等11个移动通讯基站和白城等4个联通基站，完成了马建等5个乡镇农话模块局扩容，新建袁河农话模块局，进一步提高了通讯质量和能力。</w:t>
      </w:r>
    </w:p>
    <w:p>
      <w:pPr>
        <w:ind w:left="0" w:right="0" w:firstLine="560"/>
        <w:spacing w:before="450" w:after="450" w:line="312" w:lineRule="auto"/>
      </w:pPr>
      <w:r>
        <w:rPr>
          <w:rFonts w:ascii="宋体" w:hAnsi="宋体" w:eastAsia="宋体" w:cs="宋体"/>
          <w:color w:val="000"/>
          <w:sz w:val="28"/>
          <w:szCs w:val="28"/>
        </w:rPr>
        <w:t xml:space="preserve">——加大扶持引导力度，民营经济快速发展。把大力发展个体私营、民营经济作为振兴县域经济的突破口，制定了《关于加快发展非公有制经济的实施意见》，从政策、体制、机制上加大引导支持力度，大力发展农副产品加工业和劳动密集型产业和直接为生产和生活月艮务的二、三产业，积极帮助扶持一批以“三粉”、畜产品、亚麻加工为主导产业的民营企业上规模、上水平、上档次，形成了个体私营、民营经济百舸争流、竞相发展的局面。全县个体私营、民营企业达到9500户，比年初净增605户，从业人员达3．9万人，产值4．28亿元，实现利税5100万元。非公有制经济已成为推进县域经济发展的一支重要力量。</w:t>
      </w:r>
    </w:p>
    <w:p>
      <w:pPr>
        <w:ind w:left="0" w:right="0" w:firstLine="560"/>
        <w:spacing w:before="450" w:after="450" w:line="312" w:lineRule="auto"/>
      </w:pPr>
      <w:r>
        <w:rPr>
          <w:rFonts w:ascii="宋体" w:hAnsi="宋体" w:eastAsia="宋体" w:cs="宋体"/>
          <w:color w:val="000"/>
          <w:sz w:val="28"/>
          <w:szCs w:val="28"/>
        </w:rPr>
        <w:t xml:space="preserve">——扶贫开发深入推进，各项措施落实到位。深入开展 “321”联贫帮扶活动，全县参与联贫帮扶的各级干部达3663名，帮扶贫困户4318户，累计为贫困户捐资捐物达89.3万元。坚持联乡包村的社会帮扶制度，各级包扶单位为贫困村投资投物、联系扶贫项目累计金额达310万元。围绕自治区千村扶贫开发工程、组织实施10万贫困户养羊工程、万名失学儿童救助工程、万户菌草产业扶贫、万名劳务培训工程以及小额信贷等到村到户项目。积极做好移民搬迁工作，加快了对生态保护区、山体滑坡区整体搬迁步伐。认真贯彻落实闽宁合作联席会议精神，着力抓好涵江区对口协作项目的落实，被国务院扶贫领导小组授予“全国东西扶贫协作先进集体”，与葛洲坝水利集团公司建立协作关系，积极寻求与其它市、县的交流与合作，拓宽了合作领域和范围。</w:t>
      </w:r>
    </w:p>
    <w:p>
      <w:pPr>
        <w:ind w:left="0" w:right="0" w:firstLine="560"/>
        <w:spacing w:before="450" w:after="450" w:line="312" w:lineRule="auto"/>
      </w:pPr>
      <w:r>
        <w:rPr>
          <w:rFonts w:ascii="宋体" w:hAnsi="宋体" w:eastAsia="宋体" w:cs="宋体"/>
          <w:color w:val="000"/>
          <w:sz w:val="28"/>
          <w:szCs w:val="28"/>
        </w:rPr>
        <w:t xml:space="preserve">——强化产业化运作机制，劳务经济成效显著。制定《关于进一步加强劳务输出的实施意见》，健全县、乡、村三级劳务输出网络，加大输出培训力度，强化政府引导，提高组织化程度，实现了输出机构、人员、培训、服务、经费五落实。通过政府引导、部门支持、能人带动，全方位、多层面地搞好劳务输出，加快发展劳务产业，初步形成“政府引导、市场化运作、规模化经营、一条龙服务”的工作机制，在全区劳务输出工作中树立了典型。全年共输出劳务16万人(次)，创收2亿元，其中有组织输出1．2万人，创收6000万元，农民人均劳务收入达450元以上。被自治区评为劳务输出先进县。</w:t>
      </w:r>
    </w:p>
    <w:p>
      <w:pPr>
        <w:ind w:left="0" w:right="0" w:firstLine="560"/>
        <w:spacing w:before="450" w:after="450" w:line="312" w:lineRule="auto"/>
      </w:pPr>
      <w:r>
        <w:rPr>
          <w:rFonts w:ascii="宋体" w:hAnsi="宋体" w:eastAsia="宋体" w:cs="宋体"/>
          <w:color w:val="000"/>
          <w:sz w:val="28"/>
          <w:szCs w:val="28"/>
        </w:rPr>
        <w:t xml:space="preserve">——加快旅游景点建设，旅游开发方兴未艾。立足自然风光、民族风情和革命遗址三大地方特色，按照“挖底蕴、抓景点、建区带”的思路，完善基础设施建设，强化景区服务管理，积极争取实施火石寨“丹霞”地貌保护区、党家岔“震湖”湿地生态自然保护区、火石寨国家级森林公园和地质公园建设项目，着力做大做强火石寨“丹霞”地貌、党家岔“震湖”旅游品牌。进一步开发将台堡红军长征纪念碑、兴隆单家集革命遗址、“华夏古钱币第一县”等丰富独特的旅游资源，全力构建我县独具特色的旅游黄金线，全年共接待游客3万多人(次)，旅游文化成为经济发展的有效补充。</w:t>
      </w:r>
    </w:p>
    <w:p>
      <w:pPr>
        <w:ind w:left="0" w:right="0" w:firstLine="560"/>
        <w:spacing w:before="450" w:after="450" w:line="312" w:lineRule="auto"/>
      </w:pPr>
      <w:r>
        <w:rPr>
          <w:rFonts w:ascii="宋体" w:hAnsi="宋体" w:eastAsia="宋体" w:cs="宋体"/>
          <w:color w:val="000"/>
          <w:sz w:val="28"/>
          <w:szCs w:val="28"/>
        </w:rPr>
        <w:t xml:space="preserve">——严格目标责任落实，计划生育取得突破性进展。严格落实计划生育政策，加大考核力度，严格实行责任追究制、末位淘汰制和一票否决制，综合运用法律、行政、经济奖惩等措施，下派306名村计生员，集中精力抓好结扎和置环两项硬任务，计划生育工作取得了历史性的突破。全县完成长效节育手术13906例，其中结扎6023例，超额完成了区、市下达的计划生育任务，是十年来我县计划生育长效节育措施的总和。积极实施“少生快富”工程，建立行之有效的利益导向机制。全县</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2025-05-09T06:38:44+08:00</dcterms:created>
  <dcterms:modified xsi:type="dcterms:W3CDTF">2025-05-09T06:38:44+08:00</dcterms:modified>
</cp:coreProperties>
</file>

<file path=docProps/custom.xml><?xml version="1.0" encoding="utf-8"?>
<Properties xmlns="http://schemas.openxmlformats.org/officeDocument/2006/custom-properties" xmlns:vt="http://schemas.openxmlformats.org/officeDocument/2006/docPropsVTypes"/>
</file>