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在教育活动座谈会上的讲话：“坚持以人民为中心的发展思想”范文大全</w:t>
      </w:r>
      <w:bookmarkEnd w:id="1"/>
    </w:p>
    <w:p>
      <w:pPr>
        <w:jc w:val="center"/>
        <w:spacing w:before="0" w:after="450"/>
      </w:pPr>
      <w:r>
        <w:rPr>
          <w:rFonts w:ascii="Arial" w:hAnsi="Arial" w:eastAsia="Arial" w:cs="Arial"/>
          <w:color w:val="999999"/>
          <w:sz w:val="20"/>
          <w:szCs w:val="20"/>
        </w:rPr>
        <w:t xml:space="preserve">来源：网络  作者：风华正茂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在教育活动座谈会上的讲话：“坚持以人民为中心的发展思想”在教育活动座谈会上的讲话：“坚持以人民为中心的发展思想”同志们：X月X日，区委召开了“坚持以人民为中心的发展思想”教育活动动员大会。今天是X月X日，在建党98周年之际，召开这...</w:t>
      </w:r>
    </w:p>
    <w:p>
      <w:pPr>
        <w:ind w:left="0" w:right="0" w:firstLine="560"/>
        <w:spacing w:before="450" w:after="450" w:line="312" w:lineRule="auto"/>
      </w:pPr>
      <w:r>
        <w:rPr>
          <w:rFonts w:ascii="黑体" w:hAnsi="黑体" w:eastAsia="黑体" w:cs="黑体"/>
          <w:color w:val="000000"/>
          <w:sz w:val="36"/>
          <w:szCs w:val="36"/>
          <w:b w:val="1"/>
          <w:bCs w:val="1"/>
        </w:rPr>
        <w:t xml:space="preserve">第一篇：在教育活动座谈会上的讲话：“坚持以人民为中心的发展思想”</w:t>
      </w:r>
    </w:p>
    <w:p>
      <w:pPr>
        <w:ind w:left="0" w:right="0" w:firstLine="560"/>
        <w:spacing w:before="450" w:after="450" w:line="312" w:lineRule="auto"/>
      </w:pPr>
      <w:r>
        <w:rPr>
          <w:rFonts w:ascii="宋体" w:hAnsi="宋体" w:eastAsia="宋体" w:cs="宋体"/>
          <w:color w:val="000"/>
          <w:sz w:val="28"/>
          <w:szCs w:val="28"/>
        </w:rPr>
        <w:t xml:space="preserve">在教育活动座谈会上的讲话：“坚持以人民为中心的发展思想”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区委召开了“坚持以人民为中心的发展思想”教育活动动员大会。今天是X月X日，在建党98周年之际，召开这次会议，主要是着眼融入全市的“不忘初心、牢记使命”主题教育，调度活动进展，座谈交流经验，部署下步工作，将活动推向纵深，确保取得实效，不断增强人民群众的获得感安全感幸福感，为下半年的主题教育工作开展打下坚实基础。</w:t>
      </w:r>
    </w:p>
    <w:p>
      <w:pPr>
        <w:ind w:left="0" w:right="0" w:firstLine="560"/>
        <w:spacing w:before="450" w:after="450" w:line="312" w:lineRule="auto"/>
      </w:pPr>
      <w:r>
        <w:rPr>
          <w:rFonts w:ascii="宋体" w:hAnsi="宋体" w:eastAsia="宋体" w:cs="宋体"/>
          <w:color w:val="000"/>
          <w:sz w:val="28"/>
          <w:szCs w:val="28"/>
        </w:rPr>
        <w:t xml:space="preserve">刚才，X分别作了交流发言，认识到位，各具特色，大家要互相学习、共同提高。下面，讲三点意见：</w:t>
      </w:r>
    </w:p>
    <w:p>
      <w:pPr>
        <w:ind w:left="0" w:right="0" w:firstLine="560"/>
        <w:spacing w:before="450" w:after="450" w:line="312" w:lineRule="auto"/>
      </w:pPr>
      <w:r>
        <w:rPr>
          <w:rFonts w:ascii="宋体" w:hAnsi="宋体" w:eastAsia="宋体" w:cs="宋体"/>
          <w:color w:val="000"/>
          <w:sz w:val="28"/>
          <w:szCs w:val="28"/>
        </w:rPr>
        <w:t xml:space="preserve">一、充分肯定教育活动取得的丰硕成果</w:t>
      </w:r>
    </w:p>
    <w:p>
      <w:pPr>
        <w:ind w:left="0" w:right="0" w:firstLine="560"/>
        <w:spacing w:before="450" w:after="450" w:line="312" w:lineRule="auto"/>
      </w:pPr>
      <w:r>
        <w:rPr>
          <w:rFonts w:ascii="宋体" w:hAnsi="宋体" w:eastAsia="宋体" w:cs="宋体"/>
          <w:color w:val="000"/>
          <w:sz w:val="28"/>
          <w:szCs w:val="28"/>
        </w:rPr>
        <w:t xml:space="preserve">教育活动启动两个月以来，全区各级党组织按照区委统一部署，紧密结合各自实际，精心组织、迅速行动，全区教育活动热潮迭起，成效显著。主要呈现四个特点：一是推进从严从实。各党委（党组）政治站位高，坚持把教育活动作为首要政治任务，落实专班专案，力求规定动作到位，自选动作出彩，并与当前的巡视整改、干部作风教育整治、服务重点工作有机结合起来，用活动热情推动工作开展，用工作落实检验活动成效。主要负责同志以上率下抓落实，党员干部立足岗位广泛参与，进一步促进了思想、作风、工作的大提升。比如X街道，把教育活动学习实践阵地搬到辖区X个村的乡村振兴一线，从整治人居环境入手，党组织领着干，党员带头干，群众主动干，既显著改善了环境，更有效锤炼了党性，增强了本领，密切了党群干群关系。比如行政审批局，作为服务的窗口单位，把教育活动与深化改革、服务发展、承接职能密切结合起来，班子成员带队对X个已开工和准备开工重点项目进行走访，建立台帐、挂牌推进，推行“党建+窗口”“党建+志愿服务”工作法，成立“党员代办突击队”，开通“绿色通道”，提升了服务效率及满意度，树立了良好窗口形象。二是学习入脑入心。各党委（党组）把学习教育抓在深处，聚焦学深悟透“以人民为中心”的发展思想，聚焦X书记提出的“八问八改八个强化”要求，对规定篇目深学、细照、笃行。结合中心组学习、“三会一课”、主题党日等，普遍组织开展了集体学习。X等街道，区委办、政府办、人社局、民政局、住建局、市场监管局、司法局、老干部局、信访局等区直部门，广泛组织开展了学习研讨、志愿服务、参观红色教育基地等活动，进一步丰富了教育活动内涵，增强了践行初心使命的自觉性坚定性。政务大厅X同志、生态环境分局X同志，处在服务第一线，他们的发言朴实、感人，体现了共产党人应有的情怀和担当，也从侧面反映了学习教育成果。三是整改聚焦聚力。各街镇、区直部门把问题整改贯彻始终，针对改革发展的难点问题、群众反映的痛点问题、社会关注的热点问题、营商环境的堵点问题，对症下药、即知即改、立行立改、真改实改。X镇创新开设“一线实践思考讲坛”，开展“五看五比”、“周末之约——干部驻村服务”活动，推动为民服务提质、项目建设提速、工作落实提效。X经济技术开发区深入一线走访，建立“一对一”的联系服务机制，一个项目、一套班子、一跟到底，协调解决X等项目和园区问题X余项。区教体局班子成员带头走进校园、走进课堂，开展一线访谈，解决问题。区交运局的黑出租治理，区园林和林业绿化局组织技术专家送技术、送农药到田间地头，都受到群众欢迎。四是制度常态长效。各党委（党组）抓突出问题的同时，注重建章立制，实施长效管理。区工信局实行“一个干部+三家企业”、“一名领导干部+一个重点行业+一个志愿服务小组”包挂重点企业制度，通过“百企大走访”、企业家见面会、行业恳谈会等形式，畅通政企联系渠道。区信访局坚持“三重新三不限”和“三到位一处理”化解原则，发挥牵头推动和组织协调作用，为信访群众找理、为责任单位找路，解决了一批长期信访、久拖未决的骨头案、钉子案，积案化解率位列全市前列。埠村街道大力开展“春夏会战”，领导干部带头一线攻坚，为群众排忧，成为一种工作常态和工作机制，促进了各项工作出彩。这些制度，坚持问题导向，有力推动了问题整改常态化、作风转变长效化。</w:t>
      </w:r>
    </w:p>
    <w:p>
      <w:pPr>
        <w:ind w:left="0" w:right="0" w:firstLine="560"/>
        <w:spacing w:before="450" w:after="450" w:line="312" w:lineRule="auto"/>
      </w:pPr>
      <w:r>
        <w:rPr>
          <w:rFonts w:ascii="宋体" w:hAnsi="宋体" w:eastAsia="宋体" w:cs="宋体"/>
          <w:color w:val="000"/>
          <w:sz w:val="28"/>
          <w:szCs w:val="28"/>
        </w:rPr>
        <w:t xml:space="preserve">肯定成绩的同时，也要看到存在的突出问题:一是总体进展不平衡。大部分单位开展活动扎实有力、有声有色，但也有极少数单位不够重视，谋划不系统、落地不扎实，一些农村基层党组织存在上热下冷的现象。二是学习实践“两张皮”。一些单位谋与抓不走心，知与行衔接不紧密，或是就学习而学习，或是就问题改问题，忽视党性锤炼，忽视一线实践，忽视群众评价，知与行成了“两张皮”，这样的话效果会大打折扣。三是形式主义有市场。教育活动不分阶段、不设环节，同时推开、同步推进。有些单位理解不透彻，或是眉毛胡子一把抓，或是只抓一点不计其余，或是重形式轻内容，学习学而不深、问题找而不细、作风改而不透现象不同程度存在，出现了服务群众过场化、解决问题表面化、建章立制纸面化、转变作风漂浮化等形式主义倾向。四是群众参与不充分。教育活动开展应坚持开门搞，请群众参与、让群众评判。一些单位关起门来搞活动，站在群众立场思考问题不足，对群众所急所想把握不准确，自说自话，甚至自吹自擂，群众的参与度不高，认可度不高。对这些问题，要对号入座，认真解决。</w:t>
      </w:r>
    </w:p>
    <w:p>
      <w:pPr>
        <w:ind w:left="0" w:right="0" w:firstLine="560"/>
        <w:spacing w:before="450" w:after="450" w:line="312" w:lineRule="auto"/>
      </w:pPr>
      <w:r>
        <w:rPr>
          <w:rFonts w:ascii="宋体" w:hAnsi="宋体" w:eastAsia="宋体" w:cs="宋体"/>
          <w:color w:val="000"/>
          <w:sz w:val="28"/>
          <w:szCs w:val="28"/>
        </w:rPr>
        <w:t xml:space="preserve">二、知行合一推动教育活动向纵深发展</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坚持以人民为中心的发展思想，不仅要看“知”，更要注重“行”。要突出六项重点，做好践行以人民为中心的发展思想这张时代试卷。</w:t>
      </w:r>
    </w:p>
    <w:p>
      <w:pPr>
        <w:ind w:left="0" w:right="0" w:firstLine="560"/>
        <w:spacing w:before="450" w:after="450" w:line="312" w:lineRule="auto"/>
      </w:pPr>
      <w:r>
        <w:rPr>
          <w:rFonts w:ascii="宋体" w:hAnsi="宋体" w:eastAsia="宋体" w:cs="宋体"/>
          <w:color w:val="000"/>
          <w:sz w:val="28"/>
          <w:szCs w:val="28"/>
        </w:rPr>
        <w:t xml:space="preserve">1.抓龙头、强基层，筑牢群众工作堡垒。推动“坚持以人民为中心的发展思想”落地落实，重点在基层、龙头在干部。首先领导要带头。不管部门、街镇，还是社区、村（居），党组织的负责人要切实发挥带头作用，以身作则、以上率下，主动从思想上、工作上、作风上进行深入查摆，进一步明确问题与不足，明确干什么、怎么干，如何干得让群众满意。特别是现在，一些重点项目建设、创卫复审工作、信访积案化解工作都到了关键期，上级有要求、群众有期盼。各级各部门“一把手”，要树立第一责任人的意识，以舍我其谁、冲锋在前的姿态，当好领头雁，带头研究、积极推进、抓好落实。区级领导要带头把自己摆进去，对分管部门、联系的街镇做好督促指导；要经常性深入农村、企业、问题发生的现场，亲自调研调度、亲自部署安排，解决一批部门、街镇难以独立解决的难题。其次党建要夯实。要牢固树立“抓好党建就是最大政绩”的思想，把这次教育活动与本单位党建工作紧密结合起来，既要聚焦工作任务，又要创新活动内涵，实现齐头并进。要抓学习，对习近平总书记关于“坚持以人民为中心发展思想”重要论述、忠林书记重要讲话精神，利用“三会一课”、主题党日，持久深入学习，夯实政治立场、思想基础和宗旨意识；对各级的强农惠农政策要吃准吃透，精准落实，用足用好，向政策要红利、让群众得实惠。要抓载体，按照“X”的要求，开展“双报到”工作，推动每一名党员干部一线了解民情、服务群众、参与治理。第三基层要抓牢。各街镇、村居、社区以及窗口部门是联系群众、服务群众的最基层和最前沿，“坚持以人民为中心的发展思想”树得牢不牢、为人民群众服务得好不好、群众满意不满意，关键看基层人员的工作到位不到位。要抓紧抓实工作人员的培训教育和规范管理，强化服务理念和责任意识，把工作、服务、责任融合起来，努力提高工作能力、落实成效，当好群众的“服务员”。要整治软落涣散的基层党组织，对不担当、不干事、不廉洁、不服务群众的党组织成员，按照程序该换就换，让有能力、想干事的党员骨干充实进来，打造过硬堡垒。</w:t>
      </w:r>
    </w:p>
    <w:p>
      <w:pPr>
        <w:ind w:left="0" w:right="0" w:firstLine="560"/>
        <w:spacing w:before="450" w:after="450" w:line="312" w:lineRule="auto"/>
      </w:pPr>
      <w:r>
        <w:rPr>
          <w:rFonts w:ascii="宋体" w:hAnsi="宋体" w:eastAsia="宋体" w:cs="宋体"/>
          <w:color w:val="000"/>
          <w:sz w:val="28"/>
          <w:szCs w:val="28"/>
        </w:rPr>
        <w:t xml:space="preserve">2.知民情、解民忧，回应群众各项诉求。“坚持以人民为中心”的发展思想，就要牢固树立群众观念，换位思考、设身处地，急群众之所急、忧群众之所忧、解群众之所困。要从小事、身边事、群众关心的热点难点抓起，做好送上门来的群众工作。无论是X民生热线、网络舆情还是信访案件，都是党委、政府与群众的“连心桥”“直通车”，是广大群众监督政府工作的重要平台，是改进工作、为民服务的重要渠道。首先要真听。对群众的呼声、诉求，畅通渠道、广开言路，认真听、听进去。既要听得进好话，更要听得进“意见”，群众意见越大、牢骚越多，说明工作越不到位、群众期盼越急迫，这越是我们工作的着力点。要听建议，高手在民间、智慧在群众，有些问题群众自带答案，只要尊重群众意愿、接受群众建议，转化成措施、制度，就可能事半功倍的解决。要主动听，既要通过热线、信访、网络等渠道自下而上的听到群众反映问题，也要创造条件下基层、入户入企，自上而下调研民情民意，面对面交流、心连心沟通，坚决杜绝高高在上、语言粗暴、说风凉话、看热闹、装样子的假听、装听、不听等行为。其次要真办。光听不办假把式，是典型的形式主义。对群众诉求回应要“快”，对群众反映的问题，第一时间进行研究，第一时间解决问题，第一时间反馈答复。对热线问题，力争紧急事项当天反馈落实，一般事项5个工作日答复完毕。对舆论敏感事项，要不等不拖不靠，第一时间上报、核实，公布真相、正确引导，防止出现炒作蔓延。去年，幼儿园针扎事件，给我们很多教训和警示，今后要思维敏感，坚决防止。方式要“活”。坚持群众工作法、一线工作法，对群众的各种诉求，通过上门服务、邀请座谈、现场办公、约访回访等方式，找准突破口，分析问题症结，千方百计推动解决。回复要“实”。凡事要找“因”，回事要有“果”。对能办的事项，要马上办，往好里办；因客观条件限制暂时不能解决或超出政策范围的事项，要耐心办、稳妥办，做好联合会商，把政策、法律法规给群众解答清楚、解释到位，待条件成熟后立即办。感情要真。要带着责任和真情做工作，千方百计把群众思想疙瘩解决好、把实际困难帮扶好，让群众感受到党委政府的真心关怀。第三要真“转”。转变观念，把群众利益放在第一位，做到只要符合群众利益的就坚决干，只要不符合群众利益的就坚决改；转变行为，摆正态度，与群众多交流、多协商、多关爱，多贴近群众搞服务；要转变方式，不能简单粗暴，执法不能“硬来”，有理不能“胡来”，坚决避免激化矛盾。在工作中有了错误就改正，做了错事就道歉，以真诚真心换得群众支持。比如，从信访案件化解工作掌握的情况来看，不少案件形成的原因，是由于基层工作人员服务群众的意识不强、为群众解决困难的主动性不够、工作不对头造成的，更有甚者利用手中权力做损害群众利益的事。对于这些问题，必须要从自身做起、改起，从思想深处真正转变角色。</w:t>
      </w:r>
    </w:p>
    <w:p>
      <w:pPr>
        <w:ind w:left="0" w:right="0" w:firstLine="560"/>
        <w:spacing w:before="450" w:after="450" w:line="312" w:lineRule="auto"/>
      </w:pPr>
      <w:r>
        <w:rPr>
          <w:rFonts w:ascii="宋体" w:hAnsi="宋体" w:eastAsia="宋体" w:cs="宋体"/>
          <w:color w:val="000"/>
          <w:sz w:val="28"/>
          <w:szCs w:val="28"/>
        </w:rPr>
        <w:t xml:space="preserve">3.干实事、办好事，增进群众民生福祉。说一千，道一万，“坚持以人民为中心”的发展思想落地不落地，群众说了算。只有把为民的理念通过一件件具体的实事、好事体现出来，让群众得实惠，才能真正做到以人民为中心。近年来，我们每年投入到民生领域的资金占到财政支出的X%以上，教育、医疗、养老水平不断提高，解决了一批群众最关心、最直接、最现实的利益问题。下步要处理好量力与尽力的关系，把实事办好、好事办好。首先要聚焦脱贫攻坚。强化政治责任不放松，落实好结对帮扶、政策兜底、产业项目三个保障，提高政策的精准度、项目的带动力、资金的有效性。坚持问题导向，聚焦“两不愁三保障”，对准短板弱项，坚决整改到位。把扶贫与扶智、扶志相结合，激活贫困村和贫困群众的内生动力。同时，严厉打击扶贫领域不正之风和腐败问题，确保完成脱贫攻坚任务。其次要聚焦民生工程建设。每年实施的教育、医疗、养老等重点工程项目，必须不折不扣地积极研究谋划，保障资金投入，确保顺利推进。要抓进度，有专人负责，按照时间节点、工期要求，挂图作战，确保按期投入使用；要抓质量，无论是学校建设、医疗工程、安置房建设，确保质量，建出精品，让群众用得上、用得好、用得满意。特别是对群众关注度高、需求急迫的项目，更要特事特办、尽快解决。比如学前教育问题，要加快落实三年行动计划，规划新建公办幼儿园，收回居住区建而未交的幼儿园，鼓励支持建设普惠性民办幼儿园，改造提升一批农村幼儿园，大力整治无证幼儿园，切实解决入园难、入园贵及入园安全的问题。第三要聚焦群众文化生活。“坚持以人民为中心”的发展思想，不仅要提高群众的物质生活，更要丰富群众的精神生活。要用好建设新时代文明实践中心这一载体，打造文化阵地，持续开展文化惠民活动，组织多种形式的文化演出、才艺展演。要深入推进移风易俗，党员发挥带头作用，广泛发动农民群众参与，坚决遏制各类不良风俗。要深入开展星级文明户、文明家庭、“出彩人家”等创建活动，树立先进典型，弘扬新风正气。</w:t>
      </w:r>
    </w:p>
    <w:p>
      <w:pPr>
        <w:ind w:left="0" w:right="0" w:firstLine="560"/>
        <w:spacing w:before="450" w:after="450" w:line="312" w:lineRule="auto"/>
      </w:pPr>
      <w:r>
        <w:rPr>
          <w:rFonts w:ascii="宋体" w:hAnsi="宋体" w:eastAsia="宋体" w:cs="宋体"/>
          <w:color w:val="000"/>
          <w:sz w:val="28"/>
          <w:szCs w:val="28"/>
        </w:rPr>
        <w:t xml:space="preserve">4.守底线、盯红线，保障群众安居乐业。“坚持以人民为中心”的发展思想，就要坚持底线思维，紧盯安全、环保等关键领域，维护好群众安居乐业的根本利益。首先严抓安全生产。安全生产不到位就是对群众的生命漠视、对财产的轻视。做好安全生产关键还是责任落实问题，部门监管责任、街镇属地管理责任、企业主体责任、党政一把手第一责任、分管领导直接责任、网格巡查责任要同落实、同推进、不放松、不间断。要盯住“重点行业、重点区域、重点企业、重点隐患”四个重点，统筹落实好各项安全防范措施。特别是当前，高温、雷暴天气渐多，汛期也已经到来，各级各部门要引起高度重视，对危化品、森林防火、抗汛防洪、消防安全、交通安全、建筑工地、燃气安全等重点领域要提前介入，落实双重预防体系，开展“大快严”全面大排查，一个不落的及时消除隐患。同时，加大对违法行为的处罚力度，倒逼企业落实好主体责任，以对人民群众高度负责的态度，确保不发生大的安全生产事故。其次严抓生态环保。“绿水青山就是金山银山”的发展理念已经深入人心，这既是党委政府开展工作的基本遵循，也是广大群众对美好环境的共同追求。当前，中央提出的蓝天、碧水、净土三大保卫战全面打响，我省的“四减四增”攻坚战深入实施，我区的生态提升工程、大气污染防治等工作成效显著。去年，空气优良天数比前年增X天。下步，要以迎接中央新一轮督查督导为契机，围绕新旧动能转换，坚定不移推进腾笼换业，淘汰落后产能、散乱污企业，优化产业结构；要围绕各级环保督察反馈问题，提高站位，抓住不放，链条管理，建台账、立整改、销号管、达标准，建机制、管长效，让群众呼吸到清新空气、看得见一城风光、听得见泉水叮咚，让生态的红利惠及群众。要围绕群众生活环境，按照标准抑尘，全面抓好禁烧，严格保护水源，快而稳推进推广清洁能源、清洁煤。要深化落实创卫复审工作要求，长效巩固创城成果，保持环境卫生走在全市前列。要推广X街道经验，党员带着群众干，提升美丽乡村建设水平，既打造精品路线、示范村庄，又注重点面结合、推动全域出彩。三要严抓拆违拆临。最近，X市长主持召开拆违拆临工作专题会议，强调践行以人民为中心的发展思想，坚持“一把尺子量到底”原则，鼓足干劲、下定决心，坚定不移推进拆违拆临工作深入开展。要坚决贯彻会议要求，严厉整治打击私挖盗采、大棚房、“违章别墅”、非法占地，扎实落实河道清违行动，积极推进“无违”街镇、“无违”村居，坚决防止少部分人获利而损害大多数群众的利益。</w:t>
      </w:r>
    </w:p>
    <w:p>
      <w:pPr>
        <w:ind w:left="0" w:right="0" w:firstLine="560"/>
        <w:spacing w:before="450" w:after="450" w:line="312" w:lineRule="auto"/>
      </w:pPr>
      <w:r>
        <w:rPr>
          <w:rFonts w:ascii="宋体" w:hAnsi="宋体" w:eastAsia="宋体" w:cs="宋体"/>
          <w:color w:val="000"/>
          <w:sz w:val="28"/>
          <w:szCs w:val="28"/>
        </w:rPr>
        <w:t xml:space="preserve">5.提效能、优环境，提升服务群众水平。“坚持以人民为中心”的发展思想，一个重要方面是转变政府职能，优化发展环境，提高为企业、群众办事的效能和水平。首先要大力服务企业发展。在全区实体经济大会上，我讲到，服务企业就是服务发展，为企业服务就是工作中心。要树立服务好企业是本职、服务不好是失职的导向，拿出更多精力、投入更多资源，一手抓双招双引不动摇，一手抓扶持服务本土企业不动摇，各拿出X%的精力，切实做到两手抓、两手都要硬。服务企业，要积极落实帮包责任机制，区、街镇两级都要制定落实具体的帮包清单，定人定责、聚焦问题、精准帮扶、一帮到底、帮出实效；职能部门要在把握法律底线、执法权限的前提下，变“管”为“服”，不干涉经营、不吃拿卡要，及时送法律、送政策，针对性地为企业提供“一对一”“点对点”“个性化”服务，撒好阳光雨露，让企业茁壮成长。其次要大力推进制度创新。各地都在不遗余力通过创新制度，优化营商环境。虽然通过落实“一次办成”，我区的行政审批效率、服务群众能力都得到显著提高，但与先进相比，差距和短板依然明显。前期，我省暴露出的凤岐茶社事件、墙内开花墙外香的现象，在我区也不同程度的存在。下步，要持之以恒推进行政审批服务制度改革，深化商事制度改革，推行全程电子化审批，扩大市场主体、激发市场活力。去年，我区增加市场主体X万户，增幅达X%。X市提出要超过X，在市场主体增量上勇争全省第一，我们要保持扩大这种势头。要结合机构改革，加快权责、人员划转，高效落实联审联办、模拟审批、拿地即开工等机制，真正做到“一窗办理”；要结合新服务场所启用，积极应用智能化、信息化手段，实现“一网通办”和更多的“零跑腿”服务；要落实“双随机、一公开”制度，提升行政执法效能，为企业生产经营创造公平有序的市场环境。第三要大力推进扫黑除恶。扫黑除恶专项斗争是社会性工作、系统性工程，需要全社会共同参与，共同推动。春江水暖鸭先知。企业处在经济建设最前沿，群众处在社会生活最前沿，对有没有黑恶势力看得最清楚，对黑恶势力的滋扰破坏感受最深刻。要积极发动企业家、企业员工和广大群众举报涉黑涉恶线索，对提供的线索要严格保密、逐一核查，对查实的线索，要快捕、快诉、快审、快判。十大行业部门要根据各自职能，主动参与进来，规范法治环境，整顿市场秩序，力求实质性突破。</w:t>
      </w:r>
    </w:p>
    <w:p>
      <w:pPr>
        <w:ind w:left="0" w:right="0" w:firstLine="560"/>
        <w:spacing w:before="450" w:after="450" w:line="312" w:lineRule="auto"/>
      </w:pPr>
      <w:r>
        <w:rPr>
          <w:rFonts w:ascii="宋体" w:hAnsi="宋体" w:eastAsia="宋体" w:cs="宋体"/>
          <w:color w:val="000"/>
          <w:sz w:val="28"/>
          <w:szCs w:val="28"/>
        </w:rPr>
        <w:t xml:space="preserve">6.转作风、强担当，打造群众满意队伍。习近平总书记指出：“党的干部都是人民公仆，自当在其位谋其政。做人一世，为官一任，要有肝胆，有担当精神。”党员干部要围绕“群众盼什么、应该怎么干”，进一步强化担当作为，改进工作作风，扎实做好服务群众和推动发展的各项工作。首先要提升能力勇担当。当前，我区正处在加快发展、跨越发展的关键期和机遇期。广大群众对发展的期望、对美好生活的向往更加强烈。越是在关键时期，越需要党员干部的敢担当善作为。要践行初心和使命，在教育活动中提升服务本领，发挥自身优势，用担当破难题，用创新出实绩。其次要深入群众察实情。扎实开展“三到三访”活动，党员领导干部带头到基层访群众、到企业访员工、到重点工程一线访项目负责人，坚持“走到看到听到落实到”，领着大家干，做给大家看。要对群众掏心窝、讲感情，说群众话、办百姓事。第三要清正廉洁扬正气。群众最痛恨腐败现象，严惩腐败是民心所向、民愿所归。要切实担负起全面从严治党、推进党风廉政建设的主体责任，层层压实链条、传导压力。要强化警示教育，恪守廉政准则，严格廉洁自律，守住底线、不触红线。在保持廉洁的同时，要更加勤勉尽责、主动作为，努力做一名干净干事、作为善为、群众满意的党员干部。</w:t>
      </w:r>
    </w:p>
    <w:p>
      <w:pPr>
        <w:ind w:left="0" w:right="0" w:firstLine="560"/>
        <w:spacing w:before="450" w:after="450" w:line="312" w:lineRule="auto"/>
      </w:pPr>
      <w:r>
        <w:rPr>
          <w:rFonts w:ascii="宋体" w:hAnsi="宋体" w:eastAsia="宋体" w:cs="宋体"/>
          <w:color w:val="000"/>
          <w:sz w:val="28"/>
          <w:szCs w:val="28"/>
        </w:rPr>
        <w:t xml:space="preserve">三、进一步加强对教育活动的组织领导</w:t>
      </w:r>
    </w:p>
    <w:p>
      <w:pPr>
        <w:ind w:left="0" w:right="0" w:firstLine="560"/>
        <w:spacing w:before="450" w:after="450" w:line="312" w:lineRule="auto"/>
      </w:pPr>
      <w:r>
        <w:rPr>
          <w:rFonts w:ascii="宋体" w:hAnsi="宋体" w:eastAsia="宋体" w:cs="宋体"/>
          <w:color w:val="000"/>
          <w:sz w:val="28"/>
          <w:szCs w:val="28"/>
        </w:rPr>
        <w:t xml:space="preserve">开展“坚持以人民为中心的发展思想”教育活动，是深入践行习近平总书记以人民为中心的发展思想的重要手段，是融入“不忘初心、牢记使命”主题教育的重要举措，是向建党98周年献礼的重要载体。我们要从思想上高度重视，摆在更加突出位置，用心用情用力抓出更大实效。一是抓牢主体责任。各级党组织持续增强思想自觉和行动自觉，对标对表活动方案，按照“八问八改八个强化”要求，持续全面梳理、找准弱项，强力整改、狠抓落实。“四个服务”要走进一线、走进群众、走进企业、走进社区，根据问题、找准对策、分类实施。“双报到”要列好“资源、需求、共驻共建项目”三张清单，发挥资源优势，服务社区建设和基层群众。积案化解要有“钉钉子”精神全力突破，逐案分类解决，确保按时完成任务。二是抓紧关键少数。区级领导要做好表率，按照包帮街镇和工作分工，对基层活动开展情况进行督导调研，每名领导干部要确定X个企业、基层群众等亟需解决的热点难点突出问题，列出责任、时限、措施清单。区级领导干部的清单要尽快报区教育活动办公室。区活动办公室要积极跟进、调度推进。三是抓实督导宣传。区教育活动办公室、两办督查室要开展常态化督促检查，加大督导督查力度，定期通报情况，树立良好导向，推动活动深入发展。区级新闻媒体要开设专栏，及时宣传各单位活动开展情况，推广活动经验，营造浓厚氛围。同时也要对问题解决不到位、服务基层群众不重视、工作推进不明显的进行曝光和通报，反向鞭策、激励后进，进一步巩固扩大教育活动成效。</w:t>
      </w:r>
    </w:p>
    <w:p>
      <w:pPr>
        <w:ind w:left="0" w:right="0" w:firstLine="560"/>
        <w:spacing w:before="450" w:after="450" w:line="312" w:lineRule="auto"/>
      </w:pPr>
      <w:r>
        <w:rPr>
          <w:rFonts w:ascii="宋体" w:hAnsi="宋体" w:eastAsia="宋体" w:cs="宋体"/>
          <w:color w:val="000"/>
          <w:sz w:val="28"/>
          <w:szCs w:val="28"/>
        </w:rPr>
        <w:t xml:space="preserve">同志们，不忘初心，方得始终。我们要以庆祝建党98周年为新起点，时刻牢记组织的重托、群众的期盼，认真践行以人民为中心的发展思想，为人民造福，请人民检阅，让人民满意，以实际行动为党旗增辉、为XX添彩！</w:t>
      </w:r>
    </w:p>
    <w:p>
      <w:pPr>
        <w:ind w:left="0" w:right="0" w:firstLine="560"/>
        <w:spacing w:before="450" w:after="450" w:line="312" w:lineRule="auto"/>
      </w:pPr>
      <w:r>
        <w:rPr>
          <w:rFonts w:ascii="黑体" w:hAnsi="黑体" w:eastAsia="黑体" w:cs="黑体"/>
          <w:color w:val="000000"/>
          <w:sz w:val="36"/>
          <w:szCs w:val="36"/>
          <w:b w:val="1"/>
          <w:bCs w:val="1"/>
        </w:rPr>
        <w:t xml:space="preserve">第二篇：坚持以人民为中心的发展思想</w:t>
      </w:r>
    </w:p>
    <w:p>
      <w:pPr>
        <w:ind w:left="0" w:right="0" w:firstLine="560"/>
        <w:spacing w:before="450" w:after="450" w:line="312" w:lineRule="auto"/>
      </w:pPr>
      <w:r>
        <w:rPr>
          <w:rFonts w:ascii="宋体" w:hAnsi="宋体" w:eastAsia="宋体" w:cs="宋体"/>
          <w:color w:val="000"/>
          <w:sz w:val="28"/>
          <w:szCs w:val="28"/>
        </w:rPr>
        <w:t xml:space="preserve">坚持以人民为中心的发展思想</w:t>
      </w:r>
    </w:p>
    <w:p>
      <w:pPr>
        <w:ind w:left="0" w:right="0" w:firstLine="560"/>
        <w:spacing w:before="450" w:after="450" w:line="312" w:lineRule="auto"/>
      </w:pPr>
      <w:r>
        <w:rPr>
          <w:rFonts w:ascii="宋体" w:hAnsi="宋体" w:eastAsia="宋体" w:cs="宋体"/>
          <w:color w:val="000"/>
          <w:sz w:val="28"/>
          <w:szCs w:val="28"/>
        </w:rPr>
        <w:t xml:space="preserve">实践是理论的源泉，科学的理论源于实践又指导实践，不断彰显生命力。新中国成立以来尤其是改革开放以来，中国发展的巨大成就，见证着中国道路的正确性，也标示出当代中国马克思主义政治经济学的新高度。</w:t>
      </w:r>
    </w:p>
    <w:p>
      <w:pPr>
        <w:ind w:left="0" w:right="0" w:firstLine="560"/>
        <w:spacing w:before="450" w:after="450" w:line="312" w:lineRule="auto"/>
      </w:pPr>
      <w:r>
        <w:rPr>
          <w:rFonts w:ascii="宋体" w:hAnsi="宋体" w:eastAsia="宋体" w:cs="宋体"/>
          <w:color w:val="000"/>
          <w:sz w:val="28"/>
          <w:szCs w:val="28"/>
        </w:rPr>
        <w:t xml:space="preserve">“坚持以人民为中心的发展思想，这是马克思主义政治经济学的根本立场”“学习马克思主义政治经济学，是为了更好指导我国经济发展实践，既要坚持其基本原理和方法论，更要同我国经济发展实际相结合”。总书记在中央政治局第二十八次集体学习时的重要讲话，立足我国国情和发展实践，以深邃历史眼光和宽广时代视野，从认识论和方法论两个维度深入阐释马克思主义政治经济学，为不断开拓理论新境界提供了思想指南。</w:t>
      </w:r>
    </w:p>
    <w:p>
      <w:pPr>
        <w:ind w:left="0" w:right="0" w:firstLine="560"/>
        <w:spacing w:before="450" w:after="450" w:line="312" w:lineRule="auto"/>
      </w:pPr>
      <w:r>
        <w:rPr>
          <w:rFonts w:ascii="宋体" w:hAnsi="宋体" w:eastAsia="宋体" w:cs="宋体"/>
          <w:color w:val="000"/>
          <w:sz w:val="28"/>
          <w:szCs w:val="28"/>
        </w:rPr>
        <w:t xml:space="preserve">我们党历来重视对马克思主义政治经济学的学习、研究、运用，将基本原理与中国实践有机结合起来，实现了对马克思主义政治经济学的创造性发展。从新民主主义经济纲领，到探索社会主义建设道路过程中的独创性观点，再到改革开放以来的一系列重要理论成果，我们党根据不同时期特点和历史任务，提出一系列关于发展经济、造福人民的理论成果，有力推动了经济社会发展。在这一改天换地、创造奇迹的历史进程中，始终坚持以人民为中心的发展思想和根本立场，是我们党赢得人民拥护、立于不败之地的根基所在，更是团 结带领亿万人民走向民族复兴的力量源泉。</w:t>
      </w:r>
    </w:p>
    <w:p>
      <w:pPr>
        <w:ind w:left="0" w:right="0" w:firstLine="560"/>
        <w:spacing w:before="450" w:after="450" w:line="312" w:lineRule="auto"/>
      </w:pPr>
      <w:r>
        <w:rPr>
          <w:rFonts w:ascii="宋体" w:hAnsi="宋体" w:eastAsia="宋体" w:cs="宋体"/>
          <w:color w:val="000"/>
          <w:sz w:val="28"/>
          <w:szCs w:val="28"/>
        </w:rPr>
        <w:t xml:space="preserve">实践永无止境，理论创新永无止境。党的十八大以来，以习近平同志为核心的党中央根据我国发展的新阶段、新特点、新趋势，深刻总结发展实践的规律性成果，创造性地提出树立和落实创新、协调、绿色、开放、共享五大发展理念的理论等，是符合当代中国国情和时代特点的理论成果，为指导我国经济发展实践，开拓马克思主义政治经济学新境界，增进人民福祉进一步夯实了理论基础，指明了前进方向。</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既是重大理论问题，也是重大实践问题。“要坚持把增进人民福祉、促进人的全面发展、朝着共同富裕方向稳步前进作为经济发展的出发点和落脚点，部署经济工作、制定经济政策、推动经济发展都要牢牢坚持这个根本立场。”无论是创新驱动、激发活力的改革举措，还是统筹城乡、区域、经济社会、两个文明的发展；无论是治理环境污染，顺应人民对良好生态的期待，还是注重内外联动发展、做大蛋糕同时更公平地分好蛋糕，五大发展理念贯穿着鲜明的群众导向、民生导向，彰显着人民至上的价值取向。其思想内核和实践方向，就是“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落实以人民为中心的发展思想，需要坚持辩证法、两点论，用好统筹兼顾的科学方法论。以五大发展理念为代表的理论成果，既各有侧重又相互支撑，共同构成了一个系统化 的逻辑体系。面对发展新理念，不能顾此失彼，也不能相互替代，而应一起用力贯彻落实，形成协调推进的强大合力。只有这样，才能使发展更具公平性、普惠性，让人民群众有更多获得感、幸福感，不断开拓经济社会发展的新境界。</w:t>
      </w:r>
    </w:p>
    <w:p>
      <w:pPr>
        <w:ind w:left="0" w:right="0" w:firstLine="560"/>
        <w:spacing w:before="450" w:after="450" w:line="312" w:lineRule="auto"/>
      </w:pPr>
      <w:r>
        <w:rPr>
          <w:rFonts w:ascii="宋体" w:hAnsi="宋体" w:eastAsia="宋体" w:cs="宋体"/>
          <w:color w:val="000"/>
          <w:sz w:val="28"/>
          <w:szCs w:val="28"/>
        </w:rPr>
        <w:t xml:space="preserve">“一个民族要想站在科学的最高峰，就一刻也不能没有理论思维。”现实是最大的试卷，发展是最大的考题。我国经济发展进程波澜壮阔、成就举世瞩目，蕴藏着理论创新的巨大动力和无限潜力。激发思想活力，保持探索韧劲，不断研究新情况新问题、揭示新特点新规律，我们就能为马克思主义政治经济学创新发展贡献中国智慧，为民族复兴、人民幸福提供更强大的思想动力。</w:t>
      </w:r>
    </w:p>
    <w:p>
      <w:pPr>
        <w:ind w:left="0" w:right="0" w:firstLine="560"/>
        <w:spacing w:before="450" w:after="450" w:line="312" w:lineRule="auto"/>
      </w:pPr>
      <w:r>
        <w:rPr>
          <w:rFonts w:ascii="黑体" w:hAnsi="黑体" w:eastAsia="黑体" w:cs="黑体"/>
          <w:color w:val="000000"/>
          <w:sz w:val="36"/>
          <w:szCs w:val="36"/>
          <w:b w:val="1"/>
          <w:bCs w:val="1"/>
        </w:rPr>
        <w:t xml:space="preserve">第三篇：坚持以人民为中心的发展思想</w:t>
      </w:r>
    </w:p>
    <w:p>
      <w:pPr>
        <w:ind w:left="0" w:right="0" w:firstLine="560"/>
        <w:spacing w:before="450" w:after="450" w:line="312" w:lineRule="auto"/>
      </w:pPr>
      <w:r>
        <w:rPr>
          <w:rFonts w:ascii="宋体" w:hAnsi="宋体" w:eastAsia="宋体" w:cs="宋体"/>
          <w:color w:val="000"/>
          <w:sz w:val="28"/>
          <w:szCs w:val="28"/>
        </w:rPr>
        <w:t xml:space="preserve">坚持以人民为中心的发展思想</w:t>
      </w:r>
    </w:p>
    <w:p>
      <w:pPr>
        <w:ind w:left="0" w:right="0" w:firstLine="560"/>
        <w:spacing w:before="450" w:after="450" w:line="312" w:lineRule="auto"/>
      </w:pPr>
      <w:r>
        <w:rPr>
          <w:rFonts w:ascii="宋体" w:hAnsi="宋体" w:eastAsia="宋体" w:cs="宋体"/>
          <w:color w:val="000"/>
          <w:sz w:val="28"/>
          <w:szCs w:val="28"/>
        </w:rPr>
        <w:t xml:space="preserve">（深入学习贯彻习近平同志系列重要讲话精神·治国理政新思想新实践）</w:t>
      </w:r>
    </w:p>
    <w:p>
      <w:pPr>
        <w:ind w:left="0" w:right="0" w:firstLine="560"/>
        <w:spacing w:before="450" w:after="450" w:line="312" w:lineRule="auto"/>
      </w:pPr>
      <w:r>
        <w:rPr>
          <w:rFonts w:ascii="宋体" w:hAnsi="宋体" w:eastAsia="宋体" w:cs="宋体"/>
          <w:color w:val="000"/>
          <w:sz w:val="28"/>
          <w:szCs w:val="28"/>
        </w:rPr>
        <w:t xml:space="preserve">蔡 昉</w:t>
      </w:r>
    </w:p>
    <w:p>
      <w:pPr>
        <w:ind w:left="0" w:right="0" w:firstLine="560"/>
        <w:spacing w:before="450" w:after="450" w:line="312" w:lineRule="auto"/>
      </w:pPr>
      <w:r>
        <w:rPr>
          <w:rFonts w:ascii="宋体" w:hAnsi="宋体" w:eastAsia="宋体" w:cs="宋体"/>
          <w:color w:val="000"/>
          <w:sz w:val="28"/>
          <w:szCs w:val="28"/>
        </w:rPr>
        <w:t xml:space="preserve">《 人民日报 》（2024年08月03日  07 版）</w:t>
      </w:r>
    </w:p>
    <w:p>
      <w:pPr>
        <w:ind w:left="0" w:right="0" w:firstLine="560"/>
        <w:spacing w:before="450" w:after="450" w:line="312" w:lineRule="auto"/>
      </w:pPr>
      <w:r>
        <w:rPr>
          <w:rFonts w:ascii="宋体" w:hAnsi="宋体" w:eastAsia="宋体" w:cs="宋体"/>
          <w:color w:val="000"/>
          <w:sz w:val="28"/>
          <w:szCs w:val="28"/>
        </w:rPr>
        <w:t xml:space="preserve">党的十八大以来，面对全面建成小康社会决胜阶段复杂的国内外形势，面对当前经济社会发展新趋势新机遇和新矛盾新挑战，以习近平同志为核心的党中央坚持以人民为中心的发展思想，提出创新、协调、绿色、开放、共享的新发展理念，团结带领全国各族人民不断取得经济社会发展的新成效。以人民为中心的发展思想，反映坚持人民主体地位的内在要求，彰显人民至上的价值取向，确立新发展理念必须始终坚持的基本原则。坚持以人民为中心的发展思想，贯彻落实新发展理念，必将有力推动全面建成小康社会奋斗目标如期实现。</w:t>
      </w:r>
    </w:p>
    <w:p>
      <w:pPr>
        <w:ind w:left="0" w:right="0" w:firstLine="560"/>
        <w:spacing w:before="450" w:after="450" w:line="312" w:lineRule="auto"/>
      </w:pPr>
      <w:r>
        <w:rPr>
          <w:rFonts w:ascii="宋体" w:hAnsi="宋体" w:eastAsia="宋体" w:cs="宋体"/>
          <w:color w:val="000"/>
          <w:sz w:val="28"/>
          <w:szCs w:val="28"/>
        </w:rPr>
        <w:t xml:space="preserve">彰显人民至上的价值取向</w:t>
      </w:r>
    </w:p>
    <w:p>
      <w:pPr>
        <w:ind w:left="0" w:right="0" w:firstLine="560"/>
        <w:spacing w:before="450" w:after="450" w:line="312" w:lineRule="auto"/>
      </w:pPr>
      <w:r>
        <w:rPr>
          <w:rFonts w:ascii="宋体" w:hAnsi="宋体" w:eastAsia="宋体" w:cs="宋体"/>
          <w:color w:val="000"/>
          <w:sz w:val="28"/>
          <w:szCs w:val="28"/>
        </w:rPr>
        <w:t xml:space="preserve">以人民为中心的发展思想具有深厚的马克思主义理论渊源和中国特色社会主义实践基础，彰显了人民至上的价值取向。</w:t>
      </w:r>
    </w:p>
    <w:p>
      <w:pPr>
        <w:ind w:left="0" w:right="0" w:firstLine="560"/>
        <w:spacing w:before="450" w:after="450" w:line="312" w:lineRule="auto"/>
      </w:pPr>
      <w:r>
        <w:rPr>
          <w:rFonts w:ascii="宋体" w:hAnsi="宋体" w:eastAsia="宋体" w:cs="宋体"/>
          <w:color w:val="000"/>
          <w:sz w:val="28"/>
          <w:szCs w:val="28"/>
        </w:rPr>
        <w:t xml:space="preserve">体现人民是推动发展的根本力量的唯物史观。把人民群众看作社会生产、社会生活和社会历史的主体，是马克思主义唯物史观的基本观点。以此为指导，我们党把坚持全心全意为人民服务的根本宗旨和发展为了人民、发展依靠人民、发展成果由人民共享的执政要求明确写入党章。我国经济社会发展的实践，特别是改革开放以来创造的发展奇迹，反复证明依靠人民、为了人民是取得伟大成就的宝贵经验。为了在2024年实现全面建成小康社会目标，“十三五”规划纲要把“坚持人民主体地位”作为必须遵循的原则之一。可以说，党的十八大以来我国取得的一系列经济社会发展成就，都得益于坚持以人民为中心的发展思想，全面调动人的积极性、主动性、创造性，为各行业各方面的劳动者、企业家、创新人才和各级干部创造发挥作用的舞台与环境。</w:t>
      </w:r>
    </w:p>
    <w:p>
      <w:pPr>
        <w:ind w:left="0" w:right="0" w:firstLine="560"/>
        <w:spacing w:before="450" w:after="450" w:line="312" w:lineRule="auto"/>
      </w:pPr>
      <w:r>
        <w:rPr>
          <w:rFonts w:ascii="宋体" w:hAnsi="宋体" w:eastAsia="宋体" w:cs="宋体"/>
          <w:color w:val="000"/>
          <w:sz w:val="28"/>
          <w:szCs w:val="28"/>
        </w:rPr>
        <w:t xml:space="preserve">体现逐步实现共同富裕这一中国特色社会主义的根本原则和本质特征。我们党把实现好、维护好、发展好最广大人民根本利益作为发展的根本目的，把人民对美好生活的向往作为奋斗目标。在十八届中央政治局常委同中外记者见面时，习近平同志代表党中央作出庄严承诺：“我们的责任，就是要团结带领全党全国各族人民，继续解放思想，坚持改革开放，不断解放和发展社会生产力，努力解决群众的生产生活困难，坚定不移走共同富裕的道路。”党的十八大以来，以人民为中心的发展思想在我国发展实践中进一步贯彻落实，我国经济增长更具有共享性和包容性，特别是在民生领域取得一系列新成绩。例如，“十二五”时期，城乡居民人均收入增长整体上跑赢了GDP，同时城乡居民收入差距和基尼系数双双下降；就业保持稳定和扩大；社会保障水平和覆盖率持续提高，城乡统筹水平上了一个新台阶。我们在实现共同富裕的道路上迈出了坚实步伐。</w:t>
      </w:r>
    </w:p>
    <w:p>
      <w:pPr>
        <w:ind w:left="0" w:right="0" w:firstLine="560"/>
        <w:spacing w:before="450" w:after="450" w:line="312" w:lineRule="auto"/>
      </w:pPr>
      <w:r>
        <w:rPr>
          <w:rFonts w:ascii="宋体" w:hAnsi="宋体" w:eastAsia="宋体" w:cs="宋体"/>
          <w:color w:val="000"/>
          <w:sz w:val="28"/>
          <w:szCs w:val="28"/>
        </w:rPr>
        <w:t xml:space="preserve">坚持目标导向与问题导向相统一</w:t>
      </w:r>
    </w:p>
    <w:p>
      <w:pPr>
        <w:ind w:left="0" w:right="0" w:firstLine="560"/>
        <w:spacing w:before="450" w:after="450" w:line="312" w:lineRule="auto"/>
      </w:pPr>
      <w:r>
        <w:rPr>
          <w:rFonts w:ascii="宋体" w:hAnsi="宋体" w:eastAsia="宋体" w:cs="宋体"/>
          <w:color w:val="000"/>
          <w:sz w:val="28"/>
          <w:szCs w:val="28"/>
        </w:rPr>
        <w:t xml:space="preserve">习近平同志指出：“以人民为中心的发展思想，不是一个抽象的、玄奥的概念，不能只停留在口头上、止步于思想环节，而要体现在经济社会发展各个环节。”坚持目标导向与问题导向相统一，是贯彻落实以人民为中心的发展思想的重要方法，充分体现在当前全面建成小康社会的各项决策部署中。目标导向与问题导向相统一，就是既从实现全面建成小康社会目标倒推，厘清到时间节点必须完成的任务；又从迫切需要解决的问题顺推，明确破解难题的途径和办法。坚持目标导向与问题导向相统一，才能使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两个翻番目标与经济保持中高速增长。党的十八大提出了到2024年实现国内生产总值和城乡居民人均收入比2024年翻一番的目标。这要求经济保持中高速增长以及城乡居民收入提高与经济增长同步。2024年，我国国内生产总值为40.9万亿元，按照不变价计算，2024年已增长到59.6万亿元。按照全面建成小康社会的要求，到2024年我国国内生产总值需要达到81.8万亿元。按照目标导向倒推，“十三五”时期我国经济年均增长率必须达到6.53%。在我国经济发展进入新常态的条件下，依靠资源要素投入驱动的增长难以保证实现这一增长速度目标，必须挖掘新的增长源泉，即依靠全要素生产率的提高实现创新驱动的增长。按照问题导向顺推，只有加快供给侧结构性改革才能获得新的增长源泉，创造更多改革红利，提高潜在增长率。</w:t>
      </w:r>
    </w:p>
    <w:p>
      <w:pPr>
        <w:ind w:left="0" w:right="0" w:firstLine="560"/>
        <w:spacing w:before="450" w:after="450" w:line="312" w:lineRule="auto"/>
      </w:pPr>
      <w:r>
        <w:rPr>
          <w:rFonts w:ascii="宋体" w:hAnsi="宋体" w:eastAsia="宋体" w:cs="宋体"/>
          <w:color w:val="000"/>
          <w:sz w:val="28"/>
          <w:szCs w:val="28"/>
        </w:rPr>
        <w:t xml:space="preserve">人人都有更多获得感与收入差距明显缩小。全面建成小康社会要求人民生活水平和质量普遍提高，使全体人民在共建共享发展中有更多获得感。因而，仅仅达成经济总量和城乡居民人均收入翻番的数量目标并不意味着建成了全面小康社会，而必须明显缩小城乡之间、地区之间和社会群体之间的收入差距。缩小收入差距，要求扩大基本公共服务供给并提高其均等化水平，不仅要做大“蛋糕”，还要分好“蛋糕”。随着社会保障体系建设和劳动力市场发育，我国在基本公共服务均等化和缩小收入差距方面的政策努力已经取得明显效果。但是，在今后短短4年左右时间实现有更多获得感的全面小康目标，仍需显著加大再分配力度。从那些收入差距较小的发达国家经验看，再分配政策可以把初次分配的基尼系数进一步降低36.2%。这表明，在不损害劳动力市场机制的前提下，在财政税收、扶贫济困工作和社会保障等基本公共服务供给方面，仍有发挥政府再分配作用的巨大空间。</w:t>
      </w:r>
    </w:p>
    <w:p>
      <w:pPr>
        <w:ind w:left="0" w:right="0" w:firstLine="560"/>
        <w:spacing w:before="450" w:after="450" w:line="312" w:lineRule="auto"/>
      </w:pPr>
      <w:r>
        <w:rPr>
          <w:rFonts w:ascii="宋体" w:hAnsi="宋体" w:eastAsia="宋体" w:cs="宋体"/>
          <w:color w:val="000"/>
          <w:sz w:val="28"/>
          <w:szCs w:val="28"/>
        </w:rPr>
        <w:t xml:space="preserve">全面小康的要求与农村贫困人口脱贫。如果到2024年我国仍有几千万农村贫困人口没有脱贫，就不能说已经建成了全面小康社会。因此，“十三五”规划纲要提出明确目标要求：到2024年我国现行标准下农村贫困人口实现脱贫，贫困县全部摘帽，解决区域性整体贫困。党中央作出了打好脱贫攻坚战，实施精准扶贫、精准脱贫的决策部署。精准扶贫、精准脱贫，强调因人因地施策，分类扶持贫困家庭，通过产业扶持、转移就业、易地搬迁等措施解决贫困人口脱贫问题；对完全或部分丧失劳动能力的贫困人口，全部纳入低保覆盖范围，实行社保政策兜底脱贫。这些具有创新性的科学扶贫方略，充分体现了目标导向与问题导向相统一、战略性与可操作性相结合的方法论。</w:t>
      </w:r>
    </w:p>
    <w:p>
      <w:pPr>
        <w:ind w:left="0" w:right="0" w:firstLine="560"/>
        <w:spacing w:before="450" w:after="450" w:line="312" w:lineRule="auto"/>
      </w:pPr>
      <w:r>
        <w:rPr>
          <w:rFonts w:ascii="宋体" w:hAnsi="宋体" w:eastAsia="宋体" w:cs="宋体"/>
          <w:color w:val="000"/>
          <w:sz w:val="28"/>
          <w:szCs w:val="28"/>
        </w:rPr>
        <w:t xml:space="preserve">供给侧结构性改革与社会政策托底。做好当前经济工作，要从供给侧认识和适应新常态，以供给侧结构性改革引领新常态。习近平同志概括了新常态下我国经济发展的主要特点：增长速度要从高速转向中高速，发展方式要从规模速度型转向质量效率型，经济结构调整要从增量扩能为主转向调整存量、做优增量并举，发展动力要从主要依靠资源和低成本劳动力等要素投入转向创新驱动。这些概括也规定了我们要实现的目标，指明了达到目标需要在哪些方面推进供给侧结构性改革。供给侧结构性改革可以提高潜在增长率，进而促进经济保持中高速增长。但是，涉及调整产业结构、化解过剩产能、处置僵尸企业等方面的改革，也不可避免地会造成部分传统产业和企业职工转岗。因此，要特别关注那些受结构性改革和产业调整影响的劳动者，如产能过剩行业的劳动者、东北地区等老工业基地的职工和进城农民工，既以社会政策为他们的基本生活托底，又加强培训、职业介绍等公共就业服务，促进其尽快转岗就业或创业。</w:t>
      </w:r>
    </w:p>
    <w:p>
      <w:pPr>
        <w:ind w:left="0" w:right="0" w:firstLine="560"/>
        <w:spacing w:before="450" w:after="450" w:line="312" w:lineRule="auto"/>
      </w:pPr>
      <w:r>
        <w:rPr>
          <w:rFonts w:ascii="宋体" w:hAnsi="宋体" w:eastAsia="宋体" w:cs="宋体"/>
          <w:color w:val="000"/>
          <w:sz w:val="28"/>
          <w:szCs w:val="28"/>
        </w:rPr>
        <w:t xml:space="preserve">使全体人民在共建共享发展中有更多获得感</w:t>
      </w:r>
    </w:p>
    <w:p>
      <w:pPr>
        <w:ind w:left="0" w:right="0" w:firstLine="560"/>
        <w:spacing w:before="450" w:after="450" w:line="312" w:lineRule="auto"/>
      </w:pPr>
      <w:r>
        <w:rPr>
          <w:rFonts w:ascii="宋体" w:hAnsi="宋体" w:eastAsia="宋体" w:cs="宋体"/>
          <w:color w:val="000"/>
          <w:sz w:val="28"/>
          <w:szCs w:val="28"/>
        </w:rPr>
        <w:t xml:space="preserve">实现全面建成小康社会奋斗目标，应把握两个关键词：一是“小康”，这是对发展水平的要求；二是“全面”，这是指惠及全体人民，体现发展的平衡性、协调性和可持续性。习近平同志反复强调的“小康不小康，关键看老乡”，正是对这两个关键词之间逻辑关系的高度概括和生动阐释。在全面建成小康社会过程中坚持以人民为中心的发展思想，就要把实现人民幸福作为发展的目的和归宿，使全体人民在共建共享发展中有更多获得感。</w:t>
      </w:r>
    </w:p>
    <w:p>
      <w:pPr>
        <w:ind w:left="0" w:right="0" w:firstLine="560"/>
        <w:spacing w:before="450" w:after="450" w:line="312" w:lineRule="auto"/>
      </w:pPr>
      <w:r>
        <w:rPr>
          <w:rFonts w:ascii="宋体" w:hAnsi="宋体" w:eastAsia="宋体" w:cs="宋体"/>
          <w:color w:val="000"/>
          <w:sz w:val="28"/>
          <w:szCs w:val="28"/>
        </w:rPr>
        <w:t xml:space="preserve">决不能让一个贫困地区和贫困群众掉队。全面小康是全体人民的全面小康，必须注重补齐贫困地区和贫困人口脱贫这块短板，着力推进精准扶贫、精准脱贫。我国经济社会发展仍然不平衡，还存在各种因素造成的贫困现象。从群体角度看，特别要关注农村贫困人口以及老年人、残疾人、农村留守儿童和妇女等特殊困难人群；从区域角度看，农村、边疆地区、革命老区、民族地区、贫困地区是全面建成小康社会的难点和重点。只有加强公共产品和服务供给，从培育贫困地区和贫困群众的发展能力、促进发展机会均等化、完善发展的基础设施等环节入手，才能使全体人民共同迈入全面小康社会。</w:t>
      </w:r>
    </w:p>
    <w:p>
      <w:pPr>
        <w:ind w:left="0" w:right="0" w:firstLine="560"/>
        <w:spacing w:before="450" w:after="450" w:line="312" w:lineRule="auto"/>
      </w:pPr>
      <w:r>
        <w:rPr>
          <w:rFonts w:ascii="宋体" w:hAnsi="宋体" w:eastAsia="宋体" w:cs="宋体"/>
          <w:color w:val="000"/>
          <w:sz w:val="28"/>
          <w:szCs w:val="28"/>
        </w:rPr>
        <w:t xml:space="preserve">实现人人参与、人人尽力、人人享有。实现发展成果由人民共享的途径，既包括政府努力提供越来越充分的公共产品和服务，也需要建立必要的激励机制，以最广泛地汇聚民智、最大限度地激发民力，实现全民共建共享。人民福祉的不断增加乃至达到全面小康社会标准，取决于市场产品和公共产品（服务）的不断增加和公平享有。在市场产品供给领域，要坚持市场机制配置资源并提供激励信号的原则，让广大人民群众依靠自己的智慧和劳动致富。在公共服务供给领域，政府既要承担责任，也要有所为有所不为，即坚持普惠性、保基本、均等化、可持续方向，确保基本公共服务供给；同时创新公共服务提供方式，广泛吸引社会资本参与，增强一般公共产品和服务的共建能力，增加供给数量、丰富供给类型、提高供给质量和效率。</w:t>
      </w:r>
    </w:p>
    <w:p>
      <w:pPr>
        <w:ind w:left="0" w:right="0" w:firstLine="560"/>
        <w:spacing w:before="450" w:after="450" w:line="312" w:lineRule="auto"/>
      </w:pPr>
      <w:r>
        <w:rPr>
          <w:rFonts w:ascii="宋体" w:hAnsi="宋体" w:eastAsia="宋体" w:cs="宋体"/>
          <w:color w:val="000"/>
          <w:sz w:val="28"/>
          <w:szCs w:val="28"/>
        </w:rPr>
        <w:t xml:space="preserve">尽力而为、量力而行，福利的提高不能超越阶段。共享发展与共同富裕是渐进的过程，以发展和社会财富扩大为前提。因此，要处理好做大“蛋糕”和分好“蛋糕”的关系。“蛋糕”做大了需要公平分享，而公平分享的前提则是“蛋糕”不断做大。一些国家在中等收入阶段长期徘徊不前的教训之一，就是做出过多的公共产品供给承诺，最终却口惠而实不至，还损害了效率原则。我国人均国内生产总值已接近8000美元，进入世界银行定义的中等偏上收入国家行列。但我国仍处于并将长期处于社会主义初级阶段的基本国情没有变，人民日益增长的物质文化需要同落后的社会生产之间的矛盾这一社会主要矛盾没有变。无论加强社会建设还是改善民生，都要从这一基本国情出发，尽力而为、量力而行，不能提出超越阶段的目标和要求。当前，我国面临经济下行压力加大和财政收入增速放缓、人口老龄化进程加快等严峻挑战。应始终牢记发展是解决我国所有问题的关键，牢牢扭住经济建设这个中心不动摇，通过不断解放和发展生产力，筑牢全国各族人民幸福安康的雄厚物质基础。</w:t>
      </w:r>
    </w:p>
    <w:p>
      <w:pPr>
        <w:ind w:left="0" w:right="0" w:firstLine="560"/>
        <w:spacing w:before="450" w:after="450" w:line="312" w:lineRule="auto"/>
      </w:pPr>
      <w:r>
        <w:rPr>
          <w:rFonts w:ascii="宋体" w:hAnsi="宋体" w:eastAsia="宋体" w:cs="宋体"/>
          <w:color w:val="000"/>
          <w:sz w:val="28"/>
          <w:szCs w:val="28"/>
        </w:rPr>
        <w:t xml:space="preserve">（作者为中国社会科学院副院长、学部委员）</w:t>
      </w:r>
    </w:p>
    <w:p>
      <w:pPr>
        <w:ind w:left="0" w:right="0" w:firstLine="560"/>
        <w:spacing w:before="450" w:after="450" w:line="312" w:lineRule="auto"/>
      </w:pPr>
      <w:r>
        <w:rPr>
          <w:rFonts w:ascii="黑体" w:hAnsi="黑体" w:eastAsia="黑体" w:cs="黑体"/>
          <w:color w:val="000000"/>
          <w:sz w:val="36"/>
          <w:szCs w:val="36"/>
          <w:b w:val="1"/>
          <w:bCs w:val="1"/>
        </w:rPr>
        <w:t xml:space="preserve">第四篇：坚持以人民为中心发展思想学习心得</w:t>
      </w:r>
    </w:p>
    <w:p>
      <w:pPr>
        <w:ind w:left="0" w:right="0" w:firstLine="560"/>
        <w:spacing w:before="450" w:after="450" w:line="312" w:lineRule="auto"/>
      </w:pPr>
      <w:r>
        <w:rPr>
          <w:rFonts w:ascii="宋体" w:hAnsi="宋体" w:eastAsia="宋体" w:cs="宋体"/>
          <w:color w:val="000"/>
          <w:sz w:val="28"/>
          <w:szCs w:val="28"/>
        </w:rPr>
        <w:t xml:space="preserve">坚持以人民为中心的发展思想学习心得（三篇）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习近平总书记说过，办好中国的事情，关键在党、关键在人。中国共产党是中国人民和中华民族的先锋队，代表了最广大人民的根本利益。党的领导是中国特色社会主义制度的最大优势，是贯彻落实五大发展新理念、实现以人民为中心发展的根本政治保证。</w:t>
      </w:r>
    </w:p>
    <w:p>
      <w:pPr>
        <w:ind w:left="0" w:right="0" w:firstLine="560"/>
        <w:spacing w:before="450" w:after="450" w:line="312" w:lineRule="auto"/>
      </w:pPr>
      <w:r>
        <w:rPr>
          <w:rFonts w:ascii="宋体" w:hAnsi="宋体" w:eastAsia="宋体" w:cs="宋体"/>
          <w:color w:val="000"/>
          <w:sz w:val="28"/>
          <w:szCs w:val="28"/>
        </w:rPr>
        <w:t xml:space="preserve">共产党从 1921 年成立至今，已经经过了九十九年的栉风沐雨，一代又一代的共产党人坚定践行，与人民群众相依相靠，得到人民的拥护和支持，并在人民群众中享有崇高威望，团结带领广大人民在革命和建设道路上取得一个又一个胜利。历史事实已经证明，坚持以人民为中心的发展思想，是我们取得革命、建设和改革发展胜利的根本经验和根本保证。</w:t>
      </w:r>
    </w:p>
    <w:p>
      <w:pPr>
        <w:ind w:left="0" w:right="0" w:firstLine="560"/>
        <w:spacing w:before="450" w:after="450" w:line="312" w:lineRule="auto"/>
      </w:pPr>
      <w:r>
        <w:rPr>
          <w:rFonts w:ascii="宋体" w:hAnsi="宋体" w:eastAsia="宋体" w:cs="宋体"/>
          <w:color w:val="000"/>
          <w:sz w:val="28"/>
          <w:szCs w:val="28"/>
        </w:rPr>
        <w:t xml:space="preserve">面对经济发展新常态，落实发展新理念，每一个共产党员都必须牢记党的性质，践行党的宗旨，坚持人民至上，承担起当代共产党人的历史责任。我们每个党员干部要把群众观点、群众路线深深根植于思想中、落实在行动上，让为人民服务的旗帜永远高高飘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习近平谈治国理政》第三卷中英文版出版发行，迅速在全国掀起学习研讨热潮。《习近平谈治国理政》第三卷生动记录了党的十九大以来以习近平同志为核心的党中央，着眼中华民族伟大复兴的战略全局和世界百年未有之大变局，不忘初心、牢记使命，统揽伟大斗争、伟大工程、伟大事业、伟大梦想，团结带领全党全国各族人民推动党和国家各项事业取得新的重大进展的伟大实践，集中</w:t>
      </w:r>
    </w:p>
    <w:p>
      <w:pPr>
        <w:ind w:left="0" w:right="0" w:firstLine="560"/>
        <w:spacing w:before="450" w:after="450" w:line="312" w:lineRule="auto"/>
      </w:pPr>
      <w:r>
        <w:rPr>
          <w:rFonts w:ascii="宋体" w:hAnsi="宋体" w:eastAsia="宋体" w:cs="宋体"/>
          <w:color w:val="000"/>
          <w:sz w:val="28"/>
          <w:szCs w:val="28"/>
        </w:rPr>
        <w:t xml:space="preserve">展示了马克思主义中国化的最新成果，充分体现了我们党为推动构建人类命运共同体贡献的智慧方案，是全面系统反映习近平新时代中国特色社会主义思想的权威著作。由于在书店工作的便捷性，我有幸在第一时间通读了全书，其中第四个专题“坚持以人民为中心”让我感触颇深。习近平总书记在十三届全国人民代表大会第一次会议上曾强调：“一切国家机关工作人员，无论身居多高的职位，都必须牢记我们的共和国是中华人民共和国，始终要把人民放在心中最高的位置，始终全心全意为人民服务，始终为人民利益和幸福而努力工作。”学习《习近平谈治国理政》第三卷就需要把坚持“以人民为中心”这条主线把握好。习近平总书记在党的十九大报告中指出，中国共产党人的初心和使命，就是为中国人民谋幸福，为中华民族谋复兴。三万多字的报告提到“人民”的次数多达 203 次。充分彰显了中国共产党心系人民的初心，走得再远都不能忘记来时的路，集中体现了我们党坚持以人民为中心的发展思想。一切为了群众，一切依靠群众，从群众中来，到群众中去。坚持群众路线是我们党从胜利走向胜利的重要法宝。党和人民始终心连心、同呼吸、共命运。新的历史条件下，必须坚持不懈把践行党的群众路线摆在更加突出的位置，把人民利益摆在至高无上的地位，把老百姓的安危冷暖时刻放在心上，谋民生之利，解民生之忧，从人民群众最关心的事情做起，坚持以人民为中心，带领人民不断创造美好生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月 6 日至 9 日，中共中央政治局委员、中央书记处书记、中宣部部长刘奇葆在江苏和安徽调研时强调，要深入学习贯彻习近平总书记系列重要讲话精神和治国理政新理念新思想新战略，坚持以人民为中心的发展思想，以社会主义核心价值观为引领，加强理想信念教育、爱国主义教育和公民道德建设，把精神文明创建工作提高到新水平。</w:t>
      </w:r>
    </w:p>
    <w:p>
      <w:pPr>
        <w:ind w:left="0" w:right="0" w:firstLine="560"/>
        <w:spacing w:before="450" w:after="450" w:line="312" w:lineRule="auto"/>
      </w:pPr>
      <w:r>
        <w:rPr>
          <w:rFonts w:ascii="宋体" w:hAnsi="宋体" w:eastAsia="宋体" w:cs="宋体"/>
          <w:color w:val="000"/>
          <w:sz w:val="28"/>
          <w:szCs w:val="28"/>
        </w:rPr>
        <w:t xml:space="preserve">坚持以人民为中心的发展思想，需要以坚持社会主义核心价值观为引领，因为这是让精神文明创建工作和中华优秀传统文化传承发展等工作提高到新水平的重要保障。</w:t>
      </w:r>
    </w:p>
    <w:p>
      <w:pPr>
        <w:ind w:left="0" w:right="0" w:firstLine="560"/>
        <w:spacing w:before="450" w:after="450" w:line="312" w:lineRule="auto"/>
      </w:pPr>
      <w:r>
        <w:rPr>
          <w:rFonts w:ascii="宋体" w:hAnsi="宋体" w:eastAsia="宋体" w:cs="宋体"/>
          <w:color w:val="000"/>
          <w:sz w:val="28"/>
          <w:szCs w:val="28"/>
        </w:rPr>
        <w:t xml:space="preserve">精神文明创建，顾名思义就是要在以人民为中心的发展思想指导下，以精神为统领、以文明为先导、以创建为桥梁，以加强理想信念教育、爱国主义教育和公民道德建设为手段，培育、践行和弘扬社会主义核心价值观。文秘网致力于为客户提供高质量的文章的写作服务，联系电话：400-012-1855</w:t>
      </w:r>
    </w:p>
    <w:p>
      <w:pPr>
        <w:ind w:left="0" w:right="0" w:firstLine="560"/>
        <w:spacing w:before="450" w:after="450" w:line="312" w:lineRule="auto"/>
      </w:pPr>
      <w:r>
        <w:rPr>
          <w:rFonts w:ascii="宋体" w:hAnsi="宋体" w:eastAsia="宋体" w:cs="宋体"/>
          <w:color w:val="000"/>
          <w:sz w:val="28"/>
          <w:szCs w:val="28"/>
        </w:rPr>
        <w:t xml:space="preserve">精神文明建设归根结底是服务于党、服务于国家、服务于人民、服务于社会、服务于时代、服务与改革开放、服务于建设发展、服务于攻坚克难的。精神文明建设要服务于物质文明和政治文明，要着眼人民的福祉、促进经济的发展，要固守生态和发展的底线，从而推动社会的和谐、文明和进步。文明家庭、文明单位、文明企业、文明村寨以及文明城市的创建，无不是为了形成个人、集体、国家和社会的精神家园、文明氛围和情感纽带。只有以爱国、敬业、诚信、友善为灵魂的一个个公民个体道德的涓涓细流，才能逐渐汇聚成自由、平等、公正、法治的良好社会氛围，最终形成富强、民主、文明、和谐的国泰民安的国家格局。小到一个家庭、一个单位、一个企业、一个乡村，大到一个城市、一个国家，精神文明建设是凝聚力量、形成共识、促进团结、维护稳定的最重要因素。因为爱国，才能正确处理好公私关系，才有核心意识、大局意识、集体意识和家庭意识，才能顾全大局；因为敬业，才有岗位意识、责任意识、担当意识、吃苦意识、攻坚意识、科学意识和反思意识；因为诚信，才有看齐意识、求真意识、创业意识；因为友善，才有团结意识、奉献意识、率先意识和服务意识。对于贫困家庭的感同身受，让我们决战脱贫攻坚同步小康的步伐更加豪迈、信心更加坚定、意志更加坚强、措施更加有效。对党和国家的无限忠诚，对岗位和家乡以及对人民的无</w:t>
      </w:r>
    </w:p>
    <w:p>
      <w:pPr>
        <w:ind w:left="0" w:right="0" w:firstLine="560"/>
        <w:spacing w:before="450" w:after="450" w:line="312" w:lineRule="auto"/>
      </w:pPr>
      <w:r>
        <w:rPr>
          <w:rFonts w:ascii="宋体" w:hAnsi="宋体" w:eastAsia="宋体" w:cs="宋体"/>
          <w:color w:val="000"/>
          <w:sz w:val="28"/>
          <w:szCs w:val="28"/>
        </w:rPr>
        <w:t xml:space="preserve">比热爱，对时代的忧患和深谋远虑，让我们涌现出许许多多心系群众、因地制宜、真抓实干的党政领导，涌现出前赴后继的救灾志愿者、捐款热心人和见义勇为者，才有敢于坚持“打假”、义务“打拐”、志愿“反扒”和举报涉毒、监督腐败、仗义执言的斗士，才有了医者仁心的德高医生、义务支教的热血青年、献身科学的一代代航天人、反哺家乡的创业先锋、扶贫攻坚的“第一书记”、遍访群众的帮扶干部，才有了一些老党员、老军人、老干部在生命的最后时刻捐出最后一笔党费的家国情怀，成为闪耀最美初心、最具文明色彩、事迹最为感人的诚信中国人、坚强中国人、欢乐中国人、文明中国人、幸福中国人、善良中国人、高尚中国人和出彩中国人以及中国文明家庭、最美家庭和文明景点、文明村镇、文明街道、文明城市，才有了中华大地上可歌可泣的、层出不穷的、让人称颂的精神文明的壮丽诗篇。</w:t>
      </w:r>
    </w:p>
    <w:p>
      <w:pPr>
        <w:ind w:left="0" w:right="0" w:firstLine="560"/>
        <w:spacing w:before="450" w:after="450" w:line="312" w:lineRule="auto"/>
      </w:pPr>
      <w:r>
        <w:rPr>
          <w:rFonts w:ascii="宋体" w:hAnsi="宋体" w:eastAsia="宋体" w:cs="宋体"/>
          <w:color w:val="000"/>
          <w:sz w:val="28"/>
          <w:szCs w:val="28"/>
        </w:rPr>
        <w:t xml:space="preserve">精神文明的建设和传承，文化自信、文化自觉以及文化挖掘，经济的建设、环境的保护、生态的巩固、旅游的开发、法治的推进，以人民为中心是不变的主题和方向。西北农业人大学守望麦田的共产党员王辉不忘初心、不忘宗旨，海雀村的文朝荣为改变家乡面貌展示了共产党人的新时代愚公精神,女愚公邓迎香带头在崖壁上修公路、黄大发几十年坚持在悬崖上为群众开凿生命渠、贵阳盲人教师王芳义务为学生开始心理辅导课、郭明义热心公益坚持献血……正是这无数共产党人的优秀代表坚持以精神为引领，他们的铮铮铁骨、拳拳真心、谆谆誓言、腔腔热血和深深足迹，汇聚成一股股精神的江河激流，在大地上回响，在山谷间回应，在新闻上热播，在人世间流传，谱写了优秀共产党人爱岗敬业精神的不朽诗篇、爱国爱家的奋斗诗篇、诚信友善的人格诗篇、践行宗旨的美丽诗篇和感天动地的魅力诗篇。</w:t>
      </w:r>
    </w:p>
    <w:p>
      <w:pPr>
        <w:ind w:left="0" w:right="0" w:firstLine="560"/>
        <w:spacing w:before="450" w:after="450" w:line="312" w:lineRule="auto"/>
      </w:pPr>
      <w:r>
        <w:rPr>
          <w:rFonts w:ascii="宋体" w:hAnsi="宋体" w:eastAsia="宋体" w:cs="宋体"/>
          <w:color w:val="000"/>
          <w:sz w:val="28"/>
          <w:szCs w:val="28"/>
        </w:rPr>
        <w:t xml:space="preserve">坚持以精神为引领，认真贯彻落实中央关于深化群众性精神文明创建活动的指导意见，通过创建活动树立文明新风，有针对性地解决诚信缺失、拜金主义、铺张浪费等突出问题，不断提升国民素质和社会文明程度。坚持以精神为引领，正如刘奇葆强调的，一要深入开展学雷锋志愿服务，提倡有时间做志愿者、有困难找志愿者，形成向上向善、诚信互助的社会氛围；二要大力倡导勤俭简朴的生活方式，从节约一滴水、一度电、一粒粮做起，持续开展“光盘行动”，努力形成厉行节约、反对浪费的良好社会风气；三要广泛发现和表彰群众身边的好人好事、善行义举，产生良好示范效应；四要要发挥文化对精神文明建设的涵育作用，推进文化惠民，改善文化民生，丰富群众精神文化生活；五要倡导全民阅读，扶持实体书店发展，为群众读书创造便利条件，努力打造书香社会，用中华优秀传统文化传播弘扬崇德向善的价值力量。如果我们按照这五途径认真加强理想信念教育、爱国主义教育和公民道德建设，“把精神文明创建工作提高到新水平”就一定不会是空话。坚持以精神为引领，我们的灵魂就能得以不断的洗礼，我们的境界就能得以不断的提升，我们的成绩就能得以不断的刷新，我们的风气就能得以不断的转变，我们的故事就能得以不断的感人，我们的建设就能得以不断的保障，我们的和谐就能得以不断的实现，我们的社会就能得以不断的进步，我们的国家就能得以不断的富强。</w:t>
      </w:r>
    </w:p>
    <w:p>
      <w:pPr>
        <w:ind w:left="0" w:right="0" w:firstLine="560"/>
        <w:spacing w:before="450" w:after="450" w:line="312" w:lineRule="auto"/>
      </w:pPr>
      <w:r>
        <w:rPr>
          <w:rFonts w:ascii="黑体" w:hAnsi="黑体" w:eastAsia="黑体" w:cs="黑体"/>
          <w:color w:val="000000"/>
          <w:sz w:val="36"/>
          <w:szCs w:val="36"/>
          <w:b w:val="1"/>
          <w:bCs w:val="1"/>
        </w:rPr>
        <w:t xml:space="preserve">第五篇：坚持以人民为中心的发展思想学习心得体会</w:t>
      </w:r>
    </w:p>
    <w:p>
      <w:pPr>
        <w:ind w:left="0" w:right="0" w:firstLine="560"/>
        <w:spacing w:before="450" w:after="450" w:line="312" w:lineRule="auto"/>
      </w:pPr>
      <w:r>
        <w:rPr>
          <w:rFonts w:ascii="宋体" w:hAnsi="宋体" w:eastAsia="宋体" w:cs="宋体"/>
          <w:color w:val="000"/>
          <w:sz w:val="28"/>
          <w:szCs w:val="28"/>
        </w:rPr>
        <w:t xml:space="preserve">坚持以人民为中心的发展思想学习心得体会3篇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指出，办好中国的事情，关键在党、关键在人。中国共产党是中国人民和中华民族的先锋队，代表了最广大人民的根本利益。党的领导是中国特色社会主义制度的最大优势，是贯彻落实五大发展新理念、实现以人民为中心发展的根本政治保证。只有坚持从严治党，强化责任担当，提高党员干部素质，改进工作作风，确保党始终与人民心连心，永葆党的本色，才能真正把以人民为中心的发展思想落到实处。</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是当代共产党人的责任担当。共产党是为人民谋利益的党，从诞生之日起，就把人民利益高于一切写在自己的旗帜上，始终以人民利益为最高追求，以实现人民利益为一切工作的出发点和落脚点。从党的七大开始，中国共产党就正式把全心全意为人民服务作为党的根本宗旨写进党章，要求每一个党员都必须全心全意为人民服务，都必须坚持一切为了人民、依靠人民，为民谋利、为民造福，都必须用心倾听人民声音，了解人民需求，与人民一起工作。九十多年栉风沐雨，一代又一代共产党人坚定践行，我们党才得到人民的拥护和支持，并在人民群众中享有崇高威望，团结带领广大人民在革命和建设道路上取得一个又一个胜利。实践已经证明，坚持以人民为中心的发展思想，是我们取得革命、建设和改革发展胜利的根本经验和根本保证。面对经济发展新常态，落实发展新理念，每一个共产党员都必须牢记党的性质，践行党的宗旨，坚持人民至上，承担起当代共产党人的历史责任。</w:t>
      </w:r>
    </w:p>
    <w:p>
      <w:pPr>
        <w:ind w:left="0" w:right="0" w:firstLine="560"/>
        <w:spacing w:before="450" w:after="450" w:line="312" w:lineRule="auto"/>
      </w:pPr>
      <w:r>
        <w:rPr>
          <w:rFonts w:ascii="宋体" w:hAnsi="宋体" w:eastAsia="宋体" w:cs="宋体"/>
          <w:color w:val="000"/>
          <w:sz w:val="28"/>
          <w:szCs w:val="28"/>
        </w:rPr>
        <w:t xml:space="preserve">坚持以人民为中心的发展思想对各级领导干部提出了新的更高要求。落实五大发展理念，坚持以人民为中心的发展思想，很大程度上取决于领导干部这个“关键少数”，取决于领导干部的素质、能力和作风。指出，党员干部特别是领导干部要提高贯彻五大发展理念的能力和水平，成为领导经济社会发展的行家里手。这就要求各级领导干部：一要提高运用理论创新成果指导实践推动发展的能力。指出，“新发展理念要落地生根、变成普遍实践，关键在各级领导干部的认识和行动。要深学笃用，通过示范引领让干部群众感受到新发展理念的真理力量，各级领导干部要结合历史学，多维比较学，联系实际学，真正做到崇尚创新、注重协调、倡导绿色、厚植开放、推进共享”⑨。真正从思想上把发展的方向、发展的目的搞清楚，把发展的目标、发展的方法搞对头，努力把新的发展理念转化为推动发展的工作举措，转化为以人为本、科学发展的实际成效。二要提高贯彻“三严三实”要求、落实改革发展任务的水平。践行新理念，落实新任务，关键要有好的工作作风、好的精神状态。各级领导干部必须以严的精神改进工作作风，以实的干劲抓好任务落实，以高度政治自觉落实中央的各项部署，自觉把责任扛在肩上，把任务抓在手上，敢于攻坚，敢于创造性开展工作，不断推动改革发展。三要提高坚持群众路线、做好群众工作的能力。群众路线是落实人民为中心发展思想的重要法宝，必须始终坚持，着力提高;必须坚持权为民所用、利为民所谋、情为民所系，必须强化群众观点，站稳群众立场，聚焦人民利益，做好群众工作，自觉摆正同群众关系，密切同人民群众的血肉联系，从人民群众中获得不竭力量支持，确保党的领导地位和执政地位不断巩固。</w:t>
      </w:r>
    </w:p>
    <w:p>
      <w:pPr>
        <w:ind w:left="0" w:right="0" w:firstLine="560"/>
        <w:spacing w:before="450" w:after="450" w:line="312" w:lineRule="auto"/>
      </w:pPr>
      <w:r>
        <w:rPr>
          <w:rFonts w:ascii="宋体" w:hAnsi="宋体" w:eastAsia="宋体" w:cs="宋体"/>
          <w:color w:val="000"/>
          <w:sz w:val="28"/>
          <w:szCs w:val="28"/>
        </w:rPr>
        <w:t xml:space="preserve">坚持以人民为中心的发展思想必须落实全面从严治党新要求。党的以来，以为的党中央，就全面从严治党提出了许多新要求，为牢固坚持以人民为中心的发展思想提供了政治保证。我们要认真贯彻全面落实。一要加强思想建设，强化宗旨意识。为民服务是党员干部的安身之本。强调，党的根本宗旨是为人民服务。不论怎么改革，政府职能怎么转，为人民服务的宗旨都不能变。要在各级干部中开展宗旨教育，加强思想建设，强化宗旨意识，切实树立起以人为本、执政为民发展理念和发展思想。二要加强作风建设，从严管理干部。从严治党，关键是从严治吏。要坚持从严教育、管理、监督干部，切实做到为民用权，为民谋利，坚决改变当官做老爷、以权谋私、以权压民的工作作风，坚决改变门难进、脸难看、事难办的现象，不断提高为人民服务的效率和水平。三是加强反腐倡廉建设，密切党同人民群的关系。贯彻从严治党“八项要求”，落实从严治党各项任务，坚决查处损害人民利益的各种腐败现象，进一步密切党群干群关系;加强反腐倡廉制度建设，坚持用制度管权管事管人，让人民监督权力，让权力为人民服务，使我们的各项工作更贴近人民群众的愿望和感情，更符合人民的期盼和需求，从而为推动发展获得源源不竭的力量支持，为协调推进“四个全面”战略布局奠定更加坚实的基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天地之间，人为大。人类社会一切活动的根本目的，首先是为了人类自身过得更美好。但人是分阶级、阶层的，不同社会、不同国家、不同政党在发展“为了谁”的问题上是不同的。为了谁、由谁享有的问题，是发展要解决的根本问题，也是衡量一个政党、一个国家性质的试金石。</w:t>
      </w:r>
    </w:p>
    <w:p>
      <w:pPr>
        <w:ind w:left="0" w:right="0" w:firstLine="560"/>
        <w:spacing w:before="450" w:after="450" w:line="312" w:lineRule="auto"/>
      </w:pPr>
      <w:r>
        <w:rPr>
          <w:rFonts w:ascii="宋体" w:hAnsi="宋体" w:eastAsia="宋体" w:cs="宋体"/>
          <w:color w:val="000"/>
          <w:sz w:val="28"/>
          <w:szCs w:val="28"/>
        </w:rPr>
        <w:t xml:space="preserve">作为以马克思主义为指导的无产阶级政党，中国共产党始终坚持全心全意为人民服务的根本宗旨，立党为公、执政为民是党的执政理念。社会主义国家的性质、党的性质和宗旨，决定了我国发展的根本目的是为了人民。《中共中央关于制定国民经济和社会发展第十三个五年规划的建议》提出的一系列重要思想、重大举措，都回应了人民群众的关切。比如，强调“坚持绿色富国、绿色惠民，为人民提供更多优质生态产品”，提出“全面实施一对夫妇可生育两个孩子政策”，就是回应人民群众对环境污染、人口老龄化等问题的关切。</w:t>
      </w:r>
    </w:p>
    <w:p>
      <w:pPr>
        <w:ind w:left="0" w:right="0" w:firstLine="560"/>
        <w:spacing w:before="450" w:after="450" w:line="312" w:lineRule="auto"/>
      </w:pPr>
      <w:r>
        <w:rPr>
          <w:rFonts w:ascii="宋体" w:hAnsi="宋体" w:eastAsia="宋体" w:cs="宋体"/>
          <w:color w:val="000"/>
          <w:sz w:val="28"/>
          <w:szCs w:val="28"/>
        </w:rPr>
        <w:t xml:space="preserve">不断实现人民群众的利益。马克思说过：“人们为之奋斗的一切，都同他们的利益有关”。从一定意义上讲，人民群众对我们党的支持程度，根本上取决于人民群众利益的实现程度。改革开放以来，我们党之所以能够赢得广大人民的衷心支持和拥护，就是因为人民群众从经济社会发展中得到了切实利益。在发展过程中，必须始终站在最广大人民群众的立场上把握和处理好涉及改革发展的重大问题，以实现最大多数人的利益为目标，切实保障人民群众的经济、政治、文化权益。《建议》突出了人民群众普遍关心的就业、教育、社保、住房、医疗等民生指标，就是要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努力促进人的全面发展。以人民为中心的发展，最终目的是促进人的自由而全面发展。这是马克思主义最根本的价值追求。以人民为中心的发展，就要始终坚持把推动发展的目的放在促进人的全面发展上。《建议》把增进人民福祉、促进人的全面发展作为发展的出发点和落脚点。促进人的全面发展，就要着眼于人民现实的物质文化生活需要，着眼于促进人民素质的提高，着眼于人民生活的自然和社会环境，努力扫除影响人的全面发展的体制机制，为人的自由而全面发展创造良好的条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继2024年10月12日中共中央政治局会议提出“以人民为中心的发展思想”之后，党的十八届五中全会审议通过的　《中共中央关于制定国民经济和社会发展第十三个五年规划的建议》(以下简称　《建议》)首次把这一表述写进党的正式文件。在中央政治局第二十八次集体学习时又指出：“要坚持以人民为中心的发展思想，这是马克思主义政治经济学的根本立场。”以人民为中心的发展思想，是我们党全心全意为人民服务的根本宗旨在新的发展实践中的生动体现，是对以人为本理念的深度阐发和凝炼升华，体现了社会主义制度的本质特征，体现了社会主义发展的根本目的和动力源泉。</w:t>
      </w:r>
    </w:p>
    <w:p>
      <w:pPr>
        <w:ind w:left="0" w:right="0" w:firstLine="560"/>
        <w:spacing w:before="450" w:after="450" w:line="312" w:lineRule="auto"/>
      </w:pPr>
      <w:r>
        <w:rPr>
          <w:rFonts w:ascii="宋体" w:hAnsi="宋体" w:eastAsia="宋体" w:cs="宋体"/>
          <w:color w:val="000"/>
          <w:sz w:val="28"/>
          <w:szCs w:val="28"/>
        </w:rPr>
        <w:t xml:space="preserve">以人民为中心的发展思想，反映了我们党对三大规律的认识和运用达到新高度。正确认识和自觉运用共产党执政规律、社会主义建设规律和人类社会发展规律，对我们党的发展壮大、对中国特色社会主义事业的兴旺发达具有决定性意义。执政规律，最根本的是人心向背问题。得人心者得天下，这是人类社会发展的普遍规律，古今中外，概莫能外。而社会主义的本质和党的根本宗旨，更决定了“为了人民、依靠人民”是社会主义建设规律和共产党执政规律的核心内容之一。从党的十八届三中全会明确全面深化改革要“以促进社会公平正义、增进人民福祉为出发点和落脚点”，到十八届四中全会指出“必须坚持法治建设为了人民、依靠人民、造福人民、保护人民，以保障人民根本权益为出发点和落脚点”，再到十八届五中全会确立“以人民为中心的发展思想”，以同志为的党中央深入探索、自觉运用三大规律，牢牢把握人心向背这个最大的政治，始终抓住为了人民、依靠人民这个根本执政规律，着眼于维护好、实现好、发展好最广大人民群众的根本利益，把全心全意为人民服务的根本宗旨更加鲜明具体地落实到治国理政的方略和实践中。</w:t>
      </w:r>
    </w:p>
    <w:p>
      <w:pPr>
        <w:ind w:left="0" w:right="0" w:firstLine="560"/>
        <w:spacing w:before="450" w:after="450" w:line="312" w:lineRule="auto"/>
      </w:pPr>
      <w:r>
        <w:rPr>
          <w:rFonts w:ascii="宋体" w:hAnsi="宋体" w:eastAsia="宋体" w:cs="宋体"/>
          <w:color w:val="000"/>
          <w:sz w:val="28"/>
          <w:szCs w:val="28"/>
        </w:rPr>
        <w:t xml:space="preserve">以人民为中心的发展思想，彰显了我们党让全体人民共享全面小康的坚定决心。在中国共产党成立一百年时全面建成小康社会，既是实现中华民族伟大复兴中国梦的关键一步，更承载着全国人民对过上更好生活的新期待。确立以人民为中心的发展思想，把增进人民福祉、促进人的全面发展作为发展的出发点和落脚点，使全面建成小康社会的奋斗目标与“人民对美好生活的向往，就是我们的奋斗目标”的执政宗旨高度一致。《建议》　提出全面建成小康社会要努力实现新的目标要求，其中的“人民生活水平和质量普遍提高”，较之党的提出的“人民生活水平显著提高”，“显著”变为“普遍”，一词之异，充分表明，全面建成小康社会必须以全体人民共同进入小康为根本标志。</w:t>
      </w:r>
    </w:p>
    <w:p>
      <w:pPr>
        <w:ind w:left="0" w:right="0" w:firstLine="560"/>
        <w:spacing w:before="450" w:after="450" w:line="312" w:lineRule="auto"/>
      </w:pPr>
      <w:r>
        <w:rPr>
          <w:rFonts w:ascii="宋体" w:hAnsi="宋体" w:eastAsia="宋体" w:cs="宋体"/>
          <w:color w:val="000"/>
          <w:sz w:val="28"/>
          <w:szCs w:val="28"/>
        </w:rPr>
        <w:t xml:space="preserve">以人民为中心的发展思想，表明了我们党依靠人民推动发展的思想方法和工作方法，其根本取向是为人民谋福祉，核心思路是紧紧依靠人民推动发展。在信息社会，精英分子在经济社会发展中的作用日益凸显，然而，无论在任何时代、任何条件下，广大人民群众始终都是推动社会发展和历史进步的主体。坚持以人民为中心的发展思想，必须始终坚持和发扬党的群众路线，坚持一切为了人民，一切依靠人民，坚持从群众中来、到群众中去，保障人民平等参与、平等发展权利，充分调动人民积极性、主动性、创新性，从人民群众中汲取不竭的智慧和力量。“十三五”规划《建议》把“坚持人民主体地位”列为推动经济社会持续健康发展必须遵循的首要原则，重申“人民是推动发展的根本力量”，旨在强调不仅发展的目的是为了人民，发展动力也来自人民;提出坚持创新发展，强调要“推动大众创业、万众创新”，不仅是为了打造经济增长新引擎，更是要激发潜藏于13亿民众之中的磅礴智慧和无穷力量;提出“共享发展”的要求是“人人参与、人人尽力、人人享有”，就是要使全体人民在共建共享发展中有更多获得感，充分发挥人民主人翁精神，切实依靠广大人民群众谋发展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2025-05-02T04:50:33+08:00</dcterms:created>
  <dcterms:modified xsi:type="dcterms:W3CDTF">2025-05-02T04:50:33+08:00</dcterms:modified>
</cp:coreProperties>
</file>

<file path=docProps/custom.xml><?xml version="1.0" encoding="utf-8"?>
<Properties xmlns="http://schemas.openxmlformats.org/officeDocument/2006/custom-properties" xmlns:vt="http://schemas.openxmlformats.org/officeDocument/2006/docPropsVTypes"/>
</file>