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在外事办主题党日活动上的讲话（五篇材料）</w:t>
      </w:r>
      <w:bookmarkEnd w:id="1"/>
    </w:p>
    <w:p>
      <w:pPr>
        <w:jc w:val="center"/>
        <w:spacing w:before="0" w:after="450"/>
      </w:pPr>
      <w:r>
        <w:rPr>
          <w:rFonts w:ascii="Arial" w:hAnsi="Arial" w:eastAsia="Arial" w:cs="Arial"/>
          <w:color w:val="999999"/>
          <w:sz w:val="20"/>
          <w:szCs w:val="20"/>
        </w:rPr>
        <w:t xml:space="preserve">来源：网络  作者：海棠云影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在外事办主题党日活动上的讲话在外事办主题党日活动上的讲话同志们：悄然间，人们一再“恳请”早点结束的2024年终于如愿过去，2024年的春天已经来临。每年的这个时候，我们都相聚在一起，不单为了回顾总结，更为彼此送上最美好的祝福。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在外事办主题党日活动上的讲话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悄然间，人们一再“恳请”早点结束的2024年终于如愿过去，2024年的春天已经来临。每年的这个时候，我们都相聚在一起，不单为了回顾总结，更为彼此送上最美好的祝福。在此，我谨代表办党组，向全办干部职工，并通过你们向你们的家人，致以新春的问候！岁月荏苒，温暖长存。在2024年这部原生态的纪录片中，每一个人都生活得如此艰难而充实。回放这部真实的纪录片，无数的感动如春雨般沁润着我的心田。</w:t>
      </w:r>
    </w:p>
    <w:p>
      <w:pPr>
        <w:ind w:left="0" w:right="0" w:firstLine="560"/>
        <w:spacing w:before="450" w:after="450" w:line="312" w:lineRule="auto"/>
      </w:pPr>
      <w:r>
        <w:rPr>
          <w:rFonts w:ascii="宋体" w:hAnsi="宋体" w:eastAsia="宋体" w:cs="宋体"/>
          <w:color w:val="000"/>
          <w:sz w:val="28"/>
          <w:szCs w:val="28"/>
        </w:rPr>
        <w:t xml:space="preserve">感动，因为你们逆行的背影。病毒肆虐、疫情扩散，侵害的不仅仅是人们的健康，更伤害着大家的心理。封城令下，居家不外出成为共识。而你们，却选择奔赴病毒最可能出现的机场、酒店隔离点。六月的×，炉火正旺，防护服里的外事人，辛勤的汗水与感动的泪水交融而涸；寒冬腊月，路灯熄灭，别人满怀希望走在上班的路上，你们却满脸倦容刚刚完成国际航班入境处置。外防输入，防住的不只是病毒，更有人们对病毒的恐惧。你们用实际行动兑现了外事为民的庄严承诺。全国、全市抗疫先进个人、集体，个人嘉奖、集体三等功，年度绩效考核再度荣获优秀等次......一个个获奖的背后是你们坚定前行的步伐。</w:t>
      </w:r>
    </w:p>
    <w:p>
      <w:pPr>
        <w:ind w:left="0" w:right="0" w:firstLine="560"/>
        <w:spacing w:before="450" w:after="450" w:line="312" w:lineRule="auto"/>
      </w:pPr>
      <w:r>
        <w:rPr>
          <w:rFonts w:ascii="宋体" w:hAnsi="宋体" w:eastAsia="宋体" w:cs="宋体"/>
          <w:color w:val="000"/>
          <w:sz w:val="28"/>
          <w:szCs w:val="28"/>
        </w:rPr>
        <w:t xml:space="preserve">感动，因为你们美丽的笑容。你们是国际和平友好的使者，把“相知无远近，万里尚为邻”的美好传统播撒到了全世界各个国家。疫情阻隔了中外人员“面对面”的交流，你们就创新开展“线连线”的沟通。互相捐赠防疫物资，虽然没有握手的仪式感，但见字如面的书信表达更显真诚。在保持国际交往热络中，我看到了你们美丽的笑容。你们是对外开放的智者，开放这条路，只有创新才能走得更远、见到更美的风景。当xxxxx向世界宣布“中方将于明年在×举办中国—上海合作组织数字经济产业论坛时，当陆海新通道出现在澜湄合作共识中，我看到了你们美丽的笑容。奋斗者，最美丽。你们就是这条奋斗路上最靓的崽儿！</w:t>
      </w:r>
    </w:p>
    <w:p>
      <w:pPr>
        <w:ind w:left="0" w:right="0" w:firstLine="560"/>
        <w:spacing w:before="450" w:after="450" w:line="312" w:lineRule="auto"/>
      </w:pPr>
      <w:r>
        <w:rPr>
          <w:rFonts w:ascii="宋体" w:hAnsi="宋体" w:eastAsia="宋体" w:cs="宋体"/>
          <w:color w:val="000"/>
          <w:sz w:val="28"/>
          <w:szCs w:val="28"/>
        </w:rPr>
        <w:t xml:space="preserve">感动，因为你们精彩的故事。尽管2024年世界很艰难，但认真生活的人必然精彩。“讲×故事·交世界朋友”，年轻人们敢于突破自我、展现才干，一场场精彩的演讲让大家听得津津有味。你讲述着×的故事，也书写着自己的人生，乐交天下朋友，必将收获真诚的情谊。看到“主任信箱”里提合理化建议越来越多，看到“宾果奖”下创意惊喜连连，我相信“抱怨不是理性的标志，理解才是”；听到工会活动兴趣小组传来优美的声音、你来我往的对抗，我相信健康体魄、和谐家庭终是我们最真实的渴望；知道外事资源信息被区县重视采用、“快捷通道”又获企业点赞，我相信有为者自有位的道理。怀着对美好生活的热爱，我们每个人都在编写属于自己也属于大家、属于历史的精彩故事！</w:t>
      </w:r>
    </w:p>
    <w:p>
      <w:pPr>
        <w:ind w:left="0" w:right="0" w:firstLine="560"/>
        <w:spacing w:before="450" w:after="450" w:line="312" w:lineRule="auto"/>
      </w:pPr>
      <w:r>
        <w:rPr>
          <w:rFonts w:ascii="宋体" w:hAnsi="宋体" w:eastAsia="宋体" w:cs="宋体"/>
          <w:color w:val="000"/>
          <w:sz w:val="28"/>
          <w:szCs w:val="28"/>
        </w:rPr>
        <w:t xml:space="preserve">对历史最好的纪念，就是创造新的历史！站在“两个一百年”奋斗目标的历史交汇点，面对未来太多的不确定性，我们唯一能坚定相信的，就是与子同行，勇敢地迈向新征程。</w:t>
      </w:r>
    </w:p>
    <w:p>
      <w:pPr>
        <w:ind w:left="0" w:right="0" w:firstLine="560"/>
        <w:spacing w:before="450" w:after="450" w:line="312" w:lineRule="auto"/>
      </w:pPr>
      <w:r>
        <w:rPr>
          <w:rFonts w:ascii="宋体" w:hAnsi="宋体" w:eastAsia="宋体" w:cs="宋体"/>
          <w:color w:val="000"/>
          <w:sz w:val="28"/>
          <w:szCs w:val="28"/>
        </w:rPr>
        <w:t xml:space="preserve">2024，我们将一张蓝图绘到底。成功的战略不在于谋一时一事，而在于谋全局谋长远。推动×更好发挥“三个作用”，到底怎么办?“十四五”规划的“大写意”清晰可见，中西部国际交往中心建设的“工笔画”需要你我他。“渝促会”成立的东风已到，相信越来越多的团体将加入我们，在国际舞台上广播中国故事之×篇章；更希望，改革后的事业单位，轻装上阵由弱变强！</w:t>
      </w:r>
    </w:p>
    <w:p>
      <w:pPr>
        <w:ind w:left="0" w:right="0" w:firstLine="560"/>
        <w:spacing w:before="450" w:after="450" w:line="312" w:lineRule="auto"/>
      </w:pPr>
      <w:r>
        <w:rPr>
          <w:rFonts w:ascii="宋体" w:hAnsi="宋体" w:eastAsia="宋体" w:cs="宋体"/>
          <w:color w:val="000"/>
          <w:sz w:val="28"/>
          <w:szCs w:val="28"/>
        </w:rPr>
        <w:t xml:space="preserve">2024，我们将一门心思加油干。在通往实现中华民族伟大复兴中国梦的道路上，我们要做新发展格局的“宣讲员”、开放合作的“排头兵”、服务发展的“实干家”。让我们迎着阳光，用脚印丈量未来，满怀激情追逐梦想。常态化疫情防控下，希望我们每个家庭都和睦温馨、每个成员都身体健康、每名孩子都快乐成长。在内陆开放高地建设的新阶段中，希望“上合精神”在×光芒绽放，“领代经济”迎来春天的百花齐放、陆海新通道国际名声越来越响、友城务实合作更加具有“含金量”。</w:t>
      </w:r>
    </w:p>
    <w:p>
      <w:pPr>
        <w:ind w:left="0" w:right="0" w:firstLine="560"/>
        <w:spacing w:before="450" w:after="450" w:line="312" w:lineRule="auto"/>
      </w:pPr>
      <w:r>
        <w:rPr>
          <w:rFonts w:ascii="宋体" w:hAnsi="宋体" w:eastAsia="宋体" w:cs="宋体"/>
          <w:color w:val="000"/>
          <w:sz w:val="28"/>
          <w:szCs w:val="28"/>
        </w:rPr>
        <w:t xml:space="preserve">2024，我们将一片赤诚献给党。每个人都是时代下的一片雪花。我们很幸运，生活在中华民族由弱到强的上升期。2024年，我们将迎来伟大的中国共产党建党100周年。100年风雨兼程、一世纪沧桑巨变。在党的感召下，让我们重读党史，重温那些感人的事迹，让高尚洗涤自己的灵魂，用信念照亮前行的道路，哪怕明知前路崎岖充满挑战。英雄之城的×从来没有弱者，坚定笃行的外事人永远不忘初心、牢记使命。</w:t>
      </w:r>
    </w:p>
    <w:p>
      <w:pPr>
        <w:ind w:left="0" w:right="0" w:firstLine="560"/>
        <w:spacing w:before="450" w:after="450" w:line="312" w:lineRule="auto"/>
      </w:pPr>
      <w:r>
        <w:rPr>
          <w:rFonts w:ascii="宋体" w:hAnsi="宋体" w:eastAsia="宋体" w:cs="宋体"/>
          <w:color w:val="000"/>
          <w:sz w:val="28"/>
          <w:szCs w:val="28"/>
        </w:rPr>
        <w:t xml:space="preserve">2024，我们将一身本领练更好。世界变化那么快，我们来不及驻足停留。人世间，每个人都有自己的责任与担当。“责重山岳，能者方可当之”。在实现梦想的征途中，希望大家弘扬为民服务“孺子牛”、创新发展“拓荒牛”、艰苦奋斗“老黄牛”精神，拿出迎难而上的气魄和担当，不断提高统筹谋划、协调各方、解决问题的能力。“讲×故事·交世界朋友”，期待你们的精彩呈现；“宾果奖”“外事大讲堂”，期待大家的智慧闪亮。</w:t>
      </w:r>
    </w:p>
    <w:p>
      <w:pPr>
        <w:ind w:left="0" w:right="0" w:firstLine="560"/>
        <w:spacing w:before="450" w:after="450" w:line="312" w:lineRule="auto"/>
      </w:pPr>
      <w:r>
        <w:rPr>
          <w:rFonts w:ascii="宋体" w:hAnsi="宋体" w:eastAsia="宋体" w:cs="宋体"/>
          <w:color w:val="000"/>
          <w:sz w:val="28"/>
          <w:szCs w:val="28"/>
        </w:rPr>
        <w:t xml:space="preserve">同志们，道虽远，行则必至，事虽难，做则必成。让我们紧密团结在以xxx为核心的党中央周围，以更加务实的作风，更加丰硕的成果为党的100周年华诞献礼！</w:t>
      </w:r>
    </w:p>
    <w:p>
      <w:pPr>
        <w:ind w:left="0" w:right="0" w:firstLine="560"/>
        <w:spacing w:before="450" w:after="450" w:line="312" w:lineRule="auto"/>
      </w:pPr>
      <w:r>
        <w:rPr>
          <w:rFonts w:ascii="宋体" w:hAnsi="宋体" w:eastAsia="宋体" w:cs="宋体"/>
          <w:color w:val="000"/>
          <w:sz w:val="28"/>
          <w:szCs w:val="28"/>
        </w:rPr>
        <w:t xml:space="preserve">最后，祝大家：新春快乐、万事如意、心想事成！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第二篇：在党日活动上的讲话</w:t>
      </w:r>
    </w:p>
    <w:p>
      <w:pPr>
        <w:ind w:left="0" w:right="0" w:firstLine="560"/>
        <w:spacing w:before="450" w:after="450" w:line="312" w:lineRule="auto"/>
      </w:pPr>
      <w:r>
        <w:rPr>
          <w:rFonts w:ascii="宋体" w:hAnsi="宋体" w:eastAsia="宋体" w:cs="宋体"/>
          <w:color w:val="000"/>
          <w:sz w:val="28"/>
          <w:szCs w:val="28"/>
        </w:rPr>
        <w:t xml:space="preserve">在党日活动上的讲话</w:t>
      </w:r>
    </w:p>
    <w:p>
      <w:pPr>
        <w:ind w:left="0" w:right="0" w:firstLine="560"/>
        <w:spacing w:before="450" w:after="450" w:line="312" w:lineRule="auto"/>
      </w:pPr>
      <w:r>
        <w:rPr>
          <w:rFonts w:ascii="宋体" w:hAnsi="宋体" w:eastAsia="宋体" w:cs="宋体"/>
          <w:color w:val="000"/>
          <w:sz w:val="28"/>
          <w:szCs w:val="28"/>
        </w:rPr>
        <w:t xml:space="preserve">在中国共产党建党九十周年即将到来之际，我们组织全院党员干警到平西抗日烈士纪念馆进行参观学习，深刻缅怀在革命战争年代牺牲的无数先烈，继承先烈们的遗志，发扬我党的光荣传统，有着十分重要的意义。</w:t>
      </w:r>
    </w:p>
    <w:p>
      <w:pPr>
        <w:ind w:left="0" w:right="0" w:firstLine="560"/>
        <w:spacing w:before="450" w:after="450" w:line="312" w:lineRule="auto"/>
      </w:pPr>
      <w:r>
        <w:rPr>
          <w:rFonts w:ascii="宋体" w:hAnsi="宋体" w:eastAsia="宋体" w:cs="宋体"/>
          <w:color w:val="000"/>
          <w:sz w:val="28"/>
          <w:szCs w:val="28"/>
        </w:rPr>
        <w:t xml:space="preserve">回首漫漫征程，一路辉煌一路歌。中国共产党自成立那天起，就以解放全人类、建立新中国为己任。90年来，中国共产党领导中国人民经过艰苦卓绝的武装斗争，推翻了压在人民头上三座大山，建立了社会主义新中国，走上了改革开放、建设中国特色社会主义的强国富民之路，取得了经济社会发展的巨大成就，开创了亘古未有的宏图伟业，从根本上改变了中华民族的命运，写下了彪炳千秋的光辉诗篇。历史已经无可辩驳的证明，我们的党是富于创新精神、不断进取、与时俱进的党；是忠实践行“三个代表”，认真贯彻落实科学发展观，脚踏实地为人民群众根本利益奋斗不息的党；是值得广大人民群众拥护和信赖的党，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同志们，回首建党90年来的伟大成就，我们无比骄傲和自豪，展望未来，我们满怀信心和希望。我们每一位党员干警必须牢记党的宗旨和历史使命，立足本职岗位努力创先争优，让我们紧紧团结在院党组周围，全面贯彻落实科学发展观，围绕建设有中国特色的社会主义检察事业，振奋精神、锐意进取、扎实工作，为全面推进“**院”建设，实现走在全国检察机关前列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第三篇：在机关主题党日活动上的讲话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主题党日活动组织得非常好。大家围绕×主题，畅谈了个人的心得体会，进行凝聚了干事创业的精神动力。下一步，大家要牢固树立“四个意识”、坚定“四个自信”、坚决做到“两个维护”、克服形式主义、官僚主义、激发担当作为勇气、夯实管党治党政治责任的重要举措。为此，我再强调三点：</w:t>
      </w:r>
    </w:p>
    <w:p>
      <w:pPr>
        <w:ind w:left="0" w:right="0" w:firstLine="560"/>
        <w:spacing w:before="450" w:after="450" w:line="312" w:lineRule="auto"/>
      </w:pPr>
      <w:r>
        <w:rPr>
          <w:rFonts w:ascii="宋体" w:hAnsi="宋体" w:eastAsia="宋体" w:cs="宋体"/>
          <w:color w:val="000"/>
          <w:sz w:val="28"/>
          <w:szCs w:val="28"/>
        </w:rPr>
        <w:t xml:space="preserve">一要坚定不移讲政治。讲政治，就是把党的政治建设摆在首位，深入学习贯彻习近平新时代中国特色社会主义思想，严守党的政治纪律和政治规矩，牢固树立政治意识、大局意识、核心意识、看齐意识，坚决维护习近平总书记党中央的核心地位、全党的核心地位,坚决维护党中央权威和集中统一领导。毛泽东同志曾指出“没有正确的政治观点，就等于没有灵魂”。政治问题，任何时候都是一个根本性问题，对于一个政党来说，政治问题更是关乎生死存亡。旗帜鲜明讲政治是我们作为马克思主义政党区别于其他政党的优良传统和政治优势，在任何时候，讲政治始终被摆在党的建设的首位。新时代，坚持党要管党，从严治党，必须首先强化党的政治建设。习近平总书记强调，马克思主义政党具有崇高政治理想、高尚政治追求、纯洁政治品质、严明政治纪律。领导干部讲政治就是讲党性、讲规矩、讲纪律，核心就是要对党忠诚，这是共产党员第一位的政治品格，也是党对领导干部的最高政治要求。一是要坚定政治方向。始终与党中央同向同行。领导干部要坚持“不忘初心，牢记使命”，牢固树立方向意识，以党的方向为方向，以党的意志为意志，主动向党中央看齐，向党的理论方针路线看齐，在任何情况下都能经得起考验。二是坚守政治立场。与人民群众风雨同舟。鲜明的人民立场是习近平新时代中国特色社会主义思想的集中体现。新时期领导干部必须进一步坚定全心全意为人民服务的宗旨，坚持权为民所用，情为民所系，利为民所谋，不断夯实党的执政根基。三是严守政治纪律。政治纪律是全党在政治方向、政治立场、政治言论、政治行为方面必须遵守的刚性约束。新时代党的建设的核心内容就是坚持党的领导，同党中央保持高度一致，坚决做到两个“维护”，知敬畏、存戒惧、守底线，做到“五个必须”、防止“七个有之”，自觉做政治上的明白人。</w:t>
      </w:r>
    </w:p>
    <w:p>
      <w:pPr>
        <w:ind w:left="0" w:right="0" w:firstLine="560"/>
        <w:spacing w:before="450" w:after="450" w:line="312" w:lineRule="auto"/>
      </w:pPr>
      <w:r>
        <w:rPr>
          <w:rFonts w:ascii="宋体" w:hAnsi="宋体" w:eastAsia="宋体" w:cs="宋体"/>
          <w:color w:val="000"/>
          <w:sz w:val="28"/>
          <w:szCs w:val="28"/>
        </w:rPr>
        <w:t xml:space="preserve">二要真抓落实敢担当。敢担当，就是要激励领导干部勇于负责，牢记权力就是责任、岗位就是责任，围绕经济社会发展和党的建设，围绕职责范围内的各项工作，时时刻刻把责任扛在肩上、把任务抓在手上，做到守土有责、守土负责、守土尽责。习近平总书记指出：“是否具有担当精神，是否能够忠诚履责、尽心尽责、勇于担责，是检验每一个领导干部身上是否真正体现了共产党人先进性和纯洁性的重要方面”。进入新时代，我们党要团结带领人民有效应对重大挑战、抵御重大风险、克服重大阻力、解决重大矛盾，克服前进道路上的一切艰难险阻，迫切需要广大党员干部做到勇于担当，能够担当，敢于担当。一是要以对党忠诚、为党分忧、为党尽职、为民造福的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二是要以时不待我、只争朝夕、勇立潮头的历史担当，改革创新、锐意进取，努力做出无愧于时代、无愧于人民、无愧于历史的业绩。三是要以立足现实、立足本职的时代担当，砥砺奋进、积极作为，投入到新时代的伟大实践中，运用战略思维、辩证思维、创新思维、底线思维、法治思维解决问题，在其位、谋其政、干其事、求其效。</w:t>
      </w:r>
    </w:p>
    <w:p>
      <w:pPr>
        <w:ind w:left="0" w:right="0" w:firstLine="560"/>
        <w:spacing w:before="450" w:after="450" w:line="312" w:lineRule="auto"/>
      </w:pPr>
      <w:r>
        <w:rPr>
          <w:rFonts w:ascii="宋体" w:hAnsi="宋体" w:eastAsia="宋体" w:cs="宋体"/>
          <w:color w:val="000"/>
          <w:sz w:val="28"/>
          <w:szCs w:val="28"/>
        </w:rPr>
        <w:t xml:space="preserve">三要持之以恒改作风。改作风，就是传承党的优良作风，大力弘扬延安精神，大兴学习之风、调查研究之风，坚决反对“四风”特别是形式主义、官僚主义，坚定不移推进反腐败斗争。作风问题关系人心向背，关系党的生死存亡。领导干部的作风建设，直接关系到党的各项方针路线的贯彻执行，是党能否保持政治优势的关键。因此，要深刻学习领会习近平总书记重要指示批示精神，切实增强作风建设永远在路上的认识，深刻认识“四风”问题的顽固性、反复性，始终绷紧作风建设这根弦，驰而不息纠正“四风”、持之以恒改进作风，努力使中央八项规定精神成为每个党员干部的思想自觉、行动自觉。一是要持之以恒改进学风、工作作风、领导作风、生活作风。要坚持学以致用，做到知行合一；</w:t>
      </w:r>
    </w:p>
    <w:p>
      <w:pPr>
        <w:ind w:left="0" w:right="0" w:firstLine="560"/>
        <w:spacing w:before="450" w:after="450" w:line="312" w:lineRule="auto"/>
      </w:pPr>
      <w:r>
        <w:rPr>
          <w:rFonts w:ascii="宋体" w:hAnsi="宋体" w:eastAsia="宋体" w:cs="宋体"/>
          <w:color w:val="000"/>
          <w:sz w:val="28"/>
          <w:szCs w:val="28"/>
        </w:rPr>
        <w:t xml:space="preserve">力戒形式主义和官僚主义，坚持问计于民、问需于民，努力提高决策的科学性；</w:t>
      </w:r>
    </w:p>
    <w:p>
      <w:pPr>
        <w:ind w:left="0" w:right="0" w:firstLine="560"/>
        <w:spacing w:before="450" w:after="450" w:line="312" w:lineRule="auto"/>
      </w:pPr>
      <w:r>
        <w:rPr>
          <w:rFonts w:ascii="宋体" w:hAnsi="宋体" w:eastAsia="宋体" w:cs="宋体"/>
          <w:color w:val="000"/>
          <w:sz w:val="28"/>
          <w:szCs w:val="28"/>
        </w:rPr>
        <w:t xml:space="preserve">要牢记“两个务必”，带头保持谦虚谨慎、艰苦奋斗、勤俭节约的作风。二是坚持从我做起、以上率下。领导干部要带头改进作风，按照“马上就办、真抓实干、办就办好、滴水穿石”的要求，以“钉钉子精神”推动作风持续稳定好转。三是以群众的满意度作为衡量标准。领导干部要牢固树立群众观点、践行群众路线，想方设法做好群众工作，最大限度解民情、排民忧，真正以改进作风的实际成效取信于民，最大限度凝聚人心、汇聚正能量。</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在主题教育主题党日活动上的讲话</w:t>
      </w:r>
    </w:p>
    <w:p>
      <w:pPr>
        <w:ind w:left="0" w:right="0" w:firstLine="560"/>
        <w:spacing w:before="450" w:after="450" w:line="312" w:lineRule="auto"/>
      </w:pPr>
      <w:r>
        <w:rPr>
          <w:rFonts w:ascii="宋体" w:hAnsi="宋体" w:eastAsia="宋体" w:cs="宋体"/>
          <w:color w:val="000"/>
          <w:sz w:val="28"/>
          <w:szCs w:val="28"/>
        </w:rPr>
        <w:t xml:space="preserve">在全体党员中开展“不忘初心、牢记使命”主题教育，是当前首要政治任务，是强化党员党性观念，增强党员“四个意识”的有力抓手，广大党员要带头树形象、作表率、转作风，带领周围同志在各自的工作岗位上积极进取、担当有为、无私奉献，更加富有成效地推动集团稳健发展。</w:t>
      </w:r>
    </w:p>
    <w:p>
      <w:pPr>
        <w:ind w:left="0" w:right="0" w:firstLine="560"/>
        <w:spacing w:before="450" w:after="450" w:line="312" w:lineRule="auto"/>
      </w:pPr>
      <w:r>
        <w:rPr>
          <w:rFonts w:ascii="宋体" w:hAnsi="宋体" w:eastAsia="宋体" w:cs="宋体"/>
          <w:color w:val="000"/>
          <w:sz w:val="28"/>
          <w:szCs w:val="28"/>
        </w:rPr>
        <w:t xml:space="preserve">下面，就如何开展好“不忘初心、牢记使命”主题教育，我提几点要求。</w:t>
      </w:r>
    </w:p>
    <w:p>
      <w:pPr>
        <w:ind w:left="0" w:right="0" w:firstLine="560"/>
        <w:spacing w:before="450" w:after="450" w:line="312" w:lineRule="auto"/>
      </w:pPr>
      <w:r>
        <w:rPr>
          <w:rFonts w:ascii="宋体" w:hAnsi="宋体" w:eastAsia="宋体" w:cs="宋体"/>
          <w:color w:val="000"/>
          <w:sz w:val="28"/>
          <w:szCs w:val="28"/>
        </w:rPr>
        <w:t xml:space="preserve">一要亮身份，知道“我是谁”。党徽是党的标志，党员佩戴党徽，是党员身份的亮明，是党员形象的展示，是党员义务的提醒。各党组织要根据每名党员的岗位特点，实行分类管理，结合岗位、职责和自身能力，提出做合格党员的具体标准，在服务群众、服务发展中亮明党员身份。我们所有党员都肩负着组织的重托和群众的期望，要始终牢记一名党员就是一面旗帜、一个标杆，在任何岗位、任何地方、任何时候、任何情况下，都要铭记党员身份，积极履行党员义务，争做政治坚定的楷模，争做业务精湛的标兵，争做为民服务的表率。</w:t>
      </w:r>
    </w:p>
    <w:p>
      <w:pPr>
        <w:ind w:left="0" w:right="0" w:firstLine="560"/>
        <w:spacing w:before="450" w:after="450" w:line="312" w:lineRule="auto"/>
      </w:pPr>
      <w:r>
        <w:rPr>
          <w:rFonts w:ascii="宋体" w:hAnsi="宋体" w:eastAsia="宋体" w:cs="宋体"/>
          <w:color w:val="000"/>
          <w:sz w:val="28"/>
          <w:szCs w:val="28"/>
        </w:rPr>
        <w:t xml:space="preserve">二要强信念，知道“引领谁”。学习是一个人、一个政党、一个民族、一个国家不断进步、不断发展的源泉和动力。党员的个人行为，都带有组织的烙印，一言一行都会给党组织带来影响。党员要带头加强学习，用理论知识来武装自己，保持正确的政治方向，保持政治上的坚定和思想道德的纯洁。要时刻牢记入党誓词，坚定理想信念，筑牢精神支柱，自觉树立正确的世界观、人生观、价值观和正确的权力观、地位观、利益观，自觉讲党性、讲修养、讲奉献，永葆共产党人的蓬勃朝气、昂扬锐气和浩然正气，始终保持先进性，以自己的良好思想品格、政治素质和模范行为影响人、教育人、鼓舞人、带动人、团结人，爱党爱国爱人民，忠诚于党和人民的事业，立场坚定，一心一意跟党走，坚定不移地与以习近平同志为核心的党中央保持高度一致。要自觉做实现“两个一百年”奋斗目标、实现中华民族伟大复兴中国梦的忠实践行者。</w:t>
      </w:r>
    </w:p>
    <w:p>
      <w:pPr>
        <w:ind w:left="0" w:right="0" w:firstLine="560"/>
        <w:spacing w:before="450" w:after="450" w:line="312" w:lineRule="auto"/>
      </w:pPr>
      <w:r>
        <w:rPr>
          <w:rFonts w:ascii="宋体" w:hAnsi="宋体" w:eastAsia="宋体" w:cs="宋体"/>
          <w:color w:val="000"/>
          <w:sz w:val="28"/>
          <w:szCs w:val="28"/>
        </w:rPr>
        <w:t xml:space="preserve">三要强服务，明白“为了谁”。强服务的核心是要弄清楚“为了谁、依靠谁、我是谁”的问题，你把群众看得有多重，群众就会把你围得有多紧;你把群众看得有多轻,群众就会把你甩得有多远。党员干部要牢固树立群众观点，强化群众立场，感恩群众、情系群众，扎扎实实从具体事情抓起，从具体工作做起，多为群众办好事、办实事。在集团公司改革发展的关键时期，党群干群关系面临许多新情况、新问题，党员领导干部要不断强化宗旨意识，经常带领广大党员深入基层、走进群众、服务群众，尤其是到困难群众中去，关心他们的疾苦，与群众打交道、交朋友、虚心向群众请教，妥善处理好与群众的关系，力戒花架子，防止空对空，以实干求实效。要用科学的方式方法，帮助员工群众解决实际困难和问题，当好群众的“贴心人”，永远扎根在人民群众心中。</w:t>
      </w:r>
    </w:p>
    <w:p>
      <w:pPr>
        <w:ind w:left="0" w:right="0" w:firstLine="560"/>
        <w:spacing w:before="450" w:after="450" w:line="312" w:lineRule="auto"/>
      </w:pPr>
      <w:r>
        <w:rPr>
          <w:rFonts w:ascii="宋体" w:hAnsi="宋体" w:eastAsia="宋体" w:cs="宋体"/>
          <w:color w:val="000"/>
          <w:sz w:val="28"/>
          <w:szCs w:val="28"/>
        </w:rPr>
        <w:t xml:space="preserve">四要作表率，懂得“紧跟谁”。广大党员干部要立足岗位实际、对照“四讲四有”标准，在红色传承、绿色发展、开放创新、崇尚实干、严于律己中走在前面、做表率，发挥党员先锋模范作用。以上率下、正面激励，才能有效激发党员充分发挥先锋模范的热情。广大党员要始终做到“平常时间看得出、关键时刻冲得出、危难之际豁得出”，面对困难冲在前、打头阵，在各自的工作岗位中争做表率，激发创新活力。通过开展一系列评比表彰活动，挖掘并宣传先进典型事迹，让党员真正在各自的工作岗位上做示范者、先行者，营造创先争优的浓厚氛围。</w:t>
      </w:r>
    </w:p>
    <w:p>
      <w:pPr>
        <w:ind w:left="0" w:right="0" w:firstLine="560"/>
        <w:spacing w:before="450" w:after="450" w:line="312" w:lineRule="auto"/>
      </w:pPr>
      <w:r>
        <w:rPr>
          <w:rFonts w:ascii="宋体" w:hAnsi="宋体" w:eastAsia="宋体" w:cs="宋体"/>
          <w:color w:val="000"/>
          <w:sz w:val="28"/>
          <w:szCs w:val="28"/>
        </w:rPr>
        <w:t xml:space="preserve">五要促发展，清楚“受益谁”。集团公司“投资+物流”发展模式取得成效和“十三五”发展目标的圆满实现，离不开良好的政治环境，广大党员只有把合格党员的标尺真正立起来，让先锋岗在每个岗位树起来，发挥好基层党组织战斗堡垒作用，才能为中心工作提供坚强的政治保障和组织保障。各级领导干部要带领群众干事创业、齐心协力推动公司发展，不断提升群众的安全感和满意度，让群众真正感受到组织的温暖，让人民群众相信党，真正做到党群心连心。</w:t>
      </w:r>
    </w:p>
    <w:p>
      <w:pPr>
        <w:ind w:left="0" w:right="0" w:firstLine="560"/>
        <w:spacing w:before="450" w:after="450" w:line="312" w:lineRule="auto"/>
      </w:pPr>
      <w:r>
        <w:rPr>
          <w:rFonts w:ascii="宋体" w:hAnsi="宋体" w:eastAsia="宋体" w:cs="宋体"/>
          <w:color w:val="000"/>
          <w:sz w:val="28"/>
          <w:szCs w:val="28"/>
        </w:rPr>
        <w:t xml:space="preserve">同志们，今天的主题党日活动拉开了“不忘初心、牢记使命”主题教育的序幕。广大党员要进一步坚定理想信念，增强信仰的力量;厚植宗旨意识，强化行动的力量;擦亮党员身份，强化党员的力量。各级党组织要以此次活动为契机，发挥先锋表率作用，不断将政治意识、大局意识、核心意识和看齐意识融入工作中，争做政治坚定的楷模、争做为民服务的表率，为实现集团公司跨越式发展贡献力量，以优异的成绩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在办公室党支部主题党日活动上的讲话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3月份的主题党日活动。在座的各位都是办公室党支部的党员，都为刚刚闭幕的纪委全会作出了贡献、作出了牺牲。刚才，XX位同志都谈了谈在办公室工作的体会和收获，讲得很好、很深刻。随着纪检监察体制改革的深入推进，对办公室的要求也越来越高。面对新的形势和任务，办公室工作要保持先进性、体现先进性，必须从办公室的职能、特点和工作规律出发，切实加强能力建设，努力使办公室工作人员具有政治坚定、胸怀全局，善于科学分析和判断反腐败形势的能力；思维敏捷、视野开阔，善于准确把握反腐倡廉工作规律的能力；情况熟悉、知识面广，善于提出工作思路和政策建议的能力；经验丰富、业务娴熟，善于协调处理复杂问题的能力；技术全面、一专多能，善于雷厉风行、快捷灵敏处理日常事务的能力。办公室要围绕提高这五个方面的能力，坚持以制度建设为核心，从创新管理模式和管理方法入手，推行精细化管理，靠管理上水平、靠管理提效率、靠管理强素质、靠管理正作风。</w:t>
      </w:r>
    </w:p>
    <w:p>
      <w:pPr>
        <w:ind w:left="0" w:right="0" w:firstLine="560"/>
        <w:spacing w:before="450" w:after="450" w:line="312" w:lineRule="auto"/>
      </w:pPr>
      <w:r>
        <w:rPr>
          <w:rFonts w:ascii="宋体" w:hAnsi="宋体" w:eastAsia="宋体" w:cs="宋体"/>
          <w:color w:val="000"/>
          <w:sz w:val="28"/>
          <w:szCs w:val="28"/>
        </w:rPr>
        <w:t xml:space="preserve">办公室加强自身建设，提高整体素质，要做的工作很多，这里仅就对队伍的要求提出五点与同志们共勉。</w:t>
      </w:r>
    </w:p>
    <w:p>
      <w:pPr>
        <w:ind w:left="0" w:right="0" w:firstLine="560"/>
        <w:spacing w:before="450" w:after="450" w:line="312" w:lineRule="auto"/>
      </w:pPr>
      <w:r>
        <w:rPr>
          <w:rFonts w:ascii="宋体" w:hAnsi="宋体" w:eastAsia="宋体" w:cs="宋体"/>
          <w:color w:val="000"/>
          <w:sz w:val="28"/>
          <w:szCs w:val="28"/>
        </w:rPr>
        <w:t xml:space="preserve">一要做到政治坚定。纪委办公室处于纪检监察机关的首脑部位，经常接触重要事项和重要材料，参与重要活动和重要接待，政治性、政策性都很强。我们一定要牢固树立政治意识，增强党性观念，严格遵守党的纪律特别是政治纪律，严守党和国家的机密，坚决同各种错误思想和言行作斗争，决不容许发生损害党和国家形象的行为。要善于从政治上观察问题、分析问题、处理问题，切实增强政治敏锐性和政治鉴别力，时刻保持政治上的清醒和坚定，不断提升政治判断力、政治领悟力、政治执行力，在任何时候、任何情况下都要与党中央保持高度一致。要坚定正确的政治立场和政治方向，坚定不移地贯彻执行党的路线方针政策和决议，以高度的政治责任感做好各项工作。</w:t>
      </w:r>
    </w:p>
    <w:p>
      <w:pPr>
        <w:ind w:left="0" w:right="0" w:firstLine="560"/>
        <w:spacing w:before="450" w:after="450" w:line="312" w:lineRule="auto"/>
      </w:pPr>
      <w:r>
        <w:rPr>
          <w:rFonts w:ascii="宋体" w:hAnsi="宋体" w:eastAsia="宋体" w:cs="宋体"/>
          <w:color w:val="000"/>
          <w:sz w:val="28"/>
          <w:szCs w:val="28"/>
        </w:rPr>
        <w:t xml:space="preserve">二要努力提高本领。能力是一个人政治思想水平、政策理论水平、知识经验水平和实际工作水平的综合体现。现在我们正处在知识经济时代，新知识、新技术日新月异，新认识、新理念不断更新，新形势、新情况迅速发展，办公室干部要不断适应形势的发展变化，树立终生学习的理念，把学习当作一种责任，作为一种生存方式和人生追求，做到“工作学习化、学习工作化”，不因事务繁忙而忽视，不因天长日久而懈怠。要勤于思考，善于总结，不断提高理性思考问题、把握工作规律、处理复杂事务的能力。要善于统筹兼顾，驾驭全局，在纷繁复杂的工作中找到“着重点”、“着力点”，做到不以事小而不为，不以事杂而乱为，不以事急而盲为，尽心尽力做好每一件事情。</w:t>
      </w:r>
    </w:p>
    <w:p>
      <w:pPr>
        <w:ind w:left="0" w:right="0" w:firstLine="560"/>
        <w:spacing w:before="450" w:after="450" w:line="312" w:lineRule="auto"/>
      </w:pPr>
      <w:r>
        <w:rPr>
          <w:rFonts w:ascii="宋体" w:hAnsi="宋体" w:eastAsia="宋体" w:cs="宋体"/>
          <w:color w:val="000"/>
          <w:sz w:val="28"/>
          <w:szCs w:val="28"/>
        </w:rPr>
        <w:t xml:space="preserve">三要培育团队精神。一枝独秀不是春、万紫千红春满园。个人的本事再大，也是渺小的、有限的，只有集体的智慧和力量才是无穷无尽的。大家在一起工作，只有在思想上求共识、工作上求共进、感情上求共融，才能团结一心，众志成城。我们办公室应该树立一个什么样的团队精神呢?我想用十个字来概括，就是要忠诚、敬业、高效、和谐、清廉。忠诚，就是对工作要忠于职守，对同志要赤诚坦率，注重情操的陶冶、名节的砥砺、心灵的净化，以高尚的情操激励自己，以宏伟的事业鞭策自己。敬业，就是公务第一，事业为重，要坚持高标准、严要求，专心致志以事其业，每个人都在自己的工作岗位上尽全心、负全责、出全力，追求卓越、追求一流。高效，就是遇事不推诿，办事不拖拉，雷厉风行，日夜兼程，做到思想反应快、办事节奏快、工作效率高。和谐，就是要把办公室建成一个充满温馨的大家庭，使每个人的积极性都能得到充分发挥、潜能得到充分释放、创造的活力得到充分保持。为此，每个同志都必须有谋求和谐的理念，促进和谐的行动。要有宽广的胸怀，大事讲原则，小事讲风格，真正做到相互理解、相互支持、相互关爱。清廉，就是时时刻刻要做到自重、自省、自警、自励，淡泊名利，廉洁奉公，忍得住生活中的寂寞，守得住物质上的清贫，顶得住酒色利禄的诱惑，挡得住庸俗关系的拉拢，做到立志不忘人之初，用权不忘公仆志，见利不起占有欲，以实际行动维护纪检监察机关的形象。</w:t>
      </w:r>
    </w:p>
    <w:p>
      <w:pPr>
        <w:ind w:left="0" w:right="0" w:firstLine="560"/>
        <w:spacing w:before="450" w:after="450" w:line="312" w:lineRule="auto"/>
      </w:pPr>
      <w:r>
        <w:rPr>
          <w:rFonts w:ascii="宋体" w:hAnsi="宋体" w:eastAsia="宋体" w:cs="宋体"/>
          <w:color w:val="000"/>
          <w:sz w:val="28"/>
          <w:szCs w:val="28"/>
        </w:rPr>
        <w:t xml:space="preserve">四要立志创新求实。创新才能出新，创新才能发展。办公室不同于其他部门，传统多，规矩多，容易产生思维定势。要改变这个状况，就必须解放思想，开阔视野，以与时俱进、开拓创新的精神开展工作，这是形势所迫，任务所驱，职能所求，工作所需。我们要有时不我待的紧迫感，牢固树立创新意识，敢于摒弃旧思想、死教条、老套路，推陈出新，使办公室工作不断出新意、上水平。要坚持把创新与求实、继承与发展有机结合起来，深入研究工作中的新情况、新问题，不断拓宽工作思路，创新工作方法，把创新的成果体现到工作措施和工作实绩中去，在创新中推动工作，在实干中提高创新的能力和水平，进一步增强工作的主动性、预见性、系统性和创造性。</w:t>
      </w:r>
    </w:p>
    <w:p>
      <w:pPr>
        <w:ind w:left="0" w:right="0" w:firstLine="560"/>
        <w:spacing w:before="450" w:after="450" w:line="312" w:lineRule="auto"/>
      </w:pPr>
      <w:r>
        <w:rPr>
          <w:rFonts w:ascii="宋体" w:hAnsi="宋体" w:eastAsia="宋体" w:cs="宋体"/>
          <w:color w:val="000"/>
          <w:sz w:val="28"/>
          <w:szCs w:val="28"/>
        </w:rPr>
        <w:t xml:space="preserve">五要务必严谨细致。良好的工作作风是提高服务水平的重要保证。在办公室工作，要去掉“四气”，落实“五个字“。去掉“四气”，就是要调正心态，加强历练，去掉傲气，去掉娇气，去掉懒气，去掉迁腐之气。要落实好“精、细、严、实、勤”五个字。“精”就是要有强烈的精品意识标准意识，各项工作包括办文办事办会，都要精心谋划，精心组织，精心实施，力求出精品。“细”，就是工作要细致入微，一丝不苟，不出纰漏，做到“百密而无一疏”。“严”就是工作上要严格把关，纪律上要从严要求，作风上要严肃认真，不求过得去，但求过得硬。“实”就是要务实，要扎扎实实工作，踏踏实实办事，实实在在做人。“勤”就是要勤勤恳恳，任劳任怨，勤勉努力，爱岗敬业，以强烈的事业心和责任感把每件事情办好、把每项工作做好。</w:t>
      </w:r>
    </w:p>
    <w:p>
      <w:pPr>
        <w:ind w:left="0" w:right="0" w:firstLine="560"/>
        <w:spacing w:before="450" w:after="450" w:line="312" w:lineRule="auto"/>
      </w:pPr>
      <w:r>
        <w:rPr>
          <w:rFonts w:ascii="宋体" w:hAnsi="宋体" w:eastAsia="宋体" w:cs="宋体"/>
          <w:color w:val="000"/>
          <w:sz w:val="28"/>
          <w:szCs w:val="28"/>
        </w:rPr>
        <w:t xml:space="preserve">同志们，办公室的工作头绪多，任务重，要求高。我们的工作是平凡的，也是伟大的，简单的事情能够始终如一地做好就不简单，平凡的事情能够始终如一地做好就不平凡。沧海不择细流，故能成其大，泰山不拒微尘，方能就其高，伟大的事业不是从天上掉下来的，都是一步一个脚印、脚踏实地干出来的。只要我们团结一心，艰苦奋斗，精益求精干事业，弹精竭虑谋服务，我们就一定能够在平凡的工作岗位上干出一番不平凡的业绩来，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2025-05-01T01:53:11+08:00</dcterms:created>
  <dcterms:modified xsi:type="dcterms:W3CDTF">2025-05-01T01:53:11+08:00</dcterms:modified>
</cp:coreProperties>
</file>

<file path=docProps/custom.xml><?xml version="1.0" encoding="utf-8"?>
<Properties xmlns="http://schemas.openxmlformats.org/officeDocument/2006/custom-properties" xmlns:vt="http://schemas.openxmlformats.org/officeDocument/2006/docPropsVTypes"/>
</file>