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党员干部在2024全县教育工作推进会上的发言材料（5篇模版）</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全县教育工作推进会上的发言材料党员干部在2024全县教育工作推进会上的发言材料范文根据会议安排，现就XX街道教育工作汇报如下：一、工作开展情况作为全县政治、经济、文化、教育中心，XX街道属地范围共有X所中学、X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第一篇：党员干部在2024全县教育工作推进会上的发言材料</w:t>
      </w:r>
    </w:p>
    <w:p>
      <w:pPr>
        <w:ind w:left="0" w:right="0" w:firstLine="560"/>
        <w:spacing w:before="450" w:after="450" w:line="312" w:lineRule="auto"/>
      </w:pPr>
      <w:r>
        <w:rPr>
          <w:rFonts w:ascii="宋体" w:hAnsi="宋体" w:eastAsia="宋体" w:cs="宋体"/>
          <w:color w:val="000"/>
          <w:sz w:val="28"/>
          <w:szCs w:val="28"/>
        </w:rPr>
        <w:t xml:space="preserve">党员干部在2024全县教育工作推进会上的发言材料范文</w:t>
      </w:r>
    </w:p>
    <w:p>
      <w:pPr>
        <w:ind w:left="0" w:right="0" w:firstLine="560"/>
        <w:spacing w:before="450" w:after="450" w:line="312" w:lineRule="auto"/>
      </w:pPr>
      <w:r>
        <w:rPr>
          <w:rFonts w:ascii="宋体" w:hAnsi="宋体" w:eastAsia="宋体" w:cs="宋体"/>
          <w:color w:val="000"/>
          <w:sz w:val="28"/>
          <w:szCs w:val="28"/>
        </w:rPr>
        <w:t xml:space="preserve">根据会议安排，现就XX街道教育工作汇报如下：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作为全县政治、经济、文化、教育中心，XX街道属地范围共有X所中学、X所小学、幼儿园X所，在校中小学生XXXXX余人。2024年，街道已全面实现适龄儿童入学率100%，巩固率100%。一直以来，街道党工委、办事处狠抓教育领域属地责任落实，紧紧围绕脱贫攻坚成效巩固，做实做好教育资助、“控辍保学”和校园安全、疫情防控等工作。</w:t>
      </w:r>
    </w:p>
    <w:p>
      <w:pPr>
        <w:ind w:left="0" w:right="0" w:firstLine="560"/>
        <w:spacing w:before="450" w:after="450" w:line="312" w:lineRule="auto"/>
      </w:pPr>
      <w:r>
        <w:rPr>
          <w:rFonts w:ascii="宋体" w:hAnsi="宋体" w:eastAsia="宋体" w:cs="宋体"/>
          <w:color w:val="000"/>
          <w:sz w:val="28"/>
          <w:szCs w:val="28"/>
        </w:rPr>
        <w:t xml:space="preserve">一是落实教育资助政策，实现“应资尽资、应助尽助”。2024年春季，完成县外学前至高中（中职）学生教育资助XX名；2024年秋季，完成县外学前至高中（中职）学生教育资助XX名，“四类”大学生教育资助XX名。</w:t>
      </w:r>
    </w:p>
    <w:p>
      <w:pPr>
        <w:ind w:left="0" w:right="0" w:firstLine="560"/>
        <w:spacing w:before="450" w:after="450" w:line="312" w:lineRule="auto"/>
      </w:pPr>
      <w:r>
        <w:rPr>
          <w:rFonts w:ascii="宋体" w:hAnsi="宋体" w:eastAsia="宋体" w:cs="宋体"/>
          <w:color w:val="000"/>
          <w:sz w:val="28"/>
          <w:szCs w:val="28"/>
        </w:rPr>
        <w:t xml:space="preserve">二是扎实开展“控辍保学”工作。2024年春季，对辖区XX名重度残疾学生实施“云送教”“送教上门”；2024年秋季，对辖区XX名重度残疾学生实施“送教上门”，确保没有适龄学生因家庭困难而失学。</w:t>
      </w:r>
    </w:p>
    <w:p>
      <w:pPr>
        <w:ind w:left="0" w:right="0" w:firstLine="560"/>
        <w:spacing w:before="450" w:after="450" w:line="312" w:lineRule="auto"/>
      </w:pPr>
      <w:r>
        <w:rPr>
          <w:rFonts w:ascii="宋体" w:hAnsi="宋体" w:eastAsia="宋体" w:cs="宋体"/>
          <w:color w:val="000"/>
          <w:sz w:val="28"/>
          <w:szCs w:val="28"/>
        </w:rPr>
        <w:t xml:space="preserve">三是抓实校园综合治理、疫情防控、和谐稳定等工作。加强与学校的沟通联系，形成安全稳定工作合力，强化安全常态化检查，突出校园疫情防控、师生生命财产安全、食品安全等重点，严格落实“党政同责，一岗双责”，做到防患于未然，警钟长鸣。</w:t>
      </w:r>
    </w:p>
    <w:p>
      <w:pPr>
        <w:ind w:left="0" w:right="0" w:firstLine="560"/>
        <w:spacing w:before="450" w:after="450" w:line="312" w:lineRule="auto"/>
      </w:pPr>
      <w:r>
        <w:rPr>
          <w:rFonts w:ascii="宋体" w:hAnsi="宋体" w:eastAsia="宋体" w:cs="宋体"/>
          <w:color w:val="000"/>
          <w:sz w:val="28"/>
          <w:szCs w:val="28"/>
        </w:rPr>
        <w:t xml:space="preserve">二、主要抓法</w:t>
      </w:r>
    </w:p>
    <w:p>
      <w:pPr>
        <w:ind w:left="0" w:right="0" w:firstLine="560"/>
        <w:spacing w:before="450" w:after="450" w:line="312" w:lineRule="auto"/>
      </w:pPr>
      <w:r>
        <w:rPr>
          <w:rFonts w:ascii="宋体" w:hAnsi="宋体" w:eastAsia="宋体" w:cs="宋体"/>
          <w:color w:val="000"/>
          <w:sz w:val="28"/>
          <w:szCs w:val="28"/>
        </w:rPr>
        <w:t xml:space="preserve">（一）多举并措控辍保学，“一个都不少”</w:t>
      </w:r>
    </w:p>
    <w:p>
      <w:pPr>
        <w:ind w:left="0" w:right="0" w:firstLine="560"/>
        <w:spacing w:before="450" w:after="450" w:line="312" w:lineRule="auto"/>
      </w:pPr>
      <w:r>
        <w:rPr>
          <w:rFonts w:ascii="宋体" w:hAnsi="宋体" w:eastAsia="宋体" w:cs="宋体"/>
          <w:color w:val="000"/>
          <w:sz w:val="28"/>
          <w:szCs w:val="28"/>
        </w:rPr>
        <w:t xml:space="preserve">一是严把主体责任，建立义务教育控辍保学领导机构，主要领导亲自抓，分管领导具体抓，联系村社领导督促抓，明确帮扶人、教师、包组干部等人员的责任，严控失学辍学率。二是加大宣传力度，通过微信、广播、院坝会等多形式宣传，开展控辍保学法制宣传进村活动，提升学生及家长对《未成年人保护法》《义务教育法》等法律法规知晓率。三是排查摸清底数，把单亲家庭学生、学习困难学生等作为重点监测人群，组织帮扶人、驻村领导、学校老师进村入户开展思想引导，及时消除潜在辍学隐患，确保义务教育路上“一个都不能少”。</w:t>
      </w:r>
    </w:p>
    <w:p>
      <w:pPr>
        <w:ind w:left="0" w:right="0" w:firstLine="560"/>
        <w:spacing w:before="450" w:after="450" w:line="312" w:lineRule="auto"/>
      </w:pPr>
      <w:r>
        <w:rPr>
          <w:rFonts w:ascii="宋体" w:hAnsi="宋体" w:eastAsia="宋体" w:cs="宋体"/>
          <w:color w:val="000"/>
          <w:sz w:val="28"/>
          <w:szCs w:val="28"/>
        </w:rPr>
        <w:t xml:space="preserve">（二）精准资助应助尽助，“一个都不漏”</w:t>
      </w:r>
    </w:p>
    <w:p>
      <w:pPr>
        <w:ind w:left="0" w:right="0" w:firstLine="560"/>
        <w:spacing w:before="450" w:after="450" w:line="312" w:lineRule="auto"/>
      </w:pPr>
      <w:r>
        <w:rPr>
          <w:rFonts w:ascii="宋体" w:hAnsi="宋体" w:eastAsia="宋体" w:cs="宋体"/>
          <w:color w:val="000"/>
          <w:sz w:val="28"/>
          <w:szCs w:val="28"/>
        </w:rPr>
        <w:t xml:space="preserve">一是政策宣传到底到边，通过面对面宣传、张贴政策宣传单、电话、微信宣传等，进一步提高社会对教育资助政策的知晓率、满意度，确保各项资助政策落到实处。二是县内资助倒查到人，县内资助在学校申报的基础上，实行帮扶责任人动态跟踪机制，发现资助漏落漏项问题第一时间报相关科室联系解决，确保“一个不错，一个不漏”。三是县外资助动态清零，通过村（社区）报、帮扶责任人主动问、业务专干反复查，动态调整及时更新县外就读贫困学生数据，确保数据准。采帮扶责任人跟踪代办为主，学生及家长自办为辅的工作方式，简化工作流程，同时校内资助证明由帮扶责任人和分管领导双签字，确保数据真。业务科室兜底负责，通过大数据比对，反复“回头看”，确保数据经得起查。2024年，对2024年春季至2024年秋季县外教育资助漏落学生X名进行了重新资助。</w:t>
      </w:r>
    </w:p>
    <w:p>
      <w:pPr>
        <w:ind w:left="0" w:right="0" w:firstLine="560"/>
        <w:spacing w:before="450" w:after="450" w:line="312" w:lineRule="auto"/>
      </w:pPr>
      <w:r>
        <w:rPr>
          <w:rFonts w:ascii="宋体" w:hAnsi="宋体" w:eastAsia="宋体" w:cs="宋体"/>
          <w:color w:val="000"/>
          <w:sz w:val="28"/>
          <w:szCs w:val="28"/>
        </w:rPr>
        <w:t xml:space="preserve">（三）持之以恒送教上门，“一个都不放弃”</w:t>
      </w:r>
    </w:p>
    <w:p>
      <w:pPr>
        <w:ind w:left="0" w:right="0" w:firstLine="560"/>
        <w:spacing w:before="450" w:after="450" w:line="312" w:lineRule="auto"/>
      </w:pPr>
      <w:r>
        <w:rPr>
          <w:rFonts w:ascii="宋体" w:hAnsi="宋体" w:eastAsia="宋体" w:cs="宋体"/>
          <w:color w:val="000"/>
          <w:sz w:val="28"/>
          <w:szCs w:val="28"/>
        </w:rPr>
        <w:t xml:space="preserve">一是对适龄不能到校就读的残疾学生，逐人登记、逐户排查，完善残疾学生接受义务教育制度，对身体具备学习条件的，采取多种方式做好就学安置工作。二是由街道办责任科室与责任学校和教师沟通、对接，严格落实“一人一案”，因人施教，按月收集整理送教上门资料归档。三是由村（社区）干部定期与送教上门学生家长进行沟通，及时了解学生学习生活状况，有困难及时申报解决，确保在受教育上“零拒绝”。</w:t>
      </w:r>
    </w:p>
    <w:p>
      <w:pPr>
        <w:ind w:left="0" w:right="0" w:firstLine="560"/>
        <w:spacing w:before="450" w:after="450" w:line="312" w:lineRule="auto"/>
      </w:pPr>
      <w:r>
        <w:rPr>
          <w:rFonts w:ascii="宋体" w:hAnsi="宋体" w:eastAsia="宋体" w:cs="宋体"/>
          <w:color w:val="000"/>
          <w:sz w:val="28"/>
          <w:szCs w:val="28"/>
        </w:rPr>
        <w:t xml:space="preserve">涉校涉教问题动态清零，“一个都不能出问题”</w:t>
      </w:r>
    </w:p>
    <w:p>
      <w:pPr>
        <w:ind w:left="0" w:right="0" w:firstLine="560"/>
        <w:spacing w:before="450" w:after="450" w:line="312" w:lineRule="auto"/>
      </w:pPr>
      <w:r>
        <w:rPr>
          <w:rFonts w:ascii="宋体" w:hAnsi="宋体" w:eastAsia="宋体" w:cs="宋体"/>
          <w:color w:val="000"/>
          <w:sz w:val="28"/>
          <w:szCs w:val="28"/>
        </w:rPr>
        <w:t xml:space="preserve">一是严格落实开学条件和措施，慎终如始，把紧疫情防控关口，严格落实属地责任，加强开学条件保障，强化督导检查，坚持“学校基本防控条件不具备不开学，师生和校园公共卫生安全得不到切实保障不开学”原则，落实“外防输入、内防反弹”的总体防控策略。二是及时出面协调化解XX等学校建设征地有关矛盾，为XX小学新建工程征地XX亩，拆迁安置XX户，拆除房屋建筑面积X万方。三是积极开展“X·XX”洪灾救援，全力恢复校园秩序，灾情发生后，街道党工委、办事处立即启动应急预案，组织党员干部、民兵、志愿者XXX余人，协助疏散师生，实现“零伤亡”，抢救资产价值近XXX万元。灾后连续奋战X天，开展清淤消杀，及时还给学生一个安全、干净、整洁的校园环境。四是开展校园周边文化环境集中整治，拉网式排查校园周边书刊店、复打印店、文具玩具店、课外培训机构、综合用品商店、游摊聚集点XXX家，开展“扫黄打非”专项行动X次，确保校园周边校园环境风清气正。五是做好夏季防溺水等其他安全宣教工作，通过发放“致家长朋友一封信”、村村通宣传、设置警示标牌等，严防严管学生私自下河、打架斗殴等安全问题，确保和谐稳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落实教育扶贫政策应扶尽扶，落实教育扶贫责任制；二是加强依法控辍力度，构成控辍合力；三是依托新时代文明实践平台，持续对重度残疾学生实施“温暖送教”等志愿服务活动；四是筑牢织密校园安全责任网，营造良好的校园安全环境。</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第二篇：在全省教育工作推进会上的发言</w:t>
      </w:r>
    </w:p>
    <w:p>
      <w:pPr>
        <w:ind w:left="0" w:right="0" w:firstLine="560"/>
        <w:spacing w:before="450" w:after="450" w:line="312" w:lineRule="auto"/>
      </w:pPr>
      <w:r>
        <w:rPr>
          <w:rFonts w:ascii="宋体" w:hAnsi="宋体" w:eastAsia="宋体" w:cs="宋体"/>
          <w:color w:val="000"/>
          <w:sz w:val="28"/>
          <w:szCs w:val="28"/>
        </w:rPr>
        <w:t xml:space="preserve">在全省教育工作推进会上的发言</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下，X市深入贯彻落实习近平新时代中国特色社会主义思想，坚持把“幼有所育”摆在突出位置，大力实施学前教育行动计划，学前教育资源明显扩充，普惠占比稳步提高，教育质量不断提升。X年以来完成学前教育专项经费投入X亿元，市保育院新园区、X区第一保育院等一批优质公办园相继建成投入使用；“一乡一园”建设任务全面完成，X、X等地部分乡镇建成“一乡多园”。X年，市城区新建公办幼儿园X所，改扩建X所，新增学位X个；全市完成治理小区配套园X所，学前三年毛入学率X%，普惠性覆盖率X%，公办在园幼儿占比X%，预计到X月底公办园幼儿占比可达X%，“入公办园难、入民办园贵”问题将得到有效缓解。</w:t>
      </w:r>
    </w:p>
    <w:p>
      <w:pPr>
        <w:ind w:left="0" w:right="0" w:firstLine="560"/>
        <w:spacing w:before="450" w:after="450" w:line="312" w:lineRule="auto"/>
      </w:pPr>
      <w:r>
        <w:rPr>
          <w:rFonts w:ascii="宋体" w:hAnsi="宋体" w:eastAsia="宋体" w:cs="宋体"/>
          <w:color w:val="000"/>
          <w:sz w:val="28"/>
          <w:szCs w:val="28"/>
        </w:rPr>
        <w:t xml:space="preserve">一、高点站位，加快推进幼教发展。</w:t>
      </w:r>
    </w:p>
    <w:p>
      <w:pPr>
        <w:ind w:left="0" w:right="0" w:firstLine="560"/>
        <w:spacing w:before="450" w:after="450" w:line="312" w:lineRule="auto"/>
      </w:pPr>
      <w:r>
        <w:rPr>
          <w:rFonts w:ascii="宋体" w:hAnsi="宋体" w:eastAsia="宋体" w:cs="宋体"/>
          <w:color w:val="000"/>
          <w:sz w:val="28"/>
          <w:szCs w:val="28"/>
        </w:rPr>
        <w:t xml:space="preserve">市委、市政府高度重视学前教育工作，坚持把化解“入园难、入园贵”矛盾作为最直接、最紧迫的民生工程来抓，市委、市政府主要领导经常过问、作出批示、听取汇报、研究部署，市长亲自担任加快发展学前教育领导小组组长。今年以来，书记市长听取学前教育专题汇报４次，四套班子领导牵头开展学前教育调研X次；出台《关于推进X教育高质量发展的若干意见》，对加快推进新时代学前教育工作作出全面部署。</w:t>
      </w:r>
    </w:p>
    <w:p>
      <w:pPr>
        <w:ind w:left="0" w:right="0" w:firstLine="560"/>
        <w:spacing w:before="450" w:after="450" w:line="312" w:lineRule="auto"/>
      </w:pPr>
      <w:r>
        <w:rPr>
          <w:rFonts w:ascii="宋体" w:hAnsi="宋体" w:eastAsia="宋体" w:cs="宋体"/>
          <w:color w:val="000"/>
          <w:sz w:val="28"/>
          <w:szCs w:val="28"/>
        </w:rPr>
        <w:t xml:space="preserve">二、高标规划，大力扩充优质资源。</w:t>
      </w:r>
    </w:p>
    <w:p>
      <w:pPr>
        <w:ind w:left="0" w:right="0" w:firstLine="560"/>
        <w:spacing w:before="450" w:after="450" w:line="312" w:lineRule="auto"/>
      </w:pPr>
      <w:r>
        <w:rPr>
          <w:rFonts w:ascii="宋体" w:hAnsi="宋体" w:eastAsia="宋体" w:cs="宋体"/>
          <w:color w:val="000"/>
          <w:sz w:val="28"/>
          <w:szCs w:val="28"/>
        </w:rPr>
        <w:t xml:space="preserve">出台《市中心城区中小学及幼儿园布局规划（X-X）》，拟新建幼儿园X所，到X年，城区幼儿园将达X所。各县（区）在城区规划再建X-X所规模适中的公办园；推进实际居住人口X人以上的行政村新建或改扩建公办园；乡镇小学附设学前班或附属幼儿园全面剥离，实行独立办园；利用闲置校舍举办乡、村公办园，仅X区就改造启用了X所村级公办幼儿园，有效增加了公办学位。</w:t>
      </w:r>
    </w:p>
    <w:p>
      <w:pPr>
        <w:ind w:left="0" w:right="0" w:firstLine="560"/>
        <w:spacing w:before="450" w:after="450" w:line="312" w:lineRule="auto"/>
      </w:pPr>
      <w:r>
        <w:rPr>
          <w:rFonts w:ascii="宋体" w:hAnsi="宋体" w:eastAsia="宋体" w:cs="宋体"/>
          <w:color w:val="000"/>
          <w:sz w:val="28"/>
          <w:szCs w:val="28"/>
        </w:rPr>
        <w:t xml:space="preserve">三、高效行动，全面开展专项治理。</w:t>
      </w:r>
    </w:p>
    <w:p>
      <w:pPr>
        <w:ind w:left="0" w:right="0" w:firstLine="560"/>
        <w:spacing w:before="450" w:after="450" w:line="312" w:lineRule="auto"/>
      </w:pPr>
      <w:r>
        <w:rPr>
          <w:rFonts w:ascii="宋体" w:hAnsi="宋体" w:eastAsia="宋体" w:cs="宋体"/>
          <w:color w:val="000"/>
          <w:sz w:val="28"/>
          <w:szCs w:val="28"/>
        </w:rPr>
        <w:t xml:space="preserve">制定《城镇小区配套幼儿园专项整治工作方案》，市长亲自牵头抓总，全面开展治理工作。截至目前，全市已完成移交幼儿园X所，完成收回、置换、购置X所，新建改建X所。各县（区）集中攻坚，完成小区配套园转公办园学位X个。预计到X月底，我市通过专项治理可新增公办学位X个（其中，X-X月，增加X个；X-X月，增加X个），公办在园幼儿占比达X%，老百姓入公办园选择更加丰富。</w:t>
      </w:r>
    </w:p>
    <w:p>
      <w:pPr>
        <w:ind w:left="0" w:right="0" w:firstLine="560"/>
        <w:spacing w:before="450" w:after="450" w:line="312" w:lineRule="auto"/>
      </w:pPr>
      <w:r>
        <w:rPr>
          <w:rFonts w:ascii="宋体" w:hAnsi="宋体" w:eastAsia="宋体" w:cs="宋体"/>
          <w:color w:val="000"/>
          <w:sz w:val="28"/>
          <w:szCs w:val="28"/>
        </w:rPr>
        <w:t xml:space="preserve">四、高处引导，提升民办普惠水平。</w:t>
      </w:r>
    </w:p>
    <w:p>
      <w:pPr>
        <w:ind w:left="0" w:right="0" w:firstLine="560"/>
        <w:spacing w:before="450" w:after="450" w:line="312" w:lineRule="auto"/>
      </w:pPr>
      <w:r>
        <w:rPr>
          <w:rFonts w:ascii="宋体" w:hAnsi="宋体" w:eastAsia="宋体" w:cs="宋体"/>
          <w:color w:val="000"/>
          <w:sz w:val="28"/>
          <w:szCs w:val="28"/>
        </w:rPr>
        <w:t xml:space="preserve">落实民办普惠园税费减免优惠和生均每年X 元补助等政策，结合实际推动公办园保教费用调整，引导更多社会力量参与举办普惠园。目前，我市引进的X所高标准民办普惠园即将落地，可容纳幼儿X名。强化高质量引导，全市X多所优质公办园与X所民办园结对帮扶，带动办学水平整体提升。</w:t>
      </w:r>
    </w:p>
    <w:p>
      <w:pPr>
        <w:ind w:left="0" w:right="0" w:firstLine="560"/>
        <w:spacing w:before="450" w:after="450" w:line="312" w:lineRule="auto"/>
      </w:pPr>
      <w:r>
        <w:rPr>
          <w:rFonts w:ascii="宋体" w:hAnsi="宋体" w:eastAsia="宋体" w:cs="宋体"/>
          <w:color w:val="000"/>
          <w:sz w:val="28"/>
          <w:szCs w:val="28"/>
        </w:rPr>
        <w:t xml:space="preserve">下一步，我们将以此次会议为契机，认真贯彻落实总书记关于“幼有所育”重要指示，按照省委、省政府要求，坚持“三个导向”，在“四个进一步”上持续发力，加快学前教育发展。一是坚持目标导向，按照省里规定的时间节点要求，在确保质量的前提下，力争提前完成学前教育X%、X%、X%三个占比目标任务。二是坚持问题导向，围绕解决“入园难、入园贵”问题，多管齐下，靶向发力，增加学位供给，降低群众负担，让人民群众有更强的获得感。三是坚持需求导向，结合棚改、旧城改造等，加快公办幼儿园建设，满足群众对入优质园、入普惠园和就近入园需求。“四个进一步”，即：一是进一步加大财政投入，市县两级设立扩充学前教育发展专项资金，加快推进公办园建设，已规划建设的尽快建设到位。二是进一步推进小区配套园治理，力争年底前增加公办学位X个以上。三是进一步落实普惠扶持政策，动态调整公办园收费标准，X年前严控营利性民办园审批。四是进一步加强幼教队伍建设，采取定向培养、整合编制、购买服务等方式，配齐配强教师，提升保教水平，推进学前教育优质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第三篇：教育工作推进会讲话：在全县教育工作推进会上的交流发言</w:t>
      </w:r>
    </w:p>
    <w:p>
      <w:pPr>
        <w:ind w:left="0" w:right="0" w:firstLine="560"/>
        <w:spacing w:before="450" w:after="450" w:line="312" w:lineRule="auto"/>
      </w:pPr>
      <w:r>
        <w:rPr>
          <w:rFonts w:ascii="宋体" w:hAnsi="宋体" w:eastAsia="宋体" w:cs="宋体"/>
          <w:color w:val="000"/>
          <w:sz w:val="28"/>
          <w:szCs w:val="28"/>
        </w:rPr>
        <w:t xml:space="preserve">街道在全县教育工作推进会上的交流发言</w:t>
      </w:r>
    </w:p>
    <w:p>
      <w:pPr>
        <w:ind w:left="0" w:right="0" w:firstLine="560"/>
        <w:spacing w:before="450" w:after="450" w:line="312" w:lineRule="auto"/>
      </w:pPr>
      <w:r>
        <w:rPr>
          <w:rFonts w:ascii="宋体" w:hAnsi="宋体" w:eastAsia="宋体" w:cs="宋体"/>
          <w:color w:val="000"/>
          <w:sz w:val="28"/>
          <w:szCs w:val="28"/>
        </w:rPr>
        <w:t xml:space="preserve">根据会议安排，现就XX街道教育工作汇报如下：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作为全县政治、经济、文化、教育中心，XX街道属地范围共有X所中学、X所小学、幼儿园X所，在校中小学生XXXXX余人。20XX年，街道已全面实现适龄儿童入学率100%，巩固率100%。一直以来，街道党工委、办事处狠抓教育领域属地责任落实，紧紧围绕脱贫攻坚成效巩固，做实做好教育资助、“控辍保学”和校园安全、疫情防控等工作。</w:t>
      </w:r>
    </w:p>
    <w:p>
      <w:pPr>
        <w:ind w:left="0" w:right="0" w:firstLine="560"/>
        <w:spacing w:before="450" w:after="450" w:line="312" w:lineRule="auto"/>
      </w:pPr>
      <w:r>
        <w:rPr>
          <w:rFonts w:ascii="宋体" w:hAnsi="宋体" w:eastAsia="宋体" w:cs="宋体"/>
          <w:color w:val="000"/>
          <w:sz w:val="28"/>
          <w:szCs w:val="28"/>
        </w:rPr>
        <w:t xml:space="preserve">一是落实教育资助政策，实现“应资尽资、应助尽助”。</w:t>
      </w:r>
    </w:p>
    <w:p>
      <w:pPr>
        <w:ind w:left="0" w:right="0" w:firstLine="560"/>
        <w:spacing w:before="450" w:after="450" w:line="312" w:lineRule="auto"/>
      </w:pPr>
      <w:r>
        <w:rPr>
          <w:rFonts w:ascii="宋体" w:hAnsi="宋体" w:eastAsia="宋体" w:cs="宋体"/>
          <w:color w:val="000"/>
          <w:sz w:val="28"/>
          <w:szCs w:val="28"/>
        </w:rPr>
        <w:t xml:space="preserve">20XX年春季，完成县外学前至高中（中职）学生教育资助XX名；20XX年秋季，完成县外学前至高中（中职）学生教育资助XX名，“四类”大学生教育资助XX名。</w:t>
      </w:r>
    </w:p>
    <w:p>
      <w:pPr>
        <w:ind w:left="0" w:right="0" w:firstLine="560"/>
        <w:spacing w:before="450" w:after="450" w:line="312" w:lineRule="auto"/>
      </w:pPr>
      <w:r>
        <w:rPr>
          <w:rFonts w:ascii="宋体" w:hAnsi="宋体" w:eastAsia="宋体" w:cs="宋体"/>
          <w:color w:val="000"/>
          <w:sz w:val="28"/>
          <w:szCs w:val="28"/>
        </w:rPr>
        <w:t xml:space="preserve">二是扎实开展“控辍保学”工作。</w:t>
      </w:r>
    </w:p>
    <w:p>
      <w:pPr>
        <w:ind w:left="0" w:right="0" w:firstLine="560"/>
        <w:spacing w:before="450" w:after="450" w:line="312" w:lineRule="auto"/>
      </w:pPr>
      <w:r>
        <w:rPr>
          <w:rFonts w:ascii="宋体" w:hAnsi="宋体" w:eastAsia="宋体" w:cs="宋体"/>
          <w:color w:val="000"/>
          <w:sz w:val="28"/>
          <w:szCs w:val="28"/>
        </w:rPr>
        <w:t xml:space="preserve">20XX年春季，对辖区XX名重度残疾学生实施“云送教”“送教上门”；20XX年秋季，对辖区XX名重度残疾学生实施“送教上门”，确保没有适龄学生因家庭困难而失学。</w:t>
      </w:r>
    </w:p>
    <w:p>
      <w:pPr>
        <w:ind w:left="0" w:right="0" w:firstLine="560"/>
        <w:spacing w:before="450" w:after="450" w:line="312" w:lineRule="auto"/>
      </w:pPr>
      <w:r>
        <w:rPr>
          <w:rFonts w:ascii="宋体" w:hAnsi="宋体" w:eastAsia="宋体" w:cs="宋体"/>
          <w:color w:val="000"/>
          <w:sz w:val="28"/>
          <w:szCs w:val="28"/>
        </w:rPr>
        <w:t xml:space="preserve">三是抓实校园综合治理、疫情防控、和谐稳定等工作。</w:t>
      </w:r>
    </w:p>
    <w:p>
      <w:pPr>
        <w:ind w:left="0" w:right="0" w:firstLine="560"/>
        <w:spacing w:before="450" w:after="450" w:line="312" w:lineRule="auto"/>
      </w:pPr>
      <w:r>
        <w:rPr>
          <w:rFonts w:ascii="宋体" w:hAnsi="宋体" w:eastAsia="宋体" w:cs="宋体"/>
          <w:color w:val="000"/>
          <w:sz w:val="28"/>
          <w:szCs w:val="28"/>
        </w:rPr>
        <w:t xml:space="preserve">加强与学校的沟通联系，形成安全稳定工作合力，强化安全常态化检查，突出校园疫情防控、师生生命财产安全、食品安全等重点，严格落实“党政同责，一岗双责”，做到防患于未然，警钟长鸣。</w:t>
      </w:r>
    </w:p>
    <w:p>
      <w:pPr>
        <w:ind w:left="0" w:right="0" w:firstLine="560"/>
        <w:spacing w:before="450" w:after="450" w:line="312" w:lineRule="auto"/>
      </w:pPr>
      <w:r>
        <w:rPr>
          <w:rFonts w:ascii="宋体" w:hAnsi="宋体" w:eastAsia="宋体" w:cs="宋体"/>
          <w:color w:val="000"/>
          <w:sz w:val="28"/>
          <w:szCs w:val="28"/>
        </w:rPr>
        <w:t xml:space="preserve">二、主要抓法</w:t>
      </w:r>
    </w:p>
    <w:p>
      <w:pPr>
        <w:ind w:left="0" w:right="0" w:firstLine="560"/>
        <w:spacing w:before="450" w:after="450" w:line="312" w:lineRule="auto"/>
      </w:pPr>
      <w:r>
        <w:rPr>
          <w:rFonts w:ascii="宋体" w:hAnsi="宋体" w:eastAsia="宋体" w:cs="宋体"/>
          <w:color w:val="000"/>
          <w:sz w:val="28"/>
          <w:szCs w:val="28"/>
        </w:rPr>
        <w:t xml:space="preserve">（一）多举并措控辍保学，“一个都不少”</w:t>
      </w:r>
    </w:p>
    <w:p>
      <w:pPr>
        <w:ind w:left="0" w:right="0" w:firstLine="560"/>
        <w:spacing w:before="450" w:after="450" w:line="312" w:lineRule="auto"/>
      </w:pPr>
      <w:r>
        <w:rPr>
          <w:rFonts w:ascii="宋体" w:hAnsi="宋体" w:eastAsia="宋体" w:cs="宋体"/>
          <w:color w:val="000"/>
          <w:sz w:val="28"/>
          <w:szCs w:val="28"/>
        </w:rPr>
        <w:t xml:space="preserve">一是严把主体责任，建立义务教育控辍保学领导机构，主要领导亲自抓，分管领导具体抓，联系村社领导督促抓，明确帮扶人、教师、包组干部等人员的责任，严控失学辍学率。</w:t>
      </w:r>
    </w:p>
    <w:p>
      <w:pPr>
        <w:ind w:left="0" w:right="0" w:firstLine="560"/>
        <w:spacing w:before="450" w:after="450" w:line="312" w:lineRule="auto"/>
      </w:pPr>
      <w:r>
        <w:rPr>
          <w:rFonts w:ascii="宋体" w:hAnsi="宋体" w:eastAsia="宋体" w:cs="宋体"/>
          <w:color w:val="000"/>
          <w:sz w:val="28"/>
          <w:szCs w:val="28"/>
        </w:rPr>
        <w:t xml:space="preserve">二是加大宣传力度，通过微信、广播、院坝会等多形式宣传，开展控辍保学法制宣传进村活动，提升学生及家长对《未成年人保护法》《义务教育法》等法律法规知晓率。三是排查摸清底数，把单亲家庭学生、学习困难学生等作为重点监测人群，组织帮扶人、驻村领导、学校老师进村入户开展思想引导，及时消除潜在辍学隐患，确保义务教育路上“一个都不能少”。</w:t>
      </w:r>
    </w:p>
    <w:p>
      <w:pPr>
        <w:ind w:left="0" w:right="0" w:firstLine="560"/>
        <w:spacing w:before="450" w:after="450" w:line="312" w:lineRule="auto"/>
      </w:pPr>
      <w:r>
        <w:rPr>
          <w:rFonts w:ascii="宋体" w:hAnsi="宋体" w:eastAsia="宋体" w:cs="宋体"/>
          <w:color w:val="000"/>
          <w:sz w:val="28"/>
          <w:szCs w:val="28"/>
        </w:rPr>
        <w:t xml:space="preserve">（二）精准资助应助尽助，“一个都不漏”</w:t>
      </w:r>
    </w:p>
    <w:p>
      <w:pPr>
        <w:ind w:left="0" w:right="0" w:firstLine="560"/>
        <w:spacing w:before="450" w:after="450" w:line="312" w:lineRule="auto"/>
      </w:pPr>
      <w:r>
        <w:rPr>
          <w:rFonts w:ascii="宋体" w:hAnsi="宋体" w:eastAsia="宋体" w:cs="宋体"/>
          <w:color w:val="000"/>
          <w:sz w:val="28"/>
          <w:szCs w:val="28"/>
        </w:rPr>
        <w:t xml:space="preserve">一是政策宣传到底到边，通过面对面宣传、张贴政策宣传单、电话、微信宣传等，进一步提高社会对教育资助政策的知晓率、满意度，确保各项资助政策落到实处。</w:t>
      </w:r>
    </w:p>
    <w:p>
      <w:pPr>
        <w:ind w:left="0" w:right="0" w:firstLine="560"/>
        <w:spacing w:before="450" w:after="450" w:line="312" w:lineRule="auto"/>
      </w:pPr>
      <w:r>
        <w:rPr>
          <w:rFonts w:ascii="宋体" w:hAnsi="宋体" w:eastAsia="宋体" w:cs="宋体"/>
          <w:color w:val="000"/>
          <w:sz w:val="28"/>
          <w:szCs w:val="28"/>
        </w:rPr>
        <w:t xml:space="preserve">二是县内资助倒查到人，县内资助在学校申报的基础上，实行帮扶责任人动态跟踪机制，发现资助漏落漏项问题第一时间报相关科室联系解决，确保“一个不错，一个不漏”。三是县外资助动态清零，通过村（社区）报、帮扶责任人主动问、业务专干反复查，动态调整及时更新县外就读贫困学生数据，确保数据准。采帮扶责任人跟踪代办为主，学生及家长自办为辅的工作方式，简化工作流程，同时校内资助证明由帮扶责任人和分管领导双签字，确保数据真。业务科室兜底负责，通过大数据比对，反复“回头看”，确保数据经得起查。20XX年，对20XX年春季至20XX年秋季县外教育资助漏落学生X名进行了重新资助。</w:t>
      </w:r>
    </w:p>
    <w:p>
      <w:pPr>
        <w:ind w:left="0" w:right="0" w:firstLine="560"/>
        <w:spacing w:before="450" w:after="450" w:line="312" w:lineRule="auto"/>
      </w:pPr>
      <w:r>
        <w:rPr>
          <w:rFonts w:ascii="宋体" w:hAnsi="宋体" w:eastAsia="宋体" w:cs="宋体"/>
          <w:color w:val="000"/>
          <w:sz w:val="28"/>
          <w:szCs w:val="28"/>
        </w:rPr>
        <w:t xml:space="preserve">（三）持之以恒送教上门，“一个都不放弃”</w:t>
      </w:r>
    </w:p>
    <w:p>
      <w:pPr>
        <w:ind w:left="0" w:right="0" w:firstLine="560"/>
        <w:spacing w:before="450" w:after="450" w:line="312" w:lineRule="auto"/>
      </w:pPr>
      <w:r>
        <w:rPr>
          <w:rFonts w:ascii="宋体" w:hAnsi="宋体" w:eastAsia="宋体" w:cs="宋体"/>
          <w:color w:val="000"/>
          <w:sz w:val="28"/>
          <w:szCs w:val="28"/>
        </w:rPr>
        <w:t xml:space="preserve">一是对适龄不能到校就读的残疾学生，逐人登记、逐户排查，完善残疾学生接受义务教育制度，对身体具备学习条件的，采取多种方式做好就学安置工作。</w:t>
      </w:r>
    </w:p>
    <w:p>
      <w:pPr>
        <w:ind w:left="0" w:right="0" w:firstLine="560"/>
        <w:spacing w:before="450" w:after="450" w:line="312" w:lineRule="auto"/>
      </w:pPr>
      <w:r>
        <w:rPr>
          <w:rFonts w:ascii="宋体" w:hAnsi="宋体" w:eastAsia="宋体" w:cs="宋体"/>
          <w:color w:val="000"/>
          <w:sz w:val="28"/>
          <w:szCs w:val="28"/>
        </w:rPr>
        <w:t xml:space="preserve">二是由街道办责任科室与责任学校和教师沟通、对接，严格落实“一人一案”，因人施教，按月收集整理送教上门资料归档。三是由村（社区）干部定期与送教上门学生家长进行沟通，及时了解学生学习生活状况，有困难及时申报解决，确保在受教育上“零拒绝”。</w:t>
      </w:r>
    </w:p>
    <w:p>
      <w:pPr>
        <w:ind w:left="0" w:right="0" w:firstLine="560"/>
        <w:spacing w:before="450" w:after="450" w:line="312" w:lineRule="auto"/>
      </w:pPr>
      <w:r>
        <w:rPr>
          <w:rFonts w:ascii="宋体" w:hAnsi="宋体" w:eastAsia="宋体" w:cs="宋体"/>
          <w:color w:val="000"/>
          <w:sz w:val="28"/>
          <w:szCs w:val="28"/>
        </w:rPr>
        <w:t xml:space="preserve">涉校涉教问题动态清零，“一个都不能出问题”</w:t>
      </w:r>
    </w:p>
    <w:p>
      <w:pPr>
        <w:ind w:left="0" w:right="0" w:firstLine="560"/>
        <w:spacing w:before="450" w:after="450" w:line="312" w:lineRule="auto"/>
      </w:pPr>
      <w:r>
        <w:rPr>
          <w:rFonts w:ascii="宋体" w:hAnsi="宋体" w:eastAsia="宋体" w:cs="宋体"/>
          <w:color w:val="000"/>
          <w:sz w:val="28"/>
          <w:szCs w:val="28"/>
        </w:rPr>
        <w:t xml:space="preserve">一是严格落实开学条件和措施，慎终如始，把紧疫情防控关口，严格落实属地责任，加强开学条件保障，强化督导检查，坚持“学校基本防控条件不具备不开学，师生和校园公共卫生安全得不到切实保障不开学”原则，落实“外防输入、内防反弹”的总体防控策略。</w:t>
      </w:r>
    </w:p>
    <w:p>
      <w:pPr>
        <w:ind w:left="0" w:right="0" w:firstLine="560"/>
        <w:spacing w:before="450" w:after="450" w:line="312" w:lineRule="auto"/>
      </w:pPr>
      <w:r>
        <w:rPr>
          <w:rFonts w:ascii="宋体" w:hAnsi="宋体" w:eastAsia="宋体" w:cs="宋体"/>
          <w:color w:val="000"/>
          <w:sz w:val="28"/>
          <w:szCs w:val="28"/>
        </w:rPr>
        <w:t xml:space="preserve">二是及时出面协调化解XX等学校建设征地有关矛盾，为XX小学新建工程征地XX亩，拆迁安置XX户，拆除房屋建筑面积X万方。三是积极开展“X·XX”洪灾救援，全力恢复校园秩序，灾情发生后，街道党工委、办事处立即启动应急预案，组织党员干部、民兵、志愿者XXX余人，协助疏散师生，实现“零伤亡”，抢救资产价值近XXX万元。灾后连续奋战X天，开展清淤消杀，及时还给学生一个安全、干净、整洁的校园环境。四是开展校园周边文化环境集中整治，拉网式排查校园周边书刊店、复打印店、文具玩具店、课外培训机构、综合用品商店、游摊聚集点XXX家，开展“扫黄打非”专项行动X次，确保校园周边校园环境风清气正。五是做好夏季防溺水等其他安全宣教工作，通过发放“致家长朋友一封信”、村村通宣传、设置警示标牌等，严防严管学生私自下河、打架斗殴等安全问题，确保和谐稳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一是持续落实教育扶贫政策应扶尽扶，落实教育扶贫责任制；</w:t>
      </w:r>
    </w:p>
    <w:p>
      <w:pPr>
        <w:ind w:left="0" w:right="0" w:firstLine="560"/>
        <w:spacing w:before="450" w:after="450" w:line="312" w:lineRule="auto"/>
      </w:pPr>
      <w:r>
        <w:rPr>
          <w:rFonts w:ascii="宋体" w:hAnsi="宋体" w:eastAsia="宋体" w:cs="宋体"/>
          <w:color w:val="000"/>
          <w:sz w:val="28"/>
          <w:szCs w:val="28"/>
        </w:rPr>
        <w:t xml:space="preserve">二是加强依法控辍力度，构成控辍合力；三是依托新时代文明实践平台，持续对重度残疾学生实施“温暖送教”等志愿服务活动；四是筑牢织密校园安全责任网，营造良好的校园安全环境。</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19日，我来xx工作已整整一年。在这个时间节点，召开全县教育工作推进会，主要目的有二，一是总结一下成绩。在过去一年的工作中，大家在振兴xx教育、提高教育质量方面，下了真功夫、花了大力气，付出了艰辛努力，也取得了一定的阶段性成果，县委、县政府对大家的辛勤工作是肯定的，对大家取得的成绩是满意的。二是统一思想认识，给大家再加加油、鼓鼓劲，齐心协力、共同努力，把下一阶段全县的教育工作做得更好、更扎实。</w:t>
      </w:r>
    </w:p>
    <w:p>
      <w:pPr>
        <w:ind w:left="0" w:right="0" w:firstLine="560"/>
        <w:spacing w:before="450" w:after="450" w:line="312" w:lineRule="auto"/>
      </w:pPr>
      <w:r>
        <w:rPr>
          <w:rFonts w:ascii="宋体" w:hAnsi="宋体" w:eastAsia="宋体" w:cs="宋体"/>
          <w:color w:val="000"/>
          <w:sz w:val="28"/>
          <w:szCs w:val="28"/>
        </w:rPr>
        <w:t xml:space="preserve">刚才，xx同志全面回顾总结了一年来全县教育教学工作的成绩和不足，并就下一阶段工作做了具体安排，讲的很具体，安排的也很到位，我完全赞同。需要我们下去后真正真心、用心用情加以落实。四位县直中小学校校长和xxx学区主任作了交流发言，各有千秋，各有特点，大家做得都不错，从发言中我感受到了大家对教育工作的满腔热情和专业精神，大家要互相学习，加以借鉴，共同提高。下面，我简要讲十点意见。</w:t>
      </w:r>
    </w:p>
    <w:p>
      <w:pPr>
        <w:ind w:left="0" w:right="0" w:firstLine="560"/>
        <w:spacing w:before="450" w:after="450" w:line="312" w:lineRule="auto"/>
      </w:pPr>
      <w:r>
        <w:rPr>
          <w:rFonts w:ascii="宋体" w:hAnsi="宋体" w:eastAsia="宋体" w:cs="宋体"/>
          <w:color w:val="000"/>
          <w:sz w:val="28"/>
          <w:szCs w:val="28"/>
        </w:rPr>
        <w:t xml:space="preserve">一要提高政治站位，增强使命担当。</w:t>
      </w:r>
    </w:p>
    <w:p>
      <w:pPr>
        <w:ind w:left="0" w:right="0" w:firstLine="560"/>
        <w:spacing w:before="450" w:after="450" w:line="312" w:lineRule="auto"/>
      </w:pPr>
      <w:r>
        <w:rPr>
          <w:rFonts w:ascii="宋体" w:hAnsi="宋体" w:eastAsia="宋体" w:cs="宋体"/>
          <w:color w:val="000"/>
          <w:sz w:val="28"/>
          <w:szCs w:val="28"/>
        </w:rPr>
        <w:t xml:space="preserve">做好教育工作必须旗帜鲜明讲政治。培养什么人是教育的首要问题，不管什么时候，为党育人的初心不能忘，为国育才的立场不能变。如何在教育工作中讲政治，就是要把习近平总书记关于教育工作的重要论述落实到位，就是要把党中央、省委、市委关于教育教学工作的各项决策部署落实到位，就是要把县委“1689”教育工作总思路落实到位，我们要负责任、动脑筋、讲良心，努力办好xx人民满意的教育，办好与历史文化名城地位相称的教育。</w:t>
      </w:r>
    </w:p>
    <w:p>
      <w:pPr>
        <w:ind w:left="0" w:right="0" w:firstLine="560"/>
        <w:spacing w:before="450" w:after="450" w:line="312" w:lineRule="auto"/>
      </w:pPr>
      <w:r>
        <w:rPr>
          <w:rFonts w:ascii="宋体" w:hAnsi="宋体" w:eastAsia="宋体" w:cs="宋体"/>
          <w:color w:val="000"/>
          <w:sz w:val="28"/>
          <w:szCs w:val="28"/>
        </w:rPr>
        <w:t xml:space="preserve">二要客观总结成绩，坚定信心决心。</w:t>
      </w:r>
    </w:p>
    <w:p>
      <w:pPr>
        <w:ind w:left="0" w:right="0" w:firstLine="560"/>
        <w:spacing w:before="450" w:after="450" w:line="312" w:lineRule="auto"/>
      </w:pPr>
      <w:r>
        <w:rPr>
          <w:rFonts w:ascii="宋体" w:hAnsi="宋体" w:eastAsia="宋体" w:cs="宋体"/>
          <w:color w:val="000"/>
          <w:sz w:val="28"/>
          <w:szCs w:val="28"/>
        </w:rPr>
        <w:t xml:space="preserve">“1689”教育工作总思路提出以来，县委、县政府以前所未有的重视程度、前所未有的推进力度、前所未有的投入强度，做了很多开创性工作，解决了许多长期想解决而没有解决的难题，办成了许多过去想办而没有办成的事情。大家想一想，去年的现在，我们的教育系统深入开展教育教学大整顿，广大教育工作者敢于担当，坚决向不正之风开刀，经过整顿，教育系统的精神风貌极大改善。我们今天还召开了“强作风、提效能、创一流”主题行动动员部署会，就是延续“六严六整”纪律作风大整顿，进一步巩固拓展整顿成果，教育系统要与全县同步开展，我们要进行督查。刚才xx讲了许多，我们投入xxxx多万元的四个高标准操场投入使用，投入xxxx余万元用于学校设备购置、办公环境改善、校园文化建设，投入x.x亿余元的x县中学教学楼、宿舍楼，xx小学、xx幼儿园破土动工，xx中学高中部、初中部教学楼、学生宿舍楼、四中教学楼我们今年都要启用。特别是今年中高考成绩与去年相比，有了很大进步。取得这些成绩，大家都是见证者、都是亲历者、都是奋斗者，都是推动者。你们的辛苦付出让全县人民看到了xx教育负重奋起、触底反弹，全面振兴、重铸辉煌的希望。我讲过，三年教育大变样，我们的校长觉得压力很大，压力大是好事，说明你负责任，说明你动脑筋，说明你讲良心。特别是今年，社会对教育的反响是认可的，《雁门老干部视觉》连续发了4篇文章，对过去一年的教育教学改革工作给予了充分肯定。xx能有这样的局面不容易，希望大家一如既往保持昂扬的斗志，坚定信心决心，把xx的教育办好。</w:t>
      </w:r>
    </w:p>
    <w:p>
      <w:pPr>
        <w:ind w:left="0" w:right="0" w:firstLine="560"/>
        <w:spacing w:before="450" w:after="450" w:line="312" w:lineRule="auto"/>
      </w:pPr>
      <w:r>
        <w:rPr>
          <w:rFonts w:ascii="宋体" w:hAnsi="宋体" w:eastAsia="宋体" w:cs="宋体"/>
          <w:color w:val="000"/>
          <w:sz w:val="28"/>
          <w:szCs w:val="28"/>
        </w:rPr>
        <w:t xml:space="preserve">三要正视差距不足，奋力赶超跨越。</w:t>
      </w:r>
    </w:p>
    <w:p>
      <w:pPr>
        <w:ind w:left="0" w:right="0" w:firstLine="560"/>
        <w:spacing w:before="450" w:after="450" w:line="312" w:lineRule="auto"/>
      </w:pPr>
      <w:r>
        <w:rPr>
          <w:rFonts w:ascii="宋体" w:hAnsi="宋体" w:eastAsia="宋体" w:cs="宋体"/>
          <w:color w:val="000"/>
          <w:sz w:val="28"/>
          <w:szCs w:val="28"/>
        </w:rPr>
        <w:t xml:space="preserve">我们常常讲，成绩不讲少不了，问题不讲不得了。我们有些啥问题？其一，教师敬业精神、专业技能欠缺，工作动力不足、工作能力不强。其二，校长、教师的教育教学质量意识不强，课堂教学效益低。其三，学校精细化管理不够。其四，我们通过“联盟校”“片区制”“引进优质资源”等方式提升质量，但促进县域内教育质量提升的方式和策略仍然还不够多元。对于上述问题，教育局要进行充分反思。我们的教育部门、教育工作者要有一个清醒的认识，万里长征我们刚刚走了一小步，起了一个好头，越是这个时候，越不能松懈，越需要谦虚谨慎、不骄不躁、再接再厉。我们必须变差距为潜力、化压力为动力，我们要坚守“1689”教育工作总思路不动摇，坚持“九个干教育”导向不懈怠，扎实做好“教育教学质量提升年”各项工作。所以会后要再加压力，往下传导，不要认为取得一点成绩就沾沾自喜。我们今天召开这个会议，就是要继续加压。从我开始，逐级传导压力。</w:t>
      </w:r>
    </w:p>
    <w:p>
      <w:pPr>
        <w:ind w:left="0" w:right="0" w:firstLine="560"/>
        <w:spacing w:before="450" w:after="450" w:line="312" w:lineRule="auto"/>
      </w:pPr>
      <w:r>
        <w:rPr>
          <w:rFonts w:ascii="宋体" w:hAnsi="宋体" w:eastAsia="宋体" w:cs="宋体"/>
          <w:color w:val="000"/>
          <w:sz w:val="28"/>
          <w:szCs w:val="28"/>
        </w:rPr>
        <w:t xml:space="preserve">四要抓实教育帮扶，做好控辍保学。</w:t>
      </w:r>
    </w:p>
    <w:p>
      <w:pPr>
        <w:ind w:left="0" w:right="0" w:firstLine="560"/>
        <w:spacing w:before="450" w:after="450" w:line="312" w:lineRule="auto"/>
      </w:pPr>
      <w:r>
        <w:rPr>
          <w:rFonts w:ascii="宋体" w:hAnsi="宋体" w:eastAsia="宋体" w:cs="宋体"/>
          <w:color w:val="000"/>
          <w:sz w:val="28"/>
          <w:szCs w:val="28"/>
        </w:rPr>
        <w:t xml:space="preserve">当前，我们正处在巩固拓展脱贫攻坚成果同乡村振兴有效衔接过渡期，做好控辍保学是守底线的一件大事。全县上下要抓好教育帮扶各项政策落实，提高教育资助政策覆盖面，实现脱贫家庭子女教育资助全覆盖。特别是义务教育阶段控辍保学工作，在新学期所有适龄儿童能否实现100％的入学，各级责任人要行动起来，开展一次大排查，对适龄未入学和有厌学苗头的学生落实好“一生一策”，决不能让一名学生辍学离校。</w:t>
      </w:r>
    </w:p>
    <w:p>
      <w:pPr>
        <w:ind w:left="0" w:right="0" w:firstLine="560"/>
        <w:spacing w:before="450" w:after="450" w:line="312" w:lineRule="auto"/>
      </w:pPr>
      <w:r>
        <w:rPr>
          <w:rFonts w:ascii="宋体" w:hAnsi="宋体" w:eastAsia="宋体" w:cs="宋体"/>
          <w:color w:val="000"/>
          <w:sz w:val="28"/>
          <w:szCs w:val="28"/>
        </w:rPr>
        <w:t xml:space="preserve">五要扭住关键环节，打造一流队伍。</w:t>
      </w:r>
    </w:p>
    <w:p>
      <w:pPr>
        <w:ind w:left="0" w:right="0" w:firstLine="560"/>
        <w:spacing w:before="450" w:after="450" w:line="312" w:lineRule="auto"/>
      </w:pPr>
      <w:r>
        <w:rPr>
          <w:rFonts w:ascii="宋体" w:hAnsi="宋体" w:eastAsia="宋体" w:cs="宋体"/>
          <w:color w:val="000"/>
          <w:sz w:val="28"/>
          <w:szCs w:val="28"/>
        </w:rPr>
        <w:t xml:space="preserve">有高质量的队伍，才会有高质量的教育。其一，要提升行政队伍服务能力。县教育局要切实加强自身建设，率先垂范、加强学习，吃透各级关于教育改革发展的政策要求，大力提升政策落实的指导能力。要转变角色定位，改进作风，经常深入学校、深入教师、深入学生，指导解决学校内涵发展、教师专业成长、学生学业提升等方面的困难和问题，努力从“领导者”“管理者”向“指导者”“服务者”转变，加快提升教育管理的“质”和“效”。其二，要提升校长队伍管理能力。去年代中引进两位校长，五中引进一位校长，实践证明这个决策完全正确。大家看看现在的代中、五中，凡是关心关注xx教育的都能感受到两所学校的巨大变化。我们不缺行政管理者，缺的是好校长，好校长是稀缺资源，有什么样的校长就会有什么样的学校。大家要认识到，当校长就要当好校长、当名校长，要有真本事。希望全县更多校长都能迈入名校长行列。教育局要严格按照德才兼备、注重实绩、群众公认的原则，真正把政治硬、业务精、能力强的人选拔到校长岗位上来；要赋予学校更多的办学自主权，充分发挥校长管理学校的主观能动性，支持校长大胆管理、创新管理；要实施名优校长培引计划，通过“外引”和“内培”两条途径，切实提升全县校长队伍管理能力。特别要强调的是，各中小学校长一定要坚持深入课堂，听课、评课、议课，加强学校文化培育，以身作则，带出一批好教师、形成一个好校风。其三，要提升教师队伍专业能力。按照“缺什么、补什么”原则，大力推行“订单式”“定向式”培训，增强培训实效，加快提升教师专业能力。实施名优教师培训计划，组织培养对象到名校跟岗锻炼，促使更多教师成长为名师。要把班主任队伍建设放在更加突出位置，注重选评培育，完善管理机制，努力打造一支负责任、会教书、善管理、能协调的班主任队伍。其四，要提升师德师风建设水平。把师德师风建设作为学校工作考核、办学质量评估的重要指标，作为教师业绩考核、职称评审、岗位聘用、评优选模的首要内容，实行“一票否决”。持续深入推进师德师风建设，从严治校、从严治教、从严治学，严教风、正学风、树校风，以良好的校风带教风、用严格的教风促学风，促进教育教学质量快速提升。尤其要系统全面检视教师职业行为准则的落实情况，严把入口关、监督关、惩处关，严厉打击伤害学生的人和事，坚决清除“害群之马”，保护青少年学生健康成长。关于今年教师的补充，我们已经进行了笔试，成绩出来以后马上组织面试，进一步增强全县师资力量。</w:t>
      </w:r>
    </w:p>
    <w:p>
      <w:pPr>
        <w:ind w:left="0" w:right="0" w:firstLine="560"/>
        <w:spacing w:before="450" w:after="450" w:line="312" w:lineRule="auto"/>
      </w:pPr>
      <w:r>
        <w:rPr>
          <w:rFonts w:ascii="宋体" w:hAnsi="宋体" w:eastAsia="宋体" w:cs="宋体"/>
          <w:color w:val="000"/>
          <w:sz w:val="28"/>
          <w:szCs w:val="28"/>
        </w:rPr>
        <w:t xml:space="preserve">六要突出工作重点，落实根本任务。</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教育的根本任务，必须持续推进再发力，真抓实抓见成效。其一，要加强思想道德教育。全县各级各类学校一定要把思想政治引领作为重中之重，创新思想道德教育途径和载体，通过学生喜闻乐见的方式，强化道德实践、情感培育、心理健康指导和行为习惯养成，努力增强德育工作的吸引力、感染力和针对性、实效性。要充分发挥学校主导作用，引导家庭、社会增强责任意识，形成学校、家庭、社会协调一致的育人合力，教育引导学生厚植爱国情怀、树立远大理想、涵养良好品德、形成健康人格，为学生成长成人、全面发展奠定坚实基础。其二，要加强综合素质提升。重于智、弱于体、少于美、缺于劳，是当前部分学校教育的真实写照，要牢固树立德、智、体、美、劳“五育”并举的科学教育理念，在提升教学质量、增强学生体质、发展学生特长、培育学生劳动素养上均衡用力、狠下功夫。教育部门要抓住“双减”政策机遇，重点解决义务教育阶段体音美劳等课程上不好、上不足、落不实的问题，真正让学生“动”起来、让校园“活”起来，促进教学质量与学生综合素质“双强双优”。其三，要加强社会责任培养。立足培养担当民族复兴大任的时代新人这一政治要求，培养学生对党的政治认同、情感认同、价值认同，赓续红色血脉，传承红色基因。通过丰富多样的社会实践、劳动锻炼、志愿服务等，教育引导学生自觉把社会主义核心价值观内化于心、外化于行，增强社会责任感，争当好学生、好孩子、好公民。</w:t>
      </w:r>
    </w:p>
    <w:p>
      <w:pPr>
        <w:ind w:left="0" w:right="0" w:firstLine="560"/>
        <w:spacing w:before="450" w:after="450" w:line="312" w:lineRule="auto"/>
      </w:pPr>
      <w:r>
        <w:rPr>
          <w:rFonts w:ascii="宋体" w:hAnsi="宋体" w:eastAsia="宋体" w:cs="宋体"/>
          <w:color w:val="000"/>
          <w:sz w:val="28"/>
          <w:szCs w:val="28"/>
        </w:rPr>
        <w:t xml:space="preserve">七要树立质量意识，抓实教学工作。</w:t>
      </w:r>
    </w:p>
    <w:p>
      <w:pPr>
        <w:ind w:left="0" w:right="0" w:firstLine="560"/>
        <w:spacing w:before="450" w:after="450" w:line="312" w:lineRule="auto"/>
      </w:pPr>
      <w:r>
        <w:rPr>
          <w:rFonts w:ascii="宋体" w:hAnsi="宋体" w:eastAsia="宋体" w:cs="宋体"/>
          <w:color w:val="000"/>
          <w:sz w:val="28"/>
          <w:szCs w:val="28"/>
        </w:rPr>
        <w:t xml:space="preserve">各位校长、学区主任，你们的真功夫就是抓实教学、提高质量，要把组织和领导教学工作作为中心任务，有效管理自己的时间，科学合理地安排好时间，做好教学听课、行政事务管理、读书学习等工作。要有针对本学区、本校特点的务实举措，推进课程改革和建设高效课堂一定要有本校的风格，不仅要经常听课，还要有计划地兼课，随时掌握一线教学动态。其一，要树立“不抓质量我有过，质量不高我有责”的理念，加强理论学习，端正教育思想，正确把握学校的办学方向，要懂得教育、教学的基本规律，要有强烈的改革意识和科研精神，努力成为教育教学改革的领路人。其二，学校要以教学为中心，要围绕这个中心创造性地开展务实、有效的工作。其三，要定期召开教学质量分析会，定期组织考试，按照政策考，创造性的考，处理好与“双减”的关系。“双减”不是少学习、不学习，而是更高质量的学习。要客观、准确地总结前一阶段的教学质量情况，找准在教与学方面存在的问题，研究解决问题的途径和方式，使教学工作更具有针对性和实效性。其四，要做实精细化管理，抓教学管理要精细，分工明确，责任到人，逐级布置逐级落实，事事有人抓，事事有人管。xx中学高中部和xx四中、xx五中等学校的管理办法挺好，也确确实实看到了实实在在的变化。关键点我觉得就三条，第一是科学分工，谁的事谁来做，谁做的事谁负责。第二是制度管人，从细量化考核。第三是习惯养成、久久为功。总之，要想把教育教学质量搞上去，需要大家付出更多时间、付出更多心血。</w:t>
      </w:r>
    </w:p>
    <w:p>
      <w:pPr>
        <w:ind w:left="0" w:right="0" w:firstLine="560"/>
        <w:spacing w:before="450" w:after="450" w:line="312" w:lineRule="auto"/>
      </w:pPr>
      <w:r>
        <w:rPr>
          <w:rFonts w:ascii="宋体" w:hAnsi="宋体" w:eastAsia="宋体" w:cs="宋体"/>
          <w:color w:val="000"/>
          <w:sz w:val="28"/>
          <w:szCs w:val="28"/>
        </w:rPr>
        <w:t xml:space="preserve">八要深化平安建设，守牢安全底线。</w:t>
      </w:r>
    </w:p>
    <w:p>
      <w:pPr>
        <w:ind w:left="0" w:right="0" w:firstLine="560"/>
        <w:spacing w:before="450" w:after="450" w:line="312" w:lineRule="auto"/>
      </w:pPr>
      <w:r>
        <w:rPr>
          <w:rFonts w:ascii="宋体" w:hAnsi="宋体" w:eastAsia="宋体" w:cs="宋体"/>
          <w:color w:val="000"/>
          <w:sz w:val="28"/>
          <w:szCs w:val="28"/>
        </w:rPr>
        <w:t xml:space="preserve">安全是教育教学工作的前提和保障，也是底线红线，必须确保万无一失。其一，要坚持将法治融入教育管理各环节、办学治校全过程，树立法治思维，用法治手段维护正常教育教学秩序。要进一步完善校规校纪，健全教育惩戒工作机制，加强青少年法治教育。其二，要压实各方责任，守住底线，做到思想认识到位、组织领导到位、安全隐患排查整改到位、学生矛盾纠纷排查化解到位、重点部位管控到位、校园安保力量到位、应急处置措施到位、责任落实和倒查追究到位“八个到位”。安全就是1，后边全是0，没有安全，一切归零。其三，要聚焦校园意识形态、治安管理、隐患清理“三项重点”，加强部门、警校、师生“三方联动”，建立健全政府监管、学校主体、家长监护的“三位一体”校园安全责任体系。其四，要扎实开展“安全教育进校园”“安全培训进校园”等活动，扎实开展校园安全隐患大排查、大整改行动。其五，要加强校园周边安全环境整治。</w:t>
      </w:r>
    </w:p>
    <w:p>
      <w:pPr>
        <w:ind w:left="0" w:right="0" w:firstLine="560"/>
        <w:spacing w:before="450" w:after="450" w:line="312" w:lineRule="auto"/>
      </w:pPr>
      <w:r>
        <w:rPr>
          <w:rFonts w:ascii="宋体" w:hAnsi="宋体" w:eastAsia="宋体" w:cs="宋体"/>
          <w:color w:val="000"/>
          <w:sz w:val="28"/>
          <w:szCs w:val="28"/>
        </w:rPr>
        <w:t xml:space="preserve">九要依法防范打击，维护教育秩序。</w:t>
      </w:r>
    </w:p>
    <w:p>
      <w:pPr>
        <w:ind w:left="0" w:right="0" w:firstLine="560"/>
        <w:spacing w:before="450" w:after="450" w:line="312" w:lineRule="auto"/>
      </w:pPr>
      <w:r>
        <w:rPr>
          <w:rFonts w:ascii="宋体" w:hAnsi="宋体" w:eastAsia="宋体" w:cs="宋体"/>
          <w:color w:val="000"/>
          <w:sz w:val="28"/>
          <w:szCs w:val="28"/>
        </w:rPr>
        <w:t xml:space="preserve">坚持打防并举，依法依规严厉打击各类扰乱教育教学秩序行为。其一，要规范招生行为，有效遏制优质生源外流，对参与或组织违规招生、为违规招生提供学生信息的教职工严肃处理。其二，要严禁教师有偿补课。依法依规严肃查处教师校外有偿补课行为，严禁在职中小学教师校外有偿补课，与校外培训机构合作，为校外培训机构介绍学生或者提供学生信息，组织、推荐或引导学生参加校外有偿补课等行为，情节严重的，撤销教师资格。其三，要重点整治校外培训。加强联防联治和联合执法，对违法违规开展培训的校外培训机构，发现一起、处置一起、通报一起，确保“双减”工作落地落实。其四，要杜绝给家长布置作业。教师应加强与学生家长的沟通，争取家长对教学工作的理解，做好家校共育，但要杜绝以配合教学为由给家长布置强制性作业或要求家长批改作业或以课堂讲授、课后阅读为由，变相强迫学生和家长购买其他教辅资料。</w:t>
      </w:r>
    </w:p>
    <w:p>
      <w:pPr>
        <w:ind w:left="0" w:right="0" w:firstLine="560"/>
        <w:spacing w:before="450" w:after="450" w:line="312" w:lineRule="auto"/>
      </w:pPr>
      <w:r>
        <w:rPr>
          <w:rFonts w:ascii="宋体" w:hAnsi="宋体" w:eastAsia="宋体" w:cs="宋体"/>
          <w:color w:val="000"/>
          <w:sz w:val="28"/>
          <w:szCs w:val="28"/>
        </w:rPr>
        <w:t xml:space="preserve">十要加强党的领导，强化服务保障。</w:t>
      </w:r>
    </w:p>
    <w:p>
      <w:pPr>
        <w:ind w:left="0" w:right="0" w:firstLine="560"/>
        <w:spacing w:before="450" w:after="450" w:line="312" w:lineRule="auto"/>
      </w:pPr>
      <w:r>
        <w:rPr>
          <w:rFonts w:ascii="宋体" w:hAnsi="宋体" w:eastAsia="宋体" w:cs="宋体"/>
          <w:color w:val="000"/>
          <w:sz w:val="28"/>
          <w:szCs w:val="28"/>
        </w:rPr>
        <w:t xml:space="preserve">要全面加强党对教育工作的领导，营造齐抓共管、全面发力的氛围。其一，要落实优先发展的要求。这一点请大家放心，县委、县政府将一如既往地把教育事业作为全方位推动xx高质量发展的基础性、先导性和全局性的工程，坚持教育优先发展的战略地位不动摇，工作精力向教育倾斜，项目支持向教育倾斜，经费投入向教育倾斜，真正把重视支持教育落实到实际行动上。其二，要增强尊师重教的共识。加强宣传引导，在全社会营造重视人才、尊重知识、尊师重教的浓厚氛围。今年，我县将拿出xxx万元用于奖励，特别是要奖励今年中考、高考作出突出贡献的学校和教师，教师节兑现。其三，要凝聚追赶超越的合力。发改、财政部门要全面保障教育项目建设和经费投入；编制、人社部门要千方百计做好师资补充配备，及时落实教师待遇；教育、公安、市场、卫健、城管等部门要依法履行职责，加大校园及周边环境整治力度，防范化解风险隐患，严惩侵害师生权益的不法行为，守护好校园净土；宣传部门要加强正面宣传和舆论引导，营造全民支持教育的良好氛围，凝聚推动教育事业追赶超越的强大合力。</w:t>
      </w:r>
    </w:p>
    <w:p>
      <w:pPr>
        <w:ind w:left="0" w:right="0" w:firstLine="560"/>
        <w:spacing w:before="450" w:after="450" w:line="312" w:lineRule="auto"/>
      </w:pPr>
      <w:r>
        <w:rPr>
          <w:rFonts w:ascii="宋体" w:hAnsi="宋体" w:eastAsia="宋体" w:cs="宋体"/>
          <w:color w:val="000"/>
          <w:sz w:val="28"/>
          <w:szCs w:val="28"/>
        </w:rPr>
        <w:t xml:space="preserve">同志们，办好xx教育，全方位推动xx教育高质量内涵式发展，是xx万xx人民的共同心愿、一致呼声、热切期盼。全县各级各部门和广大教育工作者责任重大、使命光荣。希望大家把思想和行动统一到县委、县政府大抓教育、狠抓教育的决策部署上来，保持定力耐心，坚定信心决心，奋力赶超跨越，为重铸xx教育辉煌，办好xx人民满意的教育、办好与历史文化名城地位相称的教育共同努力，以教育教学质量大提升夯实教育振兴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第五篇：在全市教育工作会上的表态发言</w:t>
      </w:r>
    </w:p>
    <w:p>
      <w:pPr>
        <w:ind w:left="0" w:right="0" w:firstLine="560"/>
        <w:spacing w:before="450" w:after="450" w:line="312" w:lineRule="auto"/>
      </w:pPr>
      <w:r>
        <w:rPr>
          <w:rFonts w:ascii="宋体" w:hAnsi="宋体" w:eastAsia="宋体" w:cs="宋体"/>
          <w:color w:val="000"/>
          <w:sz w:val="28"/>
          <w:szCs w:val="28"/>
        </w:rPr>
        <w:t xml:space="preserve">在全市教育工作会上的表态发言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尊敬的各位领导，同仁同志们：</w:t>
      </w:r>
    </w:p>
    <w:p>
      <w:pPr>
        <w:ind w:left="0" w:right="0" w:firstLine="560"/>
        <w:spacing w:before="450" w:after="450" w:line="312" w:lineRule="auto"/>
      </w:pPr>
      <w:r>
        <w:rPr>
          <w:rFonts w:ascii="宋体" w:hAnsi="宋体" w:eastAsia="宋体" w:cs="宋体"/>
          <w:color w:val="000"/>
          <w:sz w:val="28"/>
          <w:szCs w:val="28"/>
        </w:rPr>
        <w:t xml:space="preserve">硕果累累的xx年渐渐远去，充满希望的xx年已经悄然到来。“团结拼搏，和谐竞争”的外校人，在市委、市政府、市教育局的正确领导和亲切关怀下，内强素质，外树形象，取得了一定成绩：一年来，我们一是高标准通过了xx市示范学校的复评验收，以生命教育为核心的“六化”育人模式；外语、艺术两特创优的学校特色文化构建；创建放心食堂、文明寝室、平安校园、绿色生态校园，满足家长对学生在校“安全、健康、成才”的需要等工作都受到了复评专家组的高度肯定，学校办学水平不但提升。二是教育质量再攀新高。2024年我校初中上重点线人数首次突破xx大关，达到xx名，上线率达xx%。我校高中xx人参考，共有xx人上本科线，本科上线率达到xx%，再次荣获xx市高中 “教学质量三等奖”，初中继续荣获xx市“推进素质教育，提高教育质量”一等奖。三是学校积极争取政府投资二千多万元，对学校办公楼、礼堂进行维修改造，铺设标准化塑胶运动场，增修观礼台和体育器材室，增设文化景点，这些工程的实施不仅极大地改善了学校的办学条件，也提升了学校品味。目前学校上下风正、气顺、劲足，全体教职员工安贫乐教，敬岗爱业，全体学生潜心学习，奋发向上，“以校为家”，“发展至上”，“校兴我荣”在我校已蔚然成风，优秀的教职工团队成就了外校昨天的辉煌，也必将为外校新的跨越式发展注入新的生机和活力。</w:t>
      </w:r>
    </w:p>
    <w:p>
      <w:pPr>
        <w:ind w:left="0" w:right="0" w:firstLine="560"/>
        <w:spacing w:before="450" w:after="450" w:line="312" w:lineRule="auto"/>
      </w:pPr>
      <w:r>
        <w:rPr>
          <w:rFonts w:ascii="宋体" w:hAnsi="宋体" w:eastAsia="宋体" w:cs="宋体"/>
          <w:color w:val="000"/>
          <w:sz w:val="28"/>
          <w:szCs w:val="28"/>
        </w:rPr>
        <w:t xml:space="preserve">我们深知，每一份成绩的取得，都离不开市委、市政府正确决策的指引，离不开教育行政部们和教育业务部门的的亲切关怀和细心指导；前进道路的每一步，都离不开各位兄弟学校的热情鼓励和真诚呵护；每一点进步的积累，都浸润着社会各界的智慧和汗水。因为懂得，更加珍惜；因为珍惜。倍添动力。</w:t>
      </w:r>
    </w:p>
    <w:p>
      <w:pPr>
        <w:ind w:left="0" w:right="0" w:firstLine="560"/>
        <w:spacing w:before="450" w:after="450" w:line="312" w:lineRule="auto"/>
      </w:pPr>
      <w:r>
        <w:rPr>
          <w:rFonts w:ascii="宋体" w:hAnsi="宋体" w:eastAsia="宋体" w:cs="宋体"/>
          <w:color w:val="000"/>
          <w:sz w:val="28"/>
          <w:szCs w:val="28"/>
        </w:rPr>
        <w:t xml:space="preserve">在新的一年，我们将以提升名校品质，办人民满意学校为目标，深入践行学校办学理念，不断围绕学校存在问题加大整改力度，推进学校又好又快发展，重点在以下三个方面下功夫：</w:t>
      </w:r>
    </w:p>
    <w:p>
      <w:pPr>
        <w:ind w:left="0" w:right="0" w:firstLine="560"/>
        <w:spacing w:before="450" w:after="450" w:line="312" w:lineRule="auto"/>
      </w:pPr>
      <w:r>
        <w:rPr>
          <w:rFonts w:ascii="宋体" w:hAnsi="宋体" w:eastAsia="宋体" w:cs="宋体"/>
          <w:color w:val="000"/>
          <w:sz w:val="28"/>
          <w:szCs w:val="28"/>
        </w:rPr>
        <w:t xml:space="preserve">一是进一步建强教师队伍，增添发展后劲。制定队伍建设五年规划，建立长效机制，搭建平台，以校本研训为载体，继续推进教师队伍建设“三项工程”。即，师德建设工程，教师专业化发展工程，骨干队伍建设工程。全面实施教师队伍“三梯队”建设规划。力争教师群体素质全面提升，骨干数量不断扩充，名师队伍提升上档。</w:t>
      </w:r>
    </w:p>
    <w:p>
      <w:pPr>
        <w:ind w:left="0" w:right="0" w:firstLine="560"/>
        <w:spacing w:before="450" w:after="450" w:line="312" w:lineRule="auto"/>
      </w:pPr>
      <w:r>
        <w:rPr>
          <w:rFonts w:ascii="宋体" w:hAnsi="宋体" w:eastAsia="宋体" w:cs="宋体"/>
          <w:color w:val="000"/>
          <w:sz w:val="28"/>
          <w:szCs w:val="28"/>
        </w:rPr>
        <w:t xml:space="preserve">二是进一步改善办学条件，优化育人环境。积极争取市委、市政府、市教育局政策支持，多渠道筹措资金，落实三项工程。落实教学楼整体加固维修工程，开展规范化教室建设，加强教学楼整体文化设计，实现高中部班班通和教师人人通，推进教育现代化进程。落实校园路面黑化工程，完善路灯、路标建设。实施艺术楼、初中楼、教学楼、科技楼主体连接工程，不断提高服务师生水平。落实校园文化分期实施项目，重点做好校门、教学楼前广场、教学楼后花园、塑胶运动场等地文化景点和绿化的规划落实，提升校园文化品位。</w:t>
      </w:r>
    </w:p>
    <w:p>
      <w:pPr>
        <w:ind w:left="0" w:right="0" w:firstLine="560"/>
        <w:spacing w:before="450" w:after="450" w:line="312" w:lineRule="auto"/>
      </w:pPr>
      <w:r>
        <w:rPr>
          <w:rFonts w:ascii="宋体" w:hAnsi="宋体" w:eastAsia="宋体" w:cs="宋体"/>
          <w:color w:val="000"/>
          <w:sz w:val="28"/>
          <w:szCs w:val="28"/>
        </w:rPr>
        <w:t xml:space="preserve">三是进一步推进教育改革，提高育人质量。围绕“一切为了学生的健康成长”办学理念的践行，大力实施“四个创新”。</w:t>
      </w:r>
    </w:p>
    <w:p>
      <w:pPr>
        <w:ind w:left="0" w:right="0" w:firstLine="560"/>
        <w:spacing w:before="450" w:after="450" w:line="312" w:lineRule="auto"/>
      </w:pPr>
      <w:r>
        <w:rPr>
          <w:rFonts w:ascii="宋体" w:hAnsi="宋体" w:eastAsia="宋体" w:cs="宋体"/>
          <w:color w:val="000"/>
          <w:sz w:val="28"/>
          <w:szCs w:val="28"/>
        </w:rPr>
        <w:t xml:space="preserve">一创新管理，实现管理科学化。重点抓好三项工作：一是进一步建章立制，建立长效机制，大力推行全员聘任制、目标管理责任制、绩效考核量化制，坚持以法规范人，因需设岗，按劳分配，做到人人都有事，事事有人为，事事有标准，人人有评价；二是大力加强党风廉政和师德师风建设，以党风促校风，以教风促学风，坚持以德引导人，全面树立“团结拼搏，和谐竞争”这一外校精神，推进“三风”建设进一步好转。三是大力推行无情的制度有情的管理，大力营造落实“情暖工程”，以情凝聚人，构建师生和谐、同伴互助的校园人际关系，形成共建合力。</w:t>
      </w:r>
    </w:p>
    <w:p>
      <w:pPr>
        <w:ind w:left="0" w:right="0" w:firstLine="560"/>
        <w:spacing w:before="450" w:after="450" w:line="312" w:lineRule="auto"/>
      </w:pPr>
      <w:r>
        <w:rPr>
          <w:rFonts w:ascii="宋体" w:hAnsi="宋体" w:eastAsia="宋体" w:cs="宋体"/>
          <w:color w:val="000"/>
          <w:sz w:val="28"/>
          <w:szCs w:val="28"/>
        </w:rPr>
        <w:t xml:space="preserve">二创新德育，推进教育生本化。进一步抓好“生命教育”课题研究和成果物化，进一步抓实“志愿者活动”载体的丰富和规范，形成学校德育“双亮点”，进一步抓牢“六化”德育模式的整体构建和规划，不断提高德育实效。</w:t>
      </w:r>
    </w:p>
    <w:p>
      <w:pPr>
        <w:ind w:left="0" w:right="0" w:firstLine="560"/>
        <w:spacing w:before="450" w:after="450" w:line="312" w:lineRule="auto"/>
      </w:pPr>
      <w:r>
        <w:rPr>
          <w:rFonts w:ascii="宋体" w:hAnsi="宋体" w:eastAsia="宋体" w:cs="宋体"/>
          <w:color w:val="000"/>
          <w:sz w:val="28"/>
          <w:szCs w:val="28"/>
        </w:rPr>
        <w:t xml:space="preserve">三创新教学，促进教学优质化。进一步加大校本教研和新课程改革落实力度，积极探索高效课堂学科模式，全面提高教学质量；进一步夯实课题研究，形成全员参与格局，使科研兴校成为我校教育教学质量提升的生长点和教师成长的增长点；进一步开发校本课程，构建学生课外实践活动体系，推动学生健康成长。</w:t>
      </w:r>
    </w:p>
    <w:p>
      <w:pPr>
        <w:ind w:left="0" w:right="0" w:firstLine="560"/>
        <w:spacing w:before="450" w:after="450" w:line="312" w:lineRule="auto"/>
      </w:pPr>
      <w:r>
        <w:rPr>
          <w:rFonts w:ascii="宋体" w:hAnsi="宋体" w:eastAsia="宋体" w:cs="宋体"/>
          <w:color w:val="000"/>
          <w:sz w:val="28"/>
          <w:szCs w:val="28"/>
        </w:rPr>
        <w:t xml:space="preserve">四创新服务，实现关爱人文化。进一步落实贫困生、德困生、留守儿童等“三生”关爱活动，加大满意食堂、生态校园、平安校园创建力度，提高服务师生水平。</w:t>
      </w:r>
    </w:p>
    <w:p>
      <w:pPr>
        <w:ind w:left="0" w:right="0" w:firstLine="560"/>
        <w:spacing w:before="450" w:after="450" w:line="312" w:lineRule="auto"/>
      </w:pPr>
      <w:r>
        <w:rPr>
          <w:rFonts w:ascii="宋体" w:hAnsi="宋体" w:eastAsia="宋体" w:cs="宋体"/>
          <w:color w:val="000"/>
          <w:sz w:val="28"/>
          <w:szCs w:val="28"/>
        </w:rPr>
        <w:t xml:space="preserve">我的发言结束，不当之处，请批评指正。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2025-06-18T07:05:22+08:00</dcterms:created>
  <dcterms:modified xsi:type="dcterms:W3CDTF">2025-06-18T07:05:22+08:00</dcterms:modified>
</cp:coreProperties>
</file>

<file path=docProps/custom.xml><?xml version="1.0" encoding="utf-8"?>
<Properties xmlns="http://schemas.openxmlformats.org/officeDocument/2006/custom-properties" xmlns:vt="http://schemas.openxmlformats.org/officeDocument/2006/docPropsVTypes"/>
</file>