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副书记在2024年全县妇女第十三次代表大会上的讲话（含五篇）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全县妇女第十三次代表大会上的讲话副书记在2024年全县妇女第十三次代表大会上的讲话范文各位代表、同志们：在全县上下深入学习贯彻党的十九届四中全会精神之际，X县妇女第十三次代表大会今天隆重开幕了。这是全县广大妇女政...</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第一篇：副书记在2024年全县妇女第十三次代表大会上的讲话</w:t>
      </w:r>
    </w:p>
    <w:p>
      <w:pPr>
        <w:ind w:left="0" w:right="0" w:firstLine="560"/>
        <w:spacing w:before="450" w:after="450" w:line="312" w:lineRule="auto"/>
      </w:pPr>
      <w:r>
        <w:rPr>
          <w:rFonts w:ascii="宋体" w:hAnsi="宋体" w:eastAsia="宋体" w:cs="宋体"/>
          <w:color w:val="000"/>
          <w:sz w:val="28"/>
          <w:szCs w:val="28"/>
        </w:rPr>
        <w:t xml:space="preserve">副书记在2024年全县妇女第十三次代表大会上的讲话范文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九届四中全会精神之际，X县妇女第十三次代表大会今天隆重开幕了。这是全县广大妇女政治生活中的一件大事，是各族各界妇女代表齐聚一堂，共商某发展大计的一次盛会。在此，我代表县委、县政府对大会的召开表示热烈的祝贺！向出席大会的全体代表，并通过你们向全县各族各界妇女和妇女工作者表示诚挚的问候！向长期以来关心和支持我县妇女工作的市妇联和在百忙之中专程莅临指导今天大会的市妇联副主席XX同志表示衷心的感谢！</w:t>
      </w:r>
    </w:p>
    <w:p>
      <w:pPr>
        <w:ind w:left="0" w:right="0" w:firstLine="560"/>
        <w:spacing w:before="450" w:after="450" w:line="312" w:lineRule="auto"/>
      </w:pPr>
      <w:r>
        <w:rPr>
          <w:rFonts w:ascii="宋体" w:hAnsi="宋体" w:eastAsia="宋体" w:cs="宋体"/>
          <w:color w:val="000"/>
          <w:sz w:val="28"/>
          <w:szCs w:val="28"/>
        </w:rPr>
        <w:t xml:space="preserve">县妇女第十二次代表大会以来的五年，是我县妇女工作和妇女事业与时俱进、蓬勃发展的五年。特别是近三年，全县广大妇女在县委县政府的正确领导下，认真贯彻落实县委第十三次党代会精神，积极投身项目建设大潮，立足本职岗位，奋发自强、务实创新，涌现出一大批自强不息、敬业奉献的巾帼英雄，为推动某经济社会全面发展做出了积极贡献，充分展示了新时期某妇女的时代风采。今后五年，是我县深入贯彻落实习近平新时代中国特色社会主义思想，加快和谐某建设的关键时期。完成新的任务，实现新的目标，需要包括广大妇女群众在内的全县人民的共同努力，这既为广大妇女群众全面发展、施展才华提供了广阔舞台，同时也对我们做好妇女工作提出了新的更高的要求。借此机会，我代表县委、县政府提四点希望和要求：</w:t>
      </w:r>
    </w:p>
    <w:p>
      <w:pPr>
        <w:ind w:left="0" w:right="0" w:firstLine="560"/>
        <w:spacing w:before="450" w:after="450" w:line="312" w:lineRule="auto"/>
      </w:pPr>
      <w:r>
        <w:rPr>
          <w:rFonts w:ascii="宋体" w:hAnsi="宋体" w:eastAsia="宋体" w:cs="宋体"/>
          <w:color w:val="000"/>
          <w:sz w:val="28"/>
          <w:szCs w:val="28"/>
        </w:rPr>
        <w:t xml:space="preserve">一、要勇于创新，奋力创业，在推动X经济又好又快发展中创造新业绩</w:t>
      </w:r>
    </w:p>
    <w:p>
      <w:pPr>
        <w:ind w:left="0" w:right="0" w:firstLine="560"/>
        <w:spacing w:before="450" w:after="450" w:line="312" w:lineRule="auto"/>
      </w:pPr>
      <w:r>
        <w:rPr>
          <w:rFonts w:ascii="宋体" w:hAnsi="宋体" w:eastAsia="宋体" w:cs="宋体"/>
          <w:color w:val="000"/>
          <w:sz w:val="28"/>
          <w:szCs w:val="28"/>
        </w:rPr>
        <w:t xml:space="preserve">全县各级妇联组织要充分认清自身肩负的历史责任，坚持以十九届四中、五中全会精神为指导，不断解放思想，调动一切积极因素搭建妇女群众创业创新平台。要着眼于创新发展，引导妇女群众增强创新意识、培养创新精神、提高创新能力、投身创新实践，在各行各业、各条战线竞相迸发创新智慧，爱岗敬业，把每一个岗位都当成奋斗的舞台，把每一项工作都作为奉献的途径，努力在平凡的岗位上创造不平凡的业绩。要积极探索新形势下妇女工作的新特点，找准妇女工作服务大局的切入点和着力点，通过全力开展好“巾帼建功”、“双学双比”、“外出务工妇女返乡创业”等社会活动，设计富有时代意义的活动载体，引导广大妇女群众积极投身经济建设、乡村振兴的主战场。当前，我县项目建设正全面深入开展，全县广大妇女群众要进一步强化主体意识，以更高的热情参与和服务于项目建设，充分发挥广大劳动妇女的聪明才智，努力成为项目建设的生力军，在项目建设的伟大实践中去创造新的辉煌业绩。</w:t>
      </w:r>
    </w:p>
    <w:p>
      <w:pPr>
        <w:ind w:left="0" w:right="0" w:firstLine="560"/>
        <w:spacing w:before="450" w:after="450" w:line="312" w:lineRule="auto"/>
      </w:pPr>
      <w:r>
        <w:rPr>
          <w:rFonts w:ascii="宋体" w:hAnsi="宋体" w:eastAsia="宋体" w:cs="宋体"/>
          <w:color w:val="000"/>
          <w:sz w:val="28"/>
          <w:szCs w:val="28"/>
        </w:rPr>
        <w:t xml:space="preserve">二、要倡导新风，弘扬美德，在构建和谐社会中作出新贡献</w:t>
      </w:r>
    </w:p>
    <w:p>
      <w:pPr>
        <w:ind w:left="0" w:right="0" w:firstLine="560"/>
        <w:spacing w:before="450" w:after="450" w:line="312" w:lineRule="auto"/>
      </w:pPr>
      <w:r>
        <w:rPr>
          <w:rFonts w:ascii="宋体" w:hAnsi="宋体" w:eastAsia="宋体" w:cs="宋体"/>
          <w:color w:val="000"/>
          <w:sz w:val="28"/>
          <w:szCs w:val="28"/>
        </w:rPr>
        <w:t xml:space="preserve">广大妇女群众要以构建和谐社会为己任，倡导新风尚，争做和谐社会建设的实践者和推动者。要大力倡导和谐理念，培育和谐精神，带头弘扬爱国主义、集体主义、社会主义精神和“开放、务实、创新、和谐”的时代精神，自觉践行社会主义荣辱观；要大力弘扬社会公德、职业道德和家庭美德，积极倡导社会新风和文明健康的生活方式，建立平等和谐的家庭关系和相互关心、相互帮助、相互信任的新型人际关系。各级妇联组织要积极开展“巾帼扶贫行动”，协助党委、政府做好弱势群体的帮扶工作；要建立健全妇女利益诉求表达和妇女矛盾调处等机制，努力为妇女儿童做好事、办实事，切实维护广大妇女儿童的合法权益。</w:t>
      </w:r>
    </w:p>
    <w:p>
      <w:pPr>
        <w:ind w:left="0" w:right="0" w:firstLine="560"/>
        <w:spacing w:before="450" w:after="450" w:line="312" w:lineRule="auto"/>
      </w:pPr>
      <w:r>
        <w:rPr>
          <w:rFonts w:ascii="宋体" w:hAnsi="宋体" w:eastAsia="宋体" w:cs="宋体"/>
          <w:color w:val="000"/>
          <w:sz w:val="28"/>
          <w:szCs w:val="28"/>
        </w:rPr>
        <w:t xml:space="preserve">三、要努力学习，提升素质，在服务全局中展示时代女性新风采</w:t>
      </w:r>
    </w:p>
    <w:p>
      <w:pPr>
        <w:ind w:left="0" w:right="0" w:firstLine="560"/>
        <w:spacing w:before="450" w:after="450" w:line="312" w:lineRule="auto"/>
      </w:pPr>
      <w:r>
        <w:rPr>
          <w:rFonts w:ascii="宋体" w:hAnsi="宋体" w:eastAsia="宋体" w:cs="宋体"/>
          <w:color w:val="000"/>
          <w:sz w:val="28"/>
          <w:szCs w:val="28"/>
        </w:rPr>
        <w:t xml:space="preserve">广大妇女群众要主动适应时代发展和社会进步的要求，深入贯彻落实科学发展观，坚持用科学的世界观和方法论思考问题、解决问题，努力在改造客观世界的同时不断加强主观世界改造。要适应建设学习型社会的要求，努力学习科学文化知识和业务技能，切实增强创业本领，不断提高适应能力、自立能力和竞争能力。要树立终身学习的理念，掌握科学学习的方法，进一步拓宽知识领域，完善知识结构，努力成为学习型、知识型、创业型的高素质劳动者。要注重实践锻炼，在实践中不断丰富阅历、增长才干，依靠自己的双手开创美好的未来，争做自尊、自信、自立、自强的时代新女性。特别是即将选举产生的新一届妇联领导班子要不负重托，不辱使命，切实加强自我修养，树立良好形象，努力成为政治坚定、团结和谐、开拓创新、干事创业的坚强领导集体。</w:t>
      </w:r>
    </w:p>
    <w:p>
      <w:pPr>
        <w:ind w:left="0" w:right="0" w:firstLine="560"/>
        <w:spacing w:before="450" w:after="450" w:line="312" w:lineRule="auto"/>
      </w:pPr>
      <w:r>
        <w:rPr>
          <w:rFonts w:ascii="宋体" w:hAnsi="宋体" w:eastAsia="宋体" w:cs="宋体"/>
          <w:color w:val="000"/>
          <w:sz w:val="28"/>
          <w:szCs w:val="28"/>
        </w:rPr>
        <w:t xml:space="preserve">四、要加强领导，全力支持，在新的实践中推动妇女工作开创新局面</w:t>
      </w:r>
    </w:p>
    <w:p>
      <w:pPr>
        <w:ind w:left="0" w:right="0" w:firstLine="560"/>
        <w:spacing w:before="450" w:after="450" w:line="312" w:lineRule="auto"/>
      </w:pPr>
      <w:r>
        <w:rPr>
          <w:rFonts w:ascii="宋体" w:hAnsi="宋体" w:eastAsia="宋体" w:cs="宋体"/>
          <w:color w:val="000"/>
          <w:sz w:val="28"/>
          <w:szCs w:val="28"/>
        </w:rPr>
        <w:t xml:space="preserve">全县各乡镇、街道和部门要充分认识做好新形势下妇女工作的重要意义，切实把妇女工作纳入重要议事日程，认真研究解决妇女工作中的重大问题和实际困难，支持妇联组织依照法律和章程独立自主、创造性地开展工作。要认真贯彻落实男女平等的基本国策，确保妇女群众在政治、经济、文化、社会生活等方面的权利得到充分实现。要坚持按照“党建带妇建、妇建服务党建”总体要求，把妇联组织建设纳入党的基层组织建设的总体布局中，不拘一格地大胆探索妇联基层工作新模式，筑牢妇联组织的基础。要充分发挥妇联组织参政议政的作用，继续加大妇女干部培养和使用力度，促进更多的优秀妇女人才脱颖而出，使妇联组织真正成为培养、输送妇女干部的重要基地。要维护广大妇女合法权益和平等地位，大力提倡尊重妇女、关心妇女、保护妇女的社会风尚，为妇女事业的发展创造更加良好的社会环境，全面开创党委领导、政府支持、妇联运作、各方配合的妇女工作新局面。</w:t>
      </w:r>
    </w:p>
    <w:p>
      <w:pPr>
        <w:ind w:left="0" w:right="0" w:firstLine="560"/>
        <w:spacing w:before="450" w:after="450" w:line="312" w:lineRule="auto"/>
      </w:pPr>
      <w:r>
        <w:rPr>
          <w:rFonts w:ascii="宋体" w:hAnsi="宋体" w:eastAsia="宋体" w:cs="宋体"/>
          <w:color w:val="000"/>
          <w:sz w:val="28"/>
          <w:szCs w:val="28"/>
        </w:rPr>
        <w:t xml:space="preserve">各位代表、同志们，深入贯彻习近平新时代中国特色社会主义思想，团结和带领全县广大妇女，加快推进某经济社会大发展快发展，是时代赋予我们的光荣使命。我们相信，全县广大妇女和各级妇联组织一定能够不负重托，扎实工作，不断开创我县妇女事业的崭新局面，为实现共同理想做出新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第二篇：副书记在区第十四次妇女代表大会上的讲话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区委副书记周先木</w:t>
      </w:r>
    </w:p>
    <w:p>
      <w:pPr>
        <w:ind w:left="0" w:right="0" w:firstLine="560"/>
        <w:spacing w:before="450" w:after="450" w:line="312" w:lineRule="auto"/>
      </w:pPr>
      <w:r>
        <w:rPr>
          <w:rFonts w:ascii="宋体" w:hAnsi="宋体" w:eastAsia="宋体" w:cs="宋体"/>
          <w:color w:val="000"/>
          <w:sz w:val="28"/>
          <w:szCs w:val="28"/>
        </w:rPr>
        <w:t xml:space="preserve">各位代表、同志们：区第十四次妇女代表大会通过全体代表的共同努力，即将胜利闭幕。在此，我代表区委、区人大、区政府、区政协向新当选的妇联领导班子表示热烈的祝贺，向各位代表，并通过你们向全区各界妇女群众和广大妇女工作者表示亲切的问候！向所有关心和支持妇女事业的各界朋友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近几年来，我区各级妇女组织在区委和上级妇联的领导下，紧紧围绕区委中心任务和改革发展稳定大局，充分发挥党和政府联系妇女群众的桥梁纽带作用，坚持“―手抓发展，一手抓维权”，团结和组织广大妇女，积极参与经济社会发展的各项事业，大力维护妇女的合法权益，切实提高妇女的综合素质，不断推进妇女儿童事业向前发展，为我区改革开放和现气化建设做出了重要贡献，充分展示了萧山妇女的时代风采和精神风貌。</w:t>
      </w:r>
    </w:p>
    <w:p>
      <w:pPr>
        <w:ind w:left="0" w:right="0" w:firstLine="560"/>
        <w:spacing w:before="450" w:after="450" w:line="312" w:lineRule="auto"/>
      </w:pPr>
      <w:r>
        <w:rPr>
          <w:rFonts w:ascii="宋体" w:hAnsi="宋体" w:eastAsia="宋体" w:cs="宋体"/>
          <w:color w:val="000"/>
          <w:sz w:val="28"/>
          <w:szCs w:val="28"/>
        </w:rPr>
        <w:t xml:space="preserve">为全区各级妇联组织和广大妇女在“创大都市强区、建现代化萧山”中发挥“半边天”作用，提几点希望：</w:t>
      </w:r>
    </w:p>
    <w:p>
      <w:pPr>
        <w:ind w:left="0" w:right="0" w:firstLine="560"/>
        <w:spacing w:before="450" w:after="450" w:line="312" w:lineRule="auto"/>
      </w:pPr>
      <w:r>
        <w:rPr>
          <w:rFonts w:ascii="宋体" w:hAnsi="宋体" w:eastAsia="宋体" w:cs="宋体"/>
          <w:color w:val="000"/>
          <w:sz w:val="28"/>
          <w:szCs w:val="28"/>
        </w:rPr>
        <w:t xml:space="preserve">1、希望广大妇女加强学习，不断提高自身素质。妇女群众的素质，是影响萧山经济发展、社会进步的重要因素。全区妇女要以强烈的责任感和紧迫感，以坚忍不拔的毅力和持之以恒的精神加强学习，全面提高综合素质。要认真学习马列主义、毛泽东思想、邓小平理论和“三个代表”重要思想，坚定中国特色社会主义的信念，牢固树立正确的世界观、人生观、价值观。要积极学习科学文化知识和现代管理知识，不断提高科技文化水平，努力使自己成为有理想、有道德、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2、希望广大妇女勤奋工作，积极参与建设小康社会的伟大实践。妇女的平等发展，只能在勤奋工作中去实现。全区各行各业的妇女群众要进一步焕发劳动热情，做到勤勉敬业，埋头苦干。要切实增强实际工作本领，立足本职，建功立业。努力适应经济发展和社会进步的要求，切实掌握劳动技能，不断增强对现代社会的适应能力，不断增强在市场经济中的竞争能力，不断增强在本职工作岗位上的业务能力。</w:t>
      </w:r>
    </w:p>
    <w:p>
      <w:pPr>
        <w:ind w:left="0" w:right="0" w:firstLine="560"/>
        <w:spacing w:before="450" w:after="450" w:line="312" w:lineRule="auto"/>
      </w:pPr>
      <w:r>
        <w:rPr>
          <w:rFonts w:ascii="宋体" w:hAnsi="宋体" w:eastAsia="宋体" w:cs="宋体"/>
          <w:color w:val="000"/>
          <w:sz w:val="28"/>
          <w:szCs w:val="28"/>
        </w:rPr>
        <w:t xml:space="preserve">3、希望广大妇女弘扬文明新风，努力推进精神文明建设。妇女既是物质财富的创造者，也是精神财富的创造者，广大妇女要按照《公民道德建设实施纲要》的要求，自觉履行“爱国守法、明礼诚信、团结友善、勤俭自强、敬业奉献”的基本道德规范，积极传播先进文化，模范遵守社会公德、职业道德、家庭美德。大力倡导科学、健康、文明的生活方式，坚决抵制拜金是、主义、享乐之</w:t>
      </w:r>
    </w:p>
    <w:p>
      <w:pPr>
        <w:ind w:left="0" w:right="0" w:firstLine="560"/>
        <w:spacing w:before="450" w:after="450" w:line="312" w:lineRule="auto"/>
      </w:pPr>
      <w:r>
        <w:rPr>
          <w:rFonts w:ascii="宋体" w:hAnsi="宋体" w:eastAsia="宋体" w:cs="宋体"/>
          <w:color w:val="000"/>
          <w:sz w:val="28"/>
          <w:szCs w:val="28"/>
        </w:rPr>
        <w:t xml:space="preserve">一、极端个人主义和封建迷信、黄赌毒、“”邪教等社会丑恶现象。要积极参与文明家庭创建活动，以实际行动促进社会的全面进步。</w:t>
      </w:r>
    </w:p>
    <w:p>
      <w:pPr>
        <w:ind w:left="0" w:right="0" w:firstLine="560"/>
        <w:spacing w:before="450" w:after="450" w:line="312" w:lineRule="auto"/>
      </w:pPr>
      <w:r>
        <w:rPr>
          <w:rFonts w:ascii="宋体" w:hAnsi="宋体" w:eastAsia="宋体" w:cs="宋体"/>
          <w:color w:val="000"/>
          <w:sz w:val="28"/>
          <w:szCs w:val="28"/>
        </w:rPr>
        <w:t xml:space="preserve">4、希望广大妇女坚持讲大局、讲团结、讲稳定，切实维护安定的社会环境。妇女在维护改革发展稳定大局方面具有不可替代的重要作用。广大妇女要积极投身萧山经济社会发展的各项事业，坚定不移地支持区委区政府在推进经济社会发展中采取的一系列重大举措，正确对待改革中的利益调整，努力维护安定团结的政治局面。要积极参与国家和社会事务的民主管理、民主监督、不断提高参政议政水平，切实推进社会主义民主政治建设。</w:t>
      </w:r>
    </w:p>
    <w:p>
      <w:pPr>
        <w:ind w:left="0" w:right="0" w:firstLine="560"/>
        <w:spacing w:before="450" w:after="450" w:line="312" w:lineRule="auto"/>
      </w:pPr>
      <w:r>
        <w:rPr>
          <w:rFonts w:ascii="宋体" w:hAnsi="宋体" w:eastAsia="宋体" w:cs="宋体"/>
          <w:color w:val="000"/>
          <w:sz w:val="28"/>
          <w:szCs w:val="28"/>
        </w:rPr>
        <w:t xml:space="preserve">5、妇联是广大妇女的群众组织，是当和群众联系广大群众的桥梁和纽带。特别在社会的变革中，弱势群体的利益往往容易受到冲击，而妇女儿童则是其中比较薄弱的部分，妇联是性别组织，实现人的全面发展是妇女群众的最大利益所在，也是妇女工作的最高目标，因此，妇联工作要按照“三个代表”重要思想的要求，团结和动员妇女群众参与经济建设，使之成为先进生产力的推动者，充分展示自身价值，努力求得自我发展，团结和动员妇女群众参与文化建设，使之成为先进文化的实践者，全面提升文明素质，不断增强平等发展的能力；切实维护广大妇女的合法权益，全心全意为妇女群众办实事、解难题、谋利益，通过细致的工作使妇女群众切实感受到落实“三个代表”思想带来的实惠，进而增强对党的信念，不断增强妇联组织的凝聚力和妇女工作的实效性。</w:t>
      </w:r>
    </w:p>
    <w:p>
      <w:pPr>
        <w:ind w:left="0" w:right="0" w:firstLine="560"/>
        <w:spacing w:before="450" w:after="450" w:line="312" w:lineRule="auto"/>
      </w:pPr>
      <w:r>
        <w:rPr>
          <w:rFonts w:ascii="宋体" w:hAnsi="宋体" w:eastAsia="宋体" w:cs="宋体"/>
          <w:color w:val="000"/>
          <w:sz w:val="28"/>
          <w:szCs w:val="28"/>
        </w:rPr>
        <w:t xml:space="preserve">妇女的进步与发展是衡量社会文明进步的重要尺度，促进妇女儿童事业的进步与发展是全社会的共同责任。全区各级党委和政府必须高度重视妇女工作，进一步加强和改善对妇联各级组织的领导，切实把妇女工作纳入党委和政府工作的重要日程。全面落实男女平等这项基本国策，尊重和支持妇联组织依照法律和章程独立自主地开展工作，不断加快我区妇女儿童事业的发展。</w:t>
      </w:r>
    </w:p>
    <w:p>
      <w:pPr>
        <w:ind w:left="0" w:right="0" w:firstLine="560"/>
        <w:spacing w:before="450" w:after="450" w:line="312" w:lineRule="auto"/>
      </w:pPr>
      <w:r>
        <w:rPr>
          <w:rFonts w:ascii="宋体" w:hAnsi="宋体" w:eastAsia="宋体" w:cs="宋体"/>
          <w:color w:val="000"/>
          <w:sz w:val="28"/>
          <w:szCs w:val="28"/>
        </w:rPr>
        <w:t xml:space="preserve">各位代表、同志们，妇女群众是改革开放和现代化建设的重要依靠力量，是党和国家事业深厚的群众基础。实现“创大都市强区、建现代化萧山”目标，离不开全区各界妇女的辛勤劳动和共同奋斗。希望全区广大妇女高举邓小平理论伟大旗帜，全面贯彻“三个代表”重要思想，与时俱进，开拓创新，努力开创妇女工作新局面，为全力打造实力萧山、活力萧山、魅力萧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第三篇：在县第十三次妇女代表大会上的致辞</w:t>
      </w:r>
    </w:p>
    <w:p>
      <w:pPr>
        <w:ind w:left="0" w:right="0" w:firstLine="560"/>
        <w:spacing w:before="450" w:after="450" w:line="312" w:lineRule="auto"/>
      </w:pPr>
      <w:r>
        <w:rPr>
          <w:rFonts w:ascii="宋体" w:hAnsi="宋体" w:eastAsia="宋体" w:cs="宋体"/>
          <w:color w:val="000"/>
          <w:sz w:val="28"/>
          <w:szCs w:val="28"/>
        </w:rPr>
        <w:t xml:space="preserve">在县第十三次妇女代表大会上</w:t>
      </w:r>
    </w:p>
    <w:p>
      <w:pPr>
        <w:ind w:left="0" w:right="0" w:firstLine="560"/>
        <w:spacing w:before="450" w:after="450" w:line="312" w:lineRule="auto"/>
      </w:pPr>
      <w:r>
        <w:rPr>
          <w:rFonts w:ascii="宋体" w:hAnsi="宋体" w:eastAsia="宋体" w:cs="宋体"/>
          <w:color w:val="000"/>
          <w:sz w:val="28"/>
          <w:szCs w:val="28"/>
        </w:rPr>
        <w:t xml:space="preserve">群众团体代表的贺词</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全县人民喜迎党的十八大，满怀豪情地向着全面实现小康社会的宏伟目标奋进的时候，武山县第十三次妇女代表大会隆重开幕了。这是全县广大妇女政治生活中的一件大事，也是推动全县妇女事业加快发展、妇联工作迈上新台阶的一件喜事。在此，我谨代表县总工会、团县委、县科协、县工商联、县文联和县残联等人民团体，向大会的胜利召开表示热烈地祝贺！向出席会议的全体代表并通过你们向全县妇女和妇女工作者致以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坚强领导下，全县各级妇联组织以邓小平理论和“三个代表”重要思想为指导，认真贯彻落实科学发展观，紧紧围绕县委、县政府的中心工作，解放思想、奋发进取、自强不息、团结拼搏，在组织妇女投身经济建设、构建和谐社会、维护妇女儿童合法权益、推动未成年人思想道德建设和加强妇联组织自身建设等方面做了大量卓有成效的工作，并取得了可喜的成绩。各级妇联组织的吸引力和凝聚力不断增强，群众化、社会化的工作机制进一步健全，各项工作呈现出勃勃生机，为推动我县现代化进程和巩固党的执政基础、扩大党的群众基础作出了积极的贡献。全县广大妇女在县妇联的带领下，发扬自尊、自信、自立、自强的精神，在各条战线上充分发挥聪明才</w:t>
      </w:r>
    </w:p>
    <w:p>
      <w:pPr>
        <w:ind w:left="0" w:right="0" w:firstLine="560"/>
        <w:spacing w:before="450" w:after="450" w:line="312" w:lineRule="auto"/>
      </w:pPr>
      <w:r>
        <w:rPr>
          <w:rFonts w:ascii="宋体" w:hAnsi="宋体" w:eastAsia="宋体" w:cs="宋体"/>
          <w:color w:val="000"/>
          <w:sz w:val="28"/>
          <w:szCs w:val="28"/>
        </w:rPr>
        <w:t xml:space="preserve">智，涌现出一大批德才兼备、勤勉敬业、开拓创新的杰出女性代表，充分展示了全县女性“半边天”的时代风采和昂扬向上的精神风貌。</w:t>
      </w:r>
    </w:p>
    <w:p>
      <w:pPr>
        <w:ind w:left="0" w:right="0" w:firstLine="560"/>
        <w:spacing w:before="450" w:after="450" w:line="312" w:lineRule="auto"/>
      </w:pPr>
      <w:r>
        <w:rPr>
          <w:rFonts w:ascii="宋体" w:hAnsi="宋体" w:eastAsia="宋体" w:cs="宋体"/>
          <w:color w:val="000"/>
          <w:sz w:val="28"/>
          <w:szCs w:val="28"/>
        </w:rPr>
        <w:t xml:space="preserve">妇女能顶“半边天”。当前，我县改革开放和现代化建设正处在一个关键时期。加快推进改革，全面建设小康社会，构建和谐社会，既为群团组织发挥作用提供了广阔的舞台和难得的机遇，也对群团工作提出了新的更高的要求。我们相信，在县委的正确领导下，这次共商妇女发展大计、共谋妇女美好蓝图的盛会，通过全体与会人员的共同努力，一定能够开成一个承前启后、继往开来的大会，一个鼓舞人心、团结奋进的大会。我们也深信，以这次大会的胜利召开为契机，县妇联必将团结带领全县各级妇联组织和广大妇女抓住这个重要的战略机遇期，乘势而上，与时俱进，开拓创新，在全面建设小康社会的广阔舞台上谱写我县妇女工作的新篇章！</w:t>
      </w:r>
    </w:p>
    <w:p>
      <w:pPr>
        <w:ind w:left="0" w:right="0" w:firstLine="560"/>
        <w:spacing w:before="450" w:after="450" w:line="312" w:lineRule="auto"/>
      </w:pPr>
      <w:r>
        <w:rPr>
          <w:rFonts w:ascii="宋体" w:hAnsi="宋体" w:eastAsia="宋体" w:cs="宋体"/>
          <w:color w:val="000"/>
          <w:sz w:val="28"/>
          <w:szCs w:val="28"/>
        </w:rPr>
        <w:t xml:space="preserve">县妇联和我们各群众团体，都是党领导下的群众组织。虽然我们的工作领域和对象不同，但是长期以来，我们建立了紧密联系，团结协作，默契配合的良好关系，形成了牢固的友谊和深厚的感情。面对新世纪、新形势、新任务，我们一定要在县委的正确领导下，紧紧围绕党政中心工作，继续发扬团结协作的优良传统，发挥各自的优势和特点，携手共进，锐意进取，与全县人民一道，共同肩负起时代赋予的重任，为建设富裕生态人文和谐魅力新武山而共同奋斗！</w:t>
      </w:r>
    </w:p>
    <w:p>
      <w:pPr>
        <w:ind w:left="0" w:right="0" w:firstLine="560"/>
        <w:spacing w:before="450" w:after="450" w:line="312" w:lineRule="auto"/>
      </w:pPr>
      <w:r>
        <w:rPr>
          <w:rFonts w:ascii="宋体" w:hAnsi="宋体" w:eastAsia="宋体" w:cs="宋体"/>
          <w:color w:val="000"/>
          <w:sz w:val="28"/>
          <w:szCs w:val="28"/>
        </w:rPr>
        <w:t xml:space="preserve">最后，诚祝县第十三次妇女代表大会圆满成功！祝全县妇女和妇女工作者身体健康、工作顺利，万事如意。谢谢大家！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w:t>
      </w:r>
    </w:p>
    <w:p>
      <w:pPr>
        <w:ind w:left="0" w:right="0" w:firstLine="560"/>
        <w:spacing w:before="450" w:after="450" w:line="312" w:lineRule="auto"/>
      </w:pPr>
      <w:r>
        <w:rPr>
          <w:rFonts w:ascii="宋体" w:hAnsi="宋体" w:eastAsia="宋体" w:cs="宋体"/>
          <w:color w:val="000"/>
          <w:sz w:val="28"/>
          <w:szCs w:val="28"/>
        </w:rPr>
        <w:t xml:space="preserve">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w:t>
      </w:r>
    </w:p>
    <w:p>
      <w:pPr>
        <w:ind w:left="0" w:right="0" w:firstLine="560"/>
        <w:spacing w:before="450" w:after="450" w:line="312" w:lineRule="auto"/>
      </w:pPr>
      <w:r>
        <w:rPr>
          <w:rFonts w:ascii="宋体" w:hAnsi="宋体" w:eastAsia="宋体" w:cs="宋体"/>
          <w:color w:val="000"/>
          <w:sz w:val="28"/>
          <w:szCs w:val="28"/>
        </w:rPr>
        <w:t xml:space="preserve">《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亟待解决的问题：一是参政议政方面，更多地强调比例的问题，而忽视妇女干部整体素质的提高，加上女干部自我发展意识差，出现“三多三少”问题。二是再就业方面，下岗妇女整体文化层次较低，尚未转变择业观念，致使下岗失业妇女就业、再就业形势严峻。三是维权方面，受中国传统性别认识差异、妇女参与经济建设的意识差及自卑、自弱和依附心态的影响，致使社会上歧视、轻视妇女的现象仍然存在，妇女在劳动、教育、婚姻家庭等领域权益受到侵害。四是工作创新方面，部分妇女干部安于现状、固步自封，固守着陈旧的工作模式和套路，求变能力低，创新工作能力差。五是思想观念方面，不耕而食、不蚕而衣的观念尚未改变，缺乏用自己辛勤的双手创造生活的氛围，宁肯苦熬也不愿苦干的社会现象仍然存在。这些问题有待于我们在今后的工作中予以高度重视，努力推动解决。</w:t>
      </w:r>
    </w:p>
    <w:p>
      <w:pPr>
        <w:ind w:left="0" w:right="0" w:firstLine="560"/>
        <w:spacing w:before="450" w:after="450" w:line="312" w:lineRule="auto"/>
      </w:pPr>
      <w:r>
        <w:rPr>
          <w:rFonts w:ascii="宋体" w:hAnsi="宋体" w:eastAsia="宋体" w:cs="宋体"/>
          <w:color w:val="000"/>
          <w:sz w:val="28"/>
          <w:szCs w:val="28"/>
        </w:rPr>
        <w:t xml:space="preserve">二、今后五年妇女发展目标和妇女工作主要任务今后五年，是实现我市“争先进位、提速快跑”、二次创业的关键时期，也是我市妇女迎接时代挑战、实现更大发展的宝贵机遇。立足新的历史方位，新世纪的妇女组织必须站在时代的前列，牢牢把握妇女运动的根本走向，全面推进妇女运动的与时俱进。在新的历史时期，我市妇女运动的指导思想是：以邓小平理论和“三个代表”重要思想为指导，紧紧围绕市委、市政府中心工作，全面落实科学发展观，以能力建设为主线，坚持加强培训提素质，创新机制求活力，提高能力抓服务，统筹资源促发展，进一步团结动员广大妇女增收致富、创业再就业，在构建和谐社会中学习新知识，创造新业绩，倡扬新风尚，建设新生活，不断开创我市妇联工作新局面。今后一个时期我市妇女运动的发展目标是：以邓小平理论和“三个代表”重要思想为指导，紧紧围绕工业立市、旅游兴市、特色农业和边境贸易为两翼，城乡协调发展的中心工作，使妇女自身素质和可持续发展能力得到进一步提高；妇女在经济、政治、文化、社会及家庭等领域的平等权利和合法权益得到进一步保障；妇女就业和就业岗位不断增加，就业层次不断提高，就业结构更加合理；妇女在“三个文明”建设中的作用得到进一步发挥；各级女领导干部比例有所提高，妇女参政机会进一步增多，参政水平进一步提高；妇女生存与发展环境得到进一步优化。要实现此目标，今后五年，我市妇女工作的主要任务是：</w:t>
      </w:r>
    </w:p>
    <w:p>
      <w:pPr>
        <w:ind w:left="0" w:right="0" w:firstLine="560"/>
        <w:spacing w:before="450" w:after="450" w:line="312" w:lineRule="auto"/>
      </w:pPr>
      <w:r>
        <w:rPr>
          <w:rFonts w:ascii="宋体" w:hAnsi="宋体" w:eastAsia="宋体" w:cs="宋体"/>
          <w:color w:val="000"/>
          <w:sz w:val="28"/>
          <w:szCs w:val="28"/>
        </w:rPr>
        <w:t xml:space="preserve">（一）搭建建功立业服务平台，积极参与我市物质文明建设，提高广大妇女参与经济建设的能力。不断提高妇女文化科技素质，增强妇女创业和发展能力。积极参与先进生产力发展，是妇女获得解放的先决条件和发展的基础条件。各级妇联组织和妇女干部，要认识到参与经济发展对提高妇女地位、实现妇女人生价值所起的重要作用。坚持以经济建设为中心，找准妇女工作的结合点，引领全市妇女认识到我们目前的贫困不只是物质上的贫困，更是精神上的贫困和观念上的滞后，只有跳出围着锅台转、围着丈夫孩子转的老框框，积极投身于经济建设主战场才有出路，认识到只有提高经济地位才能提高社会地位，才是最大的维权。新形势、新任务、新机遇、新挑战，对妇女参与经济建设、服务经济建设提出了更新更实的要求和更高的标准，所以全市妇女要在市场经济的大潮中把握全局，选准角度，发挥优势，主动参与，齐心协力推进我市经济社会全面协调可持续发展。各级妇联组织和妇女干部，要切合妇女学习掌握科学技术愿望不断增强的实际，改变以往科技培训工作单一性、季节性、滞后性倾向，积极协调农林科技部门、成人教育部门、劳动就业部门、工商管理部门，统分结合，分清层次，立体多元地建立科技培训网络，设计多种形式的科技服务载体，帮助广大妇女学习先进的科技理念和实用技术，更好地将科技知识转化为依靠科技致富的能力。在农村妇女劳动力培训率要达到85以上，并进一步健全农业科技培训网络，提高“巾帼信息机”的使用率，增强妇女科技致富能力。积极协调成人教育等有关部门，开办各类职业技术培训班，力争使受训妇女获得绿证、农民技术员证的比例分别达到农民获两证比例的40、20。在城市力争使60的受训妇女实现转移就业，使下岗失业妇女树立正确的择业观，增强竞争意识和就业能力。要大力培养锻炼一批女企业家，女经纪人，女营销人员等管理人才，使其成为带领妇女闯市场的领头雁。不断开辟妇女增收就业途径，加快小康建设步伐。从解决好“三农”问题入手，开展“双亿、双万”致富大讨论，树立人人想当老板、人人想当企业家、人人想当大户的观念，深化“双学双比”活动，同时搭建“三个平台”。搭建“科技服务平台”，为农村妇女提供资金、技术扶持和方便、快捷的信息服务，不断健全农村妇女社会化服务体系。搭建“离土创业平台”，加快农村劳动力转移和输出。搭建“拉手扶贫平台”，建立帮扶体系，发展和完善资金扶贫机制。全市要大力培训农村妇女科技骨干，做到镇镇有致富项目、示范基地，村村有种植大户（年收入1万元以上）、养殖大户（年收入5000元以上）、农产品加工大户（年收入1万元以上）等示范大户，并创建香菇和养鹅协会及各类经济合作组织，帮助更多的农村妇女脱贫致富。城市妇女工作要坚持以社区为重点，深入实施“巾帼社区服务工程”，充分发挥社区妇联的重要作用，在配齐配强社区妇联主席，建立健全各项机制的基础上，要切实做好妇女就业和再就业工作，帮助下岗失业妇女转变大钱挣不了、小钱不愿挣，宁肯苦熬、不肯苦干的观念，在社区实现就业和再就业。要以开展“巾帼创业带头人”活动为有效载体，动员具有创业能力的女企业家、女状元、女能手广泛吸纳安置下岗女工就业。要配合有关部门，促进社会化妇女就业体系的建立，进一步完善服务功能，向党委和政府积极争取多种扶持政策和资金，为下岗妇女提供有效服务。不断凝聚各条战线女职工的力量，岗位建功创业绩。要不断创新“巾帼建功”活动，使它成为全民创业的亮点。在创新中保持“巾帼建功”的活力，进一步激发全市女职工参与经济建设的热情，增强主人翁责任感，使她们创造一流成绩；深化“巾帼文明岗”创建活动，拓展活动领域，从行业部门实际和妇女需求出发，不断创新活动内容，规范活动方式，定期评选表彰；要充分发挥工会女职工委员会、机关妇委会、女性社团的作用，凝聚各条战线女职工的力量，再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国家安全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舆论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民意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 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w:t>
      </w:r>
    </w:p>
    <w:p>
      <w:pPr>
        <w:ind w:left="0" w:right="0" w:firstLine="560"/>
        <w:spacing w:before="450" w:after="450" w:line="312" w:lineRule="auto"/>
      </w:pPr>
      <w:r>
        <w:rPr>
          <w:rFonts w:ascii="宋体" w:hAnsi="宋体" w:eastAsia="宋体" w:cs="宋体"/>
          <w:color w:val="000"/>
          <w:sz w:val="28"/>
          <w:szCs w:val="28"/>
        </w:rPr>
        <w:t xml:space="preserve">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w:t>
      </w:r>
    </w:p>
    <w:p>
      <w:pPr>
        <w:ind w:left="0" w:right="0" w:firstLine="560"/>
        <w:spacing w:before="450" w:after="450" w:line="312" w:lineRule="auto"/>
      </w:pPr>
      <w:r>
        <w:rPr>
          <w:rFonts w:ascii="宋体" w:hAnsi="宋体" w:eastAsia="宋体" w:cs="宋体"/>
          <w:color w:val="000"/>
          <w:sz w:val="28"/>
          <w:szCs w:val="28"/>
        </w:rPr>
        <w:t xml:space="preserve">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 “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w:t>
      </w:r>
    </w:p>
    <w:p>
      <w:pPr>
        <w:ind w:left="0" w:right="0" w:firstLine="560"/>
        <w:spacing w:before="450" w:after="450" w:line="312" w:lineRule="auto"/>
      </w:pPr>
      <w:r>
        <w:rPr>
          <w:rFonts w:ascii="宋体" w:hAnsi="宋体" w:eastAsia="宋体" w:cs="宋体"/>
          <w:color w:val="000"/>
          <w:sz w:val="28"/>
          <w:szCs w:val="28"/>
        </w:rPr>
        <w:t xml:space="preserve">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 “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2025-05-14T17:20:15+08:00</dcterms:created>
  <dcterms:modified xsi:type="dcterms:W3CDTF">2025-05-14T17:20:15+08:00</dcterms:modified>
</cp:coreProperties>
</file>

<file path=docProps/custom.xml><?xml version="1.0" encoding="utf-8"?>
<Properties xmlns="http://schemas.openxmlformats.org/officeDocument/2006/custom-properties" xmlns:vt="http://schemas.openxmlformats.org/officeDocument/2006/docPropsVTypes"/>
</file>