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领导干部在县政府全体扩大工作会议上的发言[推荐阅读]</w:t>
      </w:r>
      <w:bookmarkEnd w:id="1"/>
    </w:p>
    <w:p>
      <w:pPr>
        <w:jc w:val="center"/>
        <w:spacing w:before="0" w:after="450"/>
      </w:pPr>
      <w:r>
        <w:rPr>
          <w:rFonts w:ascii="Arial" w:hAnsi="Arial" w:eastAsia="Arial" w:cs="Arial"/>
          <w:color w:val="999999"/>
          <w:sz w:val="20"/>
          <w:szCs w:val="20"/>
        </w:rPr>
        <w:t xml:space="preserve">来源：网络  作者：花开彼岸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县政府全体扩大工作会议上的发言领导干部在县政府全体扩大工作会议上的发言同志们：今天，我们召开县政府全体会议暨党风廉政建设工作会议，主要任务是进一步贯彻落实国家、省市县委系列会议精神和工作部署，细化工作措施，明确工作责任，...</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第一篇：领导干部在县政府全体扩大工作会议上的发言</w:t>
      </w:r>
    </w:p>
    <w:p>
      <w:pPr>
        <w:ind w:left="0" w:right="0" w:firstLine="560"/>
        <w:spacing w:before="450" w:after="450" w:line="312" w:lineRule="auto"/>
      </w:pPr>
      <w:r>
        <w:rPr>
          <w:rFonts w:ascii="宋体" w:hAnsi="宋体" w:eastAsia="宋体" w:cs="宋体"/>
          <w:color w:val="000"/>
          <w:sz w:val="28"/>
          <w:szCs w:val="28"/>
        </w:rPr>
        <w:t xml:space="preserve">领导干部在县政府全体扩大工作会议上的发言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县政府全体会议暨党风廉政建设工作会议，主要任务是进一步贯彻落实国家、省市县委系列会议精神和工作部署，细化工作措施，明确工作责任，聚精会神抓推进，全力以赴抓落实，确保高质量完成全年各项工作任务。刚才，各战线安排部署了重点工作，同志们的发言精心准备、要点突出、操作性强，我完全同意。结合我县今年各项重点工作，我再强调三个方面意见。</w:t>
      </w:r>
    </w:p>
    <w:p>
      <w:pPr>
        <w:ind w:left="0" w:right="0" w:firstLine="560"/>
        <w:spacing w:before="450" w:after="450" w:line="312" w:lineRule="auto"/>
      </w:pPr>
      <w:r>
        <w:rPr>
          <w:rFonts w:ascii="宋体" w:hAnsi="宋体" w:eastAsia="宋体" w:cs="宋体"/>
          <w:color w:val="000"/>
          <w:sz w:val="28"/>
          <w:szCs w:val="28"/>
        </w:rPr>
        <w:t xml:space="preserve">一、奋力攻坚克难，打好县域经济翻身仗</w:t>
      </w:r>
    </w:p>
    <w:p>
      <w:pPr>
        <w:ind w:left="0" w:right="0" w:firstLine="560"/>
        <w:spacing w:before="450" w:after="450" w:line="312" w:lineRule="auto"/>
      </w:pPr>
      <w:r>
        <w:rPr>
          <w:rFonts w:ascii="宋体" w:hAnsi="宋体" w:eastAsia="宋体" w:cs="宋体"/>
          <w:color w:val="000"/>
          <w:sz w:val="28"/>
          <w:szCs w:val="28"/>
        </w:rPr>
        <w:t xml:space="preserve">（一）全面抓好县域经济发展。我县县域经济发展压力较大，国家和省市都高度关注县域经济发展，全省每季度开展县域经济“擂台赛”，在近期召开的“市两会”和第六次市政府全体会议上，兆力书记和孙喆市长都对县域经济发展提出了具体工作要求，今年将通过拉练大检查的方式，变季度排名为每月排名，并将县域经济各项指标排名到各镇，对乡镇项目引进情况进行全市通报。去年，我县由于财政收入和税收两项指标增幅靠后（按照无量纲化法计算，地区生产总值占8分，我县得分2.168分，排名第28位，增幅占12分，我县得分5.18分，排名第23位；一般公共预算收入占8分，我仅得0.898分，排名第55位，增幅占12分，我县得分1.603分，排名第56位；税收收入占12分，我县得分1.082分，排名第54位，增幅占18分，我县得0分，排名63位；规上工业增加值占12分，我县仅得0.9分，增幅占18分，我县得分4.828分，排名第42位）市委、市政府提出县域经济发展情况要与县区、乡镇换届同步考虑，要求我县必须扭转被动局面。因此，我们必须按照市委、市政府的工作要求，切实打好县域经济翻身仗。</w:t>
      </w:r>
    </w:p>
    <w:p>
      <w:pPr>
        <w:ind w:left="0" w:right="0" w:firstLine="560"/>
        <w:spacing w:before="450" w:after="450" w:line="312" w:lineRule="auto"/>
      </w:pPr>
      <w:r>
        <w:rPr>
          <w:rFonts w:ascii="宋体" w:hAnsi="宋体" w:eastAsia="宋体" w:cs="宋体"/>
          <w:color w:val="000"/>
          <w:sz w:val="28"/>
          <w:szCs w:val="28"/>
        </w:rPr>
        <w:t xml:space="preserve">一要抓好招商引资工作。通河县地处高寒，交通和区位优势不明显，远离市场终端，造成农民卖粮难、卖价低，投资吸引力不足。要想改变这种被动局面，归根结底是要让客商能在通河挣到钱，对客商有吸引力，让引进的企业留得下、长得大。充分挖掘资源优势。要发挥优质粮食优势，我县有优质的粮食资源，1958年国务院表彰大会上周恩来总理曾亲笔为“通河大米”题写奖状，袁隆平先生也亲笔为通河大米题词，全县160万亩水稻总量仅次于五常，其中140万亩是绿色种植，20万亩是有机种植，种植于寒地黑土，一年一季，化肥农药用量少，冬季漫长，病虫害少，粮食品质高。但是我县稻米产业存在企业品牌杂、包装落后、拓展市场能力弱、知名度不高等问题，所以需要我们通过产业联盟、行业自律等方式，创新包装、统一原产地、制作统一品牌标识，做大做强品牌，改变通河大米品牌小散弱局面，进一步提升品牌影响力，以便对接引进大型企业，拓展产业链上下游。目前，惠州粮食协会、新三禾等企业都对我县农产品产生了浓厚兴趣，要进一步进行对接整合；要发挥农林资源优势，我县的大榛子产业目前已经有了榛子干果、榛子酱、榛子酒等成熟产品，要尽快加速产业化，提升产量。同时，要紧密对接市场，依托电商平台、网红直播带货等渠道加大营销宣传力度，打造“中国大榛子产业名县”；要发挥北药资源优势，我县中药材种植规模突破6万亩，五味子、蒲公英、满山红单品基地全省最大，五味子等多种北药药材被列入《国家药典》，要依托优势北药资源，引进深加工企业，不断提升产品附加值。创造要素价格优势。要创造水价优势，我们对水有自主定价权，在引进企业过程中，对工业用水企业、高新技术企业、符合通河产业方向的龙头食品企业和重点医药企业，可以通过适当降低水价的方式，增强企业吸引力；要创造电价优势，结合风电企业引进，将电价降到大工业用电价格以下，力争电价不超过5角钱；要创造热、气价格优势，通过园区企业组团打捆的方式，与供热供气企业协商，对新增量给予优惠价格支持；要创造土地承载空间优势，开发区要控制好投资强度和容积率，合理选商，防止引进散乱企业造成遗留问题；要创造政策优势，对于有拉动性的企业可以用固定资产投资奖励的形式，结合土地出让金收入情况和企业固定资产投资情况给予一定支持。要根据企业税收增量情况，针对企业不同需求，在运输、人才引进、厂房租金、采暖费等方面给予适度补贴。发挥绿色生态优势。通河森林覆盖率高，水系来自松花江和小兴安岭，污染少，土壤不含重金属等污染物，每年空气优良天数达320天以上，负氧离子含量高，全县长寿老人相对较多，通过积极宣传，可以打造生态健康概念，有利于提升农副产品和食品价格，同时吸引大型康养企业入驻。充分挖掘人脉优势。以商招商、亲情招商是实现能进门、能见到投资决策者、可信度高的有力方式，目前全县正在收集通河在外发展的各行业人才信息，通过他们来进一步拓展招商渠道。同时我们要对现有企业的发展方向进行把握，通过上下游关联引进企业。努力打造营商环境优势。很多南方企业不愿到东北投资，就是担心东北行政效率慢、吃拿卡要现象严重，所以要想让客商安心在东北发展，人人都要争当营商环境，要想方设法实现并联审批，压缩审批时限，进行领办代办和驻场服务，力争实现拿地即开工，有效解决北方施工期短的问题，让客商腾出更多的精力谋划发展。研究全产业链招商。要建立系统化思维，整合现有资源，主动与大型龙头企业对接，通过引进龙头企业，带动下游配套企业同步入驻，解决我县产业体系不健全的问题，提升企业抗风险能力，促进形成企业集群。同时，要注重引进短链企业和精深加工企业，逐步拉伸延长产业链，力争全产业链引进项目。</w:t>
      </w:r>
    </w:p>
    <w:p>
      <w:pPr>
        <w:ind w:left="0" w:right="0" w:firstLine="560"/>
        <w:spacing w:before="450" w:after="450" w:line="312" w:lineRule="auto"/>
      </w:pPr>
      <w:r>
        <w:rPr>
          <w:rFonts w:ascii="宋体" w:hAnsi="宋体" w:eastAsia="宋体" w:cs="宋体"/>
          <w:color w:val="000"/>
          <w:sz w:val="28"/>
          <w:szCs w:val="28"/>
        </w:rPr>
        <w:t xml:space="preserve">二要狠抓项目建设。对正在洽谈的项目，要积极主动对接，及时掌握阻碍企业落地的制约因素，逐一研究解决办法，争取早日合理签订招商合同。招商合同必须经过政府会议审定，防止出现遗留问题。对已签合同的项目，要抓紧完成前期相关工作，尽快开工建设。由发改牵头，相关部门各司其职，加快推进项目立项、评审等前期工作，确保项目尽快落地。在项目审批上由发改牵头，组织住建、环保、城管等相关部门成立专班，并联审批、同时审图，争取做到超前准备。对评审公示等不可压缩时限的环节，要提前准备文本，压茬推进、倒排工期、挂图作战；同时要建立集中会办制度，项目落地后要跟踪服务到位，对涉及的相关手续办理，领导要帮办代办，对涉及多个部门的事项，要采取集中会办的方式推进，确保项目高效推进。各审批单位要严格执行上级办理审批要求，不能额外再增加办理环节；各部门之间要建立审批材料共享机制，办理手续要件要一次性告知企业，避免让企业反复提供审批材料；要进一步提高审批效率，各审批部门主要领导要牵头负责，清楚掌握各重点项目审批进展情况，要认真研究解决办理过程中遇到的问题，能当日办完的要当日办结，当日办不完的要明确办结时限，对不作为的干部要给予通报和问责处理。对已开工的项目，由开发区和各镇牵头，逐一派人驻场提供保姆式服务，成立推进专班专题研究，每日研究解决项目存在问题，确保项目不因瓶颈问题影响进度。要加快停产企业和项目的盘活启动，逐一梳理存在问题，由县级领导包保，政府统一组织对接，争取采取联营、联合、嫁接、重组等方式启动活化项目。</w:t>
      </w:r>
    </w:p>
    <w:p>
      <w:pPr>
        <w:ind w:left="0" w:right="0" w:firstLine="560"/>
        <w:spacing w:before="450" w:after="450" w:line="312" w:lineRule="auto"/>
      </w:pPr>
      <w:r>
        <w:rPr>
          <w:rFonts w:ascii="宋体" w:hAnsi="宋体" w:eastAsia="宋体" w:cs="宋体"/>
          <w:color w:val="000"/>
          <w:sz w:val="28"/>
          <w:szCs w:val="28"/>
        </w:rPr>
        <w:t xml:space="preserve">发改部门要牵头建立项目储备库，将使用债券资金、专项资金等政府资金的项目全部纳入储备库中，确保有政策资金支持时能够及时对上争取。政府债券项目招投标程序由战线领导负责把关，发改部门牵头，相关部门参与，打造公平的招投标环境。这里再明确一点，今后针对项目招投标，无论是哪个部门牵头，专业职能部门都要进行参与把关。各部门对上争取的债券项目原则由各部门为主体，进行招投标及项目实施，但专业部门要进行把关，帮助解决专业问题，不能推脱不管。政府投资建设的项目原则是由业务范围内的部门为项目实施主体，但专业职能部门也要参与把关，提供专业建设意见和建议。各主管县领导要牵头负责组织好项目实施。</w:t>
      </w:r>
    </w:p>
    <w:p>
      <w:pPr>
        <w:ind w:left="0" w:right="0" w:firstLine="560"/>
        <w:spacing w:before="450" w:after="450" w:line="312" w:lineRule="auto"/>
      </w:pPr>
      <w:r>
        <w:rPr>
          <w:rFonts w:ascii="宋体" w:hAnsi="宋体" w:eastAsia="宋体" w:cs="宋体"/>
          <w:color w:val="000"/>
          <w:sz w:val="28"/>
          <w:szCs w:val="28"/>
        </w:rPr>
        <w:t xml:space="preserve">此外，项目前期工作要由发改牵头，对不够招标额度的工程项目，建立项目可研、设计、评审和工程总体的评价体系，对工程项目可研、设计做的好的公司，可以进行适当奖励；对工程设计不到位、丢项漏项或者不认真负责的单位，要列入黑名单。如有违法行为的，要移交纪委监委或司法部门严肃查处。同时要对中介机构加强管理，在招标中要体现完成时限，在合理情况下尽量压缩完成时限。要建立中介机构信息库，借鉴先进地区经验，然后吸收更多的中介机构和行业知名专家入户，有利于通过采取比价、比资质等方式降低价格，优选服务。</w:t>
      </w:r>
    </w:p>
    <w:p>
      <w:pPr>
        <w:ind w:left="0" w:right="0" w:firstLine="560"/>
        <w:spacing w:before="450" w:after="450" w:line="312" w:lineRule="auto"/>
      </w:pPr>
      <w:r>
        <w:rPr>
          <w:rFonts w:ascii="宋体" w:hAnsi="宋体" w:eastAsia="宋体" w:cs="宋体"/>
          <w:color w:val="000"/>
          <w:sz w:val="28"/>
          <w:szCs w:val="28"/>
        </w:rPr>
        <w:t xml:space="preserve">三要抓好重点企业服务。地区生产总值包括一二三次产业，各行业各领域的企业都是完成县域经济指标任务的主体，发改、工信、住建等行业部门，都要组织对企业生产经营情况定期了解，帮助企业研究解决困难问题。部门解决不了的，由战线分管领导组织协调解决。战线解决不了的，报政府统一研究解决，坚决防止“重引轻留”“重招商轻服务”问题出现，确保企业不因问题影响发展。要狠抓工业企业入规入统，做到“应统尽统”，加强临规企业服务，力争尽快入规入统。对新投产的项目也要尽早入统，尽快形成有效投资。</w:t>
      </w:r>
    </w:p>
    <w:p>
      <w:pPr>
        <w:ind w:left="0" w:right="0" w:firstLine="560"/>
        <w:spacing w:before="450" w:after="450" w:line="312" w:lineRule="auto"/>
      </w:pPr>
      <w:r>
        <w:rPr>
          <w:rFonts w:ascii="宋体" w:hAnsi="宋体" w:eastAsia="宋体" w:cs="宋体"/>
          <w:color w:val="000"/>
          <w:sz w:val="28"/>
          <w:szCs w:val="28"/>
        </w:rPr>
        <w:t xml:space="preserve">四要强化财税税源建设。要加大税收清欠力度，确保税收“颗粒归仓”。要严厉打击偷税漏税行为，税务部门要加强监管筛查，及时堵塞财税漏洞，严防偷税漏税问题发生。要挖掘新增财源，各镇、各部门在月底之前要完成国有资产资源梳理工作，相关部门、责任单位要签字确认，承担漏统责任。由财政牵头，司法、法院、审计和各行业部门共同成立专班，对之前签订的涉及国有资产合同逐一梳理，对没有合同的依法收回；对合同不合理的采取约谈或行政诉讼或法律手段收回；对合同到期的，原则收回公开竞价。所有现行合同到期的原则上一年一签，并通过网上平台或媒体公告等方式，依法竞价、拍卖。对没收的国有资产资源，加快完善手续，上半年完成手续办理，公开对外租售。对闲置的资源资产交由招商部门统一对外进行招商，争取早日启动，不断拓展财政收入渠道。要加大非税收入收缴力度，严格执法，确保应收应收。</w:t>
      </w:r>
    </w:p>
    <w:p>
      <w:pPr>
        <w:ind w:left="0" w:right="0" w:firstLine="560"/>
        <w:spacing w:before="450" w:after="450" w:line="312" w:lineRule="auto"/>
      </w:pPr>
      <w:r>
        <w:rPr>
          <w:rFonts w:ascii="宋体" w:hAnsi="宋体" w:eastAsia="宋体" w:cs="宋体"/>
          <w:color w:val="000"/>
          <w:sz w:val="28"/>
          <w:szCs w:val="28"/>
        </w:rPr>
        <w:t xml:space="preserve">（二）全面抓好乡村振兴。一要加强镇域经济发展。兆力书记和孙喆市长都要求，在推进县域经济发展的过程中，各镇不能只抓农业，各镇都是经济建设的主战场，也要扛起经济指标任务。农业农村局也要采取无量纲化法，对各镇的规上工业增加值、企业纳税、粮食产量等各项指标进行排名。今年市里要对全市100多个乡镇进行排名通报，镇里发展500万以上的产业项目可以作为成果上报到市里；发展50万-500万之间的产业项目县里自行排名。因此，各镇要积极与辖区合作社、企业对接，找线索、找项目、找市场，帮助企业加大宣传力度，拓展营销渠道，共谋发展。二要壮大村集体经济实力。在新增地源收费工作开展上，目前只有浓河、富林、乌鸦泡、三站四个镇达到了县里要求的新增地源收费价格，其余各镇距离县里要求都不同程度上存在差距。村集体表决地价低，说明我们的宣传工作还不到位。新增地源收费有国家法律依据，目的是为了壮大村集体经济，集中力量解决农村经济发展、村容村貌、基础设施等方面短板问题，取之于民，用之于民，没有任何理由不加大工作力度。由农业农村局牵头，公安、法院、司法局等相关部门组成服务专班，各镇属地负责，专班和镇联动，确保做到足额征收。对去年没有100%征收的，要通过村集体诉讼、宣传动员等方式全部征收到位。此项工作将作为各镇村财政资金拨付，上级项目摆放，年度目标考核的重要依据。三要推进美丽乡村建设。要发挥好村民主体作用，广泛发动动员农民群众，积极主动参与到村容村貌整治和乡村建设当中来，教育引导村民坚决杜绝“等靠要”思想，可以通过新增地源调地的方式来解决征地等问题。各村要积极组织村民，扎实开展好“六清一修一改一绿”专项行动，通过与村民共建共管的方式，力争用小资金来撬动农村大发展，共同建设美丽乡村，促进乡村面貌由“一片美”向“全域美”转变。四要抓好绿色产业基地建设。整合现有资源，由农业农村局牵头，组织我县各农业合作社、食品加工企业，通过召开座谈会的形式，集思广益，结合实际，将我县农产品统一地理标识，由国资出面统一注册品牌，将产品品牌价值掌握在自己手中，“打造航母，集中出海”，形成发展合力，组团找市场，集中市场资源、人脉资源，把我们自身体量做大，逐步联合一批意愿强烈的企业，再逐步扩大滚动发展，在对接市场过程中争取主动。充分对接市场，要积极主动走出去引进战略投资者，同时对我们的大米及农副产品的包装进行统一设计，加大创意，将获得国务院表彰、1958年总理表彰、袁隆平先生题字以及绿色有机品牌地理标识等元素统一到包装标识中，让商标设计更吸引人、更动人，充分体现通河特色，加大宣传力度，提升品牌价值。保证粮食品质，切实加强行业自律，避免掺假乱象发生，积极嫁接惠州粮食溯源系统，做到入会企业能扫码，实现产地施肥量、运输、品种等全过程溯源，提高市场信誉度。</w:t>
      </w:r>
    </w:p>
    <w:p>
      <w:pPr>
        <w:ind w:left="0" w:right="0" w:firstLine="560"/>
        <w:spacing w:before="450" w:after="450" w:line="312" w:lineRule="auto"/>
      </w:pPr>
      <w:r>
        <w:rPr>
          <w:rFonts w:ascii="宋体" w:hAnsi="宋体" w:eastAsia="宋体" w:cs="宋体"/>
          <w:color w:val="000"/>
          <w:sz w:val="28"/>
          <w:szCs w:val="28"/>
        </w:rPr>
        <w:t xml:space="preserve">二、聚焦重点发力，再创民生建设新佳绩</w:t>
      </w:r>
    </w:p>
    <w:p>
      <w:pPr>
        <w:ind w:left="0" w:right="0" w:firstLine="560"/>
        <w:spacing w:before="450" w:after="450" w:line="312" w:lineRule="auto"/>
      </w:pPr>
      <w:r>
        <w:rPr>
          <w:rFonts w:ascii="宋体" w:hAnsi="宋体" w:eastAsia="宋体" w:cs="宋体"/>
          <w:color w:val="000"/>
          <w:sz w:val="28"/>
          <w:szCs w:val="28"/>
        </w:rPr>
        <w:t xml:space="preserve">（一）结合文明城创建，提升城市建管水平。全国文明城市是城市整体发展水平和文明程度的综合性体现，文明城市创建工作包含市容市貌的建设管理、城市文明礼貌，乡风文明建设等内容，创建文明城市有利于提升城市美誉度，增强群众幸福感，让百姓生活在一个市容整洁、乡风文明、生态优良的城市，让大家共享创建成果。文明城创建以三年为期，但今年如果我们达到条件，也可以依次创投，所以我们要努力争一保二，加快创城进度。一是推进城市的统筹规划。我县今年已经成立了规委会，对城市布局要进行统一规划，防止私塔乱建、无序建设乱象发生。二是对破损道路进行修补。严格按照部门牵头、属地负责的工作原则，按照文明城创建分工，大家各司其职，切实解决各类城市问题。城管局、住建局要做好道路破损、雨水积水、污水乱排等乱象进行修补疏通工作。对违停、占道经营等不文明现象，由城管局牵头，采取集中规范管理或是划定场所规范经营。对挤占消防通道现象，由应急管理局牵头，住建、消防大队、公安局等部门配合，该罚款罚款，该清理清理。城管局要组织落实好“门前四包”工作（包门前环境卫生、包门前绿化、包公共秩序、包公共设施），努力为市民营造良好的市容市貌。三是要建立文明城创建“随手拍”制度。发动群众参与发现不文明现象，对管理不到位的地方，随手拍发到群里，立即组织整改。同时与公安部门建立联动机制，对拒不执行的，由公安部门进行处置。</w:t>
      </w:r>
    </w:p>
    <w:p>
      <w:pPr>
        <w:ind w:left="0" w:right="0" w:firstLine="560"/>
        <w:spacing w:before="450" w:after="450" w:line="312" w:lineRule="auto"/>
      </w:pPr>
      <w:r>
        <w:rPr>
          <w:rFonts w:ascii="宋体" w:hAnsi="宋体" w:eastAsia="宋体" w:cs="宋体"/>
          <w:color w:val="000"/>
          <w:sz w:val="28"/>
          <w:szCs w:val="28"/>
        </w:rPr>
        <w:t xml:space="preserve">（二）努力提升民生事业发展。一要持续巩固脱贫攻坚成果。做好脱贫攻坚与乡村振兴的有效衔接，各镇各相关部门要继续坚持“四个不摘”“六个不变”，全面落实“两不愁三保障”过渡期政策，强化扶贫动态管理，织密织牢防贫预警监测“三张网”。持续壮大特色扶贫产业，强化扶贫设施再利用，全力防止脱贫返贫、非贫致贫。二要着力推进生态污染防治，统筹山水林田湖草系统治理，以全力争创“国家生态文明示范县”为引领，以巩固中央环保督察“回头看”期间反馈问题整改成果为基础，扎实推进蓝天、碧水、净土保卫战。严格落实河湖长制，常态化开展河湖“四乱”整治，严厉打击非法非法采砂、采矿等破坏生态环境行为。要加强饮用水水源地保护，确保水质全部达标。要加快乡镇污水处理项目的实施推进，确保尽快投入投用。三要切实抓好惠民项目实施。县政府报告中确定了10项惠民行动，涉及教育卫生、社会保障等诸多方面，这些都是我们向全县群众做出的承诺，各责任单位要进一步细化任务，强化措施，加快工作进度，确保如期完成。特别是第一中学新建项目、健身步道、县医院扩建改造、老旧小区改造等重点民生项目，分管领导要牵好头，逐一倒排工期，确保如期开工，保证施工进度和质量，切实把好事办好、实事做实。</w:t>
      </w:r>
    </w:p>
    <w:p>
      <w:pPr>
        <w:ind w:left="0" w:right="0" w:firstLine="560"/>
        <w:spacing w:before="450" w:after="450" w:line="312" w:lineRule="auto"/>
      </w:pPr>
      <w:r>
        <w:rPr>
          <w:rFonts w:ascii="宋体" w:hAnsi="宋体" w:eastAsia="宋体" w:cs="宋体"/>
          <w:color w:val="000"/>
          <w:sz w:val="28"/>
          <w:szCs w:val="28"/>
        </w:rPr>
        <w:t xml:space="preserve">（三）统筹兼顾做好当前其他重点工作。一要抓好常态化疫情防控工作。各镇各部门要对照兆力书记和孙喆市长工作部署，进一步压实工作责任，强化协同配合，做到“统一指挥、专常兼备、反应灵敏、上下联动”，慎终如始、毫不放松地抓好常态化疫情防控，坚决克服麻痹思想和懈怠心理，抓住疫情防控形势逐步向好的“窗口期”，全面强化应急指挥体系和工作体系，加快完善各类应急预案，做好各类应急物资储备。要高效有序推进疫苗接种工作，把疫苗接种工作作为当前疫情防控工作的首要任务来抓，做好接种人员评估、组织实施、宣传动员、疫苗接种和管理等重点工作，确保全县所有适种人群“应种尽种、愿种尽种、能种尽种”。目前我县疫苗接种能力充足，下一步做好疫苗接种工作的关键在于疫苗接种对象的组织发动，各镇、各部门要创新宣传形式、拓宽宣传渠道，运用多种宣传方式广泛动员发动群众接种疫苗。各单位要各司其职，靠前指挥，要安排副职做好疫苗接种现场的人员组织工作，坚决如期完成新冠病毒疫苗接种任务，对人员组织不到位的，少报、瞒报、漏报应接种人数的，事后要进行倒查，严肃追究责任。二要平稳有序推进备春耕生产工作。各镇、各有关部门要认真做好春耕备播的各项工作，加快秸秆离田进度，今年秸秆禁烧工作不留窗口期，目前从各镇推进工作情况看，部分镇工作还有不到位的情况，要杜绝预留窗口期思想，要进一步完善秸秆综合利用补贴制度，核准、核实补贴数据，为全年农业农村经济发展开好局、起好步。三要全力以赴抓好安全生产工作。应急管理局要对安全生产中存在的消防隐患、安全隐患进行逐一销号，按时完成隐患整改尤其是挂牌督办的重大隐患整改销号工作。全面开展隐患大排查大整治，扎实做好重点行业、重点企业、重点领域等安全工作，提升对危化品、消防、森林防灭火等重点领域监管能力，坚决杜绝重特大安全事故。四要妥善应对大力化解信访矛盾。今年是建党100周年，面对今年大事多要事多，敏感节点多的特点，各镇各相关部门要早部署、早准备、早防范，全力以赴抓好信访问题定工作。要严格落实属事属地责任，对群众合理诉求要及时妥善解决，对缠访闹访和非法访行为，公安部门要依法严厉打击。</w:t>
      </w:r>
    </w:p>
    <w:p>
      <w:pPr>
        <w:ind w:left="0" w:right="0" w:firstLine="560"/>
        <w:spacing w:before="450" w:after="450" w:line="312" w:lineRule="auto"/>
      </w:pPr>
      <w:r>
        <w:rPr>
          <w:rFonts w:ascii="宋体" w:hAnsi="宋体" w:eastAsia="宋体" w:cs="宋体"/>
          <w:color w:val="000"/>
          <w:sz w:val="28"/>
          <w:szCs w:val="28"/>
        </w:rPr>
        <w:t xml:space="preserve">三、务实担当作为，党风廉政建设再上新台阶</w:t>
      </w:r>
    </w:p>
    <w:p>
      <w:pPr>
        <w:ind w:left="0" w:right="0" w:firstLine="560"/>
        <w:spacing w:before="450" w:after="450" w:line="312" w:lineRule="auto"/>
      </w:pPr>
      <w:r>
        <w:rPr>
          <w:rFonts w:ascii="宋体" w:hAnsi="宋体" w:eastAsia="宋体" w:cs="宋体"/>
          <w:color w:val="000"/>
          <w:sz w:val="28"/>
          <w:szCs w:val="28"/>
        </w:rPr>
        <w:t xml:space="preserve">（一）强化政治担当，提升统班子、带队伍能力。要扎实推进党史教育活动，把学习党史与干事创业、服务群众、队伍建设结合起来，将党史学习教育成效转化为干事创业动力。各镇各部门主要领导要以敢于动真碰硬的气魄担当，切实抓好队伍建设。一方面要按照县政治生态党风廉政建设工作要求，政府班子成员分别召开分管战线专题会议，研究部署党风廉政建设工作，与分管战线单位负责人签定推进政治生态建设工作责任书，并和全体同志进行提醒提示谈话，认真完成党风廉政建设规定动作；另一方面要优化部门人员配置，做到知人善用、人尽其才，充分发挥每名干部的长处，打破超编缺人、无人可用的困境。今后，各部门主要领导要带头加强业务学习，从局长、副局长到全体干部都要结合岗位职责把业务知识学精学透，通过向书本学、向老同事学、向领导学等多种途径，都要努力成为“行家里手”，更好的适应工作岗位需求。对于业务能力欠缺无法提升的、不能胜任本职工作的，要研究进行岗位调换，要让真正懂业务、有能力的人发挥作用，进一步提高政府部门行政效能。针对缺乏担当干事精神的干部，要严肃批评教育，要强化责任意识，增强干事创业的信心和劲头。要切实做到客观公正，树立正确的用人导向，不让干事干活的人吃亏，坚决杜绝“干好干坏一个样”。</w:t>
      </w:r>
    </w:p>
    <w:p>
      <w:pPr>
        <w:ind w:left="0" w:right="0" w:firstLine="560"/>
        <w:spacing w:before="450" w:after="450" w:line="312" w:lineRule="auto"/>
      </w:pPr>
      <w:r>
        <w:rPr>
          <w:rFonts w:ascii="宋体" w:hAnsi="宋体" w:eastAsia="宋体" w:cs="宋体"/>
          <w:color w:val="000"/>
          <w:sz w:val="28"/>
          <w:szCs w:val="28"/>
        </w:rPr>
        <w:t xml:space="preserve">此外，在城乡建设管理、文明城市创建、安全隐患整治、招商引资等全局工作上，各镇各部门主要领导要增强大局意识，密切配合协作，要站在全县角度统筹谋划各项工作，不能只考虑一个点、一条线，不能各自为战，要切实凝聚起县域社会经济发展强大合力，确保全县各项重点工作能够顺利推进。</w:t>
      </w:r>
    </w:p>
    <w:p>
      <w:pPr>
        <w:ind w:left="0" w:right="0" w:firstLine="560"/>
        <w:spacing w:before="450" w:after="450" w:line="312" w:lineRule="auto"/>
      </w:pPr>
      <w:r>
        <w:rPr>
          <w:rFonts w:ascii="宋体" w:hAnsi="宋体" w:eastAsia="宋体" w:cs="宋体"/>
          <w:color w:val="000"/>
          <w:sz w:val="28"/>
          <w:szCs w:val="28"/>
        </w:rPr>
        <w:t xml:space="preserve">（二）吸取经验教训，坚守廉洁从政底线。我县以前有些同志，兢兢业业干了很多工作，但却因某项工作不到位受到了处分。究其原因主要是平时基础工作不细致、不扎实，工作流程不完善、不规范，基层反映信息不准确，造成领导掌握情况不全面，容易被误导，影响了科学决策，最后导致了问题的发生。因此，我们一定要充分吸取教训，举一反三，层层履职尽责，一级对一级负责，领导干部要爱护干部，干部要敢讲真话，吃够透上级政策要求，认真履职尽责，提出正确的工作建议，避免提供信息有偏差。同时该上会的必须会议研究，该记录的必须存档留痕，扎实做好基础资料、确保工作流程科学规范，依法合规。此外，我们的干部也要在廉政上算清“自由帐”、“金钱帐”、“亲情帐”。在政治上犯了错误，情节严重的会受到牢狱之灾，这是“自由账”；如果有腐败行为受了处分，不但所有非法所得会被没收，还要缴纳罚款，最后竹篮打水一场空，这是“金钱账”；因为你一个人受到处分，你的子女亲属将来都会受到影响，父母、亲朋好友也会跟着担心伤心，这是“亲情账”。大数据反腐让违纪行为无所遁形，所以我们要算清其中的得失利弊，坚决守牢廉洁自律底线。要充分认识党风廉政建设的长期性、复杂性和艰巨性，把主体责任和“一岗双责”紧密结合，杜绝重业务轻廉政的思想。要正确对待组织的严管，要懂得“严管才是厚爱”的道理，在营造公平公正的营商环境的同时，确保每位干部的个人发展依法合规，行稳致远。</w:t>
      </w:r>
    </w:p>
    <w:p>
      <w:pPr>
        <w:ind w:left="0" w:right="0" w:firstLine="560"/>
        <w:spacing w:before="450" w:after="450" w:line="312" w:lineRule="auto"/>
      </w:pPr>
      <w:r>
        <w:rPr>
          <w:rFonts w:ascii="宋体" w:hAnsi="宋体" w:eastAsia="宋体" w:cs="宋体"/>
          <w:color w:val="000"/>
          <w:sz w:val="28"/>
          <w:szCs w:val="28"/>
        </w:rPr>
        <w:t xml:space="preserve">（三）强化督办考核，确保各项工作规范有序。一是要严格执行上级部署要求，确保迅速落实到位。对于各单位上口部门部署任务比较明确的工作，如有会议频次要求或有会议规格要求的，和有基础材料要求的，各部门要提前做好前期准备，并严格按照规定动作落实到位，要切实提高落实工作的能力，确保上级督办检查和责任对标时不出问题，不影响年度考评结果。坚决杜绝“上级要求定期上会研究的工作事项，部门非得到年底一次性补会议纪要”等类似问题发生。还有就是县委、县政府领导交办的工作也要迅速推进，及时反馈落实情况。目前，有些部门还存在工作推进慢，信息反馈不及时等问题，不能做到件件有回音，有些事情部署完了没有反馈，有些数据材料迟迟报不上来。今后，无论是上级部门，还是县委县政府领导交办的工作事项，各部门要切实提高工作效率，互相配合，迅速落实，及时反馈，当日能办结的要当日办结，当周能办结的要当周办结，严禁出现部门之间互相推诿，影响工作进展的问题发生。此外政府所有工作都要实行首问负责制，特别是信访、审批窗口等部门，更要层层抓好工作落实，凡是受理的工作事项，是你分管的要第一时间落实推进，不是你分管的要迅速移交给相关部门，并做好留痕，今后凡是出现问题将严肃追究责任。县政府督查办也要加强督办力度，对工作落实不到位的要究其原因，确保全县各项工作都能落到实处。对工作不负责任、推进迟缓的单位和相关责任人要进行全县通报和严肃问责，坚决不搞下不为例、姑息迁就。二是要加强工作的前沿性，做好提前预警工作。要进一步建立完善会议制度，今后凡是上政府常务会和政府专题会议的议题材料，原则上要先由司法部门把关，并提前发给相关领导和部门，要进行充分研究讨论后再上会，这些工作都要在会前做好，要做到上会就能定事。同时还有做好提前预警工作，比如说上级要求报材料，都临近上报时限才来找领导请示汇报，所以一定要提前，不能在部门手里耽搁，不能刚递给领导就得马上要结果，要给领导预留审阅和决策的时间。此外，县域经济各项主要指标也要提前预警，各经济部门要在每月每季度上级反馈信息数据前，将我县各项指标预测数据及经济运行分析情况进行提前研判。三是要严格规范程序，确保各项工作合法合规。领导干部要以身作则，本届县委政府领导绝不能插手工程项目，涉及到工程项目招标要依法依规进行，要摆在桌面上研究，要让参与者积极性更高，让竞争环境更公平公正。比如省水电集团在我县垫资推进项目，不仅作为央企有信誉保障，而且还在我县设立分公司把税收留在通河，我县按照433比例进行偿还，缓解我县财政压力。而且我县只是与该企业签订意向协议，该企业也承诺如果将来不中标，由中标企业把该企业垫付费用结清即可。像这样的信誉度高，能够垫资的，还能够在设立分公司把税收留在通河的企业，大家也可以动员人脉关系进行寻找，我们进行择优选择。此外，今后凡是因为工程项目招标的不用来找政府，正常履行招投标程序，都是公平竞争。要是企业感觉招投标哪个环节不公平的可以来找我反映。还有各部门工程项目欠款的，也一律统一交给县财政，然后由财政部门把全县总债务进行核算，分批进行清还，每年拿出一定额度的资金，按比例拨付给各欠款单位。针对政府应急采购问题，虽然作为紧急采购项目可以通过绿色通道，但也要严格按照规定程序进行，坚决不能出现违法采购行为发生。还有就是各类补贴津贴发放，一定要遵循上级规定，上级有规定的可以研究发放，上级没有规定的，坚决不能违规发放。关于合同的审定，今后凡是各部门签订的合同，都要经过县政府审定后再签，各村签的合同各镇要加强管理。</w:t>
      </w:r>
    </w:p>
    <w:p>
      <w:pPr>
        <w:ind w:left="0" w:right="0" w:firstLine="560"/>
        <w:spacing w:before="450" w:after="450" w:line="312" w:lineRule="auto"/>
      </w:pPr>
      <w:r>
        <w:rPr>
          <w:rFonts w:ascii="宋体" w:hAnsi="宋体" w:eastAsia="宋体" w:cs="宋体"/>
          <w:color w:val="000"/>
          <w:sz w:val="28"/>
          <w:szCs w:val="28"/>
        </w:rPr>
        <w:t xml:space="preserve">此外，清明节后到月底前，我将听取以下几方面工作汇报，一是听取县域经济情况，二是听取各镇新增地源收费情况，三是听取秸秆综合利用情况，四是听取项目开工准备情况，五是听取农业产业联盟筹备情况等汇报，由农业局牵头作总体情况汇报，涉及各部门和各镇分别汇报，各单位会后要认真准备汇报材料，随时做好汇报准备。已经安排的工作，以各部门汇报为准，对于资产资源等内容有遗漏的，按失职移交纪委问责。</w:t>
      </w:r>
    </w:p>
    <w:p>
      <w:pPr>
        <w:ind w:left="0" w:right="0" w:firstLine="560"/>
        <w:spacing w:before="450" w:after="450" w:line="312" w:lineRule="auto"/>
      </w:pPr>
      <w:r>
        <w:rPr>
          <w:rFonts w:ascii="黑体" w:hAnsi="黑体" w:eastAsia="黑体" w:cs="黑体"/>
          <w:color w:val="000000"/>
          <w:sz w:val="36"/>
          <w:szCs w:val="36"/>
          <w:b w:val="1"/>
          <w:bCs w:val="1"/>
        </w:rPr>
        <w:t xml:space="preserve">第二篇：在政府全体（扩大）会议上的讲话</w:t>
      </w:r>
    </w:p>
    <w:p>
      <w:pPr>
        <w:ind w:left="0" w:right="0" w:firstLine="560"/>
        <w:spacing w:before="450" w:after="450" w:line="312" w:lineRule="auto"/>
      </w:pPr>
      <w:r>
        <w:rPr>
          <w:rFonts w:ascii="宋体" w:hAnsi="宋体" w:eastAsia="宋体" w:cs="宋体"/>
          <w:color w:val="000"/>
          <w:sz w:val="28"/>
          <w:szCs w:val="28"/>
        </w:rPr>
        <w:t xml:space="preserve">本次政府全体会议是由县政府决定召开的，今天参加会议有各乡镇人民政府乡镇长、副乡镇长，县政府工作部门正、副职，局级事业单位正职，规模以上企业的厂长（经理）。还邀请了县委各部门、县人大办公室及各专门委员会、县政协办公室及各专门委员会、人武部、县法院、县检察院的负责同志，邀请了10名人大代表和10名政协委员及各新闻单位的负责人。希望代表、委员多给予政府监督支持，多给予建议和批评，多给予关心和帮助。刚刚结束的县十四届人大二次会议、县政协七届二次会议和县委工作会议，是一次规划未来，明确任务的大会，是一次求真务实、催人奋进的大会。展望新的一年，人大代表和政协委员对政府工作寄予了殷切期望，对未来几年的发展，县委提出了更高的要求。对此，全县各级各部门及全体公务员都应感到光荣和自豪，都应充分认识自己担负的责任和使命，都应加倍地努力学习和工作。我们一定要按照对口帮扶临沂座谈会上提出的新要求，认清形势，抓住机遇，把握重点，狠抓落实，在县委领导下，大胆解放思想，勇于求实创新，全面加强政府自身建设，圆满完成人代会通过的经济、社会发展任务。同时，本次大会也是贯彻实施《行政许可法》的一次动员会，也是全面贯彻落实国务院第二次廉政工作会议、省政府廉政工作会议精神的一次廉政工作会议。下面，我根据这些会议精神，结合我县实际，讲三点意见。</w:t>
      </w:r>
    </w:p>
    <w:p>
      <w:pPr>
        <w:ind w:left="0" w:right="0" w:firstLine="560"/>
        <w:spacing w:before="450" w:after="450" w:line="312" w:lineRule="auto"/>
      </w:pPr>
      <w:r>
        <w:rPr>
          <w:rFonts w:ascii="宋体" w:hAnsi="宋体" w:eastAsia="宋体" w:cs="宋体"/>
          <w:color w:val="000"/>
          <w:sz w:val="28"/>
          <w:szCs w:val="28"/>
        </w:rPr>
        <w:t xml:space="preserve">一、认真贯彻人代会和县委工作会议精神，立足实际，把今年的各项工作任务落到实处</w:t>
      </w:r>
    </w:p>
    <w:p>
      <w:pPr>
        <w:ind w:left="0" w:right="0" w:firstLine="560"/>
        <w:spacing w:before="450" w:after="450" w:line="312" w:lineRule="auto"/>
      </w:pPr>
      <w:r>
        <w:rPr>
          <w:rFonts w:ascii="宋体" w:hAnsi="宋体" w:eastAsia="宋体" w:cs="宋体"/>
          <w:color w:val="000"/>
          <w:sz w:val="28"/>
          <w:szCs w:val="28"/>
        </w:rPr>
        <w:t xml:space="preserve">政府工作就是两个字“落实”。当前，全县改革、发展的大政方针已定，广大干部群众议经济、谋发展的热情高涨。摆在我们面前最紧迫的工作，就是按照人代会决议和县委工作会议的要求，在全面落实各项任务上狠下功夫。</w:t>
      </w:r>
    </w:p>
    <w:p>
      <w:pPr>
        <w:ind w:left="0" w:right="0" w:firstLine="560"/>
        <w:spacing w:before="450" w:after="450" w:line="312" w:lineRule="auto"/>
      </w:pPr>
      <w:r>
        <w:rPr>
          <w:rFonts w:ascii="宋体" w:hAnsi="宋体" w:eastAsia="宋体" w:cs="宋体"/>
          <w:color w:val="000"/>
          <w:sz w:val="28"/>
          <w:szCs w:val="28"/>
        </w:rPr>
        <w:t xml:space="preserve">（一）突出抓好“三农问题”。根据中央1号文件和温家宝总理的《政府工作报告》精神，按照统筹城乡发展的要求，采取更直接、更有力的政策措施，加强农业，支持农业，保护农业，努力增加农民收入。一是大力培植农业产业化龙头企业。中央决定，“从今年起，逐步降低农业税税率，平均每年降1个百分点以上，五年内取消农业税”。此项政策的出台，将减少我县财力6000多万元，平均每年减少乡镇财力1000多万元。因此，加快培植发展农业产业化龙头企业，拉长产业链，依靠加工增值创税，就显得更加重要。各乡镇要抓紧调整思路，加大招商引资力度，大力发展非农产业，靠二、三产业带动第一产业的发展。二是大力发展优质、高产、高效、生态、安全农业，提高农产品质量和竞争力。要牢固树立品牌意识，大力推行无公害标准化生产技术，重点抓好韭菜、黄瓜等15个无公害基地建设，进一步提高农产品档次水平。要大力发展畜牧业，切实做好高致病性禽流感等动物疫病的防治工作。三是要保护和提高粮食综合生产能力，扩大粮食播种面积，努力提高单产，按照上级要求，要实行最严格的耕地保护制度，依法加强耕地管理，坚决制止乱占滥用耕地，纠正随意改变基本农田用途的现象。</w:t>
      </w:r>
    </w:p>
    <w:p>
      <w:pPr>
        <w:ind w:left="0" w:right="0" w:firstLine="560"/>
        <w:spacing w:before="450" w:after="450" w:line="312" w:lineRule="auto"/>
      </w:pPr>
      <w:r>
        <w:rPr>
          <w:rFonts w:ascii="宋体" w:hAnsi="宋体" w:eastAsia="宋体" w:cs="宋体"/>
          <w:color w:val="000"/>
          <w:sz w:val="28"/>
          <w:szCs w:val="28"/>
        </w:rPr>
        <w:t xml:space="preserve">（二）大力发展工业经济。工业强则县强，工业兴则财源旺。我们要实现“两个明显、一个前移”，就必须大力发展工业经济。一是全力抓好一批新建项目。有关部门要排出今年新上项目名单，明确县级领导和部门包扶责任制，具体靠到项目上，争取包扶一个，成功一个。二是积极实施技术改造。要继续实行县级领导联系重点企业、重点技改项目制度。对现有骨干企业，都要提出技术改造项目，多方面筹措资金，加快实施步伐，增强发展后劲，多为财政作贡献。三是着力培植3—5处财源支柱企业。今年我们提出了重点培植山大华特、鲁颖电子等7处企业实现利税过千万元。今天我们在这里自我加压，争取有3—5处企业上交税金过千万元。有关部门要排出名单，跟上服务，重点支持，优化环境，促进发展，争取培植更多财源支柱企业。</w:t>
      </w:r>
    </w:p>
    <w:p>
      <w:pPr>
        <w:ind w:left="0" w:right="0" w:firstLine="560"/>
        <w:spacing w:before="450" w:after="450" w:line="312" w:lineRule="auto"/>
      </w:pPr>
      <w:r>
        <w:rPr>
          <w:rFonts w:ascii="宋体" w:hAnsi="宋体" w:eastAsia="宋体" w:cs="宋体"/>
          <w:color w:val="000"/>
          <w:sz w:val="28"/>
          <w:szCs w:val="28"/>
        </w:rPr>
        <w:t xml:space="preserve">（三）进一步加大招商引资力度。今年全县招商引资到位资金目标8亿元，任务重，困难大。各级各部门要高度重视招商引资工作，继续将其作为“一号工程”牢牢地抓在手上。要创新招商引资方法，积极学习借鉴先进地区的成功经验，创新思维，讲究技巧，提高招商引资的成功率。要注重结合我县的资源优势进行招商。突出抓好矿产资源、农业资源、旅游资源和现有企业存量资产的招商，增强招商引资的针对性。要抓好在谈项目、签约项目的落实，今年，对所有招商引资项目进行梳理，每个项目明确县级领导靠上服务，明确责任，一包到底，争取已签约项目尽快开工建设，早日发挥效益。</w:t>
      </w:r>
    </w:p>
    <w:p>
      <w:pPr>
        <w:ind w:left="0" w:right="0" w:firstLine="560"/>
        <w:spacing w:before="450" w:after="450" w:line="312" w:lineRule="auto"/>
      </w:pPr>
      <w:r>
        <w:rPr>
          <w:rFonts w:ascii="宋体" w:hAnsi="宋体" w:eastAsia="宋体" w:cs="宋体"/>
          <w:color w:val="000"/>
          <w:sz w:val="28"/>
          <w:szCs w:val="28"/>
        </w:rPr>
        <w:t xml:space="preserve">（四）努力做好“亮点工程”。民营经济要突出抓好两个方面的突破。一方面是在扩大总量上要突破，保证实现我们确定的新增规模以上企业20家以上，民营经济增加值占GDp的比重达到60%以上。另一方面在培植支柱企业上要突破。在搞好对亿利达钢铁、友盟商贸等重点项目跟踪服务的基础上，每乡镇都要选择1—2处企业，进行重点倾斜支持，鼓励做大做强，争取每个乡镇都要有上交税金过50万元以上的企业。外经外贸工作，今年的目标任务是完成进出口总额3100万美元，争取3800万美元，其中，出口2400万美元，争取3000万美元，进口700万美元，争取800万美元，实际利用外资600万美元。要突出抓好三项工作。一是外贸加工基地建设，争取下半年有较大进展，部分企业发挥效益；二是培植壮大以大顺皮革、中泰工艺、高发工艺等为主的出口创汇龙头企业的发展，以龙头带基地、扩规模。三是抓好利用外资工作。建好项目库，有针对性地招商，同时积极督促在谈外资项目的履约工作，努力扩大利用外资规模。高新技术产业主要是支持现有高科技企业做大规模，扩大与清华大学、山东大学、洛阳轴承研究所、澳柯玛集团等科研院所和大企业集团的合作，搞好新项目、新产品的研发与应用。</w:t>
      </w:r>
    </w:p>
    <w:p>
      <w:pPr>
        <w:ind w:left="0" w:right="0" w:firstLine="560"/>
        <w:spacing w:before="450" w:after="450" w:line="312" w:lineRule="auto"/>
      </w:pPr>
      <w:r>
        <w:rPr>
          <w:rFonts w:ascii="宋体" w:hAnsi="宋体" w:eastAsia="宋体" w:cs="宋体"/>
          <w:color w:val="000"/>
          <w:sz w:val="28"/>
          <w:szCs w:val="28"/>
        </w:rPr>
        <w:t xml:space="preserve">（五）切实抓好财税流通工作。财税工作突出抓好财源建设，大力发展二、三产业，不断提高工商税收在财政收入中的比重，确保财政收入稳定健康增长。要强化税收征管，实施“阳光治税”工程，推行社会综合治税，确保税收十足收齐，应收尽收。流通工作要突出现有流通企业改革重组和解困，积极招商引资，借助外力促发展。加强农副产品市场体系建设，带动农副产品的生产销售，努力增加农民收入。</w:t>
      </w:r>
    </w:p>
    <w:p>
      <w:pPr>
        <w:ind w:left="0" w:right="0" w:firstLine="560"/>
        <w:spacing w:before="450" w:after="450" w:line="312" w:lineRule="auto"/>
      </w:pPr>
      <w:r>
        <w:rPr>
          <w:rFonts w:ascii="宋体" w:hAnsi="宋体" w:eastAsia="宋体" w:cs="宋体"/>
          <w:color w:val="000"/>
          <w:sz w:val="28"/>
          <w:szCs w:val="28"/>
        </w:rPr>
        <w:t xml:space="preserve">（六）突出特色经济发展。一是加快旅游业发展。以重点景区建设为抓手，搞好总体规划，加快旅游基础设施建设，全面推动旅游业发展。二是搞好资源开发。千方百计招商引资，鼓励县内外客商来我县开发石英砂、石灰石、花岗岩、黄金、地热等资源，变资源优势为经济优势。三是培植农业品牌。加大争创无公害品牌的力度，搞好基地建设和农产品深加工，提高附加值，充分利用好省工商局、周村区、昌邑市帮扶我县的契机，实现农民收入、财政收入的双增长。四是搞好劳务输出。以创办沂蒙红嫂家政服务中心和外派劳务基地县建设为契机，发挥驻外联络处的作用，加大培训力度，广开输出门路，争取超额完成全县输出劳动力1.5万人的任务。</w:t>
      </w:r>
    </w:p>
    <w:p>
      <w:pPr>
        <w:ind w:left="0" w:right="0" w:firstLine="560"/>
        <w:spacing w:before="450" w:after="450" w:line="312" w:lineRule="auto"/>
      </w:pPr>
      <w:r>
        <w:rPr>
          <w:rFonts w:ascii="宋体" w:hAnsi="宋体" w:eastAsia="宋体" w:cs="宋体"/>
          <w:color w:val="000"/>
          <w:sz w:val="28"/>
          <w:szCs w:val="28"/>
        </w:rPr>
        <w:t xml:space="preserve">（七）加快交通道路建设步伐。以交通道路建设年为契机，重点抓好新城区道路建设，形成主体框架，完成迎宾大道和205国道改建任务，开工建设澳柯玛大道东延至火车站接线道路等重点工程。以经营城市为主要手段，改造、提升老城区；以规划控制为前提，开发建设新城区。积极推进“村村通”工程，千方百计筹措资金，力争全年完成硬化道路630公里的任务。进一步完善城市功能，争取早日开工建设热电联产，加快城市电网改造步伐，以良好的环境、完善的基础条件，吸引更多的客商来我县投资兴业。</w:t>
      </w:r>
    </w:p>
    <w:p>
      <w:pPr>
        <w:ind w:left="0" w:right="0" w:firstLine="560"/>
        <w:spacing w:before="450" w:after="450" w:line="312" w:lineRule="auto"/>
      </w:pPr>
      <w:r>
        <w:rPr>
          <w:rFonts w:ascii="宋体" w:hAnsi="宋体" w:eastAsia="宋体" w:cs="宋体"/>
          <w:color w:val="000"/>
          <w:sz w:val="28"/>
          <w:szCs w:val="28"/>
        </w:rPr>
        <w:t xml:space="preserve">二、突出体制和机制创新，不断提高政府办公效率</w:t>
      </w:r>
    </w:p>
    <w:p>
      <w:pPr>
        <w:ind w:left="0" w:right="0" w:firstLine="560"/>
        <w:spacing w:before="450" w:after="450" w:line="312" w:lineRule="auto"/>
      </w:pPr>
      <w:r>
        <w:rPr>
          <w:rFonts w:ascii="宋体" w:hAnsi="宋体" w:eastAsia="宋体" w:cs="宋体"/>
          <w:color w:val="000"/>
          <w:sz w:val="28"/>
          <w:szCs w:val="28"/>
        </w:rPr>
        <w:t xml:space="preserve">今年是我县被省委、省政府确定为经济欠发达县，实行对口帮扶的第一年，也是实现“十五”目标的关键一年。要加快全县经济社会全面发展，努力实现县委工作会议上提出的赶超目标，就必须实现政府的体制和机制创新。只有坚持创新，我们的各项工作才能适应新的要求，不断取得新的进步。</w:t>
      </w:r>
    </w:p>
    <w:p>
      <w:pPr>
        <w:ind w:left="0" w:right="0" w:firstLine="560"/>
        <w:spacing w:before="450" w:after="450" w:line="312" w:lineRule="auto"/>
      </w:pPr>
      <w:r>
        <w:rPr>
          <w:rFonts w:ascii="宋体" w:hAnsi="宋体" w:eastAsia="宋体" w:cs="宋体"/>
          <w:color w:val="000"/>
          <w:sz w:val="28"/>
          <w:szCs w:val="28"/>
        </w:rPr>
        <w:t xml:space="preserve">（一）创新是事业发展的动力，观念创新是一切创新的前提。各级各部门和领导干部一定要坚定地树立起敢为天下先的创新意识和胆识，大胆实践，使创新成为统领各级各部门今年工作的灵魂，贯穿在全县工作的各个方面、各个领域，实现体制创新、机制创新、思路创新和方式方法创新，以崭新的精神风貌和强烈的创新意识，为全县的建设和发展不断注入新的活力。</w:t>
      </w:r>
    </w:p>
    <w:p>
      <w:pPr>
        <w:ind w:left="0" w:right="0" w:firstLine="560"/>
        <w:spacing w:before="450" w:after="450" w:line="312" w:lineRule="auto"/>
      </w:pPr>
      <w:r>
        <w:rPr>
          <w:rFonts w:ascii="宋体" w:hAnsi="宋体" w:eastAsia="宋体" w:cs="宋体"/>
          <w:color w:val="000"/>
          <w:sz w:val="28"/>
          <w:szCs w:val="28"/>
        </w:rPr>
        <w:t xml:space="preserve">在这里，我特别强调一下观念创新的问题。观念创新是所有创新的前提，是引导社会前进的强大力量。观念创新，就是要在继承和发扬以往成功经验的基础上，不断地解放思想，开拓前进。只有观念创新了，才能带来体制、机制、思路、政策、手段等方面的一系列创新。一些原来难以推动的工作往往能够打开局面，主要还是靠的观念创新，在这方面我们也是有成功经验的。</w:t>
      </w:r>
    </w:p>
    <w:p>
      <w:pPr>
        <w:ind w:left="0" w:right="0" w:firstLine="560"/>
        <w:spacing w:before="450" w:after="450" w:line="312" w:lineRule="auto"/>
      </w:pPr>
      <w:r>
        <w:rPr>
          <w:rFonts w:ascii="宋体" w:hAnsi="宋体" w:eastAsia="宋体" w:cs="宋体"/>
          <w:color w:val="000"/>
          <w:sz w:val="28"/>
          <w:szCs w:val="28"/>
        </w:rPr>
        <w:t xml:space="preserve">观念创新，就是要从党的全心全意为人民服务的根本宗旨出发，树立科学的发展观、正确的政绩观和群众观，把人民群众的冷暖时刻放在心上，坚持深入实际，调查研究，从群众中来，到群众中去，善于抓住和切实解决同人民生活息息相关的重点、难点、热点问题，让人民群众生活得更满意、更幸福。</w:t>
      </w:r>
    </w:p>
    <w:p>
      <w:pPr>
        <w:ind w:left="0" w:right="0" w:firstLine="560"/>
        <w:spacing w:before="450" w:after="450" w:line="312" w:lineRule="auto"/>
      </w:pPr>
      <w:r>
        <w:rPr>
          <w:rFonts w:ascii="宋体" w:hAnsi="宋体" w:eastAsia="宋体" w:cs="宋体"/>
          <w:color w:val="000"/>
          <w:sz w:val="28"/>
          <w:szCs w:val="28"/>
        </w:rPr>
        <w:t xml:space="preserve">观念创新，就是要从实现我们的赶超战略目标出发，坚持改革和扩大开放，重视在实践中出现的种种不适应的问题，着眼于新的实践和新的发展，创造更好的发展环境。</w:t>
      </w:r>
    </w:p>
    <w:p>
      <w:pPr>
        <w:ind w:left="0" w:right="0" w:firstLine="560"/>
        <w:spacing w:before="450" w:after="450" w:line="312" w:lineRule="auto"/>
      </w:pPr>
      <w:r>
        <w:rPr>
          <w:rFonts w:ascii="宋体" w:hAnsi="宋体" w:eastAsia="宋体" w:cs="宋体"/>
          <w:color w:val="000"/>
          <w:sz w:val="28"/>
          <w:szCs w:val="28"/>
        </w:rPr>
        <w:t xml:space="preserve">总之，越是在困难的情况下，越要保持昂扬的斗志；越是在矛盾集中的地方，越要有新思路、新办法。各级各部门和领导干部都必须把观念创新放在第一位，努力开创崭新的工作局面。</w:t>
      </w:r>
    </w:p>
    <w:p>
      <w:pPr>
        <w:ind w:left="0" w:right="0" w:firstLine="560"/>
        <w:spacing w:before="450" w:after="450" w:line="312" w:lineRule="auto"/>
      </w:pPr>
      <w:r>
        <w:rPr>
          <w:rFonts w:ascii="宋体" w:hAnsi="宋体" w:eastAsia="宋体" w:cs="宋体"/>
          <w:color w:val="000"/>
          <w:sz w:val="28"/>
          <w:szCs w:val="28"/>
        </w:rPr>
        <w:t xml:space="preserve">（二）加快政府职能转变，强化政府服务意识。去年，按照上级统一部署，我们进行了行政审批收费制度的清理整顿，原来的近1500项的审批收费事项精简了30%以上，促进了政府职能和管理方式的转变。但由于这次改革涉及部门权力和利益，情况比较复杂，改革只是取得了初步成果，目标还远未达到，政府工作中仍存在着许多体制和机制方面的障碍。现在我们的审批、收费环节还是比较多，手续比较复杂，效率比较低下，有的项目从申请立项到开工建设，往往要盖十几个、几十个章，耗时费力，有些部门观念保守，部门利益看得很重，企业和投资者对此反映比较大。从一定意义上说，在社会主义市场经济条件下，政府各部门的基本职责主要是服务，即通过完善的服务创造良好的经济发展环境和稳定的社会秩序。因此，各级各部门一定要更新观念，转变职能，转变服务意识，做好该做的事，不该做的一件也不要做。当前的首要任务就是继续精简各种审批、收费事项。对有关经济事务的审批事项可改为备案的要改为备案管理，需要到省、市审批的，积极帮助企业、投资者去跑、去办。要大力砍掉前置环节，特别要在基建项目和企业登记上实现突破，要在减少图章的数量上下硬指标。各行政机关及其派出机构，要继续全面深入地推行政务公开，政务公开的内容要详细具体，便于操作，一定要让企业满意，让群众满意。</w:t>
      </w:r>
    </w:p>
    <w:p>
      <w:pPr>
        <w:ind w:left="0" w:right="0" w:firstLine="560"/>
        <w:spacing w:before="450" w:after="450" w:line="312" w:lineRule="auto"/>
      </w:pPr>
      <w:r>
        <w:rPr>
          <w:rFonts w:ascii="宋体" w:hAnsi="宋体" w:eastAsia="宋体" w:cs="宋体"/>
          <w:color w:val="000"/>
          <w:sz w:val="28"/>
          <w:szCs w:val="28"/>
        </w:rPr>
        <w:t xml:space="preserve">（三）以工作方式、方法的创新，努力提高政府办事效率。效率低必然会落伍于时代。政府工作效率低，必然无法全面提高县域的综合力。政府工作效率低下就是官僚主义的表现。各级各部门要勇于并善于学习和吸收现代经济社会新的管理理念和新的做法，大胆尝试，在提高政府办事效率上有一个大的突破。</w:t>
      </w:r>
    </w:p>
    <w:p>
      <w:pPr>
        <w:ind w:left="0" w:right="0" w:firstLine="560"/>
        <w:spacing w:before="450" w:after="450" w:line="312" w:lineRule="auto"/>
      </w:pPr>
      <w:r>
        <w:rPr>
          <w:rFonts w:ascii="宋体" w:hAnsi="宋体" w:eastAsia="宋体" w:cs="宋体"/>
          <w:color w:val="000"/>
          <w:sz w:val="28"/>
          <w:szCs w:val="28"/>
        </w:rPr>
        <w:t xml:space="preserve">外省市有很多的经验。比如，福州市的“一栋楼”办公和“一个窗口”收费，将涉及内外资投资项目审批、服务以及税外收费的35个部门和单位，集中在一栋楼联合办公，并实行“一个窗口”收费、“一条龙”服务，不仅提供成立公司的审批服务，而且将成立公司之后的建设、规划、土地、消防等审批职能也全部归入。再比如，浙江省推行管审分开，政府部门的管理和审批适当分离，各部门的审批都剥离出来，集中在一个地方办公。我省淄博、荣成等较为发达市县，也都推行“一条龙”“一站式”服务，效果良好。我们要认真学习他们的先进经验，总结自身的不足，在继续完善“一站式”办公，推行免费代理服务等方面要有新突破。以招商局为牵头单位，各职能部门配合，拿出实施“一站式”办公的方案，各部门要进一步解放思想，更新观念，全力支持，充分授权，把最精干、最得力的人员派到“一站式”办公大厅，力争让投资者和广大群众在一个地方就能办好所有手续，真正提高政府办事效率。要积极探讨推行电子政务，进一步扩大网上政务公开的范围，更多地实现网上申报、登记、审批等行政管理工作，逐步实现交互式的虚拟政府环境。在这方面，国税、地税和各金融部门走在了前列，希望其它部门多向他们学习借鉴，进一步缩短办事时间，优化办事程序，提高办事效率，增加政府办事的透明度，提高政府管理和服务的规范性。</w:t>
      </w:r>
    </w:p>
    <w:p>
      <w:pPr>
        <w:ind w:left="0" w:right="0" w:firstLine="560"/>
        <w:spacing w:before="450" w:after="450" w:line="312" w:lineRule="auto"/>
      </w:pPr>
      <w:r>
        <w:rPr>
          <w:rFonts w:ascii="宋体" w:hAnsi="宋体" w:eastAsia="宋体" w:cs="宋体"/>
          <w:color w:val="000"/>
          <w:sz w:val="28"/>
          <w:szCs w:val="28"/>
        </w:rPr>
        <w:t xml:space="preserve">三、加强政府自身建设，进一步提高政府工作水平</w:t>
      </w:r>
    </w:p>
    <w:p>
      <w:pPr>
        <w:ind w:left="0" w:right="0" w:firstLine="560"/>
        <w:spacing w:before="450" w:after="450" w:line="312" w:lineRule="auto"/>
      </w:pPr>
      <w:r>
        <w:rPr>
          <w:rFonts w:ascii="宋体" w:hAnsi="宋体" w:eastAsia="宋体" w:cs="宋体"/>
          <w:color w:val="000"/>
          <w:sz w:val="28"/>
          <w:szCs w:val="28"/>
        </w:rPr>
        <w:t xml:space="preserve">今年的各项工作任务已经明确，各项措施都很具体，关键在于全县上下一心，团结拼搏，共同奋斗。为此，各级各部门和政府全体工作人员必须按照为民、务实、清廉的要求，进一步加强自身建设，不断提高工作水平，努力完成全年工作任务。</w:t>
      </w:r>
    </w:p>
    <w:p>
      <w:pPr>
        <w:ind w:left="0" w:right="0" w:firstLine="560"/>
        <w:spacing w:before="450" w:after="450" w:line="312" w:lineRule="auto"/>
      </w:pPr>
      <w:r>
        <w:rPr>
          <w:rFonts w:ascii="宋体" w:hAnsi="宋体" w:eastAsia="宋体" w:cs="宋体"/>
          <w:color w:val="000"/>
          <w:sz w:val="28"/>
          <w:szCs w:val="28"/>
        </w:rPr>
        <w:t xml:space="preserve">（一）按照十六大和十六届三中全会精神的要求，全面推动政府内部建设。十六大和十六届三中全会是我们在当前和今后一段时期里全面加强党的建设、促进经济发展的基本方针，也是全面推动政府内部建设的指针。我们要不断加深对十六大和十六届三中全会精神的理解和认识，在政府内部建设的实践中起好带头作用。政府办事的根本目的是要促进社会生产力的发展，不断提高人民群众的物质文化生活水平，更有成效地为广大人民群众服务。要实现这些目标，必须全面加强政府内部建设，提高履行政府职能的能力。一要转变观念，调整思路，通过体制、机制和方式方法的创新，尽快把政府管理经济的重心放到搞好宏观调控上来。二要加快建立和完善科学的决策机制，建立高效廉洁的政府。三要应用最新科技成果，加快政府管理手段的创新，提高政府服务质量、服务效率和服务水平。</w:t>
      </w:r>
    </w:p>
    <w:p>
      <w:pPr>
        <w:ind w:left="0" w:right="0" w:firstLine="560"/>
        <w:spacing w:before="450" w:after="450" w:line="312" w:lineRule="auto"/>
      </w:pPr>
      <w:r>
        <w:rPr>
          <w:rFonts w:ascii="宋体" w:hAnsi="宋体" w:eastAsia="宋体" w:cs="宋体"/>
          <w:color w:val="000"/>
          <w:sz w:val="28"/>
          <w:szCs w:val="28"/>
        </w:rPr>
        <w:t xml:space="preserve">(二)深入开展理论和业务学习，提高理论水平。深入学习理论和业务知识，是提高干部政治素质、领导水平和领导能力的重要途径。各级各部门的工作任务繁重，难度很大，但越是这样越要挤出必要的时间认真学习。当前，经济和社会发展中新事物、新变化层出不穷，不加强学习，就无法承担管理县域发展的重任。在学习中要严格防止和克服形式主义的花架子，务求学有所得，学有所悟。要通过理论学习，使各级领导干部进一步增强政治的坚定性，始终与党中央保持思想上、政治上的高度一致，把中央的各项方针政策落到实处，始终做到立党为公，执政为民，忠实实践党的宗旨。要通过业务学习，进一步提高领导干部自身领导水平和驾驭经济工作全局的能力。在学习上提几点要求：一是要把学习规范化、制度化。各级都要建立健全学习制度，年初有计划，学习有内容。定期组织集中学习和讨论交流，定期进行总结。二是要增强学习的自觉性。要制定周密的学习计划，把集中学与自己学紧密结合起来，重点学习“三个代表”重要思想、十六大和十六届三中全会精神，省委工作会议和县域经济发展会议精神，以及我国加入WTO后所面对的新知识、新领域，学习法律、金融、外经外贸、现代科技、市场经济等知识，更好地肩负起领导县域经济工作的重任。三是要坚持理论联系实际的学风。深入研究本部门、本行业的特点，切实解决实际问题，这是我们学习的基本立足点和出发点。要坚持学以致用，有的放矢，对所学的知识进行认真消化吸收，指导实践。</w:t>
      </w:r>
    </w:p>
    <w:p>
      <w:pPr>
        <w:ind w:left="0" w:right="0" w:firstLine="560"/>
        <w:spacing w:before="450" w:after="450" w:line="312" w:lineRule="auto"/>
      </w:pPr>
      <w:r>
        <w:rPr>
          <w:rFonts w:ascii="宋体" w:hAnsi="宋体" w:eastAsia="宋体" w:cs="宋体"/>
          <w:color w:val="000"/>
          <w:sz w:val="28"/>
          <w:szCs w:val="28"/>
        </w:rPr>
        <w:t xml:space="preserve">(三)认真落实反腐倡廉工作部署，推进从严治政。最近，国务院、省政府相继召开了廉政工作会议，明确了今年反腐倡廉的总体要求和部署，我们要坚决贯彻落实，把反腐工作引向深入，将廉政建设提高到一个新水平。第一，要进一步规范领导干部从政行为，加强领导干部廉洁自律。要把领导干部廉洁自律工作与深入开展党性党风党纪教育活动结合起来，与“三个代表”重要思想的学习教育结合起来，与《党内监察条例》、《党员处分条例》的学习教育结合起来，认真自查自纠。第二，继续加大查办违纪违法案件力度，严厉惩治腐败分子。按照国务院廉政工作会议精神，重点开展四个坚决纠正、四个方面的专项治理活动，坚决纠正在征用土地、城镇拆迁、企业改革等方面侵害农民利益、居民利益、职工利益、拖欠农民工资和治理教育乱收费、医药购销中的不正之风、减轻农民负担、建设平安山东、安全生产等问题，涉及违法犯罪的，一经查出，严格执法，决不姑息。第三，继续抓好纠正部门和行业不正之风工作，通过继续开展“行风评议”活动，解决群众反映的突出问题。</w:t>
      </w:r>
    </w:p>
    <w:p>
      <w:pPr>
        <w:ind w:left="0" w:right="0" w:firstLine="560"/>
        <w:spacing w:before="450" w:after="450" w:line="312" w:lineRule="auto"/>
      </w:pPr>
      <w:r>
        <w:rPr>
          <w:rFonts w:ascii="宋体" w:hAnsi="宋体" w:eastAsia="宋体" w:cs="宋体"/>
          <w:color w:val="000"/>
          <w:sz w:val="28"/>
          <w:szCs w:val="28"/>
        </w:rPr>
        <w:t xml:space="preserve">(四)完善政府内部各项工作制度，加强督促考核。提高政府工作效率和服务水平，关键是要进一步完善政府内部各项制度建设，使政府的各项工作制度化，明确责任，有章可循。在这次政府全体会议上，我们下发的《沂南县人民政府工作规则》、《政府领导补位制度》，从会议制度、公文审批管理制度、决策督查制度、政务活动制度、请假报告制度和民主监督制度等方面，提出了明确要求，“没有规矩，不成方圆”，今后我们政府的所有工作，都要在依法执政的前提下按照规范、按照程序来运作。在座的各位同志要认真学习，遵循工作规则，对每项规定大家都要心里有数，遵章执行。今年重点要加强督办考核工作，建立督办网络，做到各级各部门有专人来抓，件件事情有回音有落实。每个季度县政府将对照年初制定的目标任务进行重点检查，没有完成的部门和单位要认真查找原因，制定改进措施。每半年全县要进行全面检查，并向县人大报告和向县政协通报任务完成情况。年底全面验收，实行奖优罚劣。要把干事创业作为考核一个单位政绩的重要标准，促进各级各部门在新的形势下，解放思想，开拓创新，解决经济和社会中全局性的热点、难点问题和人们群众最为关心的问题，使政府各项工作更加有效、务实。</w:t>
      </w:r>
    </w:p>
    <w:p>
      <w:pPr>
        <w:ind w:left="0" w:right="0" w:firstLine="560"/>
        <w:spacing w:before="450" w:after="450" w:line="312" w:lineRule="auto"/>
      </w:pPr>
      <w:r>
        <w:rPr>
          <w:rFonts w:ascii="宋体" w:hAnsi="宋体" w:eastAsia="宋体" w:cs="宋体"/>
          <w:color w:val="000"/>
          <w:sz w:val="28"/>
          <w:szCs w:val="28"/>
        </w:rPr>
        <w:t xml:space="preserve">(五)持之以恒地抓好阳光政府、责任政府、服务政府建设。进一步完善和落实建设阳光政府、责任政府的各项措施。完善重大决策的规则和程序，完善人民建议征集、重大事项社会公示、社会听证、专家咨询等制度，自觉接受县人民代表大会及其常务委员以及群众、社会和舆论监督，提高决策的透明度和公众参与度。加快转变政府职能，创新行政管理方式，推行政府部门行政效能考核评议，建立政府工作提速长效运行机制。要坚持从严治政，强化工作责任落实，说实话，办实事，求实效，力戒官僚主义、形式主义，禁止搞劳民伤财的“政绩工程”、“形象工程”，坚决反对欺上瞒下、弄虚作假、浮夸虚报的行为。要大力推进服务政府建设，切实把维护群众的利益作为政府工作的出发点和落脚点，满腔热情、坚持不懈地为群众办实事、解难题，真正做到权为民所用、情为民所系、利为民所谋。各级领导干部要大力弘扬求真务实精神，大兴求真务实之风，“常修为政之德，常思贪欲之害，常怀律己之心”，为全县经济社会发展不懈奋斗。广大政府公务员要继续坚持和发扬“两个务必”的优良传统，勤奋学习，扎实工作，恪尽职守，为全县的改革和发展多做贡献。</w:t>
      </w:r>
    </w:p>
    <w:p>
      <w:pPr>
        <w:ind w:left="0" w:right="0" w:firstLine="560"/>
        <w:spacing w:before="450" w:after="450" w:line="312" w:lineRule="auto"/>
      </w:pPr>
      <w:r>
        <w:rPr>
          <w:rFonts w:ascii="宋体" w:hAnsi="宋体" w:eastAsia="宋体" w:cs="宋体"/>
          <w:color w:val="000"/>
          <w:sz w:val="28"/>
          <w:szCs w:val="28"/>
        </w:rPr>
        <w:t xml:space="preserve">（六）以贯彻实施《行政许可法》为契机，进一步加强法治政府建设。十届人大常委会第四次会议通过的《中华人民共和国行政许可法》，将于今年7月1日起施行。它的颁布实施是我国社会主义民主与法律建设的一件大事。行政许可法是继国家赔偿法、行政处罚法、行政复议法后又一部规范政府行为的重要法律。行政许可是行政机关管理社会和经济事务的重要手段之一，行政许可法作为规范行政许可的基本法律，对各级政府和政府各部门的影响是重大而深远的，不折不扣地贯彻和实施这部法律，任务艰巨，责任重大。工作中要突出抓好三个方面：一是要充分认识实施行政许可法的重大意义和作用。当前，认真学习、深刻领会行政许可法精神实质和主要内容，是摆在各级行政机关及其工作人员面前的一项紧迫任务，也是做好行政许可法实施工作的关键。实施行政许可法集中体现了立党为公、执政为民的本质要求，必将促进各级各部门严格依法行政，对于保护公民、法人和其他组织的合法权益，保障和监督行政机关有效实施行政管理，从源头上预防和治理腐败，都有重要意义。二是抓紧做好行政许可法实施前的准备工作。行政许可法所确立的行政许可设定制度、说明理由制度、“窗口式”办公制度等，对于进一步转政府职能，改革行政管理方式，推进依法行政进程，(本文权属文秘之音所有，更多文章请登陆www.feisuxs查看)都将产生深远的影响。三是抓好学习、培训、宣传工作，抓好行政许可事项和许可主体、收费项目的清理工作，抓好制度创新和监督检查工作，保障机构人员和经费的落实。各级各部门要以认真贯彻行政许可法为契机，大力推进政务公开，严格依法行政，促进政府法治建设再上新台阶。</w:t>
      </w:r>
    </w:p>
    <w:p>
      <w:pPr>
        <w:ind w:left="0" w:right="0" w:firstLine="560"/>
        <w:spacing w:before="450" w:after="450" w:line="312" w:lineRule="auto"/>
      </w:pPr>
      <w:r>
        <w:rPr>
          <w:rFonts w:ascii="宋体" w:hAnsi="宋体" w:eastAsia="宋体" w:cs="宋体"/>
          <w:color w:val="000"/>
          <w:sz w:val="28"/>
          <w:szCs w:val="28"/>
        </w:rPr>
        <w:t xml:space="preserve">同志们，沂南的发展正处在关键时期。艰难困苦，玉汝于成。让我们紧密团结在以胡锦涛同志为总书记的党中央周围，以邓小平理论和“三个代表”重要思想为指导，在中共沂南县委的坚强领导下，解放思想，抢抓机遇，凝聚力量，干事创业，在新的一年里创造更加辉煌的业绩，为全县的经济和社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第三篇：在政府全体（扩大）会上的讲话</w:t>
      </w:r>
    </w:p>
    <w:p>
      <w:pPr>
        <w:ind w:left="0" w:right="0" w:firstLine="560"/>
        <w:spacing w:before="450" w:after="450" w:line="312" w:lineRule="auto"/>
      </w:pPr>
      <w:r>
        <w:rPr>
          <w:rFonts w:ascii="宋体" w:hAnsi="宋体" w:eastAsia="宋体" w:cs="宋体"/>
          <w:color w:val="000"/>
          <w:sz w:val="28"/>
          <w:szCs w:val="28"/>
        </w:rPr>
        <w:t xml:space="preserve">在政府全体（扩大）会上的讲话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任务非常单一，就是贯彻上级会议精神，落实县委全会、人代会、政协会、全县经济工作会精神。去年我们各项工作谋划的早，推进得力，向全县人民交出了一份满意答卷，大家过了一个幸福安稳年。今年要想过的更好，必须提前打算，特别是对政府工作报告确定的目标任务，要早起步、早行动，落到实处、产生效应，推动更高质量、更好位次发展，确保各项工作走在省市前列。县政府全体成员要学习不止、修身不止、自律不止，全面提高能力素质，勇敢面对经济工作会上提出的“六大挑战”，精准把握“六大机遇”，顺应群众心声，修好必修课，当好答卷人，用奋斗姿态交出人民满意的答卷。这里就如何抓落实提五点要求：</w:t>
      </w:r>
    </w:p>
    <w:p>
      <w:pPr>
        <w:ind w:left="0" w:right="0" w:firstLine="560"/>
        <w:spacing w:before="450" w:after="450" w:line="312" w:lineRule="auto"/>
      </w:pPr>
      <w:r>
        <w:rPr>
          <w:rFonts w:ascii="宋体" w:hAnsi="宋体" w:eastAsia="宋体" w:cs="宋体"/>
          <w:color w:val="000"/>
          <w:sz w:val="28"/>
          <w:szCs w:val="28"/>
        </w:rPr>
        <w:t xml:space="preserve">一、政治上始终保持清醒</w:t>
      </w:r>
    </w:p>
    <w:p>
      <w:pPr>
        <w:ind w:left="0" w:right="0" w:firstLine="560"/>
        <w:spacing w:before="450" w:after="450" w:line="312" w:lineRule="auto"/>
      </w:pPr>
      <w:r>
        <w:rPr>
          <w:rFonts w:ascii="宋体" w:hAnsi="宋体" w:eastAsia="宋体" w:cs="宋体"/>
          <w:color w:val="000"/>
          <w:sz w:val="28"/>
          <w:szCs w:val="28"/>
        </w:rPr>
        <w:t xml:space="preserve">旗帜鲜明讲政治是马克思主义政党的根本要求，决定党的建设方向和效果。讲政治，通俗的解释，一个字就是“顺”，顺势而为；两个字就是“听话”，县里怎么说，你就怎么落实；三个字就是“跟着走”，跟着方向走；四个字就是“保持一致”，上下一致。作为党员干部，要时刻保持清醒，做政治上的明白人。一要坚持党的领导。党政军民学，东西南北中，党是领导一切的。要坚决维护以习近平同志为核心的党中央权威和集中统一领导，增强“四个意识”，坚定“四个自信”，自觉在思想上政治上行动上同党中央保持高度一致。要把党的领导作为政府工作的第一位要求，贯穿经济社会发展全过程，定期向县委报告工作，涉及全局的重大事项或重大决定及时与县委商量、向党委报告。今年全国“两会”后，中央改革力度非常大，党的大部制、大融合，就是要强化党总揽全局、协调各方作用，提高执行力。二要坚持正确方向。方向比速度更重要，正确的政治方向是党员干部最起码要求，也是成就事业的政治灵魂。长征时期，党的早期领导人之一张国焘，因为方向不对，犯了机会主义错误，迷失自我、误入歧途，给党和军队造成了无法挽回的损失。虽然我们所处时代不同，干事创业的条件变了，肩负的责任使命变了，但是坚持正确的政治方向任何时候都不能变，方向对了，走慢一点最终也会到达目的地，方向错了，走的越快就会离目标越远，必须地方服从中央、下级服从上级，党中央提倡的坚决响应、党中央决定的坚决执行、党中央禁止的坚决不做，做到上下“一盘棋”。三要坚持树立大局意识。要把工作放到大局中去思考、定位、摆布，做到正确认识大局、自觉服从大局、坚决维护大局。具体来说，讲大局就是坚决完成政府工作报告确定的各项目标任务。在座的都是答卷人，要主动找任务，自觉领任务，按照“定性、定量、定标准、定时限、定责任”要求，做好任务分解，做到事有专管之人、人有明确之责、责有限定之期，确保高标准、高质量、零事故完成。各乡镇要对落到辖区的项目和产业，提前与相关部门对接，尽早谋划准备，努力营造上下联动、齐抓共管的良好局面。</w:t>
      </w:r>
    </w:p>
    <w:p>
      <w:pPr>
        <w:ind w:left="0" w:right="0" w:firstLine="560"/>
        <w:spacing w:before="450" w:after="450" w:line="312" w:lineRule="auto"/>
      </w:pPr>
      <w:r>
        <w:rPr>
          <w:rFonts w:ascii="宋体" w:hAnsi="宋体" w:eastAsia="宋体" w:cs="宋体"/>
          <w:color w:val="000"/>
          <w:sz w:val="28"/>
          <w:szCs w:val="28"/>
        </w:rPr>
        <w:t xml:space="preserve">二、目标上始终追求一流</w:t>
      </w:r>
    </w:p>
    <w:p>
      <w:pPr>
        <w:ind w:left="0" w:right="0" w:firstLine="560"/>
        <w:spacing w:before="450" w:after="450" w:line="312" w:lineRule="auto"/>
      </w:pPr>
      <w:r>
        <w:rPr>
          <w:rFonts w:ascii="宋体" w:hAnsi="宋体" w:eastAsia="宋体" w:cs="宋体"/>
          <w:color w:val="000"/>
          <w:sz w:val="28"/>
          <w:szCs w:val="28"/>
        </w:rPr>
        <w:t xml:space="preserve">托尔斯泰说：“人类的使命在于自强不息地追求完美”。要坚持高站位、高标准，干一行、爱一行，钻一行、精一行，追求一流动能、一流空间、一流活力、一流业绩。一要有标杆意识。标杆是赶超目标、奋斗方向。去年，大家实实在在干了不少事，但因为X家规上企业掉规，工业这个核心指标拖了“后腿”，导致在全市综合考核中不理想，要想迎头赶上，当务之急，就是要学X、赶X、比X、守“老三”。X县和X的差距就是在区位优势上，X到XX公里，如果十X一级路建成了，我们到XX公里左右，将和X成为X的两只翅膀，比翼双飞。XX年才超过X县，但版图面积只有X平方公里，X万多人，县城到处都是山，赶X我们有条件。X县的环境、条件要比X好，发展却落后于它们，赶超X压力巨大。必须主动向标杆看齐，经常关注他们的发展动向，及时调整方法策略，力争对方做到的我们做得更好，对方没做的我们做在前面，积小胜为大胜。二要有台阶意识。台阶意识是一种进位意识，就是每年要有新变化，以日拱一卒的精神夺取胜利。省里的一位老领导去年来X县时说：“变化很大，但离我的期望值还有差距，希望X县每年进步，最终夺冠”。市委书记张维国在全市开局会议上说“有的县市区发展与它的区位优势还不匹配”，我们隐约感觉到说的很像X县，要心中有数。发展关系到X县的精气神，面对你追我赶、咄咄逼人的竞争态势，慢进是退，不进退的更远，必须守住底线发展目标，即生产总值增长X%；地方公共财政预算收入增长X%，达到X亿元，财政收入要突破X亿元，今年要实施……等项目，实现目标有希望、有底气；规上工业增加值增长X%；社会消费品零售总额增长X%；固定资产投资增长X%；外贸出口增长X%；城镇和农村常住居民人均可支配收入分别增长X%和X%。X区、竹溪X年部分指标定的比我们高，加上“十三五”期间我们缺乏重大项目支撑，实现赶超难度很大，但不能因为任务艰巨而止步、困难重重而放弃，坚持多做图效果、图长远、图里子的事，坚决不做图热闹、图眼前、图面子的事，久久为功，持续发力，做到月月有变化、年年有进步。三要有竞走意识。竞走意识简单的说就是小步快跑。实现赶超目标，首先步伐要快，加快行动速度，一季度已经接近尾声，时间不等人，要在精准扶贫、招商引资、项目建设等方面快速行动起来，在夺取“开门红”的基础上迅速投入下一轮工作，实现步步争先。其次步伐要稳，要在打好三大攻坚战中对标调整，做到“磨刀不误砍柴工”。最后步伐要均匀，不能激情来了快步前进，激情消退走走停停，做到始终如一，避免大起大落。X县不搞“大跃进”，不作为、慢发展是折腾，“大跃进”也是折腾，必须遵循规律、掌握平衡，理性发展、理性干事，实现均匀发展、持续发展、健康发展。</w:t>
      </w:r>
    </w:p>
    <w:p>
      <w:pPr>
        <w:ind w:left="0" w:right="0" w:firstLine="560"/>
        <w:spacing w:before="450" w:after="450" w:line="312" w:lineRule="auto"/>
      </w:pPr>
      <w:r>
        <w:rPr>
          <w:rFonts w:ascii="宋体" w:hAnsi="宋体" w:eastAsia="宋体" w:cs="宋体"/>
          <w:color w:val="000"/>
          <w:sz w:val="28"/>
          <w:szCs w:val="28"/>
        </w:rPr>
        <w:t xml:space="preserve">三、责任上始终扛在肩上</w:t>
      </w:r>
    </w:p>
    <w:p>
      <w:pPr>
        <w:ind w:left="0" w:right="0" w:firstLine="560"/>
        <w:spacing w:before="450" w:after="450" w:line="312" w:lineRule="auto"/>
      </w:pPr>
      <w:r>
        <w:rPr>
          <w:rFonts w:ascii="宋体" w:hAnsi="宋体" w:eastAsia="宋体" w:cs="宋体"/>
          <w:color w:val="000"/>
          <w:sz w:val="28"/>
          <w:szCs w:val="28"/>
        </w:rPr>
        <w:t xml:space="preserve">为官避事平生耻，要在其位，谋其政、担其责、干其事，否则就会贻误时机，成为发展罪人。一要心中有责。心中有多少责任，决定有多大作为。进入全面小康决胜期，会遇到很多“拦路虎”“硬骨头”，如果没有责任心，就会缺乏动力，当“太平官”，得过且过，时间长了群众会骂我们，我们也对不起历史。要牢记任职誓言，牢记职责使命，主动对号入座。要务实干事，保持发展定力，潜心静气做好自己的事。要有一股韧劲，不管东南西北风，看准的事要排除困难、排除干扰，持之以恒干下去。二要认真履责。对分管的工作、牵头的项目，要种好“责任田”，不推诿、不扯皮、不找借口，时刻放在心上、拿在手上，深入一线，亲力亲为，做到底子清、情况明，务实高效推进，切实把岗位上的事做好，把份内的工作做到极致。对群众特别关注的热点、难点问题，要有想法、有办法，还要善于把想法变成办法，做到上面交代的问题能够落实，出现的问题不上交，矛盾不上移，独当一面做好工作。三要高度负责。要有敢于负责、积极负责的品质，只要是经得起历史检验、对人民群众有益的事情，都要“明知山有虎，偏向虎山行”，尽力而为的去做好。要有能够负责、负的了责的能力，学习新知识，掌握新本领，开阔新思路，牢牢抓住工作主动权，争当行家里手。要有敬畏责任，主动负责的勇气，正视问题和挑战，把工作往深里想、往细里做、往实里靠，抓好每个细小环节，让经手的事尽善尽美，努力做一个“完美主义者”，确保组织放心、群众满意。</w:t>
      </w:r>
    </w:p>
    <w:p>
      <w:pPr>
        <w:ind w:left="0" w:right="0" w:firstLine="560"/>
        <w:spacing w:before="450" w:after="450" w:line="312" w:lineRule="auto"/>
      </w:pPr>
      <w:r>
        <w:rPr>
          <w:rFonts w:ascii="宋体" w:hAnsi="宋体" w:eastAsia="宋体" w:cs="宋体"/>
          <w:color w:val="000"/>
          <w:sz w:val="28"/>
          <w:szCs w:val="28"/>
        </w:rPr>
        <w:t xml:space="preserve">四、作风上始终驰而不息</w:t>
      </w:r>
    </w:p>
    <w:p>
      <w:pPr>
        <w:ind w:left="0" w:right="0" w:firstLine="560"/>
        <w:spacing w:before="450" w:after="450" w:line="312" w:lineRule="auto"/>
      </w:pPr>
      <w:r>
        <w:rPr>
          <w:rFonts w:ascii="宋体" w:hAnsi="宋体" w:eastAsia="宋体" w:cs="宋体"/>
          <w:color w:val="000"/>
          <w:sz w:val="28"/>
          <w:szCs w:val="28"/>
        </w:rPr>
        <w:t xml:space="preserve">作风建设是全面从严治党的切入点和突破口，事关党和政府在群众心目中的形象。一要勇于担担子。为官不为是浪费岗位资源的腐败行为，比腐败更严重，为官有为是官之本分。在座的只占全县X万人口的万分之二，是发展的“火车头”，是X县“关键少数”，就要境界高、能力强、肩膀宽，丢掉私心杂念，在街谈巷议中传播正能量，在脱贫攻坚、产业升级、污染防治中崭露头角，在征地拆迁、项目推进、信访维稳中冲锋在前，做思想引领者、发展开路者、矛盾化解者。二要持续钉钉子。成事者都是有韧性的人，新时代有新时代的雪山草地，坑坑洼洼、磕磕碰碰在所难免，绝不能轻言放弃，决不能一遇阻碍就改弦易辙，要瞄准全面小康美好蓝图，一颗接着一颗钉，一锤接着一锤敲，把每颗钉子钉准、钉稳。要有韧性，任劳任怨，不怕怨气、不怕议论，坐的下来，静的下来，对整个工作想得明白、说得清楚、抓的起来，理清思路头绪，把握关键环节，不浅尝辄止，不轻言放弃，做到不弄懂不放过，不达标不完工，不满意不出炉。要有逢山开路、遇河架桥的意志，也要有摸着石头过河的谨慎，不搞“一锤子买卖”，善于运用“回头看”的思维和方法，敲一敲回头锤，把松动反弹的钉子钉紧钉牢。三要聚焦扣扣子。打铁必须自身硬，要想不被“围猎”，就要建好思想上的“围墙”，校准思想之标，调整行为之舵，绷紧作风之弦，管住自己的嘴，不伸非分的手，不去是非的地方，净化朋友圈，管好身边人，扣好人生扣子，防止“破窗效应”。要自觉追求真、善、美，主动把五大发展理念作为行动指南，对不适应、不适合甚至违背新发展理念的认识、行动和做法，坚决调整、纠正和摒弃。要讲究程序、注重规律，防止“一把好牌”因为出错顺序导致一塌糊涂。</w:t>
      </w:r>
    </w:p>
    <w:p>
      <w:pPr>
        <w:ind w:left="0" w:right="0" w:firstLine="560"/>
        <w:spacing w:before="450" w:after="450" w:line="312" w:lineRule="auto"/>
      </w:pPr>
      <w:r>
        <w:rPr>
          <w:rFonts w:ascii="宋体" w:hAnsi="宋体" w:eastAsia="宋体" w:cs="宋体"/>
          <w:color w:val="000"/>
          <w:sz w:val="28"/>
          <w:szCs w:val="28"/>
        </w:rPr>
        <w:t xml:space="preserve">五、规矩上始终守住底线</w:t>
      </w:r>
    </w:p>
    <w:p>
      <w:pPr>
        <w:ind w:left="0" w:right="0" w:firstLine="560"/>
        <w:spacing w:before="450" w:after="450" w:line="312" w:lineRule="auto"/>
      </w:pPr>
      <w:r>
        <w:rPr>
          <w:rFonts w:ascii="宋体" w:hAnsi="宋体" w:eastAsia="宋体" w:cs="宋体"/>
          <w:color w:val="000"/>
          <w:sz w:val="28"/>
          <w:szCs w:val="28"/>
        </w:rPr>
        <w:t xml:space="preserve">没有规矩就没有方圆，一个社会没有规矩，就会失去秩序，一个班子没有规矩，就形不成合力，必须敬畏规矩，遵守规矩，执行规矩，防止各唱各的调、各拉各的号。一要敬畏规矩。古人云：“畏则不敢肆而德以成，无畏则从其所欲而及于祸”。敬畏规则不放肆才能厚德成事，不怕规则为所欲为必将引火上身，一定要有规矩规则意识。要在心理层面树立敬畏党纪法规意识，在行为中务实践行，在规矩纪律中思考问题、推进工作，把纪律挺在前面，让纪律立起来、严起来和执行起来，构建一种“不能”“不敢”“不想”的风气，做到令行禁止、防微杜渐，守住自己的政治生命线。二要遵守规矩。要自觉遵守新中央八项规定实施细则，对照“四风”问题十种新表现自我画像、自我反省、自觉改正。要坚决做到不送礼、工作日不饮酒、公车不私用、工程不插手等，落实开短会、讲短话、发短文、轻车简从、新闻报道等规定，常到村头，多到田头，少上镜头，营造良好政治生态环境。要严格按规矩程序办事，严格执行请销假制度，重点工作、重大事项、重要客商等需要向县委、县政府报告的事项，要按程序报告，不能越级上报。要严格控制乡镇部门债务，举债X万元以上的必须报县政府批准，项目投资必须按规定走招投标程序。国有资产处置必须由县国资局审查，并报县政府批准后实施，未经批准不得擅自变卖或长期租赁。三要执行规矩。培根说：“制度不执行，比没有制度危害更大”。规矩制度本身没有约束，需要依靠强有力的执行，才能长出“牙齿”，形成约束力。八项规定内容看起来简单，正是因为以上率下、执行有力，才产生了巨大震慑，改变了中国。要有效运用监督执纪“四种形态”，强化日常监管，发挥行业监督、群众监督和舆论监督作用，对发现的典型案件、典型事例要依法处理、及时公开，不搞下不为例、法外开恩，营造守纪律、讲规矩的良好氛围。</w:t>
      </w:r>
    </w:p>
    <w:p>
      <w:pPr>
        <w:ind w:left="0" w:right="0" w:firstLine="560"/>
        <w:spacing w:before="450" w:after="450" w:line="312" w:lineRule="auto"/>
      </w:pPr>
      <w:r>
        <w:rPr>
          <w:rFonts w:ascii="宋体" w:hAnsi="宋体" w:eastAsia="宋体" w:cs="宋体"/>
          <w:color w:val="000"/>
          <w:sz w:val="28"/>
          <w:szCs w:val="28"/>
        </w:rPr>
        <w:t xml:space="preserve">同志们，为做好今年经济工作，县里、各乡镇、县直各部门都开会进行了谋划，如果只有想法，没有做法办法，想法就是幻想空想，必须找准突破口，精准发力，重点突破，才能事半功倍。就经济工作如何开局，我再讲几点意见，具体来讲就是做好“五双”文章：</w:t>
      </w:r>
    </w:p>
    <w:p>
      <w:pPr>
        <w:ind w:left="0" w:right="0" w:firstLine="560"/>
        <w:spacing w:before="450" w:after="450" w:line="312" w:lineRule="auto"/>
      </w:pPr>
      <w:r>
        <w:rPr>
          <w:rFonts w:ascii="宋体" w:hAnsi="宋体" w:eastAsia="宋体" w:cs="宋体"/>
          <w:color w:val="000"/>
          <w:sz w:val="28"/>
          <w:szCs w:val="28"/>
        </w:rPr>
        <w:t xml:space="preserve">（一）做好“双盘”文章。</w:t>
      </w:r>
    </w:p>
    <w:p>
      <w:pPr>
        <w:ind w:left="0" w:right="0" w:firstLine="560"/>
        <w:spacing w:before="450" w:after="450" w:line="312" w:lineRule="auto"/>
      </w:pPr>
      <w:r>
        <w:rPr>
          <w:rFonts w:ascii="宋体" w:hAnsi="宋体" w:eastAsia="宋体" w:cs="宋体"/>
          <w:color w:val="000"/>
          <w:sz w:val="28"/>
          <w:szCs w:val="28"/>
        </w:rPr>
        <w:t xml:space="preserve">“双盘”文章实际上是做好土地文章，用活用好国家现有项目政策，挖掘城市空间潜力，盘活农村闲置土地资源，增加财力，改善民生。一是盘活城市空间资源。去年我们因地制宜出台了“X十条”，解决了X多户农民进城问题，城镇化率提高了X个百分点。今年我们将继续整合易地扶贫搬迁和棚户区改造政策，引导搬迁户、棚改户进城上楼安置，加上每年正常进城的X多户农民，这样就有X多套商品X的需求，将有效拉动内需，提高城镇化率。同时，为了拓展城市空间，孙家湾那片土地今天正式挂牌拍卖，盘活存量资源，改变城市面貌。二是盘活农村土地资源。中央、国务院为了支持脱贫攻坚，改进耕地占补平衡管理办法，建立新增耕地指标、城乡建设用地增减挂钩节余指标跨省域调剂机制，所得收益全部用于精准扶贫和乡村振兴，这是一个非常难得的机遇。国土部门和乡镇要拿在手上，研究出台土地增减挂钩具体实施文件，今年每亩土地在原有基础上再补给乡镇X元，完成情况将纳入综合目标考核，希望各乡镇扛在肩上，力争全年复垦整理X亩左右，那样我们保发展、保运转面临的问题都可以迎刃而解。</w:t>
      </w:r>
    </w:p>
    <w:p>
      <w:pPr>
        <w:ind w:left="0" w:right="0" w:firstLine="560"/>
        <w:spacing w:before="450" w:after="450" w:line="312" w:lineRule="auto"/>
      </w:pPr>
      <w:r>
        <w:rPr>
          <w:rFonts w:ascii="宋体" w:hAnsi="宋体" w:eastAsia="宋体" w:cs="宋体"/>
          <w:color w:val="000"/>
          <w:sz w:val="28"/>
          <w:szCs w:val="28"/>
        </w:rPr>
        <w:t xml:space="preserve">（二）做好“双抢”文章。</w:t>
      </w:r>
    </w:p>
    <w:p>
      <w:pPr>
        <w:ind w:left="0" w:right="0" w:firstLine="560"/>
        <w:spacing w:before="450" w:after="450" w:line="312" w:lineRule="auto"/>
      </w:pPr>
      <w:r>
        <w:rPr>
          <w:rFonts w:ascii="宋体" w:hAnsi="宋体" w:eastAsia="宋体" w:cs="宋体"/>
          <w:color w:val="000"/>
          <w:sz w:val="28"/>
          <w:szCs w:val="28"/>
        </w:rPr>
        <w:t xml:space="preserve">“双抢”文章实际上是做好企业文章，抢抓政策、产业转移机遇，招引更多企业落户，帮扶企业发展壮大，增添发展后劲。一是抢抓机遇招商引资。为解决城市病问题，许多大中城市积极疏解非核心功能，一批不符合城市发展要求的产业面临着转移。我们有三大园区、X万平方米标准化厂X，承接产业转移有平台、有空间，要积极宣传招商引资优惠政策和支持实体经济X条意见，创新招商方式，突出重点招商，实现招商引资多点发力、遍地开花，让一批企业接踵而来。二是抢抓机遇支持企业。要继续深化“放管服”改革，积极落实国家减税降费政策，优化营商环境，让企业轻装上阵、聚力发展。要做大“过桥贷、助保贷、担保贷、信用贷”等融资平台，用市场办法支持企业发展，切实解决企业融资难、融资贵难题。要继续开展“一事一议”个性化服务、“一心一意”秘书式服务，推行“服务企业门诊办公法”，强化银政企对接，加大诚实守信、三产融合企业支持力度，让讲诚信、有市场的企业“不缺钱”。</w:t>
      </w:r>
    </w:p>
    <w:p>
      <w:pPr>
        <w:ind w:left="0" w:right="0" w:firstLine="560"/>
        <w:spacing w:before="450" w:after="450" w:line="312" w:lineRule="auto"/>
      </w:pPr>
      <w:r>
        <w:rPr>
          <w:rFonts w:ascii="宋体" w:hAnsi="宋体" w:eastAsia="宋体" w:cs="宋体"/>
          <w:color w:val="000"/>
          <w:sz w:val="28"/>
          <w:szCs w:val="28"/>
        </w:rPr>
        <w:t xml:space="preserve">（三）做好“双增”文章。</w:t>
      </w:r>
    </w:p>
    <w:p>
      <w:pPr>
        <w:ind w:left="0" w:right="0" w:firstLine="560"/>
        <w:spacing w:before="450" w:after="450" w:line="312" w:lineRule="auto"/>
      </w:pPr>
      <w:r>
        <w:rPr>
          <w:rFonts w:ascii="宋体" w:hAnsi="宋体" w:eastAsia="宋体" w:cs="宋体"/>
          <w:color w:val="000"/>
          <w:sz w:val="28"/>
          <w:szCs w:val="28"/>
        </w:rPr>
        <w:t xml:space="preserve">“双增”文章实际上是做好项目文章。一是增加开工落地项目。去年全年召开现场办公会X多次，X%以上事项都落实了，有效推动了一批项目落地。今年我们还将延续好的做法，多开解决问题的现场会，多开效率高的专题会，不拘泥于形式，会议规模可以不大，三五个人就可以进行，把问题理清，把绳子解开，一个一个推进，确保X的项目顺利落地。二是增加包装入库项目。项目是未来的动力、未来的希望，要围绕优势主导产业、脱贫攻坚、基础设施、公共服务等领域，在政策里找项目，在企业家投资倾向里编项目，对标对表，包装储备一批好项目、大项目，做实一批优势项目前期工作，力争一批重大项目挤进国家、省投资笼子。</w:t>
      </w:r>
    </w:p>
    <w:p>
      <w:pPr>
        <w:ind w:left="0" w:right="0" w:firstLine="560"/>
        <w:spacing w:before="450" w:after="450" w:line="312" w:lineRule="auto"/>
      </w:pPr>
      <w:r>
        <w:rPr>
          <w:rFonts w:ascii="宋体" w:hAnsi="宋体" w:eastAsia="宋体" w:cs="宋体"/>
          <w:color w:val="000"/>
          <w:sz w:val="28"/>
          <w:szCs w:val="28"/>
        </w:rPr>
        <w:t xml:space="preserve">（四）做好“双融”文章。</w:t>
      </w:r>
    </w:p>
    <w:p>
      <w:pPr>
        <w:ind w:left="0" w:right="0" w:firstLine="560"/>
        <w:spacing w:before="450" w:after="450" w:line="312" w:lineRule="auto"/>
      </w:pPr>
      <w:r>
        <w:rPr>
          <w:rFonts w:ascii="宋体" w:hAnsi="宋体" w:eastAsia="宋体" w:cs="宋体"/>
          <w:color w:val="000"/>
          <w:sz w:val="28"/>
          <w:szCs w:val="28"/>
        </w:rPr>
        <w:t xml:space="preserve">“双融”文章实际上是做好融合文章。一是融入X城区。不做“大X”文章，我们的发展就会受到很多限制，比如说汽车汽配产业，历史上曾是一棵参天大树，我们在树下没有乘到凉，X区借了X城区的翅膀，抓住了汽车的尾巴，腾飞起来了。十竹路通车以后，大部分X、竹溪等旅客不经过X县城区，我们由过去的优势变成劣势。必须做好融入X的文章，一门心思修好十X一级路，刚好今年市里要从X修到大川，我们只需修X公里，这是改变X县形象、格局的项目，全县上下一定要鼎力支持，争取年底前开工，用三到四年建成这条产业路、便捷路，推进“十X”一体化进程，构建X另一只翅膀。二是融入武X神一体化。武X神是鄂西生态文化旅游圈上的黄金线路，要想真正融入，就要把X神高速公路作为重点突破，力争今年挤进投资笼子，以重大项目落地凸显区位优势，沿途摆布优质景区景点，打造与两山互补互融的“神秘驿站”，推动旅游产业快速崛起。</w:t>
      </w:r>
    </w:p>
    <w:p>
      <w:pPr>
        <w:ind w:left="0" w:right="0" w:firstLine="560"/>
        <w:spacing w:before="450" w:after="450" w:line="312" w:lineRule="auto"/>
      </w:pPr>
      <w:r>
        <w:rPr>
          <w:rFonts w:ascii="宋体" w:hAnsi="宋体" w:eastAsia="宋体" w:cs="宋体"/>
          <w:color w:val="000"/>
          <w:sz w:val="28"/>
          <w:szCs w:val="28"/>
        </w:rPr>
        <w:t xml:space="preserve">同志们，当前我们迎来了政通人和、欣欣向荣的发展机遇期，处于干事创业、赶超发展的黄金期，希望大家珍惜机遇、抓住机遇，心往一处想、劲往一处使，统一声音、统一步调，齐心协力完成各项目标任务，努力向全县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第四篇：在区政府全体（扩大）会议暨政府系统廉政工作会议上的讲话</w:t>
      </w:r>
    </w:p>
    <w:p>
      <w:pPr>
        <w:ind w:left="0" w:right="0" w:firstLine="560"/>
        <w:spacing w:before="450" w:after="450" w:line="312" w:lineRule="auto"/>
      </w:pPr>
      <w:r>
        <w:rPr>
          <w:rFonts w:ascii="宋体" w:hAnsi="宋体" w:eastAsia="宋体" w:cs="宋体"/>
          <w:color w:val="000"/>
          <w:sz w:val="28"/>
          <w:szCs w:val="28"/>
        </w:rPr>
        <w:t xml:space="preserve">在区政府全体（扩大）会议暨政府系统廉政工作会议上的讲话</w:t>
      </w:r>
    </w:p>
    <w:p>
      <w:pPr>
        <w:ind w:left="0" w:right="0" w:firstLine="560"/>
        <w:spacing w:before="450" w:after="450" w:line="312" w:lineRule="auto"/>
      </w:pPr>
      <w:r>
        <w:rPr>
          <w:rFonts w:ascii="宋体" w:hAnsi="宋体" w:eastAsia="宋体" w:cs="宋体"/>
          <w:color w:val="000"/>
          <w:sz w:val="28"/>
          <w:szCs w:val="28"/>
        </w:rPr>
        <w:t xml:space="preserve">政府系统如何抓落实，重点围绕四个字“知行合一”。</w:t>
      </w:r>
    </w:p>
    <w:p>
      <w:pPr>
        <w:ind w:left="0" w:right="0" w:firstLine="560"/>
        <w:spacing w:before="450" w:after="450" w:line="312" w:lineRule="auto"/>
      </w:pPr>
      <w:r>
        <w:rPr>
          <w:rFonts w:ascii="宋体" w:hAnsi="宋体" w:eastAsia="宋体" w:cs="宋体"/>
          <w:color w:val="000"/>
          <w:sz w:val="28"/>
          <w:szCs w:val="28"/>
        </w:rPr>
        <w:t xml:space="preserve">第一个字“知”，“知”是前提、谋事之始</w:t>
      </w:r>
    </w:p>
    <w:p>
      <w:pPr>
        <w:ind w:left="0" w:right="0" w:firstLine="560"/>
        <w:spacing w:before="450" w:after="450" w:line="312" w:lineRule="auto"/>
      </w:pPr>
      <w:r>
        <w:rPr>
          <w:rFonts w:ascii="宋体" w:hAnsi="宋体" w:eastAsia="宋体" w:cs="宋体"/>
          <w:color w:val="000"/>
          <w:sz w:val="28"/>
          <w:szCs w:val="28"/>
        </w:rPr>
        <w:t xml:space="preserve">立足新的发展阶段，不管身处何地、身居何职，都要始终知时知势、知己知彼、知职知责，从宏观上找方位找定位，在实践中找规律找出路，从全局谋划一域、以一域服务全局。</w:t>
      </w:r>
    </w:p>
    <w:p>
      <w:pPr>
        <w:ind w:left="0" w:right="0" w:firstLine="560"/>
        <w:spacing w:before="450" w:after="450" w:line="312" w:lineRule="auto"/>
      </w:pPr>
      <w:r>
        <w:rPr>
          <w:rFonts w:ascii="宋体" w:hAnsi="宋体" w:eastAsia="宋体" w:cs="宋体"/>
          <w:color w:val="000"/>
          <w:sz w:val="28"/>
          <w:szCs w:val="28"/>
        </w:rPr>
        <w:t xml:space="preserve">要知时势，紧扣大局、因势而谋，确保抓有方向</w:t>
      </w:r>
    </w:p>
    <w:p>
      <w:pPr>
        <w:ind w:left="0" w:right="0" w:firstLine="560"/>
        <w:spacing w:before="450" w:after="450" w:line="312" w:lineRule="auto"/>
      </w:pPr>
      <w:r>
        <w:rPr>
          <w:rFonts w:ascii="宋体" w:hAnsi="宋体" w:eastAsia="宋体" w:cs="宋体"/>
          <w:color w:val="000"/>
          <w:sz w:val="28"/>
          <w:szCs w:val="28"/>
        </w:rPr>
        <w:t xml:space="preserve">区委十二届十二次全会描绘了姜堰“十四五”发展蓝图，区第十三次党代会明确了今后五年的目标任务，政府系统将按照“12345”抓落实：</w:t>
      </w:r>
    </w:p>
    <w:p>
      <w:pPr>
        <w:ind w:left="0" w:right="0" w:firstLine="560"/>
        <w:spacing w:before="450" w:after="450" w:line="312" w:lineRule="auto"/>
      </w:pPr>
      <w:r>
        <w:rPr>
          <w:rFonts w:ascii="宋体" w:hAnsi="宋体" w:eastAsia="宋体" w:cs="宋体"/>
          <w:color w:val="000"/>
          <w:sz w:val="28"/>
          <w:szCs w:val="28"/>
        </w:rPr>
        <w:t xml:space="preserve">“1”，即把握“一个定位”：持续彰显教育旅游生态好的“三宝”优势，建设诗意栖居大花园，全力打造“幸福水天堂”的生动样本。</w:t>
      </w:r>
    </w:p>
    <w:p>
      <w:pPr>
        <w:ind w:left="0" w:right="0" w:firstLine="560"/>
        <w:spacing w:before="450" w:after="450" w:line="312" w:lineRule="auto"/>
      </w:pPr>
      <w:r>
        <w:rPr>
          <w:rFonts w:ascii="宋体" w:hAnsi="宋体" w:eastAsia="宋体" w:cs="宋体"/>
          <w:color w:val="000"/>
          <w:sz w:val="28"/>
          <w:szCs w:val="28"/>
        </w:rPr>
        <w:t xml:space="preserve">“2”，即致力“两个争先”：在泰州“特色三城”高质量发展中勇争先，争当引领区；在区域全面建设社会主义现代化中勇争先，争当示范区。</w:t>
      </w:r>
    </w:p>
    <w:p>
      <w:pPr>
        <w:ind w:left="0" w:right="0" w:firstLine="560"/>
        <w:spacing w:before="450" w:after="450" w:line="312" w:lineRule="auto"/>
      </w:pPr>
      <w:r>
        <w:rPr>
          <w:rFonts w:ascii="宋体" w:hAnsi="宋体" w:eastAsia="宋体" w:cs="宋体"/>
          <w:color w:val="000"/>
          <w:sz w:val="28"/>
          <w:szCs w:val="28"/>
        </w:rPr>
        <w:t xml:space="preserve">“3”，即深化“三大战略”：系统深入实施工业强区、旅游兴区、教育立区“三大战略”。</w:t>
      </w:r>
    </w:p>
    <w:p>
      <w:pPr>
        <w:ind w:left="0" w:right="0" w:firstLine="560"/>
        <w:spacing w:before="450" w:after="450" w:line="312" w:lineRule="auto"/>
      </w:pPr>
      <w:r>
        <w:rPr>
          <w:rFonts w:ascii="宋体" w:hAnsi="宋体" w:eastAsia="宋体" w:cs="宋体"/>
          <w:color w:val="000"/>
          <w:sz w:val="28"/>
          <w:szCs w:val="28"/>
        </w:rPr>
        <w:t xml:space="preserve">“4”，即实现“四个攀升”：推动产业发展质态、城市功能品质、民生幸福指数、党建引领水平同步攀升。</w:t>
      </w:r>
    </w:p>
    <w:p>
      <w:pPr>
        <w:ind w:left="0" w:right="0" w:firstLine="560"/>
        <w:spacing w:before="450" w:after="450" w:line="312" w:lineRule="auto"/>
      </w:pPr>
      <w:r>
        <w:rPr>
          <w:rFonts w:ascii="宋体" w:hAnsi="宋体" w:eastAsia="宋体" w:cs="宋体"/>
          <w:color w:val="000"/>
          <w:sz w:val="28"/>
          <w:szCs w:val="28"/>
        </w:rPr>
        <w:t xml:space="preserve">“5”，即打造“五个姜堰”：全力建设智造姜堰、生态姜堰、活力姜堰、精致姜堰、幸福姜堰。</w:t>
      </w:r>
    </w:p>
    <w:p>
      <w:pPr>
        <w:ind w:left="0" w:right="0" w:firstLine="560"/>
        <w:spacing w:before="450" w:after="450" w:line="312" w:lineRule="auto"/>
      </w:pPr>
      <w:r>
        <w:rPr>
          <w:rFonts w:ascii="宋体" w:hAnsi="宋体" w:eastAsia="宋体" w:cs="宋体"/>
          <w:color w:val="000"/>
          <w:sz w:val="28"/>
          <w:szCs w:val="28"/>
        </w:rPr>
        <w:t xml:space="preserve">要内化于心、外践于行，拿出抓落实的时间表、路线图，做到对历史负责、为姜堰尽责。</w:t>
      </w:r>
    </w:p>
    <w:p>
      <w:pPr>
        <w:ind w:left="0" w:right="0" w:firstLine="560"/>
        <w:spacing w:before="450" w:after="450" w:line="312" w:lineRule="auto"/>
      </w:pPr>
      <w:r>
        <w:rPr>
          <w:rFonts w:ascii="宋体" w:hAnsi="宋体" w:eastAsia="宋体" w:cs="宋体"/>
          <w:color w:val="000"/>
          <w:sz w:val="28"/>
          <w:szCs w:val="28"/>
        </w:rPr>
        <w:t xml:space="preserve">要知位次，对标对表、跨越赶超，确保抓有进位</w:t>
      </w:r>
    </w:p>
    <w:p>
      <w:pPr>
        <w:ind w:left="0" w:right="0" w:firstLine="560"/>
        <w:spacing w:before="450" w:after="450" w:line="312" w:lineRule="auto"/>
      </w:pPr>
      <w:r>
        <w:rPr>
          <w:rFonts w:ascii="宋体" w:hAnsi="宋体" w:eastAsia="宋体" w:cs="宋体"/>
          <w:color w:val="000"/>
          <w:sz w:val="28"/>
          <w:szCs w:val="28"/>
        </w:rPr>
        <w:t xml:space="preserve">今年4月召开的高质量发展总结表彰大会上，区委发出了“再进一位”的动员令，各指标牵头部门要高度重视，对照“再进一位”目标任务，找不足、补短板、争位次。</w:t>
      </w:r>
    </w:p>
    <w:p>
      <w:pPr>
        <w:ind w:left="0" w:right="0" w:firstLine="560"/>
        <w:spacing w:before="450" w:after="450" w:line="312" w:lineRule="auto"/>
      </w:pPr>
      <w:r>
        <w:rPr>
          <w:rFonts w:ascii="宋体" w:hAnsi="宋体" w:eastAsia="宋体" w:cs="宋体"/>
          <w:color w:val="000"/>
          <w:sz w:val="28"/>
          <w:szCs w:val="28"/>
        </w:rPr>
        <w:t xml:space="preserve">要知关键，聚焦中心、精准发力，确保抓有实效</w:t>
      </w:r>
    </w:p>
    <w:p>
      <w:pPr>
        <w:ind w:left="0" w:right="0" w:firstLine="560"/>
        <w:spacing w:before="450" w:after="450" w:line="312" w:lineRule="auto"/>
      </w:pPr>
      <w:r>
        <w:rPr>
          <w:rFonts w:ascii="宋体" w:hAnsi="宋体" w:eastAsia="宋体" w:cs="宋体"/>
          <w:color w:val="000"/>
          <w:sz w:val="28"/>
          <w:szCs w:val="28"/>
        </w:rPr>
        <w:t xml:space="preserve">要围绕“四个关键”、做到“四个不空”：</w:t>
      </w:r>
    </w:p>
    <w:p>
      <w:pPr>
        <w:ind w:left="0" w:right="0" w:firstLine="560"/>
        <w:spacing w:before="450" w:after="450" w:line="312" w:lineRule="auto"/>
      </w:pPr>
      <w:r>
        <w:rPr>
          <w:rFonts w:ascii="宋体" w:hAnsi="宋体" w:eastAsia="宋体" w:cs="宋体"/>
          <w:color w:val="000"/>
          <w:sz w:val="28"/>
          <w:szCs w:val="28"/>
        </w:rPr>
        <w:t xml:space="preserve">一是围绕区委的决策部署，包括区委工作报告明确的、党政联席会要求的，要高质高效、不折不扣落细、落实、落到位，确保区委的要求“不落空”；</w:t>
      </w:r>
    </w:p>
    <w:p>
      <w:pPr>
        <w:ind w:left="0" w:right="0" w:firstLine="560"/>
        <w:spacing w:before="450" w:after="450" w:line="312" w:lineRule="auto"/>
      </w:pPr>
      <w:r>
        <w:rPr>
          <w:rFonts w:ascii="宋体" w:hAnsi="宋体" w:eastAsia="宋体" w:cs="宋体"/>
          <w:color w:val="000"/>
          <w:sz w:val="28"/>
          <w:szCs w:val="28"/>
        </w:rPr>
        <w:t xml:space="preserve">二是围绕区委提出的原则性要求，要联系实际，善于创新，让要求变成可操作、可落地的举措，确保区委的思路“不悬空”；</w:t>
      </w:r>
    </w:p>
    <w:p>
      <w:pPr>
        <w:ind w:left="0" w:right="0" w:firstLine="560"/>
        <w:spacing w:before="450" w:after="450" w:line="312" w:lineRule="auto"/>
      </w:pPr>
      <w:r>
        <w:rPr>
          <w:rFonts w:ascii="宋体" w:hAnsi="宋体" w:eastAsia="宋体" w:cs="宋体"/>
          <w:color w:val="000"/>
          <w:sz w:val="28"/>
          <w:szCs w:val="28"/>
        </w:rPr>
        <w:t xml:space="preserve">三是围绕区委关注的事情，做好有心人、当好实践者，主动研究、主动跟进、主动呼应，确保区委的想法“不放空”；</w:t>
      </w:r>
    </w:p>
    <w:p>
      <w:pPr>
        <w:ind w:left="0" w:right="0" w:firstLine="560"/>
        <w:spacing w:before="450" w:after="450" w:line="312" w:lineRule="auto"/>
      </w:pPr>
      <w:r>
        <w:rPr>
          <w:rFonts w:ascii="宋体" w:hAnsi="宋体" w:eastAsia="宋体" w:cs="宋体"/>
          <w:color w:val="000"/>
          <w:sz w:val="28"/>
          <w:szCs w:val="28"/>
        </w:rPr>
        <w:t xml:space="preserve">四是围绕区委暂时还没有提出具体要求，但是属于政府自身职责范围内、必须要完成的工作，自觉地想、务实地做，确保政府工作“不虚空”。</w:t>
      </w:r>
    </w:p>
    <w:p>
      <w:pPr>
        <w:ind w:left="0" w:right="0" w:firstLine="560"/>
        <w:spacing w:before="450" w:after="450" w:line="312" w:lineRule="auto"/>
      </w:pPr>
      <w:r>
        <w:rPr>
          <w:rFonts w:ascii="宋体" w:hAnsi="宋体" w:eastAsia="宋体" w:cs="宋体"/>
          <w:color w:val="000"/>
          <w:sz w:val="28"/>
          <w:szCs w:val="28"/>
        </w:rPr>
        <w:t xml:space="preserve">第二个字“行”，“行”是核心、干事之要</w:t>
      </w:r>
    </w:p>
    <w:p>
      <w:pPr>
        <w:ind w:left="0" w:right="0" w:firstLine="560"/>
        <w:spacing w:before="450" w:after="450" w:line="312" w:lineRule="auto"/>
      </w:pPr>
      <w:r>
        <w:rPr>
          <w:rFonts w:ascii="宋体" w:hAnsi="宋体" w:eastAsia="宋体" w:cs="宋体"/>
          <w:color w:val="000"/>
          <w:sz w:val="28"/>
          <w:szCs w:val="28"/>
        </w:rPr>
        <w:t xml:space="preserve">理想照耀征程，实干成就梦想。无论承担什么工作、实现什么目标，首先就是行动！这是迈上征程的真正开端，也是取得成功的先决条件。</w:t>
      </w:r>
    </w:p>
    <w:p>
      <w:pPr>
        <w:ind w:left="0" w:right="0" w:firstLine="560"/>
        <w:spacing w:before="450" w:after="450" w:line="312" w:lineRule="auto"/>
      </w:pPr>
      <w:r>
        <w:rPr>
          <w:rFonts w:ascii="宋体" w:hAnsi="宋体" w:eastAsia="宋体" w:cs="宋体"/>
          <w:color w:val="000"/>
          <w:sz w:val="28"/>
          <w:szCs w:val="28"/>
        </w:rPr>
        <w:t xml:space="preserve">要行有重点，就是要“牵牛牵住牛鼻子”，全力以赴攻项目</w:t>
      </w:r>
    </w:p>
    <w:p>
      <w:pPr>
        <w:ind w:left="0" w:right="0" w:firstLine="560"/>
        <w:spacing w:before="450" w:after="450" w:line="312" w:lineRule="auto"/>
      </w:pPr>
      <w:r>
        <w:rPr>
          <w:rFonts w:ascii="宋体" w:hAnsi="宋体" w:eastAsia="宋体" w:cs="宋体"/>
          <w:color w:val="000"/>
          <w:sz w:val="28"/>
          <w:szCs w:val="28"/>
        </w:rPr>
        <w:t xml:space="preserve">壮大“产业链”。各牵头部门要结合产业链特点，制定详实可行的具体行动方案，统筹推进产业链上下游企业技术改造、项目建设、人才引进、技术创新等工作，确保完成全年目标任务。</w:t>
      </w:r>
    </w:p>
    <w:p>
      <w:pPr>
        <w:ind w:left="0" w:right="0" w:firstLine="560"/>
        <w:spacing w:before="450" w:after="450" w:line="312" w:lineRule="auto"/>
      </w:pPr>
      <w:r>
        <w:rPr>
          <w:rFonts w:ascii="宋体" w:hAnsi="宋体" w:eastAsia="宋体" w:cs="宋体"/>
          <w:color w:val="000"/>
          <w:sz w:val="28"/>
          <w:szCs w:val="28"/>
        </w:rPr>
        <w:t xml:space="preserve">打通“要素链”。土地方面，自规分局要第一时间启动相关项目用地预审选址和征收报批工作；相关镇街园区要加快土地征收前期工作，落实好补偿安置各项任务，从紧排定项目推进计划，全力以赴把落下的序时补上来。资金方面，地方金融监管局要聚焦聚力人才企业需求，做优做实创业投资、基金运作、路演对接等服务供给；放大战略性新兴产业担保基金效用，用好“堰才投”“堰才贷”等金融产品，以最小成本、最短时间助力企业融资。</w:t>
      </w:r>
    </w:p>
    <w:p>
      <w:pPr>
        <w:ind w:left="0" w:right="0" w:firstLine="560"/>
        <w:spacing w:before="450" w:after="450" w:line="312" w:lineRule="auto"/>
      </w:pPr>
      <w:r>
        <w:rPr>
          <w:rFonts w:ascii="宋体" w:hAnsi="宋体" w:eastAsia="宋体" w:cs="宋体"/>
          <w:color w:val="000"/>
          <w:sz w:val="28"/>
          <w:szCs w:val="28"/>
        </w:rPr>
        <w:t xml:space="preserve">做优“服务链”。各镇街园区、部门要坚持问题导向，用好“项目管家+服务专员”全生命周期服务平台，真正及时发现问题、解决问题。同时，要打破部门各自为战的现状，加强资源共享、信息共通，不断扩大集中代办、区域评估、容缺预审适用范围，探索更多事项即到即办、秒批秒办。</w:t>
      </w:r>
    </w:p>
    <w:p>
      <w:pPr>
        <w:ind w:left="0" w:right="0" w:firstLine="560"/>
        <w:spacing w:before="450" w:after="450" w:line="312" w:lineRule="auto"/>
      </w:pPr>
      <w:r>
        <w:rPr>
          <w:rFonts w:ascii="宋体" w:hAnsi="宋体" w:eastAsia="宋体" w:cs="宋体"/>
          <w:color w:val="000"/>
          <w:sz w:val="28"/>
          <w:szCs w:val="28"/>
        </w:rPr>
        <w:t xml:space="preserve">要行有动能，就是要“关旧门、开新路”，久久为功促改革</w:t>
      </w:r>
    </w:p>
    <w:p>
      <w:pPr>
        <w:ind w:left="0" w:right="0" w:firstLine="560"/>
        <w:spacing w:before="450" w:after="450" w:line="312" w:lineRule="auto"/>
      </w:pPr>
      <w:r>
        <w:rPr>
          <w:rFonts w:ascii="宋体" w:hAnsi="宋体" w:eastAsia="宋体" w:cs="宋体"/>
          <w:color w:val="000"/>
          <w:sz w:val="28"/>
          <w:szCs w:val="28"/>
        </w:rPr>
        <w:t xml:space="preserve">关于亩均论英雄改革。亩均办、各镇区要对已完成整治的633家企业，加强跟踪问效，确保亩均税收年内达标；探索一批成功案例、形成一批项目落户，特别是整理出的占地10亩以上的35宗大宗地块，要抓紧招引一批优质项目，不能造成新的闲置；进一步优化完善“亩均效益”大数据平台，尽快开发“政策计算器”功能模块，让所有的惠企政策能够自动匹配平台上符合条件的企业，减少企业申领优惠政策的流程。</w:t>
      </w:r>
    </w:p>
    <w:p>
      <w:pPr>
        <w:ind w:left="0" w:right="0" w:firstLine="560"/>
        <w:spacing w:before="450" w:after="450" w:line="312" w:lineRule="auto"/>
      </w:pPr>
      <w:r>
        <w:rPr>
          <w:rFonts w:ascii="宋体" w:hAnsi="宋体" w:eastAsia="宋体" w:cs="宋体"/>
          <w:color w:val="000"/>
          <w:sz w:val="28"/>
          <w:szCs w:val="28"/>
        </w:rPr>
        <w:t xml:space="preserve">关于国企改革。一是聚焦主责主业，各国有企业要优化资本投向，提升盈利能力，国资办要牵头制定差异化的绩效考核方案。二是规范融资行为，国资办、各国有企业要准确把握上级要求，进一步梳理项目、规范融资，严控没有实质性资金平衡方案的项目。三是稳妥实施混改，按照“缺什么补什么”的原则，择优选取混改对象，通过混改增加经营性收入和利润；要实现充分竞争，严格执行尽职调查、财务审计、资产评估、专家评审等程序，真正做到合法合规、公平公正。国资办要落实好监管责任，健全完善混改项目清单管理制度；各国有企业要履行好主体责任，坚决杜绝以混改之名搞利益输送、只投不管等现象。四是加大担保、出借资金化解力度，国资办要牵头进一步细化民营企业担保资金化解方案，实行旬督查、月通报，确保年内全部清零。</w:t>
      </w:r>
    </w:p>
    <w:p>
      <w:pPr>
        <w:ind w:left="0" w:right="0" w:firstLine="560"/>
        <w:spacing w:before="450" w:after="450" w:line="312" w:lineRule="auto"/>
      </w:pPr>
      <w:r>
        <w:rPr>
          <w:rFonts w:ascii="宋体" w:hAnsi="宋体" w:eastAsia="宋体" w:cs="宋体"/>
          <w:color w:val="000"/>
          <w:sz w:val="28"/>
          <w:szCs w:val="28"/>
        </w:rPr>
        <w:t xml:space="preserve">关于推动建筑业高质量发展。要加快研究出台政策，充分激发建筑企业纳税积极性，实现入库税收10亿的预期目标；要高效运作服务中心，围绕建筑企业普遍关心的金融担保、供应链金融等热点、难点问题，必须要尽快破题，力争成为今年亮点工作、获得省政府真抓实干督查激励表彰；要全力推动建筑园区建设，优化完善规划设计方案，明确产业园入驻条件。</w:t>
      </w:r>
    </w:p>
    <w:p>
      <w:pPr>
        <w:ind w:left="0" w:right="0" w:firstLine="560"/>
        <w:spacing w:before="450" w:after="450" w:line="312" w:lineRule="auto"/>
      </w:pPr>
      <w:r>
        <w:rPr>
          <w:rFonts w:ascii="宋体" w:hAnsi="宋体" w:eastAsia="宋体" w:cs="宋体"/>
          <w:color w:val="000"/>
          <w:sz w:val="28"/>
          <w:szCs w:val="28"/>
        </w:rPr>
        <w:t xml:space="preserve">要行有招数，就是要“十根手指弹钢琴”，系统发力惠民生</w:t>
      </w:r>
    </w:p>
    <w:p>
      <w:pPr>
        <w:ind w:left="0" w:right="0" w:firstLine="560"/>
        <w:spacing w:before="450" w:after="450" w:line="312" w:lineRule="auto"/>
      </w:pPr>
      <w:r>
        <w:rPr>
          <w:rFonts w:ascii="宋体" w:hAnsi="宋体" w:eastAsia="宋体" w:cs="宋体"/>
          <w:color w:val="000"/>
          <w:sz w:val="28"/>
          <w:szCs w:val="28"/>
        </w:rPr>
        <w:t xml:space="preserve">交通工程方面，要加快施工进度，确保今年底，火车站主站房竣工，353省道、南部干线、天目西路跨盐靖高速大桥建成通车，南绕城快速化改造工程完成全部桩基施工，力争溱湖大道快速化改造一期进场施工。</w:t>
      </w:r>
    </w:p>
    <w:p>
      <w:pPr>
        <w:ind w:left="0" w:right="0" w:firstLine="560"/>
        <w:spacing w:before="450" w:after="450" w:line="312" w:lineRule="auto"/>
      </w:pPr>
      <w:r>
        <w:rPr>
          <w:rFonts w:ascii="宋体" w:hAnsi="宋体" w:eastAsia="宋体" w:cs="宋体"/>
          <w:color w:val="000"/>
          <w:sz w:val="28"/>
          <w:szCs w:val="28"/>
        </w:rPr>
        <w:t xml:space="preserve">城建工程方面，一是10个安置区建设，涉及街道要高度重视，加快前期手续办理，自规、住建等部门要全力配合，确保年内全部动工。二是镇村污水治理PPP项目，要确保年内43个村污水收治任务圆满完成。三是学校、医院项目，要抓紧时间推动5所续建学校、18所新改扩建学校，以及4所医疗机构建设。四是文体中心二期工程，要确保10月底全面竣工并投入试运营。</w:t>
      </w:r>
    </w:p>
    <w:p>
      <w:pPr>
        <w:ind w:left="0" w:right="0" w:firstLine="560"/>
        <w:spacing w:before="450" w:after="450" w:line="312" w:lineRule="auto"/>
      </w:pPr>
      <w:r>
        <w:rPr>
          <w:rFonts w:ascii="宋体" w:hAnsi="宋体" w:eastAsia="宋体" w:cs="宋体"/>
          <w:color w:val="000"/>
          <w:sz w:val="28"/>
          <w:szCs w:val="28"/>
        </w:rPr>
        <w:t xml:space="preserve">征收搬迁方面，住建、罗塘街道等单位要围绕“谋定而动、一拆就用”要求，统筹推进补偿政策制定、安置方案谋划、土地挂牌上市等工作，再创姜堰征收搬迁新速度。</w:t>
      </w:r>
    </w:p>
    <w:p>
      <w:pPr>
        <w:ind w:left="0" w:right="0" w:firstLine="560"/>
        <w:spacing w:before="450" w:after="450" w:line="312" w:lineRule="auto"/>
      </w:pPr>
      <w:r>
        <w:rPr>
          <w:rFonts w:ascii="宋体" w:hAnsi="宋体" w:eastAsia="宋体" w:cs="宋体"/>
          <w:color w:val="000"/>
          <w:sz w:val="28"/>
          <w:szCs w:val="28"/>
        </w:rPr>
        <w:t xml:space="preserve">土地上市方面，一是原塑料厂周边，蓝岳首府西侧两宗地，罗塘街道、开发区要组织专班、强化攻坚，确保9月拆除完毕，自规分局要第一时间启动土地征收报批。二是润景国际北侧地块，自规分局要加强上争，确保纳入明年泰州上市计划。三是正太公司南侧，姜溱河西侧、鸡鸣路北侧两宗地，自规分局要加强跟踪，确保纳入下一轮成片开发方案。四是二水厂北侧地块，交通局要与泰州交投加强沟通，一旦交投落实项目，立即启动上市挂牌。五是宏丰工业园地块，开发区要集中精力、全力攻坚，确保9月15日前拆除交房。</w:t>
      </w:r>
    </w:p>
    <w:p>
      <w:pPr>
        <w:ind w:left="0" w:right="0" w:firstLine="560"/>
        <w:spacing w:before="450" w:after="450" w:line="312" w:lineRule="auto"/>
      </w:pPr>
      <w:r>
        <w:rPr>
          <w:rFonts w:ascii="宋体" w:hAnsi="宋体" w:eastAsia="宋体" w:cs="宋体"/>
          <w:color w:val="000"/>
          <w:sz w:val="28"/>
          <w:szCs w:val="28"/>
        </w:rPr>
        <w:t xml:space="preserve">全域旅游示范区创建方面，文体广旅局要尽快制定完善创建任务清单、责任账单，列出重点项目，明确时间节点，压实工作责任，确保明年高分通过省级全域旅游示范区验收。</w:t>
      </w:r>
    </w:p>
    <w:p>
      <w:pPr>
        <w:ind w:left="0" w:right="0" w:firstLine="560"/>
        <w:spacing w:before="450" w:after="450" w:line="312" w:lineRule="auto"/>
      </w:pPr>
      <w:r>
        <w:rPr>
          <w:rFonts w:ascii="宋体" w:hAnsi="宋体" w:eastAsia="宋体" w:cs="宋体"/>
          <w:color w:val="000"/>
          <w:sz w:val="28"/>
          <w:szCs w:val="28"/>
        </w:rPr>
        <w:t xml:space="preserve">要行有底线，就是要“从最坏处准备，向最好处努力”，如履薄冰保稳定</w:t>
      </w:r>
    </w:p>
    <w:p>
      <w:pPr>
        <w:ind w:left="0" w:right="0" w:firstLine="560"/>
        <w:spacing w:before="450" w:after="450" w:line="312" w:lineRule="auto"/>
      </w:pPr>
      <w:r>
        <w:rPr>
          <w:rFonts w:ascii="宋体" w:hAnsi="宋体" w:eastAsia="宋体" w:cs="宋体"/>
          <w:color w:val="000"/>
          <w:sz w:val="28"/>
          <w:szCs w:val="28"/>
        </w:rPr>
        <w:t xml:space="preserve">疫情防控要“慎终如始”。当前，疫情防控形势严峻复杂，各地、各部门要制定常态化疫情防控机制，加大疫苗接种组织力度，构建免疫屏障。</w:t>
      </w:r>
    </w:p>
    <w:p>
      <w:pPr>
        <w:ind w:left="0" w:right="0" w:firstLine="560"/>
        <w:spacing w:before="450" w:after="450" w:line="312" w:lineRule="auto"/>
      </w:pPr>
      <w:r>
        <w:rPr>
          <w:rFonts w:ascii="宋体" w:hAnsi="宋体" w:eastAsia="宋体" w:cs="宋体"/>
          <w:color w:val="000"/>
          <w:sz w:val="28"/>
          <w:szCs w:val="28"/>
        </w:rPr>
        <w:t xml:space="preserve">安全生产要“守严守牢”。一是突出科技兴安、科技强安，加快形成共建共治共享的应急管理信息化格局，全面提升本质安全水平。二是突出重点行业领域。交警支队姜堰大队要加大管控力度，严查酒驾醉驾、不戴头盔、乱过马路等交通违法行为，保障人民群众出行安全。三是突出交办问题整改。针对前期泰州对我区开展多轮督查督导中反馈的问题，未完成整改的镇街园区、部门要加大整改力度，确保9月底前全部整改销号。四是突出既有建筑安全。扎实开展既有建筑安全全面彻底大排查，严防既有建筑安全事故。</w:t>
      </w:r>
    </w:p>
    <w:p>
      <w:pPr>
        <w:ind w:left="0" w:right="0" w:firstLine="560"/>
        <w:spacing w:before="450" w:after="450" w:line="312" w:lineRule="auto"/>
      </w:pPr>
      <w:r>
        <w:rPr>
          <w:rFonts w:ascii="宋体" w:hAnsi="宋体" w:eastAsia="宋体" w:cs="宋体"/>
          <w:color w:val="000"/>
          <w:sz w:val="28"/>
          <w:szCs w:val="28"/>
        </w:rPr>
        <w:t xml:space="preserve">社会维稳要“有力有序”。</w:t>
      </w:r>
    </w:p>
    <w:p>
      <w:pPr>
        <w:ind w:left="0" w:right="0" w:firstLine="560"/>
        <w:spacing w:before="450" w:after="450" w:line="312" w:lineRule="auto"/>
      </w:pPr>
      <w:r>
        <w:rPr>
          <w:rFonts w:ascii="宋体" w:hAnsi="宋体" w:eastAsia="宋体" w:cs="宋体"/>
          <w:color w:val="000"/>
          <w:sz w:val="28"/>
          <w:szCs w:val="28"/>
        </w:rPr>
        <w:t xml:space="preserve">要加大矛盾化解力度，加强联动处置，尽快消除矛盾；同时，持续抓好矛盾纠纷排查和信访积案化解，加强重点人群管控，全力压降信访总量、控减赴省进京上访，确保社会和谐稳定。</w:t>
      </w:r>
    </w:p>
    <w:p>
      <w:pPr>
        <w:ind w:left="0" w:right="0" w:firstLine="560"/>
        <w:spacing w:before="450" w:after="450" w:line="312" w:lineRule="auto"/>
      </w:pPr>
      <w:r>
        <w:rPr>
          <w:rFonts w:ascii="宋体" w:hAnsi="宋体" w:eastAsia="宋体" w:cs="宋体"/>
          <w:color w:val="000"/>
          <w:sz w:val="28"/>
          <w:szCs w:val="28"/>
        </w:rPr>
        <w:t xml:space="preserve">第三个字“合”，“合”是支撑、成事之道</w:t>
      </w:r>
    </w:p>
    <w:p>
      <w:pPr>
        <w:ind w:left="0" w:right="0" w:firstLine="560"/>
        <w:spacing w:before="450" w:after="450" w:line="312" w:lineRule="auto"/>
      </w:pPr>
      <w:r>
        <w:rPr>
          <w:rFonts w:ascii="宋体" w:hAnsi="宋体" w:eastAsia="宋体" w:cs="宋体"/>
          <w:color w:val="000"/>
          <w:sz w:val="28"/>
          <w:szCs w:val="28"/>
        </w:rPr>
        <w:t xml:space="preserve">能成多大的事，关键取决于能合多大的能量，关键是要把各种资源要素聚合、聚拢起来，真正转化为干事创业的凝聚力、执行力和战斗力。</w:t>
      </w:r>
    </w:p>
    <w:p>
      <w:pPr>
        <w:ind w:left="0" w:right="0" w:firstLine="560"/>
        <w:spacing w:before="450" w:after="450" w:line="312" w:lineRule="auto"/>
      </w:pPr>
      <w:r>
        <w:rPr>
          <w:rFonts w:ascii="宋体" w:hAnsi="宋体" w:eastAsia="宋体" w:cs="宋体"/>
          <w:color w:val="000"/>
          <w:sz w:val="28"/>
          <w:szCs w:val="28"/>
        </w:rPr>
        <w:t xml:space="preserve">要联合各方，调动一切可以调动的力量</w:t>
      </w:r>
    </w:p>
    <w:p>
      <w:pPr>
        <w:ind w:left="0" w:right="0" w:firstLine="560"/>
        <w:spacing w:before="450" w:after="450" w:line="312" w:lineRule="auto"/>
      </w:pPr>
      <w:r>
        <w:rPr>
          <w:rFonts w:ascii="宋体" w:hAnsi="宋体" w:eastAsia="宋体" w:cs="宋体"/>
          <w:color w:val="000"/>
          <w:sz w:val="28"/>
          <w:szCs w:val="28"/>
        </w:rPr>
        <w:t xml:space="preserve">要善借其他系统之力。要积极争取区人大、政协的支持，对人大审议的各项工作，要主动沟通、加强对接，共同研究推进工作的措施办法；对政协所提的意见建议，要充分吸收采纳，并落实到具体工作中去。</w:t>
      </w:r>
    </w:p>
    <w:p>
      <w:pPr>
        <w:ind w:left="0" w:right="0" w:firstLine="560"/>
        <w:spacing w:before="450" w:after="450" w:line="312" w:lineRule="auto"/>
      </w:pPr>
      <w:r>
        <w:rPr>
          <w:rFonts w:ascii="宋体" w:hAnsi="宋体" w:eastAsia="宋体" w:cs="宋体"/>
          <w:color w:val="000"/>
          <w:sz w:val="28"/>
          <w:szCs w:val="28"/>
        </w:rPr>
        <w:t xml:space="preserve">要善借上级之力。加强与省市领导和部门对接沟通，主动汇报工作，常常联络感情，争取在政策、项目、资金、考核等方面获得更多的支持。</w:t>
      </w:r>
    </w:p>
    <w:p>
      <w:pPr>
        <w:ind w:left="0" w:right="0" w:firstLine="560"/>
        <w:spacing w:before="450" w:after="450" w:line="312" w:lineRule="auto"/>
      </w:pPr>
      <w:r>
        <w:rPr>
          <w:rFonts w:ascii="宋体" w:hAnsi="宋体" w:eastAsia="宋体" w:cs="宋体"/>
          <w:color w:val="000"/>
          <w:sz w:val="28"/>
          <w:szCs w:val="28"/>
        </w:rPr>
        <w:t xml:space="preserve">要善借外地经验之力。要抱着学习和借鉴的态度，努力将外地经验本土化、特色化，借由别人已经达到的高度，帮助自己冲上新高度。</w:t>
      </w:r>
    </w:p>
    <w:p>
      <w:pPr>
        <w:ind w:left="0" w:right="0" w:firstLine="560"/>
        <w:spacing w:before="450" w:after="450" w:line="312" w:lineRule="auto"/>
      </w:pPr>
      <w:r>
        <w:rPr>
          <w:rFonts w:ascii="宋体" w:hAnsi="宋体" w:eastAsia="宋体" w:cs="宋体"/>
          <w:color w:val="000"/>
          <w:sz w:val="28"/>
          <w:szCs w:val="28"/>
        </w:rPr>
        <w:t xml:space="preserve">要善借“外智”之力。要搭好平台、当好“红娘”，吸引高层次创新创业人才和团队到姜堰，助力经济社会发展；要本着“资源不必为我所有，但要为我所用”的理念，联合企（事）业单位从各自条线、各个领域的专家库、高等院校、科研院所和中介服务机构中挑选专家和团队，为姜堰提供智力支撑。</w:t>
      </w:r>
    </w:p>
    <w:p>
      <w:pPr>
        <w:ind w:left="0" w:right="0" w:firstLine="560"/>
        <w:spacing w:before="450" w:after="450" w:line="312" w:lineRule="auto"/>
      </w:pPr>
      <w:r>
        <w:rPr>
          <w:rFonts w:ascii="宋体" w:hAnsi="宋体" w:eastAsia="宋体" w:cs="宋体"/>
          <w:color w:val="000"/>
          <w:sz w:val="28"/>
          <w:szCs w:val="28"/>
        </w:rPr>
        <w:t xml:space="preserve">要结合实际，发挥一切可以发挥的优势</w:t>
      </w:r>
    </w:p>
    <w:p>
      <w:pPr>
        <w:ind w:left="0" w:right="0" w:firstLine="560"/>
        <w:spacing w:before="450" w:after="450" w:line="312" w:lineRule="auto"/>
      </w:pPr>
      <w:r>
        <w:rPr>
          <w:rFonts w:ascii="宋体" w:hAnsi="宋体" w:eastAsia="宋体" w:cs="宋体"/>
          <w:color w:val="000"/>
          <w:sz w:val="28"/>
          <w:szCs w:val="28"/>
        </w:rPr>
        <w:t xml:space="preserve">一方面，点上要“开花”。围绕“五个姜堰”建设的路线图，各镇街园区要立足各自资源禀赋、基础条件，把准发力点、选好突破口，各扬所长、各美其美，推动形成“各具特色、竞相发展”的生动局面。</w:t>
      </w:r>
    </w:p>
    <w:p>
      <w:pPr>
        <w:ind w:left="0" w:right="0" w:firstLine="560"/>
        <w:spacing w:before="450" w:after="450" w:line="312" w:lineRule="auto"/>
      </w:pPr>
      <w:r>
        <w:rPr>
          <w:rFonts w:ascii="宋体" w:hAnsi="宋体" w:eastAsia="宋体" w:cs="宋体"/>
          <w:color w:val="000"/>
          <w:sz w:val="28"/>
          <w:szCs w:val="28"/>
        </w:rPr>
        <w:t xml:space="preserve">另一方面，线上要“出彩”。在产业发展、营商环境、城市建设、社会治理等工作中，要树立精品意识，力争获得更多国家、省里真抓实干督查激励表彰。</w:t>
      </w:r>
    </w:p>
    <w:p>
      <w:pPr>
        <w:ind w:left="0" w:right="0" w:firstLine="560"/>
        <w:spacing w:before="450" w:after="450" w:line="312" w:lineRule="auto"/>
      </w:pPr>
      <w:r>
        <w:rPr>
          <w:rFonts w:ascii="宋体" w:hAnsi="宋体" w:eastAsia="宋体" w:cs="宋体"/>
          <w:color w:val="000"/>
          <w:sz w:val="28"/>
          <w:szCs w:val="28"/>
        </w:rPr>
        <w:t xml:space="preserve">要整合资源，凝聚一切可以凝聚的智慧</w:t>
      </w:r>
    </w:p>
    <w:p>
      <w:pPr>
        <w:ind w:left="0" w:right="0" w:firstLine="560"/>
        <w:spacing w:before="450" w:after="450" w:line="312" w:lineRule="auto"/>
      </w:pPr>
      <w:r>
        <w:rPr>
          <w:rFonts w:ascii="宋体" w:hAnsi="宋体" w:eastAsia="宋体" w:cs="宋体"/>
          <w:color w:val="000"/>
          <w:sz w:val="28"/>
          <w:szCs w:val="28"/>
        </w:rPr>
        <w:t xml:space="preserve">上下要合心。分管领导首先要带好头，既要当好指挥员、表率在前，又要当好战斗员、冲锋在前，也要当好督导员、落实在前，本着</w:t>
      </w:r>
    </w:p>
    <w:p>
      <w:pPr>
        <w:ind w:left="0" w:right="0" w:firstLine="560"/>
        <w:spacing w:before="450" w:after="450" w:line="312" w:lineRule="auto"/>
      </w:pPr>
      <w:r>
        <w:rPr>
          <w:rFonts w:ascii="宋体" w:hAnsi="宋体" w:eastAsia="宋体" w:cs="宋体"/>
          <w:color w:val="000"/>
          <w:sz w:val="28"/>
          <w:szCs w:val="28"/>
        </w:rPr>
        <w:t xml:space="preserve">“高位推动、高频调度”的原则，经常深入分管条线、挂联镇街，及时了解工作进展，及时解决矛盾问题，推动挂职镇街工作“实质化”发挥作用。</w:t>
      </w:r>
    </w:p>
    <w:p>
      <w:pPr>
        <w:ind w:left="0" w:right="0" w:firstLine="560"/>
        <w:spacing w:before="450" w:after="450" w:line="312" w:lineRule="auto"/>
      </w:pPr>
      <w:r>
        <w:rPr>
          <w:rFonts w:ascii="宋体" w:hAnsi="宋体" w:eastAsia="宋体" w:cs="宋体"/>
          <w:color w:val="000"/>
          <w:sz w:val="28"/>
          <w:szCs w:val="28"/>
        </w:rPr>
        <w:t xml:space="preserve">左右要合拍。部门与部门之间要协同一致、相互配合，部门与镇街园区之间要协作有序、相互搭台，镇街与镇街之间要协调联动、相互成就。</w:t>
      </w:r>
    </w:p>
    <w:p>
      <w:pPr>
        <w:ind w:left="0" w:right="0" w:firstLine="560"/>
        <w:spacing w:before="450" w:after="450" w:line="312" w:lineRule="auto"/>
      </w:pPr>
      <w:r>
        <w:rPr>
          <w:rFonts w:ascii="宋体" w:hAnsi="宋体" w:eastAsia="宋体" w:cs="宋体"/>
          <w:color w:val="000"/>
          <w:sz w:val="28"/>
          <w:szCs w:val="28"/>
        </w:rPr>
        <w:t xml:space="preserve">干群要合力。要更加注重做实做细、做深做透群众工作；要坚持政企同心，时刻关心企业发展，做到不喊不到、随叫随到、服务周到。</w:t>
      </w:r>
    </w:p>
    <w:p>
      <w:pPr>
        <w:ind w:left="0" w:right="0" w:firstLine="560"/>
        <w:spacing w:before="450" w:after="450" w:line="312" w:lineRule="auto"/>
      </w:pPr>
      <w:r>
        <w:rPr>
          <w:rFonts w:ascii="宋体" w:hAnsi="宋体" w:eastAsia="宋体" w:cs="宋体"/>
          <w:color w:val="000"/>
          <w:sz w:val="28"/>
          <w:szCs w:val="28"/>
        </w:rPr>
        <w:t xml:space="preserve">第四个字“一”，“一”是基础、担事之本</w:t>
      </w:r>
    </w:p>
    <w:p>
      <w:pPr>
        <w:ind w:left="0" w:right="0" w:firstLine="560"/>
        <w:spacing w:before="450" w:after="450" w:line="312" w:lineRule="auto"/>
      </w:pPr>
      <w:r>
        <w:rPr>
          <w:rFonts w:ascii="宋体" w:hAnsi="宋体" w:eastAsia="宋体" w:cs="宋体"/>
          <w:color w:val="000"/>
          <w:sz w:val="28"/>
          <w:szCs w:val="28"/>
        </w:rPr>
        <w:t xml:space="preserve">抓落实，说一千道一万，关键在一支高素质的干部队伍。要持续提高政府治理能力现代化水平，进一步激昂斗志、锤炼本领、完善机制、严明纪律，真正做到想干事、能干事、干成事、不出事。</w:t>
      </w:r>
    </w:p>
    <w:p>
      <w:pPr>
        <w:ind w:left="0" w:right="0" w:firstLine="560"/>
        <w:spacing w:before="450" w:after="450" w:line="312" w:lineRule="auto"/>
      </w:pPr>
      <w:r>
        <w:rPr>
          <w:rFonts w:ascii="宋体" w:hAnsi="宋体" w:eastAsia="宋体" w:cs="宋体"/>
          <w:color w:val="000"/>
          <w:sz w:val="28"/>
          <w:szCs w:val="28"/>
        </w:rPr>
        <w:t xml:space="preserve">要保持一往无前的奋斗姿态</w:t>
      </w:r>
    </w:p>
    <w:p>
      <w:pPr>
        <w:ind w:left="0" w:right="0" w:firstLine="560"/>
        <w:spacing w:before="450" w:after="450" w:line="312" w:lineRule="auto"/>
      </w:pPr>
      <w:r>
        <w:rPr>
          <w:rFonts w:ascii="宋体" w:hAnsi="宋体" w:eastAsia="宋体" w:cs="宋体"/>
          <w:color w:val="000"/>
          <w:sz w:val="28"/>
          <w:szCs w:val="28"/>
        </w:rPr>
        <w:t xml:space="preserve">当自己负责的工作不落实、落实不好的时候，一定要多问几个“有没有”：</w:t>
      </w:r>
    </w:p>
    <w:p>
      <w:pPr>
        <w:ind w:left="0" w:right="0" w:firstLine="560"/>
        <w:spacing w:before="450" w:after="450" w:line="312" w:lineRule="auto"/>
      </w:pPr>
      <w:r>
        <w:rPr>
          <w:rFonts w:ascii="宋体" w:hAnsi="宋体" w:eastAsia="宋体" w:cs="宋体"/>
          <w:color w:val="000"/>
          <w:sz w:val="28"/>
          <w:szCs w:val="28"/>
        </w:rPr>
        <w:t xml:space="preserve">有没有追求卓越的境界?</w:t>
      </w:r>
    </w:p>
    <w:p>
      <w:pPr>
        <w:ind w:left="0" w:right="0" w:firstLine="560"/>
        <w:spacing w:before="450" w:after="450" w:line="312" w:lineRule="auto"/>
      </w:pPr>
      <w:r>
        <w:rPr>
          <w:rFonts w:ascii="宋体" w:hAnsi="宋体" w:eastAsia="宋体" w:cs="宋体"/>
          <w:color w:val="000"/>
          <w:sz w:val="28"/>
          <w:szCs w:val="28"/>
        </w:rPr>
        <w:t xml:space="preserve">有没有迎难而上的担当?</w:t>
      </w:r>
    </w:p>
    <w:p>
      <w:pPr>
        <w:ind w:left="0" w:right="0" w:firstLine="560"/>
        <w:spacing w:before="450" w:after="450" w:line="312" w:lineRule="auto"/>
      </w:pPr>
      <w:r>
        <w:rPr>
          <w:rFonts w:ascii="宋体" w:hAnsi="宋体" w:eastAsia="宋体" w:cs="宋体"/>
          <w:color w:val="000"/>
          <w:sz w:val="28"/>
          <w:szCs w:val="28"/>
        </w:rPr>
        <w:t xml:space="preserve">有没有一抓到底的韧劲?</w:t>
      </w:r>
    </w:p>
    <w:p>
      <w:pPr>
        <w:ind w:left="0" w:right="0" w:firstLine="560"/>
        <w:spacing w:before="450" w:after="450" w:line="312" w:lineRule="auto"/>
      </w:pPr>
      <w:r>
        <w:rPr>
          <w:rFonts w:ascii="宋体" w:hAnsi="宋体" w:eastAsia="宋体" w:cs="宋体"/>
          <w:color w:val="000"/>
          <w:sz w:val="28"/>
          <w:szCs w:val="28"/>
        </w:rPr>
        <w:t xml:space="preserve">大家要主动拉动思想境界的高标杆，树牢“争第一、创唯一”的追求，做到——</w:t>
      </w:r>
    </w:p>
    <w:p>
      <w:pPr>
        <w:ind w:left="0" w:right="0" w:firstLine="560"/>
        <w:spacing w:before="450" w:after="450" w:line="312" w:lineRule="auto"/>
      </w:pPr>
      <w:r>
        <w:rPr>
          <w:rFonts w:ascii="宋体" w:hAnsi="宋体" w:eastAsia="宋体" w:cs="宋体"/>
          <w:color w:val="000"/>
          <w:sz w:val="28"/>
          <w:szCs w:val="28"/>
        </w:rPr>
        <w:t xml:space="preserve">干事有激情，就是平常时候要有“先锋队”的样子，关键时刻要有“主心骨”的风范，危机关头要有“顶梁柱”的担当，加快形成“激情澎湃、勇立潮头”的干事创业氛围；</w:t>
      </w:r>
    </w:p>
    <w:p>
      <w:pPr>
        <w:ind w:left="0" w:right="0" w:firstLine="560"/>
        <w:spacing w:before="450" w:after="450" w:line="312" w:lineRule="auto"/>
      </w:pPr>
      <w:r>
        <w:rPr>
          <w:rFonts w:ascii="宋体" w:hAnsi="宋体" w:eastAsia="宋体" w:cs="宋体"/>
          <w:color w:val="000"/>
          <w:sz w:val="28"/>
          <w:szCs w:val="28"/>
        </w:rPr>
        <w:t xml:space="preserve">做事高标准，就是要富有战略眼光和专业思维，看得准、谋得准，勇闯“舒适区”、力戒“温吞水”，杜绝“差不多、过得去、还可以”的平庸心态；</w:t>
      </w:r>
    </w:p>
    <w:p>
      <w:pPr>
        <w:ind w:left="0" w:right="0" w:firstLine="560"/>
        <w:spacing w:before="450" w:after="450" w:line="312" w:lineRule="auto"/>
      </w:pPr>
      <w:r>
        <w:rPr>
          <w:rFonts w:ascii="宋体" w:hAnsi="宋体" w:eastAsia="宋体" w:cs="宋体"/>
          <w:color w:val="000"/>
          <w:sz w:val="28"/>
          <w:szCs w:val="28"/>
        </w:rPr>
        <w:t xml:space="preserve">处事能坚韧，就是遇到挫折撑得住，关键时刻顶得住，持之以恒、久久为功，以“无我”的境界彰显“有为”的作为。</w:t>
      </w:r>
    </w:p>
    <w:p>
      <w:pPr>
        <w:ind w:left="0" w:right="0" w:firstLine="560"/>
        <w:spacing w:before="450" w:after="450" w:line="312" w:lineRule="auto"/>
      </w:pPr>
      <w:r>
        <w:rPr>
          <w:rFonts w:ascii="宋体" w:hAnsi="宋体" w:eastAsia="宋体" w:cs="宋体"/>
          <w:color w:val="000"/>
          <w:sz w:val="28"/>
          <w:szCs w:val="28"/>
        </w:rPr>
        <w:t xml:space="preserve">要练就一夫当关的干事本领</w:t>
      </w:r>
    </w:p>
    <w:p>
      <w:pPr>
        <w:ind w:left="0" w:right="0" w:firstLine="560"/>
        <w:spacing w:before="450" w:after="450" w:line="312" w:lineRule="auto"/>
      </w:pPr>
      <w:r>
        <w:rPr>
          <w:rFonts w:ascii="宋体" w:hAnsi="宋体" w:eastAsia="宋体" w:cs="宋体"/>
          <w:color w:val="000"/>
          <w:sz w:val="28"/>
          <w:szCs w:val="28"/>
        </w:rPr>
        <w:t xml:space="preserve">如何提高抓落实的本领，关键要做到“三个勤”：</w:t>
      </w:r>
    </w:p>
    <w:p>
      <w:pPr>
        <w:ind w:left="0" w:right="0" w:firstLine="560"/>
        <w:spacing w:before="450" w:after="450" w:line="312" w:lineRule="auto"/>
      </w:pPr>
      <w:r>
        <w:rPr>
          <w:rFonts w:ascii="宋体" w:hAnsi="宋体" w:eastAsia="宋体" w:cs="宋体"/>
          <w:color w:val="000"/>
          <w:sz w:val="28"/>
          <w:szCs w:val="28"/>
        </w:rPr>
        <w:t xml:space="preserve">勤于学习。各级领导干部要结合区委举办的能力与素养“双提升”讲坛，各单位要参照制定各自的“双提升”方案，营造政府系统自上而下全员学习的浓厚氛围。</w:t>
      </w:r>
    </w:p>
    <w:p>
      <w:pPr>
        <w:ind w:left="0" w:right="0" w:firstLine="560"/>
        <w:spacing w:before="450" w:after="450" w:line="312" w:lineRule="auto"/>
      </w:pPr>
      <w:r>
        <w:rPr>
          <w:rFonts w:ascii="宋体" w:hAnsi="宋体" w:eastAsia="宋体" w:cs="宋体"/>
          <w:color w:val="000"/>
          <w:sz w:val="28"/>
          <w:szCs w:val="28"/>
        </w:rPr>
        <w:t xml:space="preserve">勤于调研。深入基层调查研究，及时了解平时难以听到、不易看到和意想不到的新情况，做出最准确的判断、制定最有效的措施。</w:t>
      </w:r>
    </w:p>
    <w:p>
      <w:pPr>
        <w:ind w:left="0" w:right="0" w:firstLine="560"/>
        <w:spacing w:before="450" w:after="450" w:line="312" w:lineRule="auto"/>
      </w:pPr>
      <w:r>
        <w:rPr>
          <w:rFonts w:ascii="宋体" w:hAnsi="宋体" w:eastAsia="宋体" w:cs="宋体"/>
          <w:color w:val="000"/>
          <w:sz w:val="28"/>
          <w:szCs w:val="28"/>
        </w:rPr>
        <w:t xml:space="preserve">勤于创新。要敢于走别人未走的路，善于干别人未干的事，在不断尝试、探索、实践中提速提效、开创新局。</w:t>
      </w:r>
    </w:p>
    <w:p>
      <w:pPr>
        <w:ind w:left="0" w:right="0" w:firstLine="560"/>
        <w:spacing w:before="450" w:after="450" w:line="312" w:lineRule="auto"/>
      </w:pPr>
      <w:r>
        <w:rPr>
          <w:rFonts w:ascii="宋体" w:hAnsi="宋体" w:eastAsia="宋体" w:cs="宋体"/>
          <w:color w:val="000"/>
          <w:sz w:val="28"/>
          <w:szCs w:val="28"/>
        </w:rPr>
        <w:t xml:space="preserve">要健全一杆到底的推进机制</w:t>
      </w:r>
    </w:p>
    <w:p>
      <w:pPr>
        <w:ind w:left="0" w:right="0" w:firstLine="560"/>
        <w:spacing w:before="450" w:after="450" w:line="312" w:lineRule="auto"/>
      </w:pPr>
      <w:r>
        <w:rPr>
          <w:rFonts w:ascii="宋体" w:hAnsi="宋体" w:eastAsia="宋体" w:cs="宋体"/>
          <w:color w:val="000"/>
          <w:sz w:val="28"/>
          <w:szCs w:val="28"/>
        </w:rPr>
        <w:t xml:space="preserve">责任要具体。“抓住不落实的事+追究不落实的人=落实”，每一项工作，都要厘清责任边界，制定主体责任清单、配合责任清单，建立横向到边、纵向到底的责任体系，做到重点任务具体化、具体工作项目化、项目管理责任化、责任落实高效化。</w:t>
      </w:r>
    </w:p>
    <w:p>
      <w:pPr>
        <w:ind w:left="0" w:right="0" w:firstLine="560"/>
        <w:spacing w:before="450" w:after="450" w:line="312" w:lineRule="auto"/>
      </w:pPr>
      <w:r>
        <w:rPr>
          <w:rFonts w:ascii="宋体" w:hAnsi="宋体" w:eastAsia="宋体" w:cs="宋体"/>
          <w:color w:val="000"/>
          <w:sz w:val="28"/>
          <w:szCs w:val="28"/>
        </w:rPr>
        <w:t xml:space="preserve">督查要具体。坚持把督查督办嵌入抓落实的全过程，变“年底算账”为常态督促，围绕区级重大决策部署，确定每周、每月、每季的督查督办清单，紧盯不落实的人、扭住不落实的事，坚决克服督查表象化、无序化、多头化。</w:t>
      </w:r>
    </w:p>
    <w:p>
      <w:pPr>
        <w:ind w:left="0" w:right="0" w:firstLine="560"/>
        <w:spacing w:before="450" w:after="450" w:line="312" w:lineRule="auto"/>
      </w:pPr>
      <w:r>
        <w:rPr>
          <w:rFonts w:ascii="宋体" w:hAnsi="宋体" w:eastAsia="宋体" w:cs="宋体"/>
          <w:color w:val="000"/>
          <w:sz w:val="28"/>
          <w:szCs w:val="28"/>
        </w:rPr>
        <w:t xml:space="preserve">奖惩要具体。突出以实绩论英雄，凭实绩用干部，用实绩兑奖惩，坚决避免“干事多、出错多，不干事、不出事”的“洗碗效应”，营造“尚实干、勇作为、敢担当”的良好社会氛围。</w:t>
      </w:r>
    </w:p>
    <w:p>
      <w:pPr>
        <w:ind w:left="0" w:right="0" w:firstLine="560"/>
        <w:spacing w:before="450" w:after="450" w:line="312" w:lineRule="auto"/>
      </w:pPr>
      <w:r>
        <w:rPr>
          <w:rFonts w:ascii="宋体" w:hAnsi="宋体" w:eastAsia="宋体" w:cs="宋体"/>
          <w:color w:val="000"/>
          <w:sz w:val="28"/>
          <w:szCs w:val="28"/>
        </w:rPr>
        <w:t xml:space="preserve">要永葆一如既往的清廉本色</w:t>
      </w:r>
    </w:p>
    <w:p>
      <w:pPr>
        <w:ind w:left="0" w:right="0" w:firstLine="560"/>
        <w:spacing w:before="450" w:after="450" w:line="312" w:lineRule="auto"/>
      </w:pPr>
      <w:r>
        <w:rPr>
          <w:rFonts w:ascii="宋体" w:hAnsi="宋体" w:eastAsia="宋体" w:cs="宋体"/>
          <w:color w:val="000"/>
          <w:sz w:val="28"/>
          <w:szCs w:val="28"/>
        </w:rPr>
        <w:t xml:space="preserve">政治态度要“端正”。要把政治建设摆在首位，持续加强党性锤炼、筑牢思想防线，时刻守好初心、践行宗旨意识。</w:t>
      </w:r>
    </w:p>
    <w:p>
      <w:pPr>
        <w:ind w:left="0" w:right="0" w:firstLine="560"/>
        <w:spacing w:before="450" w:after="450" w:line="312" w:lineRule="auto"/>
      </w:pPr>
      <w:r>
        <w:rPr>
          <w:rFonts w:ascii="宋体" w:hAnsi="宋体" w:eastAsia="宋体" w:cs="宋体"/>
          <w:color w:val="000"/>
          <w:sz w:val="28"/>
          <w:szCs w:val="28"/>
        </w:rPr>
        <w:t xml:space="preserve">岗位职责要“摆正”。牢固树立“不抓廉政是失职、抓不好廉政也是失职”的思想，切实履行好“一岗双责”，对党风廉政建设工作常研究、常部署、常督促。纪律规矩要“守正”。聚焦重点领域和关键环节，查找漏洞、扫清死角，从源头堵住权力寻租空间。区纪委监委、审计等部门要以零容忍的态度，坚决查处违法行为，持续高压反腐，形成强大震慑。</w:t>
      </w:r>
    </w:p>
    <w:p>
      <w:pPr>
        <w:ind w:left="0" w:right="0" w:firstLine="560"/>
        <w:spacing w:before="450" w:after="450" w:line="312" w:lineRule="auto"/>
      </w:pPr>
      <w:r>
        <w:rPr>
          <w:rFonts w:ascii="黑体" w:hAnsi="黑体" w:eastAsia="黑体" w:cs="黑体"/>
          <w:color w:val="000000"/>
          <w:sz w:val="36"/>
          <w:szCs w:val="36"/>
          <w:b w:val="1"/>
          <w:bCs w:val="1"/>
        </w:rPr>
        <w:t xml:space="preserve">第五篇：政府全体(扩大)会议讲话</w:t>
      </w:r>
    </w:p>
    <w:p>
      <w:pPr>
        <w:ind w:left="0" w:right="0" w:firstLine="560"/>
        <w:spacing w:before="450" w:after="450" w:line="312" w:lineRule="auto"/>
      </w:pPr>
      <w:r>
        <w:rPr>
          <w:rFonts w:ascii="宋体" w:hAnsi="宋体" w:eastAsia="宋体" w:cs="宋体"/>
          <w:color w:val="000"/>
          <w:sz w:val="28"/>
          <w:szCs w:val="28"/>
        </w:rPr>
        <w:t xml:space="preserve">统一思想</w:t>
      </w:r>
    </w:p>
    <w:p>
      <w:pPr>
        <w:ind w:left="0" w:right="0" w:firstLine="560"/>
        <w:spacing w:before="450" w:after="450" w:line="312" w:lineRule="auto"/>
      </w:pPr>
      <w:r>
        <w:rPr>
          <w:rFonts w:ascii="宋体" w:hAnsi="宋体" w:eastAsia="宋体" w:cs="宋体"/>
          <w:color w:val="000"/>
          <w:sz w:val="28"/>
          <w:szCs w:val="28"/>
        </w:rPr>
        <w:t xml:space="preserve">明确任务</w:t>
      </w:r>
    </w:p>
    <w:p>
      <w:pPr>
        <w:ind w:left="0" w:right="0" w:firstLine="560"/>
        <w:spacing w:before="450" w:after="450" w:line="312" w:lineRule="auto"/>
      </w:pPr>
      <w:r>
        <w:rPr>
          <w:rFonts w:ascii="宋体" w:hAnsi="宋体" w:eastAsia="宋体" w:cs="宋体"/>
          <w:color w:val="000"/>
          <w:sz w:val="28"/>
          <w:szCs w:val="28"/>
        </w:rPr>
        <w:t xml:space="preserve">狠抓落实 强力推进全市经济社会跨越发展</w:t>
      </w:r>
    </w:p>
    <w:p>
      <w:pPr>
        <w:ind w:left="0" w:right="0" w:firstLine="560"/>
        <w:spacing w:before="450" w:after="450" w:line="312" w:lineRule="auto"/>
      </w:pPr>
      <w:r>
        <w:rPr>
          <w:rFonts w:ascii="宋体" w:hAnsi="宋体" w:eastAsia="宋体" w:cs="宋体"/>
          <w:color w:val="000"/>
          <w:sz w:val="28"/>
          <w:szCs w:val="28"/>
        </w:rPr>
        <w:t xml:space="preserve">——在市政府全体（扩大）会议上的讲话</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宋体" w:hAnsi="宋体" w:eastAsia="宋体" w:cs="宋体"/>
          <w:color w:val="000"/>
          <w:sz w:val="28"/>
          <w:szCs w:val="28"/>
        </w:rPr>
        <w:t xml:space="preserve">陈 先 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全市经济工作会、市人代会和科学发展表彰暨解放思想加快发展动员大会精神，动员政府系统广大干部职工，按照市委今年以来的工作部署，进一步统一思想，明确任务，狠抓落实，确保全面完成今年各项工作任务。下面，我讲四点意见。</w:t>
      </w:r>
    </w:p>
    <w:p>
      <w:pPr>
        <w:ind w:left="0" w:right="0" w:firstLine="560"/>
        <w:spacing w:before="450" w:after="450" w:line="312" w:lineRule="auto"/>
      </w:pPr>
      <w:r>
        <w:rPr>
          <w:rFonts w:ascii="宋体" w:hAnsi="宋体" w:eastAsia="宋体" w:cs="宋体"/>
          <w:color w:val="000"/>
          <w:sz w:val="28"/>
          <w:szCs w:val="28"/>
        </w:rPr>
        <w:t xml:space="preserve">一、高度统一思想，凝神聚力抓落实</w:t>
      </w:r>
    </w:p>
    <w:p>
      <w:pPr>
        <w:ind w:left="0" w:right="0" w:firstLine="560"/>
        <w:spacing w:before="450" w:after="450" w:line="312" w:lineRule="auto"/>
      </w:pPr>
      <w:r>
        <w:rPr>
          <w:rFonts w:ascii="宋体" w:hAnsi="宋体" w:eastAsia="宋体" w:cs="宋体"/>
          <w:color w:val="000"/>
          <w:sz w:val="28"/>
          <w:szCs w:val="28"/>
        </w:rPr>
        <w:t xml:space="preserve">思想是行动的先导。没有统一的思想，就没有一致的行动。贯彻落实好市委的决策部署，全面落实各项工作任务，必须目标一致、形成共识。</w:t>
      </w:r>
    </w:p>
    <w:p>
      <w:pPr>
        <w:ind w:left="0" w:right="0" w:firstLine="560"/>
        <w:spacing w:before="450" w:after="450" w:line="312" w:lineRule="auto"/>
      </w:pPr>
      <w:r>
        <w:rPr>
          <w:rFonts w:ascii="宋体" w:hAnsi="宋体" w:eastAsia="宋体" w:cs="宋体"/>
          <w:color w:val="000"/>
          <w:sz w:val="28"/>
          <w:szCs w:val="28"/>
        </w:rPr>
        <w:t xml:space="preserve">一是在市委的重大决策部署上形成共识。节前召开的经济工作会、人代会和节后召开的科学发展表彰暨解放思想加快发展动员大会、参观考察总结会，对今年工作作了部署和安排。在几次会议上，市委明确提出了今后一个时期德州发展的思路、目标和工作重点。概括起来讲，在发展思路上，明确了主题、主线、主基调（科</w:t>
      </w:r>
    </w:p>
    <w:p>
      <w:pPr>
        <w:ind w:left="0" w:right="0" w:firstLine="560"/>
        <w:spacing w:before="450" w:after="450" w:line="312" w:lineRule="auto"/>
      </w:pPr>
      <w:r>
        <w:rPr>
          <w:rFonts w:ascii="宋体" w:hAnsi="宋体" w:eastAsia="宋体" w:cs="宋体"/>
          <w:color w:val="000"/>
          <w:sz w:val="28"/>
          <w:szCs w:val="28"/>
        </w:rPr>
        <w:t xml:space="preserve">学发展，加快转变经济发展方式，继承创新、务实求进、跨越发展）。在总体目标上，强调了一高地、一追求、一跨越（区域经济文化高地，幸福德州新追求，富民强市新跨越）。在工作重点上，突出了六大（思想大解放、项目大建设、对外大开放、全民大创业、民生大改善、作风大转变）。市委的这些决策部署，既体现了对过去形成的好思路、好经验、好做法的继承，又体现了对新形势、新任务、新要求的科学把握。政府的职责，就是深刻领会市委的意图，并通过政府的工作把这些决策部署落到实处。这一点，要统一认识，不折不扣，坚定不移。</w:t>
      </w:r>
    </w:p>
    <w:p>
      <w:pPr>
        <w:ind w:left="0" w:right="0" w:firstLine="560"/>
        <w:spacing w:before="450" w:after="450" w:line="312" w:lineRule="auto"/>
      </w:pPr>
      <w:r>
        <w:rPr>
          <w:rFonts w:ascii="宋体" w:hAnsi="宋体" w:eastAsia="宋体" w:cs="宋体"/>
          <w:color w:val="000"/>
          <w:sz w:val="28"/>
          <w:szCs w:val="28"/>
        </w:rPr>
        <w:t xml:space="preserve">二是在对机遇和跨越的认识上形成共识。机遇带来希望，跨越点燃激情。认识到面临的机遇和实现跨越的条件，就增添了改貌奋进的无穷动力。市委作出“我市处于千载难逢战略机遇期、追赶跨越大有可为”的重要判断。立足我市实际，放眼国际国内，应当看到，全球新一轮产业革命（低碳经济），带来了新能源产业快速发展的历史机遇，我们有这样的基础；国家区域发展战略布局的确定，带来了经济融合发展的战略机遇，我们有这样的区位；“高铁时代”的到来，带来了交通优势叠加的难得机遇，我们有这样的条件。认识并用好机遇，充分发挥比较优势，通过资金大投入、项目大建设、产业大提升、力量大凝聚，完全可以实现跨越发展的目标。形成这样的认识，就能够坚定我们的信心。</w:t>
      </w:r>
    </w:p>
    <w:p>
      <w:pPr>
        <w:ind w:left="0" w:right="0" w:firstLine="560"/>
        <w:spacing w:before="450" w:after="450" w:line="312" w:lineRule="auto"/>
      </w:pPr>
      <w:r>
        <w:rPr>
          <w:rFonts w:ascii="宋体" w:hAnsi="宋体" w:eastAsia="宋体" w:cs="宋体"/>
          <w:color w:val="000"/>
          <w:sz w:val="28"/>
          <w:szCs w:val="28"/>
        </w:rPr>
        <w:t xml:space="preserve">三是在政府推进落实的重点任务上形成共识。市委提出的工作要求，是总纲领、总方向。在此统领下，形成推进落实的具体目标任务，是政府工作的应有之义。具体讲，就是围绕市委的决策部署，坚持把构建现代产业体系作为政府推动跨越发展的主线，牢牢抓住投入、载体（开发区、城市建设）、环境三个关键，强力推进现代产业、大项目建设、招商引资、城市化、县域经济、民生民富六项突破。这些重点任务，是市委决策部署的分解化、具体化、落实化。抓好这些任务的落实，就能够确保市委决策部署的落实。</w:t>
      </w:r>
    </w:p>
    <w:p>
      <w:pPr>
        <w:ind w:left="0" w:right="0" w:firstLine="560"/>
        <w:spacing w:before="450" w:after="450" w:line="312" w:lineRule="auto"/>
      </w:pPr>
      <w:r>
        <w:rPr>
          <w:rFonts w:ascii="宋体" w:hAnsi="宋体" w:eastAsia="宋体" w:cs="宋体"/>
          <w:color w:val="000"/>
          <w:sz w:val="28"/>
          <w:szCs w:val="28"/>
        </w:rPr>
        <w:t xml:space="preserve">二、明确工作任务，突出重点抓落实</w:t>
      </w:r>
    </w:p>
    <w:p>
      <w:pPr>
        <w:ind w:left="0" w:right="0" w:firstLine="560"/>
        <w:spacing w:before="450" w:after="450" w:line="312" w:lineRule="auto"/>
      </w:pPr>
      <w:r>
        <w:rPr>
          <w:rFonts w:ascii="宋体" w:hAnsi="宋体" w:eastAsia="宋体" w:cs="宋体"/>
          <w:color w:val="000"/>
          <w:sz w:val="28"/>
          <w:szCs w:val="28"/>
        </w:rPr>
        <w:t xml:space="preserve">抓主要矛盾和矛盾的主要方面，是工作落实的重要方法。推动经济发展，必须掌握方法论，找准着力点，集中力量搞突破。当前，要重点抓好六项工作任务。</w:t>
      </w:r>
    </w:p>
    <w:p>
      <w:pPr>
        <w:ind w:left="0" w:right="0" w:firstLine="560"/>
        <w:spacing w:before="450" w:after="450" w:line="312" w:lineRule="auto"/>
      </w:pPr>
      <w:r>
        <w:rPr>
          <w:rFonts w:ascii="宋体" w:hAnsi="宋体" w:eastAsia="宋体" w:cs="宋体"/>
          <w:color w:val="000"/>
          <w:sz w:val="28"/>
          <w:szCs w:val="28"/>
        </w:rPr>
        <w:t xml:space="preserve">（一）加快构建现代产业体系。现代产业体系是以高科技、高附加值为主要特征，以先进制造业、现代服务业、现代农业为核心，产业间关联紧密、协调有序的新型产业体系。构建现代产业体系，是转变方式、调整结构的战略需要，是打造高地、跨越发展的必然需要，是实现民生民富、建设幸福德州的现实需要。特别是实现跨越发展的必然需要。没有现代产业的跨越，只能是虚无的跨越、空想的跨越。必须把构建现代产业体系作为重中之重，用脑用心用力，全力抓好落实。</w:t>
      </w:r>
    </w:p>
    <w:p>
      <w:pPr>
        <w:ind w:left="0" w:right="0" w:firstLine="560"/>
        <w:spacing w:before="450" w:after="450" w:line="312" w:lineRule="auto"/>
      </w:pPr>
      <w:r>
        <w:rPr>
          <w:rFonts w:ascii="宋体" w:hAnsi="宋体" w:eastAsia="宋体" w:cs="宋体"/>
          <w:color w:val="000"/>
          <w:sz w:val="28"/>
          <w:szCs w:val="28"/>
        </w:rPr>
        <w:t xml:space="preserve">一要明确当前任务。分析我市产业现状，层次较低，链条较短，企业较弱，离现代产业体系标准有很大差距。这要求我们必须实事求是、把握方式方法。要从战略层面考虑，从战术层面入手，从基础工作做起，扎扎实实地完善好每一个产业，尽快实现由小到大、由缺到全、由低到高发展。当前的任务是，研究好我市的产业特征，尽快完善上中下游产品体系，形成完整的产业链；研究好产业体系的构成，尽快弥补短板、补齐缺项，形成产业集群；研究好行业发展趋势，瞄准行业前沿，引进产业龙头，形成产业支撑；研究好市场需求，加快产品开发，推动产品向产业中高端发展，最终实现我们的目标。</w:t>
      </w:r>
    </w:p>
    <w:p>
      <w:pPr>
        <w:ind w:left="0" w:right="0" w:firstLine="560"/>
        <w:spacing w:before="450" w:after="450" w:line="312" w:lineRule="auto"/>
      </w:pPr>
      <w:r>
        <w:rPr>
          <w:rFonts w:ascii="宋体" w:hAnsi="宋体" w:eastAsia="宋体" w:cs="宋体"/>
          <w:color w:val="000"/>
          <w:sz w:val="28"/>
          <w:szCs w:val="28"/>
        </w:rPr>
        <w:t xml:space="preserve">二要明确核心内容。按照一、二、三产业分布，立足现有基础和条件，按照“集中优势率先突破、着眼未来顶层设计”的要求，全力实施“10 + 3”主导产业集群推进计划。“10”，就是农产品加工、装备制造、纺织服装、化学工业、新能源、新材料、生物技术、现代物流（现代商务）、文化旅游（体育）、城市综合体（房地产业）十大产业。这些是我们现有的优势产业。按照现有基础和跨越发展要求（传统产业年增速30%以上，新兴产业年增速50%以上），三年内全部达到千亿级规模，成为现代产业体系的骨干和支撑。“3”，就是电子信息、交通装备和现代服务业（现代金融、文化创意、服务外包）。这些是未来产业的发展方向。电子信息是国民经济的基</w:t>
      </w:r>
    </w:p>
    <w:p>
      <w:pPr>
        <w:ind w:left="0" w:right="0" w:firstLine="560"/>
        <w:spacing w:before="450" w:after="450" w:line="312" w:lineRule="auto"/>
      </w:pPr>
      <w:r>
        <w:rPr>
          <w:rFonts w:ascii="宋体" w:hAnsi="宋体" w:eastAsia="宋体" w:cs="宋体"/>
          <w:color w:val="000"/>
          <w:sz w:val="28"/>
          <w:szCs w:val="28"/>
        </w:rPr>
        <w:t xml:space="preserve">础性、支柱性、先导性和战略性产业，是促进信息化与工业化融合的物质技术基础，是高新技术产业的突出代表；交通装备制造业，是引领未来产业升级的主力军，具有巨大发展潜力和带动作用；现代金融、文化创意、服务外包是高端服务业的组成部分，是未来现代服务业发展的制高点。对这些产业，要搞好顶层设计，规划发展目标和定位。由春福同志牵头，发改委负责，1个月内制定出《德州市现代产业体系发展规划纲要》和3个未来产业专项规划。10个重大产业也要按照分工，制定出专项发展规划。</w:t>
      </w:r>
    </w:p>
    <w:p>
      <w:pPr>
        <w:ind w:left="0" w:right="0" w:firstLine="560"/>
        <w:spacing w:before="450" w:after="450" w:line="312" w:lineRule="auto"/>
      </w:pPr>
      <w:r>
        <w:rPr>
          <w:rFonts w:ascii="宋体" w:hAnsi="宋体" w:eastAsia="宋体" w:cs="宋体"/>
          <w:color w:val="000"/>
          <w:sz w:val="28"/>
          <w:szCs w:val="28"/>
        </w:rPr>
        <w:t xml:space="preserve">三要明确推进办法。一是组建机构，明确责任。实行分线作战。政府班子成员在抓好日常工作的同时，全都进入产业建设主战场，对10个重大产业实行分工负责，每个产业明确一名牵头领导，各自组建工作机构，细化分解责任，制定推进计划，全力组织实施。要正确处理经常性工作与突破性工作的关系，做到两促进、两不误。市政府成立现代产业体系建设领导小组，主要领导同志任组长，各产业责任人任副组长，在市政府督查室设领导小组办公室，负责现代产业体系建设的推进、调度和督导、落实。二是加大投入，产业招商。扩大投入靠增量，扩大增量靠招商。要认真分析每个产业有什么、缺什么，有的，通过技改、重组、合作等方式快速扩张；没有的，从全国、全球范围内引进。要分析产业龙头在</w:t>
      </w:r>
    </w:p>
    <w:p>
      <w:pPr>
        <w:ind w:left="0" w:right="0" w:firstLine="560"/>
        <w:spacing w:before="450" w:after="450" w:line="312" w:lineRule="auto"/>
      </w:pPr>
      <w:r>
        <w:rPr>
          <w:rFonts w:ascii="宋体" w:hAnsi="宋体" w:eastAsia="宋体" w:cs="宋体"/>
          <w:color w:val="000"/>
          <w:sz w:val="28"/>
          <w:szCs w:val="28"/>
        </w:rPr>
        <w:t xml:space="preserve">哪里、最高科研机构在哪里、学术带头人在哪里、领军人物在哪里、主管部门在哪里，明确引进哪些企业和科研基地、开发哪些新产品，据此确定产业招商计划，调动一切资源，千方百计引进大企业、建设大项目。三是制定方案，分步推进。会上下发的征求意见稿对十大产业的分析是初步的。各线责任人要以此为参考，进一步深入研究，制定出每条线的工作计划和产业推进详细方案，3月份逐一研究确定。这期间要边研究、边规划、边招商，提高效率。同时，由办公室牵头，制定出台构建现代产业体系的考核办法。</w:t>
      </w:r>
    </w:p>
    <w:p>
      <w:pPr>
        <w:ind w:left="0" w:right="0" w:firstLine="560"/>
        <w:spacing w:before="450" w:after="450" w:line="312" w:lineRule="auto"/>
      </w:pPr>
      <w:r>
        <w:rPr>
          <w:rFonts w:ascii="宋体" w:hAnsi="宋体" w:eastAsia="宋体" w:cs="宋体"/>
          <w:color w:val="000"/>
          <w:sz w:val="28"/>
          <w:szCs w:val="28"/>
        </w:rPr>
        <w:t xml:space="preserve">（二）突出抓好项目建设。产业发展靠项目。抓住项目，就抓住了产业发展的“牛鼻子”。落实市委“项目大建设”的要求，必须坚持经济工作项目化、项目推进责任化、责任落实具体化，推动项目建设不断取得新成效、实现新突破。一要加大项目推进力度。对今年的市级重大项目，要采取集中现场办公和个别现场办公相结合的办法加快推进，确保顺利实施。要健全完善项目联席会议制度，每季度召开一次会议，通报项目进展情况，集中研究解决问题。市人代会上确定的投资过百亿元的项目，没开工的，牵头领导和责任单位要盯上工作，抓紧完善手续，确保按时开工。近期专门听取东北城项目进展情况，集中解决问题，确保二季度开工建设。二要破解瓶颈制约。重点是解决融资难、用地难问题。春福</w:t>
      </w:r>
    </w:p>
    <w:p>
      <w:pPr>
        <w:ind w:left="0" w:right="0" w:firstLine="560"/>
        <w:spacing w:before="450" w:after="450" w:line="312" w:lineRule="auto"/>
      </w:pPr>
      <w:r>
        <w:rPr>
          <w:rFonts w:ascii="宋体" w:hAnsi="宋体" w:eastAsia="宋体" w:cs="宋体"/>
          <w:color w:val="000"/>
          <w:sz w:val="28"/>
          <w:szCs w:val="28"/>
        </w:rPr>
        <w:t xml:space="preserve">同志牵头，抓紧研究政府投融资平台建设和解决土地问题的政策；祖香同志牵头，研究鼓励企业扩大存量的政策和金融发展问题。3月份拿出具体意见。三要认真谋划项目。要围绕现代产业体系的构建，对产业项目进行策划包装，充实项目库。发改部门尽快落实。项目库每年投资5亿元以上的产业项目不少于500个。</w:t>
      </w:r>
    </w:p>
    <w:p>
      <w:pPr>
        <w:ind w:left="0" w:right="0" w:firstLine="560"/>
        <w:spacing w:before="450" w:after="450" w:line="312" w:lineRule="auto"/>
      </w:pPr>
      <w:r>
        <w:rPr>
          <w:rFonts w:ascii="宋体" w:hAnsi="宋体" w:eastAsia="宋体" w:cs="宋体"/>
          <w:color w:val="000"/>
          <w:sz w:val="28"/>
          <w:szCs w:val="28"/>
        </w:rPr>
        <w:t xml:space="preserve">（三）强力推进招商引资。招商引资是经济工作的生命线。市委提出对外大开放，着力点在区域合作，落脚点是招商引资。抓招商引资，首先在思路上做到“三个明确”：一是明确招商目标。深入分析研究我市产业特点，弄明白我们缺什么、引什么，有针对性地开展招商活动。不能漫无目的。当前主要是围绕补齐产业链条抓招商。二是明确招商区域。境内主攻长三角、珠三角、京津冀，境外主攻港台、日韩、东南亚和欧美。要详细了解每个区域的产业状况，确定区域招商重点，明确产业主攻区域，增强针对性。三是明确招商责任。对重点区域招商，要分解责任。对台招商由台办负责，东南亚、侨商由侨联、侨办负责，日韩由外办负责，欧美、香港由商务局负责，协调推进全市的境外招商工作。境内招商由区域合作办牵头，明确分工，落实责任。区域合作办、新闻办负责，制作介绍德州宣传片和产业招商项目专题片；发改委负责，拉出重点产业、重点项目招商单子；经信委负责，拉出国内外企业500强、行业前10名</w:t>
      </w:r>
    </w:p>
    <w:p>
      <w:pPr>
        <w:ind w:left="0" w:right="0" w:firstLine="560"/>
        <w:spacing w:before="450" w:after="450" w:line="312" w:lineRule="auto"/>
      </w:pPr>
      <w:r>
        <w:rPr>
          <w:rFonts w:ascii="宋体" w:hAnsi="宋体" w:eastAsia="宋体" w:cs="宋体"/>
          <w:color w:val="000"/>
          <w:sz w:val="28"/>
          <w:szCs w:val="28"/>
        </w:rPr>
        <w:t xml:space="preserve">和央企分布的单子；农业局负责，拉出国内外粮食、油料、肉奶制品、饮料、畜牧、饲料等加工龙头单子；商务局负责，拉出国内外知名商贸物流企业单子；科技局负责，拉出10大产业领域国内科研机构、学术带头人单子；住建局负责，拉出国内前10位品牌房地产公司、香港知名品牌和知名商业业态单子；工商局负责，拉出全国各地在山东商会的单子、全国商会的单子，以及从事产业的单子；文广新局和旅游局负责，拉出国内外知名文化、旅游企业单子；工商联负责，拉出全国、全省工商联副主席、常委名单以及所从事产业的单子；金融办负责，拉出国内外驻北京、天津、济南的股份制银行、证券交易所、担保公司、信托公司、金融租赁公司、私募基金、风险投资基金等金融业态单子。以上单子，都要做到情况详实，一周内完成。在招商推进上强化两个保障：一是经费保障。增加招商专项经费，由财政部门列支，确保能请进来、走出去。二是人员保障。充实涉外和招商部门力量，确保有人招商。</w:t>
      </w:r>
    </w:p>
    <w:p>
      <w:pPr>
        <w:ind w:left="0" w:right="0" w:firstLine="560"/>
        <w:spacing w:before="450" w:after="450" w:line="312" w:lineRule="auto"/>
      </w:pPr>
      <w:r>
        <w:rPr>
          <w:rFonts w:ascii="宋体" w:hAnsi="宋体" w:eastAsia="宋体" w:cs="宋体"/>
          <w:color w:val="000"/>
          <w:sz w:val="28"/>
          <w:szCs w:val="28"/>
        </w:rPr>
        <w:t xml:space="preserve">（四）大力推进城市化建设。城市是经济发展的载体，是产业发展的平台。抓城市建设就是抓经济发展、就是抓民生改善。要树立城市建设与经济发展、现代产业、招商环境融为一体的理念，丰富内涵，完善功能，精细管理，做美做靓。一要坚持规划引领，丰富城市内涵。规划是城市建设的龙头，是城市发展的灵魂。立足彰显特色、— 8 —</w:t>
      </w:r>
    </w:p>
    <w:p>
      <w:pPr>
        <w:ind w:left="0" w:right="0" w:firstLine="560"/>
        <w:spacing w:before="450" w:after="450" w:line="312" w:lineRule="auto"/>
      </w:pPr>
      <w:r>
        <w:rPr>
          <w:rFonts w:ascii="宋体" w:hAnsi="宋体" w:eastAsia="宋体" w:cs="宋体"/>
          <w:color w:val="000"/>
          <w:sz w:val="28"/>
          <w:szCs w:val="28"/>
        </w:rPr>
        <w:t xml:space="preserve">突出个性搞规划。要谨慎规划，高水平、高质量规划。坚持规划严肃性，一张蓝图管到底，任何单位和个人不得随意变更规划，确保刚性落实。二要完善城市功能，提升建设品位。坚持民生优先、民需为上，科学安排建设时序。对今年中心城区101个城建工程，三区和有关责任单位，要高度重视，迅速启动，争分夺秒，加快建设。特别是要加大市政道路的拆迁力度，确保所有市政道路6月底前竣工通车。城建指挥部要加强调度，督促落实，强力推进，确保按时保质完成任务。抓好城市综合体的引进建设，长生同志牵头，住建局负责，制定引进计划，加大招商力度，尽快取得突破。按照新型城镇化的要求，统筹抓好县城和小城镇建设，增强发展的承载力；各级各有关部门要按照市里确定的任务，扎实推进“两区同建”工作，改善农村面貌，转变农民生产生活方式。三要强化精细管理，提升城市形象。城市管理是维护建设成果、发挥城市功能的重要保证。城市管理，不在理念有多先进，关键在细心、认真。要在严、细、实上下功夫。当前，要将城市管理与创卫结合起来，上下配套联动，部门各负其责，打好创卫春季攻坚会战，确保一次成功。四要夯实载体建设，提升园区建设水平。把开发区和专业园区建设放到重要位臵，认真学习借鉴津冀五区市的做法，确定好开发区和产业园区的功能定位，高标准抓好产业布局，将开发区和各类园区打造成为主导产业的聚集区、对外开放的先行区、— 9 —</w:t>
      </w:r>
    </w:p>
    <w:p>
      <w:pPr>
        <w:ind w:left="0" w:right="0" w:firstLine="560"/>
        <w:spacing w:before="450" w:after="450" w:line="312" w:lineRule="auto"/>
      </w:pPr>
      <w:r>
        <w:rPr>
          <w:rFonts w:ascii="宋体" w:hAnsi="宋体" w:eastAsia="宋体" w:cs="宋体"/>
          <w:color w:val="000"/>
          <w:sz w:val="28"/>
          <w:szCs w:val="28"/>
        </w:rPr>
        <w:t xml:space="preserve">生态建设的示范区和布局合理、特色鲜明的经济发展增长极。</w:t>
      </w:r>
    </w:p>
    <w:p>
      <w:pPr>
        <w:ind w:left="0" w:right="0" w:firstLine="560"/>
        <w:spacing w:before="450" w:after="450" w:line="312" w:lineRule="auto"/>
      </w:pPr>
      <w:r>
        <w:rPr>
          <w:rFonts w:ascii="宋体" w:hAnsi="宋体" w:eastAsia="宋体" w:cs="宋体"/>
          <w:color w:val="000"/>
          <w:sz w:val="28"/>
          <w:szCs w:val="28"/>
        </w:rPr>
        <w:t xml:space="preserve">（五）突破发展县域经济。县域经济是跨越发展的主体。没有县域经济的跨越，就没有全市的跨越。县市区要主动研究规律，搞好战略定位，明确发展方向，集中力量突破。当前，县域经济已进入新型工业化、城镇化快速推进，农业现代化加速发展的关键阶段。要从县域经济发展的一般规律出发，认真研究新型工业化、城镇化和现代农业互动的特色经济。要把落脚点放在县域工业的发展上。县域经济核心是工业。要坚持工业立县、工业强县不动摇，尽快做大做强，为县域经济提供支撑。要把着眼点放在特色产业的培植上。特色就是优势，就是竞争力。对初步形成的特色产业和优势产业，参照市里的做法，集中力量进行培植。同时，要根据十大产业分布，积极配合市里产业招商。要把突破点放在现代农业的推进上。按照农村经济特色化、特色经济产业化、产业发展龙型化的思路，扩规模，抓龙头，增效益，推动传统农业向现代农业跨越。围绕做大粮食、油料、奶制品和肉制品深加工等产业规模，引进大型深加工龙头企业，提升农业产业化水平。要按照年初人代会确定的任务，扎实推进农业结构调整、粮食高产创建、土地综合整治、农田水利建设等重点工作。当前，各县市区要把抗旱作为重中之重的任务，抓紧组织人财物力，抢引、抢浇、— 10 —</w:t>
      </w:r>
    </w:p>
    <w:p>
      <w:pPr>
        <w:ind w:left="0" w:right="0" w:firstLine="560"/>
        <w:spacing w:before="450" w:after="450" w:line="312" w:lineRule="auto"/>
      </w:pPr>
      <w:r>
        <w:rPr>
          <w:rFonts w:ascii="宋体" w:hAnsi="宋体" w:eastAsia="宋体" w:cs="宋体"/>
          <w:color w:val="000"/>
          <w:sz w:val="28"/>
          <w:szCs w:val="28"/>
        </w:rPr>
        <w:t xml:space="preserve">抢灌，打好抗旱保苗攻坚战，力争夏粮丰收。</w:t>
      </w:r>
    </w:p>
    <w:p>
      <w:pPr>
        <w:ind w:left="0" w:right="0" w:firstLine="560"/>
        <w:spacing w:before="450" w:after="450" w:line="312" w:lineRule="auto"/>
      </w:pPr>
      <w:r>
        <w:rPr>
          <w:rFonts w:ascii="宋体" w:hAnsi="宋体" w:eastAsia="宋体" w:cs="宋体"/>
          <w:color w:val="000"/>
          <w:sz w:val="28"/>
          <w:szCs w:val="28"/>
        </w:rPr>
        <w:t xml:space="preserve">（六）全力保障改善民生。发展是第一要务，稳定是第一责任，民生是第一目标。抓民生就是抓发展，解决民生问题就是解决发展问题。要牢固树立民生理念，按照建设幸福德州的要求，抓好民生政策的落实。坚持民生为本，千方百计扩大就业，完善社会保障和社会救助体系，加快保障性安居工程建设。坚持民享为先，落实教育、卫生、文化等社会事业改革发展任务，使广大群众享受更多发展成果。坚持民富为重，建立企业职工工资正常增长机制，合理调控收入分配，提高城乡居民收入水平。坚持民安为基，强化安全监管，加强社会治安综合治理，形成安定的社会秩序。坚持民需为上，完善市、县民生热线，畅通诉求渠道，提高服务质量，了解民忧、体察民意、解决民需。今年十项民心工程已经确定，各责任单位要迅速制定方案，细化责任，明确时限，全力推进；督查部门要加强调度，督促落实。</w:t>
      </w:r>
    </w:p>
    <w:p>
      <w:pPr>
        <w:ind w:left="0" w:right="0" w:firstLine="560"/>
        <w:spacing w:before="450" w:after="450" w:line="312" w:lineRule="auto"/>
      </w:pPr>
      <w:r>
        <w:rPr>
          <w:rFonts w:ascii="宋体" w:hAnsi="宋体" w:eastAsia="宋体" w:cs="宋体"/>
          <w:color w:val="000"/>
          <w:sz w:val="28"/>
          <w:szCs w:val="28"/>
        </w:rPr>
        <w:t xml:space="preserve">三、完善工作机制，明确责任抓落实</w:t>
      </w:r>
    </w:p>
    <w:p>
      <w:pPr>
        <w:ind w:left="0" w:right="0" w:firstLine="560"/>
        <w:spacing w:before="450" w:after="450" w:line="312" w:lineRule="auto"/>
      </w:pPr>
      <w:r>
        <w:rPr>
          <w:rFonts w:ascii="宋体" w:hAnsi="宋体" w:eastAsia="宋体" w:cs="宋体"/>
          <w:color w:val="000"/>
          <w:sz w:val="28"/>
          <w:szCs w:val="28"/>
        </w:rPr>
        <w:t xml:space="preserve">机制是落实的保障。实现作风大转变，必须建立起决策目标、执行责任、监督考核“三位一体”的目标管理机制，最终要落实到推进工作的方法上。</w:t>
      </w:r>
    </w:p>
    <w:p>
      <w:pPr>
        <w:ind w:left="0" w:right="0" w:firstLine="560"/>
        <w:spacing w:before="450" w:after="450" w:line="312" w:lineRule="auto"/>
      </w:pPr>
      <w:r>
        <w:rPr>
          <w:rFonts w:ascii="宋体" w:hAnsi="宋体" w:eastAsia="宋体" w:cs="宋体"/>
          <w:color w:val="000"/>
          <w:sz w:val="28"/>
          <w:szCs w:val="28"/>
        </w:rPr>
        <w:t xml:space="preserve">一是“分线作战”工作法。对今年的工作，市委成立了六个推进委员会和四个领导小组，十条线齐头并进。政府班子成员除承担以上任务外，对政府工作也实行分线作</w:t>
      </w:r>
    </w:p>
    <w:p>
      <w:pPr>
        <w:ind w:left="0" w:right="0" w:firstLine="560"/>
        <w:spacing w:before="450" w:after="450" w:line="312" w:lineRule="auto"/>
      </w:pPr>
      <w:r>
        <w:rPr>
          <w:rFonts w:ascii="宋体" w:hAnsi="宋体" w:eastAsia="宋体" w:cs="宋体"/>
          <w:color w:val="000"/>
          <w:sz w:val="28"/>
          <w:szCs w:val="28"/>
        </w:rPr>
        <w:t xml:space="preserve">战。一是十大产业分线作战，牵头领导要负起责任。二是对人代会、经济工作会确定的工作重点分线作战，班子成员按分工和督查立项要求，牵头抓总，督导落实。三是主管部门根据承担的任务，组成专门工作线，细化责任、分解任务，推进落实。各条线之间既明确分工、各负其责，又横向沟通、密切配合，形成协调联动、落实有效的责任机制。要坚持工作重心向一线倾斜，做到工作在一线落实、问题在一线解决、创新在一线体现、成效在一线检验。</w:t>
      </w:r>
    </w:p>
    <w:p>
      <w:pPr>
        <w:ind w:left="0" w:right="0" w:firstLine="560"/>
        <w:spacing w:before="450" w:after="450" w:line="312" w:lineRule="auto"/>
      </w:pPr>
      <w:r>
        <w:rPr>
          <w:rFonts w:ascii="宋体" w:hAnsi="宋体" w:eastAsia="宋体" w:cs="宋体"/>
          <w:color w:val="000"/>
          <w:sz w:val="28"/>
          <w:szCs w:val="28"/>
        </w:rPr>
        <w:t xml:space="preserve">二是“四步承诺”工作法。按照“十大产业”确定的投入计划、招商目标、完成时限，对政府班子成员、部门负责人实行“定诺、亮诺、践诺、评诺”制度。“定诺”，就是根据任务要求，制定承诺方案，明确承诺事项。“亮诺”，就是有关责任人在媒体上将承诺事项向社会公开。“践诺”，就是按照承诺事项，采取有力措施，抓好落实。“评诺”，就是由政府督查室建立承诺台帐，全程跟踪，半年初评、年终总评。通过以上措施，使政府抓的重点工作、目标任务，都水落石出、亮亮堂堂。政府办公室排出承诺时间，分期组织实施。一个月后，围绕构建现代产业体系，在新闻媒体开辟专题和专栏，加大宣传力度，形成浓厚氛围。</w:t>
      </w:r>
    </w:p>
    <w:p>
      <w:pPr>
        <w:ind w:left="0" w:right="0" w:firstLine="560"/>
        <w:spacing w:before="450" w:after="450" w:line="312" w:lineRule="auto"/>
      </w:pPr>
      <w:r>
        <w:rPr>
          <w:rFonts w:ascii="宋体" w:hAnsi="宋体" w:eastAsia="宋体" w:cs="宋体"/>
          <w:color w:val="000"/>
          <w:sz w:val="28"/>
          <w:szCs w:val="28"/>
        </w:rPr>
        <w:t xml:space="preserve">三是“挂牌督办”工作法。对市级重大项目，尤其是重大产业项目，逐一明确承办单位、协办单位、包保领导，明确手续办理的标准要求、完成时限，列出明细表、上墙公示，接受监督。按时限和要求完成的，摘牌销号；到期</w:t>
      </w:r>
    </w:p>
    <w:p>
      <w:pPr>
        <w:ind w:left="0" w:right="0" w:firstLine="560"/>
        <w:spacing w:before="450" w:after="450" w:line="312" w:lineRule="auto"/>
      </w:pPr>
      <w:r>
        <w:rPr>
          <w:rFonts w:ascii="宋体" w:hAnsi="宋体" w:eastAsia="宋体" w:cs="宋体"/>
          <w:color w:val="000"/>
          <w:sz w:val="28"/>
          <w:szCs w:val="28"/>
        </w:rPr>
        <w:t xml:space="preserve">完不成的，部门一把手公开作出说明；工作不力影响项目进展的，严格问责。市政府建立周调度、月通报、季会审、半年点评、年终总结的督导机制，全力推进落实。</w:t>
      </w:r>
    </w:p>
    <w:p>
      <w:pPr>
        <w:ind w:left="0" w:right="0" w:firstLine="560"/>
        <w:spacing w:before="450" w:after="450" w:line="312" w:lineRule="auto"/>
      </w:pPr>
      <w:r>
        <w:rPr>
          <w:rFonts w:ascii="宋体" w:hAnsi="宋体" w:eastAsia="宋体" w:cs="宋体"/>
          <w:color w:val="000"/>
          <w:sz w:val="28"/>
          <w:szCs w:val="28"/>
        </w:rPr>
        <w:t xml:space="preserve">四、加强自身建设，转变作风抓落实</w:t>
      </w:r>
    </w:p>
    <w:p>
      <w:pPr>
        <w:ind w:left="0" w:right="0" w:firstLine="560"/>
        <w:spacing w:before="450" w:after="450" w:line="312" w:lineRule="auto"/>
      </w:pPr>
      <w:r>
        <w:rPr>
          <w:rFonts w:ascii="宋体" w:hAnsi="宋体" w:eastAsia="宋体" w:cs="宋体"/>
          <w:color w:val="000"/>
          <w:sz w:val="28"/>
          <w:szCs w:val="28"/>
        </w:rPr>
        <w:t xml:space="preserve">思路确定以后，干部是决定因素。加强政府自身建设，打造一支善思考、能干事、会创新、干练干净的干部队伍，是做好政府工作的保障。</w:t>
      </w:r>
    </w:p>
    <w:p>
      <w:pPr>
        <w:ind w:left="0" w:right="0" w:firstLine="560"/>
        <w:spacing w:before="450" w:after="450" w:line="312" w:lineRule="auto"/>
      </w:pPr>
      <w:r>
        <w:rPr>
          <w:rFonts w:ascii="宋体" w:hAnsi="宋体" w:eastAsia="宋体" w:cs="宋体"/>
          <w:color w:val="000"/>
          <w:sz w:val="28"/>
          <w:szCs w:val="28"/>
        </w:rPr>
        <w:t xml:space="preserve">一是善于思考，提升境界。善思考是谋大事、干大事、成大事的前提。不善思考，就会人云亦云、没有主见，就会胸无成竹、目无全局。善于思考、研究规律、把握大势，是当前政府系统干部尤其是领导干部，亟需加强的重要方面。政府的干部，不光要当实干家，还要当谋略家；不光要推进工作，还要研究工作。只有当谋略家，才能掌握全局、举重若轻；只有研究工作，才能明确方向、找准办法。各级各部门领导同志，一定要深入研究发展规律，熟练掌握经济发展、产业演进、区域经济、城市建设和资本运营规律，自觉按客观规律办事。一定要用心研究工作方法，针对具体工作尤其是复杂问题，找准症结，抓住关键，准确把握有利因素，客观对待不利条件，找出推动工作的有效办法。一定要科学把握宏观大势，深入分析国内外经济形势，提高预见性，增强超前性，在顺势、借势、造势中发挥优势、促进发展。</w:t>
      </w:r>
    </w:p>
    <w:p>
      <w:pPr>
        <w:ind w:left="0" w:right="0" w:firstLine="560"/>
        <w:spacing w:before="450" w:after="450" w:line="312" w:lineRule="auto"/>
      </w:pPr>
      <w:r>
        <w:rPr>
          <w:rFonts w:ascii="宋体" w:hAnsi="宋体" w:eastAsia="宋体" w:cs="宋体"/>
          <w:color w:val="000"/>
          <w:sz w:val="28"/>
          <w:szCs w:val="28"/>
        </w:rPr>
        <w:t xml:space="preserve">二是豪情创业，激情创新。改变面貌靠激情，成就事</w:t>
      </w:r>
    </w:p>
    <w:p>
      <w:pPr>
        <w:ind w:left="0" w:right="0" w:firstLine="560"/>
        <w:spacing w:before="450" w:after="450" w:line="312" w:lineRule="auto"/>
      </w:pPr>
      <w:r>
        <w:rPr>
          <w:rFonts w:ascii="宋体" w:hAnsi="宋体" w:eastAsia="宋体" w:cs="宋体"/>
          <w:color w:val="000"/>
          <w:sz w:val="28"/>
          <w:szCs w:val="28"/>
        </w:rPr>
        <w:t xml:space="preserve">业靠豪情。前几天，我们赴津冀学习考察，那里的干部讲工作如数家珍、谈发展充满自豪。他们的自豪感，来源于取得的成就，来源于群众的褒奖，来源于外人的羡慕。平推平拥、按部就班实现不了跨越；亦步亦趋、小步慢走成就不了大事。跨越发展，靠豪情创业，靠激情创新。豪情创业就是要培植顶天立地的大产业，把创业的主战场摆到现代产业体系的构建上来。三五年之后，一批千亿级产业形成的时候，就是我们引以为豪的时候。激情创新就是要改造、消除影响跨越发展的一切体制机制障碍，增强干部破解发展制约的能力。外地没有干的事情，要探索干；别人干不了的事情，要想法干；国家不明令禁止的事情，要全力干。就是要通过创新，冲开思想的枷锁，打破禁锢的牢笼，释放出发展的潜能，闯出一片新天地。要创新思维，把解放思想作为推动工作的总开关，打破惯性思维，突破思维定势，形成推进发展的新观念。要创新方法，以更宽的视野、更大的胆识解决新问题、探索新途径。要创新机制，围绕项目建设、结构调整、扩大开放、城乡统筹、全民创业、优化环境等重点，在服务保障、激励约束、责任落实等方面探索更有效、更完善的长效机制，为跨越发展提供有力保障。</w:t>
      </w:r>
    </w:p>
    <w:p>
      <w:pPr>
        <w:ind w:left="0" w:right="0" w:firstLine="560"/>
        <w:spacing w:before="450" w:after="450" w:line="312" w:lineRule="auto"/>
      </w:pPr>
      <w:r>
        <w:rPr>
          <w:rFonts w:ascii="宋体" w:hAnsi="宋体" w:eastAsia="宋体" w:cs="宋体"/>
          <w:color w:val="000"/>
          <w:sz w:val="28"/>
          <w:szCs w:val="28"/>
        </w:rPr>
        <w:t xml:space="preserve">三是令出必动，雷厉风行。实现跨越发展的目标，唯有步调一致。步调一致，才能凝聚合力，才能无坚不摧。市委、市政府的决策必须一贯到底，推进工作落实必须</w:t>
      </w:r>
    </w:p>
    <w:p>
      <w:pPr>
        <w:ind w:left="0" w:right="0" w:firstLine="560"/>
        <w:spacing w:before="450" w:after="450" w:line="312" w:lineRule="auto"/>
      </w:pPr>
      <w:r>
        <w:rPr>
          <w:rFonts w:ascii="宋体" w:hAnsi="宋体" w:eastAsia="宋体" w:cs="宋体"/>
          <w:color w:val="000"/>
          <w:sz w:val="28"/>
          <w:szCs w:val="28"/>
        </w:rPr>
        <w:t xml:space="preserve">雷厉风行。部门的一切工作要围绕中心工作来展开，小道理服从大道理，局部利益服从全局利益，部门利益服从人民利益。倡导发展高于一切、民生决定一切。要大力优化发展环境。牢固树立抓环境就是抓生产力、就是抓项目、就是抓发展的思想，强力推动环境建设，把德州打造成为全省乃至全国最安全、最适合资本落地成长、最适合创业发展的城市。要把政府效能作为最大的发展优势来打造，作为德州最响亮的名片来培育。各部门要少讲“不能办”，多讲“怎么办、怎么快办、怎么办好”。凡是符合政策的事情，要坚决办；政府承诺的事情，要立即办；有利于企业发展的事情，要全力办；破坏投资环境、损害群众利益、影响政府形象的事情，坚决不能办。对影响发展环境、影响企业落地的行为，当事人一律查处、单位一律曝光、部门负责人一律追究责任。会后，监察部门要针对具体问题，制定几条管用措施，明确几条高压线，谁碰谁触电。要强化执行力建设，提倡高效落实。凡是政府定的事情，要雷厉风行，说了算、定了干，干就干好；交办的事项，要有方案、有措施、有结果、有反馈，第一时间落实到位；有困难、有问题，要想方设法解决，不讲过程看结果，不听口头看成效。</w:t>
      </w:r>
    </w:p>
    <w:p>
      <w:pPr>
        <w:ind w:left="0" w:right="0" w:firstLine="560"/>
        <w:spacing w:before="450" w:after="450" w:line="312" w:lineRule="auto"/>
      </w:pPr>
      <w:r>
        <w:rPr>
          <w:rFonts w:ascii="宋体" w:hAnsi="宋体" w:eastAsia="宋体" w:cs="宋体"/>
          <w:color w:val="000"/>
          <w:sz w:val="28"/>
          <w:szCs w:val="28"/>
        </w:rPr>
        <w:t xml:space="preserve">四是干干净净，不图虚名。政府的领导同志不光要有轰轰烈烈的一生，还要有平平安安的一生。这是一种境界。在廉政问题上不能有侥幸心理，不出问题风风光光，— 15 —</w:t>
      </w:r>
    </w:p>
    <w:p>
      <w:pPr>
        <w:ind w:left="0" w:right="0" w:firstLine="560"/>
        <w:spacing w:before="450" w:after="450" w:line="312" w:lineRule="auto"/>
      </w:pPr>
      <w:r>
        <w:rPr>
          <w:rFonts w:ascii="宋体" w:hAnsi="宋体" w:eastAsia="宋体" w:cs="宋体"/>
          <w:color w:val="000"/>
          <w:sz w:val="28"/>
          <w:szCs w:val="28"/>
        </w:rPr>
        <w:t xml:space="preserve">出了问题追悔莫及。这是无数案件甚至是身边的事例证明了的。要想不出事，除非自己真没事。千万双眼睛都在看着我们，要时刻保持清醒头脑。有为群众干事的成就感，不能有中饱私囊的满足感，干干净净做事、清清白白做人、踏踏实实为官。在这里，我们要约法三章：政府全体人员，都要按照《两个条例》和《廉政准则》的要求，严格规范行为，做到以下三点：一是不允许利用职权违反规定干预和插手工程招投标等经济活动，搞权钱交易；二是不允许收受与行使职权有关系的单位、个人的现金、有价证券和支付凭证；三是不允许默许或授意配偶、子女和身边工作人员打着自己的旗号谋取非法利益。这三条，是政府贯彻廉政要求的具体规定，必须严格遵守，不靠强制靠自觉，不靠教育靠觉悟，不靠别人靠自己，做到自重、自省、自警、自励。我本人今天也作一个承诺，坚决做到以下几点：一是带头遵纪守法，正确行使人民赋予的权力，绝不越权，绝不以权代法，绝不滥用权力；二是严格遵守民主集中制，坚持党性原则，公道正派；三是廉洁奉公，严于律己，严格执行不准收受礼金、有价证券、支付凭证的各项规定；四是严格要求亲属和身边工作人员，不允许他们利用我的影响谋取私利，凡是打着我的亲属、身边工作人员名义来德州办事，或利用我的影响谋利的，都要坚决拒绝；五是时刻牢记“两个务必”，求真务实，真抓实干，做老</w:t>
      </w:r>
    </w:p>
    <w:p>
      <w:pPr>
        <w:ind w:left="0" w:right="0" w:firstLine="560"/>
        <w:spacing w:before="450" w:after="450" w:line="312" w:lineRule="auto"/>
      </w:pPr>
      <w:r>
        <w:rPr>
          <w:rFonts w:ascii="宋体" w:hAnsi="宋体" w:eastAsia="宋体" w:cs="宋体"/>
          <w:color w:val="000"/>
          <w:sz w:val="28"/>
          <w:szCs w:val="28"/>
        </w:rPr>
        <w:t xml:space="preserve">实人、说老实话、办老实事，永葆共产党人本色。请各级党组织和广大群众监督支持。我也真诚地希望大家看清形势，把握好自己，自觉遵守党的组织纪律、政治纪律、经济纪律和群众纪律，切实加强党性修养，以平和之心对“名”，以淡泊之心对“位”，以知足之心对“利”，以敬畏之心对“权”，做一个堂堂正正、光明磊落的人，以实际行动树立政府为民、务实、清廉的良好形象。</w:t>
      </w:r>
    </w:p>
    <w:p>
      <w:pPr>
        <w:ind w:left="0" w:right="0" w:firstLine="560"/>
        <w:spacing w:before="450" w:after="450" w:line="312" w:lineRule="auto"/>
      </w:pPr>
      <w:r>
        <w:rPr>
          <w:rFonts w:ascii="宋体" w:hAnsi="宋体" w:eastAsia="宋体" w:cs="宋体"/>
          <w:color w:val="000"/>
          <w:sz w:val="28"/>
          <w:szCs w:val="28"/>
        </w:rPr>
        <w:t xml:space="preserve">同志们，做好今年的工作，目标明确，责任重大，任务艰巨。让我们在市委的坚强领导下，进一步解放思想，凝聚力量，开拓创新，以务实的作风推动工作落实，为建设区域经济文化高地、实现富民强市新跨越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2025-05-01T03:39:23+08:00</dcterms:created>
  <dcterms:modified xsi:type="dcterms:W3CDTF">2025-05-01T03:39:23+08:00</dcterms:modified>
</cp:coreProperties>
</file>

<file path=docProps/custom.xml><?xml version="1.0" encoding="utf-8"?>
<Properties xmlns="http://schemas.openxmlformats.org/officeDocument/2006/custom-properties" xmlns:vt="http://schemas.openxmlformats.org/officeDocument/2006/docPropsVTypes"/>
</file>