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2024年人民银行中心支行创建“让人民群众满意的模范机关”实施意见（推荐5篇）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民银行中心支行创建“让人民群众满意的模范机关”实施意见2024年人民银行中心支行创建“让人民群众满意的模范机关”实施意见各党支部：为深入推进“让党中央放心、让人民群众满意的模范机关”创建工作，推动机关党的建设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第一篇：2024年人民银行中心支行创建“让人民群众满意的模范机关”实施意见</w:t>
      </w:r>
    </w:p>
    <w:p>
      <w:pPr>
        <w:ind w:left="0" w:right="0" w:firstLine="560"/>
        <w:spacing w:before="450" w:after="450" w:line="312" w:lineRule="auto"/>
      </w:pPr>
      <w:r>
        <w:rPr>
          <w:rFonts w:ascii="宋体" w:hAnsi="宋体" w:eastAsia="宋体" w:cs="宋体"/>
          <w:color w:val="000"/>
          <w:sz w:val="28"/>
          <w:szCs w:val="28"/>
        </w:rPr>
        <w:t xml:space="preserve">2024年人民银行中心支行创建“让人民群众满意的模范机关”实施意见</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深入推进“让党中央放心、让人民群众满意的模范机关”创建工作，推动机关党的建设高质量发展，按照《中共中国人民银行张掖市中心支行机关委员会关于开展“让党中央放心、让人民群众满意的模范机关”创建工作的通知》（张银机党〔2024〕2号）的部署要求，结合创建工作进度，现提出以下意见，并经6月10日机关党委会研究审定，请抓好贯彻落实。</w:t>
      </w:r>
    </w:p>
    <w:p>
      <w:pPr>
        <w:ind w:left="0" w:right="0" w:firstLine="560"/>
        <w:spacing w:before="450" w:after="450" w:line="312" w:lineRule="auto"/>
      </w:pPr>
      <w:r>
        <w:rPr>
          <w:rFonts w:ascii="宋体" w:hAnsi="宋体" w:eastAsia="宋体" w:cs="宋体"/>
          <w:color w:val="000"/>
          <w:sz w:val="28"/>
          <w:szCs w:val="28"/>
        </w:rPr>
        <w:t xml:space="preserve">一、明确当前推进模范机关创建面临的形势和要求</w:t>
      </w:r>
    </w:p>
    <w:p>
      <w:pPr>
        <w:ind w:left="0" w:right="0" w:firstLine="560"/>
        <w:spacing w:before="450" w:after="450" w:line="312" w:lineRule="auto"/>
      </w:pPr>
      <w:r>
        <w:rPr>
          <w:rFonts w:ascii="宋体" w:hAnsi="宋体" w:eastAsia="宋体" w:cs="宋体"/>
          <w:color w:val="000"/>
          <w:sz w:val="28"/>
          <w:szCs w:val="28"/>
        </w:rPr>
        <w:t xml:space="preserve">（一）创建模范机关的重要性和紧迫性。争当“四个表率”、建设“模范机关”，是新形势下党的建设的使命任务，为机关党的建设指明了方向，也提供了根本遵循。创建“让党中央放心、让人民群众满意的模范机关”，是深入贯彻落实xxxxx在中央和国家机关党的建设工作会议上的重要讲话精神的具体实践，是有效实现人民银行系统党的建设高质量发展的关键环节，也是全面提升辖区党建工作水平的重要举措，为推动机关党的建设高质量发展提供了目标和遵循。创建模范机关是当前和今后一个时期机关党建的重要任务，是基层党组织必须认真研究解决的重要课题，将有力推动机关党的建设高质量发展，为实现“两个一百年”奋斗目标和中华民族伟大复兴中国梦提供坚强保证。</w:t>
      </w:r>
    </w:p>
    <w:p>
      <w:pPr>
        <w:ind w:left="0" w:right="0" w:firstLine="560"/>
        <w:spacing w:before="450" w:after="450" w:line="312" w:lineRule="auto"/>
      </w:pPr>
      <w:r>
        <w:rPr>
          <w:rFonts w:ascii="宋体" w:hAnsi="宋体" w:eastAsia="宋体" w:cs="宋体"/>
          <w:color w:val="000"/>
          <w:sz w:val="28"/>
          <w:szCs w:val="28"/>
        </w:rPr>
        <w:t xml:space="preserve">（二）创建模范机关的指导思想和总体要求。以xxx习近平新时代中国特色社会主义思想为指导，全面贯彻落实新时代党的建设总要求，以党的政治建设为统领，牢固树立“四个意识”，坚定“四个自信”，带头做到“两个维护”。要切实在深入学习贯彻xxx习近平新时代中国特色社会主义思想上作表率，在始终同以xxx为核心的党中央保持高度一致上作表率，在坚决贯彻落实党中央各项决策部署上作表率，高质量推进辖区党的建设。按照 “提高政治站位、转变工作作风、对标一流业绩、勇于担当作为”的工作思路，认真执行稳健的货币政策，坚决打赢防范化解重大金融风险攻坚战，全面加强金融监管力度，加大金融服务创新，提升外汇服务能力，深入推进从严治党，切实加强内部管理，促进辖区经济金融稳定增长。</w:t>
      </w:r>
    </w:p>
    <w:p>
      <w:pPr>
        <w:ind w:left="0" w:right="0" w:firstLine="560"/>
        <w:spacing w:before="450" w:after="450" w:line="312" w:lineRule="auto"/>
      </w:pPr>
      <w:r>
        <w:rPr>
          <w:rFonts w:ascii="宋体" w:hAnsi="宋体" w:eastAsia="宋体" w:cs="宋体"/>
          <w:color w:val="000"/>
          <w:sz w:val="28"/>
          <w:szCs w:val="28"/>
        </w:rPr>
        <w:t xml:space="preserve">（三）创建模范机关的主要原则和工作标准。</w:t>
      </w:r>
    </w:p>
    <w:p>
      <w:pPr>
        <w:ind w:left="0" w:right="0" w:firstLine="560"/>
        <w:spacing w:before="450" w:after="450" w:line="312" w:lineRule="auto"/>
      </w:pPr>
      <w:r>
        <w:rPr>
          <w:rFonts w:ascii="宋体" w:hAnsi="宋体" w:eastAsia="宋体" w:cs="宋体"/>
          <w:color w:val="000"/>
          <w:sz w:val="28"/>
          <w:szCs w:val="28"/>
        </w:rPr>
        <w:t xml:space="preserve">一要明确主要原则。模范机关创建工作要充分体现基层央行“三个属性”，以政治属性为根本，突出人民银行“首先是政治机关”的本色，把党的领导贯穿到创建全过程；坚持以上率下、以机关带系统，一级抓一级、一级带一级，层层压实责任，逐级创建、全员覆盖；坚持问题导向，把握规律特点，在创建过程中发现问题、分析问题、解决问题，将创建过程作为破解新老难题的过程；坚持分类指导，科学精准施策，增强机关党建工作的针对性和有效性；坚持注重实效，紧密联系工作实际，推动机关党建和业务工作深度融合、相互促进，围绕全力支持新冠肺炎疫情防控、全面打赢三大攻坚战等重点工作，坚决贯彻落实xxxxx的重要指示批示精神、党中央以及上级行的决策部署。</w:t>
      </w:r>
    </w:p>
    <w:p>
      <w:pPr>
        <w:ind w:left="0" w:right="0" w:firstLine="560"/>
        <w:spacing w:before="450" w:after="450" w:line="312" w:lineRule="auto"/>
      </w:pPr>
      <w:r>
        <w:rPr>
          <w:rFonts w:ascii="宋体" w:hAnsi="宋体" w:eastAsia="宋体" w:cs="宋体"/>
          <w:color w:val="000"/>
          <w:sz w:val="28"/>
          <w:szCs w:val="28"/>
        </w:rPr>
        <w:t xml:space="preserve">二要把握创建标准。坚持“四个立足”，从思想政治建设、组织建设、作风纪律建设、制度建设的高质量入手，真正抓好创建，做好表率。具体包括，立足思想政治建设的高质量，在学懂弄通做实党的创新理论上作表率；立足组织建设的高质量，在锻造坚强有力的机关基层党组织上作表率；立足作风纪律建设的高质量，在建设风清气正的政治机关上作表率；立足制度建设的高质量，在持续加强机关党建制度体系建设上作表率。</w:t>
      </w:r>
    </w:p>
    <w:p>
      <w:pPr>
        <w:ind w:left="0" w:right="0" w:firstLine="560"/>
        <w:spacing w:before="450" w:after="450" w:line="312" w:lineRule="auto"/>
      </w:pPr>
      <w:r>
        <w:rPr>
          <w:rFonts w:ascii="宋体" w:hAnsi="宋体" w:eastAsia="宋体" w:cs="宋体"/>
          <w:color w:val="000"/>
          <w:sz w:val="28"/>
          <w:szCs w:val="28"/>
        </w:rPr>
        <w:t xml:space="preserve">二、严格落实模范机关创建的主要任务</w:t>
      </w:r>
    </w:p>
    <w:p>
      <w:pPr>
        <w:ind w:left="0" w:right="0" w:firstLine="560"/>
        <w:spacing w:before="450" w:after="450" w:line="312" w:lineRule="auto"/>
      </w:pPr>
      <w:r>
        <w:rPr>
          <w:rFonts w:ascii="宋体" w:hAnsi="宋体" w:eastAsia="宋体" w:cs="宋体"/>
          <w:color w:val="000"/>
          <w:sz w:val="28"/>
          <w:szCs w:val="28"/>
        </w:rPr>
        <w:t xml:space="preserve">根据中支创建工作的通知要求，模范机关创建分四个步骤，逐步推进，高效完成创建工作任务。第一阶段深入动员部署，通过发通知、提要求，已经明确了创建工作的重要性、必要性、总体要求和目标任务。第二阶段认真查摆问题，各党支部要对照标准，通过群众提、自己找、上级点、相互帮等方式，结合“不忘初心 重温入党申请书”等主题活动，开列问题清单，明确努力方向，扎实深入进行整改。第三阶段强化正向激励，年底将结合评先评优情况，选树一批示范党支部、优秀党员，激发机关各支部和广大党员干部投身创建活动的热情。第四阶段边整边改边立，要求贯穿创建活动始终，坚持查弱和补短并举，制定落实整改责任清单，明确工作改进和提质增效的具体内容和时间表，切实将整改措施落到实处。</w:t>
      </w:r>
    </w:p>
    <w:p>
      <w:pPr>
        <w:ind w:left="0" w:right="0" w:firstLine="560"/>
        <w:spacing w:before="450" w:after="450" w:line="312" w:lineRule="auto"/>
      </w:pPr>
      <w:r>
        <w:rPr>
          <w:rFonts w:ascii="宋体" w:hAnsi="宋体" w:eastAsia="宋体" w:cs="宋体"/>
          <w:color w:val="000"/>
          <w:sz w:val="28"/>
          <w:szCs w:val="28"/>
        </w:rPr>
        <w:t xml:space="preserve">（一）（一）不断强化思想教育，有效推进学用结合。</w:t>
      </w:r>
    </w:p>
    <w:p>
      <w:pPr>
        <w:ind w:left="0" w:right="0" w:firstLine="560"/>
        <w:spacing w:before="450" w:after="450" w:line="312" w:lineRule="auto"/>
      </w:pPr>
      <w:r>
        <w:rPr>
          <w:rFonts w:ascii="宋体" w:hAnsi="宋体" w:eastAsia="宋体" w:cs="宋体"/>
          <w:color w:val="000"/>
          <w:sz w:val="28"/>
          <w:szCs w:val="28"/>
        </w:rPr>
        <w:t xml:space="preserve">1.充分发挥党委（党组）中心组理论学习的示范带动作用，各支部要建立完善学习制度，扎实推动学习型党组织建设。建立“不忘初心 牢记使命”制度，并长期坚持下去，使制度优势真正转化为治理效能。有效加强意识形态阵地建设和管控，确保意识形态领域安全。</w:t>
      </w:r>
    </w:p>
    <w:p>
      <w:pPr>
        <w:ind w:left="0" w:right="0" w:firstLine="560"/>
        <w:spacing w:before="450" w:after="450" w:line="312" w:lineRule="auto"/>
      </w:pPr>
      <w:r>
        <w:rPr>
          <w:rFonts w:ascii="宋体" w:hAnsi="宋体" w:eastAsia="宋体" w:cs="宋体"/>
          <w:color w:val="000"/>
          <w:sz w:val="28"/>
          <w:szCs w:val="28"/>
        </w:rPr>
        <w:t xml:space="preserve">责任部门：宣传群工部、党委组织部、各党支部</w:t>
      </w:r>
    </w:p>
    <w:p>
      <w:pPr>
        <w:ind w:left="0" w:right="0" w:firstLine="560"/>
        <w:spacing w:before="450" w:after="450" w:line="312" w:lineRule="auto"/>
      </w:pPr>
      <w:r>
        <w:rPr>
          <w:rFonts w:ascii="宋体" w:hAnsi="宋体" w:eastAsia="宋体" w:cs="宋体"/>
          <w:color w:val="000"/>
          <w:sz w:val="28"/>
          <w:szCs w:val="28"/>
        </w:rPr>
        <w:t xml:space="preserve">2.推动学用结合，紧密结合部门、岗位职责任务，学习贯彻好xxxxx关于本单位、本部门、本领域工作的重要论述。注重学习成果转化，切实用xxx习近平新时代中国特色社会主义思想破解改革发展难题。按照广泛创建、重点推广、典型引领的思路，开展特色党支部创建活动。</w:t>
      </w:r>
    </w:p>
    <w:p>
      <w:pPr>
        <w:ind w:left="0" w:right="0" w:firstLine="560"/>
        <w:spacing w:before="450" w:after="450" w:line="312" w:lineRule="auto"/>
      </w:pPr>
      <w:r>
        <w:rPr>
          <w:rFonts w:ascii="宋体" w:hAnsi="宋体" w:eastAsia="宋体" w:cs="宋体"/>
          <w:color w:val="000"/>
          <w:sz w:val="28"/>
          <w:szCs w:val="28"/>
        </w:rPr>
        <w:t xml:space="preserve">责任部门：各党支部</w:t>
      </w:r>
    </w:p>
    <w:p>
      <w:pPr>
        <w:ind w:left="0" w:right="0" w:firstLine="560"/>
        <w:spacing w:before="450" w:after="450" w:line="312" w:lineRule="auto"/>
      </w:pPr>
      <w:r>
        <w:rPr>
          <w:rFonts w:ascii="宋体" w:hAnsi="宋体" w:eastAsia="宋体" w:cs="宋体"/>
          <w:color w:val="000"/>
          <w:sz w:val="28"/>
          <w:szCs w:val="28"/>
        </w:rPr>
        <w:t xml:space="preserve">3.坚持不懈开展理想信念教育，加强中国特色社会主义和中国梦宣传教育，开展党史、国史、改革开放史、社会主义发展史和行史教育，加大成就宣传、典型宣传和形势政策教育力度，坚定“四个自信”。组织开展好学习十九届四中全会精神网络专题培训和全国“两会”精神学习。</w:t>
      </w:r>
    </w:p>
    <w:p>
      <w:pPr>
        <w:ind w:left="0" w:right="0" w:firstLine="560"/>
        <w:spacing w:before="450" w:after="450" w:line="312" w:lineRule="auto"/>
      </w:pPr>
      <w:r>
        <w:rPr>
          <w:rFonts w:ascii="宋体" w:hAnsi="宋体" w:eastAsia="宋体" w:cs="宋体"/>
          <w:color w:val="000"/>
          <w:sz w:val="28"/>
          <w:szCs w:val="28"/>
        </w:rPr>
        <w:t xml:space="preserve">责任部门：宣传群工部、党委组织部、各党支部</w:t>
      </w:r>
    </w:p>
    <w:p>
      <w:pPr>
        <w:ind w:left="0" w:right="0" w:firstLine="560"/>
        <w:spacing w:before="450" w:after="450" w:line="312" w:lineRule="auto"/>
      </w:pPr>
      <w:r>
        <w:rPr>
          <w:rFonts w:ascii="宋体" w:hAnsi="宋体" w:eastAsia="宋体" w:cs="宋体"/>
          <w:color w:val="000"/>
          <w:sz w:val="28"/>
          <w:szCs w:val="28"/>
        </w:rPr>
        <w:t xml:space="preserve">4.突出抓好青年干部学习贯彻xxx习近平新时代中国特色社会主义思想工作，实施青年理论学习提升工程，严格落实青年理论学习小组工作要求。继续深化“青年骨干上讲堂”活动，创新形式、丰富内涵、强化实效。</w:t>
      </w:r>
    </w:p>
    <w:p>
      <w:pPr>
        <w:ind w:left="0" w:right="0" w:firstLine="560"/>
        <w:spacing w:before="450" w:after="450" w:line="312" w:lineRule="auto"/>
      </w:pPr>
      <w:r>
        <w:rPr>
          <w:rFonts w:ascii="宋体" w:hAnsi="宋体" w:eastAsia="宋体" w:cs="宋体"/>
          <w:color w:val="000"/>
          <w:sz w:val="28"/>
          <w:szCs w:val="28"/>
        </w:rPr>
        <w:t xml:space="preserve">责任部门：团委、党委组织部、各党支部</w:t>
      </w:r>
    </w:p>
    <w:p>
      <w:pPr>
        <w:ind w:left="0" w:right="0" w:firstLine="560"/>
        <w:spacing w:before="450" w:after="450" w:line="312" w:lineRule="auto"/>
      </w:pPr>
      <w:r>
        <w:rPr>
          <w:rFonts w:ascii="宋体" w:hAnsi="宋体" w:eastAsia="宋体" w:cs="宋体"/>
          <w:color w:val="000"/>
          <w:sz w:val="28"/>
          <w:szCs w:val="28"/>
        </w:rPr>
        <w:t xml:space="preserve">（二）切实提高政治站位，严格党内政治生活。</w:t>
      </w:r>
    </w:p>
    <w:p>
      <w:pPr>
        <w:ind w:left="0" w:right="0" w:firstLine="560"/>
        <w:spacing w:before="450" w:after="450" w:line="312" w:lineRule="auto"/>
      </w:pPr>
      <w:r>
        <w:rPr>
          <w:rFonts w:ascii="宋体" w:hAnsi="宋体" w:eastAsia="宋体" w:cs="宋体"/>
          <w:color w:val="000"/>
          <w:sz w:val="28"/>
          <w:szCs w:val="28"/>
        </w:rPr>
        <w:t xml:space="preserve">5.深入学习、严格执行党章和新形势下党内政治生活若干准则、纪律处分条例等党内法规，把坚决维护xxxxx党中央的核心、全党的核心地位，坚决维护党中央权威和集中统一领导作为加强机关党的建设的首要任务。严明党的政治纪律和政治规矩，强化“四个意识”，坚决防止“七个有之”，切实做到“五个必须”。</w:t>
      </w:r>
    </w:p>
    <w:p>
      <w:pPr>
        <w:ind w:left="0" w:right="0" w:firstLine="560"/>
        <w:spacing w:before="450" w:after="450" w:line="312" w:lineRule="auto"/>
      </w:pPr>
      <w:r>
        <w:rPr>
          <w:rFonts w:ascii="宋体" w:hAnsi="宋体" w:eastAsia="宋体" w:cs="宋体"/>
          <w:color w:val="000"/>
          <w:sz w:val="28"/>
          <w:szCs w:val="28"/>
        </w:rPr>
        <w:t xml:space="preserve">责任部门：机关党委、纪委监察室、各党支部</w:t>
      </w:r>
    </w:p>
    <w:p>
      <w:pPr>
        <w:ind w:left="0" w:right="0" w:firstLine="560"/>
        <w:spacing w:before="450" w:after="450" w:line="312" w:lineRule="auto"/>
      </w:pPr>
      <w:r>
        <w:rPr>
          <w:rFonts w:ascii="宋体" w:hAnsi="宋体" w:eastAsia="宋体" w:cs="宋体"/>
          <w:color w:val="000"/>
          <w:sz w:val="28"/>
          <w:szCs w:val="28"/>
        </w:rPr>
        <w:t xml:space="preserve">6.认真贯彻落实新时代党的组织路线，不断强化基层党组织的政治属性和政治功能。加强组织建设，强化基层党支部书记作为抓党建的第一责任人。继续按照党支部建设标准化的要求，严肃党内政治生活，贯彻执行民主集中制，严格党员教育管理监督，认真落实“三会一课”、民主生活会、组织生活会、领导干部双重组织生活等制度规定，着力提高党内政治生活的政治性、时代性和原则性。</w:t>
      </w:r>
    </w:p>
    <w:p>
      <w:pPr>
        <w:ind w:left="0" w:right="0" w:firstLine="560"/>
        <w:spacing w:before="450" w:after="450" w:line="312" w:lineRule="auto"/>
      </w:pPr>
      <w:r>
        <w:rPr>
          <w:rFonts w:ascii="宋体" w:hAnsi="宋体" w:eastAsia="宋体" w:cs="宋体"/>
          <w:color w:val="000"/>
          <w:sz w:val="28"/>
          <w:szCs w:val="28"/>
        </w:rPr>
        <w:t xml:space="preserve">责任部门：党委组织部、机关党委、各党支部</w:t>
      </w:r>
    </w:p>
    <w:p>
      <w:pPr>
        <w:ind w:left="0" w:right="0" w:firstLine="560"/>
        <w:spacing w:before="450" w:after="450" w:line="312" w:lineRule="auto"/>
      </w:pPr>
      <w:r>
        <w:rPr>
          <w:rFonts w:ascii="宋体" w:hAnsi="宋体" w:eastAsia="宋体" w:cs="宋体"/>
          <w:color w:val="000"/>
          <w:sz w:val="28"/>
          <w:szCs w:val="28"/>
        </w:rPr>
        <w:t xml:space="preserve">7.发挥本地红色资源优势，开展现场式、体验式教育，经常性开展对党忠诚教育，加强党性修养，打造具有特色的党内政治文化品牌，形成具有央行特点，传承张掖红色基因的党内政治文化。</w:t>
      </w:r>
    </w:p>
    <w:p>
      <w:pPr>
        <w:ind w:left="0" w:right="0" w:firstLine="560"/>
        <w:spacing w:before="450" w:after="450" w:line="312" w:lineRule="auto"/>
      </w:pPr>
      <w:r>
        <w:rPr>
          <w:rFonts w:ascii="宋体" w:hAnsi="宋体" w:eastAsia="宋体" w:cs="宋体"/>
          <w:color w:val="000"/>
          <w:sz w:val="28"/>
          <w:szCs w:val="28"/>
        </w:rPr>
        <w:t xml:space="preserve">责任部门：宣传群工部、党委组织部、各党支部</w:t>
      </w:r>
    </w:p>
    <w:p>
      <w:pPr>
        <w:ind w:left="0" w:right="0" w:firstLine="560"/>
        <w:spacing w:before="450" w:after="450" w:line="312" w:lineRule="auto"/>
      </w:pPr>
      <w:r>
        <w:rPr>
          <w:rFonts w:ascii="宋体" w:hAnsi="宋体" w:eastAsia="宋体" w:cs="宋体"/>
          <w:color w:val="000"/>
          <w:sz w:val="28"/>
          <w:szCs w:val="28"/>
        </w:rPr>
        <w:t xml:space="preserve">8.着力提高党员干部辨别政治是非、保持政治定力、防范政治风险的政治能力。坚持底线思维、增强忧患意识、发扬斗争精神，及时发现、有效防控、果断处置重大风险。</w:t>
      </w:r>
    </w:p>
    <w:p>
      <w:pPr>
        <w:ind w:left="0" w:right="0" w:firstLine="560"/>
        <w:spacing w:before="450" w:after="450" w:line="312" w:lineRule="auto"/>
      </w:pPr>
      <w:r>
        <w:rPr>
          <w:rFonts w:ascii="宋体" w:hAnsi="宋体" w:eastAsia="宋体" w:cs="宋体"/>
          <w:color w:val="000"/>
          <w:sz w:val="28"/>
          <w:szCs w:val="28"/>
        </w:rPr>
        <w:t xml:space="preserve">责任部门：宣传群工部、纪委监察室、各党支部</w:t>
      </w:r>
    </w:p>
    <w:p>
      <w:pPr>
        <w:ind w:left="0" w:right="0" w:firstLine="560"/>
        <w:spacing w:before="450" w:after="450" w:line="312" w:lineRule="auto"/>
      </w:pPr>
      <w:r>
        <w:rPr>
          <w:rFonts w:ascii="宋体" w:hAnsi="宋体" w:eastAsia="宋体" w:cs="宋体"/>
          <w:color w:val="000"/>
          <w:sz w:val="28"/>
          <w:szCs w:val="28"/>
        </w:rPr>
        <w:t xml:space="preserve">9.修订完善“两个责任”清单和党风廉政建设工作台账，着力构建横向到边、纵向到底的网络化、全覆盖的责任体系，形成齐抓共管的“大党建”工作合力。做好规范性文件的废、改、立及备案审查工作，强化制度意识和制度执行力，坚持制度治党、依规治党，不断提升党内制度体系建设质量。</w:t>
      </w:r>
    </w:p>
    <w:p>
      <w:pPr>
        <w:ind w:left="0" w:right="0" w:firstLine="560"/>
        <w:spacing w:before="450" w:after="450" w:line="312" w:lineRule="auto"/>
      </w:pPr>
      <w:r>
        <w:rPr>
          <w:rFonts w:ascii="宋体" w:hAnsi="宋体" w:eastAsia="宋体" w:cs="宋体"/>
          <w:color w:val="000"/>
          <w:sz w:val="28"/>
          <w:szCs w:val="28"/>
        </w:rPr>
        <w:t xml:space="preserve">责任部门：纪委监察室、党委办公室、各党支部</w:t>
      </w:r>
    </w:p>
    <w:p>
      <w:pPr>
        <w:ind w:left="0" w:right="0" w:firstLine="560"/>
        <w:spacing w:before="450" w:after="450" w:line="312" w:lineRule="auto"/>
      </w:pPr>
      <w:r>
        <w:rPr>
          <w:rFonts w:ascii="宋体" w:hAnsi="宋体" w:eastAsia="宋体" w:cs="宋体"/>
          <w:color w:val="000"/>
          <w:sz w:val="28"/>
          <w:szCs w:val="28"/>
        </w:rPr>
        <w:t xml:space="preserve">（三）有效增强行动自觉，党建业务齐抓共促。</w:t>
      </w:r>
    </w:p>
    <w:p>
      <w:pPr>
        <w:ind w:left="0" w:right="0" w:firstLine="560"/>
        <w:spacing w:before="450" w:after="450" w:line="312" w:lineRule="auto"/>
      </w:pPr>
      <w:r>
        <w:rPr>
          <w:rFonts w:ascii="宋体" w:hAnsi="宋体" w:eastAsia="宋体" w:cs="宋体"/>
          <w:color w:val="000"/>
          <w:sz w:val="28"/>
          <w:szCs w:val="28"/>
        </w:rPr>
        <w:t xml:space="preserve">10.把严守政治纪律摆在首位，开展党章党规党纪主题学习和教育活动，切实增强党员的纪律规矩意识。把做到“两个维护”体现在坚决贯彻党中央决策部署的行动上，体现在履职尽责、做好本职工作的实效上，体现在党员、干部的日常言行上。不折不扣贯彻落实党中央决策部署和xxxxx重要指示批示精神，确保政令畅通、令行禁止。</w:t>
      </w:r>
    </w:p>
    <w:p>
      <w:pPr>
        <w:ind w:left="0" w:right="0" w:firstLine="560"/>
        <w:spacing w:before="450" w:after="450" w:line="312" w:lineRule="auto"/>
      </w:pPr>
      <w:r>
        <w:rPr>
          <w:rFonts w:ascii="宋体" w:hAnsi="宋体" w:eastAsia="宋体" w:cs="宋体"/>
          <w:color w:val="000"/>
          <w:sz w:val="28"/>
          <w:szCs w:val="28"/>
        </w:rPr>
        <w:t xml:space="preserve">责任部门：宣传群工部、纪委监察室、各党支部</w:t>
      </w:r>
    </w:p>
    <w:p>
      <w:pPr>
        <w:ind w:left="0" w:right="0" w:firstLine="560"/>
        <w:spacing w:before="450" w:after="450" w:line="312" w:lineRule="auto"/>
      </w:pPr>
      <w:r>
        <w:rPr>
          <w:rFonts w:ascii="宋体" w:hAnsi="宋体" w:eastAsia="宋体" w:cs="宋体"/>
          <w:color w:val="000"/>
          <w:sz w:val="28"/>
          <w:szCs w:val="28"/>
        </w:rPr>
        <w:t xml:space="preserve">11.锻造坚强有力的基层党组织，让党支部强起来。教育引导党员、干部担当作为、干事创业，高质量完成本部门工作任务，认真做好本职工作，不断创造一流工作业绩。</w:t>
      </w:r>
    </w:p>
    <w:p>
      <w:pPr>
        <w:ind w:left="0" w:right="0" w:firstLine="560"/>
        <w:spacing w:before="450" w:after="450" w:line="312" w:lineRule="auto"/>
      </w:pPr>
      <w:r>
        <w:rPr>
          <w:rFonts w:ascii="宋体" w:hAnsi="宋体" w:eastAsia="宋体" w:cs="宋体"/>
          <w:color w:val="000"/>
          <w:sz w:val="28"/>
          <w:szCs w:val="28"/>
        </w:rPr>
        <w:t xml:space="preserve">责任部门：党委组织部、机关党委、各党支部</w:t>
      </w:r>
    </w:p>
    <w:p>
      <w:pPr>
        <w:ind w:left="0" w:right="0" w:firstLine="560"/>
        <w:spacing w:before="450" w:after="450" w:line="312" w:lineRule="auto"/>
      </w:pPr>
      <w:r>
        <w:rPr>
          <w:rFonts w:ascii="宋体" w:hAnsi="宋体" w:eastAsia="宋体" w:cs="宋体"/>
          <w:color w:val="000"/>
          <w:sz w:val="28"/>
          <w:szCs w:val="28"/>
        </w:rPr>
        <w:t xml:space="preserve">12.统筹推进疫情防控和金融支持经济社会发展。坚决贯彻落实xxxxx重要批示指示精神，按照中央和上级行党委各项工作部署、地方政府新冠肺炎疫情防控有关要求，精准施策，有序有效，统筹做好常态化疫情防控和金融支持复工复产、推动经济社会发展工作。充分发挥基层党组织在打赢疫情防控阻击战中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责任部门：各党支部</w:t>
      </w:r>
    </w:p>
    <w:p>
      <w:pPr>
        <w:ind w:left="0" w:right="0" w:firstLine="560"/>
        <w:spacing w:before="450" w:after="450" w:line="312" w:lineRule="auto"/>
      </w:pPr>
      <w:r>
        <w:rPr>
          <w:rFonts w:ascii="宋体" w:hAnsi="宋体" w:eastAsia="宋体" w:cs="宋体"/>
          <w:color w:val="000"/>
          <w:sz w:val="28"/>
          <w:szCs w:val="28"/>
        </w:rPr>
        <w:t xml:space="preserve">13.坚持求真务实，勇于探索创新，不断提高攻坚克难能力。坚持党建工作和业务工作一起谋划、一起部署、一起落实、一起检查，围绕中心抓党建，抓好党建促业务。提升工作标准、激发内生动力，努力实现重点工作有突破，基础工作有提升，力争各项工作在上级行考核中实现位次前移。</w:t>
      </w:r>
    </w:p>
    <w:p>
      <w:pPr>
        <w:ind w:left="0" w:right="0" w:firstLine="560"/>
        <w:spacing w:before="450" w:after="450" w:line="312" w:lineRule="auto"/>
      </w:pPr>
      <w:r>
        <w:rPr>
          <w:rFonts w:ascii="宋体" w:hAnsi="宋体" w:eastAsia="宋体" w:cs="宋体"/>
          <w:color w:val="000"/>
          <w:sz w:val="28"/>
          <w:szCs w:val="28"/>
        </w:rPr>
        <w:t xml:space="preserve">责任部门：各党支部</w:t>
      </w:r>
    </w:p>
    <w:p>
      <w:pPr>
        <w:ind w:left="0" w:right="0" w:firstLine="560"/>
        <w:spacing w:before="450" w:after="450" w:line="312" w:lineRule="auto"/>
      </w:pPr>
      <w:r>
        <w:rPr>
          <w:rFonts w:ascii="宋体" w:hAnsi="宋体" w:eastAsia="宋体" w:cs="宋体"/>
          <w:color w:val="000"/>
          <w:sz w:val="28"/>
          <w:szCs w:val="28"/>
        </w:rPr>
        <w:t xml:space="preserve">（四）全心全意为民服务，持之以恒正风肃纪。</w:t>
      </w:r>
    </w:p>
    <w:p>
      <w:pPr>
        <w:ind w:left="0" w:right="0" w:firstLine="560"/>
        <w:spacing w:before="450" w:after="450" w:line="312" w:lineRule="auto"/>
      </w:pPr>
      <w:r>
        <w:rPr>
          <w:rFonts w:ascii="宋体" w:hAnsi="宋体" w:eastAsia="宋体" w:cs="宋体"/>
          <w:color w:val="000"/>
          <w:sz w:val="28"/>
          <w:szCs w:val="28"/>
        </w:rPr>
        <w:t xml:space="preserve">14.认真贯彻党的群众路线，深入基层调查研究，强化金融为民思想，提倡“跨前一步”主动服务，优化窗口服务质量。深化拓展“基层减负年”工作，保持对精文减会的刚性约束。</w:t>
      </w:r>
    </w:p>
    <w:p>
      <w:pPr>
        <w:ind w:left="0" w:right="0" w:firstLine="560"/>
        <w:spacing w:before="450" w:after="450" w:line="312" w:lineRule="auto"/>
      </w:pPr>
      <w:r>
        <w:rPr>
          <w:rFonts w:ascii="宋体" w:hAnsi="宋体" w:eastAsia="宋体" w:cs="宋体"/>
          <w:color w:val="000"/>
          <w:sz w:val="28"/>
          <w:szCs w:val="28"/>
        </w:rPr>
        <w:t xml:space="preserve">责任部门：党委办公室、各党支部</w:t>
      </w:r>
    </w:p>
    <w:p>
      <w:pPr>
        <w:ind w:left="0" w:right="0" w:firstLine="560"/>
        <w:spacing w:before="450" w:after="450" w:line="312" w:lineRule="auto"/>
      </w:pPr>
      <w:r>
        <w:rPr>
          <w:rFonts w:ascii="宋体" w:hAnsi="宋体" w:eastAsia="宋体" w:cs="宋体"/>
          <w:color w:val="000"/>
          <w:sz w:val="28"/>
          <w:szCs w:val="28"/>
        </w:rPr>
        <w:t xml:space="preserve">15.持之以恒正风肃纪，坚持把纪律和规矩挺在前面，深化运用监督执纪“四种形态”，抓好纪律教育、廉洁教育、家风教育，持续抓好党规党纪和警示教育，抓好“三原色”主题廉政文化宣传教育工作，加强岗位（廉政）风险防范，注重对重大风险的排查化解工作。加强“八小时之外”行为管理。深化“大监督合力”工程、“问题销号修复”工程、“作风整治”工程和“廉政风险防控”工程。认真贯彻落实中央八项规定及其实施细则精神，持续深入整治“四风”老问题和新表现，坚决整治形式主义、官僚主义，特别是表态多调门高、行动少落实差等突出问题。</w:t>
      </w:r>
    </w:p>
    <w:p>
      <w:pPr>
        <w:ind w:left="0" w:right="0" w:firstLine="560"/>
        <w:spacing w:before="450" w:after="450" w:line="312" w:lineRule="auto"/>
      </w:pPr>
      <w:r>
        <w:rPr>
          <w:rFonts w:ascii="宋体" w:hAnsi="宋体" w:eastAsia="宋体" w:cs="宋体"/>
          <w:color w:val="000"/>
          <w:sz w:val="28"/>
          <w:szCs w:val="28"/>
        </w:rPr>
        <w:t xml:space="preserve">责任部门：纪委监察室、各党支部</w:t>
      </w:r>
    </w:p>
    <w:p>
      <w:pPr>
        <w:ind w:left="0" w:right="0" w:firstLine="560"/>
        <w:spacing w:before="450" w:after="450" w:line="312" w:lineRule="auto"/>
      </w:pPr>
      <w:r>
        <w:rPr>
          <w:rFonts w:ascii="宋体" w:hAnsi="宋体" w:eastAsia="宋体" w:cs="宋体"/>
          <w:color w:val="000"/>
          <w:sz w:val="28"/>
          <w:szCs w:val="28"/>
        </w:rPr>
        <w:t xml:space="preserve">三、切实强化模范机关创建组织保障工作</w:t>
      </w:r>
    </w:p>
    <w:p>
      <w:pPr>
        <w:ind w:left="0" w:right="0" w:firstLine="560"/>
        <w:spacing w:before="450" w:after="450" w:line="312" w:lineRule="auto"/>
      </w:pPr>
      <w:r>
        <w:rPr>
          <w:rFonts w:ascii="宋体" w:hAnsi="宋体" w:eastAsia="宋体" w:cs="宋体"/>
          <w:color w:val="000"/>
          <w:sz w:val="28"/>
          <w:szCs w:val="28"/>
        </w:rPr>
        <w:t xml:space="preserve">（一）（一）提高思想认识，加强组织领导。要充分认识模范机关创建的重要意义，切实将创建模范机关作为全面从严治党的一项重要举措，摆上重要议事日程，对标最高最好最优，全力落细落小落实，抓紧推进相关工作。以高度的政治自觉、思想自觉和行动自觉，扎实推进模范机关创建。各党支部书记作为抓好本支部模范机关创建工作的第一责任人，要动员党员干部和广大群众广泛参与、齐心共建，确保活动有序推进、取得实效。</w:t>
      </w:r>
    </w:p>
    <w:p>
      <w:pPr>
        <w:ind w:left="0" w:right="0" w:firstLine="560"/>
        <w:spacing w:before="450" w:after="450" w:line="312" w:lineRule="auto"/>
      </w:pPr>
      <w:r>
        <w:rPr>
          <w:rFonts w:ascii="宋体" w:hAnsi="宋体" w:eastAsia="宋体" w:cs="宋体"/>
          <w:color w:val="000"/>
          <w:sz w:val="28"/>
          <w:szCs w:val="28"/>
        </w:rPr>
        <w:t xml:space="preserve">（二）发挥多方合力，强化统筹协调。创建模范机关标准要求高、涉及部门多，需要多方沟通协调，通力合作，共同推进。机关党委将充分发挥专责机构的职能作用，做好组织引领，主动向中支党委汇报模范机关创建情况。各党支部要强化政治担当，做好本职工作，将创建模范机关与贯彻落实中央重大决策部署和上级行重点工作任务相结合，与本单位、本科室、本部门全年工作目标任务相结合，统筹安排，相互促进。盯着问题抓落实，做好整改改创建，激励引导党支部和党员干部积极建言献策、集中攻坚克难，在模范机关创建工作中创先争优、展现作为。</w:t>
      </w:r>
    </w:p>
    <w:p>
      <w:pPr>
        <w:ind w:left="0" w:right="0" w:firstLine="560"/>
        <w:spacing w:before="450" w:after="450" w:line="312" w:lineRule="auto"/>
      </w:pPr>
      <w:r>
        <w:rPr>
          <w:rFonts w:ascii="宋体" w:hAnsi="宋体" w:eastAsia="宋体" w:cs="宋体"/>
          <w:color w:val="000"/>
          <w:sz w:val="28"/>
          <w:szCs w:val="28"/>
        </w:rPr>
        <w:t xml:space="preserve">（三）强化指标要求，严格考核问效。要把模范机关创建工作纳入重要议程，纳入全面从严治党主体责任考核和机关党建责任制考核。机关党委将结合年度创建工作安排，建立操作性强、指向明确的考核指标，加强督导考核，及时发现问题，强化跟踪问效。各支部要在积极开展创建工作的同时，及时总结好经验、好做法，做好信息报导和宣传推广，助力全局推进。</w:t>
      </w:r>
    </w:p>
    <w:p>
      <w:pPr>
        <w:ind w:left="0" w:right="0" w:firstLine="560"/>
        <w:spacing w:before="450" w:after="450" w:line="312" w:lineRule="auto"/>
      </w:pPr>
      <w:r>
        <w:rPr>
          <w:rFonts w:ascii="宋体" w:hAnsi="宋体" w:eastAsia="宋体" w:cs="宋体"/>
          <w:color w:val="000"/>
          <w:sz w:val="28"/>
          <w:szCs w:val="28"/>
        </w:rPr>
        <w:t xml:space="preserve">（四）力戒形式主义，确保创建实效。创建模范机关，重在解决问题，促进工作落实。要坚持问题导向、目标导向和结果导向相统一，把解决工作中的“灯下黑”“两张皮”等突出问题作为创建模范机关的重要任务，把解决问题的成效作为模范机关的评价标准，深入贯彻落实新发展理念，处理好继承与创新、当前与长远的关系，以开阔的视野、前瞻的思维、创新的举措，认真研究解决问题，使创建模范机关取得实实在在的效果。</w:t>
      </w:r>
    </w:p>
    <w:p>
      <w:pPr>
        <w:ind w:left="0" w:right="0" w:firstLine="560"/>
        <w:spacing w:before="450" w:after="450" w:line="312" w:lineRule="auto"/>
      </w:pPr>
      <w:r>
        <w:rPr>
          <w:rFonts w:ascii="宋体" w:hAnsi="宋体" w:eastAsia="宋体" w:cs="宋体"/>
          <w:color w:val="000"/>
          <w:sz w:val="28"/>
          <w:szCs w:val="28"/>
        </w:rPr>
        <w:t xml:space="preserve">四、探索建立模范机关创建长效运行机制</w:t>
      </w:r>
    </w:p>
    <w:p>
      <w:pPr>
        <w:ind w:left="0" w:right="0" w:firstLine="560"/>
        <w:spacing w:before="450" w:after="450" w:line="312" w:lineRule="auto"/>
      </w:pPr>
      <w:r>
        <w:rPr>
          <w:rFonts w:ascii="宋体" w:hAnsi="宋体" w:eastAsia="宋体" w:cs="宋体"/>
          <w:color w:val="000"/>
          <w:sz w:val="28"/>
          <w:szCs w:val="28"/>
        </w:rPr>
        <w:t xml:space="preserve">创建模范机关是一个复杂的系统工程，也是一项长期的政治任务，必须强化责任担当，加强组织领导，严密组织实施，结合岗位实际，建立行之有效的长效运行机制，凝心聚力、久久为功。当前要重点围绕以下三个方面，积极开展探索实践，有效推进创建工作。</w:t>
      </w:r>
    </w:p>
    <w:p>
      <w:pPr>
        <w:ind w:left="0" w:right="0" w:firstLine="560"/>
        <w:spacing w:before="450" w:after="450" w:line="312" w:lineRule="auto"/>
      </w:pPr>
      <w:r>
        <w:rPr>
          <w:rFonts w:ascii="宋体" w:hAnsi="宋体" w:eastAsia="宋体" w:cs="宋体"/>
          <w:color w:val="000"/>
          <w:sz w:val="28"/>
          <w:szCs w:val="28"/>
        </w:rPr>
        <w:t xml:space="preserve">（一）坚持齐抓共管，全面系统开展创建工作。机关党委将充分发挥专责机构的职能作用，精心组织推动，明确责任分工，建立责任落实、督促检查、典型引导、考核问责、动态管理等工作机制；各党支部要明确自身责任，将模范机关创建工作纳入党支部整体工作部署，与业务工作同推进；团组织要充分利用自身优势，积极引导团员青年参与到模范机关创建工作中来。紧紧围绕模范机关创建工作“四个立足”“四个表率”要求，使模范机关创建过程成为全体党员群众共同参与、共同推进的过程。坚持把模范机关创建活动与党组织全面进步、全面过硬相结合，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细化创建方案，压实模范机关创建责任。各党支部要对照上级行、中心支行机关党委《关于开展“让党中央放心、让人民群众满意的模范机关”创建工作的通知》要求，对照创建工作的基本原则、目标任务、时间安排，紧紧围绕全行工作大局，结合部门中心任务和工作职责，针对自身存在的突出问题，进一步梳理重点工作，认真研究制定创建方案，列出时间表和任务单，为切实抓好贯彻落实提供依据和基本遵循。要对标总书记讲话精神，对标中央要求，对照党章党规，结合巡视巡察、内部审计等发现的在加强党的领导、深化党的创新理论武装、严守政治纪律政治规矩、严肃党内政治生活、贯彻落实党中央决策部署、担当职责使命等方面存在的问题，有针对性地加以解决。要坚持开门搞创建，集思广益，查找问题。要主动服务，切实让创建的过程成为提升党的建设质量、破解发展难题、推动事业发展的过程。模范机关创建只有进行时，没有完成时。要推动全面覆盖、全员参与，用创建工作实际成效推动党建工作与业务工作深度融合。注重发挥制度建设在管党治党中的根本性、全局性、长远性作用，把制度建设贯穿创建工作全过程，积极鼓励探索创新，补齐创建工作的制度短板。要及时总结梳理创建工作实践经验，把创建过程中好的经验、好的做法以制度的形式固定下来，建立健全创建工作的长效机制。</w:t>
      </w:r>
    </w:p>
    <w:p>
      <w:pPr>
        <w:ind w:left="0" w:right="0" w:firstLine="560"/>
        <w:spacing w:before="450" w:after="450" w:line="312" w:lineRule="auto"/>
      </w:pPr>
      <w:r>
        <w:rPr>
          <w:rFonts w:ascii="宋体" w:hAnsi="宋体" w:eastAsia="宋体" w:cs="宋体"/>
          <w:color w:val="000"/>
          <w:sz w:val="28"/>
          <w:szCs w:val="28"/>
        </w:rPr>
        <w:t xml:space="preserve">（三）树立基层党建工作品牌。继续抓好“岗位做贡献 党建树品牌”创建活动、“一支部一特色 一支部一品牌”活动，在完成规定动作的基础上，要创新自选动作，确保完成工作任务，突出党建特色优势。要突出政治性、群众性、针对性和实效性，坚持问题导向、目标导向、结果导向相统一，求真务实，力戒形式主义；要广泛听取意见建议，调动党组织、党员群众参与创建工作的积极性、主动性和创造性；坚持把创建工作融入党建工作和业务工作之中，以创促建、以创促改，使创建过程成为解决存在问题、提升党建质量、推动事业发展的过程。要将模范机关创建工作纳入基层党组织书记年度述职评议，总结推广先进典型经验，提炼形成工作方法，树立基层党建品牌，在推进党建工作与业务工作有机整合中不断提高机关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第二篇：县XX局关于创建“让党放心、让人民群众满意的模范机关”的情况报告</w:t>
      </w:r>
    </w:p>
    <w:p>
      <w:pPr>
        <w:ind w:left="0" w:right="0" w:firstLine="560"/>
        <w:spacing w:before="450" w:after="450" w:line="312" w:lineRule="auto"/>
      </w:pPr>
      <w:r>
        <w:rPr>
          <w:rFonts w:ascii="宋体" w:hAnsi="宋体" w:eastAsia="宋体" w:cs="宋体"/>
          <w:color w:val="000"/>
          <w:sz w:val="28"/>
          <w:szCs w:val="28"/>
        </w:rPr>
        <w:t xml:space="preserve">县XX局关于创建“让党放心、让人民群众满意的模范机关”工作推进情况的报告</w:t>
      </w:r>
    </w:p>
    <w:p>
      <w:pPr>
        <w:ind w:left="0" w:right="0" w:firstLine="560"/>
        <w:spacing w:before="450" w:after="450" w:line="312" w:lineRule="auto"/>
      </w:pPr>
      <w:r>
        <w:rPr>
          <w:rFonts w:ascii="宋体" w:hAnsi="宋体" w:eastAsia="宋体" w:cs="宋体"/>
          <w:color w:val="000"/>
          <w:sz w:val="28"/>
          <w:szCs w:val="28"/>
        </w:rPr>
        <w:t xml:space="preserve">县直属机关工委：</w:t>
      </w:r>
    </w:p>
    <w:p>
      <w:pPr>
        <w:ind w:left="0" w:right="0" w:firstLine="560"/>
        <w:spacing w:before="450" w:after="450" w:line="312" w:lineRule="auto"/>
      </w:pPr>
      <w:r>
        <w:rPr>
          <w:rFonts w:ascii="宋体" w:hAnsi="宋体" w:eastAsia="宋体" w:cs="宋体"/>
          <w:color w:val="000"/>
          <w:sz w:val="28"/>
          <w:szCs w:val="28"/>
        </w:rPr>
        <w:t xml:space="preserve">根据县委办印发的《XX县“让党放心、让人民群众满意的模范机关”创建工作方案》有关要求，我局高度重视，认真按照任务要求抓好落实，现将创建“让党放心、让人民群众满意的模范机关”工作推进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一、加强组织领导，落实领导责任</w:t>
      </w:r>
    </w:p>
    <w:p>
      <w:pPr>
        <w:ind w:left="0" w:right="0" w:firstLine="560"/>
        <w:spacing w:before="450" w:after="450" w:line="312" w:lineRule="auto"/>
      </w:pPr>
      <w:r>
        <w:rPr>
          <w:rFonts w:ascii="宋体" w:hAnsi="宋体" w:eastAsia="宋体" w:cs="宋体"/>
          <w:color w:val="000"/>
          <w:sz w:val="28"/>
          <w:szCs w:val="28"/>
        </w:rPr>
        <w:t xml:space="preserve">根据《XX县“让党放心、让人民群众满意的模范机关”创建工作方案》有关要求，为进一步抓好创建工作，提升工作质量，服务水平等，我局于5月17日召开干部职工会议认真组织学习《中共中央关于加强党的政治建设的意见》《关于加强和改进中央和国家机关党的建设的意见》等内容，加深了干部职工对创建模范机关重要性认识，提高干部参与创建的自觉性。并成立了以局党组书记、局长为组长，各班子成员为副组长，各科室负责人为成员领导小组，加强组织领导，切实抓好模范机关创建工作。</w:t>
      </w:r>
    </w:p>
    <w:p>
      <w:pPr>
        <w:ind w:left="0" w:right="0" w:firstLine="560"/>
        <w:spacing w:before="450" w:after="450" w:line="312" w:lineRule="auto"/>
      </w:pPr>
      <w:r>
        <w:rPr>
          <w:rFonts w:ascii="宋体" w:hAnsi="宋体" w:eastAsia="宋体" w:cs="宋体"/>
          <w:color w:val="000"/>
          <w:sz w:val="28"/>
          <w:szCs w:val="28"/>
        </w:rPr>
        <w:t xml:space="preserve">为进一步细化责任分工，压实责任，结合《XX县“让党放心、让人民群众满意的模范机关”创建工作方案》内容，我局围绕带头争当政治过硬模范、带头争当党建引领模范以及带头争当规范高效模范等六大任务要求，研究制定《县XX局“让党放心、让人民群众满意的模范机关”创建工作方案》，明确牵头领导，细化任务分工，确保责任落实到位。</w:t>
      </w:r>
    </w:p>
    <w:p>
      <w:pPr>
        <w:ind w:left="0" w:right="0" w:firstLine="560"/>
        <w:spacing w:before="450" w:after="450" w:line="312" w:lineRule="auto"/>
      </w:pPr>
      <w:r>
        <w:rPr>
          <w:rFonts w:ascii="宋体" w:hAnsi="宋体" w:eastAsia="宋体" w:cs="宋体"/>
          <w:color w:val="000"/>
          <w:sz w:val="28"/>
          <w:szCs w:val="28"/>
        </w:rPr>
        <w:t xml:space="preserve">二、压实责任，确保工作有序推进</w:t>
      </w:r>
    </w:p>
    <w:p>
      <w:pPr>
        <w:ind w:left="0" w:right="0" w:firstLine="560"/>
        <w:spacing w:before="450" w:after="450" w:line="312" w:lineRule="auto"/>
      </w:pPr>
      <w:r>
        <w:rPr>
          <w:rFonts w:ascii="宋体" w:hAnsi="宋体" w:eastAsia="宋体" w:cs="宋体"/>
          <w:color w:val="000"/>
          <w:sz w:val="28"/>
          <w:szCs w:val="28"/>
        </w:rPr>
        <w:t xml:space="preserve">一是根据县委组织部《关于做好党员干部政治理论水平测试工作的通知》，我局围绕习近平新时代中国特色社会主义思想，党的十九大和十九届二中、三中、四中全会精神，习近平总书记对贵州工作的系列重要指示批示精神等内容，建立测试知识题库共计100个，我局将结合党员大会、党组中心组学习会等组织党员干部开展政治理论测试，结合每季度党课组织1-2名党员代表上党课。</w:t>
      </w:r>
    </w:p>
    <w:p>
      <w:pPr>
        <w:ind w:left="0" w:right="0" w:firstLine="560"/>
        <w:spacing w:before="450" w:after="450" w:line="312" w:lineRule="auto"/>
      </w:pPr>
      <w:r>
        <w:rPr>
          <w:rFonts w:ascii="宋体" w:hAnsi="宋体" w:eastAsia="宋体" w:cs="宋体"/>
          <w:color w:val="000"/>
          <w:sz w:val="28"/>
          <w:szCs w:val="28"/>
        </w:rPr>
        <w:t xml:space="preserve">二是认真落实三会一课、主题党日、党课等党内政治生活制度，局党组把党建工作纳入重要议事日程，同业务工作同安排、同部署、同推进，同时结合“三联三化”党建引领城市基层治理工作，组织到城南社区包保网格开展摸排，梳理问题清单，协调解决基层群众反映强烈问题。主要领导认真落实党建第一责任，每季度至少听取一次党建工作开展情况汇报，各班子成员认真落实一岗双责，抓好分管科室党建工作，党支部切实承担起党员教育管理责任，组织好每月主题党日活动，做好党费收缴和公开，局主要领导任支部书记，亲自抓党的建设，抓支部建设，抓支委班子建设。三是结合三定方案、两要点两清单要求，各科室明确责任分工，细化目标任务，对标对标抓好推进落实。同时加强制度建设，建立健全岗位责任制、服务承诺制、限时办结制以及失职追究责任制等制度，扎紧制度口子，用制度推进机关单位规范化管理。四是认真压实脱贫攻坚责任，继续选派三名干部下沉到村，充实脱贫攻坚力量，同时各帮扶干部继续做好结对帮扶，深入群众家中了解群众在生产生活上的困难，了解群众所需所盼，并协调予以解决。同时各班子成员结合优化营商环境、脱贫攻坚、产业招商等工作，初步梳理出调研课题5个。</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局将认真围绕方案要求，逐一对照抓好模范创建工作，一是持续强化理论武装，认真学习习近平新时代中国特色社会主义思想、党的十九届四中全会精神，跟进学习习近平总书记重要指示批示精神等内容，深入学习党章党规及相关法规制度，坚决做到“两个维护”，增强“四个意识”。二是认真落实三会一课、主题党日等制度，扎实开展先进典型教育和革命传统教育，开展重温入党誓词、党员政治生日等政治仪式，提升党员干部归属感。三是持续加强制度建设，规范制度管理，凝聚干部力量，创建规范高效机关，扎实落实服务机制，认真做好跟踪问效，坚决贯彻落实县委县政府决策部署，杜绝为政不为情况发生。四是加强政治纪律建设，严格执行三重一大和重大事项请示报告制度，认真落实中央八项规定和县委七项规定，通过身边违法违纪典型案例警示干部职工严守纪律底线和政治规矩。</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第三篇：如何做到让人民群众满意</w:t>
      </w:r>
    </w:p>
    <w:p>
      <w:pPr>
        <w:ind w:left="0" w:right="0" w:firstLine="560"/>
        <w:spacing w:before="450" w:after="450" w:line="312" w:lineRule="auto"/>
      </w:pPr>
      <w:r>
        <w:rPr>
          <w:rFonts w:ascii="宋体" w:hAnsi="宋体" w:eastAsia="宋体" w:cs="宋体"/>
          <w:color w:val="000"/>
          <w:sz w:val="28"/>
          <w:szCs w:val="28"/>
        </w:rPr>
        <w:t xml:space="preserve">如何做到让人民群众满意</w:t>
      </w:r>
    </w:p>
    <w:p>
      <w:pPr>
        <w:ind w:left="0" w:right="0" w:firstLine="560"/>
        <w:spacing w:before="450" w:after="450" w:line="312" w:lineRule="auto"/>
      </w:pPr>
      <w:r>
        <w:rPr>
          <w:rFonts w:ascii="宋体" w:hAnsi="宋体" w:eastAsia="宋体" w:cs="宋体"/>
          <w:color w:val="000"/>
          <w:sz w:val="28"/>
          <w:szCs w:val="28"/>
        </w:rPr>
        <w:t xml:space="preserve">不知不觉，在公司公交司机的岗位上已干了六年多。从一名新司机到老司机，我的整个成长过程离不开公司各级领导的关怀和同志的帮助。在这里，我就如何做到让人民群众满意谈几点感受：</w:t>
      </w:r>
    </w:p>
    <w:p>
      <w:pPr>
        <w:ind w:left="0" w:right="0" w:firstLine="560"/>
        <w:spacing w:before="450" w:after="450" w:line="312" w:lineRule="auto"/>
      </w:pPr>
      <w:r>
        <w:rPr>
          <w:rFonts w:ascii="宋体" w:hAnsi="宋体" w:eastAsia="宋体" w:cs="宋体"/>
          <w:color w:val="000"/>
          <w:sz w:val="28"/>
          <w:szCs w:val="28"/>
        </w:rPr>
        <w:t xml:space="preserve">作为生产一线的公交车司机，端正态度，调整心态，切实树立全心全意为乘客服务的思想，彻底转变服务观念是首要的。在驾驶中要时刻做到文明驾驶，礼貌待客，控制好车速，合理地运用“刹车”。及时的“刹车”能有效地避免摩擦，营造人与人之间的和谐关系。当遇到不理解我们工作的乘客时，就需要以平常心来对待，心平气和地多做一些解释工作，正所谓“进一步万丈悬崖，退一步海阔天空”。</w:t>
      </w:r>
    </w:p>
    <w:p>
      <w:pPr>
        <w:ind w:left="0" w:right="0" w:firstLine="560"/>
        <w:spacing w:before="450" w:after="450" w:line="312" w:lineRule="auto"/>
      </w:pPr>
      <w:r>
        <w:rPr>
          <w:rFonts w:ascii="宋体" w:hAnsi="宋体" w:eastAsia="宋体" w:cs="宋体"/>
          <w:color w:val="000"/>
          <w:sz w:val="28"/>
          <w:szCs w:val="28"/>
        </w:rPr>
        <w:t xml:space="preserve">学会通过“刹车”来调整心态，用心对待，认真做好每一项工作，就会在工作中找到其中的乐趣，实现人生的价值，找到真正属于自己的人生座标。</w:t>
      </w:r>
    </w:p>
    <w:p>
      <w:pPr>
        <w:ind w:left="0" w:right="0" w:firstLine="560"/>
        <w:spacing w:before="450" w:after="450" w:line="312" w:lineRule="auto"/>
      </w:pPr>
      <w:r>
        <w:rPr>
          <w:rFonts w:ascii="宋体" w:hAnsi="宋体" w:eastAsia="宋体" w:cs="宋体"/>
          <w:color w:val="000"/>
          <w:sz w:val="28"/>
          <w:szCs w:val="28"/>
        </w:rPr>
        <w:t xml:space="preserve">其次，要始终坚持乘客的生命财产高于一切，提高安全意识，练就过硬本领。始终把“安全行车，行车安全”摆在第一位，从自身做起，从每一车次做起。凡事以礼让人，学会“刹车”、学会“让速”、莫开“英雄车”、莫开“斗气车”。积极参加安全学习，学会事故形势分析，提高防范事故的本领是公交车司机必须掌握的一项内容。学无止境，要成为一名有修养、有素质的好司机，就要从严要求自己，提高</w:t>
      </w:r>
    </w:p>
    <w:p>
      <w:pPr>
        <w:ind w:left="0" w:right="0" w:firstLine="560"/>
        <w:spacing w:before="450" w:after="450" w:line="312" w:lineRule="auto"/>
      </w:pPr>
      <w:r>
        <w:rPr>
          <w:rFonts w:ascii="宋体" w:hAnsi="宋体" w:eastAsia="宋体" w:cs="宋体"/>
          <w:color w:val="000"/>
          <w:sz w:val="28"/>
          <w:szCs w:val="28"/>
        </w:rPr>
        <w:t xml:space="preserve">思想修养，提高自我控制能力。通过每个月的安全学习，加深对安全的认识；通过观看一些事故现场或宣教片，去作换位思考。</w:t>
      </w:r>
    </w:p>
    <w:p>
      <w:pPr>
        <w:ind w:left="0" w:right="0" w:firstLine="560"/>
        <w:spacing w:before="450" w:after="450" w:line="312" w:lineRule="auto"/>
      </w:pPr>
      <w:r>
        <w:rPr>
          <w:rFonts w:ascii="宋体" w:hAnsi="宋体" w:eastAsia="宋体" w:cs="宋体"/>
          <w:color w:val="000"/>
          <w:sz w:val="28"/>
          <w:szCs w:val="28"/>
        </w:rPr>
        <w:t xml:space="preserve">作为一名公交车驾驶员，上班时间、作息时间跟其它行业不同，要不很早，要不很晚。在工作中，我们要坦然面对现实，在生活中学会感恩。因为，正是有驾驶员的早出晚归，才有广大乘客出行的方便和快捷；正是有驾驶员的无私奉献，才有社会的和谐稳定、市民的安居乐业。</w:t>
      </w:r>
    </w:p>
    <w:p>
      <w:pPr>
        <w:ind w:left="0" w:right="0" w:firstLine="560"/>
        <w:spacing w:before="450" w:after="450" w:line="312" w:lineRule="auto"/>
      </w:pPr>
      <w:r>
        <w:rPr>
          <w:rFonts w:ascii="宋体" w:hAnsi="宋体" w:eastAsia="宋体" w:cs="宋体"/>
          <w:color w:val="000"/>
          <w:sz w:val="28"/>
          <w:szCs w:val="28"/>
        </w:rPr>
        <w:t xml:space="preserve">在今后的工作中，我会以实际行动报效企业，从小事做起，从每一车次做起，平安地将乘客送到目的地，“比、学、赶、帮、超”，营造人人争做好司机的氛围，与大家一起分享经验与快乐。</w:t>
      </w:r>
    </w:p>
    <w:p>
      <w:pPr>
        <w:ind w:left="0" w:right="0" w:firstLine="560"/>
        <w:spacing w:before="450" w:after="450" w:line="312" w:lineRule="auto"/>
      </w:pPr>
      <w:r>
        <w:rPr>
          <w:rFonts w:ascii="宋体" w:hAnsi="宋体" w:eastAsia="宋体" w:cs="宋体"/>
          <w:color w:val="000"/>
          <w:sz w:val="28"/>
          <w:szCs w:val="28"/>
        </w:rPr>
        <w:t xml:space="preserve">二〇一〇年六月七日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第四篇：创建“人民群众满意基层站所”安排意见</w:t>
      </w:r>
    </w:p>
    <w:p>
      <w:pPr>
        <w:ind w:left="0" w:right="0" w:firstLine="560"/>
        <w:spacing w:before="450" w:after="450" w:line="312" w:lineRule="auto"/>
      </w:pPr>
      <w:r>
        <w:rPr>
          <w:rFonts w:ascii="宋体" w:hAnsi="宋体" w:eastAsia="宋体" w:cs="宋体"/>
          <w:color w:val="000"/>
          <w:sz w:val="28"/>
          <w:szCs w:val="28"/>
        </w:rPr>
        <w:t xml:space="preserve">创建“人民群众满意基层站所”安排意见</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组长：田宏</w:t>
      </w:r>
    </w:p>
    <w:p>
      <w:pPr>
        <w:ind w:left="0" w:right="0" w:firstLine="560"/>
        <w:spacing w:before="450" w:after="450" w:line="312" w:lineRule="auto"/>
      </w:pPr>
      <w:r>
        <w:rPr>
          <w:rFonts w:ascii="宋体" w:hAnsi="宋体" w:eastAsia="宋体" w:cs="宋体"/>
          <w:color w:val="000"/>
          <w:sz w:val="28"/>
          <w:szCs w:val="28"/>
        </w:rPr>
        <w:t xml:space="preserve">成员：医院全体职工</w:t>
      </w:r>
    </w:p>
    <w:p>
      <w:pPr>
        <w:ind w:left="0" w:right="0" w:firstLine="560"/>
        <w:spacing w:before="450" w:after="450" w:line="312" w:lineRule="auto"/>
      </w:pPr>
      <w:r>
        <w:rPr>
          <w:rFonts w:ascii="宋体" w:hAnsi="宋体" w:eastAsia="宋体" w:cs="宋体"/>
          <w:color w:val="000"/>
          <w:sz w:val="28"/>
          <w:szCs w:val="28"/>
        </w:rPr>
        <w:t xml:space="preserve">二、指导思想和目标</w:t>
      </w:r>
    </w:p>
    <w:p>
      <w:pPr>
        <w:ind w:left="0" w:right="0" w:firstLine="560"/>
        <w:spacing w:before="450" w:after="450" w:line="312" w:lineRule="auto"/>
      </w:pPr>
      <w:r>
        <w:rPr>
          <w:rFonts w:ascii="宋体" w:hAnsi="宋体" w:eastAsia="宋体" w:cs="宋体"/>
          <w:color w:val="000"/>
          <w:sz w:val="28"/>
          <w:szCs w:val="28"/>
        </w:rPr>
        <w:t xml:space="preserve">以“三个代表”重要思想和贯彻落实立党为公、执政为民要求为指导，以树立“为民、务实、清廉”形象为主题，以公正执法和优质服务为重点，以群众满意为根本标准，大力加强基层站所思想建设、作风建设和制度建设，使广大基层站所工作人员牢固树立求真务实、执政为民的思想，有效解决少数站所和工作人员存在吃拿卡要、作风粗暴、办事不公、效率低下等群众反映强烈的问题。</w:t>
      </w:r>
    </w:p>
    <w:p>
      <w:pPr>
        <w:ind w:left="0" w:right="0" w:firstLine="560"/>
        <w:spacing w:before="450" w:after="450" w:line="312" w:lineRule="auto"/>
      </w:pPr>
      <w:r>
        <w:rPr>
          <w:rFonts w:ascii="宋体" w:hAnsi="宋体" w:eastAsia="宋体" w:cs="宋体"/>
          <w:color w:val="000"/>
          <w:sz w:val="28"/>
          <w:szCs w:val="28"/>
        </w:rPr>
        <w:t xml:space="preserve">三、创建活动的范围</w:t>
      </w:r>
    </w:p>
    <w:p>
      <w:pPr>
        <w:ind w:left="0" w:right="0" w:firstLine="560"/>
        <w:spacing w:before="450" w:after="450" w:line="312" w:lineRule="auto"/>
      </w:pPr>
      <w:r>
        <w:rPr>
          <w:rFonts w:ascii="宋体" w:hAnsi="宋体" w:eastAsia="宋体" w:cs="宋体"/>
          <w:color w:val="000"/>
          <w:sz w:val="28"/>
          <w:szCs w:val="28"/>
        </w:rPr>
        <w:t xml:space="preserve">凡基层与人民群众联系密切的各类站、所、队、社等都要开展创建活动，要把开展创建活动作为加强基层政风行风建设的重要举措长期坚持下去。各单位、各科室均应列入到创建活动范围。</w:t>
      </w:r>
    </w:p>
    <w:p>
      <w:pPr>
        <w:ind w:left="0" w:right="0" w:firstLine="560"/>
        <w:spacing w:before="450" w:after="450" w:line="312" w:lineRule="auto"/>
      </w:pPr>
      <w:r>
        <w:rPr>
          <w:rFonts w:ascii="宋体" w:hAnsi="宋体" w:eastAsia="宋体" w:cs="宋体"/>
          <w:color w:val="000"/>
          <w:sz w:val="28"/>
          <w:szCs w:val="28"/>
        </w:rPr>
        <w:t xml:space="preserve">四、创建活动的内容</w:t>
      </w:r>
    </w:p>
    <w:p>
      <w:pPr>
        <w:ind w:left="0" w:right="0" w:firstLine="560"/>
        <w:spacing w:before="450" w:after="450" w:line="312" w:lineRule="auto"/>
      </w:pPr>
      <w:r>
        <w:rPr>
          <w:rFonts w:ascii="宋体" w:hAnsi="宋体" w:eastAsia="宋体" w:cs="宋体"/>
          <w:color w:val="000"/>
          <w:sz w:val="28"/>
          <w:szCs w:val="28"/>
        </w:rPr>
        <w:t xml:space="preserve">１、深入开展学习教育活动。要认真开展以“筑防线、保廉洁、树形象”作风建设主题教育为主要内容的学习教育活动，进一步提高工作人员的思想政治素质，增强爱民、为民、便民、利民的自觉性，开展业务知识学习活动，提高基层站所工作人员的业务素质和服务水平。</w:t>
      </w:r>
    </w:p>
    <w:p>
      <w:pPr>
        <w:ind w:left="0" w:right="0" w:firstLine="560"/>
        <w:spacing w:before="450" w:after="450" w:line="312" w:lineRule="auto"/>
      </w:pPr>
      <w:r>
        <w:rPr>
          <w:rFonts w:ascii="宋体" w:hAnsi="宋体" w:eastAsia="宋体" w:cs="宋体"/>
          <w:color w:val="000"/>
          <w:sz w:val="28"/>
          <w:szCs w:val="28"/>
        </w:rPr>
        <w:t xml:space="preserve">２、加强制度建设。完善各项制度的建设，建立制约机制，强化群众监督，规范行政行为。</w:t>
      </w:r>
    </w:p>
    <w:p>
      <w:pPr>
        <w:ind w:left="0" w:right="0" w:firstLine="560"/>
        <w:spacing w:before="450" w:after="450" w:line="312" w:lineRule="auto"/>
      </w:pPr>
      <w:r>
        <w:rPr>
          <w:rFonts w:ascii="宋体" w:hAnsi="宋体" w:eastAsia="宋体" w:cs="宋体"/>
          <w:color w:val="000"/>
          <w:sz w:val="28"/>
          <w:szCs w:val="28"/>
        </w:rPr>
        <w:t xml:space="preserve">３、加强廉政建设。建立建全廉洁自律各项规定，规范财务管理，解决财务管理混乱问题。</w:t>
      </w:r>
    </w:p>
    <w:p>
      <w:pPr>
        <w:ind w:left="0" w:right="0" w:firstLine="560"/>
        <w:spacing w:before="450" w:after="450" w:line="312" w:lineRule="auto"/>
      </w:pPr>
      <w:r>
        <w:rPr>
          <w:rFonts w:ascii="宋体" w:hAnsi="宋体" w:eastAsia="宋体" w:cs="宋体"/>
          <w:color w:val="000"/>
          <w:sz w:val="28"/>
          <w:szCs w:val="28"/>
        </w:rPr>
        <w:t xml:space="preserve">４、改进工作作风。改进干部工作作风，提高工作水平，改善服务态度，更好的开展优质服务，为基层服务，为群众服务。</w:t>
      </w:r>
    </w:p>
    <w:p>
      <w:pPr>
        <w:ind w:left="0" w:right="0" w:firstLine="560"/>
        <w:spacing w:before="450" w:after="450" w:line="312" w:lineRule="auto"/>
      </w:pPr>
      <w:r>
        <w:rPr>
          <w:rFonts w:ascii="宋体" w:hAnsi="宋体" w:eastAsia="宋体" w:cs="宋体"/>
          <w:color w:val="000"/>
          <w:sz w:val="28"/>
          <w:szCs w:val="28"/>
        </w:rPr>
        <w:t xml:space="preserve">５、解决突出问题。深入开展调查研究，倾听群众的呼声，努力为群众办实事办好事，认真解决群众普遍关心、与群众切身利益密切相关的难点和热点问题。</w:t>
      </w:r>
    </w:p>
    <w:p>
      <w:pPr>
        <w:ind w:left="0" w:right="0" w:firstLine="560"/>
        <w:spacing w:before="450" w:after="450" w:line="312" w:lineRule="auto"/>
      </w:pPr>
      <w:r>
        <w:rPr>
          <w:rFonts w:ascii="宋体" w:hAnsi="宋体" w:eastAsia="宋体" w:cs="宋体"/>
          <w:color w:val="000"/>
          <w:sz w:val="28"/>
          <w:szCs w:val="28"/>
        </w:rPr>
        <w:t xml:space="preserve">６、表彰先进，树立形象，发挥典型示范作用。</w:t>
      </w:r>
    </w:p>
    <w:p>
      <w:pPr>
        <w:ind w:left="0" w:right="0" w:firstLine="560"/>
        <w:spacing w:before="450" w:after="450" w:line="312" w:lineRule="auto"/>
      </w:pPr>
      <w:r>
        <w:rPr>
          <w:rFonts w:ascii="宋体" w:hAnsi="宋体" w:eastAsia="宋体" w:cs="宋体"/>
          <w:color w:val="000"/>
          <w:sz w:val="28"/>
          <w:szCs w:val="28"/>
        </w:rPr>
        <w:t xml:space="preserve">五、创建活动的标准</w:t>
      </w:r>
    </w:p>
    <w:p>
      <w:pPr>
        <w:ind w:left="0" w:right="0" w:firstLine="560"/>
        <w:spacing w:before="450" w:after="450" w:line="312" w:lineRule="auto"/>
      </w:pPr>
      <w:r>
        <w:rPr>
          <w:rFonts w:ascii="宋体" w:hAnsi="宋体" w:eastAsia="宋体" w:cs="宋体"/>
          <w:color w:val="000"/>
          <w:sz w:val="28"/>
          <w:szCs w:val="28"/>
        </w:rPr>
        <w:t xml:space="preserve">“人民群众满意基层站所”总体标准是：有强烈的服务意识；有创新的服务机制；有扎实的工作作风；有满意的工作效率。</w:t>
      </w:r>
    </w:p>
    <w:p>
      <w:pPr>
        <w:ind w:left="0" w:right="0" w:firstLine="560"/>
        <w:spacing w:before="450" w:after="450" w:line="312" w:lineRule="auto"/>
      </w:pPr>
      <w:r>
        <w:rPr>
          <w:rFonts w:ascii="宋体" w:hAnsi="宋体" w:eastAsia="宋体" w:cs="宋体"/>
          <w:color w:val="000"/>
          <w:sz w:val="28"/>
          <w:szCs w:val="28"/>
        </w:rPr>
        <w:t xml:space="preserve">六、创建活动的实施办法及阶段划分</w:t>
      </w:r>
    </w:p>
    <w:p>
      <w:pPr>
        <w:ind w:left="0" w:right="0" w:firstLine="560"/>
        <w:spacing w:before="450" w:after="450" w:line="312" w:lineRule="auto"/>
      </w:pPr>
      <w:r>
        <w:rPr>
          <w:rFonts w:ascii="宋体" w:hAnsi="宋体" w:eastAsia="宋体" w:cs="宋体"/>
          <w:color w:val="000"/>
          <w:sz w:val="28"/>
          <w:szCs w:val="28"/>
        </w:rPr>
        <w:t xml:space="preserve">根据县乡创建活动内容和标准的要求，结合各自基层站所职能职责、规范标准等制定本系统创建活动的具体实施方案，并在本系统组织实施。</w:t>
      </w:r>
    </w:p>
    <w:p>
      <w:pPr>
        <w:ind w:left="0" w:right="0" w:firstLine="560"/>
        <w:spacing w:before="450" w:after="450" w:line="312" w:lineRule="auto"/>
      </w:pPr>
      <w:r>
        <w:rPr>
          <w:rFonts w:ascii="宋体" w:hAnsi="宋体" w:eastAsia="宋体" w:cs="宋体"/>
          <w:color w:val="000"/>
          <w:sz w:val="28"/>
          <w:szCs w:val="28"/>
        </w:rPr>
        <w:t xml:space="preserve">创建活动共分为四个阶段：</w:t>
      </w:r>
    </w:p>
    <w:p>
      <w:pPr>
        <w:ind w:left="0" w:right="0" w:firstLine="560"/>
        <w:spacing w:before="450" w:after="450" w:line="312" w:lineRule="auto"/>
      </w:pPr>
      <w:r>
        <w:rPr>
          <w:rFonts w:ascii="宋体" w:hAnsi="宋体" w:eastAsia="宋体" w:cs="宋体"/>
          <w:color w:val="000"/>
          <w:sz w:val="28"/>
          <w:szCs w:val="28"/>
        </w:rPr>
        <w:t xml:space="preserve">１、宣传动员阶段（3月１日—４月１０日）</w:t>
      </w:r>
    </w:p>
    <w:p>
      <w:pPr>
        <w:ind w:left="0" w:right="0" w:firstLine="560"/>
        <w:spacing w:before="450" w:after="450" w:line="312" w:lineRule="auto"/>
      </w:pPr>
      <w:r>
        <w:rPr>
          <w:rFonts w:ascii="宋体" w:hAnsi="宋体" w:eastAsia="宋体" w:cs="宋体"/>
          <w:color w:val="000"/>
          <w:sz w:val="28"/>
          <w:szCs w:val="28"/>
        </w:rPr>
        <w:t xml:space="preserve">２、组织实施阶段（４月１１日—１１月１０日）</w:t>
      </w:r>
    </w:p>
    <w:p>
      <w:pPr>
        <w:ind w:left="0" w:right="0" w:firstLine="560"/>
        <w:spacing w:before="450" w:after="450" w:line="312" w:lineRule="auto"/>
      </w:pPr>
      <w:r>
        <w:rPr>
          <w:rFonts w:ascii="宋体" w:hAnsi="宋体" w:eastAsia="宋体" w:cs="宋体"/>
          <w:color w:val="000"/>
          <w:sz w:val="28"/>
          <w:szCs w:val="28"/>
        </w:rPr>
        <w:t xml:space="preserve">３、民主评议阶段（１１月１１日—１１月３０日）</w:t>
      </w:r>
    </w:p>
    <w:p>
      <w:pPr>
        <w:ind w:left="0" w:right="0" w:firstLine="560"/>
        <w:spacing w:before="450" w:after="450" w:line="312" w:lineRule="auto"/>
      </w:pPr>
      <w:r>
        <w:rPr>
          <w:rFonts w:ascii="宋体" w:hAnsi="宋体" w:eastAsia="宋体" w:cs="宋体"/>
          <w:color w:val="000"/>
          <w:sz w:val="28"/>
          <w:szCs w:val="28"/>
        </w:rPr>
        <w:t xml:space="preserve">４、整改阶段（１２月１日—１２月３１日）</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１、加强组织领导。我们要紧密结合“筑防线、保廉洁、树形象”作风建设主题教育富有成效地开展创建活动。使基层站所的政风行风和党风廉政建设不断取得新成效。</w:t>
      </w:r>
    </w:p>
    <w:p>
      <w:pPr>
        <w:ind w:left="0" w:right="0" w:firstLine="560"/>
        <w:spacing w:before="450" w:after="450" w:line="312" w:lineRule="auto"/>
      </w:pPr>
      <w:r>
        <w:rPr>
          <w:rFonts w:ascii="宋体" w:hAnsi="宋体" w:eastAsia="宋体" w:cs="宋体"/>
          <w:color w:val="000"/>
          <w:sz w:val="28"/>
          <w:szCs w:val="28"/>
        </w:rPr>
        <w:t xml:space="preserve">２、注重创建实效。创建“人民群众满意基层站所”活动要始终把服务人民群众放在首位，始终抓住求实效这个关键，着眼于解决好群众反映的突出问题，着力解决思想作风和服务、内部管理等方面存在的薄弱环节，用实实在在的行动，抓出实实在在的成效，惠及于民、取信于民。</w:t>
      </w:r>
    </w:p>
    <w:p>
      <w:pPr>
        <w:ind w:left="0" w:right="0" w:firstLine="560"/>
        <w:spacing w:before="450" w:after="450" w:line="312" w:lineRule="auto"/>
      </w:pPr>
      <w:r>
        <w:rPr>
          <w:rFonts w:ascii="宋体" w:hAnsi="宋体" w:eastAsia="宋体" w:cs="宋体"/>
          <w:color w:val="000"/>
          <w:sz w:val="28"/>
          <w:szCs w:val="28"/>
        </w:rPr>
        <w:t xml:space="preserve">３、夯实创建责任。我们要切实把创建工作抓紧抓好，要防止形式主义、走过场。</w:t>
      </w:r>
    </w:p>
    <w:p>
      <w:pPr>
        <w:ind w:left="0" w:right="0" w:firstLine="560"/>
        <w:spacing w:before="450" w:after="450" w:line="312" w:lineRule="auto"/>
      </w:pPr>
      <w:r>
        <w:rPr>
          <w:rFonts w:ascii="宋体" w:hAnsi="宋体" w:eastAsia="宋体" w:cs="宋体"/>
          <w:color w:val="000"/>
          <w:sz w:val="28"/>
          <w:szCs w:val="28"/>
        </w:rPr>
        <w:t xml:space="preserve">五谷城中心卫生院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第五篇：人民银行乡镇支行机关支部工作总结[推荐]</w:t>
      </w:r>
    </w:p>
    <w:p>
      <w:pPr>
        <w:ind w:left="0" w:right="0" w:firstLine="560"/>
        <w:spacing w:before="450" w:after="450" w:line="312" w:lineRule="auto"/>
      </w:pPr>
      <w:r>
        <w:rPr>
          <w:rFonts w:ascii="宋体" w:hAnsi="宋体" w:eastAsia="宋体" w:cs="宋体"/>
          <w:color w:val="000"/>
          <w:sz w:val="28"/>
          <w:szCs w:val="28"/>
        </w:rPr>
        <w:t xml:space="preserve">人民银行乡镇支行机关支部工作总结</w:t>
      </w:r>
    </w:p>
    <w:p>
      <w:pPr>
        <w:ind w:left="0" w:right="0" w:firstLine="560"/>
        <w:spacing w:before="450" w:after="450" w:line="312" w:lineRule="auto"/>
      </w:pPr>
      <w:r>
        <w:rPr>
          <w:rFonts w:ascii="宋体" w:hAnsi="宋体" w:eastAsia="宋体" w:cs="宋体"/>
          <w:color w:val="000"/>
          <w:sz w:val="28"/>
          <w:szCs w:val="28"/>
        </w:rPr>
        <w:t xml:space="preserve">我支行党支部深入贯彻落实党的十七届五中、六中全会、中央经济工作会议和上级人民银行工作会议精神，紧紧围绕上级行和支行工作会议的各项工作部署，把思想和行动切实统一到上级行党委和支行党组的要求上来，切实增强支行党支部的创造力、凝聚力和战斗力，充分发挥广大党员的先锋模范作用，求实、求新、求进，积极打造精品支行。</w:t>
      </w:r>
    </w:p>
    <w:p>
      <w:pPr>
        <w:ind w:left="0" w:right="0" w:firstLine="560"/>
        <w:spacing w:before="450" w:after="450" w:line="312" w:lineRule="auto"/>
      </w:pPr>
      <w:r>
        <w:rPr>
          <w:rFonts w:ascii="宋体" w:hAnsi="宋体" w:eastAsia="宋体" w:cs="宋体"/>
          <w:color w:val="000"/>
          <w:sz w:val="28"/>
          <w:szCs w:val="28"/>
        </w:rPr>
        <w:t xml:space="preserve">一、展示先进形象，组织开展创先争优活动</w:t>
      </w:r>
    </w:p>
    <w:p>
      <w:pPr>
        <w:ind w:left="0" w:right="0" w:firstLine="560"/>
        <w:spacing w:before="450" w:after="450" w:line="312" w:lineRule="auto"/>
      </w:pPr>
      <w:r>
        <w:rPr>
          <w:rFonts w:ascii="宋体" w:hAnsi="宋体" w:eastAsia="宋体" w:cs="宋体"/>
          <w:color w:val="000"/>
          <w:sz w:val="28"/>
          <w:szCs w:val="28"/>
        </w:rPr>
        <w:t xml:space="preserve">1、深化思想认识。2024年是中国共产党成立90周年，也是“十二五”规划实施的开局之年。支行党组织和广大党员以“创建‘潮源先锋号’先进基层党组织、争当优秀共产党员”为主题，围绕“五个好”和“五带头”要求，扎实推动创先争优活动深入开展。把深入贯彻落实科学发展观、学习贯彻十七届五中、六中全会精神和“十二五”规划作为一项重要政治任务。积极组织开展“创先争优创佳绩，我为党旗添风采”主题活动，讴歌党领导下的金融事业和央行工作取得的伟大成就。</w:t>
      </w:r>
    </w:p>
    <w:p>
      <w:pPr>
        <w:ind w:left="0" w:right="0" w:firstLine="560"/>
        <w:spacing w:before="450" w:after="450" w:line="312" w:lineRule="auto"/>
      </w:pPr>
      <w:r>
        <w:rPr>
          <w:rFonts w:ascii="宋体" w:hAnsi="宋体" w:eastAsia="宋体" w:cs="宋体"/>
          <w:color w:val="000"/>
          <w:sz w:val="28"/>
          <w:szCs w:val="28"/>
        </w:rPr>
        <w:t xml:space="preserve">2、抓住工作节点。2024年，支行党支部紧密围绕“喜迎建党90周年”，深入开展“七个一”系列活动：一是召开了一次创先争优活动再推进会议。通过行务会议、支部大会等形式分层次进行再宣传、再推进，为今后一段时间创先争优活动深入开展造好势，奠好基。二是组织了一次“五个好、五带头”党组织和党员公开承诺活动。特别是在对外窗口服务部门，围绕服务人民群众的宗旨、结合自身业务工作要求开展公开承诺，提升服务水平，树立良好形象。三是参与了一次主题征文活动。根据上级行统一部署，以“创先争优创佳绩，我为党旗添风采”为主题，以在履行央行职责中体现共产党员先进性和模范带头作用为主要内容，开展主题征文活动，并择优向上级党组织推荐。四是参加了一次党史培训教育。组织全体党员参加上级党委举办的中国共产党建党90周年党史培训讲座，并通过内网专栏导读和领导干部上党课等多种形式，引导广大党员深入学习党史知识和党的理论，增强党性修养。五是确定了一个主题党日活动。集中组织全体党员参观中共一大上海会址，学习革命先烈，承传红船精神，增强履职的责任感和使命感。六是组织参与了一次党的知识测试活动。根据上级党委的统一工作布置，在“七一”前夕，组织全体党员参加一次党的知识和党史测试竞赛，以进一步巩固党员对党史、党纪和党的基本知识的了解和掌握，以更好地指导推动实践工作。七是召开了一次庆祝建党90周年庆祝座谈会。组织学习中央领导同志关于党建工作及建党90周年纪念活动方面的讲话精神，并通过讨论、座谈等形式，对一年来的创先争优活动开展情况进行回顾和总结，提炼先进经验和做法，查找存在不足和薄弱环节，推动下一步创先争优活动的继续深入开展。</w:t>
      </w:r>
    </w:p>
    <w:p>
      <w:pPr>
        <w:ind w:left="0" w:right="0" w:firstLine="560"/>
        <w:spacing w:before="450" w:after="450" w:line="312" w:lineRule="auto"/>
      </w:pPr>
      <w:r>
        <w:rPr>
          <w:rFonts w:ascii="宋体" w:hAnsi="宋体" w:eastAsia="宋体" w:cs="宋体"/>
          <w:color w:val="000"/>
          <w:sz w:val="28"/>
          <w:szCs w:val="28"/>
        </w:rPr>
        <w:t xml:space="preserve">3、建立长效机制。支行党支部在深入开展创先争优活动中，认真总结经验，将工作实践中特点明显、成效突出的活动方式和做法逐步制度化、常态化，建立健全创先争优活动的长效机制。一是建立领导责任制。明确支行党组书记是创先争优活动的第一领导责任人，把创先争优活动列入党建工作责任制，纳入领导班子考核评价体系，建立创先争优活动领导点评制度，深入基层调研，指导工作，解决实际问题。二是健全激励机制。通过多种形式强化激励机制，激发党组织按照“五好”要求发挥党组织的战斗堡垒作用，广大党员按照“五带头”要求发挥中坚骨干的模范带头作用。三是完善监督机制。深入开展公开承诺活动，并通过党务公开、政务公开、行务公开、群众满意度测评等方式，将党员干部履行党员义务、执行党风廉政建设责任制情况置于干部群众监督之下。四是深化党建带动机制。发挥党建带工、青、妇建设的组织优势，把党组织创先进和群团创建结合起来，把党员争优秀和带动全体干部职工争优秀结合起来，增强创先争优活动的实效性。五是形成宣传机制。加强舆论的引导和造势作用，发挥各类宣传媒介的载体作用，大力宣扬先进、宣传典型、介绍好的做法和经验，为深入开展创先争优活动营造良好的舆论氛围。</w:t>
      </w:r>
    </w:p>
    <w:p>
      <w:pPr>
        <w:ind w:left="0" w:right="0" w:firstLine="560"/>
        <w:spacing w:before="450" w:after="450" w:line="312" w:lineRule="auto"/>
      </w:pPr>
      <w:r>
        <w:rPr>
          <w:rFonts w:ascii="宋体" w:hAnsi="宋体" w:eastAsia="宋体" w:cs="宋体"/>
          <w:color w:val="000"/>
          <w:sz w:val="28"/>
          <w:szCs w:val="28"/>
        </w:rPr>
        <w:t xml:space="preserve">二、开展特色教育，探索廉政文化建设载体</w:t>
      </w:r>
    </w:p>
    <w:p>
      <w:pPr>
        <w:ind w:left="0" w:right="0" w:firstLine="560"/>
        <w:spacing w:before="450" w:after="450" w:line="312" w:lineRule="auto"/>
      </w:pPr>
      <w:r>
        <w:rPr>
          <w:rFonts w:ascii="宋体" w:hAnsi="宋体" w:eastAsia="宋体" w:cs="宋体"/>
          <w:color w:val="000"/>
          <w:sz w:val="28"/>
          <w:szCs w:val="28"/>
        </w:rPr>
        <w:t xml:space="preserve">1、深化“赢”字文化建设。围绕“亡、口、月、贝、凡”的“赢”字构成做文章，结合支行履职特色，从“亡”字谈培养忧患意识;从“口”字谈培养沟通意识;从“月”字谈培养效率意识;从“贝”字谈培养廉政意识;从“凡”字强调培养奉献意识。围绕“赢”字做文章，结合自身和支行实际，谈对“赢”的认识、“赢”的理念、“赢”的方法，及时总结归纳“亡口月贝凡，‘赢’字大家谈”活动成果，并作为不断改进工作和管理的重要依据，努力营造全行“敢拼争赢”的良好氛围。</w:t>
      </w:r>
    </w:p>
    <w:p>
      <w:pPr>
        <w:ind w:left="0" w:right="0" w:firstLine="560"/>
        <w:spacing w:before="450" w:after="450" w:line="312" w:lineRule="auto"/>
      </w:pPr>
      <w:r>
        <w:rPr>
          <w:rFonts w:ascii="宋体" w:hAnsi="宋体" w:eastAsia="宋体" w:cs="宋体"/>
          <w:color w:val="000"/>
          <w:sz w:val="28"/>
          <w:szCs w:val="28"/>
        </w:rPr>
        <w:t xml:space="preserve">2、深化开展5s管理实践活动。按照基础工作求实、内部管理求严、工作标准求高、窗口服务求优的“四求”要求，结合上级行的考核内容，创造性地把企业现场管理理念--“5s管理”引入内部管理文化之中，切实把“5s管理”引申为“标准确立、程序执行、流程监督、安全运维、素质提升”的五大内部控制环节。通过开展内部制度学习、业务标准修订、业务流程再造、内控监督强化，使“人人积极参与，事事遵守标准”，极大地提高了各项业务操作的标准化和内部管理的规范化水平，丰富了内部管理文化内涵。</w:t>
      </w:r>
    </w:p>
    <w:p>
      <w:pPr>
        <w:ind w:left="0" w:right="0" w:firstLine="560"/>
        <w:spacing w:before="450" w:after="450" w:line="312" w:lineRule="auto"/>
      </w:pPr>
      <w:r>
        <w:rPr>
          <w:rFonts w:ascii="宋体" w:hAnsi="宋体" w:eastAsia="宋体" w:cs="宋体"/>
          <w:color w:val="000"/>
          <w:sz w:val="28"/>
          <w:szCs w:val="28"/>
        </w:rPr>
        <w:t xml:space="preserve">3、深化内部监督机制建设。支行始终树立“安全第一，内控优先”的管理理念，切实创新工作方法，我们通过“五个一”不断实践探索内部监督长效机制建设，即引进了一个理念(5s管理理念)、坚持一个常态(坚持制度检查月活动)、确立一个标准(基础业务标准化)、注重一个过程(日常分级检查)、营造一个氛围(内部管理文化)，在潜移默化中，不断彰显本色，在创新引领中，做到统筹兼顾，并进一步推进了工作、凝聚了合力，使支行履职效率更高效、管理服务更规范、风险防范更自觉、窗口服务更优化、工作业绩更突出，相关经验做法在总行召开的加强县支行内部监督机制建设座谈会上进行了交流，得到了领导的肯定。</w:t>
      </w:r>
    </w:p>
    <w:p>
      <w:pPr>
        <w:ind w:left="0" w:right="0" w:firstLine="560"/>
        <w:spacing w:before="450" w:after="450" w:line="312" w:lineRule="auto"/>
      </w:pPr>
      <w:r>
        <w:rPr>
          <w:rFonts w:ascii="宋体" w:hAnsi="宋体" w:eastAsia="宋体" w:cs="宋体"/>
          <w:color w:val="000"/>
          <w:sz w:val="28"/>
          <w:szCs w:val="28"/>
        </w:rPr>
        <w:t xml:space="preserve">三、勇于探索实践，推行党务公开工作</w:t>
      </w:r>
    </w:p>
    <w:p>
      <w:pPr>
        <w:ind w:left="0" w:right="0" w:firstLine="560"/>
        <w:spacing w:before="450" w:after="450" w:line="312" w:lineRule="auto"/>
      </w:pPr>
      <w:r>
        <w:rPr>
          <w:rFonts w:ascii="宋体" w:hAnsi="宋体" w:eastAsia="宋体" w:cs="宋体"/>
          <w:color w:val="000"/>
          <w:sz w:val="28"/>
          <w:szCs w:val="28"/>
        </w:rPr>
        <w:t xml:space="preserve">1、明确主题。支行党支部以“湖韵海晏、活力支行”的精神引领、以“三求一精”(即求实、求新、求进，打造精品支行)的目标追求，树立“上下一体、厚学创新”工作理念，积极有为，奋发进取，认真开展以“心气如海·晶透似盐”为主题的党务公开试点工作。把“讲民主、强监督、促和谐”作为支行党务公开工作目标，并由此制定支行党务公开工作的实施方案，明确了指导思想、基本原则、内容程序和工作制度，从而保证有计划、有步骤地推行党务公开工作。经过一段时间的工作探索和实际运作，取得了初步的工作效果，在讲民主、强监督、促和谐等方面发挥了良好的推动作用。</w:t>
      </w:r>
    </w:p>
    <w:p>
      <w:pPr>
        <w:ind w:left="0" w:right="0" w:firstLine="560"/>
        <w:spacing w:before="450" w:after="450" w:line="312" w:lineRule="auto"/>
      </w:pPr>
      <w:r>
        <w:rPr>
          <w:rFonts w:ascii="宋体" w:hAnsi="宋体" w:eastAsia="宋体" w:cs="宋体"/>
          <w:color w:val="000"/>
          <w:sz w:val="28"/>
          <w:szCs w:val="28"/>
        </w:rPr>
        <w:t xml:space="preserve">2、明确制度。一是由党务公开领导小组统一制订了《支行党务公开目录》，内容基本涵盖党组织民主决策、机制运行和行务运作等方面，努力做到公开目录简约明了，公开内容具体翔实，文件政策有据可查，责任部门一目了然。支行的党务公开目标提出后，经过多方征求意见和多次审定修改补充，最终形成既符合上级要求又具有支行特色的党务公开统一目录。二是制定了《人行XX县支行党务公开工作管理办法》，明确了相关工作制度和工作流程，并专门设计制作了党务公开申请表、信息审核表和监督落实情况表，进一步增强了党务公开的制度化、规范化和长效化。三是建立了党务公开监督员制度，聘请4名科室代表成立了支行党务公开监督组，对党务公开工作进行了定期或动态监督检查，每季度填写党务公开监督落实情况反馈表，对党员群众的监督意见和建议进行落实整改和完善补充。</w:t>
      </w:r>
    </w:p>
    <w:p>
      <w:pPr>
        <w:ind w:left="0" w:right="0" w:firstLine="560"/>
        <w:spacing w:before="450" w:after="450" w:line="312" w:lineRule="auto"/>
      </w:pPr>
      <w:r>
        <w:rPr>
          <w:rFonts w:ascii="宋体" w:hAnsi="宋体" w:eastAsia="宋体" w:cs="宋体"/>
          <w:color w:val="000"/>
          <w:sz w:val="28"/>
          <w:szCs w:val="28"/>
        </w:rPr>
        <w:t xml:space="preserve">3、明确责任。推行党务公开是一项政策性强、覆盖面广的新工作，必须分解责任落实到位。支行党组是责任主体，党组书记、行长是第一责任人;党组成员、纪检组长承担党务公开分管领导的职责;党务公开领导小组组织实施工作方案，制定和审核公开目录;领导小组办公室配合服务，协调联络，具体操作;相关组织和责任人根据统一部署和工作要求做好份内工作，逐步形成党务公开的实务操作机制和监督考核机制。根据支行党组和党支部党务公开内容不同，分别明确责任领导和直接责任人，还聘用2名年轻党员为党务公开网站的信息维护员。切实做到把党务公开的目标任务、责任措施具体到项目，落实到个人，做到事有专管之人，人有明确之责，责有限定之期。</w:t>
      </w:r>
    </w:p>
    <w:p>
      <w:pPr>
        <w:ind w:left="0" w:right="0" w:firstLine="560"/>
        <w:spacing w:before="450" w:after="450" w:line="312" w:lineRule="auto"/>
      </w:pPr>
      <w:r>
        <w:rPr>
          <w:rFonts w:ascii="宋体" w:hAnsi="宋体" w:eastAsia="宋体" w:cs="宋体"/>
          <w:color w:val="000"/>
          <w:sz w:val="28"/>
          <w:szCs w:val="28"/>
        </w:rPr>
        <w:t xml:space="preserve">四、围绕中心工作，发挥党员在业务上的中坚作用</w:t>
      </w:r>
    </w:p>
    <w:p>
      <w:pPr>
        <w:ind w:left="0" w:right="0" w:firstLine="560"/>
        <w:spacing w:before="450" w:after="450" w:line="312" w:lineRule="auto"/>
      </w:pPr>
      <w:r>
        <w:rPr>
          <w:rFonts w:ascii="宋体" w:hAnsi="宋体" w:eastAsia="宋体" w:cs="宋体"/>
          <w:color w:val="000"/>
          <w:sz w:val="28"/>
          <w:szCs w:val="28"/>
        </w:rPr>
        <w:t xml:space="preserve">2024年，支行党支部紧紧围绕上级行和支行工作会议的各项工作目标，充分发挥党支部的政治优势，从思想上、组织上、作风上保证圆满地完成了各项工作任务。主要体现在：一是以促进海盐加快转变经济发展方式为主线，金融支持经济平稳较快发展的作用进一步发挥。二是以联动协作加强金融风险防范和征信体系建设为抓手，金融维稳机制的基础进一步夯实。三是以积极推动服务方式和技术创新上台阶为动力，基层央行金融管理与服务水平进一步提升。四是以促进外向型经济平稳较快发展为己任，优化外汇服务管理活动的成效进一步显现。五是以争创一流内部管理特色品牌为目标，支行平稳安全运转的实效进一步得到提高。</w:t>
      </w:r>
    </w:p>
    <w:p>
      <w:pPr>
        <w:ind w:left="0" w:right="0" w:firstLine="560"/>
        <w:spacing w:before="450" w:after="450" w:line="312" w:lineRule="auto"/>
      </w:pPr>
      <w:r>
        <w:rPr>
          <w:rFonts w:ascii="宋体" w:hAnsi="宋体" w:eastAsia="宋体" w:cs="宋体"/>
          <w:color w:val="000"/>
          <w:sz w:val="28"/>
          <w:szCs w:val="28"/>
        </w:rPr>
        <w:t xml:space="preserve">五、深化文明创建，党员队伍素质得到进一步提升</w:t>
      </w:r>
    </w:p>
    <w:p>
      <w:pPr>
        <w:ind w:left="0" w:right="0" w:firstLine="560"/>
        <w:spacing w:before="450" w:after="450" w:line="312" w:lineRule="auto"/>
      </w:pPr>
      <w:r>
        <w:rPr>
          <w:rFonts w:ascii="宋体" w:hAnsi="宋体" w:eastAsia="宋体" w:cs="宋体"/>
          <w:color w:val="000"/>
          <w:sz w:val="28"/>
          <w:szCs w:val="28"/>
        </w:rPr>
        <w:t xml:space="preserve">认真抓好系统文明单位创建。围绕《2024-2024年支行文明单位创建工作规划》和提出的“一年再打基础、两年再上台阶、三年再结硕果”的创建工作目标，认真开展回看总结和深化创建工作，切实做好上海总部级、系统总行级文明单位创建的迎检准备工作，对照《中国人民银行文明单位建设量化考评办法(试行)的通知》，做好台帐资料的收集整理，申报材料的上报。同时，加强系列文明创建活动，积极开展文明行业、巾帼文明岗、文明科室、文明员工等的创建，支行营业室通过了XX市文明示范窗口的验收。支行党支部主动与元通街道永福社区党总支签订共建结对协议，并上门看望慰问了该街道因病致困的老党员凌小昌家庭，送上祝福和慰问金。支行营业室和外管科分别看望了结对多年的俞都、吕陈龙同学及家庭，为他们送上慰问金和慰问品。还组织全体党员干部参与了“心连心”慈善捐款活动，全行共捐款7200元，为社会奉献一片爱心。</w:t>
      </w:r>
    </w:p>
    <w:p>
      <w:pPr>
        <w:ind w:left="0" w:right="0" w:firstLine="560"/>
        <w:spacing w:before="450" w:after="450" w:line="312" w:lineRule="auto"/>
      </w:pPr>
      <w:r>
        <w:rPr>
          <w:rFonts w:ascii="宋体" w:hAnsi="宋体" w:eastAsia="宋体" w:cs="宋体"/>
          <w:color w:val="000"/>
          <w:sz w:val="28"/>
          <w:szCs w:val="28"/>
        </w:rPr>
        <w:t xml:space="preserve">一、持续做大授信总量规模，积极助力区域经济发展</w:t>
      </w:r>
    </w:p>
    <w:p>
      <w:pPr>
        <w:ind w:left="0" w:right="0" w:firstLine="560"/>
        <w:spacing w:before="450" w:after="450" w:line="312" w:lineRule="auto"/>
      </w:pPr>
      <w:r>
        <w:rPr>
          <w:rFonts w:ascii="宋体" w:hAnsi="宋体" w:eastAsia="宋体" w:cs="宋体"/>
          <w:color w:val="000"/>
          <w:sz w:val="28"/>
          <w:szCs w:val="28"/>
        </w:rPr>
        <w:t xml:space="preserve">2024年，德州中行全面履行金融服务功能，以支持地方经济建设为己任，大力实施“大中小微齐头并进”的积极信贷战略，对区域符合国家产业政策的支柱行业、重点项目和重点企业、城市基础建设和中小微企业进行重点扶持，积极助力产业结构调整和产业战略的持续深入。截止2024年11月末，全辖公司授信客户达到322户，较年初增长119户，增幅达到58.62%;今年8月份，全行新增贷款19.9亿元，计划完成率110.53%，提前4个月完成市政府下达全年投放任务，9月-10月信贷投放贷款新增最高达到21.33亿元，计划完成率达到118.47%。受年末企业还贷和市场流动性趋紧因素影响，截止11月末，全行人民币各项贷款较年初增长14.45亿元，计划完成率80.29%;人民币新增额全口径市场份额较去年同期提升2.76个百分点。</w:t>
      </w:r>
    </w:p>
    <w:p>
      <w:pPr>
        <w:ind w:left="0" w:right="0" w:firstLine="560"/>
        <w:spacing w:before="450" w:after="450" w:line="312" w:lineRule="auto"/>
      </w:pPr>
      <w:r>
        <w:rPr>
          <w:rFonts w:ascii="宋体" w:hAnsi="宋体" w:eastAsia="宋体" w:cs="宋体"/>
          <w:color w:val="000"/>
          <w:sz w:val="28"/>
          <w:szCs w:val="28"/>
        </w:rPr>
        <w:t xml:space="preserve">二、充分发挥中国银行国际结算业务优势，为区域企业“走出去”保驾护航</w:t>
      </w:r>
    </w:p>
    <w:p>
      <w:pPr>
        <w:ind w:left="0" w:right="0" w:firstLine="560"/>
        <w:spacing w:before="450" w:after="450" w:line="312" w:lineRule="auto"/>
      </w:pPr>
      <w:r>
        <w:rPr>
          <w:rFonts w:ascii="宋体" w:hAnsi="宋体" w:eastAsia="宋体" w:cs="宋体"/>
          <w:color w:val="000"/>
          <w:sz w:val="28"/>
          <w:szCs w:val="28"/>
        </w:rPr>
        <w:t xml:space="preserve">2024年，德州中行充分发挥国际结算业务传统优势，积极利用海内外融资平台，坚持以市场和客户需求为导向，进一步加大国际结算产品研发和创新的力度，致力于以个性化服务理念为客户打造国际结算及资金业务服务的全面解决方案，德州中行国际结算传统优势的龙头带动作用持续发挥。截止2024年11月末，全行累计叙做贸易融资业务260余笔，金额达到17.95亿元;利用海外行规模叙做协议付款12.5亿元;全行实现国际结算业务量13.35亿美元，市场份额40.43%;实现跨境人民币结算业务量18.87亿元，市场份额33.16%，国际结算和跨境业务持续领跑同业市场。</w:t>
      </w:r>
    </w:p>
    <w:p>
      <w:pPr>
        <w:ind w:left="0" w:right="0" w:firstLine="560"/>
        <w:spacing w:before="450" w:after="450" w:line="312" w:lineRule="auto"/>
      </w:pPr>
      <w:r>
        <w:rPr>
          <w:rFonts w:ascii="宋体" w:hAnsi="宋体" w:eastAsia="宋体" w:cs="宋体"/>
          <w:color w:val="000"/>
          <w:sz w:val="28"/>
          <w:szCs w:val="28"/>
        </w:rPr>
        <w:t xml:space="preserve">三、积极破解中小微企业发展难题，持续优化授信结构</w:t>
      </w:r>
    </w:p>
    <w:p>
      <w:pPr>
        <w:ind w:left="0" w:right="0" w:firstLine="560"/>
        <w:spacing w:before="450" w:after="450" w:line="312" w:lineRule="auto"/>
      </w:pPr>
      <w:r>
        <w:rPr>
          <w:rFonts w:ascii="宋体" w:hAnsi="宋体" w:eastAsia="宋体" w:cs="宋体"/>
          <w:color w:val="000"/>
          <w:sz w:val="28"/>
          <w:szCs w:val="28"/>
        </w:rPr>
        <w:t xml:space="preserve">2024年，德州中行持续优化业务创新流程，着力调整信贷存量结构，进一步加大中小微企业授信占比。截止11月末，我行新模式中小企业授信户数达到193户，较年初新增74户;授信余额为11.97亿元，较年初新增4.06亿元。抢抓总行顶层设计，在全国率先取得微型企业试点行资格，迅速打开德州中行小微企业授信新局面，开辟了金融支持区域小微企业的新渠道。截止11月末，全行发放小微企业贷款43笔，金额8213万元，列中行系统内第二批试点行第2名。</w:t>
      </w:r>
    </w:p>
    <w:p>
      <w:pPr>
        <w:ind w:left="0" w:right="0" w:firstLine="560"/>
        <w:spacing w:before="450" w:after="450" w:line="312" w:lineRule="auto"/>
      </w:pPr>
      <w:r>
        <w:rPr>
          <w:rFonts w:ascii="宋体" w:hAnsi="宋体" w:eastAsia="宋体" w:cs="宋体"/>
          <w:color w:val="000"/>
          <w:sz w:val="28"/>
          <w:szCs w:val="28"/>
        </w:rPr>
        <w:t xml:space="preserve">四、强化业务创新力度，持续挖掘服务区域经济发展原动力</w:t>
      </w:r>
    </w:p>
    <w:p>
      <w:pPr>
        <w:ind w:left="0" w:right="0" w:firstLine="560"/>
        <w:spacing w:before="450" w:after="450" w:line="312" w:lineRule="auto"/>
      </w:pPr>
      <w:r>
        <w:rPr>
          <w:rFonts w:ascii="宋体" w:hAnsi="宋体" w:eastAsia="宋体" w:cs="宋体"/>
          <w:color w:val="000"/>
          <w:sz w:val="28"/>
          <w:szCs w:val="28"/>
        </w:rPr>
        <w:t xml:space="preserve">2024年，德州中行以创新促发展，全面拓宽企业融资渠道，成立了德州中行创新管理委员会，业务创新机制进一步完善;在全辖开展“创造金点子”青年业务创新大赛，进一步激发全辖员工创新增效热情。截止2024年11月末，全行积极开办北金所、“活利宝”委托贷款、投融通、国内信用证理财、国内订单融资、出口商业发票贴现、联动对证通、同城国内信用证等区域创新业务20余项;为谷神生物科技集团有限公司承销短期融资债券2亿元，实现债券承销业务德州分行零突破;全辖累计开办表外融资业务94.49亿元，完成市政府下达全年任务的183.06%。通过强化业务创新力度，为区域企业融资渠道持续拓宽，有效支持了区域企业持续做大做强。</w:t>
      </w:r>
    </w:p>
    <w:p>
      <w:pPr>
        <w:ind w:left="0" w:right="0" w:firstLine="560"/>
        <w:spacing w:before="450" w:after="450" w:line="312" w:lineRule="auto"/>
      </w:pPr>
      <w:r>
        <w:rPr>
          <w:rFonts w:ascii="宋体" w:hAnsi="宋体" w:eastAsia="宋体" w:cs="宋体"/>
          <w:color w:val="000"/>
          <w:sz w:val="28"/>
          <w:szCs w:val="28"/>
        </w:rPr>
        <w:t xml:space="preserve">五、积极践行社会责任，持续强化德州中行社会职能</w:t>
      </w:r>
    </w:p>
    <w:p>
      <w:pPr>
        <w:ind w:left="0" w:right="0" w:firstLine="560"/>
        <w:spacing w:before="450" w:after="450" w:line="312" w:lineRule="auto"/>
      </w:pPr>
      <w:r>
        <w:rPr>
          <w:rFonts w:ascii="宋体" w:hAnsi="宋体" w:eastAsia="宋体" w:cs="宋体"/>
          <w:color w:val="000"/>
          <w:sz w:val="28"/>
          <w:szCs w:val="28"/>
        </w:rPr>
        <w:t xml:space="preserve">2024年，德州中行在全行广泛开展“慈心一日捐”活动的基础上，深入开展了“助残捐赠，共享阳光”、“六一•关爱留守儿童”等爱心捐助和志愿服务活动，积极开展送“金融知识”进社区、进农村、进广场等金融知识普及活动，持续追求自身效益与社会效益的协调统一。全面落实“第一书记”联系群众机制，深入临邑翟家镇、田庵社区联系点，结合银行业经营实际，累计为14户中小微企业，投放贷款5530万元，为社区经济发展提供了有力的财、智支持。</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一)着力履行金融调控职能，有效支持地方经济发展。1.加强政策传导贯彻。结合实际，制定了《关于提升金融服务水平支持鹰潭实体经济持发展的指导意见》，并被市政府批转全市执行。通过全市金融工作会议、季度经济形势分析会及组织召开行长联席会、金融经济形势分析会、外汇指定银行联席会等形式，加大宏观调控政策措施的宣传解读。积极引导金融机构加大对实体经济的支持力度，上半年全市实体经济信贷保持平稳增长。</w:t>
      </w:r>
    </w:p>
    <w:p>
      <w:pPr>
        <w:ind w:left="0" w:right="0" w:firstLine="560"/>
        <w:spacing w:before="450" w:after="450" w:line="312" w:lineRule="auto"/>
      </w:pPr>
      <w:r>
        <w:rPr>
          <w:rFonts w:ascii="宋体" w:hAnsi="宋体" w:eastAsia="宋体" w:cs="宋体"/>
          <w:color w:val="000"/>
          <w:sz w:val="28"/>
          <w:szCs w:val="28"/>
        </w:rPr>
        <w:t xml:space="preserve">2.加强政策执行监测。加强存款准备金、利率及再贷款、再贴现管理，加大国家各项信贷政策执行情况监测分析和反馈。对法人金融机构信贷投放坚持“按日监测、按月调控、按季考核”，开展了信贷投向现场核查，加强信贷投向调研，准确掌握新增贷款的投向变化情况及原因，引导法人金融机构利用信贷结构调整实现对“三农”、中小企业及经济薄弱环节必要信贷需求的支持。对县域银行业金融机构开展了涉农信贷政策导向效果评估。做好银行业服务地方经济发展考核工作，中支被市政府授予目标管理奖。</w:t>
      </w:r>
    </w:p>
    <w:p>
      <w:pPr>
        <w:ind w:left="0" w:right="0" w:firstLine="560"/>
        <w:spacing w:before="450" w:after="450" w:line="312" w:lineRule="auto"/>
      </w:pPr>
      <w:r>
        <w:rPr>
          <w:rFonts w:ascii="宋体" w:hAnsi="宋体" w:eastAsia="宋体" w:cs="宋体"/>
          <w:color w:val="000"/>
          <w:sz w:val="28"/>
          <w:szCs w:val="28"/>
        </w:rPr>
        <w:t xml:space="preserve">3.加强人民币跨境使用。继续扩大跨境贸易人民币业务，开展了跨境人民币业务宣传月活动，贵溪、余江支行被南昌中支确定为试点支行，加强跨境人民币结算业务现场、非现场监督检查。(二)着力推进金融管理工作，有效维护辖区金融稳定。</w:t>
      </w:r>
    </w:p>
    <w:p>
      <w:pPr>
        <w:ind w:left="0" w:right="0" w:firstLine="560"/>
        <w:spacing w:before="450" w:after="450" w:line="312" w:lineRule="auto"/>
      </w:pPr>
      <w:r>
        <w:rPr>
          <w:rFonts w:ascii="宋体" w:hAnsi="宋体" w:eastAsia="宋体" w:cs="宋体"/>
          <w:color w:val="000"/>
          <w:sz w:val="28"/>
          <w:szCs w:val="28"/>
        </w:rPr>
        <w:t xml:space="preserve">1.深入推进“两管理、两综合”。综合评价并通报了辖内9家银行业金融机构2024执行人民银行政策和管理规定情况。对全市金融机构执行重大事项报告制度情况进行了通报，进一步规范了重大事项报告管理。制定了金融业务综合执法检查方案，对贵溪九银村镇开展了综合执法检查。对农村商业银行开展了反洗钱执法检查并进行了反洗钱风险评估，对邮政储蓄银行开展了支付结算执法检查。</w:t>
      </w:r>
    </w:p>
    <w:p>
      <w:pPr>
        <w:ind w:left="0" w:right="0" w:firstLine="560"/>
        <w:spacing w:before="450" w:after="450" w:line="312" w:lineRule="auto"/>
      </w:pPr>
      <w:r>
        <w:rPr>
          <w:rFonts w:ascii="宋体" w:hAnsi="宋体" w:eastAsia="宋体" w:cs="宋体"/>
          <w:color w:val="000"/>
          <w:sz w:val="28"/>
          <w:szCs w:val="28"/>
        </w:rPr>
        <w:t xml:space="preserve">2.深入推进金融消费权益保护工作。在全省率先对全市金融消费者教育工作进行科学统筹规划，制定了《XX市金融消费者教育三年规划(2024-2024年)》，得到市政府的高度认可，并被市政府转发全市实施。为确保规划分步有序实施，制定了《XX市2024年金融消费者教育工作实施计划》。规划和实施计划被南昌中支法律事务处转发全省借鉴参考。召开了新闻通气会广泛宣传规划内容，举办了规划实施启动仪式和金融消费权益保护宣讲团培训班，统一制作了“XX市金融消费者权益保护中心”投拆受理电话标识牌并在全辖银行、保险、证券所有营业网点公示到位。</w:t>
      </w:r>
    </w:p>
    <w:p>
      <w:pPr>
        <w:ind w:left="0" w:right="0" w:firstLine="560"/>
        <w:spacing w:before="450" w:after="450" w:line="312" w:lineRule="auto"/>
      </w:pPr>
      <w:r>
        <w:rPr>
          <w:rFonts w:ascii="宋体" w:hAnsi="宋体" w:eastAsia="宋体" w:cs="宋体"/>
          <w:color w:val="000"/>
          <w:sz w:val="28"/>
          <w:szCs w:val="28"/>
        </w:rPr>
        <w:t xml:space="preserve">3.深入推进社会信用体系建设。积极组织开展形式多样的《征信业管理条例》宣传活动，全市202个金融机构网点、政府6个部门参加了活动，举办宣传活动34场次。积极备战全省《征信业管理条例》知识竞赛，并取得笔试个人第二、第五名，现场竞答团体第三、个人第三名的好成绩。继续抓好余江农村信用体系试验区建设，做好农户信用档案管理系统推广应用工作。进一步完善金融生态环境建设评价指标，组织开展了全市金融生态环境建设季度测评工作。认真做好小额贷款公司、融资性担保公司接入金融信用信息基础数据库管理工作。(三)着力创新完善服务功能，有效提升服务社会效能。1.强化货币金银服务。出台了《XX市银行业金融机构小面额人民币券别调剂管理办法》，明确了每日小面额人民币备付金额下限，确定了38家主办网点、6家主办银行负责小面额人民币调剂工作，并召开新闻通气会宣传兑换服务惠民政策，较好地保证了流通中小面额人民币的供应和票面的整洁度。分阶段落实了《XX市企事业单位会计出纳人员反假货币培训工作实施方案》，举办了3期货币流通管理业务和反假货币上岗培训班。开展了对外误付假币专项治理工作，通报了银行机构上缴钱捆差错情况，对差错率较高的银行机构进行了约见谈话。2.强化现代支付体系建设。创新出台了《XX市单位人民币银行结算账户年检管理办法》，认真推广实施人民币银行结算账户专管员制度，有效加强了人民币银行结算账户的管理。积极推广应用支付密码工作，成立领导小组，出台了实施方案。努力推进金融ic卡推广工作，成立了金融ic卡推进工作领导小组，对全市金融ic卡受理环境、机具改造情况开展了调研，首批符合pboc2.0标准的社会保障卡和市工行“银医一卡通”等金融ic卡产品的顺利投产发行，加快了鹰潭“芯时代”进程。开展了金融业机构信息管理数据质量专项治理工作，规范了金融机构编码管理。</w:t>
      </w:r>
    </w:p>
    <w:p>
      <w:pPr>
        <w:ind w:left="0" w:right="0" w:firstLine="560"/>
        <w:spacing w:before="450" w:after="450" w:line="312" w:lineRule="auto"/>
      </w:pPr>
      <w:r>
        <w:rPr>
          <w:rFonts w:ascii="宋体" w:hAnsi="宋体" w:eastAsia="宋体" w:cs="宋体"/>
          <w:color w:val="000"/>
          <w:sz w:val="28"/>
          <w:szCs w:val="28"/>
        </w:rPr>
        <w:t xml:space="preserve">3.强化国库服务功能。开通了残疾人机动轮椅车燃油补贴资金国库直接支付“绿色通道”，实现了补贴资金直达残疾人的支付模式。积极探索非税收入收缴管理新途径，认真开展了国库资金风险量化工作，加强国库会计标准化制度建设，确保了国库资金安全。做好国债发行与管理工作，加强国债知识宣传，突击走访检查了部分国债承销银行。4.强化统计调查制度落实。抓好金融统计制度的落实，加强新设小额贷款公司、村镇银行的金融统计培训和管理。加大辖内经济金融运行情况分析力度，定期发布我市金融运行情况。认真落实经济调查制度，开展了农村金融服务、金融机构经营状况以及中小企业金融服务等专题调查，为上级和领导决策提供了参考。</w:t>
      </w:r>
    </w:p>
    <w:p>
      <w:pPr>
        <w:ind w:left="0" w:right="0" w:firstLine="560"/>
        <w:spacing w:before="450" w:after="450" w:line="312" w:lineRule="auto"/>
      </w:pPr>
      <w:r>
        <w:rPr>
          <w:rFonts w:ascii="宋体" w:hAnsi="宋体" w:eastAsia="宋体" w:cs="宋体"/>
          <w:color w:val="000"/>
          <w:sz w:val="28"/>
          <w:szCs w:val="28"/>
        </w:rPr>
        <w:t xml:space="preserve">5.强化外汇服务和监管。深入推进货物贸易外汇管理和直接投资外汇管理政策改革，做好资本项目信息系统上线实施工作，促进贸易投资便利化。强化外汇监督管理，完善了外汇管理内控制度，扎实开展了防范跨境资金异常流入管理，对货物贸易的外汇监管工作和转口贸易非现场监测典型案例分析在全省货物贸易外汇收支监管和案例分析交流会上作了书面交流。</w:t>
      </w:r>
    </w:p>
    <w:p>
      <w:pPr>
        <w:ind w:left="0" w:right="0" w:firstLine="560"/>
        <w:spacing w:before="450" w:after="450" w:line="312" w:lineRule="auto"/>
      </w:pPr>
      <w:r>
        <w:rPr>
          <w:rFonts w:ascii="宋体" w:hAnsi="宋体" w:eastAsia="宋体" w:cs="宋体"/>
          <w:color w:val="000"/>
          <w:sz w:val="28"/>
          <w:szCs w:val="28"/>
        </w:rPr>
        <w:t xml:space="preserve">(四)着力贯彻落实八项规定，有效改进机关工作作风。</w:t>
      </w:r>
    </w:p>
    <w:p>
      <w:pPr>
        <w:ind w:left="0" w:right="0" w:firstLine="560"/>
        <w:spacing w:before="450" w:after="450" w:line="312" w:lineRule="auto"/>
      </w:pPr>
      <w:r>
        <w:rPr>
          <w:rFonts w:ascii="宋体" w:hAnsi="宋体" w:eastAsia="宋体" w:cs="宋体"/>
          <w:color w:val="000"/>
          <w:sz w:val="28"/>
          <w:szCs w:val="28"/>
        </w:rPr>
        <w:t xml:space="preserve">1.抓好贯彻落实。根据上级行关于落实八项规定、改进工作作风、密切联系群众的实施办法、意见，结合中支实际，制定了具体贯彻意见，确保八项规定的贯彻落实。</w:t>
      </w:r>
    </w:p>
    <w:p>
      <w:pPr>
        <w:ind w:left="0" w:right="0" w:firstLine="560"/>
        <w:spacing w:before="450" w:after="450" w:line="312" w:lineRule="auto"/>
      </w:pPr>
      <w:r>
        <w:rPr>
          <w:rFonts w:ascii="宋体" w:hAnsi="宋体" w:eastAsia="宋体" w:cs="宋体"/>
          <w:color w:val="000"/>
          <w:sz w:val="28"/>
          <w:szCs w:val="28"/>
        </w:rPr>
        <w:t xml:space="preserve">2.加强调查研究。积极开展“金融调研服务年”活动，中支确定了17项重点研究课题、19项专题调研项目。先后开展了金融支持铜产业、金融支持文化产业、物流企业等调研，上报领导调研报告3篇，被上级行刊物采用信息30条，结合工作实际编译的《英国钞券流通管理(ncs计划)对我国的启示》被总行采用并获总行领导批示。3.厉行勤俭节约。进一步规范财务管理，积极推进公务卡试点推广工作，制定了实施方案和《公务卡结算管理实施细则》，发放了公务卡，公务卡结算网银系统已安装到位。进一步规范接待管理，严格接待标准，减少陪同人员，不安排景区旅游，来客旅游费用自行承担。进一步规范车辆管理，完善了车辆管理办法，加强节假日车辆用车审批管理。进一步规范费用开支管理，精简压缩会议活动和文件简报，严格控制各类活动费用开支，对分行辖区的所有出差、学习、培训等由中支“一把手”审批，加强后勤服务管理日常巡查，开展了形式多样的节能宣传周活动。</w:t>
      </w:r>
    </w:p>
    <w:p>
      <w:pPr>
        <w:ind w:left="0" w:right="0" w:firstLine="560"/>
        <w:spacing w:before="450" w:after="450" w:line="312" w:lineRule="auto"/>
      </w:pPr>
      <w:r>
        <w:rPr>
          <w:rFonts w:ascii="宋体" w:hAnsi="宋体" w:eastAsia="宋体" w:cs="宋体"/>
          <w:color w:val="000"/>
          <w:sz w:val="28"/>
          <w:szCs w:val="28"/>
        </w:rPr>
        <w:t xml:space="preserve">4.强化监督管理。创新监督管理机制，研究制定了《干部作风建设监督评估办法》、《廉政制度执行情况审计办法》、《廉政风险防控实施细则》及《县(市)支行“一把手”监督管理办法》，深入推进了干部作风建设、党风廉政建设。加强核算业务事后监督，有效促进了核算质量提高。加大内控监督检查力度，开展了“两检查一排查”工作、保密检查等10余项内控检查、审计以及9次安全生产检查，及时消除了安全隐患，确保了全辖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2025-05-02T08:55:13+08:00</dcterms:created>
  <dcterms:modified xsi:type="dcterms:W3CDTF">2025-05-02T08:55:13+08:00</dcterms:modified>
</cp:coreProperties>
</file>

<file path=docProps/custom.xml><?xml version="1.0" encoding="utf-8"?>
<Properties xmlns="http://schemas.openxmlformats.org/officeDocument/2006/custom-properties" xmlns:vt="http://schemas.openxmlformats.org/officeDocument/2006/docPropsVTypes"/>
</file>