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党员在干部示范培训班上的廉政辅导党课讲稿（含五篇）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员在干部示范培训班上的廉政辅导党课讲稿党员在干部示范培训班上的廉政辅导党课讲稿范文同志们：根据此次培训班安排，今天由我给大家做一次廉政辅导报告。参加这次培训的都是我们换届完成后新上任的村（社区）主职干部，有的是工作干得好继续留任...</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第一篇：党员在干部示范培训班上的廉政辅导党课讲稿</w:t>
      </w:r>
    </w:p>
    <w:p>
      <w:pPr>
        <w:ind w:left="0" w:right="0" w:firstLine="560"/>
        <w:spacing w:before="450" w:after="450" w:line="312" w:lineRule="auto"/>
      </w:pPr>
      <w:r>
        <w:rPr>
          <w:rFonts w:ascii="宋体" w:hAnsi="宋体" w:eastAsia="宋体" w:cs="宋体"/>
          <w:color w:val="000"/>
          <w:sz w:val="28"/>
          <w:szCs w:val="28"/>
        </w:rPr>
        <w:t xml:space="preserve">党员在干部示范培训班上的廉政辅导党课讲稿范文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此次培训班安排，今天由我给大家做一次廉政辅导报告。参加这次培训的都是我们换届完成后新上任的村（社区）主职干部，有的是工作干得好继续留任的，有的是脱颖而出新选任的，大家都是得到了群众和党委认可的，借此机会，我代表区委、区政府向大家表示衷心的祝贺。这次村（社区）“两委”换届与往届相比有很大的变化，一是任期由三年变为五年，任职时间更长；二是“一肩挑”交叉任职比例大幅提升，学历、年龄实现“一升一降”，责任担子更重，群众期望更高。俗话说：“村官不是官，能顶半边天”，这也说明村（社区）党员干部在村（社区）党组织中的重要作用，在百姓眼中的重要性。村（社区）党员干部是否公道正派对百姓影响很大，事关农村的和谐稳定，事关党风政风的好坏。因此，在大家履职伊始，很高兴能有这么一个机会同大家交流。一方面，引导大家正确认清形势，自觉加强党性锻炼，提高廉政勤政意识，增强拒腐防变能力；另一方面，也是立足教育预防，与大家作个思想交流，给大家作个谈心提醒，切实做到既要干事，又要干净，既要能干成事，又要个人不出事。今天我主要以“启航新征程，承接新使命，做一名清正廉洁的基层党员干部”为题，从当前全面从严治党新形势，农村基层存在的突出问题及如何做清正廉洁村（社区）干部等三个方面与大家做个交流。</w:t>
      </w:r>
    </w:p>
    <w:p>
      <w:pPr>
        <w:ind w:left="0" w:right="0" w:firstLine="560"/>
        <w:spacing w:before="450" w:after="450" w:line="312" w:lineRule="auto"/>
      </w:pPr>
      <w:r>
        <w:rPr>
          <w:rFonts w:ascii="宋体" w:hAnsi="宋体" w:eastAsia="宋体" w:cs="宋体"/>
          <w:color w:val="000"/>
          <w:sz w:val="28"/>
          <w:szCs w:val="28"/>
        </w:rPr>
        <w:t xml:space="preserve">一、要深刻认识当前全面从严治党的形势任务和要求</w:t>
      </w:r>
    </w:p>
    <w:p>
      <w:pPr>
        <w:ind w:left="0" w:right="0" w:firstLine="560"/>
        <w:spacing w:before="450" w:after="450" w:line="312" w:lineRule="auto"/>
      </w:pPr>
      <w:r>
        <w:rPr>
          <w:rFonts w:ascii="宋体" w:hAnsi="宋体" w:eastAsia="宋体" w:cs="宋体"/>
          <w:color w:val="000"/>
          <w:sz w:val="28"/>
          <w:szCs w:val="28"/>
        </w:rPr>
        <w:t xml:space="preserve">关于当前的形势，总起来可以概括为三句话：一是反腐败斗争取得压倒性胜利；二是反腐败斗争形势依然严峻复杂；三是全面从严的主基调始终没有变。</w:t>
      </w:r>
    </w:p>
    <w:p>
      <w:pPr>
        <w:ind w:left="0" w:right="0" w:firstLine="560"/>
        <w:spacing w:before="450" w:after="450" w:line="312" w:lineRule="auto"/>
      </w:pPr>
      <w:r>
        <w:rPr>
          <w:rFonts w:ascii="宋体" w:hAnsi="宋体" w:eastAsia="宋体" w:cs="宋体"/>
          <w:color w:val="000"/>
          <w:sz w:val="28"/>
          <w:szCs w:val="28"/>
        </w:rPr>
        <w:t xml:space="preserve">首先，我们来看一下“反腐败斗争取得压倒性胜利”这一论断。</w:t>
      </w:r>
    </w:p>
    <w:p>
      <w:pPr>
        <w:ind w:left="0" w:right="0" w:firstLine="560"/>
        <w:spacing w:before="450" w:after="450" w:line="312" w:lineRule="auto"/>
      </w:pPr>
      <w:r>
        <w:rPr>
          <w:rFonts w:ascii="宋体" w:hAnsi="宋体" w:eastAsia="宋体" w:cs="宋体"/>
          <w:color w:val="000"/>
          <w:sz w:val="28"/>
          <w:szCs w:val="28"/>
        </w:rPr>
        <w:t xml:space="preserve">“压倒性胜利”主要是指政治上的压倒、民心上的压倒、气势上的压倒。党的十八大以来，我们党始终坚持“零容忍”的态度，有案必查、有腐必反、有贪必肃，全国纪检监察机关立案审查县处级以上干部15.6万余人，其中省部级“老虎”422人，处分农村党员、干部55万多人，其中村党支部书记、村委会主任27.8万人。从我市情况来看，立查各类违纪违法案件3701件，党纪政务处分3378人，其中县级干部135人，查处的县级干部数量，比1983年建市到2024年十八大之前近30年查处的总数还要多；查处农村党员、干部1892人，其中村党支部书记、村委会主任666人。</w:t>
      </w:r>
    </w:p>
    <w:p>
      <w:pPr>
        <w:ind w:left="0" w:right="0" w:firstLine="560"/>
        <w:spacing w:before="450" w:after="450" w:line="312" w:lineRule="auto"/>
      </w:pPr>
      <w:r>
        <w:rPr>
          <w:rFonts w:ascii="宋体" w:hAnsi="宋体" w:eastAsia="宋体" w:cs="宋体"/>
          <w:color w:val="000"/>
          <w:sz w:val="28"/>
          <w:szCs w:val="28"/>
        </w:rPr>
        <w:t xml:space="preserve">十八大以来，广大干部群众感受最深刻、最满意的，应该说是我们党的作风建设，落实中央八项规定精神、查纠“四风”工作取得历史性成效。党的十八大之前的一段时间里，“四风”问题特别是奢靡享乐之风，大量嘚瑟到群众眼皮底下，一些领导干部吃喝成风，老百姓意见非常大。应该说，对“四风”问题，我们党一直在抓，但喊破了嗓子，最后连一张嘴都没有管住。中央八项规定出台后，我们从治理公款大吃大喝、公款旅游、公款送礼等奢靡之风入手，一个节点一个节点抓，一年接着一年干，面上的“四风”问题得到有效遏制，党风政风为之一新，党心民心为之一振，实现了党内正气上升、社会风气上扬。可以说，八项规定改变了中国，也改变了大家的生活。</w:t>
      </w:r>
    </w:p>
    <w:p>
      <w:pPr>
        <w:ind w:left="0" w:right="0" w:firstLine="560"/>
        <w:spacing w:before="450" w:after="450" w:line="312" w:lineRule="auto"/>
      </w:pPr>
      <w:r>
        <w:rPr>
          <w:rFonts w:ascii="宋体" w:hAnsi="宋体" w:eastAsia="宋体" w:cs="宋体"/>
          <w:color w:val="000"/>
          <w:sz w:val="28"/>
          <w:szCs w:val="28"/>
        </w:rPr>
        <w:t xml:space="preserve">最近，我们的全面从严治党又出现了一个新动向，在高压态势和政策感召下，越来越多的违纪违法党员干部摒弃侥幸心理、放下思想包袱，主动投案自首。据统计，十九大以来全国有2.7万名党员干部主动交代违纪违法问题，1.5万余名党员干部主动投案。我市已有14名干部主动投案，包括市文联原党组书记、主席***，***区海洋渔业发展服务中心党组成员、副主任***等。大批有问题的干部主动投案，是压倒性胜利的一个重要体现。</w:t>
      </w:r>
    </w:p>
    <w:p>
      <w:pPr>
        <w:ind w:left="0" w:right="0" w:firstLine="560"/>
        <w:spacing w:before="450" w:after="450" w:line="312" w:lineRule="auto"/>
      </w:pPr>
      <w:r>
        <w:rPr>
          <w:rFonts w:ascii="宋体" w:hAnsi="宋体" w:eastAsia="宋体" w:cs="宋体"/>
          <w:color w:val="000"/>
          <w:sz w:val="28"/>
          <w:szCs w:val="28"/>
        </w:rPr>
        <w:t xml:space="preserve">经过十八大以来，我们持续不断的高压反腐，持续深入地纠治“四风”，刹住了许多人认为不可能刹住的歪风邪气，解决了一大批原来认为不可能解决的问题，人民群众对党风廉政建设和反腐败斗争成效的满意度逐年上升，从十八大之初的70%多，上升到现在的95%以上。可以说，为我们党争取了民心，这也是“民心上的压倒”的一个具体体现。</w:t>
      </w:r>
    </w:p>
    <w:p>
      <w:pPr>
        <w:ind w:left="0" w:right="0" w:firstLine="560"/>
        <w:spacing w:before="450" w:after="450" w:line="312" w:lineRule="auto"/>
      </w:pPr>
      <w:r>
        <w:rPr>
          <w:rFonts w:ascii="宋体" w:hAnsi="宋体" w:eastAsia="宋体" w:cs="宋体"/>
          <w:color w:val="000"/>
          <w:sz w:val="28"/>
          <w:szCs w:val="28"/>
        </w:rPr>
        <w:t xml:space="preserve">下面，来认识一下“反腐败斗争形势依然严峻复杂”这一论断。我们可以从以下几个方面来认识：</w:t>
      </w:r>
    </w:p>
    <w:p>
      <w:pPr>
        <w:ind w:left="0" w:right="0" w:firstLine="560"/>
        <w:spacing w:before="450" w:after="450" w:line="312" w:lineRule="auto"/>
      </w:pPr>
      <w:r>
        <w:rPr>
          <w:rFonts w:ascii="宋体" w:hAnsi="宋体" w:eastAsia="宋体" w:cs="宋体"/>
          <w:color w:val="000"/>
          <w:sz w:val="28"/>
          <w:szCs w:val="28"/>
        </w:rPr>
        <w:t xml:space="preserve">一是削减腐败存量、遏制腐败增量的任务十分繁重。党的十九大以来，纪检监察机关处分的党员干部中，党的十八大以后不收敛不收手的占比较高。从我市查处的严重违纪违法案件来看，有相当一部分发生在党的十八大以后，甚至十九大以后，这说明增量仍在发生，还没有得到有效遏制，我们还远没有到松口气、歇歇脚的时候。</w:t>
      </w:r>
    </w:p>
    <w:p>
      <w:pPr>
        <w:ind w:left="0" w:right="0" w:firstLine="560"/>
        <w:spacing w:before="450" w:after="450" w:line="312" w:lineRule="auto"/>
      </w:pPr>
      <w:r>
        <w:rPr>
          <w:rFonts w:ascii="宋体" w:hAnsi="宋体" w:eastAsia="宋体" w:cs="宋体"/>
          <w:color w:val="000"/>
          <w:sz w:val="28"/>
          <w:szCs w:val="28"/>
        </w:rPr>
        <w:t xml:space="preserve">二是群众信访举报量居高不下。2024年、2024年、2024年年，全市纪检监察机关受理信访举报分别为3755件、3217件、2414件，数字持续下降的同时，仍然保持高位。全市去年受理的信访举报件中，乡镇干部、农村干部占比很高，达到信访总量的69.2%，这里面可能有一部分是因为个人矛盾，但是可以肯定地说，在乡镇、村居干部中存在的问题也不少，甚至说是很多。</w:t>
      </w:r>
    </w:p>
    <w:p>
      <w:pPr>
        <w:ind w:left="0" w:right="0" w:firstLine="560"/>
        <w:spacing w:before="450" w:after="450" w:line="312" w:lineRule="auto"/>
      </w:pPr>
      <w:r>
        <w:rPr>
          <w:rFonts w:ascii="宋体" w:hAnsi="宋体" w:eastAsia="宋体" w:cs="宋体"/>
          <w:color w:val="000"/>
          <w:sz w:val="28"/>
          <w:szCs w:val="28"/>
        </w:rPr>
        <w:t xml:space="preserve">三是“四风”问题反弹回潮压力大。2024年，全国查处违反中央八项规定精神问题5.7万起，批评教育帮助和处理8万人。即使在这样的高压态势下，仍然有一些人抱有惯性思维，心存侥幸，不收敛、不收手，个别干部甚至在疫情防控工作吃紧的时候顶风违纪。去年年初抗疫期间，**县***镇***村党支部书记***违反疫情防控工作纪律，先后5次同执勤人员到村民家中聚餐并饮酒，造成不良影响。**县纪委给予***党内严重警告处分，**镇党委免去其党支部书记职务。参与聚餐的**村村委会主任雒海圆受到诫勉谈话处理，村党支部委员雒金营，村委委员***及其他党员***、***、***、***等受到批评教育。**社区工作办公室党总支书记***受到诫勉谈话处理，联系***社区的***镇财政办公室副主任***受到通报批评，同时二人被列为重点观察对象，观察期半年。这说明“四风”问题树倒根存，极易反弹回潮、死灰复燃。</w:t>
      </w:r>
    </w:p>
    <w:p>
      <w:pPr>
        <w:ind w:left="0" w:right="0" w:firstLine="560"/>
        <w:spacing w:before="450" w:after="450" w:line="312" w:lineRule="auto"/>
      </w:pPr>
      <w:r>
        <w:rPr>
          <w:rFonts w:ascii="宋体" w:hAnsi="宋体" w:eastAsia="宋体" w:cs="宋体"/>
          <w:color w:val="000"/>
          <w:sz w:val="28"/>
          <w:szCs w:val="28"/>
        </w:rPr>
        <w:t xml:space="preserve">四是农村基层党风廉政建设存在薄弱环节。去年年底我们如期完成新时代脱贫攻坚目标任务后，今年又进入全面推进乡村振兴、加快农业农村现代化的新发展阶段，上级拨付资金多，村居改造项目多，基层干部面临的诱惑多。虽然我们持续加大农村基层党风廉政建设，但很多农村基层党员干部廉政意识不强，滥用职权，对集体财产大肆挥霍，甚至据为己有的现象时有发生、屡禁不止。2024年7月21日，最高人民检察院公布，在2024年至2024年检察机关受理的职务犯罪中，贪污贿赂类犯罪占比超过80%，而其中的乡科级以下公职人员又占80%以上，且农村基层组织工作人员职务犯罪增幅明显，“蝇贪”类案件占比较大。</w:t>
      </w:r>
    </w:p>
    <w:p>
      <w:pPr>
        <w:ind w:left="0" w:right="0" w:firstLine="560"/>
        <w:spacing w:before="450" w:after="450" w:line="312" w:lineRule="auto"/>
      </w:pPr>
      <w:r>
        <w:rPr>
          <w:rFonts w:ascii="宋体" w:hAnsi="宋体" w:eastAsia="宋体" w:cs="宋体"/>
          <w:color w:val="000"/>
          <w:sz w:val="28"/>
          <w:szCs w:val="28"/>
        </w:rPr>
        <w:t xml:space="preserve">最后，我们再来认识一下“全面从严的主基调必须长期坚持下去”这一要求。</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党风廉政建设永远在路上，反腐败斗争永远在路上。我们党作为百年大党，要永葆先进性和纯洁性、永葆生机活力，必须一刻不停推进党风廉政建设和反腐败工作。这充分说明，全面从严的主基调从来没有放松，大家对此要有一个清醒的认识，决不能有丝毫的麻痹和松懈。</w:t>
      </w:r>
    </w:p>
    <w:p>
      <w:pPr>
        <w:ind w:left="0" w:right="0" w:firstLine="560"/>
        <w:spacing w:before="450" w:after="450" w:line="312" w:lineRule="auto"/>
      </w:pPr>
      <w:r>
        <w:rPr>
          <w:rFonts w:ascii="宋体" w:hAnsi="宋体" w:eastAsia="宋体" w:cs="宋体"/>
          <w:color w:val="000"/>
          <w:sz w:val="28"/>
          <w:szCs w:val="28"/>
        </w:rPr>
        <w:t xml:space="preserve">一是抓反腐从严。我们反腐败的态度旗帜鲜明，那就是坚持无禁区、全覆盖、零容忍，坚持重遏制、强高压、长震慑，坚持受贿行贿一起查。今年以来，中央已经先后查处了9名中管干部，仅4月份以来，就有中国兵器工业集团有限公司原党组书记、董事长尹家绪和山西省副省长、省公安厅厅长刘新云两名中管干部分别接受审查调查，这充分彰显了中央从严反腐的态度。</w:t>
      </w:r>
    </w:p>
    <w:p>
      <w:pPr>
        <w:ind w:left="0" w:right="0" w:firstLine="560"/>
        <w:spacing w:before="450" w:after="450" w:line="312" w:lineRule="auto"/>
      </w:pPr>
      <w:r>
        <w:rPr>
          <w:rFonts w:ascii="宋体" w:hAnsi="宋体" w:eastAsia="宋体" w:cs="宋体"/>
          <w:color w:val="000"/>
          <w:sz w:val="28"/>
          <w:szCs w:val="28"/>
        </w:rPr>
        <w:t xml:space="preserve">二是抓作风建设从严。习近平总书记在十九届中央纪委五次全会上再次强调：“要坚持全面从严、一严到底，对群众反映强烈的公款吃喝、餐饮浪费等歪风陋习露头就打、反复敲打。对形式主义、官僚主义要毫不妥协，针对不同时期、不同地区、不同阶层突出问题，全面检视、靶向纠治”。落实中央八项规定精神，必须发扬钉钉子精神，坚持一个节点一个节点严防死守，一个问题一个问题严查严究，坚决防止反弹回潮。我们是这么说的，更是这么做的，去年，全市查处违反中央八项规定精神问题169起，处理216人，而2024年查处违反中央八项规定精神问题139起，处理154人。这充分说明我们越往后执纪越严，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抓监督从严。监督是纪检监察机关的首要职责。围绕对权力运行的监督，我们不断在深化和拓展上下功夫，创新监督措施、织密监督网络。为强化对“关键少数”的监督，从去年开始我们建立了“纪委约谈”机制，围绕区委区政府重点工作，对相关负责人开展“提醒式约谈”，提前做好明责预警，督促其既抓好项目建设，也严抓干部廉政，让干部戒惧长存、“廉洁弦”紧绷。在强化巡察监督方面，目前已启动八届区委第九轮巡察，在全市率先完成对村（社区）巡察全覆盖任务。</w:t>
      </w:r>
    </w:p>
    <w:p>
      <w:pPr>
        <w:ind w:left="0" w:right="0" w:firstLine="560"/>
        <w:spacing w:before="450" w:after="450" w:line="312" w:lineRule="auto"/>
      </w:pPr>
      <w:r>
        <w:rPr>
          <w:rFonts w:ascii="宋体" w:hAnsi="宋体" w:eastAsia="宋体" w:cs="宋体"/>
          <w:color w:val="000"/>
          <w:sz w:val="28"/>
          <w:szCs w:val="28"/>
        </w:rPr>
        <w:t xml:space="preserve">四是抓基层党风廉政建设从严。基层党风廉政建设始终是我们工作的重点。去年是脱贫攻坚决战决胜之年，保障脱贫攻坚决战决胜是纪检监察机关的重头戏。我们深化拓展扶贫领域腐败和作风问题专项治理，精准施治脱贫攻坚中的形式主义、官僚主义问题，加大问责追究力度，对贪污侵占、吃拿卡要、优亲厚友的从严查处。全年共查处扶贫领域腐败和作风问题12起，处理12人；查处漠视侵害群众利益问题73起，处理86人；查处涉黑涉恶腐败和“保护伞”问题16起20人，让群众切实感受到自己的事情有人管、利益有人维护。</w:t>
      </w:r>
    </w:p>
    <w:p>
      <w:pPr>
        <w:ind w:left="0" w:right="0" w:firstLine="560"/>
        <w:spacing w:before="450" w:after="450" w:line="312" w:lineRule="auto"/>
      </w:pPr>
      <w:r>
        <w:rPr>
          <w:rFonts w:ascii="宋体" w:hAnsi="宋体" w:eastAsia="宋体" w:cs="宋体"/>
          <w:color w:val="000"/>
          <w:sz w:val="28"/>
          <w:szCs w:val="28"/>
        </w:rPr>
        <w:t xml:space="preserve">二、要高度警惕农村基层存在的突出问题</w:t>
      </w:r>
    </w:p>
    <w:p>
      <w:pPr>
        <w:ind w:left="0" w:right="0" w:firstLine="560"/>
        <w:spacing w:before="450" w:after="450" w:line="312" w:lineRule="auto"/>
      </w:pPr>
      <w:r>
        <w:rPr>
          <w:rFonts w:ascii="宋体" w:hAnsi="宋体" w:eastAsia="宋体" w:cs="宋体"/>
          <w:color w:val="000"/>
          <w:sz w:val="28"/>
          <w:szCs w:val="28"/>
        </w:rPr>
        <w:t xml:space="preserve">“微腐败”甚至“小官大贪”问题，严重损害党的执政根基，是基层治理中的一个大问题。这几年，我们持续加大整治发生在群众身边的腐败和作风问题力度，查处了一大批“蝇贪”和“蛀虫”；抓牢农村党支部书记这个基层的“关键少数”，对全区所有农村党支部书记普遍进行了一次廉政约谈，加强对村党支部书记的教育、管理和监督；推进“我爱我村”阳光财务公开监督平台全覆盖，真正把农村财务“晒在阳光下”，以公开促廉洁，倒逼基层治理，改变农村生态。应该说，我们在加强农村基层党风廉政建设方面取得了明显成效。但是，农村基层党员干部违纪违法问题仍比较突出，农村基层党风廉政建设仍存在不少短板。</w:t>
      </w:r>
    </w:p>
    <w:p>
      <w:pPr>
        <w:ind w:left="0" w:right="0" w:firstLine="560"/>
        <w:spacing w:before="450" w:after="450" w:line="312" w:lineRule="auto"/>
      </w:pPr>
      <w:r>
        <w:rPr>
          <w:rFonts w:ascii="宋体" w:hAnsi="宋体" w:eastAsia="宋体" w:cs="宋体"/>
          <w:color w:val="000"/>
          <w:sz w:val="28"/>
          <w:szCs w:val="28"/>
        </w:rPr>
        <w:t xml:space="preserve">（一）农村基层党组织存在的突出问题。去年，根据市纪委安排，各县区党委对村居党组织进行了延伸巡察，从巡察反馈及平时掌握的情况看，农村基层党组织主要存在以下问题：</w:t>
      </w:r>
    </w:p>
    <w:p>
      <w:pPr>
        <w:ind w:left="0" w:right="0" w:firstLine="560"/>
        <w:spacing w:before="450" w:after="450" w:line="312" w:lineRule="auto"/>
      </w:pPr>
      <w:r>
        <w:rPr>
          <w:rFonts w:ascii="宋体" w:hAnsi="宋体" w:eastAsia="宋体" w:cs="宋体"/>
          <w:color w:val="000"/>
          <w:sz w:val="28"/>
          <w:szCs w:val="28"/>
        </w:rPr>
        <w:t xml:space="preserve">一是政治建设弱化，党组织全面领导作用发挥不到位。有的村“两委”班子威信不高、腰杆不硬，重大事项决策受阻、执行不畅，形不成凝聚力，如**街道某村（**村、**村）“两委”班子不和，各自为政，甚至村“两委”会议都召集不起来；**县**村党支部书记、村委会主任民主测评满意率仅为19%；**县**镇***村“两委”班子求稳怕乱，28年未调整土地，全村400多人其中100多人无耕地。有的民主议事制度落实不到位，决策程序不严格，议事程序不规范，如**区***街道***社区、***社区等6个社区重大事项不经过党支部集体研究决策。有的村党组织贯彻落实上级决策部署不坚决、行动迟缓，乡村振兴战略、脱贫攻坚等重大举措部署执行效果不佳，如***街道***村面对排水难、驻村组撤离等问题，对已具有雏形的产业项目缺少长远规划，把无花果、金银花、核桃树等特色种植示范园树苗变卖处理，将该项目配套冷库改作仓库使用；**区**镇有13个村无主导产业，集体收入主要靠土地流转和集体资产租赁。</w:t>
      </w:r>
    </w:p>
    <w:p>
      <w:pPr>
        <w:ind w:left="0" w:right="0" w:firstLine="560"/>
        <w:spacing w:before="450" w:after="450" w:line="312" w:lineRule="auto"/>
      </w:pPr>
      <w:r>
        <w:rPr>
          <w:rFonts w:ascii="宋体" w:hAnsi="宋体" w:eastAsia="宋体" w:cs="宋体"/>
          <w:color w:val="000"/>
          <w:sz w:val="28"/>
          <w:szCs w:val="28"/>
        </w:rPr>
        <w:t xml:space="preserve">二是组织建设基础薄弱，基层党建工作有短板。有的党内政治生活不严肃，组织生活会流于形式，如**区**镇**村2024年4月主题党日，27名党员仅5人参加；2024年以来，**县**镇**村、**村等21个村连续3次不参加主题党日活动的党员有59人，个别的连续12次没有参加。有的发展党员工作问题突出，对党员发展把关不严，发展党员程序不规范，党员档案管理松散，个别村长期不发展党员，如**区**镇**村、**村、**村等2024年以后未发展党员，**村长达12年没有发展党员。有的党员管理不到位，如***镇**村、**村等20人连续6个月以上不参加组织生活，***村2名党员失联5年之久。有的年轻干部储备不足，后备力量匮乏，老龄化问题突出。</w:t>
      </w:r>
    </w:p>
    <w:p>
      <w:pPr>
        <w:ind w:left="0" w:right="0" w:firstLine="560"/>
        <w:spacing w:before="450" w:after="450" w:line="312" w:lineRule="auto"/>
      </w:pPr>
      <w:r>
        <w:rPr>
          <w:rFonts w:ascii="宋体" w:hAnsi="宋体" w:eastAsia="宋体" w:cs="宋体"/>
          <w:color w:val="000"/>
          <w:sz w:val="28"/>
          <w:szCs w:val="28"/>
        </w:rPr>
        <w:t xml:space="preserve">三是作风建设不严不实，履职尽责担当作为有差距。有的政绩观存在偏差，盲目举债问题突出，如**县**镇**、**等10个村，2024年以来工程欠款1500余万元；**镇**片区涉及的12个村欠债2100余万元，受村级债务影响，村级信用危机已经显现。有的群众观念淡薄，宗旨意识不牢，对民生不重视，如**县**镇**村村主任脾气暴躁，群众反映时常“用拳头说话”；**县**镇**村“两委”每年对近60万的土地承包费一分了之，对群众极为关注的修路问题却迟迟不管。有的村干部任性用权，利用职务之便谋取私利，如**区**镇**村，2024年至2024年村级工程的施工单位，均是与该村原党支部书记有亲属关系的一家市政公司。有的村“两委”不尽责，导致村集体“三资”管理混乱，如**区**镇有8个村土地、水库等集体资产存在底数不清、承包费被拖欠甚至流失问题，**镇多个村水库、房屋等集体资产被侵占。</w:t>
      </w:r>
    </w:p>
    <w:p>
      <w:pPr>
        <w:ind w:left="0" w:right="0" w:firstLine="560"/>
        <w:spacing w:before="450" w:after="450" w:line="312" w:lineRule="auto"/>
      </w:pPr>
      <w:r>
        <w:rPr>
          <w:rFonts w:ascii="宋体" w:hAnsi="宋体" w:eastAsia="宋体" w:cs="宋体"/>
          <w:color w:val="000"/>
          <w:sz w:val="28"/>
          <w:szCs w:val="28"/>
        </w:rPr>
        <w:t xml:space="preserve">四是纪律建设偏松偏软，管党治党主体责任缺失。有的对全面从严治党的要求认识不深，日常监管不严，违纪违法问题频发，如2024年以来，**区**镇62个村、社区的147名党员发生过违规违纪违法问题，其中58名为现任或曾经担任村支部书记。有的纪律规矩意识松懈，坐收坐支问题突出，如**县**街道**村洼地承包费、**征地款、**村鱼池承包款等18笔资金74.4万元，均未上交街道农经站。有的财经纪律执行不严格，存在执行财务报销制度不规范，报销手续不完备，财务管理不规范等问题，如**区**镇***、**镇**村等7个村存在未开具正式发票，以普通收据入账的问题；**街道**村、**街道**村等存在用个人账户收支村集体款项的问题。有的招投标领域不规范问题明显，如**镇**村、**村集体土地租赁均未公开招投标。有的村集体资产闲置被占用问题突出，浪费现象时有发生，如**区**街道新建村、**村等4个村存在集体大棚、幸福院闲置情况，**镇**村、**街道**村等9个村存在集体资源被个人无偿占用情况。有的村务监督委员会责任虚化，作用发挥不力，如**县委第六轮巡察的76个村的村务监督委员会普遍形同虚设，有的长期在外工作无精力监督，有的年老患病无力监督，有的对自身定位不清，不知道如何监督。</w:t>
      </w:r>
    </w:p>
    <w:p>
      <w:pPr>
        <w:ind w:left="0" w:right="0" w:firstLine="560"/>
        <w:spacing w:before="450" w:after="450" w:line="312" w:lineRule="auto"/>
      </w:pPr>
      <w:r>
        <w:rPr>
          <w:rFonts w:ascii="宋体" w:hAnsi="宋体" w:eastAsia="宋体" w:cs="宋体"/>
          <w:color w:val="000"/>
          <w:sz w:val="28"/>
          <w:szCs w:val="28"/>
        </w:rPr>
        <w:t xml:space="preserve">（二）基层党员干部存在的突出问题。通过对近几年农村党员干部违纪违法案件进行梳理，其违纪违法问题主要集中在以下几个方面：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是虚报冒领，套取国家资金。这几年随着脱贫攻坚深入推进，国家在农田、水利、林业、道路、医疗、社保、优抚、救济等领域强农惠农资金投入力度不断加大，村干部利用职权套取专项资金的问题较为突出。有的村干部虚报涉农项目、粮食直补等补贴，瞒报迟报低保、五保等减员信息，骗取国家资金；有的在发放农业保险、低保、各种强农惠农资金的过程中，截留冒领甚至个别将农户的补贴占为己有；有的在征地拆迁过程中造假，虚报冒领征地补偿款，等等。如，**区**镇***村党支部书记***，借为***村村民带领危房补助款的机会，侵占他人危房补助款1.1万元，***受到党内严重警告处分。**区***镇东隋村党支部委员***，在明知自己不符合危房改造条件的情况下，未如实上报家庭收入，违规申报领取危房改造补助资金1.2万余元，***受到党内警告处分。**区**街道**村党支部委员***，多次为自己及亲朋好友虚报粮食种植亩数，套取国家粮食、良种补贴19万余元，***受到留党察看二年处分，多领补贴予以收缴。**区**镇五村党支部委员***，以其子、其孙名义违规领取村集体土地承包费6千余元，***还存在其他违纪问题，受到党内严重警告处分。**区胜园街道**村党支部书记、村委会主任***，违规在村集体报销应当由个人承担的私家车燃油费用6千余元，***受到党内警告处分。</w:t>
      </w:r>
    </w:p>
    <w:p>
      <w:pPr>
        <w:ind w:left="0" w:right="0" w:firstLine="560"/>
        <w:spacing w:before="450" w:after="450" w:line="312" w:lineRule="auto"/>
      </w:pPr>
      <w:r>
        <w:rPr>
          <w:rFonts w:ascii="宋体" w:hAnsi="宋体" w:eastAsia="宋体" w:cs="宋体"/>
          <w:color w:val="000"/>
          <w:sz w:val="28"/>
          <w:szCs w:val="28"/>
        </w:rPr>
        <w:t xml:space="preserve">二是侵占集体财产，中饱私囊。有的村干部采取收入不记账等方式侵占或私分“体外管理”的集体钱物；有的将集体资金挪作他用甚至放贷收息，从中取得非法收入；有的将集体资产资源压价承包，长期拖欠承包费，甚至私自长期占用等等，侵害了群众利益，给村集体造成损失。如，**区**街道**村原党支部书记***，违规将村集体资金220万元出借给他人使用，至案发之日仍有67万余元没有收回，给村集体造成重大损失，***还涉及其他严重违纪违法问题，受到开除党籍处分，涉嫌犯罪问题移送检察机关依法审查起诉。**区**街道**村原党支部书记***，违规借用村集体资金7.7万余元，同时违规占用村集体土地用于个人养殖，长期拖欠使用费，***受到留党察看二年处分。***县大王镇**村村主任***，在已有一处宅基地情况下，未经审批擅自占用该村宅基地320平方米，建设房屋用于自己居住，在群众中造成不良影响，***受到党内警告处分。**县**镇**村原党支部书记***，与时任**村文书***、支部委员***等3人，私分县油区办发到村里的看井费16.8万元，三人均被开除党籍，并移送司法机关依法处理。</w:t>
      </w:r>
    </w:p>
    <w:p>
      <w:pPr>
        <w:ind w:left="0" w:right="0" w:firstLine="560"/>
        <w:spacing w:before="450" w:after="450" w:line="312" w:lineRule="auto"/>
      </w:pPr>
      <w:r>
        <w:rPr>
          <w:rFonts w:ascii="宋体" w:hAnsi="宋体" w:eastAsia="宋体" w:cs="宋体"/>
          <w:color w:val="000"/>
          <w:sz w:val="28"/>
          <w:szCs w:val="28"/>
        </w:rPr>
        <w:t xml:space="preserve">三是缺乏民主，滥用职权。有的村干部特别是个别村支部书记、村委会主任等，认为村干部要有“霸气”，工作方法简单，滥用职权，作风不民主，办事不公开，大权独揽、独断专行，个人专断村集体重大事项，擅自改变专项资金用途，个别极端的甚至拉帮结派、涉黑涉恶。如，**区**街道**村党支部书记***，在组织实施村内道路修建工程时，违反议事规则，未组织召开村民会议或村民代表会议、未履行招投标程序，自行决定施工单位，***受到党内严重警告处分。**区**街道***村原党支部书记***，在村老年幸福院工程建设中，未履行村集体决策和相关招投标程序，个人擅自决定发包工程项目，受到党内警告处分。**县**镇**村原党支部书记、村委会主任***，在村级工程建设中滥用职权，违规更改工程建设标准，给村集体造成17.8万余元损失，***还涉及其他违纪违法问题，受到开除党籍处分。***区***镇***村原党支部书记、村委会主任***，未履行民主决策程序，没有进行工程招标，擅自指定他人承揽村级工程，***家人参与该工程并从中获利，***还涉及其他违纪违法问题，受到留党察看一年处分。**县**镇***村党支部书记***，违规改变专项扶贫资金用途，先后13次挪用用于村内其他支出，尚文光受到留党察看一年处分。</w:t>
      </w:r>
    </w:p>
    <w:p>
      <w:pPr>
        <w:ind w:left="0" w:right="0" w:firstLine="560"/>
        <w:spacing w:before="450" w:after="450" w:line="312" w:lineRule="auto"/>
      </w:pPr>
      <w:r>
        <w:rPr>
          <w:rFonts w:ascii="宋体" w:hAnsi="宋体" w:eastAsia="宋体" w:cs="宋体"/>
          <w:color w:val="000"/>
          <w:sz w:val="28"/>
          <w:szCs w:val="28"/>
        </w:rPr>
        <w:t xml:space="preserve">四是工作不担当，履职不到位。有的村干部怕得罪人，对违规占用耕地、违规套取资金等违法乱纪行为，不敢抵制和斗争；有的怕麻烦，遇到问题能躲就躲、能推就推，只要不出事，宁愿不干事；有的不负责任，占着岗位不做事，拿着工资不干活，不担当、不作为。如，***区***镇***村党支部书记***，在贫困户识别中审核把关不严，导致不符合条件的家庭被确定为贫困户，***受到党内警告处分。***县***镇陈村党支部书记、村委会主任杨成生，在本村低保户申报工作中核查不细致，致使不符合政策的家庭通过审批，同时在贫困户认定工作中审核把关不严，致使本村不符合条件的6户群众通过审核，造成不良社会影响，***受到党内严重警告处分。***县***镇***村党支部书记、村委会主任***，在该村实施的工程项目招投标过程中，明知秦某违规借用资质投标却没有提出异议，致使秦某承揽到工程，造成不良影响，***受到党内严重警告处分。</w:t>
      </w:r>
    </w:p>
    <w:p>
      <w:pPr>
        <w:ind w:left="0" w:right="0" w:firstLine="560"/>
        <w:spacing w:before="450" w:after="450" w:line="312" w:lineRule="auto"/>
      </w:pPr>
      <w:r>
        <w:rPr>
          <w:rFonts w:ascii="宋体" w:hAnsi="宋体" w:eastAsia="宋体" w:cs="宋体"/>
          <w:color w:val="000"/>
          <w:sz w:val="28"/>
          <w:szCs w:val="28"/>
        </w:rPr>
        <w:t xml:space="preserve">五是办事不公，优亲厚友。有的村干部利用自己的职权，在低保、危房改造、扶贫救灾等资金款项发放时，送人情、做交易，优亲厚友；有的在发展党员、村干部培养上“近亲繁殖”，照顾自己人。如，***区***镇***村原村主任***，在明知其母亲王某某不符合低保条件情况下，不如实申报家庭情况，致使王某某违规领取低保资金1万余元，***受到党内严重警告处分，违纪所得予以收缴。***县***镇***村党支部书记、村委会主任***，在发放夏季雹灾救助款中，没有按实际受灾情况发放，而是仅发放给包括自己亲友在内的少数村民，***被撤销村党支部书记职务，违纪资金予以追缴。***区***镇六村村委委员、计生主任***，在负责小麦直补统计工作中，违规为自家套取补贴5千元，为其亲属增加小麦种植面积9.5亩，***受到党内警告处分，违纪资金予以收缴。***县***街道***村村委会原主任***，刻意隐瞒其子在预备党员期间被刑事拘留的事实，致使其转为正式党员，在社会上造成不良影响，***受到党内警告处分。***区***路街道***村党支部近三年发展党员大多是村“两委”干部近亲属，存在“近亲繁殖”现象。</w:t>
      </w:r>
    </w:p>
    <w:p>
      <w:pPr>
        <w:ind w:left="0" w:right="0" w:firstLine="560"/>
        <w:spacing w:before="450" w:after="450" w:line="312" w:lineRule="auto"/>
      </w:pPr>
      <w:r>
        <w:rPr>
          <w:rFonts w:ascii="宋体" w:hAnsi="宋体" w:eastAsia="宋体" w:cs="宋体"/>
          <w:color w:val="000"/>
          <w:sz w:val="28"/>
          <w:szCs w:val="28"/>
        </w:rPr>
        <w:t xml:space="preserve">六是违反财经纪律，坐收坐支。有的村缺乏专职财务人员，财务管理制度不健全，随意处置村级资金资产资源、收入不入账等现象比较普遍，有的村甚至没有统一的财务管理账目。有的村干部党纪党规意识淡薄，公款私存，或转借他人获取利息，或为企业、亲友提供经济担保。有的设“账外账”或“小金库”，侵占、截留、私分或挥霍公款，甚至直接坐收坐支。如，利津县盐窝镇张草村党支部书记陈俊明，未按照规定将有关款项2.2万余元计入村集体账目，而是由本人私下保管，陈俊明坐收坐支村集体资金，受到党内警告处分。***区***镇***村党支部书记***，私自保管应存入村集体的3万元费用，***受到党内严重警告处分。</w:t>
      </w:r>
    </w:p>
    <w:p>
      <w:pPr>
        <w:ind w:left="0" w:right="0" w:firstLine="560"/>
        <w:spacing w:before="450" w:after="450" w:line="312" w:lineRule="auto"/>
      </w:pPr>
      <w:r>
        <w:rPr>
          <w:rFonts w:ascii="宋体" w:hAnsi="宋体" w:eastAsia="宋体" w:cs="宋体"/>
          <w:color w:val="000"/>
          <w:sz w:val="28"/>
          <w:szCs w:val="28"/>
        </w:rPr>
        <w:t xml:space="preserve">七是损公肥私，慷公家之慨。有的村干部利用自己的职权，违规套取资金后，给村“两委”班子成员公款送礼、乱发津补贴、公款旅游、公款吃喝，有的甚至仅供自己使用，严重违反中央八项规定精神，看似关心爱护下属，实则踩了纪律的红线。如，***区***街道***村党支部书记、村委会主任***，违规用村集体资金为村“两委”成员及工作人员，发放年度交通补助19余万元，***受到党内警告处分，并收缴其违纪款项。***县***街道***村原党支部书记、村委会主任***，原党支部委员、文书房师颜，借为村里购买慰问品之机，先后9次虚列开支套取村集体资金3.3万余元，主要用于支付个人吃喝费用，两人均受到党内严重警告处分，并追缴其违纪所得。***区***镇***村党支部书记***、村委会主任***、村文书***，利用给村民发放误工补助的机会，违规给村“两委”成员发放福利，***、***受到党内严重警告处分，***受到党内警告处分。***区***街道***村原党支部书记***，通过虚构租车合同套取资金4.49万元，以交通补贴的形式发放给村“两委”成员及报账员，***受到党内警告处分。***县***镇***村党支部书记***，以春节福利名义，违规向村“两委”成员、村党员、村民代表等发放福利，合计价值人民币2万余元，***受到党内警告处分，涉案款项责令退赔至村集体。</w:t>
      </w:r>
    </w:p>
    <w:p>
      <w:pPr>
        <w:ind w:left="0" w:right="0" w:firstLine="560"/>
        <w:spacing w:before="450" w:after="450" w:line="312" w:lineRule="auto"/>
      </w:pPr>
      <w:r>
        <w:rPr>
          <w:rFonts w:ascii="宋体" w:hAnsi="宋体" w:eastAsia="宋体" w:cs="宋体"/>
          <w:color w:val="000"/>
          <w:sz w:val="28"/>
          <w:szCs w:val="28"/>
        </w:rPr>
        <w:t xml:space="preserve">八是违规办事，收受他人“好处”。有的村干部借给村民办事之机，搭便车收取所谓“办事费”，甚至截留群众低保资金；有的利用职权影响工程承包和施工，暗箱操作，收取“介绍费”；有的大操大办婚丧喜庆事宜借机敛财，等等。如，***县***镇***社区党总支原书记***，违规扣留部分群众的低保金发放存折，并将其中5万余元用于社区日常支出；擅自设立收费项目，累计违规收取近13万元用于社区日常支出，***受到留党察看二年处分。***县***镇***村原村委会主任***，利用负责工程招投标的便利，帮助他人承揽该工程，事后收受好处费4万元，***还涉及其他违纪问题，受到开除党籍处分。***县***镇***村村主任、原党支部书记***，在帮助部分肉羊养殖户取得***镇农信社贷款后，向贷款户每人收取500元费用，共计1万余元，***受到党内严重警告处分，有关款项退还给群众。***区***镇建林村党支部书记、村委会主任***，分3次收受他人礼金1.26万元，帮助其顺利承包该村土地，***还涉及其他违纪问题，受到党内严重警告处分。***镇***村原党支部书记、村委会主任***，违规分两次为其子操办婚宴，共设酒席57桌，在社会上造成不良影响，***受到开除党籍处分。</w:t>
      </w:r>
    </w:p>
    <w:p>
      <w:pPr>
        <w:ind w:left="0" w:right="0" w:firstLine="560"/>
        <w:spacing w:before="450" w:after="450" w:line="312" w:lineRule="auto"/>
      </w:pPr>
      <w:r>
        <w:rPr>
          <w:rFonts w:ascii="宋体" w:hAnsi="宋体" w:eastAsia="宋体" w:cs="宋体"/>
          <w:color w:val="000"/>
          <w:sz w:val="28"/>
          <w:szCs w:val="28"/>
        </w:rPr>
        <w:t xml:space="preserve">另外，有的基层党员干部毫无纪法观念，无视上级三令五申，酒后驾驶的有之，敲诈勒索的有之，骗取钱财的有之，非法买卖、存储汽油的有之，非法吸收公众存款的有之。如酒驾醉驾问题，2024年至今，仅被公开通报的涉嫌酒驾、醉驾的村党支部书记、村委会主任，就有**镇**村党支部书记***、***镇***村党支部书记***、***镇***村党支部书记兼村委会主任***、***街道***村党支部书记兼村委会主任***、***区***镇一村党支部书记***、***区***镇***村党支部书记兼村委会主任***、***县***镇***村党支部书记***等，这是最低级的错误、最不该发生的问题。另外，***县***街道***村原负责人***，敲诈勒索在该村施工的施工方，被公安机关处以行政拘留15日、罚款1000元，***受到留党察看一年处分。***县**街道***村原党支部委员、村委会主任***，多次虚构工程投标事实，骗取投标人保证金共计88万元，***受到开除党籍处分，司法机关依法追究其刑事责任。</w:t>
      </w:r>
    </w:p>
    <w:p>
      <w:pPr>
        <w:ind w:left="0" w:right="0" w:firstLine="560"/>
        <w:spacing w:before="450" w:after="450" w:line="312" w:lineRule="auto"/>
      </w:pPr>
      <w:r>
        <w:rPr>
          <w:rFonts w:ascii="宋体" w:hAnsi="宋体" w:eastAsia="宋体" w:cs="宋体"/>
          <w:color w:val="000"/>
          <w:sz w:val="28"/>
          <w:szCs w:val="28"/>
        </w:rPr>
        <w:t xml:space="preserve">对以上案例，大家要切实引以为戒，主动查摆，对号入座，有则改之，无则加勉，举一反三，警钟长鸣。</w:t>
      </w:r>
    </w:p>
    <w:p>
      <w:pPr>
        <w:ind w:left="0" w:right="0" w:firstLine="560"/>
        <w:spacing w:before="450" w:after="450" w:line="312" w:lineRule="auto"/>
      </w:pPr>
      <w:r>
        <w:rPr>
          <w:rFonts w:ascii="宋体" w:hAnsi="宋体" w:eastAsia="宋体" w:cs="宋体"/>
          <w:color w:val="000"/>
          <w:sz w:val="28"/>
          <w:szCs w:val="28"/>
        </w:rPr>
        <w:t xml:space="preserve">三、要珍惜名誉，远离腐败，做清正廉洁的村（社区）干部</w:t>
      </w:r>
    </w:p>
    <w:p>
      <w:pPr>
        <w:ind w:left="0" w:right="0" w:firstLine="560"/>
        <w:spacing w:before="450" w:after="450" w:line="312" w:lineRule="auto"/>
      </w:pPr>
      <w:r>
        <w:rPr>
          <w:rFonts w:ascii="宋体" w:hAnsi="宋体" w:eastAsia="宋体" w:cs="宋体"/>
          <w:color w:val="000"/>
          <w:sz w:val="28"/>
          <w:szCs w:val="28"/>
        </w:rPr>
        <w:t xml:space="preserve">刚才，我列举了很多近年来发生的基层党员干部违纪违法案件，涉案的多数是村支部书记或村主任，都很触目惊心，令人惋惜和痛心。前车之鉴，后事之师。下面，我给大家提几点要求。</w:t>
      </w:r>
    </w:p>
    <w:p>
      <w:pPr>
        <w:ind w:left="0" w:right="0" w:firstLine="560"/>
        <w:spacing w:before="450" w:after="450" w:line="312" w:lineRule="auto"/>
      </w:pPr>
      <w:r>
        <w:rPr>
          <w:rFonts w:ascii="宋体" w:hAnsi="宋体" w:eastAsia="宋体" w:cs="宋体"/>
          <w:color w:val="000"/>
          <w:sz w:val="28"/>
          <w:szCs w:val="28"/>
        </w:rPr>
        <w:t xml:space="preserve">（一）要不忘初心，做一个全心全意为群众服务的人。请大家回想一下，我们当初为什么入党，入党的初心是什么，现在是不是仍然保持着这一初心?大家都是党员，都面对党旗宣过誓。誓言，就要说到做到，“一口唾沫一个钉”，要经常反思自己是否践行了当初的誓言，是否时刻保持着入党的初心。村支部书记尽管不算是“官”，却是乡亲们的带头人，手中的权力虽然不大，却与群众的生活息息相关。如果滥用手中的权力，就会严重侵害乡亲们的利益，严重损害党和政府的形象。不忘初心，方得始终。大家要清醒认识到，我们的权力是人民群众赋予的，行使权力必须要为乡亲们服务，不能有一点私心。大家既然干了这个工作，就要负起该负的责任，珍惜现在的工作和生活待遇，正确看待个人利益得失，把更多的精力放到全心全意为乡亲们服务上，只有这样，才能赢得群众的信任和支持。</w:t>
      </w:r>
    </w:p>
    <w:p>
      <w:pPr>
        <w:ind w:left="0" w:right="0" w:firstLine="560"/>
        <w:spacing w:before="450" w:after="450" w:line="312" w:lineRule="auto"/>
      </w:pPr>
      <w:r>
        <w:rPr>
          <w:rFonts w:ascii="宋体" w:hAnsi="宋体" w:eastAsia="宋体" w:cs="宋体"/>
          <w:color w:val="000"/>
          <w:sz w:val="28"/>
          <w:szCs w:val="28"/>
        </w:rPr>
        <w:t xml:space="preserve">（二）要珍惜声誉，做一个让群众敬重的人。俗话说，雁过留声、人过留名。大家有没有想过，将来我们从这个位子上退下来，最大的收获是什么?不是金钱和财富，而是群众的口碑、乡亲们的赞誉。正如鲁迅先生所说：“骑在人民头上的，人民把他摔垮，给人民作牛马的，人民永远记住他”。农村是一个小圈子，邻里街坊都知根知底，既然能当选支部书记，说明我们在群众眼里是有威望的，群众对我们是信任的。当书记只能是一阵子，在这个村里我们却要生活一辈子，甚至几辈子，如果我们不懂得珍惜，做了不该做的事，特别是在廉洁方面出了问题，就会让自己名誉扫地、身败名裂，甚至影响子孙后人。大家都是家庭的顶梁柱，本来有幸福和睦的家庭，如果因为腐败被查处判刑，不光老婆、孩子、老人没人照顾，他们还要遭受别人的白眼和非议，面对残酷的现实和世人的冷眼。他们的工作、生活甚至人生，都会受到严重影响。大家一定要算好名誉账，像珍惜自己的眼睛一样，珍惜自己的荣誉名声，严格要求自己，自觉远离腐败，不辜负组织和群众对我们的信任。</w:t>
      </w:r>
    </w:p>
    <w:p>
      <w:pPr>
        <w:ind w:left="0" w:right="0" w:firstLine="560"/>
        <w:spacing w:before="450" w:after="450" w:line="312" w:lineRule="auto"/>
      </w:pPr>
      <w:r>
        <w:rPr>
          <w:rFonts w:ascii="宋体" w:hAnsi="宋体" w:eastAsia="宋体" w:cs="宋体"/>
          <w:color w:val="000"/>
          <w:sz w:val="28"/>
          <w:szCs w:val="28"/>
        </w:rPr>
        <w:t xml:space="preserve">（三）要公道正派，做一个让群众信赖的人。农村是人情社会、熟人社会。作为在基层工作的党员干部，亲戚、熟人一扯一大串，打招呼拉关系的现象非常容易碰到。在情与法、情与规的取舍上，大家难免遭遇两难境地。然而，作为党的干部，面对人情困扰，必须清醒认识到情法不可混淆，要做到公道正派。简单来说，就是要在一件件小事上一碗水端平，比如，宅基地划分、发放救济款，等等。群众的眼里容不得沙子，你办事是不是有私心，群众看得很清楚。作为村支部书记，你一定要公开公正公平处事，始终保持一股浩然正气。特别是在处理复杂问题、解决困难矛盾等关键时刻，要“一碗水端平”，做到光明磊落、公道正派。一旦我们因为优亲厚友或者贪图私利，丧失了原则，今天照顾这个，明天照顾那个，最终只能失去群众的信任和拥护，得不偿失。一事当前只看亲疏远近不管原则有无，利益关口只顾人情长短不管法纪规定，结果必会是亲情绑架公权，私利盘剥公利，走上违法违纪之路。在处理涉及群众切身利益的问题时，要一视同仁，不能搞厚此薄彼、亲亲疏疏，更不能搞“一人得道，鸡犬升天”“一人当官，三亲六故都沾光”。只有这样，才能得到群众的真心拥护和支持，才能树立好风气、赢得民心。</w:t>
      </w:r>
    </w:p>
    <w:p>
      <w:pPr>
        <w:ind w:left="0" w:right="0" w:firstLine="560"/>
        <w:spacing w:before="450" w:after="450" w:line="312" w:lineRule="auto"/>
      </w:pPr>
      <w:r>
        <w:rPr>
          <w:rFonts w:ascii="宋体" w:hAnsi="宋体" w:eastAsia="宋体" w:cs="宋体"/>
          <w:color w:val="000"/>
          <w:sz w:val="28"/>
          <w:szCs w:val="28"/>
        </w:rPr>
        <w:t xml:space="preserve">（四）要严于律己，做一个清正廉洁的人。从许多被查处的村干部来看，他们上任之初，都能严格要求自己，想带领群众致富，干出一番事业。事实上，这些村干部也确实为群众干了不少好事、实事，有功劳，也有苦劳。但有的在廉洁自律方面并没有做到善始善终，从吃别人一顿饭，收别人一点烟酒、土特产开始，逐步放纵私欲，积少成多，习以为常，最终量变引起质变，成为被查处对象。所以，大家一定要始终牢记，“搞一次特殊，就会降低一分威信；破一次规矩，就会留下一个污点；谋一次私利，就会失去一片民心”。作为村党支部书记，必须加强自律，也就是管住自己，只有先管住自己，才能有资格、有能力领导和教育其他人。如果连自己都管不住，那就不可能带出好的班子、好的队伍、好的风气。因此，作为党员干部，在任何时候、任何情况下，都要稳得住心神、管得住手脚、守得住底线、经受住考验，不该干的事不干、不该说的话不说，做到明明白白做事、清清白白做人，用实际行动在群众中树立起党员干部的良好形象。</w:t>
      </w:r>
    </w:p>
    <w:p>
      <w:pPr>
        <w:ind w:left="0" w:right="0" w:firstLine="560"/>
        <w:spacing w:before="450" w:after="450" w:line="312" w:lineRule="auto"/>
      </w:pPr>
      <w:r>
        <w:rPr>
          <w:rFonts w:ascii="宋体" w:hAnsi="宋体" w:eastAsia="宋体" w:cs="宋体"/>
          <w:color w:val="000"/>
          <w:sz w:val="28"/>
          <w:szCs w:val="28"/>
        </w:rPr>
        <w:t xml:space="preserve">（五）要担当作为，争当推进乡村振兴的领头人。今年我们进入全面推进乡村振兴、加快农业农村现代化的新发展阶段，大家又都是换届后新任的村（社区）主职干部，可以说使命光荣，责任重大。启航新征程，承接新使命，区委组织这次培训班，目的就是给大家“加油””充电”，督促大家加强学习，成为懂理论、懂政策、懂市场、懂管理的新型农村干部，成为推进乡村振兴的行家里手。在今后的履职中，大家要旗帜鲜明讲政治，不断增强党性修养，积极组织党员群众开展内容丰富、形式多样的学习活动，让组织生活在基层认真起来、活跃起来，使党员人人都能接受教育、找到归属、保持先进，增强基层组织的凝聚力和战斗力。要团结带领村（社区）“两委”班子干出新业绩，让村里特色产业兴旺起来、让人居环境美起来、让群众面貌新起来、让乡村治理强起来、让基层组织硬起来。要因地制宜，认真研究，把村（社区）的发展思路理清楚，把发展方向找准，把产业定准，让农村都富起来，真正当好党委政府的“形象代言人”，当好政策落地的“操盘手”，当好人民群众的“带头人”，在庆祝建党百年，全面推进乡村振兴，打造乡村振兴***样板中带好头、起好步，以新起点新姿态，展现新面貌新形象。</w:t>
      </w:r>
    </w:p>
    <w:p>
      <w:pPr>
        <w:ind w:left="0" w:right="0" w:firstLine="560"/>
        <w:spacing w:before="450" w:after="450" w:line="312" w:lineRule="auto"/>
      </w:pPr>
      <w:r>
        <w:rPr>
          <w:rFonts w:ascii="宋体" w:hAnsi="宋体" w:eastAsia="宋体" w:cs="宋体"/>
          <w:color w:val="000"/>
          <w:sz w:val="28"/>
          <w:szCs w:val="28"/>
        </w:rPr>
        <w:t xml:space="preserve">同志们，大家在基层工作，任务非常繁重，都很辛苦。但我希望大家在干好工作的同时，一定要绷紧党风廉政建设这根弦，自觉做到守住“底线”，不越“红线”，不碰“高压线”，做一名清正廉洁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在全县机关党务干部培训班上的廉政党课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强化纪律意识</w:t>
      </w:r>
    </w:p>
    <w:p>
      <w:pPr>
        <w:ind w:left="0" w:right="0" w:firstLine="560"/>
        <w:spacing w:before="450" w:after="450" w:line="312" w:lineRule="auto"/>
      </w:pPr>
      <w:r>
        <w:rPr>
          <w:rFonts w:ascii="宋体" w:hAnsi="宋体" w:eastAsia="宋体" w:cs="宋体"/>
          <w:color w:val="000"/>
          <w:sz w:val="28"/>
          <w:szCs w:val="28"/>
        </w:rPr>
        <w:t xml:space="preserve">廉洁履职尽责</w:t>
      </w:r>
    </w:p>
    <w:p>
      <w:pPr>
        <w:ind w:left="0" w:right="0" w:firstLine="560"/>
        <w:spacing w:before="450" w:after="450" w:line="312" w:lineRule="auto"/>
      </w:pPr>
      <w:r>
        <w:rPr>
          <w:rFonts w:ascii="宋体" w:hAnsi="宋体" w:eastAsia="宋体" w:cs="宋体"/>
          <w:color w:val="000"/>
          <w:sz w:val="28"/>
          <w:szCs w:val="28"/>
        </w:rPr>
        <w:t xml:space="preserve">做一名忠诚干净担当的好干部</w:t>
      </w:r>
    </w:p>
    <w:p>
      <w:pPr>
        <w:ind w:left="0" w:right="0" w:firstLine="560"/>
        <w:spacing w:before="450" w:after="450" w:line="312" w:lineRule="auto"/>
      </w:pPr>
      <w:r>
        <w:rPr>
          <w:rFonts w:ascii="宋体" w:hAnsi="宋体" w:eastAsia="宋体" w:cs="宋体"/>
          <w:color w:val="000"/>
          <w:sz w:val="28"/>
          <w:szCs w:val="28"/>
        </w:rPr>
        <w:t xml:space="preserve">——在全县2024机关党务干部培训班上的廉政党课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受邀和从事党务工作的同志们一起交流、探讨党风廉政建设方面的有关问题。这次廉政党课的主题是《强化纪律意识，廉洁履职尽责，做一名忠诚干净担当的好干部》。我主要谈三个方面的内容：一是保持清醒，坚守定力；二是深化认识，严守纪律；三是从严要求，廉洁自律。下面，我就从这三个方面和大家作一交流。</w:t>
      </w:r>
    </w:p>
    <w:p>
      <w:pPr>
        <w:ind w:left="0" w:right="0" w:firstLine="560"/>
        <w:spacing w:before="450" w:after="450" w:line="312" w:lineRule="auto"/>
      </w:pPr>
      <w:r>
        <w:rPr>
          <w:rFonts w:ascii="宋体" w:hAnsi="宋体" w:eastAsia="宋体" w:cs="宋体"/>
          <w:color w:val="000"/>
          <w:sz w:val="28"/>
          <w:szCs w:val="28"/>
        </w:rPr>
        <w:t xml:space="preserve">一、保持清醒，坚守定力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全面从严治党，以强烈的历史责任感、深沉的使命忧患感、顽强的意志品质，以重典治乱的决心，以壮士断腕的勇气，坚持“不敢腐、不能腐、不想腐”齐抓并举，持续深入推进党风廉政建设和反腐败斗争，取得了举世瞩目的成就，反腐败斗争节节胜利，目前，反腐败斗争压倒性态势已经形成并持续巩固发展。</w:t>
      </w:r>
    </w:p>
    <w:p>
      <w:pPr>
        <w:ind w:left="0" w:right="0" w:firstLine="560"/>
        <w:spacing w:before="450" w:after="450" w:line="312" w:lineRule="auto"/>
      </w:pPr>
      <w:r>
        <w:rPr>
          <w:rFonts w:ascii="宋体" w:hAnsi="宋体" w:eastAsia="宋体" w:cs="宋体"/>
          <w:color w:val="000"/>
          <w:sz w:val="28"/>
          <w:szCs w:val="28"/>
        </w:rPr>
        <w:t xml:space="preserve">关于不敢腐、不能腐、不想腐三者的关系，是一个有机整体。“不敢腐”是纪律、法治、威慑，是不能腐和不想腐的前提，重在惩治和震慑；“不能腐”是制度、监督、约束，是不敢腐的巩固和深化，重在制约和监督；“不想腐”是认知、觉悟、文化，是不敢腐、不能腐的最高境界和终极目的，重在教育和自律。“三不”贯穿着纪律、法律、制度、规矩、理想、道德要求，是一个不可分割的系统整体，不是三个阶段的划分，也不是三个环节的割裂。“三不”一体推进体现了内因和外因、自律和他律的辩证关系，三者内在一致、相辅相成、互为支撑、相得益彰，缺一不可。一体推进“三不”的关键，在于强化三者的内在逻辑联系，增强工作的系统性、整体性、协同性。必须把惩治、预防和教育结合起来谋划，贯通起来推进，只有经过持续的震慑、制度的约束、思想的教育，觉悟不断提高，习惯渐渐养成，才能达到自觉的不想腐。</w:t>
      </w:r>
    </w:p>
    <w:p>
      <w:pPr>
        <w:ind w:left="0" w:right="0" w:firstLine="560"/>
        <w:spacing w:before="450" w:after="450" w:line="312" w:lineRule="auto"/>
      </w:pPr>
      <w:r>
        <w:rPr>
          <w:rFonts w:ascii="宋体" w:hAnsi="宋体" w:eastAsia="宋体" w:cs="宋体"/>
          <w:color w:val="000"/>
          <w:sz w:val="28"/>
          <w:szCs w:val="28"/>
        </w:rPr>
        <w:t xml:space="preserve">在“三不”机制的强力推进下，当前反腐败斗争压倒性态势已经形成并得到巩固发展。但还要清醒认识到，反腐败斗争形势依然严峻复杂，决不能掉以轻心，决不能行百里而半九十。党中央坚定不移反对腐败的决心没有变，坚决遏制腐败现象蔓延势头的目标没有变，减少腐败存量、遏制腐败增量、重构政治生态的工作依然艰巨繁重。作为党员干部，要清醒把握以下三点：</w:t>
      </w:r>
    </w:p>
    <w:p>
      <w:pPr>
        <w:ind w:left="0" w:right="0" w:firstLine="560"/>
        <w:spacing w:before="450" w:after="450" w:line="312" w:lineRule="auto"/>
      </w:pPr>
      <w:r>
        <w:rPr>
          <w:rFonts w:ascii="宋体" w:hAnsi="宋体" w:eastAsia="宋体" w:cs="宋体"/>
          <w:color w:val="000"/>
          <w:sz w:val="28"/>
          <w:szCs w:val="28"/>
        </w:rPr>
        <w:t xml:space="preserve">（一）要看到成绩</w:t>
      </w:r>
    </w:p>
    <w:p>
      <w:pPr>
        <w:ind w:left="0" w:right="0" w:firstLine="560"/>
        <w:spacing w:before="450" w:after="450" w:line="312" w:lineRule="auto"/>
      </w:pPr>
      <w:r>
        <w:rPr>
          <w:rFonts w:ascii="宋体" w:hAnsi="宋体" w:eastAsia="宋体" w:cs="宋体"/>
          <w:color w:val="000"/>
          <w:sz w:val="28"/>
          <w:szCs w:val="28"/>
        </w:rPr>
        <w:t xml:space="preserve">党的十八大以来，党风廉政建设和反腐败斗争能够卓有成效地开展，这是与党中央在反腐败方面具有坚强的意志和坚定决心是分不开的，这是根本也是前提。以习近平同志为核心的党中央，抓党风廉政建设和反腐败斗争旗帜鲜明、立场坚定，意志品质顽强，领导坚强有力，围绕推进反腐败斗争作出了一系列重要指示和讲话，并亲自抓落实，推动了反腐败斗争深入有效开展，取得了举世瞩目的成就，极大地振奋了党心民心。</w:t>
      </w:r>
    </w:p>
    <w:p>
      <w:pPr>
        <w:ind w:left="0" w:right="0" w:firstLine="560"/>
        <w:spacing w:before="450" w:after="450" w:line="312" w:lineRule="auto"/>
      </w:pPr>
      <w:r>
        <w:rPr>
          <w:rFonts w:ascii="宋体" w:hAnsi="宋体" w:eastAsia="宋体" w:cs="宋体"/>
          <w:color w:val="000"/>
          <w:sz w:val="28"/>
          <w:szCs w:val="28"/>
        </w:rPr>
        <w:t xml:space="preserve">一是坚定不移“打虎”“拍蝇”，形成了强力震慑。</w:t>
      </w:r>
    </w:p>
    <w:p>
      <w:pPr>
        <w:ind w:left="0" w:right="0" w:firstLine="560"/>
        <w:spacing w:before="450" w:after="450" w:line="312" w:lineRule="auto"/>
      </w:pPr>
      <w:r>
        <w:rPr>
          <w:rFonts w:ascii="宋体" w:hAnsi="宋体" w:eastAsia="宋体" w:cs="宋体"/>
          <w:color w:val="000"/>
          <w:sz w:val="28"/>
          <w:szCs w:val="28"/>
        </w:rPr>
        <w:t xml:space="preserve">党中央坚持无禁区、全覆盖、零容忍，坚持重遏制、强高压、长震慑，坚持受贿行贿一起查，坚定不移、精准有序惩治腐败。党的十九大以来，中央纪委立案审查调查省部级干部*人。在高压震慑下，全国共有*万余名党员干部主动交代违纪违法问题，包括多名省部级干部在内的*余名党员干部主动投案。数字背后，彰显出的是“打虎拍蝇”不手软、惩治腐败不停歇的决心。</w:t>
      </w:r>
    </w:p>
    <w:p>
      <w:pPr>
        <w:ind w:left="0" w:right="0" w:firstLine="560"/>
        <w:spacing w:before="450" w:after="450" w:line="312" w:lineRule="auto"/>
      </w:pPr>
      <w:r>
        <w:rPr>
          <w:rFonts w:ascii="宋体" w:hAnsi="宋体" w:eastAsia="宋体" w:cs="宋体"/>
          <w:color w:val="000"/>
          <w:sz w:val="28"/>
          <w:szCs w:val="28"/>
        </w:rPr>
        <w:t xml:space="preserve">二是驰而不息整治“四风”，净化了党内政治生态。</w:t>
      </w:r>
    </w:p>
    <w:p>
      <w:pPr>
        <w:ind w:left="0" w:right="0" w:firstLine="560"/>
        <w:spacing w:before="450" w:after="450" w:line="312" w:lineRule="auto"/>
      </w:pPr>
      <w:r>
        <w:rPr>
          <w:rFonts w:ascii="宋体" w:hAnsi="宋体" w:eastAsia="宋体" w:cs="宋体"/>
          <w:color w:val="000"/>
          <w:sz w:val="28"/>
          <w:szCs w:val="28"/>
        </w:rPr>
        <w:t xml:space="preserve">以落实中央八项规定精神为突破口，从具体问题抓起，以“小切口”推动“深治理”，精准发力、久久为功，解决了多年来看似不可能解决的顽症，实现了党内正气上升、社会风气上扬，党内政治生态不断好转。据统计，仅2024年，全国共查处违反中央八项规定精神问题数*万余个、处理*万余人、给予党纪政务处分人数*万余人，中央八项规定精神在持续狠抓中得到有效落实。</w:t>
      </w:r>
    </w:p>
    <w:p>
      <w:pPr>
        <w:ind w:left="0" w:right="0" w:firstLine="560"/>
        <w:spacing w:before="450" w:after="450" w:line="312" w:lineRule="auto"/>
      </w:pPr>
      <w:r>
        <w:rPr>
          <w:rFonts w:ascii="宋体" w:hAnsi="宋体" w:eastAsia="宋体" w:cs="宋体"/>
          <w:color w:val="000"/>
          <w:sz w:val="28"/>
          <w:szCs w:val="28"/>
        </w:rPr>
        <w:t xml:space="preserve">三是实践运用监督执纪“四种形态”，纯洁了党员干部队伍。</w:t>
      </w:r>
    </w:p>
    <w:p>
      <w:pPr>
        <w:ind w:left="0" w:right="0" w:firstLine="560"/>
        <w:spacing w:before="450" w:after="450" w:line="312" w:lineRule="auto"/>
      </w:pPr>
      <w:r>
        <w:rPr>
          <w:rFonts w:ascii="宋体" w:hAnsi="宋体" w:eastAsia="宋体" w:cs="宋体"/>
          <w:color w:val="000"/>
          <w:sz w:val="28"/>
          <w:szCs w:val="28"/>
        </w:rPr>
        <w:t xml:space="preserve">各级纪委把握好“树木”和“森林”的关系，贯通运用监督执纪“四种形态”，既充分运用好第一种形态，又综合运用好第二、第三种形态，同时坚决不放松第四种形态，保持和强化了惩治腐败高压态势，纯洁了党员队伍，保持了党的先进性和纯洁性，进一步增强了党的创造力、凝聚力和战斗力。</w:t>
      </w:r>
    </w:p>
    <w:p>
      <w:pPr>
        <w:ind w:left="0" w:right="0" w:firstLine="560"/>
        <w:spacing w:before="450" w:after="450" w:line="312" w:lineRule="auto"/>
      </w:pPr>
      <w:r>
        <w:rPr>
          <w:rFonts w:ascii="宋体" w:hAnsi="宋体" w:eastAsia="宋体" w:cs="宋体"/>
          <w:color w:val="000"/>
          <w:sz w:val="28"/>
          <w:szCs w:val="28"/>
        </w:rPr>
        <w:t xml:space="preserve">（二）要正视问题</w:t>
      </w:r>
    </w:p>
    <w:p>
      <w:pPr>
        <w:ind w:left="0" w:right="0" w:firstLine="560"/>
        <w:spacing w:before="450" w:after="450" w:line="312" w:lineRule="auto"/>
      </w:pPr>
      <w:r>
        <w:rPr>
          <w:rFonts w:ascii="宋体" w:hAnsi="宋体" w:eastAsia="宋体" w:cs="宋体"/>
          <w:color w:val="000"/>
          <w:sz w:val="28"/>
          <w:szCs w:val="28"/>
        </w:rPr>
        <w:t xml:space="preserve">在肯定成绩的同时，也要冷静清醒地看到，党风廉政建设和反腐败斗争还存在一些不容忽视的问题。在履行管党治党责任上，有的党组织和党员领导干部对全面从严治党的紧迫性认识不深，抓党风廉政建设的自觉性不高，主体责任还没有扛在肩上、抓在手中、落到实处。在严守政治纪律和政治规矩方面，有的置若罔闻，搞拉帮结派、团团伙伙，一门心思钻营权力；有的搞非组织活动、小山头、拉小圈子，对党中央决策部署阳奉阴违。在腐败问题上，有的仍心存侥幸，搞迂回战术，卖官帽、批土地、抢项目、收红包，变着花样收钱敛财；有的欺骗组织、对抗组织，藏匿赃款赃物，与相关人员订立攻守同盟，企图逃避党纪国法惩处。在“四风”问题上，面上有所收敛，但并没有绝迹；十八大之后查处的领导干部，很多在享乐主义和奢靡之风上没有收手；有的改头换面、花样翻新，出现了各种变异。针对这些问题，中央判断，当前全面从严治党任务依然艰巨，党风廉政建设和反腐败斗争形势依然严峻复杂。我们必须把思想和行动统一到中央的形势判断上来，紧跟中央的步伐和节奏，持续保持高压态势，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（三）要把握形势</w:t>
      </w:r>
    </w:p>
    <w:p>
      <w:pPr>
        <w:ind w:left="0" w:right="0" w:firstLine="560"/>
        <w:spacing w:before="450" w:after="450" w:line="312" w:lineRule="auto"/>
      </w:pPr>
      <w:r>
        <w:rPr>
          <w:rFonts w:ascii="宋体" w:hAnsi="宋体" w:eastAsia="宋体" w:cs="宋体"/>
          <w:color w:val="000"/>
          <w:sz w:val="28"/>
          <w:szCs w:val="28"/>
        </w:rPr>
        <w:t xml:space="preserve">大家一定要对反腐败斗争有清醒认识，特别是要准确把握“三个越来越严”的新趋势。</w:t>
      </w:r>
    </w:p>
    <w:p>
      <w:pPr>
        <w:ind w:left="0" w:right="0" w:firstLine="560"/>
        <w:spacing w:before="450" w:after="450" w:line="312" w:lineRule="auto"/>
      </w:pPr>
      <w:r>
        <w:rPr>
          <w:rFonts w:ascii="宋体" w:hAnsi="宋体" w:eastAsia="宋体" w:cs="宋体"/>
          <w:color w:val="000"/>
          <w:sz w:val="28"/>
          <w:szCs w:val="28"/>
        </w:rPr>
        <w:t xml:space="preserve">一是正风反腐越往后越严。</w:t>
      </w:r>
    </w:p>
    <w:p>
      <w:pPr>
        <w:ind w:left="0" w:right="0" w:firstLine="560"/>
        <w:spacing w:before="450" w:after="450" w:line="312" w:lineRule="auto"/>
      </w:pPr>
      <w:r>
        <w:rPr>
          <w:rFonts w:ascii="宋体" w:hAnsi="宋体" w:eastAsia="宋体" w:cs="宋体"/>
          <w:color w:val="000"/>
          <w:sz w:val="28"/>
          <w:szCs w:val="28"/>
        </w:rPr>
        <w:t xml:space="preserve">党中央、中央纪委强调，坚持党纪国法面前没有例外，以永远在路上的勇气和决心，严肃查处违纪违法案件，让那些想搞腐败的人断了念头、搞了腐败的人付出代价。中央对当前反腐败斗争的要求是，坚决查处政治问题和经济问题交织的腐败案件，对党的十八大后不收敛不收手，特别是党的十九大后仍不知敬畏、胆大妄为的，发现一起查处一起。加大重点领域和关键环节反腐力度，坚决斩断“围猎”和甘于被“围猎”的利益链，坚决破除权钱交易的关系网。推进追逃防逃追赃，深度参与反腐败国际治理，以天罗地网切断腐败分子外逃后路。通过构建不敢腐的惩戒机制，持续强化不敢腐的震慑，真正实现让制度“长牙”、纪律“带电”，为深化标本兼治和夺取反腐败斗争根本性胜利夯实基础。这是中央根据形势任务确定的纪律审查的政策和尺子，充分体现党中央对腐败问题一查到底、绝不姑息的鲜明态度和坚定决心。</w:t>
      </w:r>
    </w:p>
    <w:p>
      <w:pPr>
        <w:ind w:left="0" w:right="0" w:firstLine="560"/>
        <w:spacing w:before="450" w:after="450" w:line="312" w:lineRule="auto"/>
      </w:pPr>
      <w:r>
        <w:rPr>
          <w:rFonts w:ascii="宋体" w:hAnsi="宋体" w:eastAsia="宋体" w:cs="宋体"/>
          <w:color w:val="000"/>
          <w:sz w:val="28"/>
          <w:szCs w:val="28"/>
        </w:rPr>
        <w:t xml:space="preserve">二是纪律要求越往后越严。</w:t>
      </w:r>
    </w:p>
    <w:p>
      <w:pPr>
        <w:ind w:left="0" w:right="0" w:firstLine="560"/>
        <w:spacing w:before="450" w:after="450" w:line="312" w:lineRule="auto"/>
      </w:pPr>
      <w:r>
        <w:rPr>
          <w:rFonts w:ascii="宋体" w:hAnsi="宋体" w:eastAsia="宋体" w:cs="宋体"/>
          <w:color w:val="000"/>
          <w:sz w:val="28"/>
          <w:szCs w:val="28"/>
        </w:rPr>
        <w:t xml:space="preserve">近年来，党中央、中央纪委提出了把纪律挺在前面、抓早抓小、动辄则咎等重大策略，这是对党纪严肃性的重申和强调，就是要唤醒党员干部党章党规党纪意识，使纪律要求从“宽、松、软”转到“严、紧、硬”，用纪律管住党员干部大多数，使之不敢踩“红线”、越“雷池”、闯“禁区”。“抓早抓小”体现了中央全面从严治党、坚决铲除腐败滋生土壤的政治决心，体现了零容忍、全覆盖、无禁区的反腐败战略方针，体现了露头就打、严格执纪的更加凌厉的高压趋势。中央新修订的《中国共产党廉洁自律准则》和《中国共产党纪律处分条例》，对党员领导干部遵守党的纪律提出了更高更严的要求。这些都是纪律要求越来越严的体现。</w:t>
      </w:r>
    </w:p>
    <w:p>
      <w:pPr>
        <w:ind w:left="0" w:right="0" w:firstLine="560"/>
        <w:spacing w:before="450" w:after="450" w:line="312" w:lineRule="auto"/>
      </w:pPr>
      <w:r>
        <w:rPr>
          <w:rFonts w:ascii="宋体" w:hAnsi="宋体" w:eastAsia="宋体" w:cs="宋体"/>
          <w:color w:val="000"/>
          <w:sz w:val="28"/>
          <w:szCs w:val="28"/>
        </w:rPr>
        <w:t xml:space="preserve">三是执纪标准越往后越严。</w:t>
      </w:r>
    </w:p>
    <w:p>
      <w:pPr>
        <w:ind w:left="0" w:right="0" w:firstLine="560"/>
        <w:spacing w:before="450" w:after="450" w:line="312" w:lineRule="auto"/>
      </w:pPr>
      <w:r>
        <w:rPr>
          <w:rFonts w:ascii="宋体" w:hAnsi="宋体" w:eastAsia="宋体" w:cs="宋体"/>
          <w:color w:val="000"/>
          <w:sz w:val="28"/>
          <w:szCs w:val="28"/>
        </w:rPr>
        <w:t xml:space="preserve">十八大以来，中央强力实施全面从严治党，每月中纪委网站都公布全国查处的违反中央八项规定精神的问题。中央八项规定实施七年来，全国各级纪检监察机关共查处违反中央八项规定精神问题*万起，处理党员干部*万人，其中给予党纪政务处分*万人。从查处的违反中央八项规定精神党员干部结构看，七年来处理的*万人中，共有省部级*人、地厅级*人、县处级*万人、乡科级及以下*万人。从运用监督执纪“四种形态”处置党员干部情况来看，仅2024年，全国纪检监察机关运用监督执纪“四种形态”处理*万人次。其中，充分运用第一种形态处理*万人次，占*%；妥善运用第二种形态处理*万人次，占*%；准确运用第三种形态重处分和重大职务调整*万人次，占*%；果断运用第四种形态处理*万人次，占*%。无论是“四种形态”处置总量，还是第四种形态的处置量，都远远超过监察体制改革前的数量,这也恰恰印证了“越来越严”的要求。</w:t>
      </w:r>
    </w:p>
    <w:p>
      <w:pPr>
        <w:ind w:left="0" w:right="0" w:firstLine="560"/>
        <w:spacing w:before="450" w:after="450" w:line="312" w:lineRule="auto"/>
      </w:pPr>
      <w:r>
        <w:rPr>
          <w:rFonts w:ascii="宋体" w:hAnsi="宋体" w:eastAsia="宋体" w:cs="宋体"/>
          <w:color w:val="000"/>
          <w:sz w:val="28"/>
          <w:szCs w:val="28"/>
        </w:rPr>
        <w:t xml:space="preserve">就我县而言，反腐败斗争形势与中央的判断也是一致的。近几年来，县纪委持续保持反腐败斗争高压态势，全县每年都查处有一大批违规违纪人员，在运用监督执纪“四种形态”上，每年都处置党员干部在*人左右，其中给予党纪政务处分的在*人左右。2024年*月至今，全县纪检监察机关共运用监督执纪“四种形态”处理*余人次，党纪政务处分*余人。受处分人员中，受到党内警告*人，党内严重警告*人，撤销党内职务*人，留党察看*人，开除党籍*人，移送司法机关处理*人；在受处分人员中，乡科级干部*人（其中一把手*人），占受处分人数的*%，村（社区）党支部书记、村（居）委会主任*人，占受处分人数的*%。</w:t>
      </w:r>
    </w:p>
    <w:p>
      <w:pPr>
        <w:ind w:left="0" w:right="0" w:firstLine="560"/>
        <w:spacing w:before="450" w:after="450" w:line="312" w:lineRule="auto"/>
      </w:pPr>
      <w:r>
        <w:rPr>
          <w:rFonts w:ascii="宋体" w:hAnsi="宋体" w:eastAsia="宋体" w:cs="宋体"/>
          <w:color w:val="000"/>
          <w:sz w:val="28"/>
          <w:szCs w:val="28"/>
        </w:rPr>
        <w:t xml:space="preserve">过去一顿公款吃喝、接受一个小“红包”、一次违规用车、瞒报个人事项等看似不起眼的“小问题”，现在就是违反了党的纪律和规矩。过去也许“无所谓”，现在是动辄则咎、寸步不让，发现一起查处一起，绝不含糊，并点名道姓通报曝光。这就是形势，这就是标准，我们必须时刻保持头脑清醒。</w:t>
      </w:r>
    </w:p>
    <w:p>
      <w:pPr>
        <w:ind w:left="0" w:right="0" w:firstLine="560"/>
        <w:spacing w:before="450" w:after="450" w:line="312" w:lineRule="auto"/>
      </w:pPr>
      <w:r>
        <w:rPr>
          <w:rFonts w:ascii="宋体" w:hAnsi="宋体" w:eastAsia="宋体" w:cs="宋体"/>
          <w:color w:val="000"/>
          <w:sz w:val="28"/>
          <w:szCs w:val="28"/>
        </w:rPr>
        <w:t xml:space="preserve">二、深化认识，严守纪律</w:t>
      </w:r>
    </w:p>
    <w:p>
      <w:pPr>
        <w:ind w:left="0" w:right="0" w:firstLine="560"/>
        <w:spacing w:before="450" w:after="450" w:line="312" w:lineRule="auto"/>
      </w:pPr>
      <w:r>
        <w:rPr>
          <w:rFonts w:ascii="宋体" w:hAnsi="宋体" w:eastAsia="宋体" w:cs="宋体"/>
          <w:color w:val="000"/>
          <w:sz w:val="28"/>
          <w:szCs w:val="28"/>
        </w:rPr>
        <w:t xml:space="preserve">党的纪律要求涉及方方面面，条条都与我们党员干部密切相关。今天，我主要想讲一下监督执纪“四种形态”、党纪处分的“五种类型”，以及党的六项纪律这三个方面的内容，以便加深同志们对党的纪律的认识，更好地明确纪律底线、遵纪守纪。</w:t>
      </w:r>
    </w:p>
    <w:p>
      <w:pPr>
        <w:ind w:left="0" w:right="0" w:firstLine="560"/>
        <w:spacing w:before="450" w:after="450" w:line="312" w:lineRule="auto"/>
      </w:pPr>
      <w:r>
        <w:rPr>
          <w:rFonts w:ascii="宋体" w:hAnsi="宋体" w:eastAsia="宋体" w:cs="宋体"/>
          <w:color w:val="000"/>
          <w:sz w:val="28"/>
          <w:szCs w:val="28"/>
        </w:rPr>
        <w:t xml:space="preserve">（一）监督执纪“四种形态”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全面从严治党的重大实践和理论创新，党章和党内监督条例都作出了规定，是遏制腐败蔓延势头的有力武器，是全面从严治党的具体举措，体现了我党对管党治党和反腐败规律认识的深化，对加强党的建设、推动全面从严治党、开展党风廉政建设和反腐败斗争具有重大意义。</w:t>
      </w:r>
    </w:p>
    <w:p>
      <w:pPr>
        <w:ind w:left="0" w:right="0" w:firstLine="560"/>
        <w:spacing w:before="450" w:after="450" w:line="312" w:lineRule="auto"/>
      </w:pPr>
      <w:r>
        <w:rPr>
          <w:rFonts w:ascii="宋体" w:hAnsi="宋体" w:eastAsia="宋体" w:cs="宋体"/>
          <w:color w:val="000"/>
          <w:sz w:val="28"/>
          <w:szCs w:val="28"/>
        </w:rPr>
        <w:t xml:space="preserve">“四种形态”主要目的是惩前毖后、治病救人，该提醒谈话、红脸出汗的及早提醒警示；该给予党纪轻处分、进行组织调整的及时给予党纪轻处分、进行组织调整，让违纪情节较轻的及时悬崖勒马，防止错误越来越重；该给予党纪重处分和重大职务调整的及时依规依纪处理，防止滑向犯罪的深渊；该移送司法机关的坚决移送司法机关处理，及时清除害群之马。</w:t>
      </w:r>
    </w:p>
    <w:p>
      <w:pPr>
        <w:ind w:left="0" w:right="0" w:firstLine="560"/>
        <w:spacing w:before="450" w:after="450" w:line="312" w:lineRule="auto"/>
      </w:pPr>
      <w:r>
        <w:rPr>
          <w:rFonts w:ascii="宋体" w:hAnsi="宋体" w:eastAsia="宋体" w:cs="宋体"/>
          <w:color w:val="000"/>
          <w:sz w:val="28"/>
          <w:szCs w:val="28"/>
        </w:rPr>
        <w:t xml:space="preserve">这里我想先强调一下组织措施有哪些。这在第一、第二、第三种形态中都有体现和运用。组织措施涵盖面很宽，不仅包含第二种形态中的组织调整，也包括第三种形态中的重大职务调整，还包括第一种形态中的谈话、批评等措施。主要有三类：</w:t>
      </w:r>
    </w:p>
    <w:p>
      <w:pPr>
        <w:ind w:left="0" w:right="0" w:firstLine="560"/>
        <w:spacing w:before="450" w:after="450" w:line="312" w:lineRule="auto"/>
      </w:pPr>
      <w:r>
        <w:rPr>
          <w:rFonts w:ascii="宋体" w:hAnsi="宋体" w:eastAsia="宋体" w:cs="宋体"/>
          <w:color w:val="000"/>
          <w:sz w:val="28"/>
          <w:szCs w:val="28"/>
        </w:rPr>
        <w:t xml:space="preserve">第一类，批评教育类措施：主要有*项，这主要包含在第一种形态中。包括经纪律审查后给予的提醒谈话、警示谈话、批评教育、纠正或责令停止违纪行为、责成退出违纪所得、限期整改、责令作出口头或书面检查、召开民主生活会批评帮助、责令公开道歉（检讨）、通报（通报批评）、诫勉（诫勉谈话），以及其他批评教育类措施。</w:t>
      </w:r>
    </w:p>
    <w:p>
      <w:pPr>
        <w:ind w:left="0" w:right="0" w:firstLine="560"/>
        <w:spacing w:before="450" w:after="450" w:line="312" w:lineRule="auto"/>
      </w:pPr>
      <w:r>
        <w:rPr>
          <w:rFonts w:ascii="宋体" w:hAnsi="宋体" w:eastAsia="宋体" w:cs="宋体"/>
          <w:color w:val="000"/>
          <w:sz w:val="28"/>
          <w:szCs w:val="28"/>
        </w:rPr>
        <w:t xml:space="preserve">第二类，组织调整类措施：主要有*项，这包含在第二种形态中。包括取消荣誉称号、撤销政协委员资格、终止（罢免、撤销、责令辞去）人大代表资格、取消预备党员资格、取消（罢免）当选资格、终止党代表资格、停职（停职检查）、调整职务（调离岗位）、免职、引咎辞职、责令辞职、改任非领导职务、安排提前退休、降低退休待遇，以及其他组织调整类措施。</w:t>
      </w:r>
    </w:p>
    <w:p>
      <w:pPr>
        <w:ind w:left="0" w:right="0" w:firstLine="560"/>
        <w:spacing w:before="450" w:after="450" w:line="312" w:lineRule="auto"/>
      </w:pPr>
      <w:r>
        <w:rPr>
          <w:rFonts w:ascii="宋体" w:hAnsi="宋体" w:eastAsia="宋体" w:cs="宋体"/>
          <w:color w:val="000"/>
          <w:sz w:val="28"/>
          <w:szCs w:val="28"/>
        </w:rPr>
        <w:t xml:space="preserve">第三类，重大职务调整类措施：主要有*项，这包含在第三种形态中。包括降职、取消退休待遇、解聘、解除劳动合同、辞退、组织除名（劝退），以及其他重大职务调整类措施。</w:t>
      </w:r>
    </w:p>
    <w:p>
      <w:pPr>
        <w:ind w:left="0" w:right="0" w:firstLine="560"/>
        <w:spacing w:before="450" w:after="450" w:line="312" w:lineRule="auto"/>
      </w:pPr>
      <w:r>
        <w:rPr>
          <w:rFonts w:ascii="宋体" w:hAnsi="宋体" w:eastAsia="宋体" w:cs="宋体"/>
          <w:color w:val="000"/>
          <w:sz w:val="28"/>
          <w:szCs w:val="28"/>
        </w:rPr>
        <w:t xml:space="preserve">下面，我着重讲讲“四种形态”的具体内容。</w:t>
      </w:r>
    </w:p>
    <w:p>
      <w:pPr>
        <w:ind w:left="0" w:right="0" w:firstLine="560"/>
        <w:spacing w:before="450" w:after="450" w:line="312" w:lineRule="auto"/>
      </w:pPr>
      <w:r>
        <w:rPr>
          <w:rFonts w:ascii="宋体" w:hAnsi="宋体" w:eastAsia="宋体" w:cs="宋体"/>
          <w:color w:val="000"/>
          <w:sz w:val="28"/>
          <w:szCs w:val="28"/>
        </w:rPr>
        <w:t xml:space="preserve">第一种形态，是指经常开展批评和自我批评、约谈函询，让“红红脸、出出汗”成为常态。这是以教育警醒为主，通过加强日常监督、经常红脸出汗，让党员干部和行使公权力的公职人员在犯错误早期或将犯未犯错误时，就得到组织及时提醒，防止犯小的错误或者防止小错酿成大错。</w:t>
      </w:r>
    </w:p>
    <w:p>
      <w:pPr>
        <w:ind w:left="0" w:right="0" w:firstLine="560"/>
        <w:spacing w:before="450" w:after="450" w:line="312" w:lineRule="auto"/>
      </w:pPr>
      <w:r>
        <w:rPr>
          <w:rFonts w:ascii="宋体" w:hAnsi="宋体" w:eastAsia="宋体" w:cs="宋体"/>
          <w:color w:val="000"/>
          <w:sz w:val="28"/>
          <w:szCs w:val="28"/>
        </w:rPr>
        <w:t xml:space="preserve">在运用第一种形态方面，县纪委这几年下功夫很大，2024年以来，全县纪检监察机关运用第一种形态处理*人，占处理党员干部总数的*%，超过了三分之一。比如对有的够不上违纪的错误行为，对党风廉政建设考核中排名靠后的单位班子成员，对在履职中存在轻微过错行为的党员干部，县纪委都及时运用第一种形态，给予提醒谈话，或者警示谈话，早提醒，敲警钟。</w:t>
      </w:r>
    </w:p>
    <w:p>
      <w:pPr>
        <w:ind w:left="0" w:right="0" w:firstLine="560"/>
        <w:spacing w:before="450" w:after="450" w:line="312" w:lineRule="auto"/>
      </w:pPr>
      <w:r>
        <w:rPr>
          <w:rFonts w:ascii="宋体" w:hAnsi="宋体" w:eastAsia="宋体" w:cs="宋体"/>
          <w:color w:val="000"/>
          <w:sz w:val="28"/>
          <w:szCs w:val="28"/>
        </w:rPr>
        <w:t xml:space="preserve">第二种形态，是指让党纪轻处分、组织调整成为违纪处理的大多数。这是以轻惩戒为主，对问题较轻或不适宜在原岗位工作的，予以党纪轻处分，或者进行组织调整。这也是挽救人。有的人犯了错误，在原单位改比换个环境改要难一些，那么就让他换个环境去改，给他一个“重打锣鼓另开张”的机会。有些人的错误不是太严重，给予轻处分，让他汲取教训，避免以后再犯。</w:t>
      </w:r>
    </w:p>
    <w:p>
      <w:pPr>
        <w:ind w:left="0" w:right="0" w:firstLine="560"/>
        <w:spacing w:before="450" w:after="450" w:line="312" w:lineRule="auto"/>
      </w:pPr>
      <w:r>
        <w:rPr>
          <w:rFonts w:ascii="宋体" w:hAnsi="宋体" w:eastAsia="宋体" w:cs="宋体"/>
          <w:color w:val="000"/>
          <w:sz w:val="28"/>
          <w:szCs w:val="28"/>
        </w:rPr>
        <w:t xml:space="preserve">2024年以来，全县纪检监察机关运用第二种形态处理*人，占受处理党员干部总数的*%，接近一半。</w:t>
      </w:r>
    </w:p>
    <w:p>
      <w:pPr>
        <w:ind w:left="0" w:right="0" w:firstLine="560"/>
        <w:spacing w:before="450" w:after="450" w:line="312" w:lineRule="auto"/>
      </w:pPr>
      <w:r>
        <w:rPr>
          <w:rFonts w:ascii="宋体" w:hAnsi="宋体" w:eastAsia="宋体" w:cs="宋体"/>
          <w:color w:val="000"/>
          <w:sz w:val="28"/>
          <w:szCs w:val="28"/>
        </w:rPr>
        <w:t xml:space="preserve">第三种形态，是指让党纪重处分、重大职务调整的成为少数。这是以重惩戒为主，对违纪违法问题严重的，给予党纪或政务重处分，或者作出重大职务调整，采取“断崖式”降级处理，防止严重违纪违法发展成犯罪。或者说他一只脚已经踩进了犯罪的界限，我们用重处分把他拉回来。</w:t>
      </w:r>
    </w:p>
    <w:p>
      <w:pPr>
        <w:ind w:left="0" w:right="0" w:firstLine="560"/>
        <w:spacing w:before="450" w:after="450" w:line="312" w:lineRule="auto"/>
      </w:pPr>
      <w:r>
        <w:rPr>
          <w:rFonts w:ascii="宋体" w:hAnsi="宋体" w:eastAsia="宋体" w:cs="宋体"/>
          <w:color w:val="000"/>
          <w:sz w:val="28"/>
          <w:szCs w:val="28"/>
        </w:rPr>
        <w:t xml:space="preserve">这些受到“断崖式”降级的党员领导干部，只是今年中央纪委在运用第三种形态处理干部的一个缩影，十八大以来受到“断崖式”降级的党员领导干部更多。省、市、县纪委在给予违纪党员领导干部党纪重处分的同时，并用重大职务调整组织处理手段的也不少。这里不再一一细说。</w:t>
      </w:r>
    </w:p>
    <w:p>
      <w:pPr>
        <w:ind w:left="0" w:right="0" w:firstLine="560"/>
        <w:spacing w:before="450" w:after="450" w:line="312" w:lineRule="auto"/>
      </w:pPr>
      <w:r>
        <w:rPr>
          <w:rFonts w:ascii="宋体" w:hAnsi="宋体" w:eastAsia="宋体" w:cs="宋体"/>
          <w:color w:val="000"/>
          <w:sz w:val="28"/>
          <w:szCs w:val="28"/>
        </w:rPr>
        <w:t xml:space="preserve">第四种形态，是指让严重违纪涉嫌违法立案审查的成为极少数。这就是要坚决惩处打击，对严重违纪违法涉嫌犯罪，不收敛、不收手，执迷不悟、拒绝挽救、负隅顽抗的，不但要依法惩处，还要依规依纪严肃处理，不但要移送司法机关，移送司法机关前还应该开除党籍、开除公职。今年元至*月，全国纪检监察机关运用第四种形态处理党员干部*万人次，与去年同期相比，增幅达*%。</w:t>
      </w:r>
    </w:p>
    <w:p>
      <w:pPr>
        <w:ind w:left="0" w:right="0" w:firstLine="560"/>
        <w:spacing w:before="450" w:after="450" w:line="312" w:lineRule="auto"/>
      </w:pPr>
      <w:r>
        <w:rPr>
          <w:rFonts w:ascii="宋体" w:hAnsi="宋体" w:eastAsia="宋体" w:cs="宋体"/>
          <w:color w:val="000"/>
          <w:sz w:val="28"/>
          <w:szCs w:val="28"/>
        </w:rPr>
        <w:t xml:space="preserve">“四种形态”中的前两种形态，主要是及时拉拉袖子、提个醒，该谈话的及时谈话、该提醒的及时提醒、该批评教育的及时批评教育，该给予诫勉谈话或轻处分、组织处理的及时依规依纪办理，目的就是要抓早抓小、关口前移、防微杜渐，警示作用大于惩治作用；后两种形态侧重严肃查处问责，惩治作用大于警示作用，要体现有腐必惩、有贪必肃，确保底线常在、“后墙”不松。前三种形态约束的是违法违纪但不是犯罪，只有第四种形态才会进入刑法、刑事诉讼法的范畴。</w:t>
      </w:r>
    </w:p>
    <w:p>
      <w:pPr>
        <w:ind w:left="0" w:right="0" w:firstLine="560"/>
        <w:spacing w:before="450" w:after="450" w:line="312" w:lineRule="auto"/>
      </w:pPr>
      <w:r>
        <w:rPr>
          <w:rFonts w:ascii="宋体" w:hAnsi="宋体" w:eastAsia="宋体" w:cs="宋体"/>
          <w:color w:val="000"/>
          <w:sz w:val="28"/>
          <w:szCs w:val="28"/>
        </w:rPr>
        <w:t xml:space="preserve">（二）党纪处分的五种类型</w:t>
      </w:r>
    </w:p>
    <w:p>
      <w:pPr>
        <w:ind w:left="0" w:right="0" w:firstLine="560"/>
        <w:spacing w:before="450" w:after="450" w:line="312" w:lineRule="auto"/>
      </w:pPr>
      <w:r>
        <w:rPr>
          <w:rFonts w:ascii="宋体" w:hAnsi="宋体" w:eastAsia="宋体" w:cs="宋体"/>
          <w:color w:val="000"/>
          <w:sz w:val="28"/>
          <w:szCs w:val="28"/>
        </w:rPr>
        <w:t xml:space="preserve">知道了监督执纪的“四种形态”，那么我们也要清楚对党员给予党纪处分有哪几种。</w:t>
      </w:r>
    </w:p>
    <w:p>
      <w:pPr>
        <w:ind w:left="0" w:right="0" w:firstLine="560"/>
        <w:spacing w:before="450" w:after="450" w:line="312" w:lineRule="auto"/>
      </w:pPr>
      <w:r>
        <w:rPr>
          <w:rFonts w:ascii="宋体" w:hAnsi="宋体" w:eastAsia="宋体" w:cs="宋体"/>
          <w:color w:val="000"/>
          <w:sz w:val="28"/>
          <w:szCs w:val="28"/>
        </w:rPr>
        <w:t xml:space="preserve">党纪处分共有五种：党内警告、党内严重警告、撤销党内职务、留党察看、开除党籍。虽然这块很简单，但不意味着我们每一个党员干部都了解和熟悉。比如，党纪轻处分也就是党内警告和党内严重警告一般是不涉及职务的，但是也有可能出现给予党内严重警告处分的同时免去现有职务，就是党纪和组织处理手段一并运用，这几年区纪委在处理违纪党员干部时也多次这样运用，这也是中央和中央纪委的要求。</w:t>
      </w:r>
    </w:p>
    <w:p>
      <w:pPr>
        <w:ind w:left="0" w:right="0" w:firstLine="560"/>
        <w:spacing w:before="450" w:after="450" w:line="312" w:lineRule="auto"/>
      </w:pPr>
      <w:r>
        <w:rPr>
          <w:rFonts w:ascii="宋体" w:hAnsi="宋体" w:eastAsia="宋体" w:cs="宋体"/>
          <w:color w:val="000"/>
          <w:sz w:val="28"/>
          <w:szCs w:val="28"/>
        </w:rPr>
        <w:t xml:space="preserve">在这里，不仅想让大家了解党纪处分的五种类型，更想让大家知道受到不同类型党纪处分时带来的后果，也就是不同的党纪处分，党员干部受到的影响期不一样。</w:t>
      </w:r>
    </w:p>
    <w:p>
      <w:pPr>
        <w:ind w:left="0" w:right="0" w:firstLine="560"/>
        <w:spacing w:before="450" w:after="450" w:line="312" w:lineRule="auto"/>
      </w:pPr>
      <w:r>
        <w:rPr>
          <w:rFonts w:ascii="宋体" w:hAnsi="宋体" w:eastAsia="宋体" w:cs="宋体"/>
          <w:color w:val="000"/>
          <w:sz w:val="28"/>
          <w:szCs w:val="28"/>
        </w:rPr>
        <w:t xml:space="preserve">现在给予党纪处分时，有些同志不是不承认错误，而是怕处分之后有影响，所以这里给大家重点介绍一下党纪处分的影响期问题。这也是纪委在廉政把关时，即对评先评优和干部调整使用以及“两代表一委员”提名选举时的廉政把关。</w:t>
      </w:r>
    </w:p>
    <w:p>
      <w:pPr>
        <w:ind w:left="0" w:right="0" w:firstLine="560"/>
        <w:spacing w:before="450" w:after="450" w:line="312" w:lineRule="auto"/>
      </w:pPr>
      <w:r>
        <w:rPr>
          <w:rFonts w:ascii="宋体" w:hAnsi="宋体" w:eastAsia="宋体" w:cs="宋体"/>
          <w:color w:val="000"/>
          <w:sz w:val="28"/>
          <w:szCs w:val="28"/>
        </w:rPr>
        <w:t xml:space="preserve">党内警告的影响期是一年，党内严重警告的影响期是一年半，撤销党内职务的影响期是两年。在影响期内最关键的是不得在党内提升职务和向党外组织推荐担任高于原任职务的党外职务。这个概念是说在处分期内，是不能提拔、不能重用的，提拔是比原来的级别要高一些，重用是级别还是那一级，但位置不一样，责任不一样，比如乡镇长是正科级，乡镇党委书记也是正科级，但乡镇长到书记就是重用。</w:t>
      </w:r>
    </w:p>
    <w:p>
      <w:pPr>
        <w:ind w:left="0" w:right="0" w:firstLine="560"/>
        <w:spacing w:before="450" w:after="450" w:line="312" w:lineRule="auto"/>
      </w:pPr>
      <w:r>
        <w:rPr>
          <w:rFonts w:ascii="宋体" w:hAnsi="宋体" w:eastAsia="宋体" w:cs="宋体"/>
          <w:color w:val="000"/>
          <w:sz w:val="28"/>
          <w:szCs w:val="28"/>
        </w:rPr>
        <w:t xml:space="preserve">留党察看处分根据违纪情节轻重分为留党察看一年和留党察看两年，期间没有表决权、选举权和被选举权，其党内职务自然撤销。恢复党员权利后二年内，不得在党内担任和向党外组织推荐担任与其原任职务相当或者高于其原任职务的职务。留党察看和撤销党内职务一样，同时还得行政降级，降一级或降两级。比如是正科级领导职务，受到撤销党内职务或留党察看处分，正科级肯定就没有了，职务自然撤销了，行政降一级为副科，降两级就降为股级了。</w:t>
      </w:r>
    </w:p>
    <w:p>
      <w:pPr>
        <w:ind w:left="0" w:right="0" w:firstLine="560"/>
        <w:spacing w:before="450" w:after="450" w:line="312" w:lineRule="auto"/>
      </w:pPr>
      <w:r>
        <w:rPr>
          <w:rFonts w:ascii="宋体" w:hAnsi="宋体" w:eastAsia="宋体" w:cs="宋体"/>
          <w:color w:val="000"/>
          <w:sz w:val="28"/>
          <w:szCs w:val="28"/>
        </w:rPr>
        <w:t xml:space="preserve">开除党籍处分五年内不得重新入党，也不得推荐担任与其原任职务相当或者高于其原任职务的党外职务。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（三）党的六项纪律</w:t>
      </w:r>
    </w:p>
    <w:p>
      <w:pPr>
        <w:ind w:left="0" w:right="0" w:firstLine="560"/>
        <w:spacing w:before="450" w:after="450" w:line="312" w:lineRule="auto"/>
      </w:pPr>
      <w:r>
        <w:rPr>
          <w:rFonts w:ascii="宋体" w:hAnsi="宋体" w:eastAsia="宋体" w:cs="宋体"/>
          <w:color w:val="000"/>
          <w:sz w:val="28"/>
          <w:szCs w:val="28"/>
        </w:rPr>
        <w:t xml:space="preserve">党的纪律是党的生命线。加强纪律教育是党的纪律建设的重要组成部分，是全面从严治党的基础环节，也是一体推进不敢腐、不能腐、不想腐的一项重要工作。</w:t>
      </w:r>
    </w:p>
    <w:p>
      <w:pPr>
        <w:ind w:left="0" w:right="0" w:firstLine="560"/>
        <w:spacing w:before="450" w:after="450" w:line="312" w:lineRule="auto"/>
      </w:pPr>
      <w:r>
        <w:rPr>
          <w:rFonts w:ascii="宋体" w:hAnsi="宋体" w:eastAsia="宋体" w:cs="宋体"/>
          <w:color w:val="000"/>
          <w:sz w:val="28"/>
          <w:szCs w:val="28"/>
        </w:rPr>
        <w:t xml:space="preserve">党纪处分条例明确了党的六项纪律，即政治纪律、组织纪律、廉洁纪律、群众纪律、工作纪律、生活纪律。这六项纪律，是每一名党员必须遵守的，也是为每一名党员划定了一条言行底线。</w:t>
      </w:r>
    </w:p>
    <w:p>
      <w:pPr>
        <w:ind w:left="0" w:right="0" w:firstLine="560"/>
        <w:spacing w:before="450" w:after="450" w:line="312" w:lineRule="auto"/>
      </w:pPr>
      <w:r>
        <w:rPr>
          <w:rFonts w:ascii="宋体" w:hAnsi="宋体" w:eastAsia="宋体" w:cs="宋体"/>
          <w:color w:val="000"/>
          <w:sz w:val="28"/>
          <w:szCs w:val="28"/>
        </w:rPr>
        <w:t xml:space="preserve">1.政治纪律</w:t>
      </w:r>
    </w:p>
    <w:p>
      <w:pPr>
        <w:ind w:left="0" w:right="0" w:firstLine="560"/>
        <w:spacing w:before="450" w:after="450" w:line="312" w:lineRule="auto"/>
      </w:pPr>
      <w:r>
        <w:rPr>
          <w:rFonts w:ascii="宋体" w:hAnsi="宋体" w:eastAsia="宋体" w:cs="宋体"/>
          <w:color w:val="000"/>
          <w:sz w:val="28"/>
          <w:szCs w:val="28"/>
        </w:rPr>
        <w:t xml:space="preserve">政治纪律是指党的各级组织和全体党员在政治方向、政治言论和政治行为方面必须遵守的行为规则，是维护党的团结统一的根本保证。这是党在长期实践中形成的政治规则、组织约束、优良传统和工作习惯的总和，需要我们自觉接受组织和纪律的约束，这是党的十八大以后新增的内容。</w:t>
      </w:r>
    </w:p>
    <w:p>
      <w:pPr>
        <w:ind w:left="0" w:right="0" w:firstLine="560"/>
        <w:spacing w:before="450" w:after="450" w:line="312" w:lineRule="auto"/>
      </w:pPr>
      <w:r>
        <w:rPr>
          <w:rFonts w:ascii="宋体" w:hAnsi="宋体" w:eastAsia="宋体" w:cs="宋体"/>
          <w:color w:val="000"/>
          <w:sz w:val="28"/>
          <w:szCs w:val="28"/>
        </w:rPr>
        <w:t xml:space="preserve">这块与过去相比有一个大的变化。过去在组织调查，包括谈话函询过程中，不如实向组织说明情况、弄虚作假、欺骗组织、对抗审查这些情况，在纪律处分中作为从重处理的情节予以考虑。现在在新条例中，这些行为就属于违反政治纪律，是应该给予党内警告以上处分的违纪行为，也就是说反映的事查实了，如果还有对抗组织调查，包括弄虚作假、串供等，都是违反政治纪律的行为。这样原本是一个违纪行为，加上违反政治纪律的行为，就是两个违纪行为，这就得合并处理。如果原本那个违纪行为应给予党内严重警告处分，那么再加上违反政治纪律，就要在党内严重警告基础上再加一档，就是应给予撤销党内职务处分了。</w:t>
      </w:r>
    </w:p>
    <w:p>
      <w:pPr>
        <w:ind w:left="0" w:right="0" w:firstLine="560"/>
        <w:spacing w:before="450" w:after="450" w:line="312" w:lineRule="auto"/>
      </w:pPr>
      <w:r>
        <w:rPr>
          <w:rFonts w:ascii="宋体" w:hAnsi="宋体" w:eastAsia="宋体" w:cs="宋体"/>
          <w:color w:val="000"/>
          <w:sz w:val="28"/>
          <w:szCs w:val="28"/>
        </w:rPr>
        <w:t xml:space="preserve">如果没有对抗组织调查，如实向组织坦白，那原本的违纪行为该给党内严重警告处分的，可能降一档为党内警告处分，就是不降，也只是党内严重警告，不至于又因为违反了政治纪律，受到加重处理而被撤销党内职务，这是有着质的区别。这就提醒我们，有了违纪行为，要对党忠诚，如实交代坦白，接受组织宽大处理。现在新修订的《中国共产党纪律处分条例》，包括监察法、刑事诉讼法，都引入了认罪认罚从宽制度，在审查调查期间主动认罪悔罪改过，是可以从宽从轻处罚的，包括在纪检环节和司法环节，这体现了惩前毖后、治病救人，而不是一棒子打死。</w:t>
      </w:r>
    </w:p>
    <w:p>
      <w:pPr>
        <w:ind w:left="0" w:right="0" w:firstLine="560"/>
        <w:spacing w:before="450" w:after="450" w:line="312" w:lineRule="auto"/>
      </w:pPr>
      <w:r>
        <w:rPr>
          <w:rFonts w:ascii="宋体" w:hAnsi="宋体" w:eastAsia="宋体" w:cs="宋体"/>
          <w:color w:val="000"/>
          <w:sz w:val="28"/>
          <w:szCs w:val="28"/>
        </w:rPr>
        <w:t xml:space="preserve">从近几年中央纪委和各级纪委查处的案件情况看，违反政治纪律的党员干部不在少数。中央、中央纪委通过对违反政治纪律的党员领导干部“亮剑”，消除了党内政治隐患，有力维护了党的集中统一。典型的案例还有：</w:t>
      </w:r>
    </w:p>
    <w:p>
      <w:pPr>
        <w:ind w:left="0" w:right="0" w:firstLine="560"/>
        <w:spacing w:before="450" w:after="450" w:line="312" w:lineRule="auto"/>
      </w:pPr>
      <w:r>
        <w:rPr>
          <w:rFonts w:ascii="宋体" w:hAnsi="宋体" w:eastAsia="宋体" w:cs="宋体"/>
          <w:color w:val="000"/>
          <w:sz w:val="28"/>
          <w:szCs w:val="28"/>
        </w:rPr>
        <w:t xml:space="preserve">近几年，我县也查处了一批违反政治纪律的党员干部，仅2024年*月以来，全县纪检监察机关共查处违反政治纪律的党员干部*人，其中乡科级干部*人，村（社区）组干部*人。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组织纪律是指党的组织和党员必须遵守和维护党在组织上团结统一的行为准则，是处理党组织之间和党组织与党员之间关系的纪律。这里面一个是民主集中制，一个是“四个服从”，还有个人重大事项报告。凡是要求进行个人重大事项报告的，以及填写廉政档案的，一定要实事求是，如实填写。不管组织按多大的比例核查，只要如实填写了就没问题，但不如实填写，存在少报、漏报、瞒报的情形，是要受到相应处理的，包括监督执纪“四种形态”中第一种形态的问责，包括党纪政务处分，还可能影响提拔任用以及“两代表一委员”的提名和选举。</w:t>
      </w:r>
    </w:p>
    <w:p>
      <w:pPr>
        <w:ind w:left="0" w:right="0" w:firstLine="560"/>
        <w:spacing w:before="450" w:after="450" w:line="312" w:lineRule="auto"/>
      </w:pPr>
      <w:r>
        <w:rPr>
          <w:rFonts w:ascii="宋体" w:hAnsi="宋体" w:eastAsia="宋体" w:cs="宋体"/>
          <w:color w:val="000"/>
          <w:sz w:val="28"/>
          <w:szCs w:val="28"/>
        </w:rPr>
        <w:t xml:space="preserve">据今年年初中纪委发布的*反腐通报：*%的被通报落马中管干部“不够老实”，存在不如实说明问题的情况。有的不如实填写个人有关事项报告，有的在组织谈话和函询时不如实说明，有的在接受组织审查调查时还企图瞒天过海，有的在干部、职工录用中违规为他人谋取利益。</w:t>
      </w:r>
    </w:p>
    <w:p>
      <w:pPr>
        <w:ind w:left="0" w:right="0" w:firstLine="560"/>
        <w:spacing w:before="450" w:after="450" w:line="312" w:lineRule="auto"/>
      </w:pPr>
      <w:r>
        <w:rPr>
          <w:rFonts w:ascii="宋体" w:hAnsi="宋体" w:eastAsia="宋体" w:cs="宋体"/>
          <w:color w:val="000"/>
          <w:sz w:val="28"/>
          <w:szCs w:val="28"/>
        </w:rPr>
        <w:t xml:space="preserve">重大事项包括共同生活子女的一些情况也要报告，一定要按说明填报，不要因小失大，这块的教训也很多，区纪委查处的一些党员干部，有的是故意瞒报漏报房产，有的是故意瞒报漏报违规经商办企业信息，有的是瞒报漏报婚姻变化情况或计划外生育子女情况等。2024年*月以来，全县纪检监察机关共查处违反组织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3.廉洁纪律</w:t>
      </w:r>
    </w:p>
    <w:p>
      <w:pPr>
        <w:ind w:left="0" w:right="0" w:firstLine="560"/>
        <w:spacing w:before="450" w:after="450" w:line="312" w:lineRule="auto"/>
      </w:pPr>
      <w:r>
        <w:rPr>
          <w:rFonts w:ascii="宋体" w:hAnsi="宋体" w:eastAsia="宋体" w:cs="宋体"/>
          <w:color w:val="000"/>
          <w:sz w:val="28"/>
          <w:szCs w:val="28"/>
        </w:rPr>
        <w:t xml:space="preserve">廉洁纪律是指党组织和党员在从事公务活动或者其他与行使职权有关的活动中，应当遵守的廉洁用权的行为规则。</w:t>
      </w:r>
    </w:p>
    <w:p>
      <w:pPr>
        <w:ind w:left="0" w:right="0" w:firstLine="560"/>
        <w:spacing w:before="450" w:after="450" w:line="312" w:lineRule="auto"/>
      </w:pPr>
      <w:r>
        <w:rPr>
          <w:rFonts w:ascii="宋体" w:hAnsi="宋体" w:eastAsia="宋体" w:cs="宋体"/>
          <w:color w:val="000"/>
          <w:sz w:val="28"/>
          <w:szCs w:val="28"/>
        </w:rPr>
        <w:t xml:space="preserve">贪污受贿是最典型的违反廉洁纪律行为。同时，还需要注意廉洁纪律和中央八项规定是密切相关的，一定要按照中央八项规定精神要求做好相关工作，各个重要时间节点纪委都会安排检查，大家要严格按照规定执行。特别是工作日中午不得违规饮酒，市里已经作了明确要求，所有公务活动一律不得上烟酒，工作日中午不管是公事、私事，公职人员包括农村（社区）“两委”成员都不得饮酒，饮酒就要受到党内警告处分。所有公务活动一律不得上烟酒，也包括晚上的公务活动，酒是从家里拿的也不行，只要违规了，被人反映了就要被调查。</w:t>
      </w:r>
    </w:p>
    <w:p>
      <w:pPr>
        <w:ind w:left="0" w:right="0" w:firstLine="560"/>
        <w:spacing w:before="450" w:after="450" w:line="312" w:lineRule="auto"/>
      </w:pPr>
      <w:r>
        <w:rPr>
          <w:rFonts w:ascii="宋体" w:hAnsi="宋体" w:eastAsia="宋体" w:cs="宋体"/>
          <w:color w:val="000"/>
          <w:sz w:val="28"/>
          <w:szCs w:val="28"/>
        </w:rPr>
        <w:t xml:space="preserve">违反廉洁纪律的案例很多，被查处的从省部级到乡科级，甚至一般党员干部和村社区干部，都不少。有的收受现金，有的收受礼金和消费卡，有的收受物品，有的接受管理服务对象宴请，甚至有的索贿，等等。大家只要关注中央纪委国家监委网站，或者省、市纪委官方网站，上面有很多案例。</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2024年*月以来，全县纪检监察机关共查处违反廉洁纪律的党员干部*人，其中，乡科级干部*人，村（社区）组干部*人。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4.群众纪律</w:t>
      </w:r>
    </w:p>
    <w:p>
      <w:pPr>
        <w:ind w:left="0" w:right="0" w:firstLine="560"/>
        <w:spacing w:before="450" w:after="450" w:line="312" w:lineRule="auto"/>
      </w:pPr>
      <w:r>
        <w:rPr>
          <w:rFonts w:ascii="宋体" w:hAnsi="宋体" w:eastAsia="宋体" w:cs="宋体"/>
          <w:color w:val="000"/>
          <w:sz w:val="28"/>
          <w:szCs w:val="28"/>
        </w:rPr>
        <w:t xml:space="preserve">群众纪律是指党组织和党员在贯彻执行党的群众路线和处理党群关系过程中必须遵循的行为规则，是党的性质和宗旨的具体体现，更具有执政党纪律的特色。这是规范党组织和党员在与群众打交道的过程中需要遵守的准则。</w:t>
      </w:r>
    </w:p>
    <w:p>
      <w:pPr>
        <w:ind w:left="0" w:right="0" w:firstLine="560"/>
        <w:spacing w:before="450" w:after="450" w:line="312" w:lineRule="auto"/>
      </w:pPr>
      <w:r>
        <w:rPr>
          <w:rFonts w:ascii="宋体" w:hAnsi="宋体" w:eastAsia="宋体" w:cs="宋体"/>
          <w:color w:val="000"/>
          <w:sz w:val="28"/>
          <w:szCs w:val="28"/>
        </w:rPr>
        <w:t xml:space="preserve">作为党员干部，要牢固树立全心全意为人民服务的宗旨，树立一切以人民为中心的理念，把自己真正作为人民的公仆，而不是当官做老爷，这样才能做好与群众利益密切相关的各项事项，才不会危害群众的利益，不触犯群众的利益。</w:t>
      </w:r>
    </w:p>
    <w:p>
      <w:pPr>
        <w:ind w:left="0" w:right="0" w:firstLine="560"/>
        <w:spacing w:before="450" w:after="450" w:line="312" w:lineRule="auto"/>
      </w:pPr>
      <w:r>
        <w:rPr>
          <w:rFonts w:ascii="宋体" w:hAnsi="宋体" w:eastAsia="宋体" w:cs="宋体"/>
          <w:color w:val="000"/>
          <w:sz w:val="28"/>
          <w:szCs w:val="28"/>
        </w:rPr>
        <w:t xml:space="preserve">纪检监察系统这两年开展的扶贫领域的腐败和作风问题专项治理，以及民生领域的腐败和作风问题整治，是各级纪委今后一个时期重点查处的领域，而且违纪行为如果涉及到脱贫攻坚和民生领域的项目和资金，大多是加重处理的情节。</w:t>
      </w:r>
    </w:p>
    <w:p>
      <w:pPr>
        <w:ind w:left="0" w:right="0" w:firstLine="560"/>
        <w:spacing w:before="450" w:after="450" w:line="312" w:lineRule="auto"/>
      </w:pPr>
      <w:r>
        <w:rPr>
          <w:rFonts w:ascii="宋体" w:hAnsi="宋体" w:eastAsia="宋体" w:cs="宋体"/>
          <w:color w:val="000"/>
          <w:sz w:val="28"/>
          <w:szCs w:val="28"/>
        </w:rPr>
        <w:t xml:space="preserve">这块不要看事不大、钱不多，但是危害非常大，影响非常大，也是人民群众深恶痛绝的。上级明确指出，要解决全面从严治党压力传导层层衰减的问题，解决反腐败上热中温下冷的问题，让老百姓在打虎的力度上能够看到党中央反腐败的决心，也能感受到反腐败取得压倒性胜利的巨大成果。对基层老百姓来说，尤其关注身边“蝇贪”的惩治，这也是我们今后一个时期的工作重点。我们都要牢固树立全心全意为人民服务的宗旨，千方百计为群众排忧解难，不能吃拿卡要，不能推诿扯皮，不能懒散推拖。</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2024年*月以来，全县纪检监察机关查处违反群众纪律的党员干部*人，其中村（社区）组干部*人。</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工作纪律是指党组织和党员在党的各项具体工作中必须遵循的行为规则，是党组织和党员依规开展各项工作的重要保证。党的工作内容十分丰富，包括宣传工作、政法工作、组织工作、纪律检查工作、统战工作、群众工作等，严明的工作纪律是党的各项工作顺利开展的重要保证。</w:t>
      </w:r>
    </w:p>
    <w:p>
      <w:pPr>
        <w:ind w:left="0" w:right="0" w:firstLine="560"/>
        <w:spacing w:before="450" w:after="450" w:line="312" w:lineRule="auto"/>
      </w:pPr>
      <w:r>
        <w:rPr>
          <w:rFonts w:ascii="宋体" w:hAnsi="宋体" w:eastAsia="宋体" w:cs="宋体"/>
          <w:color w:val="000"/>
          <w:sz w:val="28"/>
          <w:szCs w:val="28"/>
        </w:rPr>
        <w:t xml:space="preserve">要落实好工作纪律，出了问题都要被追究责任。这里还包括巡察，要配合好巡察，不能干扰影响巡察，不能虚假整改，出了问题都是要处理的。市里的巡察回头看移交了一些问题线索，也对相关人员作了问责。在纪律处分条例、巡视条例中都有规定，干扰影响巡视巡察的，情节较重的给予党内警告以上处分，情节严重的给予党内严重警告、撤销党内职务处分，再严重的给予开除党籍处分。</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查处违反工作纪律的党员干部*人，其中乡科级干部*人，村（社区）组干部*人。主要是有的工作日中午饮酒，有的迟到早退，有的上班时间干与工作无关的事情，比如玩游戏、看电影等，有的不认真履行职责、失职失责，等。这些年区内外查处的这方面案例都不少。</w:t>
      </w:r>
    </w:p>
    <w:p>
      <w:pPr>
        <w:ind w:left="0" w:right="0" w:firstLine="560"/>
        <w:spacing w:before="450" w:after="450" w:line="312" w:lineRule="auto"/>
      </w:pPr>
      <w:r>
        <w:rPr>
          <w:rFonts w:ascii="宋体" w:hAnsi="宋体" w:eastAsia="宋体" w:cs="宋体"/>
          <w:color w:val="000"/>
          <w:sz w:val="28"/>
          <w:szCs w:val="28"/>
        </w:rPr>
        <w:t xml:space="preserve">6.生活纪律</w:t>
      </w:r>
    </w:p>
    <w:p>
      <w:pPr>
        <w:ind w:left="0" w:right="0" w:firstLine="560"/>
        <w:spacing w:before="450" w:after="450" w:line="312" w:lineRule="auto"/>
      </w:pPr>
      <w:r>
        <w:rPr>
          <w:rFonts w:ascii="宋体" w:hAnsi="宋体" w:eastAsia="宋体" w:cs="宋体"/>
          <w:color w:val="000"/>
          <w:sz w:val="28"/>
          <w:szCs w:val="28"/>
        </w:rPr>
        <w:t xml:space="preserve">生活纪律是指党员在日常生活和社会交往中应当遵守的行为规则，涉及党员个人品德、家庭美德、社会公德等各个方面，关系着党的形象。</w:t>
      </w:r>
    </w:p>
    <w:p>
      <w:pPr>
        <w:ind w:left="0" w:right="0" w:firstLine="560"/>
        <w:spacing w:before="450" w:after="450" w:line="312" w:lineRule="auto"/>
      </w:pPr>
      <w:r>
        <w:rPr>
          <w:rFonts w:ascii="宋体" w:hAnsi="宋体" w:eastAsia="宋体" w:cs="宋体"/>
          <w:color w:val="000"/>
          <w:sz w:val="28"/>
          <w:szCs w:val="28"/>
        </w:rPr>
        <w:t xml:space="preserve">这里面涉及生活作风问题，纪律处分条例上规定的都不少。大家注意近一个时期上级通报的案件中，有不少违纪的高级干部在违反生活纪律里面都有这些，特别是一些长期与他人保持不正当两性关系，还有些搞权色交易、钱色交易等。</w:t>
      </w:r>
    </w:p>
    <w:p>
      <w:pPr>
        <w:ind w:left="0" w:right="0" w:firstLine="560"/>
        <w:spacing w:before="450" w:after="450" w:line="312" w:lineRule="auto"/>
      </w:pPr>
      <w:r>
        <w:rPr>
          <w:rFonts w:ascii="宋体" w:hAnsi="宋体" w:eastAsia="宋体" w:cs="宋体"/>
          <w:color w:val="000"/>
          <w:sz w:val="28"/>
          <w:szCs w:val="28"/>
        </w:rPr>
        <w:t xml:space="preserve">县里也有相应的案件，2024年*月以来，全县纪检监察机关查处违反生活纪律的党员干部*人，其中乡科级干部*人。大家要严格遵守生活纪律，对党忠诚，对家庭忠诚，对家人忠诚。</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“打铁必须自身硬”。参加这次培训班的都是各单位的党务干部，“打铁必须自身硬”这句话对大家来讲，意义尤为重大。这里，我主要提三点要求。</w:t>
      </w:r>
    </w:p>
    <w:p>
      <w:pPr>
        <w:ind w:left="0" w:right="0" w:firstLine="560"/>
        <w:spacing w:before="450" w:after="450" w:line="312" w:lineRule="auto"/>
      </w:pPr>
      <w:r>
        <w:rPr>
          <w:rFonts w:ascii="宋体" w:hAnsi="宋体" w:eastAsia="宋体" w:cs="宋体"/>
          <w:color w:val="000"/>
          <w:sz w:val="28"/>
          <w:szCs w:val="28"/>
        </w:rPr>
        <w:t xml:space="preserve">一要严守底线。就是要严守“三个底线”。要严守法纪底线。党员干部面对着种种利益诱惑，必须坚持依法办事、依纪办事，坚决抵制吃拿卡要、优亲厚友等不正之风，廉洁奉公，遵纪守法。要严守道德底线。要在塑造健康人格和优良品行上下功夫，加强修养和陶冶情操，恪守社会公德、职业道德、家庭美德，自觉筑牢思想防线，弘扬新风正气，塑造个人良好形象。要严守制度底线。要始终对党内法规制度怀有敬畏之心，认识到制度是干部创业的底线，时刻保持如临深渊、如履薄冰的心态，自觉遵守制度，善于把制度作为想问题、抓工作的依据和遵循，严格按照制度履行职责、行使权力、开展工作。同时要坚持原则，敢抓敢管，敢于并善于同一切违反制度的行为作斗争。</w:t>
      </w:r>
    </w:p>
    <w:p>
      <w:pPr>
        <w:ind w:left="0" w:right="0" w:firstLine="560"/>
        <w:spacing w:before="450" w:after="450" w:line="312" w:lineRule="auto"/>
      </w:pPr>
      <w:r>
        <w:rPr>
          <w:rFonts w:ascii="宋体" w:hAnsi="宋体" w:eastAsia="宋体" w:cs="宋体"/>
          <w:color w:val="000"/>
          <w:sz w:val="28"/>
          <w:szCs w:val="28"/>
        </w:rPr>
        <w:t xml:space="preserve">二要严肃作风。在严肃干部作风问题上，习近平总书记针对“为官不为”指出，“这个问题极为重要，现在看来也十分紧迫。”面对繁重的工作任务，党员干部干工作，一方面要遵规守矩、依法行政，另一方面更需要以优良的作风履职尽责、主动作为。我们有的干部自认为年龄大一些，干的时间长一些，或者有些资历，就想轻松一点，表现在工作上，四平八稳，不紧不慢。要清醒认识到，庸政、懒政、怠政是公权力的异化，是政治生态不良的一个突出表现。身在岗位不作为、拿着俸禄不干事，这也是一种腐败，会严重污染政治生态。必须从内心深处把作风建设重视起来，切实解决好动力不足不想为、能力不足不能为、担当不足不敢为等一系列作风问题。</w:t>
      </w:r>
    </w:p>
    <w:p>
      <w:pPr>
        <w:ind w:left="0" w:right="0" w:firstLine="560"/>
        <w:spacing w:before="450" w:after="450" w:line="312" w:lineRule="auto"/>
      </w:pPr>
      <w:r>
        <w:rPr>
          <w:rFonts w:ascii="宋体" w:hAnsi="宋体" w:eastAsia="宋体" w:cs="宋体"/>
          <w:color w:val="000"/>
          <w:sz w:val="28"/>
          <w:szCs w:val="28"/>
        </w:rPr>
        <w:t xml:space="preserve">三要严明纪律。加强纪律性，革命无不胜。没有严明的纪律作保证，我们党就会成为一盘散沙，就会丧失凝聚力和战斗力。我们党面临的形势越复杂、肩负的任务越艰巨，就越要严明党的纪律。在座的都是党务干部，是每个单位党员干部队伍的“火车头”。我们纪律遵循的如何，就会在整个队伍中形成什么样的风气；我们奉行什么样的规矩，就会在干部中产生什么样的规则。大家要认真学习党章党规党纪、宪法法律法规，强化党纪国法的约束，时刻绷紧纪律这根弦，知道有所为有所不为，时刻心怀对纪律的敬畏之心，始终清白做人、规矩办事、严格要求，做遵守纪律的表率。</w:t>
      </w:r>
    </w:p>
    <w:p>
      <w:pPr>
        <w:ind w:left="0" w:right="0" w:firstLine="560"/>
        <w:spacing w:before="450" w:after="450" w:line="312" w:lineRule="auto"/>
      </w:pPr>
      <w:r>
        <w:rPr>
          <w:rFonts w:ascii="宋体" w:hAnsi="宋体" w:eastAsia="宋体" w:cs="宋体"/>
          <w:color w:val="000"/>
          <w:sz w:val="28"/>
          <w:szCs w:val="28"/>
        </w:rPr>
        <w:t xml:space="preserve">同志们，坚定不移全面从严治党、持之以恒正风肃纪是当前和今后一个时期不变的主题。希望大家清醒认识当前全面从严治党形势，熟知牢记党的纪律，从严从实要求自己，习惯在受监督和约束的环境中工作生活，使铁的纪律真正转化为我们的日常习惯和自觉遵循，形成风气和风貌，带头营建起本单位的好氛围，为打造全区政治生态上的绿水青山做出贡献。</w:t>
      </w:r>
    </w:p>
    <w:p>
      <w:pPr>
        <w:ind w:left="0" w:right="0" w:firstLine="560"/>
        <w:spacing w:before="450" w:after="450" w:line="312" w:lineRule="auto"/>
      </w:pPr>
      <w:r>
        <w:rPr>
          <w:rFonts w:ascii="宋体" w:hAnsi="宋体" w:eastAsia="宋体" w:cs="宋体"/>
          <w:color w:val="000"/>
          <w:sz w:val="28"/>
          <w:szCs w:val="28"/>
        </w:rPr>
        <w:t xml:space="preserve">同志们，今天我就讲这些，希望能给大家带来一些思考。同时，也祝愿大家培训期间学有所获、学有所成、综合提高，在今后从政的道路上，不忘初心、牢记使命，永葆共产党人拒腐蚀、永不沾的政治本色，做一名忠诚干净担当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第三篇：组织干部辅导党课讲稿</w:t>
      </w:r>
    </w:p>
    <w:p>
      <w:pPr>
        <w:ind w:left="0" w:right="0" w:firstLine="560"/>
        <w:spacing w:before="450" w:after="450" w:line="312" w:lineRule="auto"/>
      </w:pPr>
      <w:r>
        <w:rPr>
          <w:rFonts w:ascii="宋体" w:hAnsi="宋体" w:eastAsia="宋体" w:cs="宋体"/>
          <w:color w:val="000"/>
          <w:sz w:val="28"/>
          <w:szCs w:val="28"/>
        </w:rPr>
        <w:t xml:space="preserve">组织干部辅导党课讲稿</w:t>
      </w:r>
    </w:p>
    <w:p>
      <w:pPr>
        <w:ind w:left="0" w:right="0" w:firstLine="560"/>
        <w:spacing w:before="450" w:after="450" w:line="312" w:lineRule="auto"/>
      </w:pPr>
      <w:r>
        <w:rPr>
          <w:rFonts w:ascii="宋体" w:hAnsi="宋体" w:eastAsia="宋体" w:cs="宋体"/>
          <w:color w:val="000"/>
          <w:sz w:val="28"/>
          <w:szCs w:val="28"/>
        </w:rPr>
        <w:t xml:space="preserve">面对新时代下的发展形势，要扛起改革发展的大旗，广大组工干部必须要有足够的本领来实现作为，这是历史使命，更是时代责任。关于如果做一名优秀的组工干部，我觉得需要做到以下四个方面。</w:t>
      </w:r>
    </w:p>
    <w:p>
      <w:pPr>
        <w:ind w:left="0" w:right="0" w:firstLine="560"/>
        <w:spacing w:before="450" w:after="450" w:line="312" w:lineRule="auto"/>
      </w:pPr>
      <w:r>
        <w:rPr>
          <w:rFonts w:ascii="宋体" w:hAnsi="宋体" w:eastAsia="宋体" w:cs="宋体"/>
          <w:color w:val="000"/>
          <w:sz w:val="28"/>
          <w:szCs w:val="28"/>
        </w:rPr>
        <w:t xml:space="preserve">一、只有涵养政治底蕴，才能成为一名优秀的组工干部。</w:t>
      </w:r>
    </w:p>
    <w:p>
      <w:pPr>
        <w:ind w:left="0" w:right="0" w:firstLine="560"/>
        <w:spacing w:before="450" w:after="450" w:line="312" w:lineRule="auto"/>
      </w:pPr>
      <w:r>
        <w:rPr>
          <w:rFonts w:ascii="宋体" w:hAnsi="宋体" w:eastAsia="宋体" w:cs="宋体"/>
          <w:color w:val="000"/>
          <w:sz w:val="28"/>
          <w:szCs w:val="28"/>
        </w:rPr>
        <w:t xml:space="preserve">政治底蕴就是理想信念、党性修养，更进一步说就是政治素质。选人用人要突出政治标准。组织部门是选人用人的部门，选人用人要把的第一道关就是政治关，而组工干部的政治素质是关中之关，要中之要。选人用人的干部如果自身的政治素质不高，如何去选政治素质高的人呢？</w:t>
      </w:r>
    </w:p>
    <w:p>
      <w:pPr>
        <w:ind w:left="0" w:right="0" w:firstLine="560"/>
        <w:spacing w:before="450" w:after="450" w:line="312" w:lineRule="auto"/>
      </w:pPr>
      <w:r>
        <w:rPr>
          <w:rFonts w:ascii="宋体" w:hAnsi="宋体" w:eastAsia="宋体" w:cs="宋体"/>
          <w:color w:val="000"/>
          <w:sz w:val="28"/>
          <w:szCs w:val="28"/>
        </w:rPr>
        <w:t xml:space="preserve">组工干部要把加强政治建设、筑牢政治根基作为立身之本。政治上的坚定来源于理论上的成熟。总书记强调，理想信念就是共产党人精神上的“钙”，没有理想信念，理想信念不坚定，精神上就会“缺钙”，就会得“软骨病”。组工干部要在不断树牢“四个意识”，坚定“四个自信”，在坚决做到“两个维护”上走前列、做表率。要舍得花时间和精力，全面系统学、及时跟进学、深入思考学、联系实际学。要领会其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组工干部学习贯彻习近平新时代中国特色社会主义思想，要带头学、率先学，学早一步、学深一层、学实一点。同时，要组织推动全市领导干部理论学习往实里走、往深里走、往心里走。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二、只有提升工作底气，才能成为一名优秀的组工干部。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要精通政策。组织工作的政策性、业务性都非常强。近些年，中组部顶层设计的广度、宽度、深度都前所未有，组织工作新出台的政策非常多，各类规范性文件层出不穷，也推动许多长期以来想解决而没有解决的问题逐步得到了解决。我们在具体的工作中要真正学懂、弄通并熟练地把握和运用这些政策，并结合实际创造性地贯彻落实，绝不能一知半解、模棱两可，绝不能政策不清、花样翻新，绝不能生搬硬套、机械执行，更不能束之高阁、我行我素。</w:t>
      </w:r>
    </w:p>
    <w:p>
      <w:pPr>
        <w:ind w:left="0" w:right="0" w:firstLine="560"/>
        <w:spacing w:before="450" w:after="450" w:line="312" w:lineRule="auto"/>
      </w:pPr>
      <w:r>
        <w:rPr>
          <w:rFonts w:ascii="宋体" w:hAnsi="宋体" w:eastAsia="宋体" w:cs="宋体"/>
          <w:color w:val="000"/>
          <w:sz w:val="28"/>
          <w:szCs w:val="28"/>
        </w:rPr>
        <w:t xml:space="preserve">二要脚踏实地。做任何事情都要脚踏实地，要接地气。接地气才会升正气，接地气才会有人气。所谓接地气，就是出思路、做决策都要以人民为中心、以问题为导向、以实践为导向，真正深入基层、贴近群众，想党员干部之所想、急党员干部之所急、谋党员干部之所谋，扑下身子，热情服务，务求实效。</w:t>
      </w:r>
    </w:p>
    <w:p>
      <w:pPr>
        <w:ind w:left="0" w:right="0" w:firstLine="560"/>
        <w:spacing w:before="450" w:after="450" w:line="312" w:lineRule="auto"/>
      </w:pPr>
      <w:r>
        <w:rPr>
          <w:rFonts w:ascii="宋体" w:hAnsi="宋体" w:eastAsia="宋体" w:cs="宋体"/>
          <w:color w:val="000"/>
          <w:sz w:val="28"/>
          <w:szCs w:val="28"/>
        </w:rPr>
        <w:t xml:space="preserve">要坚决摒弃口大气粗、发号施令的作风，更不能有盛气凌人、颐指气使的习气，真正把组织部门打造成党员之家、干部之家、人才之家。家有家的样子，家有家的味道，我们这个家就是要让党员、干部、人才、群众到家里来感受到热情、周到、温馨、和谐。</w:t>
      </w:r>
    </w:p>
    <w:p>
      <w:pPr>
        <w:ind w:left="0" w:right="0" w:firstLine="560"/>
        <w:spacing w:before="450" w:after="450" w:line="312" w:lineRule="auto"/>
      </w:pPr>
      <w:r>
        <w:rPr>
          <w:rFonts w:ascii="宋体" w:hAnsi="宋体" w:eastAsia="宋体" w:cs="宋体"/>
          <w:color w:val="000"/>
          <w:sz w:val="28"/>
          <w:szCs w:val="28"/>
        </w:rPr>
        <w:t xml:space="preserve">三要钻研业务。中组部提出组工干部要发扬“安、专、迷”精神，就是要求组工干部要有专业素质、专业能力、专业作风和专业精神。组织工作是党的工作，组织工作者是党务工作者，要熟悉党务、精通业务。组织工作也是做人的工作，知人、察人、识人，选人、用人、管人，等等。人是复杂多元的，有七情六欲，有喜怒哀乐，有各式各样的想法和愿望。世界上最难的工作就是做人的工作。千难万难，人的问题解决了就什么都不难。</w:t>
      </w:r>
    </w:p>
    <w:p>
      <w:pPr>
        <w:ind w:left="0" w:right="0" w:firstLine="560"/>
        <w:spacing w:before="450" w:after="450" w:line="312" w:lineRule="auto"/>
      </w:pPr>
      <w:r>
        <w:rPr>
          <w:rFonts w:ascii="宋体" w:hAnsi="宋体" w:eastAsia="宋体" w:cs="宋体"/>
          <w:color w:val="000"/>
          <w:sz w:val="28"/>
          <w:szCs w:val="28"/>
        </w:rPr>
        <w:t xml:space="preserve">组织工作的艺术性必须建立在组工干部极强的政治素质、思想素质、工作素质和能力素质之上。组工干部要承担起组织工作的重要职责，就必须提高组织工作的能力，提高专业素养和专业能力，以适应新时代组织工作的新发展、新挑战、新要求。</w:t>
      </w:r>
    </w:p>
    <w:p>
      <w:pPr>
        <w:ind w:left="0" w:right="0" w:firstLine="560"/>
        <w:spacing w:before="450" w:after="450" w:line="312" w:lineRule="auto"/>
      </w:pPr>
      <w:r>
        <w:rPr>
          <w:rFonts w:ascii="宋体" w:hAnsi="宋体" w:eastAsia="宋体" w:cs="宋体"/>
          <w:color w:val="000"/>
          <w:sz w:val="28"/>
          <w:szCs w:val="28"/>
        </w:rPr>
        <w:t xml:space="preserve">三、只有擦亮人生底色，才能成为一名优秀的组工干部。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是要有“绿叶”的情怀。印度诗人泰戈尔有一首非常经典也是我非常喜欢的诗，写得非常唯美，充满了哲思，“花朵的事业是美丽的，果实的事业是尊贵的，但我愿意做一片绿叶，绿叶的事业是默默垂着绿荫的。”从这首诗中悟到作为组工干部应有的情怀，就是“绿叶”情怀。组工干部担负着选人用人的职责，要像“绿叶”那样，甘为人梯，为他人作嫁衣裳。要像“绿叶”那样，甘当配角，默默奉献自己。作为新时代的组工干部，我们可以优秀，但绝不能优越；可以自信，但绝不能自负；可以骄傲，但绝不能傲慢；可以见贤思齐，但绝不能见异思迁。每一位组工干部要坚决摒弃“近水楼台先得月”“见官大三级”的狭隘观念。</w:t>
      </w:r>
    </w:p>
    <w:p>
      <w:pPr>
        <w:ind w:left="0" w:right="0" w:firstLine="560"/>
        <w:spacing w:before="450" w:after="450" w:line="312" w:lineRule="auto"/>
      </w:pPr>
      <w:r>
        <w:rPr>
          <w:rFonts w:ascii="宋体" w:hAnsi="宋体" w:eastAsia="宋体" w:cs="宋体"/>
          <w:color w:val="000"/>
          <w:sz w:val="28"/>
          <w:szCs w:val="28"/>
        </w:rPr>
        <w:t xml:space="preserve">二是要有“伯乐”的品质。</w:t>
      </w:r>
    </w:p>
    <w:p>
      <w:pPr>
        <w:ind w:left="0" w:right="0" w:firstLine="560"/>
        <w:spacing w:before="450" w:after="450" w:line="312" w:lineRule="auto"/>
      </w:pPr>
      <w:r>
        <w:rPr>
          <w:rFonts w:ascii="宋体" w:hAnsi="宋体" w:eastAsia="宋体" w:cs="宋体"/>
          <w:color w:val="000"/>
          <w:sz w:val="28"/>
          <w:szCs w:val="28"/>
        </w:rPr>
        <w:t xml:space="preserve">韩愈的《马说》中讲到，“世有伯乐，然后有千里马，千里马常有，而伯乐不常有。”组工干部就是世人惯称的“伯乐”，新时代的“伯乐”、现实的“伯乐”，但不是人人都能称为“伯乐”、人人都能成为“伯乐”。“伯乐”需要很高的素质和精神境界。古语有云，“一流之人能识一流之善，二流之人能识二流之美。”对应到组工干部而言，希望每一位组工干部都要按照“伯乐”的品质要求提升自身的素质，把自己锤炼成“伯乐”、当好“伯乐”，有识才的慧眼、爱才的诚意、用才的胆识、容才的雅量、聚才的良方。</w:t>
      </w:r>
    </w:p>
    <w:p>
      <w:pPr>
        <w:ind w:left="0" w:right="0" w:firstLine="560"/>
        <w:spacing w:before="450" w:after="450" w:line="312" w:lineRule="auto"/>
      </w:pPr>
      <w:r>
        <w:rPr>
          <w:rFonts w:ascii="宋体" w:hAnsi="宋体" w:eastAsia="宋体" w:cs="宋体"/>
          <w:color w:val="000"/>
          <w:sz w:val="28"/>
          <w:szCs w:val="28"/>
        </w:rPr>
        <w:t xml:space="preserve">三是要有“工匠”的精神。</w:t>
      </w:r>
    </w:p>
    <w:p>
      <w:pPr>
        <w:ind w:left="0" w:right="0" w:firstLine="560"/>
        <w:spacing w:before="450" w:after="450" w:line="312" w:lineRule="auto"/>
      </w:pPr>
      <w:r>
        <w:rPr>
          <w:rFonts w:ascii="宋体" w:hAnsi="宋体" w:eastAsia="宋体" w:cs="宋体"/>
          <w:color w:val="000"/>
          <w:sz w:val="28"/>
          <w:szCs w:val="28"/>
        </w:rPr>
        <w:t xml:space="preserve">组织部门是推进新时代党的建设伟大工程的“施工队”，组工干部是“施工员”。“工匠”精神要求敬业、精益、专注、创新，“工匠”精神反映的是职业道德、职业能力、职业品质，体现的是坚守和责任。组工干部弘扬“工匠”精神就是要少一些心浮气躁，多一些持重坚韧；少一些粗枝大叶，多一些一丝不苟；少一些基本可以，多一些精益求精；少一些急功近利，多一些专注持久；少一些墨守成规，多一些创新创造；少一些虚假把式，多一些求真务实。希望组织部每一项工作都尽可能做到精心、精细，精致、精美，让事事成为精品，处处展现精彩，让铸“工匠”精神、做“匠心”干部成为X市组工干部的职业追求。</w:t>
      </w:r>
    </w:p>
    <w:p>
      <w:pPr>
        <w:ind w:left="0" w:right="0" w:firstLine="560"/>
        <w:spacing w:before="450" w:after="450" w:line="312" w:lineRule="auto"/>
      </w:pPr>
      <w:r>
        <w:rPr>
          <w:rFonts w:ascii="宋体" w:hAnsi="宋体" w:eastAsia="宋体" w:cs="宋体"/>
          <w:color w:val="000"/>
          <w:sz w:val="28"/>
          <w:szCs w:val="28"/>
        </w:rPr>
        <w:t xml:space="preserve">四是要有“阳光”的胸襟。</w:t>
      </w:r>
    </w:p>
    <w:p>
      <w:pPr>
        <w:ind w:left="0" w:right="0" w:firstLine="560"/>
        <w:spacing w:before="450" w:after="450" w:line="312" w:lineRule="auto"/>
      </w:pPr>
      <w:r>
        <w:rPr>
          <w:rFonts w:ascii="宋体" w:hAnsi="宋体" w:eastAsia="宋体" w:cs="宋体"/>
          <w:color w:val="000"/>
          <w:sz w:val="28"/>
          <w:szCs w:val="28"/>
        </w:rPr>
        <w:t xml:space="preserve">太阳高悬于中天，普照大地，温暖人心。阳光给人积极向上，豁达包容。一个充满阳光的工作环境会让人心旷神怡，精神振奋；而一个充满雾霾，甚至乌烟瘴气的工作环境只会让人身心疲惫，令人窒息。“君子坦荡荡，小人长戚戚。”每一位组工干部心中都要有一轮温暖的阳光，不搞神神秘秘、流短蜚长，不去斤斤计较、尔虞我诈，不搞亲亲疏疏、团团伙伙，不分高低贵贱、厚此薄彼。我们都是一家人，都是平等的，都是团队的一份子，不能分小圈子。己欲达而达人，成人之美就是成己之美。</w:t>
      </w:r>
    </w:p>
    <w:p>
      <w:pPr>
        <w:ind w:left="0" w:right="0" w:firstLine="560"/>
        <w:spacing w:before="450" w:after="450" w:line="312" w:lineRule="auto"/>
      </w:pPr>
      <w:r>
        <w:rPr>
          <w:rFonts w:ascii="宋体" w:hAnsi="宋体" w:eastAsia="宋体" w:cs="宋体"/>
          <w:color w:val="000"/>
          <w:sz w:val="28"/>
          <w:szCs w:val="28"/>
        </w:rPr>
        <w:t xml:space="preserve">四、只有坚守纪律底线，才能成为一名优秀的组工干部。</w:t>
      </w:r>
    </w:p>
    <w:p>
      <w:pPr>
        <w:ind w:left="0" w:right="0" w:firstLine="560"/>
        <w:spacing w:before="450" w:after="450" w:line="312" w:lineRule="auto"/>
      </w:pPr>
      <w:r>
        <w:rPr>
          <w:rFonts w:ascii="宋体" w:hAnsi="宋体" w:eastAsia="宋体" w:cs="宋体"/>
          <w:color w:val="000"/>
          <w:sz w:val="28"/>
          <w:szCs w:val="28"/>
        </w:rPr>
        <w:t xml:space="preserve">组织部门职能特殊、地位特殊、身份特殊、作用特殊、影响特殊，社会各界对组工干部的形象要求特别高，对组工干部犯错的容忍度又特别低，这是对我们的厚爱。厚爱一分就要严管一层。组工干部在纪律、作风方面都麻痹不得、松懈不得、任性不得、宽容不得。在全面从严治党的大背景下，每一位组工干部都应习惯在监督和约束下工作和生活。</w:t>
      </w:r>
    </w:p>
    <w:p>
      <w:pPr>
        <w:ind w:left="0" w:right="0" w:firstLine="560"/>
        <w:spacing w:before="450" w:after="450" w:line="312" w:lineRule="auto"/>
      </w:pPr>
      <w:r>
        <w:rPr>
          <w:rFonts w:ascii="宋体" w:hAnsi="宋体" w:eastAsia="宋体" w:cs="宋体"/>
          <w:color w:val="000"/>
          <w:sz w:val="28"/>
          <w:szCs w:val="28"/>
        </w:rPr>
        <w:t xml:space="preserve">组工干部要守牢纪律底线，一定要头脑清醒，防微杜渐。要划出“红线”，深刻了解分清哪些事能做，哪些事不能做；哪些人能交，哪些人不能交；哪些地方能去，哪些地方不能去；哪些饭局能吃，哪些饭局不能吃；哪些话能说，哪些话不能说，当“明白人”，做“清白人”。</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第四篇：在政法干警培训班上的党课讲稿</w:t>
      </w:r>
    </w:p>
    <w:p>
      <w:pPr>
        <w:ind w:left="0" w:right="0" w:firstLine="560"/>
        <w:spacing w:before="450" w:after="450" w:line="312" w:lineRule="auto"/>
      </w:pPr>
      <w:r>
        <w:rPr>
          <w:rFonts w:ascii="宋体" w:hAnsi="宋体" w:eastAsia="宋体" w:cs="宋体"/>
          <w:color w:val="000"/>
          <w:sz w:val="28"/>
          <w:szCs w:val="28"/>
        </w:rPr>
        <w:t xml:space="preserve">坚持司法为民</w:t>
      </w:r>
    </w:p>
    <w:p>
      <w:pPr>
        <w:ind w:left="0" w:right="0" w:firstLine="560"/>
        <w:spacing w:before="450" w:after="450" w:line="312" w:lineRule="auto"/>
      </w:pPr>
      <w:r>
        <w:rPr>
          <w:rFonts w:ascii="宋体" w:hAnsi="宋体" w:eastAsia="宋体" w:cs="宋体"/>
          <w:color w:val="000"/>
          <w:sz w:val="28"/>
          <w:szCs w:val="28"/>
        </w:rPr>
        <w:t xml:space="preserve">维护社会公平正义</w:t>
      </w:r>
    </w:p>
    <w:p>
      <w:pPr>
        <w:ind w:left="0" w:right="0" w:firstLine="560"/>
        <w:spacing w:before="450" w:after="450" w:line="312" w:lineRule="auto"/>
      </w:pPr>
      <w:r>
        <w:rPr>
          <w:rFonts w:ascii="宋体" w:hAnsi="宋体" w:eastAsia="宋体" w:cs="宋体"/>
          <w:color w:val="000"/>
          <w:sz w:val="28"/>
          <w:szCs w:val="28"/>
        </w:rPr>
        <w:t xml:space="preserve">——在政法干警培训班上的党课讲稿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第五篇：2024在干部培训班上的辅导讲话</w:t>
      </w:r>
    </w:p>
    <w:p>
      <w:pPr>
        <w:ind w:left="0" w:right="0" w:firstLine="560"/>
        <w:spacing w:before="450" w:after="450" w:line="312" w:lineRule="auto"/>
      </w:pPr>
      <w:r>
        <w:rPr>
          <w:rFonts w:ascii="宋体" w:hAnsi="宋体" w:eastAsia="宋体" w:cs="宋体"/>
          <w:color w:val="000"/>
          <w:sz w:val="28"/>
          <w:szCs w:val="28"/>
        </w:rPr>
        <w:t xml:space="preserve">保持干事创业的良好状态</w:t>
      </w:r>
    </w:p>
    <w:p>
      <w:pPr>
        <w:ind w:left="0" w:right="0" w:firstLine="560"/>
        <w:spacing w:before="450" w:after="450" w:line="312" w:lineRule="auto"/>
      </w:pPr>
      <w:r>
        <w:rPr>
          <w:rFonts w:ascii="宋体" w:hAnsi="宋体" w:eastAsia="宋体" w:cs="宋体"/>
          <w:color w:val="000"/>
          <w:sz w:val="28"/>
          <w:szCs w:val="28"/>
        </w:rPr>
        <w:t xml:space="preserve">担当起建设全面过硬一流总队的历史使命</w:t>
      </w:r>
    </w:p>
    <w:p>
      <w:pPr>
        <w:ind w:left="0" w:right="0" w:firstLine="560"/>
        <w:spacing w:before="450" w:after="450" w:line="312" w:lineRule="auto"/>
      </w:pPr>
      <w:r>
        <w:rPr>
          <w:rFonts w:ascii="宋体" w:hAnsi="宋体" w:eastAsia="宋体" w:cs="宋体"/>
          <w:color w:val="000"/>
          <w:sz w:val="28"/>
          <w:szCs w:val="28"/>
        </w:rPr>
        <w:t xml:space="preserve">——在干部培训班上的辅导讲话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团职干部刚调整到位，第一时间组织“新调整班子、新任书记、新进班子成员”网上培训，是近年来总队加强一线指挥部建设的成功经验，我们已经坚持了三年。每年我都要上一课，前年讲的是“基本要求”，就主官、副职、部门领导分别应该怎么干，我都分类作了说明；去年讲的是“权力观”。今年，我想重点围绕“保持干事创业的良好状态”这一主题，与大家作个交流。</w:t>
      </w:r>
    </w:p>
    <w:p>
      <w:pPr>
        <w:ind w:left="0" w:right="0" w:firstLine="560"/>
        <w:spacing w:before="450" w:after="450" w:line="312" w:lineRule="auto"/>
      </w:pPr>
      <w:r>
        <w:rPr>
          <w:rFonts w:ascii="宋体" w:hAnsi="宋体" w:eastAsia="宋体" w:cs="宋体"/>
          <w:color w:val="000"/>
          <w:sz w:val="28"/>
          <w:szCs w:val="28"/>
        </w:rPr>
        <w:t xml:space="preserve">这些年，我对各级干部的精神状态问题讲的比较多，强调“有激情、有创意、有标准、抓大事”“用心用心再用心、落实落实再落实”“让上级放心是最佳状态，是最大本事，是最优贡献，是最好政绩”。</w:t>
      </w:r>
    </w:p>
    <w:p>
      <w:pPr>
        <w:ind w:left="0" w:right="0" w:firstLine="560"/>
        <w:spacing w:before="450" w:after="450" w:line="312" w:lineRule="auto"/>
      </w:pPr>
      <w:r>
        <w:rPr>
          <w:rFonts w:ascii="宋体" w:hAnsi="宋体" w:eastAsia="宋体" w:cs="宋体"/>
          <w:color w:val="000"/>
          <w:sz w:val="28"/>
          <w:szCs w:val="28"/>
        </w:rPr>
        <w:t xml:space="preserve">带部队，首先是带方向，其次是带状态，再次是带能力，最后是带风气。</w:t>
      </w:r>
    </w:p>
    <w:p>
      <w:pPr>
        <w:ind w:left="0" w:right="0" w:firstLine="560"/>
        <w:spacing w:before="450" w:after="450" w:line="312" w:lineRule="auto"/>
      </w:pPr>
      <w:r>
        <w:rPr>
          <w:rFonts w:ascii="宋体" w:hAnsi="宋体" w:eastAsia="宋体" w:cs="宋体"/>
          <w:color w:val="000"/>
          <w:sz w:val="28"/>
          <w:szCs w:val="28"/>
        </w:rPr>
        <w:t xml:space="preserve">去年以来，各级党委和领导坚持以上率下、担当作为、用心工作，干部队伍的整体状态提起来了，干事创业的劲头带起来了，争创一流的力量聚起来了，部队建设面貌发生了根本性变化，取得了标志性成果。这种用心工作的状态、拼搏进取的姿态，弥足珍贵，需要各级干部巩固发扬。争创一流，离不开好的状态；实现全面过硬，更要拿出最佳状态。</w:t>
      </w:r>
    </w:p>
    <w:p>
      <w:pPr>
        <w:ind w:left="0" w:right="0" w:firstLine="560"/>
        <w:spacing w:before="450" w:after="450" w:line="312" w:lineRule="auto"/>
      </w:pPr>
      <w:r>
        <w:rPr>
          <w:rFonts w:ascii="宋体" w:hAnsi="宋体" w:eastAsia="宋体" w:cs="宋体"/>
          <w:color w:val="000"/>
          <w:sz w:val="28"/>
          <w:szCs w:val="28"/>
        </w:rPr>
        <w:t xml:space="preserve">下面我围绕这个主题，讲三个问题。</w:t>
      </w:r>
    </w:p>
    <w:p>
      <w:pPr>
        <w:ind w:left="0" w:right="0" w:firstLine="560"/>
        <w:spacing w:before="450" w:after="450" w:line="312" w:lineRule="auto"/>
      </w:pPr>
      <w:r>
        <w:rPr>
          <w:rFonts w:ascii="宋体" w:hAnsi="宋体" w:eastAsia="宋体" w:cs="宋体"/>
          <w:color w:val="000"/>
          <w:sz w:val="28"/>
          <w:szCs w:val="28"/>
        </w:rPr>
        <w:t xml:space="preserve">第一个问题，讲讲为什么要强调保持良好状态？</w:t>
      </w:r>
    </w:p>
    <w:p>
      <w:pPr>
        <w:ind w:left="0" w:right="0" w:firstLine="560"/>
        <w:spacing w:before="450" w:after="450" w:line="312" w:lineRule="auto"/>
      </w:pPr>
      <w:r>
        <w:rPr>
          <w:rFonts w:ascii="宋体" w:hAnsi="宋体" w:eastAsia="宋体" w:cs="宋体"/>
          <w:color w:val="000"/>
          <w:sz w:val="28"/>
          <w:szCs w:val="28"/>
        </w:rPr>
        <w:t xml:space="preserve">所谓“状态”，从物理学角度讲，就是事物表现出来的外在形态。水在0℃以下是固态，常温是液态，100℃后是气态。对党员干部而言，状态也是有不同表现的，是碌碌无为还是担当作为，是甘于平庸还是勇于开拓，是真抓实干还是光说不练，体现的是不同的精神状态，反映的是不同的责任担当，彰显的是不同的政治品格。今年是全面建成小康社会的决胜之年，是实现国防和军队建设第一步目标的决胜之年，也是总队向着全面过硬一流目标开拓奋进的开局之年，对党员干部干事创业的精神状态提出了更高要求。</w:t>
      </w:r>
    </w:p>
    <w:p>
      <w:pPr>
        <w:ind w:left="0" w:right="0" w:firstLine="560"/>
        <w:spacing w:before="450" w:after="450" w:line="312" w:lineRule="auto"/>
      </w:pPr>
      <w:r>
        <w:rPr>
          <w:rFonts w:ascii="宋体" w:hAnsi="宋体" w:eastAsia="宋体" w:cs="宋体"/>
          <w:color w:val="000"/>
          <w:sz w:val="28"/>
          <w:szCs w:val="28"/>
        </w:rPr>
        <w:t xml:space="preserve">（一）打赢决胜之年攻坚仗，需要以良好的状态扛责在肩。</w:t>
      </w:r>
    </w:p>
    <w:p>
      <w:pPr>
        <w:ind w:left="0" w:right="0" w:firstLine="560"/>
        <w:spacing w:before="450" w:after="450" w:line="312" w:lineRule="auto"/>
      </w:pPr>
      <w:r>
        <w:rPr>
          <w:rFonts w:ascii="宋体" w:hAnsi="宋体" w:eastAsia="宋体" w:cs="宋体"/>
          <w:color w:val="000"/>
          <w:sz w:val="28"/>
          <w:szCs w:val="28"/>
        </w:rPr>
        <w:t xml:space="preserve">习主席强调：“2024年是具有里程碑意义的一年。我们将全面建成小康社会，实现第一个百年奋斗目标”，在去年底军委扩大会议上，习主席用“四个抓好”的鲜明基调，拎起了军队全年工作的总纲，发出了决胜2024年目标任务的统帅号令。所谓决胜，就是要举全党全国之力，冲刺收官、决战决胜。各级要看到，今年的政治背景很特殊、形势任务很特殊、建设要求很特殊，面对重大新冠肺炎疫情，我们既要打赢疫情人民战争、总体战、阻击战，还要应对各类未知的风险挑战。</w:t>
      </w:r>
    </w:p>
    <w:p>
      <w:pPr>
        <w:ind w:left="0" w:right="0" w:firstLine="560"/>
        <w:spacing w:before="450" w:after="450" w:line="312" w:lineRule="auto"/>
      </w:pPr>
      <w:r>
        <w:rPr>
          <w:rFonts w:ascii="宋体" w:hAnsi="宋体" w:eastAsia="宋体" w:cs="宋体"/>
          <w:color w:val="000"/>
          <w:sz w:val="28"/>
          <w:szCs w:val="28"/>
        </w:rPr>
        <w:t xml:space="preserve">前不久，武警部队部署开展了“深入学训词、奋斗决胜年”专题教育，总部还鲜明提出疫情期间“六个不能停”“八个毫不放松”的指示要求，吹响了决胜之年的冲锋号角。当前已经是3月份，发展形势紧迫，建设任务繁重，各项工作不能等、不能拖、不能误，决不能因疫情迟滞工作落实。2月18日，总队党委专题研究部署一手抓疫情防控工作、一手抓大项工作统筹推进。各级要抬高政治站位，切实把思想和行动统一到党中央和习主席的决策意图上来，以决战决胜的姿态、扛责在肩的状态，为决胜小康做出应有贡献，在大战大考之年交上合格答卷。</w:t>
      </w:r>
    </w:p>
    <w:p>
      <w:pPr>
        <w:ind w:left="0" w:right="0" w:firstLine="560"/>
        <w:spacing w:before="450" w:after="450" w:line="312" w:lineRule="auto"/>
      </w:pPr>
      <w:r>
        <w:rPr>
          <w:rFonts w:ascii="宋体" w:hAnsi="宋体" w:eastAsia="宋体" w:cs="宋体"/>
          <w:color w:val="000"/>
          <w:sz w:val="28"/>
          <w:szCs w:val="28"/>
        </w:rPr>
        <w:t xml:space="preserve">（二）实现全面过硬一流目标，需要以良好的状态接续奋斗。</w:t>
      </w:r>
    </w:p>
    <w:p>
      <w:pPr>
        <w:ind w:left="0" w:right="0" w:firstLine="560"/>
        <w:spacing w:before="450" w:after="450" w:line="312" w:lineRule="auto"/>
      </w:pPr>
      <w:r>
        <w:rPr>
          <w:rFonts w:ascii="宋体" w:hAnsi="宋体" w:eastAsia="宋体" w:cs="宋体"/>
          <w:color w:val="000"/>
          <w:sz w:val="28"/>
          <w:szCs w:val="28"/>
        </w:rPr>
        <w:t xml:space="preserve">《孟子·尽心上》这一篇中说道：“有为者辟如掘井，掘井九轫而不及泉，犹为废井也。”干事创业好比挖井一样，要想挖出水来，就要深挖不止，不能半途而废。这两年，各级按照总队第四次党代会规划的“三步走”路子，加快跨越发展，实现提速换档，建设一流总队目标初步实现，总队建设迈入了武警部队第一方阵。成绩固然喜人，但脚步不能停滞。今年我们提出建设全面过硬一流总队目标，这既是对总队全面建设的方向指引，也是对各单位抓建的实践要求。要把这个美好蓝图变为现实，需要各级咬定青山不放松、接续奋斗不间断，只有各个单位都全面过硬了，各项工作都全面过硬了，总队建设才能全面过硬。当前，重点是要做好固强补弱的工作。</w:t>
      </w:r>
    </w:p>
    <w:p>
      <w:pPr>
        <w:ind w:left="0" w:right="0" w:firstLine="560"/>
        <w:spacing w:before="450" w:after="450" w:line="312" w:lineRule="auto"/>
      </w:pPr>
      <w:r>
        <w:rPr>
          <w:rFonts w:ascii="宋体" w:hAnsi="宋体" w:eastAsia="宋体" w:cs="宋体"/>
          <w:color w:val="000"/>
          <w:sz w:val="28"/>
          <w:szCs w:val="28"/>
        </w:rPr>
        <w:t xml:space="preserve">所谓“固强”，就是要把握好“稳定、巩固、创新、用心、落实”五个关键词，巩固提升现有建设成果的质量层次，走好“全面过硬+特色鲜明”的发展路子。</w:t>
      </w:r>
    </w:p>
    <w:p>
      <w:pPr>
        <w:ind w:left="0" w:right="0" w:firstLine="560"/>
        <w:spacing w:before="450" w:after="450" w:line="312" w:lineRule="auto"/>
      </w:pPr>
      <w:r>
        <w:rPr>
          <w:rFonts w:ascii="宋体" w:hAnsi="宋体" w:eastAsia="宋体" w:cs="宋体"/>
          <w:color w:val="000"/>
          <w:sz w:val="28"/>
          <w:szCs w:val="28"/>
        </w:rPr>
        <w:t xml:space="preserve">所谓“补弱”，就是要下力补齐年初党委扩大会议指出的“三个短板”，解决好影响制约总队建设发展的“瓶颈”。</w:t>
      </w:r>
    </w:p>
    <w:p>
      <w:pPr>
        <w:ind w:left="0" w:right="0" w:firstLine="560"/>
        <w:spacing w:before="450" w:after="450" w:line="312" w:lineRule="auto"/>
      </w:pPr>
      <w:r>
        <w:rPr>
          <w:rFonts w:ascii="宋体" w:hAnsi="宋体" w:eastAsia="宋体" w:cs="宋体"/>
          <w:color w:val="000"/>
          <w:sz w:val="28"/>
          <w:szCs w:val="28"/>
        </w:rPr>
        <w:t xml:space="preserve">各级要着力防止思想上的懈怠、斗志上的衰减、作风上的松弛，坚决克服“松口气、歇歇脚”的懈怠思想、“见好就收”的自满情绪和“坐井观天”的狭隘眼光，以“再出发”的心态、“冲锋者”的姿态、“领跑者”的状态，立起新标准，干出新业绩，努力推动总队建设全面发展、全面过硬、全面一流。</w:t>
      </w:r>
    </w:p>
    <w:p>
      <w:pPr>
        <w:ind w:left="0" w:right="0" w:firstLine="560"/>
        <w:spacing w:before="450" w:after="450" w:line="312" w:lineRule="auto"/>
      </w:pPr>
      <w:r>
        <w:rPr>
          <w:rFonts w:ascii="宋体" w:hAnsi="宋体" w:eastAsia="宋体" w:cs="宋体"/>
          <w:color w:val="000"/>
          <w:sz w:val="28"/>
          <w:szCs w:val="28"/>
        </w:rPr>
        <w:t xml:space="preserve">（三）巩固安全稳定发展态势，需要以良好的状态狠抓落实。</w:t>
      </w:r>
    </w:p>
    <w:p>
      <w:pPr>
        <w:ind w:left="0" w:right="0" w:firstLine="560"/>
        <w:spacing w:before="450" w:after="450" w:line="312" w:lineRule="auto"/>
      </w:pPr>
      <w:r>
        <w:rPr>
          <w:rFonts w:ascii="宋体" w:hAnsi="宋体" w:eastAsia="宋体" w:cs="宋体"/>
          <w:color w:val="000"/>
          <w:sz w:val="28"/>
          <w:szCs w:val="28"/>
        </w:rPr>
        <w:t xml:space="preserve">建设全面过硬一流总队，如果没有安全稳定这个底数，谈什么全面？谈什么过硬？拿什么争创一流？虽然说这几年我们总队安全工作总体形势很好，已连续15年无刑事案件、10年无自杀问题，特别是去年，全部队非常稳定，被武警部队表彰为“安全工作先进单位”，但“高处不胜寒”，越是安全发展形势好，越要战战兢兢、如履薄冰。我反复强调，安全靠建，管理要严。抓安全，不能“靠天收、撞大运”，要靠全面建设的加强，靠实打实的工作，靠深入扎实的作风。去年以来，我们把各项安全工作、安全活动全部纳入“安全隐患大起底大整治活动”当中，持续深化拓展“四涉”问题排查整治，才换来安全稳定的良好局面。今年是大抓基层之年，更要在抓基层打基础、抓安全保稳定上，用全心、使全劲、尽全责。各级要以下发的总队党委1号文件精神为指导，聚焦“三个过硬”，突出按纲抓建，以真抓的实劲、敢抓的狠劲、常抓的韧劲，确保各项工作贯通到底、落地落实，以稳固的基层支撑部队全面过硬。</w:t>
      </w:r>
    </w:p>
    <w:p>
      <w:pPr>
        <w:ind w:left="0" w:right="0" w:firstLine="560"/>
        <w:spacing w:before="450" w:after="450" w:line="312" w:lineRule="auto"/>
      </w:pPr>
      <w:r>
        <w:rPr>
          <w:rFonts w:ascii="宋体" w:hAnsi="宋体" w:eastAsia="宋体" w:cs="宋体"/>
          <w:color w:val="000"/>
          <w:sz w:val="28"/>
          <w:szCs w:val="28"/>
        </w:rPr>
        <w:t xml:space="preserve">（四）立足岗位实现价值追求，需要以良好的状态用心工作。</w:t>
      </w:r>
    </w:p>
    <w:p>
      <w:pPr>
        <w:ind w:left="0" w:right="0" w:firstLine="560"/>
        <w:spacing w:before="450" w:after="450" w:line="312" w:lineRule="auto"/>
      </w:pPr>
      <w:r>
        <w:rPr>
          <w:rFonts w:ascii="宋体" w:hAnsi="宋体" w:eastAsia="宋体" w:cs="宋体"/>
          <w:color w:val="000"/>
          <w:sz w:val="28"/>
          <w:szCs w:val="28"/>
        </w:rPr>
        <w:t xml:space="preserve">干事创业，首要是状态，关键在于状态。良好的精神状态，是做好一切工作的前提，关乎事业成败。实践告诉我们，一个人精神状态好，就能集中全部精力、展现全部能力、释放全部潜力，无论顺境逆境、顺利挫折，都能一往无前，甚至愈挫愈勇，最终成就一番事业；反之，精神不振，再好的基础和条件也会消磨一空，再好的机遇也会白白浪费。党的十八大以来，习主席对精神状态问题反复强调、身体力行，无论是“累并快乐着”“蛮拼的”，还是“撸起袖子加油干”“我将无我、不负人民”，都为我们发出了号召、树立了榜样。</w:t>
      </w:r>
    </w:p>
    <w:p>
      <w:pPr>
        <w:ind w:left="0" w:right="0" w:firstLine="560"/>
        <w:spacing w:before="450" w:after="450" w:line="312" w:lineRule="auto"/>
      </w:pPr>
      <w:r>
        <w:rPr>
          <w:rFonts w:ascii="宋体" w:hAnsi="宋体" w:eastAsia="宋体" w:cs="宋体"/>
          <w:color w:val="000"/>
          <w:sz w:val="28"/>
          <w:szCs w:val="28"/>
        </w:rPr>
        <w:t xml:space="preserve">当前，团职干部已经走上新的领导岗位，营连职干部也即将调整到位，要想干出一番业绩，首先就要提振精神状态、跟上总队节奏，以崭新的面貌投入到新的工作岗位中去。这两年，总队党委选干部用干部始终把握一条，既看他的能力素质怎么样，也看他的精神状态好不好。能力不行状态补；状态不行，再好的能力都是“白搭”。毛主席讲：“世上无难事，只要肯登攀”，只要我们各级干部用心了、尽心了，就没有干不好的工作、成就不了的事业。</w:t>
      </w:r>
    </w:p>
    <w:p>
      <w:pPr>
        <w:ind w:left="0" w:right="0" w:firstLine="560"/>
        <w:spacing w:before="450" w:after="450" w:line="312" w:lineRule="auto"/>
      </w:pPr>
      <w:r>
        <w:rPr>
          <w:rFonts w:ascii="宋体" w:hAnsi="宋体" w:eastAsia="宋体" w:cs="宋体"/>
          <w:color w:val="000"/>
          <w:sz w:val="28"/>
          <w:szCs w:val="28"/>
        </w:rPr>
        <w:t xml:space="preserve">第二个问题，什么才是干事创业的良好状态？</w:t>
      </w:r>
    </w:p>
    <w:p>
      <w:pPr>
        <w:ind w:left="0" w:right="0" w:firstLine="560"/>
        <w:spacing w:before="450" w:after="450" w:line="312" w:lineRule="auto"/>
      </w:pPr>
      <w:r>
        <w:rPr>
          <w:rFonts w:ascii="宋体" w:hAnsi="宋体" w:eastAsia="宋体" w:cs="宋体"/>
          <w:color w:val="000"/>
          <w:sz w:val="28"/>
          <w:szCs w:val="28"/>
        </w:rPr>
        <w:t xml:space="preserve">应该说，在争创一流总队目标指引下，我们绝大多数干部都能以“跑步进入阵地”的状态狠抓落实、紧张快干，展现了良好风貌，发挥了“头雁效应”。但也有少数干部精神不够振奋，工作中不用心、不尽心、不放心的现象还客观存在。解决这个问题，首先就要搞清楚，什么才是干事创业的应有状态？</w:t>
      </w:r>
    </w:p>
    <w:p>
      <w:pPr>
        <w:ind w:left="0" w:right="0" w:firstLine="560"/>
        <w:spacing w:before="450" w:after="450" w:line="312" w:lineRule="auto"/>
      </w:pPr>
      <w:r>
        <w:rPr>
          <w:rFonts w:ascii="宋体" w:hAnsi="宋体" w:eastAsia="宋体" w:cs="宋体"/>
          <w:color w:val="000"/>
          <w:sz w:val="28"/>
          <w:szCs w:val="28"/>
        </w:rPr>
        <w:t xml:space="preserve">这里，我讲五个关键词：</w:t>
      </w:r>
    </w:p>
    <w:p>
      <w:pPr>
        <w:ind w:left="0" w:right="0" w:firstLine="560"/>
        <w:spacing w:before="450" w:after="450" w:line="312" w:lineRule="auto"/>
      </w:pPr>
      <w:r>
        <w:rPr>
          <w:rFonts w:ascii="宋体" w:hAnsi="宋体" w:eastAsia="宋体" w:cs="宋体"/>
          <w:color w:val="000"/>
          <w:sz w:val="28"/>
          <w:szCs w:val="28"/>
        </w:rPr>
        <w:t xml:space="preserve">第一个关键词：好学，要有素质立身的志气。习主席强调：“爱学习、勤读书，通过读书学习来增长知识、增加智慧、增强本领，是新形势下做一名称职领导干部、胜任地履行领导职责的内在要求和必由之路”。为什么说好学是一种状态？一方面，好学之人，大多看重事业、志存高远；另一方面，好学就会乐在其中、乐此不疲，久而久之，就能开阔视野、积累知识、提升能力。宋代理学家朱熹讲过一句话：“立身以立学为先，立学以读书为本”，讲的就是这个道理。</w:t>
      </w:r>
    </w:p>
    <w:p>
      <w:pPr>
        <w:ind w:left="0" w:right="0" w:firstLine="560"/>
        <w:spacing w:before="450" w:after="450" w:line="312" w:lineRule="auto"/>
      </w:pPr>
      <w:r>
        <w:rPr>
          <w:rFonts w:ascii="宋体" w:hAnsi="宋体" w:eastAsia="宋体" w:cs="宋体"/>
          <w:color w:val="000"/>
          <w:sz w:val="28"/>
          <w:szCs w:val="28"/>
        </w:rPr>
        <w:t xml:space="preserve">一名领导干部，要具备过硬的政治素质、开阔的视野格局、良好的人品修养，就必须把读书学习作为重要途径，作为一种生活方式，作为一种快乐，多思考、多研究、多总结，靠读书修身、靠素质立身、靠本事强身。去年以来，总队上下广泛开展“放下手机、拿起书本”活动，营造了浓厚氛围，形成了良好风尚。今年，各单位还要常抓不懈，坚持好、巩固好、完善好活动载体。各级领导尤其是主官要以身示范、带头学习，推动部队上下形成好学上进、学以强能的良好氛围。</w:t>
      </w:r>
    </w:p>
    <w:p>
      <w:pPr>
        <w:ind w:left="0" w:right="0" w:firstLine="560"/>
        <w:spacing w:before="450" w:after="450" w:line="312" w:lineRule="auto"/>
      </w:pPr>
      <w:r>
        <w:rPr>
          <w:rFonts w:ascii="宋体" w:hAnsi="宋体" w:eastAsia="宋体" w:cs="宋体"/>
          <w:color w:val="000"/>
          <w:sz w:val="28"/>
          <w:szCs w:val="28"/>
        </w:rPr>
        <w:t xml:space="preserve">第二个关键词：奋斗，要有争创一流的心气。习主席讲：“幸福是奋斗出来的”“奋斗本身就是一种幸福”“有信念、有梦想、有奋斗、有奉献的人生，才是有意义的人生”。建设全面过硬一流总队，要靠各级努力奋斗，只有靠奋斗、靠实干、靠追求，宏伟的蓝图才能化为现实。是甘于平庸，还是努力奋斗，最能反映一届班子、一名领导干部的精神状态。去年，我们不少支队级党委坚定信心、团结拼搏，单位建设取得可喜进步，特别是合肥、安庆、亳州支队，进步幅度明显，重新跨入先进行列，亳州支队第一次进入先进行列，尝到了奋斗的“甜头”。但也有少数干部熬年头、混日子、懈政怠政，导致工作相对滞后、建设落伍掉队。</w:t>
      </w:r>
    </w:p>
    <w:p>
      <w:pPr>
        <w:ind w:left="0" w:right="0" w:firstLine="560"/>
        <w:spacing w:before="450" w:after="450" w:line="312" w:lineRule="auto"/>
      </w:pPr>
      <w:r>
        <w:rPr>
          <w:rFonts w:ascii="宋体" w:hAnsi="宋体" w:eastAsia="宋体" w:cs="宋体"/>
          <w:color w:val="000"/>
          <w:sz w:val="28"/>
          <w:szCs w:val="28"/>
        </w:rPr>
        <w:t xml:space="preserve">作为一级领导，组织上把岗位交给你，就是把使命责任交给了你，把单位建设发展交给了你，必须奋发有为、争创一流，如果心中不想事、在岗不干事、任期不成事，怎么对得起组织的重托、官兵的期待？各级都要牢固树立“为官一任、造福一方”的事业追求，建一流班子、带一流状态、创一流业绩，在建设全面过硬一流总队征程中，建功立业、开创事业、成就大业。</w:t>
      </w:r>
    </w:p>
    <w:p>
      <w:pPr>
        <w:ind w:left="0" w:right="0" w:firstLine="560"/>
        <w:spacing w:before="450" w:after="450" w:line="312" w:lineRule="auto"/>
      </w:pPr>
      <w:r>
        <w:rPr>
          <w:rFonts w:ascii="宋体" w:hAnsi="宋体" w:eastAsia="宋体" w:cs="宋体"/>
          <w:color w:val="000"/>
          <w:sz w:val="28"/>
          <w:szCs w:val="28"/>
        </w:rPr>
        <w:t xml:space="preserve">第三个关键词：担当，要有舍我其谁的勇气。习主席指出：“担当大小，体现着干部的胸怀、勇气、格调，有多大的担当才能干多大的事业，尽多大责任才会有多大成就。”党员干部的精神状态怎么体现？一个重要方面，就是看他困难面前敢不敢迎难而上、矛盾面前敢不敢主动化解、歪风面前敢不敢坚决斗争、失误面前敢不敢承担责任、疑难“老大难”问题敢不敢突破。形式主义根深蒂固，去年我们安徽总队就突破了，这就是担当。党员干部如此，一届班子也是如此。</w:t>
      </w:r>
    </w:p>
    <w:p>
      <w:pPr>
        <w:ind w:left="0" w:right="0" w:firstLine="560"/>
        <w:spacing w:before="450" w:after="450" w:line="312" w:lineRule="auto"/>
      </w:pPr>
      <w:r>
        <w:rPr>
          <w:rFonts w:ascii="宋体" w:hAnsi="宋体" w:eastAsia="宋体" w:cs="宋体"/>
          <w:color w:val="000"/>
          <w:sz w:val="28"/>
          <w:szCs w:val="28"/>
        </w:rPr>
        <w:t xml:space="preserve">当前，部队建设发展的一些难题矛盾破不了局、历史遗留问题解不开扣，不完全是客观条件不具备，而是缺乏责任意识、担当精神和较真勇气。从了解掌握的情况看，有的领导干部平时不主动想事抓事，遇到困难“怕事”“躲事”，即便份内的工作也能推就推、能躲就躲、能拖就拖；有的单位对退役官兵移交等重难点问题久拖不决，总想往上交、往后拖，把小问题、新矛盾拖成了老大难。</w:t>
      </w:r>
    </w:p>
    <w:p>
      <w:pPr>
        <w:ind w:left="0" w:right="0" w:firstLine="560"/>
        <w:spacing w:before="450" w:after="450" w:line="312" w:lineRule="auto"/>
      </w:pPr>
      <w:r>
        <w:rPr>
          <w:rFonts w:ascii="宋体" w:hAnsi="宋体" w:eastAsia="宋体" w:cs="宋体"/>
          <w:color w:val="000"/>
          <w:sz w:val="28"/>
          <w:szCs w:val="28"/>
        </w:rPr>
        <w:t xml:space="preserve">这里，我要重点表扬一下XX个单位，去年的退休官兵移交安置任务完成地很好，特别是XX支队，率先在全总队范围内第一家完成公寓房清理，解决了一些过去想解决但解决不了的难题，体现了一届班子应有的担当和作为。</w:t>
      </w:r>
    </w:p>
    <w:p>
      <w:pPr>
        <w:ind w:left="0" w:right="0" w:firstLine="560"/>
        <w:spacing w:before="450" w:after="450" w:line="312" w:lineRule="auto"/>
      </w:pPr>
      <w:r>
        <w:rPr>
          <w:rFonts w:ascii="宋体" w:hAnsi="宋体" w:eastAsia="宋体" w:cs="宋体"/>
          <w:color w:val="000"/>
          <w:sz w:val="28"/>
          <w:szCs w:val="28"/>
        </w:rPr>
        <w:t xml:space="preserve">今年，在重大疫情面前，我们总队的防疫专班，从年初二就成立了，专班的同志和基层的卫生工作者自觉克服家庭困难，有的甚至从年前到现在没有休息过一天，有的基层防疫人员包括医院的同志，没有回过一次家，但没有一人叫苦叫累。我想，这就是责任，这就是担当。各级领导干部都要发扬这种精神，敢担当、能担当、勇担当，努力在担当作为中显忠诚、践初心，沐风雨、长才干，以实际行动推动总队各项建设全面提标、提速、提质、提效。</w:t>
      </w:r>
    </w:p>
    <w:p>
      <w:pPr>
        <w:ind w:left="0" w:right="0" w:firstLine="560"/>
        <w:spacing w:before="450" w:after="450" w:line="312" w:lineRule="auto"/>
      </w:pPr>
      <w:r>
        <w:rPr>
          <w:rFonts w:ascii="宋体" w:hAnsi="宋体" w:eastAsia="宋体" w:cs="宋体"/>
          <w:color w:val="000"/>
          <w:sz w:val="28"/>
          <w:szCs w:val="28"/>
        </w:rPr>
        <w:t xml:space="preserve">第四个关键词：创新，要有开拓进取的锐气。习主席强调：“伟大事业都基于创新，创新决定未来。”敢不敢创新、会不会创新，既是党员领导干部能力素质的重要尺度，也是事业心进取心的具体体现。</w:t>
      </w:r>
    </w:p>
    <w:p>
      <w:pPr>
        <w:ind w:left="0" w:right="0" w:firstLine="560"/>
        <w:spacing w:before="450" w:after="450" w:line="312" w:lineRule="auto"/>
      </w:pPr>
      <w:r>
        <w:rPr>
          <w:rFonts w:ascii="宋体" w:hAnsi="宋体" w:eastAsia="宋体" w:cs="宋体"/>
          <w:color w:val="000"/>
          <w:sz w:val="28"/>
          <w:szCs w:val="28"/>
        </w:rPr>
        <w:t xml:space="preserve">我始终认为，一个缺乏创新意识的干部，他的脑子一定是落后的，是僵化的，是保守的。如果总是习惯于“穿新鞋走老路”、跟在别人后面照搬照抄，永远都没有出路。</w:t>
      </w:r>
    </w:p>
    <w:p>
      <w:pPr>
        <w:ind w:left="0" w:right="0" w:firstLine="560"/>
        <w:spacing w:before="450" w:after="450" w:line="312" w:lineRule="auto"/>
      </w:pPr>
      <w:r>
        <w:rPr>
          <w:rFonts w:ascii="宋体" w:hAnsi="宋体" w:eastAsia="宋体" w:cs="宋体"/>
          <w:color w:val="000"/>
          <w:sz w:val="28"/>
          <w:szCs w:val="28"/>
        </w:rPr>
        <w:t xml:space="preserve">去年，我们总队承办武警部队“XX”工程建设推进会，既没有多少现成的经验可循，也没有多少高科技人才作支撑，但最终高标准、高质量、高水平完成了试点任务，打造了具有鲜明特色的“安徽模式”，靠的是什么？靠的就是这种敢于创新的精神。</w:t>
      </w:r>
    </w:p>
    <w:p>
      <w:pPr>
        <w:ind w:left="0" w:right="0" w:firstLine="560"/>
        <w:spacing w:before="450" w:after="450" w:line="312" w:lineRule="auto"/>
      </w:pPr>
      <w:r>
        <w:rPr>
          <w:rFonts w:ascii="宋体" w:hAnsi="宋体" w:eastAsia="宋体" w:cs="宋体"/>
          <w:color w:val="000"/>
          <w:sz w:val="28"/>
          <w:szCs w:val="28"/>
        </w:rPr>
        <w:t xml:space="preserve">当前，建设全面过硬一流总队已经到了一个新的发展阶段，按部就班、一步一动，是不可能有所突破的，只有大胆谋事、大胆创新、大胆去干，才能找到突破点、形成增长点、站上制高点。当然，我们刚上任的领导干部，不要急于创新，先要把情况摸准，把矛盾问题研究透。</w:t>
      </w:r>
    </w:p>
    <w:p>
      <w:pPr>
        <w:ind w:left="0" w:right="0" w:firstLine="560"/>
        <w:spacing w:before="450" w:after="450" w:line="312" w:lineRule="auto"/>
      </w:pPr>
      <w:r>
        <w:rPr>
          <w:rFonts w:ascii="宋体" w:hAnsi="宋体" w:eastAsia="宋体" w:cs="宋体"/>
          <w:color w:val="000"/>
          <w:sz w:val="28"/>
          <w:szCs w:val="28"/>
        </w:rPr>
        <w:t xml:space="preserve">我们广大团以上干部都在40岁上下，正是思维活跃、年富力强的时候，要多提创造性的思路，多拿创造性的办法，敢于创造性地开展工作。尤其是要强化精品意识，不干则已，干则干成精品。如果每一项工作，都是精品，每一个人干的事都成精品，全面过硬一流总队目标就实现了；如果哪一个领域的工作标准降低一点，哪个人的工作标准降低一点，哪一件事标准降低一点，那就不是“全面过硬”的一流总队。</w:t>
      </w:r>
    </w:p>
    <w:p>
      <w:pPr>
        <w:ind w:left="0" w:right="0" w:firstLine="560"/>
        <w:spacing w:before="450" w:after="450" w:line="312" w:lineRule="auto"/>
      </w:pPr>
      <w:r>
        <w:rPr>
          <w:rFonts w:ascii="宋体" w:hAnsi="宋体" w:eastAsia="宋体" w:cs="宋体"/>
          <w:color w:val="000"/>
          <w:sz w:val="28"/>
          <w:szCs w:val="28"/>
        </w:rPr>
        <w:t xml:space="preserve">第五个关键词：放心，要有可靠顶劲的底气。所有的状态归结为一点，就是让人放心。去年以来，我曾多次讲过：“让上级放心是最佳状态，是最大本事，是最优贡献，是最好政绩”。为什么这么说？组织和领导对你很放心，首先是对你政治上很放心，对你的品行、能力很放心，为什么用你？就是看你信得过、靠得住、顶得上，这不是最大本事又是什么呢？其次，放心是对你的岗位很放心、工作很放心、自律很放心，组织上把你放在重要岗位上，你能独当一面、振兴一方，不至于担心你那个方向“掉链子”、老是“冒泡”，这不是最优贡献又是什么呢？再次，放心是对你的工作绩效很放心，只要稍稍点拨、稍加指导，就能准确领会意图，迅速跟进落实，抓出工作成效，这不是最大政绩又是什么呢？所以说，作为一名党员干部，只有让组织放心、让领导放心，你的价值作用才能体现，成长进步才有底气。</w:t>
      </w:r>
    </w:p>
    <w:p>
      <w:pPr>
        <w:ind w:left="0" w:right="0" w:firstLine="560"/>
        <w:spacing w:before="450" w:after="450" w:line="312" w:lineRule="auto"/>
      </w:pPr>
      <w:r>
        <w:rPr>
          <w:rFonts w:ascii="宋体" w:hAnsi="宋体" w:eastAsia="宋体" w:cs="宋体"/>
          <w:color w:val="000"/>
          <w:sz w:val="28"/>
          <w:szCs w:val="28"/>
        </w:rPr>
        <w:t xml:space="preserve">第三个问题，着重讲讲如何保持干事创业的良好状态？</w:t>
      </w:r>
    </w:p>
    <w:p>
      <w:pPr>
        <w:ind w:left="0" w:right="0" w:firstLine="560"/>
        <w:spacing w:before="450" w:after="450" w:line="312" w:lineRule="auto"/>
      </w:pPr>
      <w:r>
        <w:rPr>
          <w:rFonts w:ascii="宋体" w:hAnsi="宋体" w:eastAsia="宋体" w:cs="宋体"/>
          <w:color w:val="000"/>
          <w:sz w:val="28"/>
          <w:szCs w:val="28"/>
        </w:rPr>
        <w:t xml:space="preserve">部队打胜仗，贵在精气神。良好的精神状态从何而来？组织上加强教育培养、搞好关爱激励是一个方面，从干部自身来讲，也要端正思想认识、调整思维视角，努力做到向阳生长、向下扎根，只有心思归正了、心态调好了，状态才能提起来。怎么归正心思、调整心态、提振状态呢？我看重点是要正确看待四个问题。</w:t>
      </w:r>
    </w:p>
    <w:p>
      <w:pPr>
        <w:ind w:left="0" w:right="0" w:firstLine="560"/>
        <w:spacing w:before="450" w:after="450" w:line="312" w:lineRule="auto"/>
      </w:pPr>
      <w:r>
        <w:rPr>
          <w:rFonts w:ascii="宋体" w:hAnsi="宋体" w:eastAsia="宋体" w:cs="宋体"/>
          <w:color w:val="000"/>
          <w:sz w:val="28"/>
          <w:szCs w:val="28"/>
        </w:rPr>
        <w:t xml:space="preserve">（一）要正确看待岗位，在思责尽责中提振状态。</w:t>
      </w:r>
    </w:p>
    <w:p>
      <w:pPr>
        <w:ind w:left="0" w:right="0" w:firstLine="560"/>
        <w:spacing w:before="450" w:after="450" w:line="312" w:lineRule="auto"/>
      </w:pPr>
      <w:r>
        <w:rPr>
          <w:rFonts w:ascii="宋体" w:hAnsi="宋体" w:eastAsia="宋体" w:cs="宋体"/>
          <w:color w:val="000"/>
          <w:sz w:val="28"/>
          <w:szCs w:val="28"/>
        </w:rPr>
        <w:t xml:space="preserve">岗位是什么？首先，岗位是一种信任。组织上把一名干部放在某个岗位上，不是随随便便，更不是信手拈来的，尤其是我们团职干部特别是主官，都是经过深入考核、广泛征求意见、慎重研究决定的。岗位中充满着组织的信任、领导的重托、官兵的期盼。其次，岗位是一种责任。岗位之“岗”，上面是一座“山”，意味着责任如山、重于千钧；思责之“思”，心字上面一亩“田”，就是要日夜思之、深耕细作。再次，岗位也是一种财富。正所谓“人在事上练、刀在石上磨”，没有岗位的摔打磨炼，怎么能增长才干、成就事业？还有，岗位是一个平台。组织给了你一个岗位，就给了你一个施展才华的舞台，没有这个平台，纵然有再大的本事，也干不成事；同时，这个平台的时间是很有限的，所以说，要珍惜岗位，不要浪费、荒废这个平台。</w:t>
      </w:r>
    </w:p>
    <w:p>
      <w:pPr>
        <w:ind w:left="0" w:right="0" w:firstLine="560"/>
        <w:spacing w:before="450" w:after="450" w:line="312" w:lineRule="auto"/>
      </w:pPr>
      <w:r>
        <w:rPr>
          <w:rFonts w:ascii="宋体" w:hAnsi="宋体" w:eastAsia="宋体" w:cs="宋体"/>
          <w:color w:val="000"/>
          <w:sz w:val="28"/>
          <w:szCs w:val="28"/>
        </w:rPr>
        <w:t xml:space="preserve">这里，我想对我们广大团以上干部讲四句话：</w:t>
      </w:r>
    </w:p>
    <w:p>
      <w:pPr>
        <w:ind w:left="0" w:right="0" w:firstLine="560"/>
        <w:spacing w:before="450" w:after="450" w:line="312" w:lineRule="auto"/>
      </w:pPr>
      <w:r>
        <w:rPr>
          <w:rFonts w:ascii="宋体" w:hAnsi="宋体" w:eastAsia="宋体" w:cs="宋体"/>
          <w:color w:val="000"/>
          <w:sz w:val="28"/>
          <w:szCs w:val="28"/>
        </w:rPr>
        <w:t xml:space="preserve">第一句话：有位置要有好状态。今年是传统意义上的“小年”，团职干部尤其是正团职干部的岗位很少，能提起来就很不容易。对于我们新提升的团职干部来说，要感恩组织的教育培养，感恩组织的信任，把组织的信任化为工作的动力，尽快打开局面，融入新环境、适应新岗位、干出新状态。</w:t>
      </w:r>
    </w:p>
    <w:p>
      <w:pPr>
        <w:ind w:left="0" w:right="0" w:firstLine="560"/>
        <w:spacing w:before="450" w:after="450" w:line="312" w:lineRule="auto"/>
      </w:pPr>
      <w:r>
        <w:rPr>
          <w:rFonts w:ascii="宋体" w:hAnsi="宋体" w:eastAsia="宋体" w:cs="宋体"/>
          <w:color w:val="000"/>
          <w:sz w:val="28"/>
          <w:szCs w:val="28"/>
        </w:rPr>
        <w:t xml:space="preserve">第二句话：换位置要有好姿态。这次，我们有的团职干部从部门长调整到副职岗位，有的从单位主官调整到机关处长岗位，有的从总队部门副职调整到机关处长岗位，还有的从旅级支队副职或部门长岗位调整到总队机关处长或支队主官岗位，不管怎么调整，都是工作的需要、组织的安排，都是一种信任，都是一种培养，都要坚决服从、努力工作、担当尽责。</w:t>
      </w:r>
    </w:p>
    <w:p>
      <w:pPr>
        <w:ind w:left="0" w:right="0" w:firstLine="560"/>
        <w:spacing w:before="450" w:after="450" w:line="312" w:lineRule="auto"/>
      </w:pPr>
      <w:r>
        <w:rPr>
          <w:rFonts w:ascii="宋体" w:hAnsi="宋体" w:eastAsia="宋体" w:cs="宋体"/>
          <w:color w:val="000"/>
          <w:sz w:val="28"/>
          <w:szCs w:val="28"/>
        </w:rPr>
        <w:t xml:space="preserve">第三句话：没位置要有好心态。干部调整，岗位有限，总有一些同志不能如愿。越是这个时候，越要保持一颗平常心，不管进步快慢都要恪尽职守，无论提升与否都要努力工作，要懂得“快有快的付出，慢有慢的收获”，只要有政绩、有品行、有本事，迟早有你的位置。</w:t>
      </w:r>
    </w:p>
    <w:p>
      <w:pPr>
        <w:ind w:left="0" w:right="0" w:firstLine="560"/>
        <w:spacing w:before="450" w:after="450" w:line="312" w:lineRule="auto"/>
      </w:pPr>
      <w:r>
        <w:rPr>
          <w:rFonts w:ascii="宋体" w:hAnsi="宋体" w:eastAsia="宋体" w:cs="宋体"/>
          <w:color w:val="000"/>
          <w:sz w:val="28"/>
          <w:szCs w:val="28"/>
        </w:rPr>
        <w:t xml:space="preserve">第四句话：继续干要有好常态。这次，有部分干部岗位没有作调整，有的因现岗工作不满2年，没有把你调整回生活基础所在地，有的是考虑任职不满3年、转业不好安置，没有实行“一刀切”。但不管哪种情况，组织上安排你继续在那儿干，就要一如既往地干好，甚至要干得更好。</w:t>
      </w:r>
    </w:p>
    <w:p>
      <w:pPr>
        <w:ind w:left="0" w:right="0" w:firstLine="560"/>
        <w:spacing w:before="450" w:after="450" w:line="312" w:lineRule="auto"/>
      </w:pPr>
      <w:r>
        <w:rPr>
          <w:rFonts w:ascii="宋体" w:hAnsi="宋体" w:eastAsia="宋体" w:cs="宋体"/>
          <w:color w:val="000"/>
          <w:sz w:val="28"/>
          <w:szCs w:val="28"/>
        </w:rPr>
        <w:t xml:space="preserve">（二）要正确看待形势，在如履薄冰中催生状态。</w:t>
      </w:r>
    </w:p>
    <w:p>
      <w:pPr>
        <w:ind w:left="0" w:right="0" w:firstLine="560"/>
        <w:spacing w:before="450" w:after="450" w:line="312" w:lineRule="auto"/>
      </w:pPr>
      <w:r>
        <w:rPr>
          <w:rFonts w:ascii="宋体" w:hAnsi="宋体" w:eastAsia="宋体" w:cs="宋体"/>
          <w:color w:val="000"/>
          <w:sz w:val="28"/>
          <w:szCs w:val="28"/>
        </w:rPr>
        <w:t xml:space="preserve">抓部队带部队的状态从哪里来？还有一个重要方面，就是能不能清醒看待单位建设形势。没有一种寝食难安、夙夜在公的紧迫感，如履薄冰、如临深渊的危机感，你的事业心责任感就上不来，也是带不好部队的。</w:t>
      </w:r>
    </w:p>
    <w:p>
      <w:pPr>
        <w:ind w:left="0" w:right="0" w:firstLine="560"/>
        <w:spacing w:before="450" w:after="450" w:line="312" w:lineRule="auto"/>
      </w:pPr>
      <w:r>
        <w:rPr>
          <w:rFonts w:ascii="宋体" w:hAnsi="宋体" w:eastAsia="宋体" w:cs="宋体"/>
          <w:color w:val="000"/>
          <w:sz w:val="28"/>
          <w:szCs w:val="28"/>
        </w:rPr>
        <w:t xml:space="preserve">一是要登高望远，少看进步多看差距。</w:t>
      </w:r>
    </w:p>
    <w:p>
      <w:pPr>
        <w:ind w:left="0" w:right="0" w:firstLine="560"/>
        <w:spacing w:before="450" w:after="450" w:line="312" w:lineRule="auto"/>
      </w:pPr>
      <w:r>
        <w:rPr>
          <w:rFonts w:ascii="宋体" w:hAnsi="宋体" w:eastAsia="宋体" w:cs="宋体"/>
          <w:color w:val="000"/>
          <w:sz w:val="28"/>
          <w:szCs w:val="28"/>
        </w:rPr>
        <w:t xml:space="preserve">我们一些单位与过去比、与自己比，进步幅度确实很大。从总队去年底考评的情况看，没有一个明显弱的班子，也没有一个明显差的部队。有的单位虽然没有夺得先进，但也进了先进层；即使没进先进层，也只是工作横向比相对滞后，纵向比进步还是比较大的，都是动了脑筋在干事。那么，有了这样的成绩，是不是就皆大欢喜了呢？宋代苏轼写过一首诗《题西林壁》，其中就有一句：“不识庐山真面目，只缘身在此山中”。如果只站在本单位来看待建设形势、看你的进步，那么往往就会自我感觉良好，只有放眼全武警部队乃至全军，敢于跟最强的比、善于向最好的学，才能越比越有压力，越学越有动力。</w:t>
      </w:r>
    </w:p>
    <w:p>
      <w:pPr>
        <w:ind w:left="0" w:right="0" w:firstLine="560"/>
        <w:spacing w:before="450" w:after="450" w:line="312" w:lineRule="auto"/>
      </w:pPr>
      <w:r>
        <w:rPr>
          <w:rFonts w:ascii="宋体" w:hAnsi="宋体" w:eastAsia="宋体" w:cs="宋体"/>
          <w:color w:val="000"/>
          <w:sz w:val="28"/>
          <w:szCs w:val="28"/>
        </w:rPr>
        <w:t xml:space="preserve">年前，X支队到邻近兄弟总队的标兵支队参观见学，X支队也计划疫情过后安排去，这就是一种好态度。特别是要看到，在聚力建设一流总队大势下，各单位都快马加鞭、竞相发展，形成了事事夺红旗、层层争先进、全面创一流的生动格局，稍有懈怠就会落伍掉队、被人超越，不进步要落后，进步慢了也要落后。各个单位都要增强“不进则退、慢进也是退”的竞争意识，补齐短板、扩大优势，努力使单位建设再进一步、更上一层楼。</w:t>
      </w:r>
    </w:p>
    <w:p>
      <w:pPr>
        <w:ind w:left="0" w:right="0" w:firstLine="560"/>
        <w:spacing w:before="450" w:after="450" w:line="312" w:lineRule="auto"/>
      </w:pPr>
      <w:r>
        <w:rPr>
          <w:rFonts w:ascii="宋体" w:hAnsi="宋体" w:eastAsia="宋体" w:cs="宋体"/>
          <w:color w:val="000"/>
          <w:sz w:val="28"/>
          <w:szCs w:val="28"/>
        </w:rPr>
        <w:t xml:space="preserve">二是要落叶知秋，少看成绩多看隐忧。</w:t>
      </w:r>
    </w:p>
    <w:p>
      <w:pPr>
        <w:ind w:left="0" w:right="0" w:firstLine="560"/>
        <w:spacing w:before="450" w:after="450" w:line="312" w:lineRule="auto"/>
      </w:pPr>
      <w:r>
        <w:rPr>
          <w:rFonts w:ascii="宋体" w:hAnsi="宋体" w:eastAsia="宋体" w:cs="宋体"/>
          <w:color w:val="000"/>
          <w:sz w:val="28"/>
          <w:szCs w:val="28"/>
        </w:rPr>
        <w:t xml:space="preserve">抓部队，要有敏锐性预见性，“草摇叶响知鹿过、松风一起知虎来”。能不能发现问题，本身就是一种工作状态，反映的是忧患意识和责任担当。得过且过、消极懈怠，怎么能看到问题？即使看到了也会视而不见。武警部队基层建设会议剖析近3年事故、问题的惨痛教训，根子就是思想上的麻痹大意、看不到问题。我们抓“四涉”，既不是上级部署，也不是出了事才去抓，正是见微知著，主动抓苗头、抓倾向、抓反复，才有了好的结果。作为一线指挥部，要不断强化问题导向，少看成绩，多看隐忧，在敏锐捕捉各种倾向中发现苗头、解决问题。只有具备了强烈的忧患意识，抓建设才有着力点，谋发展才有突破口。</w:t>
      </w:r>
    </w:p>
    <w:p>
      <w:pPr>
        <w:ind w:left="0" w:right="0" w:firstLine="560"/>
        <w:spacing w:before="450" w:after="450" w:line="312" w:lineRule="auto"/>
      </w:pPr>
      <w:r>
        <w:rPr>
          <w:rFonts w:ascii="宋体" w:hAnsi="宋体" w:eastAsia="宋体" w:cs="宋体"/>
          <w:color w:val="000"/>
          <w:sz w:val="28"/>
          <w:szCs w:val="28"/>
        </w:rPr>
        <w:t xml:space="preserve">三是要脱鞋下田，少看广告多看疗效。</w:t>
      </w:r>
    </w:p>
    <w:p>
      <w:pPr>
        <w:ind w:left="0" w:right="0" w:firstLine="560"/>
        <w:spacing w:before="450" w:after="450" w:line="312" w:lineRule="auto"/>
      </w:pPr>
      <w:r>
        <w:rPr>
          <w:rFonts w:ascii="宋体" w:hAnsi="宋体" w:eastAsia="宋体" w:cs="宋体"/>
          <w:color w:val="000"/>
          <w:sz w:val="28"/>
          <w:szCs w:val="28"/>
        </w:rPr>
        <w:t xml:space="preserve">领导干部身居“庙堂”，如果浮在面上下不去、蹲不实，仅靠听汇报来掌握情况，往往就会“雾里看花”，出了问题更是大吃一惊。这次疫情非常时期，新任湖北武汉市委书记王忠林，采取“不发通知、不打招呼、不听汇报、不用陪同接待，直奔基层、直插现场”的方式，到一线检查疫情防控工作，受到了广大网友的高度点赞。我们一线指挥部，处在抓建第一线、工作最前沿，一定要务实工作作风，尤其是支队主官要多下基层，经常“脱鞋下田”，直接掌握第一手情况，直接面对现实矛盾，直接打通“最后一公里”，这才是真抓实干的应有状态。</w:t>
      </w:r>
    </w:p>
    <w:p>
      <w:pPr>
        <w:ind w:left="0" w:right="0" w:firstLine="560"/>
        <w:spacing w:before="450" w:after="450" w:line="312" w:lineRule="auto"/>
      </w:pPr>
      <w:r>
        <w:rPr>
          <w:rFonts w:ascii="宋体" w:hAnsi="宋体" w:eastAsia="宋体" w:cs="宋体"/>
          <w:color w:val="000"/>
          <w:sz w:val="28"/>
          <w:szCs w:val="28"/>
        </w:rPr>
        <w:t xml:space="preserve">（三）要正确看待业绩，在出新出彩中彰显状态。</w:t>
      </w:r>
    </w:p>
    <w:p>
      <w:pPr>
        <w:ind w:left="0" w:right="0" w:firstLine="560"/>
        <w:spacing w:before="450" w:after="450" w:line="312" w:lineRule="auto"/>
      </w:pPr>
      <w:r>
        <w:rPr>
          <w:rFonts w:ascii="宋体" w:hAnsi="宋体" w:eastAsia="宋体" w:cs="宋体"/>
          <w:color w:val="000"/>
          <w:sz w:val="28"/>
          <w:szCs w:val="28"/>
        </w:rPr>
        <w:t xml:space="preserve">状态好不好，不是靠自己说出来的，最终是要通过工作业绩反映出来的，这是检验领导干部工作状态的重要标尺。如何看待工作业绩呢？</w:t>
      </w:r>
    </w:p>
    <w:p>
      <w:pPr>
        <w:ind w:left="0" w:right="0" w:firstLine="560"/>
        <w:spacing w:before="450" w:after="450" w:line="312" w:lineRule="auto"/>
      </w:pPr>
      <w:r>
        <w:rPr>
          <w:rFonts w:ascii="宋体" w:hAnsi="宋体" w:eastAsia="宋体" w:cs="宋体"/>
          <w:color w:val="000"/>
          <w:sz w:val="28"/>
          <w:szCs w:val="28"/>
        </w:rPr>
        <w:t xml:space="preserve">这里我想强调三句话：</w:t>
      </w:r>
    </w:p>
    <w:p>
      <w:pPr>
        <w:ind w:left="0" w:right="0" w:firstLine="560"/>
        <w:spacing w:before="450" w:after="450" w:line="312" w:lineRule="auto"/>
      </w:pPr>
      <w:r>
        <w:rPr>
          <w:rFonts w:ascii="宋体" w:hAnsi="宋体" w:eastAsia="宋体" w:cs="宋体"/>
          <w:color w:val="000"/>
          <w:sz w:val="28"/>
          <w:szCs w:val="28"/>
        </w:rPr>
        <w:t xml:space="preserve">一要苦干不要苦熬。应该说，我们大多数党员干部都是埋头苦干的，但毋庸讳言，也有极个别同志不思进取、得过且过。如果把“苦熬”当成“功劳”、把“忙乱”当成“实干”，就会在事业观上出现偏差，与不忘初心背道而驰。实践证明，事业只有干出来的精彩，没有等出来的辉煌。我们不少干部都是交流任职，在一个岗位上也就3-5年，任期有限、奋斗无限，“飞鸽牌”的干部，要干出“永久牌”的事业。建设全面过硬一流总队，必须以“时不我待、只争朝夕”的精神投入工作，在有限的任期内干出发展的里程碑、群众的好口碑、领域的金银杯。</w:t>
      </w:r>
    </w:p>
    <w:p>
      <w:pPr>
        <w:ind w:left="0" w:right="0" w:firstLine="560"/>
        <w:spacing w:before="450" w:after="450" w:line="312" w:lineRule="auto"/>
      </w:pPr>
      <w:r>
        <w:rPr>
          <w:rFonts w:ascii="宋体" w:hAnsi="宋体" w:eastAsia="宋体" w:cs="宋体"/>
          <w:color w:val="000"/>
          <w:sz w:val="28"/>
          <w:szCs w:val="28"/>
        </w:rPr>
        <w:t xml:space="preserve">二要出力更要出彩。出力和出彩，虽然是一字之差，但折射出两种不同的精神状态，体现出两种不同的效果。去年以来，我对各级强调比较多的就是“用心工作”。用心，关键要有激情、有创意、有标准、抓大事。我们在总队机关设立工作业绩“龙虎榜”，目的就是引导各级用心工作，多出成果、多出精品、多出亮点。建设全面过硬一流总队，需要更多亮点工作、特色品牌作支撑，每一个岗位要推出亮点，每一项工作都要打造精品。我们各级干部要牢固树立“既要出力、更要出彩”的理念，瞄着一流干工作，盯着一流抓落实，努力为总队建设增光添彩。当然，我们提倡出彩，不是去搞单项冒尖、搞出名挂号，而是在全面过硬的基础上打造特色、形成品牌。</w:t>
      </w:r>
    </w:p>
    <w:p>
      <w:pPr>
        <w:ind w:left="0" w:right="0" w:firstLine="560"/>
        <w:spacing w:before="450" w:after="450" w:line="312" w:lineRule="auto"/>
      </w:pPr>
      <w:r>
        <w:rPr>
          <w:rFonts w:ascii="宋体" w:hAnsi="宋体" w:eastAsia="宋体" w:cs="宋体"/>
          <w:color w:val="000"/>
          <w:sz w:val="28"/>
          <w:szCs w:val="28"/>
        </w:rPr>
        <w:t xml:space="preserve">三要优秀不要作秀。习主席指出：“什么是作秀，什么是真正联系群众，老百姓一眼就能看出来。”对我们抓部队建设而言，也是如此。领导干部是不是真干事，官兵最有发言权。搞“花架子”“假把式”、做表面文章，看似热热闹闹、风风火火，但做的是“虚功”，迟早要露出“狐狸尾巴”。去年底干部考评中，总队严把党委班子实名推荐得票率、群众实名推荐总体得票率，目的就是要把那些党委和群众认可度不高的干部，挡在优秀的“门外”，让那些真干事、干实事的干部脱颖而出。各级党员领导干部都要崇尚实干精神，把工作往实里干，汇报往实里说，问题往实里抓，确保所做的每一项工作都经得起历史的评判、实践的检验。</w:t>
      </w:r>
    </w:p>
    <w:p>
      <w:pPr>
        <w:ind w:left="0" w:right="0" w:firstLine="560"/>
        <w:spacing w:before="450" w:after="450" w:line="312" w:lineRule="auto"/>
      </w:pPr>
      <w:r>
        <w:rPr>
          <w:rFonts w:ascii="宋体" w:hAnsi="宋体" w:eastAsia="宋体" w:cs="宋体"/>
          <w:color w:val="000"/>
          <w:sz w:val="28"/>
          <w:szCs w:val="28"/>
        </w:rPr>
        <w:t xml:space="preserve">（四）要正确对待威信，在示范引领中带出状态。</w:t>
      </w:r>
    </w:p>
    <w:p>
      <w:pPr>
        <w:ind w:left="0" w:right="0" w:firstLine="560"/>
        <w:spacing w:before="450" w:after="450" w:line="312" w:lineRule="auto"/>
      </w:pPr>
      <w:r>
        <w:rPr>
          <w:rFonts w:ascii="宋体" w:hAnsi="宋体" w:eastAsia="宋体" w:cs="宋体"/>
          <w:color w:val="000"/>
          <w:sz w:val="28"/>
          <w:szCs w:val="28"/>
        </w:rPr>
        <w:t xml:space="preserve">威信是一届班子团结奋斗、推进事业的前提，也是一名领导干部立稳脚跟、有所作为的基础。新官上任，都想踢好“头三脚”，树立自己的威信。想树立威信是件好事，但关键要看怎么去树立威信。</w:t>
      </w:r>
    </w:p>
    <w:p>
      <w:pPr>
        <w:ind w:left="0" w:right="0" w:firstLine="560"/>
        <w:spacing w:before="450" w:after="450" w:line="312" w:lineRule="auto"/>
      </w:pPr>
      <w:r>
        <w:rPr>
          <w:rFonts w:ascii="宋体" w:hAnsi="宋体" w:eastAsia="宋体" w:cs="宋体"/>
          <w:color w:val="000"/>
          <w:sz w:val="28"/>
          <w:szCs w:val="28"/>
        </w:rPr>
        <w:t xml:space="preserve">一要认识到，威信是干出来的，绝不是斗出来的。党员领导干部的威信，不是靠脾气大，而是靠本事大，不是靠耍手段，而是靠干事业，不是靠与班子成员斗，而是靠与困难问题斗。习主席要求各级干部要强化斗争精神，这个“斗”，就是让你们紧密团结在一起，与影响单位建设发展的矛盾困难斗。从支队级班子现实情况看，绝大多数是好的、团结的，但也有个别班子不是那么和谐。我们各级领导尤其是单位主官，都要明白“团结出威信、实干长威信”这个道理，要想群众威信高，就要把事业摆在第一位，把心思用在工作上，把精力投入建设中，靠实干赢得官兵信服。</w:t>
      </w:r>
    </w:p>
    <w:p>
      <w:pPr>
        <w:ind w:left="0" w:right="0" w:firstLine="560"/>
        <w:spacing w:before="450" w:after="450" w:line="312" w:lineRule="auto"/>
      </w:pPr>
      <w:r>
        <w:rPr>
          <w:rFonts w:ascii="宋体" w:hAnsi="宋体" w:eastAsia="宋体" w:cs="宋体"/>
          <w:color w:val="000"/>
          <w:sz w:val="28"/>
          <w:szCs w:val="28"/>
        </w:rPr>
        <w:t xml:space="preserve">二要认识到，威信是立出来的，绝不是争出来的。习主席指出：“以德修身、以德立威、以德服众，是干部成长成才的重要因素”。为官者如果德行不好，以权立威、争权夺利，那是淫威，不可能长久，搞得不好还要栽跟头。这一点，我们当主官的尤其要注意。实践证明，越谦虚低调越有威信，越骄傲高调威信越低，没有哪个人的威信是争出来的。两位主官要团结好，我总结了4条，即：没有私心、胸怀要广、有点本事、功在平时。首要一条就是没有私心。一心为公，心中只有工作、只有事业，哪有协调不了的矛盾、搞不好的团结？还有一点，主官之间是有分工的，既要全面负责，又要各有侧重。对方主管的工作不是不管，但不能多管，更不能乱管。一个班子七八个人，在认识问题、工作方法上必然会有差异，难免有意见分歧，但要正视矛盾分歧；有了分歧，既不要大惊小怪，也不能掉以轻心。主官要尊重班子成员，发挥大家的积极性；成员要适应主官、服从主官、提醒主官。主官之间如果争名夺利、闹不团结，必将败坏风气、带坏士气，谁都成不了“赢家”。</w:t>
      </w:r>
    </w:p>
    <w:p>
      <w:pPr>
        <w:ind w:left="0" w:right="0" w:firstLine="560"/>
        <w:spacing w:before="450" w:after="450" w:line="312" w:lineRule="auto"/>
      </w:pPr>
      <w:r>
        <w:rPr>
          <w:rFonts w:ascii="宋体" w:hAnsi="宋体" w:eastAsia="宋体" w:cs="宋体"/>
          <w:color w:val="000"/>
          <w:sz w:val="28"/>
          <w:szCs w:val="28"/>
        </w:rPr>
        <w:t xml:space="preserve">三要认识到，威信是聚出来的，绝不是分出来的。习主席曾多次告诫：“党内绝不允许搞团团伙伙、结党营私、拉帮结派，搞了就是违反政治纪律”。各级领导干部要自觉按照民主集中制要求，把个人的权力置于党委集体领导之下，置于法规政策之下，遵循程序用权，依据法规办事。</w:t>
      </w:r>
    </w:p>
    <w:p>
      <w:pPr>
        <w:ind w:left="0" w:right="0" w:firstLine="560"/>
        <w:spacing w:before="450" w:after="450" w:line="312" w:lineRule="auto"/>
      </w:pPr>
      <w:r>
        <w:rPr>
          <w:rFonts w:ascii="宋体" w:hAnsi="宋体" w:eastAsia="宋体" w:cs="宋体"/>
          <w:color w:val="000"/>
          <w:sz w:val="28"/>
          <w:szCs w:val="28"/>
        </w:rPr>
        <w:t xml:space="preserve">这里要特别指出的是，中国是个人情社会，做人要有“人情味”，但为官要把住“人情关”，一切事情都要办得公平公正，不能搞亲疏远近；老乡是个现实问题，但不能有老乡观念，更不能以老乡划线、搞团团伙伙。一个干部行，是不是老乡都要用；一个干部不行，是老乡也不能用。大家务必记住我说的两句话：为了权力不能不择手段，有了权力不能任性胡为。</w:t>
      </w:r>
    </w:p>
    <w:p>
      <w:pPr>
        <w:ind w:left="0" w:right="0" w:firstLine="560"/>
        <w:spacing w:before="450" w:after="450" w:line="312" w:lineRule="auto"/>
      </w:pPr>
      <w:r>
        <w:rPr>
          <w:rFonts w:ascii="宋体" w:hAnsi="宋体" w:eastAsia="宋体" w:cs="宋体"/>
          <w:color w:val="000"/>
          <w:sz w:val="28"/>
          <w:szCs w:val="28"/>
        </w:rPr>
        <w:t xml:space="preserve">四要认识到，威信是靠品行树起来的，绝不是抖出来的。威信是一种无形的人格魅力，与权力有关但绝不是划等号，与品行操守关系极大。领导本事要好、作风要好、人品要好、心地要好、律己要好、气场要好。一味源自官位、官威、官气的威信，是靠不住的、不能服众的，也绝不会长久的。靠抖出来的官威、摆出来的官架子，最多是让人口服，难以让人心服。只有靠良好的品德修养、过硬的能力素质树立的威信，才能使人心服口服、心悦诚服。五要认识到，威信是靠秉公用权养出来的，绝不是靠任性胡为整出来的。威信威信，一半是威，另一半是信。所谓的“威”，就是岗位带来的、个人本事带来的权威；所谓的“信”，就是办事公道、秉公用权，两者缺一不可。权力是用来干事业的，权力姓公不姓私；权力是有边界的，有程序、有原则、有政策、有规矩，不是当了主官想怎么干就怎么干，决不可乱权乱政乱事。尤其是处理敏感事项，要按政策办、按原则来、按程序走，决不能搞个人说了算，乱用权、乱决策、乱办事。</w:t>
      </w:r>
    </w:p>
    <w:p>
      <w:pPr>
        <w:ind w:left="0" w:right="0" w:firstLine="560"/>
        <w:spacing w:before="450" w:after="450" w:line="312" w:lineRule="auto"/>
      </w:pPr>
      <w:r>
        <w:rPr>
          <w:rFonts w:ascii="宋体" w:hAnsi="宋体" w:eastAsia="宋体" w:cs="宋体"/>
          <w:color w:val="000"/>
          <w:sz w:val="28"/>
          <w:szCs w:val="28"/>
        </w:rPr>
        <w:t xml:space="preserve">同志们，习近平总书记在纪念改革开放40周年大会上讲到：“船到中流浪更急，人到半山路更陡”。干事业如攀高峰，越往上走，挑战越大。面对建设全面过硬一流总队新的历史使命，希望我们广大党员干部尤其是团以上干部，要发扬滚石上山的精神，艰苦奋斗、戒骄戒躁，真抓实干、攻坚克难，努力在本职岗位上取得新业绩、创造新辉煌，切实不负岗位、不负上级、不负官兵、不负事业、不负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