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在领导班子中央脱贫攻坚专项巡视“回头看”反馈意见和国家脱贫攻坚成效考核指出问题整改落实专题会上的讲话</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XXXX领导班子中央脱贫攻坚专项巡视“回头看”反馈意见和国家脱贫攻坚成效考核指出问题整改落实专题会上的讲话按照县委的统一安排，今天参加了（XX）领导班子中央脱贫攻坚专项巡视“回头看”反馈意见和国家脱贫攻坚成效考核指出问题整改落实专题会。刚...</w:t>
      </w:r>
    </w:p>
    <w:p>
      <w:pPr>
        <w:ind w:left="0" w:right="0" w:firstLine="560"/>
        <w:spacing w:before="450" w:after="450" w:line="312" w:lineRule="auto"/>
      </w:pPr>
      <w:r>
        <w:rPr>
          <w:rFonts w:ascii="宋体" w:hAnsi="宋体" w:eastAsia="宋体" w:cs="宋体"/>
          <w:color w:val="000"/>
          <w:sz w:val="28"/>
          <w:szCs w:val="28"/>
        </w:rPr>
        <w:t xml:space="preserve">在XXXX领导班子中央脱贫攻坚专项巡视</w:t>
      </w:r>
    </w:p>
    <w:p>
      <w:pPr>
        <w:ind w:left="0" w:right="0" w:firstLine="560"/>
        <w:spacing w:before="450" w:after="450" w:line="312" w:lineRule="auto"/>
      </w:pPr>
      <w:r>
        <w:rPr>
          <w:rFonts w:ascii="宋体" w:hAnsi="宋体" w:eastAsia="宋体" w:cs="宋体"/>
          <w:color w:val="000"/>
          <w:sz w:val="28"/>
          <w:szCs w:val="28"/>
        </w:rPr>
        <w:t xml:space="preserve">“回头看”反馈意见和国家脱贫攻坚成效考核指出问题整改落实专题会上的讲话</w:t>
      </w:r>
    </w:p>
    <w:p>
      <w:pPr>
        <w:ind w:left="0" w:right="0" w:firstLine="560"/>
        <w:spacing w:before="450" w:after="450" w:line="312" w:lineRule="auto"/>
      </w:pPr>
      <w:r>
        <w:rPr>
          <w:rFonts w:ascii="宋体" w:hAnsi="宋体" w:eastAsia="宋体" w:cs="宋体"/>
          <w:color w:val="000"/>
          <w:sz w:val="28"/>
          <w:szCs w:val="28"/>
        </w:rPr>
        <w:t xml:space="preserve">按照县委的统一安排，今天参加了（XX）领导班子中央脱贫攻坚专项巡视“回头看”反馈意见和国家脱贫攻坚成效考核指出问题整改落实专题会。刚才，听了各位同志的发言，很受教育和启发，总体感觉，这次***紧扣主题，查找问题找的准、整改措施定的实，自我批评见人见事见思想，相互批评见筋见骨见灵魂，达到了提高认识、凝聚共识，强化担当、增强干劲的预期目的。概括起来，有以下四个特点。</w:t>
      </w:r>
    </w:p>
    <w:p>
      <w:pPr>
        <w:ind w:left="0" w:right="0" w:firstLine="560"/>
        <w:spacing w:before="450" w:after="450" w:line="312" w:lineRule="auto"/>
      </w:pPr>
      <w:r>
        <w:rPr>
          <w:rFonts w:ascii="宋体" w:hAnsi="宋体" w:eastAsia="宋体" w:cs="宋体"/>
          <w:color w:val="000"/>
          <w:sz w:val="28"/>
          <w:szCs w:val="28"/>
        </w:rPr>
        <w:t xml:space="preserve">一是组织学习严肃认真。（XX）领导班子对这次***高度重视，会前通过举行理论中心组集体学习、个人自学等形式，组织班子成员学习了习近平总书记在决战决胜脱贫攻坚座谈会上的重要讲话、在统筹推进新冠肺炎疫情防控和经济社会发展工作部署会议上的重要讲话、在中央政治局常委会会议审议202_年脱贫攻坚成效考核汇报和专项巡视“回头看”情况报告时的重要讲话、在7次跨省区脱贫攻坚座谈会上的重要讲话，XXXX等内容。通过学习，提高了思想认识，增强了思想自觉，为开好会议夯实了思想基础。</w:t>
      </w:r>
    </w:p>
    <w:p>
      <w:pPr>
        <w:ind w:left="0" w:right="0" w:firstLine="560"/>
        <w:spacing w:before="450" w:after="450" w:line="312" w:lineRule="auto"/>
      </w:pPr>
      <w:r>
        <w:rPr>
          <w:rFonts w:ascii="宋体" w:hAnsi="宋体" w:eastAsia="宋体" w:cs="宋体"/>
          <w:color w:val="000"/>
          <w:sz w:val="28"/>
          <w:szCs w:val="28"/>
        </w:rPr>
        <w:t xml:space="preserve">二是查摆问题精准到位。各位班子成员坚持理论联系实际，聚焦突出问题，对照梳理出的各类问题清单，结合征求到的意见建议，从讲政治的高度，把自己摆进去、把职责摆进去、把工作摆进去，比如，（列举几个班子问题）。这些问题，找的很准，也很实在，做到了深查细照、揭短亮丑，为剖析原因奠定了基础。</w:t>
      </w:r>
    </w:p>
    <w:p>
      <w:pPr>
        <w:ind w:left="0" w:right="0" w:firstLine="560"/>
        <w:spacing w:before="450" w:after="450" w:line="312" w:lineRule="auto"/>
      </w:pPr>
      <w:r>
        <w:rPr>
          <w:rFonts w:ascii="宋体" w:hAnsi="宋体" w:eastAsia="宋体" w:cs="宋体"/>
          <w:color w:val="000"/>
          <w:sz w:val="28"/>
          <w:szCs w:val="28"/>
        </w:rPr>
        <w:t xml:space="preserve">三是原因剖析具体深刻。大家紧扣主题，联系思想工作具体事例，开展积极健康的思想斗争，深入剖析了问题产生的主观原因。比如，（列举几个个人剖析）这些问题原因剖析的比较深刻，做到了深挖根源、触及灵魂，为整改提供了精准靶向。</w:t>
      </w:r>
    </w:p>
    <w:p>
      <w:pPr>
        <w:ind w:left="0" w:right="0" w:firstLine="560"/>
        <w:spacing w:before="450" w:after="450" w:line="312" w:lineRule="auto"/>
      </w:pPr>
      <w:r>
        <w:rPr>
          <w:rFonts w:ascii="宋体" w:hAnsi="宋体" w:eastAsia="宋体" w:cs="宋体"/>
          <w:color w:val="000"/>
          <w:sz w:val="28"/>
          <w:szCs w:val="28"/>
        </w:rPr>
        <w:t xml:space="preserve">四是整改措施切实可行。（XXX）领导班子针对查摆出的突出问题，结合实际，从XXXX、XXXX、XXXX等X个方面明确了整改的方向，既立足眼前整改，又着眼长远制度建设。各位班子成员也都结合个人实际，针对突出问题，提出具体改进措施，为整改指明了方向。</w:t>
      </w:r>
    </w:p>
    <w:p>
      <w:pPr>
        <w:ind w:left="0" w:right="0" w:firstLine="560"/>
        <w:spacing w:before="450" w:after="450" w:line="312" w:lineRule="auto"/>
      </w:pPr>
      <w:r>
        <w:rPr>
          <w:rFonts w:ascii="宋体" w:hAnsi="宋体" w:eastAsia="宋体" w:cs="宋体"/>
          <w:color w:val="000"/>
          <w:sz w:val="28"/>
          <w:szCs w:val="28"/>
        </w:rPr>
        <w:t xml:space="preserve">这次***达到了预期目的，但是整改任务仍然十分艰巨，希望（XXX）领导班子继续发扬成绩、再接再厉，坚持高标准、严要求，在立行立改上聚力用劲，在抓严抓常上下足功夫。结合大家的发言，我提三点建议，与各位共勉。</w:t>
      </w:r>
    </w:p>
    <w:p>
      <w:pPr>
        <w:ind w:left="0" w:right="0" w:firstLine="560"/>
        <w:spacing w:before="450" w:after="450" w:line="312" w:lineRule="auto"/>
      </w:pPr>
      <w:r>
        <w:rPr>
          <w:rFonts w:ascii="宋体" w:hAnsi="宋体" w:eastAsia="宋体" w:cs="宋体"/>
          <w:color w:val="000"/>
          <w:sz w:val="28"/>
          <w:szCs w:val="28"/>
        </w:rPr>
        <w:t xml:space="preserve">一是坚持高点站位，坚决扛起整改责任。要以***问题整改为新起点，主动对标对表习近平总书记关于扶贫工作的重要论述和党中央脱贫攻坚决策部署，从政治、思想、工作、作风等方面，深刻对照检查、深入剖析思想、深度查找偏差，严格落实整改各项要求；</w:t>
      </w:r>
    </w:p>
    <w:p>
      <w:pPr>
        <w:ind w:left="0" w:right="0" w:firstLine="560"/>
        <w:spacing w:before="450" w:after="450" w:line="312" w:lineRule="auto"/>
      </w:pPr>
      <w:r>
        <w:rPr>
          <w:rFonts w:ascii="宋体" w:hAnsi="宋体" w:eastAsia="宋体" w:cs="宋体"/>
          <w:color w:val="000"/>
          <w:sz w:val="28"/>
          <w:szCs w:val="28"/>
        </w:rPr>
        <w:t xml:space="preserve">要聚焦目标任务，时刻把整改主体责任抗在肩上、放在心上，主动担责、勇于担当，坚持示范带头、上下联动，树牢一级抓一级、层层抓落实的鲜明导向。</w:t>
      </w:r>
    </w:p>
    <w:p>
      <w:pPr>
        <w:ind w:left="0" w:right="0" w:firstLine="560"/>
        <w:spacing w:before="450" w:after="450" w:line="312" w:lineRule="auto"/>
      </w:pPr>
      <w:r>
        <w:rPr>
          <w:rFonts w:ascii="宋体" w:hAnsi="宋体" w:eastAsia="宋体" w:cs="宋体"/>
          <w:color w:val="000"/>
          <w:sz w:val="28"/>
          <w:szCs w:val="28"/>
        </w:rPr>
        <w:t xml:space="preserve">二是坚持问题导向，强力推动整改落实。要针对这次***提出的问题，拿出切实可行的整改方案，提出务实管用的整改措施，细化路线图和时间表，无论是班子问题，还是个人问题，都要立行立改，一项一项落实、一件一件销号；要把全面从严治党要求贯穿整改工作全过程，坚决克服形式主义、官僚主义，确保巡视整改各项任务落实落地，如期高质量完成脱贫攻坚任务。</w:t>
      </w:r>
    </w:p>
    <w:p>
      <w:pPr>
        <w:ind w:left="0" w:right="0" w:firstLine="560"/>
        <w:spacing w:before="450" w:after="450" w:line="312" w:lineRule="auto"/>
      </w:pPr>
      <w:r>
        <w:rPr>
          <w:rFonts w:ascii="宋体" w:hAnsi="宋体" w:eastAsia="宋体" w:cs="宋体"/>
          <w:color w:val="000"/>
          <w:sz w:val="28"/>
          <w:szCs w:val="28"/>
        </w:rPr>
        <w:t xml:space="preserve">三是坚持深化整改，切实提高工作质量。要以钉钉子精神，持续推进整改往深里走、往实里走，真正做到在思想政治从严从实，在作风建设上常抓不懈，在制度体系建设上探索创新；要围绕打赢“三大攻坚战”，大力实施乡村振兴战略，推动经济社会高质量发展等全县重点任务，立足实际创造性开展工作，持续增进人民福祉，让人民群众有更多幸福感、获得感、安全感，不断夯实党的执政根基。</w:t>
      </w:r>
    </w:p>
    <w:p>
      <w:pPr>
        <w:ind w:left="0" w:right="0" w:firstLine="560"/>
        <w:spacing w:before="450" w:after="450" w:line="312" w:lineRule="auto"/>
      </w:pPr>
      <w:r>
        <w:rPr>
          <w:rFonts w:ascii="宋体" w:hAnsi="宋体" w:eastAsia="宋体" w:cs="宋体"/>
          <w:color w:val="000"/>
          <w:sz w:val="28"/>
          <w:szCs w:val="28"/>
        </w:rPr>
        <w:t xml:space="preserve">希望（XXX）领导班子以这次专题***为契机，按照县委的部署要求，理清思路、创新举措，只争朝夕、夙夜在公，为全县高质量发展作出新的更大的贡献。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2025-07-18T20:03:06+08:00</dcterms:created>
  <dcterms:modified xsi:type="dcterms:W3CDTF">2025-07-18T20:03:06+08:00</dcterms:modified>
</cp:coreProperties>
</file>

<file path=docProps/custom.xml><?xml version="1.0" encoding="utf-8"?>
<Properties xmlns="http://schemas.openxmlformats.org/officeDocument/2006/custom-properties" xmlns:vt="http://schemas.openxmlformats.org/officeDocument/2006/docPropsVTypes"/>
</file>