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以人为本_执政为民教育学习体会</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第一篇：以人为本_执政为民教育学习体会“以人为本 执政为民”主题教育心得体会中国共产党第十七届中央纪律检查委员会第六次全体会议最大的亮点便是突出强调了“以人为本、执政为民”的理念。在二十一世纪第二个十年的起始之年、“十二五”规划的开局之年...</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第一篇：以人为本_执政为民教育学习体会</w:t>
      </w:r>
    </w:p>
    <w:p>
      <w:pPr>
        <w:ind w:left="0" w:right="0" w:firstLine="560"/>
        <w:spacing w:before="450" w:after="450" w:line="312" w:lineRule="auto"/>
      </w:pPr>
      <w:r>
        <w:rPr>
          <w:rFonts w:ascii="宋体" w:hAnsi="宋体" w:eastAsia="宋体" w:cs="宋体"/>
          <w:color w:val="000"/>
          <w:sz w:val="28"/>
          <w:szCs w:val="28"/>
        </w:rPr>
        <w:t xml:space="preserve">“以人为本 执政为民”主题教育心得体会</w:t>
      </w:r>
    </w:p>
    <w:p>
      <w:pPr>
        <w:ind w:left="0" w:right="0" w:firstLine="560"/>
        <w:spacing w:before="450" w:after="450" w:line="312" w:lineRule="auto"/>
      </w:pPr>
      <w:r>
        <w:rPr>
          <w:rFonts w:ascii="宋体" w:hAnsi="宋体" w:eastAsia="宋体" w:cs="宋体"/>
          <w:color w:val="000"/>
          <w:sz w:val="28"/>
          <w:szCs w:val="28"/>
        </w:rPr>
        <w:t xml:space="preserve">中国共产党第十七届中央纪律检查委员会第六次全体会议最大的亮点便是突出强调了“以人为本、执政为民”的理念。在二十一世纪第二个十年的起始之年、“十二五”规划的开局之年，对“以人为本、执政为民”理念的突出强调有着重大而深远的意义。胡锦涛总书记在全会上发表的这一重要讲话，令全体党员和领导干部深思。科学发展观的核心是以人为本。以人为本明确回答了为了什么而发展、依靠谁来发展和发展的目的等问题，归结为一句话就是：发展为了人民、发展依靠人民、发展成果由人民共享。中国共产党作为执政党，必须执政为民，以人为本是党的性质和宗旨的集中体现，也是促进反腐倡建设科学发展的基本要求之一。主要体会汇总如下：</w:t>
      </w:r>
    </w:p>
    <w:p>
      <w:pPr>
        <w:ind w:left="0" w:right="0" w:firstLine="560"/>
        <w:spacing w:before="450" w:after="450" w:line="312" w:lineRule="auto"/>
      </w:pPr>
      <w:r>
        <w:rPr>
          <w:rFonts w:ascii="宋体" w:hAnsi="宋体" w:eastAsia="宋体" w:cs="宋体"/>
          <w:color w:val="000"/>
          <w:sz w:val="28"/>
          <w:szCs w:val="28"/>
        </w:rPr>
        <w:t xml:space="preserve">一、“以人为本、执政为民”理念是党的宗旨。为人民服务是党的宗旨，体现在执政上就是一切属于人民,一切为了人民,一切依靠人民。今年是中国共产党成立90周年，回顾党90年来的光辉历程，我们党由小到大、由弱到强、从挫折中不断走向胜利，都离不开人民群众的支持，党执政的源泉也是人民群众。因此，胡锦涛总书记提出了“要着力加强以人为本、执政为民教育,加强党的性质和宗旨教育,引导党员干部牢固树立群众观点、坚持党的群众路线,自觉站在人民群众的立场上,坚持思想上尊重群众、感情上贴近群众、工作上依靠群众,始终与人民群众同呼吸、共命运、心连心。”的要求。“以人为本、执政为民”是我们党执政的根本理念。坚持这一理念就是遵循党的全</w:t>
      </w:r>
    </w:p>
    <w:p>
      <w:pPr>
        <w:ind w:left="0" w:right="0" w:firstLine="560"/>
        <w:spacing w:before="450" w:after="450" w:line="312" w:lineRule="auto"/>
      </w:pPr>
      <w:r>
        <w:rPr>
          <w:rFonts w:ascii="宋体" w:hAnsi="宋体" w:eastAsia="宋体" w:cs="宋体"/>
          <w:color w:val="000"/>
          <w:sz w:val="28"/>
          <w:szCs w:val="28"/>
        </w:rPr>
        <w:t xml:space="preserve">心全意为人民服务的根本宗旨，就是贯彻落实科学发展观的具体体现。</w:t>
      </w:r>
    </w:p>
    <w:p>
      <w:pPr>
        <w:ind w:left="0" w:right="0" w:firstLine="560"/>
        <w:spacing w:before="450" w:after="450" w:line="312" w:lineRule="auto"/>
      </w:pPr>
      <w:r>
        <w:rPr>
          <w:rFonts w:ascii="宋体" w:hAnsi="宋体" w:eastAsia="宋体" w:cs="宋体"/>
          <w:color w:val="000"/>
          <w:sz w:val="28"/>
          <w:szCs w:val="28"/>
        </w:rPr>
        <w:t xml:space="preserve">二、“以人为本、执政为民”是新时期推进党风廉政建设和反腐败斗争的必然要求。当前的反腐倡廉工作在取得巨大成绩的同时，也面临着不少新情况、新问题。人民群众对推进党风廉政建设和反腐败工作充满新的期待，与此同时,在“黄金发展期”和“矛盾凸显期”，面对实现中华民族伟大复兴和建设中国特色社会主义的宏伟目标,新形势下的纪检监察工作又面临新挑战、肩负新使命。人民群众是历史的创造者，这是唯物史观的基本观点。人民群众同样是开展党风廉政建设和反腐败斗争的基本依靠力量，这就要求我们在反腐倡廉工作中同样要聚民心、汇民智、集民力。因此，胡锦涛总书记也强调了：“各级纪检监察机关和广大纪检监察干部要带头坚持以人为本、执政为民,坚持把以人为本、执政为民贯彻到纪检监察工作指导原则、工作部署、队伍建设中去。”</w:t>
      </w:r>
    </w:p>
    <w:p>
      <w:pPr>
        <w:ind w:left="0" w:right="0" w:firstLine="560"/>
        <w:spacing w:before="450" w:after="450" w:line="312" w:lineRule="auto"/>
      </w:pPr>
      <w:r>
        <w:rPr>
          <w:rFonts w:ascii="宋体" w:hAnsi="宋体" w:eastAsia="宋体" w:cs="宋体"/>
          <w:color w:val="000"/>
          <w:sz w:val="28"/>
          <w:szCs w:val="28"/>
        </w:rPr>
        <w:t xml:space="preserve">三、“以人为本、执政为民”要落实到基层，维护好群众的切身利益。少数基层党员干部的腐化堕落，一些领导干部与民争利甚至损害群众利益的现象是当前反腐倡廉工作中一个突出的问题。群众身边的腐败现象对经济社会发展与和谐社会建设造成的危害和冲击更大：基层党和政府的“合法性”和公信力都将受到巨大的挑战，进而影响基层政权的稳固。因此，胡锦涛总书记提出了“加强基层党风廉政建设，着力解决发生在群众身边的腐败问题”和“着力加强基层干部队伍作风建设”的要求。</w:t>
      </w:r>
    </w:p>
    <w:p>
      <w:pPr>
        <w:ind w:left="0" w:right="0" w:firstLine="560"/>
        <w:spacing w:before="450" w:after="450" w:line="312" w:lineRule="auto"/>
      </w:pPr>
      <w:r>
        <w:rPr>
          <w:rFonts w:ascii="宋体" w:hAnsi="宋体" w:eastAsia="宋体" w:cs="宋体"/>
          <w:color w:val="000"/>
          <w:sz w:val="28"/>
          <w:szCs w:val="28"/>
        </w:rPr>
        <w:t xml:space="preserve">四、“以人为本、执政为民”要落实在工程建设上、彻实提高工程质量。当前建筑行业是腐败严重突出的行业，从事建筑工程也面临市场的挑战，如何在市场中生存，又能在工程中做到廉洁自律，是摆在我们面前的考验。为维护党的形象，坚持党性，我们只能是以良好的信誉，优质的服务，优秀的管理，过硬的技术，过人的本领，取信于社会，取信于公众，才能有立足之地。工程质量百年大计，我们只有牢固树立“以人为本，执政为民”的理念，才能做出优质高效的工程。在工程管理中严格要求自己遵守廉洁自律的有关规定，耐得住艰苦，管得住自己，堂堂正正做事，清清白白做人。</w:t>
      </w:r>
    </w:p>
    <w:p>
      <w:pPr>
        <w:ind w:left="0" w:right="0" w:firstLine="560"/>
        <w:spacing w:before="450" w:after="450" w:line="312" w:lineRule="auto"/>
      </w:pPr>
      <w:r>
        <w:rPr>
          <w:rFonts w:ascii="宋体" w:hAnsi="宋体" w:eastAsia="宋体" w:cs="宋体"/>
          <w:color w:val="000"/>
          <w:sz w:val="28"/>
          <w:szCs w:val="28"/>
        </w:rPr>
        <w:t xml:space="preserve">总之，“以人为本、执政为民”理念，突出强调的是党风廉政建设，是反腐败斗争指导思想和工作思路的创新和突破，“以人为本、执政为民”为建立健全反腐倡廉工作长效机制和提高工作有效性奠定了坚实的思想基础；也彰显了我们党以党风廉政建设和反腐败斗争的新成效取信于民的坚定信心和决心。</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 执政为民教育学习体会</w:t>
      </w:r>
    </w:p>
    <w:p>
      <w:pPr>
        <w:ind w:left="0" w:right="0" w:firstLine="560"/>
        <w:spacing w:before="450" w:after="450" w:line="312" w:lineRule="auto"/>
      </w:pPr>
      <w:r>
        <w:rPr>
          <w:rFonts w:ascii="宋体" w:hAnsi="宋体" w:eastAsia="宋体" w:cs="宋体"/>
          <w:color w:val="000"/>
          <w:sz w:val="28"/>
          <w:szCs w:val="28"/>
        </w:rPr>
        <w:t xml:space="preserve">“以人为本 执政为民”主题教育心得体会</w:t>
      </w:r>
    </w:p>
    <w:p>
      <w:pPr>
        <w:ind w:left="0" w:right="0" w:firstLine="560"/>
        <w:spacing w:before="450" w:after="450" w:line="312" w:lineRule="auto"/>
      </w:pPr>
      <w:r>
        <w:rPr>
          <w:rFonts w:ascii="宋体" w:hAnsi="宋体" w:eastAsia="宋体" w:cs="宋体"/>
          <w:color w:val="000"/>
          <w:sz w:val="28"/>
          <w:szCs w:val="28"/>
        </w:rPr>
        <w:t xml:space="preserve">中国共产党第十七届中央纪律检查委员会第六次全体会议最大的亮点便是突出强调了“以人为本、执政为民”的理念。在二十一世纪第二个十年的起始之年、“十二五”规划的开局之年，对“以人为本、执政为民”理念的突出强调有着重大而深远的意义。胡锦涛总书记在全会上发表的这一重要讲话，令全体党员和领导干部深思。科学发展观的核心是以人为本。以人为本明确回答了为了什么而发展、依靠谁来发展和发展的目的等问题，归结为一句话就是：发展为了人民、发展依靠人民、发展成果由人民共享。中国共产党作为执政党，必须执政为民，以人为本是党的性质和宗旨的集中体现，也是促进反腐倡廉建设科学发展的基本要求之一。</w:t>
      </w:r>
    </w:p>
    <w:p>
      <w:pPr>
        <w:ind w:left="0" w:right="0" w:firstLine="560"/>
        <w:spacing w:before="450" w:after="450" w:line="312" w:lineRule="auto"/>
      </w:pPr>
      <w:r>
        <w:rPr>
          <w:rFonts w:ascii="宋体" w:hAnsi="宋体" w:eastAsia="宋体" w:cs="宋体"/>
          <w:color w:val="000"/>
          <w:sz w:val="28"/>
          <w:szCs w:val="28"/>
        </w:rPr>
        <w:t xml:space="preserve">XX基建管理中心在接到公司教育活动通知后，积极围绕“以人为本、执政为民”这一主题，以“五个一”为载体，开展了一系列的作风建设专题教育活动。基建管理中心，平常关注更多的只是职责内的工作，对反腐倡廉建设的重要性、紧迫性没有进行过更多的思考和关注，月 日在总部召开的学习会议上听了贺国强同志同志的《坚持改革开放狠抓工作落实 努力取得党风廉政建设和反腐败斗争新成效》以及孙金龙同志《以改革创新精神推进反腐倡廉建设，为实现合肥十二五良好开局提供坚强保证》、市委书记雍成瀚代表市纪委常委会所作的工作报告和《中国共产党合肥市第九届纪律检查委员会第六次全体会议决议》以及公司领导的相关讲话，月日，支部又组织观看</w:t>
      </w:r>
    </w:p>
    <w:p>
      <w:pPr>
        <w:ind w:left="0" w:right="0" w:firstLine="560"/>
        <w:spacing w:before="450" w:after="450" w:line="312" w:lineRule="auto"/>
      </w:pPr>
      <w:r>
        <w:rPr>
          <w:rFonts w:ascii="宋体" w:hAnsi="宋体" w:eastAsia="宋体" w:cs="宋体"/>
          <w:color w:val="000"/>
          <w:sz w:val="28"/>
          <w:szCs w:val="28"/>
        </w:rPr>
        <w:t xml:space="preserve">了中央纪委组摄制的《欲盖弥彰—刘志华腐败案警示录》，并按党委要求，选取了支部优秀党员。通过一系列的学习，使大家对反腐倡廉建设的急迫性和重要性有了更加清新的认识，结合当今社会上的各种矛盾和问题，对中国反腐倡廉建设目前所面临的形势，所处的特殊时期进行了深刻的分析，反腐倡廉建设进入了破解历代兴亡“周期率”第三步的关键时期，它关系到党和国家的前途命运。主要体会汇总如下：</w:t>
      </w:r>
    </w:p>
    <w:p>
      <w:pPr>
        <w:ind w:left="0" w:right="0" w:firstLine="560"/>
        <w:spacing w:before="450" w:after="450" w:line="312" w:lineRule="auto"/>
      </w:pPr>
      <w:r>
        <w:rPr>
          <w:rFonts w:ascii="宋体" w:hAnsi="宋体" w:eastAsia="宋体" w:cs="宋体"/>
          <w:color w:val="000"/>
          <w:sz w:val="28"/>
          <w:szCs w:val="28"/>
        </w:rPr>
        <w:t xml:space="preserve">一、“以人为本、执政为民”理念是党的宗旨。为人民服务是党的宗旨，体现在执政上就是一切属于人民,一切为了人民,一切依靠人民。今年是中国共产党成立90周年，回顾党90年来的光辉历程，我们党由小到大、由弱到强、从挫折中不断走向胜利，都离不开人民群众的支持，党执政的源泉也是人民群众。因此，胡锦涛总书记提出了“要着力加强以人为本、执政为民教育,加强党的性质和宗旨教育,引导党员干部牢固树立群众观点、坚持党的群众路线,自觉站在人民群众的立场上,坚持思想上尊重群众、感情上贴近群众、工作上依靠群众,始终与人民群众同呼吸、共命运、心连心。”的要求。“以人为本、执政为民”是我们党执政的根本理念。坚持这一理念就是遵循党的全心全意为人民服务的根本宗旨，就是贯彻落实科学发展观的具体体现。</w:t>
      </w:r>
    </w:p>
    <w:p>
      <w:pPr>
        <w:ind w:left="0" w:right="0" w:firstLine="560"/>
        <w:spacing w:before="450" w:after="450" w:line="312" w:lineRule="auto"/>
      </w:pPr>
      <w:r>
        <w:rPr>
          <w:rFonts w:ascii="宋体" w:hAnsi="宋体" w:eastAsia="宋体" w:cs="宋体"/>
          <w:color w:val="000"/>
          <w:sz w:val="28"/>
          <w:szCs w:val="28"/>
        </w:rPr>
        <w:t xml:space="preserve">二、“以人为本、执政为民”是新时期推进党风廉政建设和反腐败斗争的必然要求。居安思危，当前的反腐倡廉工作在取得巨大成绩的同时，也面临着不少新情况、新问题。人民群众对推进党风廉政建</w:t>
      </w:r>
    </w:p>
    <w:p>
      <w:pPr>
        <w:ind w:left="0" w:right="0" w:firstLine="560"/>
        <w:spacing w:before="450" w:after="450" w:line="312" w:lineRule="auto"/>
      </w:pPr>
      <w:r>
        <w:rPr>
          <w:rFonts w:ascii="宋体" w:hAnsi="宋体" w:eastAsia="宋体" w:cs="宋体"/>
          <w:color w:val="000"/>
          <w:sz w:val="28"/>
          <w:szCs w:val="28"/>
        </w:rPr>
        <w:t xml:space="preserve">设和反腐败工作充满新的期待。与此同时,在“黄金发展期”和“矛盾凸显期”，面对实现中华民族伟大复兴和建设中国特色社会主义的宏伟目标,新形势下的纪检监察工作又面临新挑战、肩负新使命。人民群众是历史的创造者，这是唯物史观的基本观点。人民群众同样是开展党风廉政建设和反腐败斗争的基本依靠力量，这就要求我们在反腐倡廉工作中同样要聚民心、汇民智、集民力。因此，胡锦涛总书记也强调了：“各级纪检监察机关和广大纪检监察干部要带头坚持以人为本、执政为民,坚持把以人为本、执政为民贯彻到纪检监察工作指导原则、工作部署、队伍建设中去。”</w:t>
      </w:r>
    </w:p>
    <w:p>
      <w:pPr>
        <w:ind w:left="0" w:right="0" w:firstLine="560"/>
        <w:spacing w:before="450" w:after="450" w:line="312" w:lineRule="auto"/>
      </w:pPr>
      <w:r>
        <w:rPr>
          <w:rFonts w:ascii="宋体" w:hAnsi="宋体" w:eastAsia="宋体" w:cs="宋体"/>
          <w:color w:val="000"/>
          <w:sz w:val="28"/>
          <w:szCs w:val="28"/>
        </w:rPr>
        <w:t xml:space="preserve">三、“以人为本、执政为民”要落实到基层，维护好群众的切身利益。少数基层党员干部的腐化堕落，一些领导干部与民争利甚至损害群众利益的现象是当前反腐倡廉工作中一个突出的问题。群众身边的腐败现象对经济社会发展与和谐社会建设造成的危害和冲击更大：基层党和政府的“合法性”和公信力都将受到巨大的挑战，进而影响基层政权的稳固。因此，胡锦涛总书记提出了“加强基层党风廉政建设，着力解决发生在群众身边的腐败问题”和“着力加强基层干部队伍作风建设”的要求。</w:t>
      </w:r>
    </w:p>
    <w:p>
      <w:pPr>
        <w:ind w:left="0" w:right="0" w:firstLine="560"/>
        <w:spacing w:before="450" w:after="450" w:line="312" w:lineRule="auto"/>
      </w:pPr>
      <w:r>
        <w:rPr>
          <w:rFonts w:ascii="宋体" w:hAnsi="宋体" w:eastAsia="宋体" w:cs="宋体"/>
          <w:color w:val="000"/>
          <w:sz w:val="28"/>
          <w:szCs w:val="28"/>
        </w:rPr>
        <w:t xml:space="preserve">四、“以人为本、执政为民”要落实在工程建设上、为业主作想提高工程质量。当前建筑行业是腐败严重突出的行业，从事水检工程也面临市场的挑战，如何在市场中生存，又能在工程中做到廉洁自律，是摆在我们面前的考验。为维护企业的形象，坚持党性，我们只能是以良好的信誉，优质的服务，优秀的管理，过硬的技术，过人的本领，取信于社会，取信于公众，才能有立足之地。工程质量百年大计，我们只有牢固树立“以人为本，执政为民”的理念，才能做出优质高效的工程，让出资方满意。</w:t>
      </w:r>
    </w:p>
    <w:p>
      <w:pPr>
        <w:ind w:left="0" w:right="0" w:firstLine="560"/>
        <w:spacing w:before="450" w:after="450" w:line="312" w:lineRule="auto"/>
      </w:pPr>
      <w:r>
        <w:rPr>
          <w:rFonts w:ascii="宋体" w:hAnsi="宋体" w:eastAsia="宋体" w:cs="宋体"/>
          <w:color w:val="000"/>
          <w:sz w:val="28"/>
          <w:szCs w:val="28"/>
        </w:rPr>
        <w:t xml:space="preserve">总之，“以人为本、执政为民”理念，突出强调的是党风廉政建设，是反腐败斗争指导思想和工作思路的创新和突破，“以人为本、执政为民”为建立健全反腐倡廉工作长效机制和提高工作有效性奠定了坚实的思想基础；也彰显了我们党以党风廉政建设和反腐败斗争的新成效取信于民的坚定信心和决心。目前中国的反腐倡廉建设，就是要用以人为本，执政为民的理论来指导，重点要做好以下几项工作：</w:t>
      </w:r>
    </w:p>
    <w:p>
      <w:pPr>
        <w:ind w:left="0" w:right="0" w:firstLine="560"/>
        <w:spacing w:before="450" w:after="450" w:line="312" w:lineRule="auto"/>
      </w:pPr>
      <w:r>
        <w:rPr>
          <w:rFonts w:ascii="宋体" w:hAnsi="宋体" w:eastAsia="宋体" w:cs="宋体"/>
          <w:color w:val="000"/>
          <w:sz w:val="28"/>
          <w:szCs w:val="28"/>
        </w:rPr>
        <w:t xml:space="preserve">一是切实关注民生。保增长、保民生、保稳定是当前各项工作的重中之重。去年以来，一系列关于保障和改善民生的政策措施，各级政府根据党的惠民政策，实施了多项人民群众最急需的民生工程。要切实加强对这些民生工程实施情况的监督检查，尤其要加强对项目资金和惠民补助资金使用和发放情况的监督检查，保证民生工程的顺利实施，保证党的惠民政策落到实处。</w:t>
      </w:r>
    </w:p>
    <w:p>
      <w:pPr>
        <w:ind w:left="0" w:right="0" w:firstLine="560"/>
        <w:spacing w:before="450" w:after="450" w:line="312" w:lineRule="auto"/>
      </w:pPr>
      <w:r>
        <w:rPr>
          <w:rFonts w:ascii="宋体" w:hAnsi="宋体" w:eastAsia="宋体" w:cs="宋体"/>
          <w:color w:val="000"/>
          <w:sz w:val="28"/>
          <w:szCs w:val="28"/>
        </w:rPr>
        <w:t xml:space="preserve">二是坚决维护民利。党的宗旨是全心全意为人民服务，她始终代表最广大人民的根本利益。在反腐倡廉建设中要把实现好、维护好、发展好最广大人民的根本利益作为出发点和落脚点，从群众最关心、最直接、最现实的利益问题入手，对群众反映强烈的突出问题认真开展专项治理，坚决纠正损害群众利益的不正之风，努力营造科学和谐</w:t>
      </w:r>
    </w:p>
    <w:p>
      <w:pPr>
        <w:ind w:left="0" w:right="0" w:firstLine="560"/>
        <w:spacing w:before="450" w:after="450" w:line="312" w:lineRule="auto"/>
      </w:pPr>
      <w:r>
        <w:rPr>
          <w:rFonts w:ascii="宋体" w:hAnsi="宋体" w:eastAsia="宋体" w:cs="宋体"/>
          <w:color w:val="000"/>
          <w:sz w:val="28"/>
          <w:szCs w:val="28"/>
        </w:rPr>
        <w:t xml:space="preserve">和风清气正的社会发展环境，使人民群众在科学发展中真正得到实惠。</w:t>
      </w:r>
    </w:p>
    <w:p>
      <w:pPr>
        <w:ind w:left="0" w:right="0" w:firstLine="560"/>
        <w:spacing w:before="450" w:after="450" w:line="312" w:lineRule="auto"/>
      </w:pPr>
      <w:r>
        <w:rPr>
          <w:rFonts w:ascii="宋体" w:hAnsi="宋体" w:eastAsia="宋体" w:cs="宋体"/>
          <w:color w:val="000"/>
          <w:sz w:val="28"/>
          <w:szCs w:val="28"/>
        </w:rPr>
        <w:t xml:space="preserve">三是畅通民意渠道。加强反腐倡廉建设要紧紧依靠人民群众，积极创造条件拓宽人民群众参与反腐倡廉建设的渠道，尊重人民群众的主体地位和首创精神，充分发挥他们在民主选举、民主决策、民主管理、民主监督中的作用。要畅通信访渠道，通过来信来访、干部下访和各种网络平台等，广泛了解社情民意和群众所思所想所盼所急，为群众解决实际问题。</w:t>
      </w:r>
    </w:p>
    <w:p>
      <w:pPr>
        <w:ind w:left="0" w:right="0" w:firstLine="560"/>
        <w:spacing w:before="450" w:after="450" w:line="312" w:lineRule="auto"/>
      </w:pPr>
      <w:r>
        <w:rPr>
          <w:rFonts w:ascii="宋体" w:hAnsi="宋体" w:eastAsia="宋体" w:cs="宋体"/>
          <w:color w:val="000"/>
          <w:sz w:val="28"/>
          <w:szCs w:val="28"/>
        </w:rPr>
        <w:t xml:space="preserve">通过警示教育，深刻反思自己，认识到自身在理想信念方面、在政治生活学习方面、在改造自己主观世界方面要加强和提高。在以后的工作和学习中，做到“三个始终坚持”。一是始终坚持政治理论学习，坚定理想信念。作为一名员工，我深知自己的岗位责任重大。因此自己将坚持经常性的深入学习和钻研，进一步提高自身的政策水平和理论水平。在学习中，将理论与实际相结合，将反面案例与正面教育相结合，注重学习效果，提高自身的思想觉悟和道德水准。严格要求自己，防微杜渐，确保不出任何违法违纪问题。二是始终坚持为人民服务的宗旨。要做到全心全意为人民服务，做好本岗位的各项工作任务，最根本的就是要正确处理好个人利益与公司利益的关系，在任何时候都要把公司利益放在首位。要时刻注意树立警醒意识，在大是大非面前坚持正确立场和态度，自觉维护公司的利益。进一步加强世界观的改造，用马克思唯物主义的观点去判断、检验是非功过。在世界观、人生观和价值观上进行自我批评和自我教育，牢固树立“忠诚</w:t>
      </w:r>
    </w:p>
    <w:p>
      <w:pPr>
        <w:ind w:left="0" w:right="0" w:firstLine="560"/>
        <w:spacing w:before="450" w:after="450" w:line="312" w:lineRule="auto"/>
      </w:pPr>
      <w:r>
        <w:rPr>
          <w:rFonts w:ascii="宋体" w:hAnsi="宋体" w:eastAsia="宋体" w:cs="宋体"/>
          <w:color w:val="000"/>
          <w:sz w:val="28"/>
          <w:szCs w:val="28"/>
        </w:rPr>
        <w:t xml:space="preserve">敬业”的思想，端正思想作风，提升思想境界，切实做到务实、清廉。三是始终坚持执行各项廉政建设规章制度。一个又一个的腐败分子被绳之以党纪国法的事实，再次昭告世人：在社会主义中国，法律面前没有特殊公民，一个干部，不管地位多高，权力多大，只要违法乱纪，终究逃不脱党纪国法的严厉制裁，以身试法者必亡。因此，我要严格遵守廉洁自律的有关规定，耐得住艰苦，管得住自己，堂堂正正做事，清清白白做人。为实现分公司“三抓一确保”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第三篇：以人为本_执政为民教育学习体会</w:t>
      </w:r>
    </w:p>
    <w:p>
      <w:pPr>
        <w:ind w:left="0" w:right="0" w:firstLine="560"/>
        <w:spacing w:before="450" w:after="450" w:line="312" w:lineRule="auto"/>
      </w:pPr>
      <w:r>
        <w:rPr>
          <w:rFonts w:ascii="宋体" w:hAnsi="宋体" w:eastAsia="宋体" w:cs="宋体"/>
          <w:color w:val="000"/>
          <w:sz w:val="28"/>
          <w:szCs w:val="28"/>
        </w:rPr>
        <w:t xml:space="preserve">202_年纪律教育学习心得体会</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在党内开展纪律教育学习月活动已经是一年了，按照今年“以人为本，执政为民”的主题教育要求，结合实际，体会如下：</w:t>
      </w:r>
    </w:p>
    <w:p>
      <w:pPr>
        <w:ind w:left="0" w:right="0" w:firstLine="560"/>
        <w:spacing w:before="450" w:after="450" w:line="312" w:lineRule="auto"/>
      </w:pPr>
      <w:r>
        <w:rPr>
          <w:rFonts w:ascii="宋体" w:hAnsi="宋体" w:eastAsia="宋体" w:cs="宋体"/>
          <w:color w:val="000"/>
          <w:sz w:val="28"/>
          <w:szCs w:val="28"/>
        </w:rPr>
        <w:t xml:space="preserve">中国共产党第十七届中央纪律检查委员会第六次全体会议最大的亮点便是突出强调了“以人为本、执政为民”的理念。在二十一世纪第二个十年的起始之年、“十二五”规划的开局之年，对“以人为本、执政为民”理念的突出强调有着重大而深远的意义。胡锦涛总书记在全会上发表的这一重要讲话，令全体党员和领导干部深思。科学发展观的核心是以人为本。以人为本明确回答了为了什么而发展、依靠谁来发展和发展的目的等问题，归结为一句话就是：发展为了人民、发展依靠人民、发展成果由人民共享。中国共产党作为执政党，必须执政为民，以人为本是党的性质和宗旨的集中体现，也是促进反腐倡廉建设科学发展的基本要求之一。</w:t>
      </w:r>
    </w:p>
    <w:p>
      <w:pPr>
        <w:ind w:left="0" w:right="0" w:firstLine="560"/>
        <w:spacing w:before="450" w:after="450" w:line="312" w:lineRule="auto"/>
      </w:pPr>
      <w:r>
        <w:rPr>
          <w:rFonts w:ascii="宋体" w:hAnsi="宋体" w:eastAsia="宋体" w:cs="宋体"/>
          <w:color w:val="000"/>
          <w:sz w:val="28"/>
          <w:szCs w:val="28"/>
        </w:rPr>
        <w:t xml:space="preserve">一、“以人为本、执政为民”理念是党的宗旨。为人民服务是党的宗旨，体现在执政上就是一切属于人民,一切为了人民,一切依靠人民。今年是中国共产党成立90周年，回顾党90年来的光辉历程，我们党由小到大、由弱到强、从挫折中不断走向胜利，都离不开人民群众的支持，党执政的源泉也是人民群众。因此，胡锦涛总书记提出了“要着力加强以人为本、执政为民教育,加强党的性质和宗旨教育,引导党员干部牢固树立群众观点、坚持党的群众路线,自觉站在人民群众的立场上,坚持思想上尊重群众、感情上贴近群众、工作上依靠群众,始终与人民群众同呼吸、共命运、心连心。”的要求。“以人为本、执政为民”是我们党执政的根本理念。坚持这一理念就是遵循党的全心全意为人民服务的根本宗旨，就是贯彻落实科学发展观的具体体现。</w:t>
      </w:r>
    </w:p>
    <w:p>
      <w:pPr>
        <w:ind w:left="0" w:right="0" w:firstLine="560"/>
        <w:spacing w:before="450" w:after="450" w:line="312" w:lineRule="auto"/>
      </w:pPr>
      <w:r>
        <w:rPr>
          <w:rFonts w:ascii="宋体" w:hAnsi="宋体" w:eastAsia="宋体" w:cs="宋体"/>
          <w:color w:val="000"/>
          <w:sz w:val="28"/>
          <w:szCs w:val="28"/>
        </w:rPr>
        <w:t xml:space="preserve">二、“以人为本、执政为民”是新时期推进党风廉政建设和反腐败斗争的必然要求。居安思危，当前的反腐倡廉工作在取得巨大成绩的同时，也面临着不少新情况、新问题。人民群众对推进党风廉政建</w:t>
      </w:r>
    </w:p>
    <w:p>
      <w:pPr>
        <w:ind w:left="0" w:right="0" w:firstLine="560"/>
        <w:spacing w:before="450" w:after="450" w:line="312" w:lineRule="auto"/>
      </w:pPr>
      <w:r>
        <w:rPr>
          <w:rFonts w:ascii="宋体" w:hAnsi="宋体" w:eastAsia="宋体" w:cs="宋体"/>
          <w:color w:val="000"/>
          <w:sz w:val="28"/>
          <w:szCs w:val="28"/>
        </w:rPr>
        <w:t xml:space="preserve">设和反腐败工作充满新的期待。与此同时,在“黄金发展期”和“矛盾凸显期”，面对实现中华民族伟大复兴和建设中国特色社会主义的宏伟目标,新形势下的纪检监察工作又面临新挑战、肩负新使命。人民群众是历史的创造者，这是唯物史观的基本观点。人民群众同样是开展党风廉政建设和反腐败斗争的基本依靠力量，这就要求我们在反腐倡廉工作中同样要聚民心、汇民智、集民力。因此，胡锦涛总书记也强调了：“各级纪检监察机关和广大纪检监察干部要带头坚持以人为本、执政为民,坚持把以人为本、执政为民贯彻到纪检监察工作指导原则、工作部署、队伍建设中去。”</w:t>
      </w:r>
    </w:p>
    <w:p>
      <w:pPr>
        <w:ind w:left="0" w:right="0" w:firstLine="560"/>
        <w:spacing w:before="450" w:after="450" w:line="312" w:lineRule="auto"/>
      </w:pPr>
      <w:r>
        <w:rPr>
          <w:rFonts w:ascii="宋体" w:hAnsi="宋体" w:eastAsia="宋体" w:cs="宋体"/>
          <w:color w:val="000"/>
          <w:sz w:val="28"/>
          <w:szCs w:val="28"/>
        </w:rPr>
        <w:t xml:space="preserve">三、“以人为本、执政为民”要落实到基层，维护好群众的切身利益。少数基层党员干部的腐化堕落，一些领导干部与民争利甚至损害群众利益的现象是当前反腐倡廉工作中一个突出的问题。群众身边的腐败现象对经济社会发展与和谐社会建设造成的危害和冲击更大：基层党和政府的“合法性”和公信力都将受到巨大的挑战，进而影响基层政权的稳固。因此，胡锦涛总书记提出了“加强基层党风廉政建设，着力解决发生在群众身边的腐败问题”和“着力加强基层干部队伍作风建设”的要求。</w:t>
      </w:r>
    </w:p>
    <w:p>
      <w:pPr>
        <w:ind w:left="0" w:right="0" w:firstLine="560"/>
        <w:spacing w:before="450" w:after="450" w:line="312" w:lineRule="auto"/>
      </w:pPr>
      <w:r>
        <w:rPr>
          <w:rFonts w:ascii="宋体" w:hAnsi="宋体" w:eastAsia="宋体" w:cs="宋体"/>
          <w:color w:val="000"/>
          <w:sz w:val="28"/>
          <w:szCs w:val="28"/>
        </w:rPr>
        <w:t xml:space="preserve">四、“以人为本、执政为民”要落实在工程建设上、为业主作想提高工程质量。当前建筑行业是腐败严重突出的行业，从事水检工程也面临市场的挑战，如何在市场中生存，又能在工程中做到廉洁自律，是摆在我们面前的考验。为维护企业的形象，坚持党性，我们只能是以良好的信誉，优质的服务，优秀的管理，过硬的技术，过人的本领，取信于社会，取信于公众，才能有立足之地。工程质量百年大计，我们只有牢固树立“以人为本，执政为民”的理念，才能做出优质高效的工程，让出资方满意。</w:t>
      </w:r>
    </w:p>
    <w:p>
      <w:pPr>
        <w:ind w:left="0" w:right="0" w:firstLine="560"/>
        <w:spacing w:before="450" w:after="450" w:line="312" w:lineRule="auto"/>
      </w:pPr>
      <w:r>
        <w:rPr>
          <w:rFonts w:ascii="宋体" w:hAnsi="宋体" w:eastAsia="宋体" w:cs="宋体"/>
          <w:color w:val="000"/>
          <w:sz w:val="28"/>
          <w:szCs w:val="28"/>
        </w:rPr>
        <w:t xml:space="preserve">总之，“以人为本、执政为民”理念，突出强调的是党风廉政建设，是反腐败斗争指导思想和工作思路的创新和突破，“以人为本、执政为民”为建立健全反腐倡廉工作长效机制和提高工作有效性奠定了坚实的思想基础；也彰显了我们党以党风廉政建设和反腐败斗争的新成效取信于民的坚定信心和决心。</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 执政为民主题教育</w:t>
      </w:r>
    </w:p>
    <w:p>
      <w:pPr>
        <w:ind w:left="0" w:right="0" w:firstLine="560"/>
        <w:spacing w:before="450" w:after="450" w:line="312" w:lineRule="auto"/>
      </w:pPr>
      <w:r>
        <w:rPr>
          <w:rFonts w:ascii="宋体" w:hAnsi="宋体" w:eastAsia="宋体" w:cs="宋体"/>
          <w:color w:val="000"/>
          <w:sz w:val="28"/>
          <w:szCs w:val="28"/>
        </w:rPr>
        <w:t xml:space="preserve">东党发[202_]45号</w:t>
      </w:r>
    </w:p>
    <w:p>
      <w:pPr>
        <w:ind w:left="0" w:right="0" w:firstLine="560"/>
        <w:spacing w:before="450" w:after="450" w:line="312" w:lineRule="auto"/>
      </w:pPr>
      <w:r>
        <w:rPr>
          <w:rFonts w:ascii="宋体" w:hAnsi="宋体" w:eastAsia="宋体" w:cs="宋体"/>
          <w:color w:val="000"/>
          <w:sz w:val="28"/>
          <w:szCs w:val="28"/>
        </w:rPr>
        <w:t xml:space="preserve">东塔镇“以人为本 执政为民”</w:t>
      </w:r>
    </w:p>
    <w:p>
      <w:pPr>
        <w:ind w:left="0" w:right="0" w:firstLine="560"/>
        <w:spacing w:before="450" w:after="450" w:line="312" w:lineRule="auto"/>
      </w:pPr>
      <w:r>
        <w:rPr>
          <w:rFonts w:ascii="宋体" w:hAnsi="宋体" w:eastAsia="宋体" w:cs="宋体"/>
          <w:color w:val="000"/>
          <w:sz w:val="28"/>
          <w:szCs w:val="28"/>
        </w:rPr>
        <w:t xml:space="preserve">主题教育实施方案</w:t>
      </w:r>
    </w:p>
    <w:p>
      <w:pPr>
        <w:ind w:left="0" w:right="0" w:firstLine="560"/>
        <w:spacing w:before="450" w:after="450" w:line="312" w:lineRule="auto"/>
      </w:pPr>
      <w:r>
        <w:rPr>
          <w:rFonts w:ascii="宋体" w:hAnsi="宋体" w:eastAsia="宋体" w:cs="宋体"/>
          <w:color w:val="000"/>
          <w:sz w:val="28"/>
          <w:szCs w:val="28"/>
        </w:rPr>
        <w:t xml:space="preserve">为认真贯彻落实胡锦涛总书记在中纪委十七届六次全会上提出的“我们必须进一步把以人为本、执政为民贯彻落实到党和国家全部工作中，不断实现好、维护好、发展好最广大人民根本利益，始终保持党同人民群众的血肉联系。全党同志必须坚持全心全意为人民服务，做到权为民所用、情为民所系、利为民所谋，使我们的工作获得最广泛、最可靠、最牢固的群众基础和力量源泉，使我们的事业经得起任何风浪、任何风险的考验。”的重要指示精神，大力加强党员干部思想作风建设，切实引导全镇党员干部牢固树立宗旨意识和群众观念，使广大党员干部把“以人为本、执政为民”的理念转变成自觉行动，根据市纪委《关于在全市干部中开展“以人为本、执政为民”主题教育的通知》（灵纪发[202_]14号）精神，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一、指导思想和目的</w:t>
      </w:r>
    </w:p>
    <w:p>
      <w:pPr>
        <w:ind w:left="0" w:right="0" w:firstLine="560"/>
        <w:spacing w:before="450" w:after="450" w:line="312" w:lineRule="auto"/>
      </w:pPr>
      <w:r>
        <w:rPr>
          <w:rFonts w:ascii="宋体" w:hAnsi="宋体" w:eastAsia="宋体" w:cs="宋体"/>
          <w:color w:val="000"/>
          <w:sz w:val="28"/>
          <w:szCs w:val="28"/>
        </w:rPr>
        <w:t xml:space="preserve">以党的十七大、十七届四中、五中全会精神和胡锦涛总书记在十七届中央纪委六次全会上的讲话精神为指导，认真贯彻区、市纪委三级全会精神，以“坚持以人为本理念、践行执政为民宗旨”为主题，教育引导全体党员干部树立和自觉践行以人为本、执政为民理念，深入推进“访民情、听民意、解民忧、惠民生”专题活动，在服务群众、履行职责中力求大的转变，为东塔镇“十二五”经济社会又好又快发展提供坚强的组织和思想保证。</w:t>
      </w:r>
    </w:p>
    <w:p>
      <w:pPr>
        <w:ind w:left="0" w:right="0" w:firstLine="560"/>
        <w:spacing w:before="450" w:after="450" w:line="312" w:lineRule="auto"/>
      </w:pPr>
      <w:r>
        <w:rPr>
          <w:rFonts w:ascii="宋体" w:hAnsi="宋体" w:eastAsia="宋体" w:cs="宋体"/>
          <w:color w:val="000"/>
          <w:sz w:val="28"/>
          <w:szCs w:val="28"/>
        </w:rPr>
        <w:t xml:space="preserve">二、主要任务和方法步骤</w:t>
      </w:r>
    </w:p>
    <w:p>
      <w:pPr>
        <w:ind w:left="0" w:right="0" w:firstLine="560"/>
        <w:spacing w:before="450" w:after="450" w:line="312" w:lineRule="auto"/>
      </w:pPr>
      <w:r>
        <w:rPr>
          <w:rFonts w:ascii="宋体" w:hAnsi="宋体" w:eastAsia="宋体" w:cs="宋体"/>
          <w:color w:val="000"/>
          <w:sz w:val="28"/>
          <w:szCs w:val="28"/>
        </w:rPr>
        <w:t xml:space="preserve">主题教育分为深入学习、整改落实、总结提高三个阶段进行，具体任务为：</w:t>
      </w:r>
    </w:p>
    <w:p>
      <w:pPr>
        <w:ind w:left="0" w:right="0" w:firstLine="560"/>
        <w:spacing w:before="450" w:after="450" w:line="312" w:lineRule="auto"/>
      </w:pPr>
      <w:r>
        <w:rPr>
          <w:rFonts w:ascii="宋体" w:hAnsi="宋体" w:eastAsia="宋体" w:cs="宋体"/>
          <w:color w:val="000"/>
          <w:sz w:val="28"/>
          <w:szCs w:val="28"/>
        </w:rPr>
        <w:t xml:space="preserve">（一）学习讨论阶段（4月至5月）</w:t>
      </w:r>
    </w:p>
    <w:p>
      <w:pPr>
        <w:ind w:left="0" w:right="0" w:firstLine="560"/>
        <w:spacing w:before="450" w:after="450" w:line="312" w:lineRule="auto"/>
      </w:pPr>
      <w:r>
        <w:rPr>
          <w:rFonts w:ascii="宋体" w:hAnsi="宋体" w:eastAsia="宋体" w:cs="宋体"/>
          <w:color w:val="000"/>
          <w:sz w:val="28"/>
          <w:szCs w:val="28"/>
        </w:rPr>
        <w:t xml:space="preserve">1、成立组织，制定方案。4月20日前完成主题教育实施方案的制定，成立主题教育领导小组，明确活动要求。</w:t>
      </w:r>
    </w:p>
    <w:p>
      <w:pPr>
        <w:ind w:left="0" w:right="0" w:firstLine="560"/>
        <w:spacing w:before="450" w:after="450" w:line="312" w:lineRule="auto"/>
      </w:pPr>
      <w:r>
        <w:rPr>
          <w:rFonts w:ascii="宋体" w:hAnsi="宋体" w:eastAsia="宋体" w:cs="宋体"/>
          <w:color w:val="000"/>
          <w:sz w:val="28"/>
          <w:szCs w:val="28"/>
        </w:rPr>
        <w:t xml:space="preserve">2、动员部署。4月25日前召开镇、村、队三级干部会，传达市委召开的全市群众观点主题教育动员会议精神，学习市委主题教育实施方案等文件，就全镇开展主题教育进行动员部署。</w:t>
      </w:r>
    </w:p>
    <w:p>
      <w:pPr>
        <w:ind w:left="0" w:right="0" w:firstLine="560"/>
        <w:spacing w:before="450" w:after="450" w:line="312" w:lineRule="auto"/>
      </w:pPr>
      <w:r>
        <w:rPr>
          <w:rFonts w:ascii="宋体" w:hAnsi="宋体" w:eastAsia="宋体" w:cs="宋体"/>
          <w:color w:val="000"/>
          <w:sz w:val="28"/>
          <w:szCs w:val="28"/>
        </w:rPr>
        <w:t xml:space="preserve">3、组织学习。（1）明确学习内容。组织全体党员干部认真学习胡锦涛总书记在党的十七届五次全会、十七届中央纪委六次全会、市级主要领导干部社会管理及创新专题研讨班、庆祝建党90周年大会上的讲话精神，学习市十二五规划纲要、《关于实行党风廉政建设责任制的规定》，结合全镇工作实际和“五送两带”活动，开展“访民情、听民意、解民忧、惠民生”活动。（2）保证学习时间。集中学习不少于20学时。（3）创新学习形式。采取个人自学、集中学习、在线学习、讨论交流、参加培训、听取报告、撰写心得体会、知识测试等多种形式，组织党员干部进行学习。结合开展廉政风险防范管理中查找出的风险领域、风险岗位和风险点，有针对性地开展党纪条规教育，制作干部岗位廉政风险点提示宣传专栏，促进广大党员干部遵纪守法意识有明显提高、工作作风有明显改进、服务能力有明显增强。党员领导干部还要指导包村工作，给农村党员干部上一堂树立和践行以人为本、执政为民理念的党课。通过集中学习，切实增强全体党员干部群众观念和宗旨意识。</w:t>
      </w:r>
    </w:p>
    <w:p>
      <w:pPr>
        <w:ind w:left="0" w:right="0" w:firstLine="560"/>
        <w:spacing w:before="450" w:after="450" w:line="312" w:lineRule="auto"/>
      </w:pPr>
      <w:r>
        <w:rPr>
          <w:rFonts w:ascii="宋体" w:hAnsi="宋体" w:eastAsia="宋体" w:cs="宋体"/>
          <w:color w:val="000"/>
          <w:sz w:val="28"/>
          <w:szCs w:val="28"/>
        </w:rPr>
        <w:t xml:space="preserve">（二）整改落实阶段（10月至11月）</w:t>
      </w:r>
    </w:p>
    <w:p>
      <w:pPr>
        <w:ind w:left="0" w:right="0" w:firstLine="560"/>
        <w:spacing w:before="450" w:after="450" w:line="312" w:lineRule="auto"/>
      </w:pPr>
      <w:r>
        <w:rPr>
          <w:rFonts w:ascii="宋体" w:hAnsi="宋体" w:eastAsia="宋体" w:cs="宋体"/>
          <w:color w:val="000"/>
          <w:sz w:val="28"/>
          <w:szCs w:val="28"/>
        </w:rPr>
        <w:t xml:space="preserve">1、开展向王有德、王晓花等身边模范人物学习活动，深挖群众身边勤廉双优典型人物，大张旗鼓进行宣传报到，营造“以人为本、执政为民”良好氛围。</w:t>
      </w:r>
    </w:p>
    <w:p>
      <w:pPr>
        <w:ind w:left="0" w:right="0" w:firstLine="560"/>
        <w:spacing w:before="450" w:after="450" w:line="312" w:lineRule="auto"/>
      </w:pPr>
      <w:r>
        <w:rPr>
          <w:rFonts w:ascii="宋体" w:hAnsi="宋体" w:eastAsia="宋体" w:cs="宋体"/>
          <w:color w:val="000"/>
          <w:sz w:val="28"/>
          <w:szCs w:val="28"/>
        </w:rPr>
        <w:t xml:space="preserve">2、深入开展“大走访、大接访”活动，切实为民办实事。针对工作中的问题千万百计予以解决，一时解决不了的，向群众说明情况，积极创造条件解决问题。包村领导及干部要在深入调研的基础上，有针对性地提出为民办实事的具体事项和措施，在集体经济发展、困难户脱贫、一般家庭增收等方面要提出合理化建议，切实帮助联系村理清发展思路，提高发展水平。</w:t>
      </w:r>
    </w:p>
    <w:p>
      <w:pPr>
        <w:ind w:left="0" w:right="0" w:firstLine="560"/>
        <w:spacing w:before="450" w:after="450" w:line="312" w:lineRule="auto"/>
      </w:pPr>
      <w:r>
        <w:rPr>
          <w:rFonts w:ascii="宋体" w:hAnsi="宋体" w:eastAsia="宋体" w:cs="宋体"/>
          <w:color w:val="000"/>
          <w:sz w:val="28"/>
          <w:szCs w:val="28"/>
        </w:rPr>
        <w:t xml:space="preserve">3、建立符合“以人为本、执政为民”要求的决策机制。坚持问政于民、问需于民、问计于民，把人民群众拥护不拥护、赞成不赞成、高兴不高兴、答应不答应作为制定政策的依据，建立畅通、协调、规范、有效的民意反映机制，让群众更多地参与到与自身利益相关的决策过程中来。结合全市“双争”目标和十件大事二十件实事及“反腐倡廉制度执行年”活动，落实和完善党委民主决策、“三重一大”（重点工作调度、重大项目安排、重大事件处置、大额度资金使用）事项集体决策、专家咨询和工程项目建设等制度，以保证班子所做决策、政策能够充分考虑到群众利益、充分尊重到群众意愿，统筹协调到各方面的利益关系。</w:t>
      </w:r>
    </w:p>
    <w:p>
      <w:pPr>
        <w:ind w:left="0" w:right="0" w:firstLine="560"/>
        <w:spacing w:before="450" w:after="450" w:line="312" w:lineRule="auto"/>
      </w:pPr>
      <w:r>
        <w:rPr>
          <w:rFonts w:ascii="宋体" w:hAnsi="宋体" w:eastAsia="宋体" w:cs="宋体"/>
          <w:color w:val="000"/>
          <w:sz w:val="28"/>
          <w:szCs w:val="28"/>
        </w:rPr>
        <w:t xml:space="preserve">（三）总结提高阶段（9月1日—10月31日）加强督促检查，在增强实效上下功夫。通过深入开展主题教育，促使全镇党员干部切实增强“六种意识”，即：加强党性锻炼，增强宗旨意识；坚持科学发展，增强实干意识；树立正确权力观，增强责任意识；加强作风修养，增强廉洁意识；拓宽监督渠道，增强民主意识；坚持依法行政，增强法治意识。10月份镇纪委将对全镇主题教育开展情况进行专项检查并通报情况。</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（一）加强领导，落实责任。各党支部要把组织开展这项活动作为一项重要任务，制定工作计划，明确责任，强化措施，狠抓落实。镇纪委将组织人员加强督促指导，总结推广经验。</w:t>
      </w:r>
    </w:p>
    <w:p>
      <w:pPr>
        <w:ind w:left="0" w:right="0" w:firstLine="560"/>
        <w:spacing w:before="450" w:after="450" w:line="312" w:lineRule="auto"/>
      </w:pPr>
      <w:r>
        <w:rPr>
          <w:rFonts w:ascii="宋体" w:hAnsi="宋体" w:eastAsia="宋体" w:cs="宋体"/>
          <w:color w:val="000"/>
          <w:sz w:val="28"/>
          <w:szCs w:val="28"/>
        </w:rPr>
        <w:t xml:space="preserve">（二）创新方法，务求实效。各党支部要根据各自实际，创新活动载体，丰富活动内容，把集中教育与自我教育相结合，把正面典型示范教育与反面典型警示教育相结合，把近期教育与长远教育相结合，把贯彻落实胡锦涛总书记重要讲话精神和为民办实事与民主生活会党性分析和述职述廉相结合，切实增强主题教育的针对性、实效性。</w:t>
      </w:r>
    </w:p>
    <w:p>
      <w:pPr>
        <w:ind w:left="0" w:right="0" w:firstLine="560"/>
        <w:spacing w:before="450" w:after="450" w:line="312" w:lineRule="auto"/>
      </w:pPr>
      <w:r>
        <w:rPr>
          <w:rFonts w:ascii="宋体" w:hAnsi="宋体" w:eastAsia="宋体" w:cs="宋体"/>
          <w:color w:val="000"/>
          <w:sz w:val="28"/>
          <w:szCs w:val="28"/>
        </w:rPr>
        <w:t xml:space="preserve">（三）统筹兼顾，推动工作。把开展主题教育与创先争优、建设学习型党组织、庆祝建党90周年、“访民情、听民意、解民忧、惠民生”专题活动以及社会管理创新活动结合起来，科学安排，统筹兼顾，处理好开展活动与推动工作的关系，做到有机结合、相互促进。</w:t>
      </w:r>
    </w:p>
    <w:p>
      <w:pPr>
        <w:ind w:left="0" w:right="0" w:firstLine="560"/>
        <w:spacing w:before="450" w:after="450" w:line="312" w:lineRule="auto"/>
      </w:pPr>
      <w:r>
        <w:rPr>
          <w:rFonts w:ascii="宋体" w:hAnsi="宋体" w:eastAsia="宋体" w:cs="宋体"/>
          <w:color w:val="000"/>
          <w:sz w:val="28"/>
          <w:szCs w:val="28"/>
        </w:rPr>
        <w:t xml:space="preserve">（四）加强宣传，营造氛围。要充分利用宣传栏、电子屏等载体，进一步营造宣传声势，调动广大干部投入活动的积极性、主动性。</w:t>
      </w:r>
    </w:p>
    <w:p>
      <w:pPr>
        <w:ind w:left="0" w:right="0" w:firstLine="560"/>
        <w:spacing w:before="450" w:after="450" w:line="312" w:lineRule="auto"/>
      </w:pPr>
      <w:r>
        <w:rPr>
          <w:rFonts w:ascii="宋体" w:hAnsi="宋体" w:eastAsia="宋体" w:cs="宋体"/>
          <w:color w:val="000"/>
          <w:sz w:val="28"/>
          <w:szCs w:val="28"/>
        </w:rPr>
        <w:t xml:space="preserve">二0一一年四月十二日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 执政为民</w:t>
      </w:r>
    </w:p>
    <w:p>
      <w:pPr>
        <w:ind w:left="0" w:right="0" w:firstLine="560"/>
        <w:spacing w:before="450" w:after="450" w:line="312" w:lineRule="auto"/>
      </w:pPr>
      <w:r>
        <w:rPr>
          <w:rFonts w:ascii="宋体" w:hAnsi="宋体" w:eastAsia="宋体" w:cs="宋体"/>
          <w:color w:val="000"/>
          <w:sz w:val="28"/>
          <w:szCs w:val="28"/>
        </w:rPr>
        <w:t xml:space="preserve">“以人为本 执政为民”主题教育心得体会</w:t>
      </w:r>
    </w:p>
    <w:p>
      <w:pPr>
        <w:ind w:left="0" w:right="0" w:firstLine="560"/>
        <w:spacing w:before="450" w:after="450" w:line="312" w:lineRule="auto"/>
      </w:pPr>
      <w:r>
        <w:rPr>
          <w:rFonts w:ascii="宋体" w:hAnsi="宋体" w:eastAsia="宋体" w:cs="宋体"/>
          <w:color w:val="000"/>
          <w:sz w:val="28"/>
          <w:szCs w:val="28"/>
        </w:rPr>
        <w:t xml:space="preserve">近期，我认真参加了我委组织的“以人为本 执政为民”主题教育，通过学习在胡锦涛总书记、贺国强同志在中纪委十七届六次全会出席会议上的重要讲话和报告等文件精神、观看警示教育片、听党课等形式，使我深刻认识到实现好、维护好、发展好最广大人民根本利益作是一切工作的出发点和落脚点，这次活动是</w:t>
      </w:r>
    </w:p>
    <w:p>
      <w:pPr>
        <w:ind w:left="0" w:right="0" w:firstLine="560"/>
        <w:spacing w:before="450" w:after="450" w:line="312" w:lineRule="auto"/>
      </w:pPr>
      <w:r>
        <w:rPr>
          <w:rFonts w:ascii="宋体" w:hAnsi="宋体" w:eastAsia="宋体" w:cs="宋体"/>
          <w:color w:val="000"/>
          <w:sz w:val="28"/>
          <w:szCs w:val="28"/>
        </w:rPr>
        <w:t xml:space="preserve">一是着力把握“以人为本、执政为民”本质要求。在实际工作中，要更加重视民意、关注民生、维护民权、保证民利。要加强对政治纪律执行情况的监督检查，坚决维护党的集中统一。要高度关注损害群众利益的突出问题和反腐倡廉建设中群众反映强烈的问题，着力解决发生在群众身边的腐败问题。要大力加强干部队伍特别是领导干部作风建设。当群众被干部用优良作风带动起来、团结起来，腐败现象也就无处可藏。</w:t>
      </w:r>
    </w:p>
    <w:p>
      <w:pPr>
        <w:ind w:left="0" w:right="0" w:firstLine="560"/>
        <w:spacing w:before="450" w:after="450" w:line="312" w:lineRule="auto"/>
      </w:pPr>
      <w:r>
        <w:rPr>
          <w:rFonts w:ascii="宋体" w:hAnsi="宋体" w:eastAsia="宋体" w:cs="宋体"/>
          <w:color w:val="000"/>
          <w:sz w:val="28"/>
          <w:szCs w:val="28"/>
        </w:rPr>
        <w:t xml:space="preserve">二是着力加强反腐倡廉制度建设。贯彻“以人为本、执政为民”的理念归根到底都要通过制度来固定、来保障、来促进。因此,要加大制度的宣传力度，最大限度保证群众的知情权、参与权和监督权；要坚持制度创新，做到制度内容是否合理，由群众来评价；制度运行是否规范，由群众来论定；制度落实是否到位，由群众来衡量；制度效果是否明显．由群众来检验。要规范程序，用程序保证制度落实。要建立重大决策、重要干部任免、重大项目安排和大额度资金使用，必须经过“集体领导、民主集中、个别酝酿、会议决定”的议事程序，并在决策前做好事前论证、专家咨询、公示征询等环节的工作。</w:t>
      </w:r>
    </w:p>
    <w:p>
      <w:pPr>
        <w:ind w:left="0" w:right="0" w:firstLine="560"/>
        <w:spacing w:before="450" w:after="450" w:line="312" w:lineRule="auto"/>
      </w:pPr>
      <w:r>
        <w:rPr>
          <w:rFonts w:ascii="宋体" w:hAnsi="宋体" w:eastAsia="宋体" w:cs="宋体"/>
          <w:color w:val="000"/>
          <w:sz w:val="28"/>
          <w:szCs w:val="28"/>
        </w:rPr>
        <w:t xml:space="preserve">三是着力畅通政务、党务公开渠道。要做到公开内容具体化。制定公开的范围、时限、方法、形式、程序及要求的具体制度。使党务、政务公开的内容具有可操作性。要做到公开载体多样化。将信息公开由单一开会传达模式，拓展为涵盖公开专栏、宣传橱窗、新闻媒体、电子媒介、公开专网为一体的多维立体模式。继续疏通群众诉求渠道，在设立举报箱、举报电话、来访接待日的基础上，还可以在内网平台设置网络对话、热线等方式。要做到公开范围层级化。按照保密等级，明确公开范围和层次。做到相对稳定性的内容长期公开，阶段性事务逐段公开，临时性事务随时公开，确保该公开的内容在不同人员层级范围内有最大的知情权。</w:t>
      </w:r>
    </w:p>
    <w:p>
      <w:pPr>
        <w:ind w:left="0" w:right="0" w:firstLine="560"/>
        <w:spacing w:before="450" w:after="450" w:line="312" w:lineRule="auto"/>
      </w:pPr>
      <w:r>
        <w:rPr>
          <w:rFonts w:ascii="宋体" w:hAnsi="宋体" w:eastAsia="宋体" w:cs="宋体"/>
          <w:color w:val="000"/>
          <w:sz w:val="28"/>
          <w:szCs w:val="28"/>
        </w:rPr>
        <w:t xml:space="preserve">四是着力打造反腐倡廉监督体系。要建立职业道德“自律关”。通过“以德促醒”、“以德示警”，从内心深处启迪党员干部“知廉、崇廉、尊廉、守廉”的自觉性；要建立群众舆论“评说关”。通过多种形式广开言路，听取群众对重大问题的“开门评议”，必要时重大决策时还可邀请各方代表列席党委会或行政办公会；要建立程序“制约关”。通过明确权力运作的程序、范围、责任，完成对权力的制衡；要建立专业部门“监控关”。纪检、监察、审计部门发挥在队伍建设、行政效能、财务监督的作用，认真落实询问、质询、诫勉、问责等各项制度，防止决策执行变形走样。五是着力强化组织协调形成合力。要充分发挥党委统一领导、党政齐抓共管、纪委组织协调、部门各负其责、依靠群众支持和参与的反腐败领导体制和工作机制，严格落实党风廉政建设责任制，不断巩固和发展全党动手、全民参与的良好局面。纪检监察机关要充分发挥组织协调职能，讲究工作方式方法，善于组织协调，主动加强联系，勤沟通、多商量，充分调动职能部门的积极性，进一步形成抓工作的整体合力，不断推动党风廉政建设和反腐败工作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2025-08-01T03:13:32+08:00</dcterms:created>
  <dcterms:modified xsi:type="dcterms:W3CDTF">2025-08-01T03:13:32+08:00</dcterms:modified>
</cp:coreProperties>
</file>

<file path=docProps/custom.xml><?xml version="1.0" encoding="utf-8"?>
<Properties xmlns="http://schemas.openxmlformats.org/officeDocument/2006/custom-properties" xmlns:vt="http://schemas.openxmlformats.org/officeDocument/2006/docPropsVTypes"/>
</file>